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64521" w14:textId="2316FD33" w:rsidR="00706F62" w:rsidRDefault="00706F62" w:rsidP="00706F62">
      <w:pPr>
        <w:pStyle w:val="Title"/>
      </w:pPr>
      <w:r w:rsidRPr="00573FF1">
        <w:t>Delivery as an Infinite Game</w:t>
      </w:r>
    </w:p>
    <w:p w14:paraId="7E23E35C" w14:textId="77777777" w:rsidR="00706F62" w:rsidRDefault="00706F62" w:rsidP="00706F62"/>
    <w:p w14:paraId="02804603" w14:textId="1F17A716" w:rsidR="00706F62" w:rsidRDefault="00706F62" w:rsidP="00706F62">
      <w:r>
        <w:t xml:space="preserve">Over the last few years, folks in this group </w:t>
      </w:r>
      <w:r w:rsidR="00F41D1A">
        <w:t>have</w:t>
      </w:r>
      <w:r>
        <w:t xml:space="preserve"> heard me talk extensively about </w:t>
      </w:r>
      <w:r w:rsidR="006A2395">
        <w:t xml:space="preserve">Simon Sinek and </w:t>
      </w:r>
      <w:r w:rsidR="00976CE7">
        <w:t xml:space="preserve">recommending books like Leaders Eat Last and </w:t>
      </w:r>
      <w:r w:rsidR="005F413C">
        <w:t xml:space="preserve">Infinite Games. I also have been pushing a lot on the role of the PM and how we need our PM team to be the force multipliers for the organization. I tried to merge these concepts and an HBR article on product thinking together </w:t>
      </w:r>
      <w:r w:rsidR="00B446DE">
        <w:t xml:space="preserve">to provide the next step in our journey. Going beyond </w:t>
      </w:r>
      <w:r w:rsidR="00400FC1">
        <w:t>delivery</w:t>
      </w:r>
      <w:r w:rsidR="00B446DE">
        <w:t xml:space="preserve"> is existential to delivery is an infinite game.</w:t>
      </w:r>
    </w:p>
    <w:p w14:paraId="15BA0875" w14:textId="13578177" w:rsidR="00400FC1" w:rsidRPr="00400FC1" w:rsidRDefault="00400FC1" w:rsidP="00706F62">
      <w:pPr>
        <w:rPr>
          <w:b/>
          <w:bCs/>
          <w:i/>
          <w:iCs/>
          <w:sz w:val="20"/>
          <w:szCs w:val="20"/>
          <w:u w:val="single"/>
        </w:rPr>
      </w:pPr>
      <w:r w:rsidRPr="00400FC1">
        <w:rPr>
          <w:b/>
          <w:bCs/>
          <w:i/>
          <w:iCs/>
          <w:sz w:val="20"/>
          <w:szCs w:val="20"/>
          <w:u w:val="single"/>
        </w:rPr>
        <w:t>Note: if anyone in the XLT doesn’t have the books reference here, please ping Renee and she will work on getting them for you.</w:t>
      </w:r>
    </w:p>
    <w:p w14:paraId="390995BF" w14:textId="77777777" w:rsidR="00573FF1" w:rsidRPr="00573FF1" w:rsidRDefault="00573FF1" w:rsidP="00400FC1">
      <w:pPr>
        <w:pStyle w:val="Heading1"/>
      </w:pPr>
      <w:r w:rsidRPr="00573FF1">
        <w:t>Introduction: Delivery as an Infinite Game</w:t>
      </w:r>
    </w:p>
    <w:p w14:paraId="3FC28BC4" w14:textId="0C3E414B" w:rsidR="00573FF1" w:rsidRPr="00573FF1" w:rsidRDefault="00573FF1" w:rsidP="00573FF1">
      <w:r w:rsidRPr="00573FF1">
        <w:t xml:space="preserve">Simon Sinek frames business not as a finite competition to be “won,” but as an </w:t>
      </w:r>
      <w:r w:rsidRPr="00573FF1">
        <w:rPr>
          <w:b/>
          <w:bCs/>
        </w:rPr>
        <w:t>infinite game</w:t>
      </w:r>
      <w:r w:rsidRPr="00573FF1">
        <w:t xml:space="preserve">—one with no fixed endpoint, evolving players, changing rules, and a single objective: </w:t>
      </w:r>
      <w:r w:rsidRPr="00573FF1">
        <w:rPr>
          <w:b/>
          <w:bCs/>
        </w:rPr>
        <w:t>to keep playing and to keep improving</w:t>
      </w:r>
      <w:r w:rsidRPr="00573FF1">
        <w:t>. Companies that treat business as a finite game optimize for short</w:t>
      </w:r>
      <w:r w:rsidRPr="00573FF1">
        <w:noBreakHyphen/>
        <w:t xml:space="preserve">term wins—projects completed, quarters closed, rivals beaten. Companies that endure adopt an infinite mindset: they orient around a </w:t>
      </w:r>
      <w:r w:rsidRPr="00573FF1">
        <w:rPr>
          <w:b/>
          <w:bCs/>
        </w:rPr>
        <w:t>Just Cause</w:t>
      </w:r>
      <w:r w:rsidRPr="00573FF1">
        <w:t xml:space="preserve">, build </w:t>
      </w:r>
      <w:r w:rsidRPr="00573FF1">
        <w:rPr>
          <w:b/>
          <w:bCs/>
        </w:rPr>
        <w:t>trusting teams</w:t>
      </w:r>
      <w:r w:rsidRPr="00573FF1">
        <w:t xml:space="preserve">, learn continuously, and demonstrate </w:t>
      </w:r>
      <w:r w:rsidRPr="00573FF1">
        <w:rPr>
          <w:b/>
          <w:bCs/>
        </w:rPr>
        <w:t>existential flexibility</w:t>
      </w:r>
      <w:r w:rsidRPr="00573FF1">
        <w:t xml:space="preserve"> in the face of disruption. </w:t>
      </w:r>
    </w:p>
    <w:p w14:paraId="2578ADB4" w14:textId="77777777" w:rsidR="00573FF1" w:rsidRPr="00573FF1" w:rsidRDefault="00573FF1" w:rsidP="00573FF1">
      <w:r w:rsidRPr="00573FF1">
        <w:t xml:space="preserve">For us, </w:t>
      </w:r>
      <w:r w:rsidRPr="00573FF1">
        <w:rPr>
          <w:b/>
          <w:bCs/>
        </w:rPr>
        <w:t>delivery itself is an infinite game</w:t>
      </w:r>
      <w:r w:rsidRPr="00573FF1">
        <w:t>.</w:t>
      </w:r>
    </w:p>
    <w:p w14:paraId="21ACA184" w14:textId="77777777" w:rsidR="00573FF1" w:rsidRPr="00573FF1" w:rsidRDefault="00573FF1" w:rsidP="00573FF1">
      <w:r w:rsidRPr="00573FF1">
        <w:t xml:space="preserve">Our Just Cause is not a single release, migration, or AI launch. It is the sustained pursuit of </w:t>
      </w:r>
      <w:r w:rsidRPr="00573FF1">
        <w:rPr>
          <w:b/>
          <w:bCs/>
        </w:rPr>
        <w:t>the most scalable, predictable, secure, and reliable hyperscale cloud for the enterprise—now and in the emerging world of AI</w:t>
      </w:r>
      <w:r w:rsidRPr="00573FF1">
        <w:t>. There is no finish line. The environment evolves: regulatory regimes shift, capacity constraints tighten, threat models change, and AI introduces new modes of failure and opportunity. The only losing move is to treat delivery as episodic or transactional.</w:t>
      </w:r>
    </w:p>
    <w:p w14:paraId="76BD1799" w14:textId="77777777" w:rsidR="00573FF1" w:rsidRPr="00573FF1" w:rsidRDefault="00573FF1" w:rsidP="00573FF1">
      <w:r w:rsidRPr="00573FF1">
        <w:rPr>
          <w:b/>
          <w:bCs/>
        </w:rPr>
        <w:t>Delivery Existential</w:t>
      </w:r>
      <w:r w:rsidRPr="00573FF1">
        <w:t xml:space="preserve"> is the recognition that survival and leadership in this infinite game depend on our ability to deliver continuously, safely, and at scale—without burning people out or sacrificing trust.</w:t>
      </w:r>
    </w:p>
    <w:p w14:paraId="4F3F2FD5" w14:textId="1F0E7EF6" w:rsidR="00573FF1" w:rsidRPr="00573FF1" w:rsidRDefault="00573FF1" w:rsidP="00573FF1"/>
    <w:p w14:paraId="461AE3E8" w14:textId="77777777" w:rsidR="00573FF1" w:rsidRPr="00573FF1" w:rsidRDefault="00573FF1" w:rsidP="00400FC1">
      <w:pPr>
        <w:pStyle w:val="Heading1"/>
      </w:pPr>
      <w:r w:rsidRPr="00573FF1">
        <w:lastRenderedPageBreak/>
        <w:t>Infinite Game vs. Finite Execution</w:t>
      </w:r>
    </w:p>
    <w:p w14:paraId="10A619D8" w14:textId="3E63380B" w:rsidR="00573FF1" w:rsidRPr="00573FF1" w:rsidRDefault="00573FF1" w:rsidP="00573FF1">
      <w:r w:rsidRPr="00573FF1">
        <w:t>Sinek distinguishes finite games—known players, fixed rules, clear winners—from infinite games, where players come and go</w:t>
      </w:r>
      <w:r w:rsidR="00400FC1">
        <w:t xml:space="preserve"> (look at neo clouds as new players for example)</w:t>
      </w:r>
      <w:r w:rsidRPr="00573FF1">
        <w:t>, rules evolve</w:t>
      </w:r>
      <w:r w:rsidR="00400FC1">
        <w:t xml:space="preserve"> (look at euro regulation or the middle east conflict)</w:t>
      </w:r>
      <w:r w:rsidRPr="00573FF1">
        <w:t xml:space="preserve">, and the goal is </w:t>
      </w:r>
      <w:r w:rsidR="00400FC1">
        <w:t xml:space="preserve">the maintenance </w:t>
      </w:r>
      <w:r w:rsidRPr="00573FF1">
        <w:t>continuity and</w:t>
      </w:r>
      <w:r w:rsidR="00400FC1">
        <w:t xml:space="preserve"> a </w:t>
      </w:r>
      <w:r w:rsidR="008513E4">
        <w:t>focus on continuous</w:t>
      </w:r>
      <w:r w:rsidRPr="00573FF1">
        <w:t xml:space="preserve"> improvement. Many organizations attempt to play an infinite game (cloud platforms, AI systems, enterprise trust) using finite mechanics: projects, temporary teams, fixed scopes, and success defined as “done.”</w:t>
      </w:r>
      <w:r w:rsidR="008513E4">
        <w:t xml:space="preserve"> </w:t>
      </w:r>
    </w:p>
    <w:p w14:paraId="4F3A2FC9" w14:textId="77777777" w:rsidR="00573FF1" w:rsidRPr="00573FF1" w:rsidRDefault="00573FF1" w:rsidP="008513E4">
      <w:pPr>
        <w:pStyle w:val="Heading2"/>
      </w:pPr>
      <w:r w:rsidRPr="00573FF1">
        <w:t>This mismatch is a primary cause of fragility.</w:t>
      </w:r>
    </w:p>
    <w:p w14:paraId="06481454" w14:textId="77777777" w:rsidR="00573FF1" w:rsidRPr="00573FF1" w:rsidRDefault="00573FF1" w:rsidP="00573FF1">
      <w:r w:rsidRPr="00573FF1">
        <w:t>Digital platforms—and especially AI</w:t>
      </w:r>
      <w:r w:rsidRPr="00573FF1">
        <w:noBreakHyphen/>
        <w:t xml:space="preserve">infused platforms—do not stabilize after delivery. They </w:t>
      </w:r>
      <w:r w:rsidRPr="00573FF1">
        <w:rPr>
          <w:b/>
          <w:bCs/>
        </w:rPr>
        <w:t>live in production</w:t>
      </w:r>
      <w:r w:rsidRPr="00573FF1">
        <w:t>. Capacity must be built, exercised, and rebalanced. Compliance must be continuously demonstrated, not declared once. Models drift. Interfaces evolve. Threats adapt.</w:t>
      </w:r>
    </w:p>
    <w:p w14:paraId="47600641" w14:textId="25380CF8" w:rsidR="00573FF1" w:rsidRPr="00994833" w:rsidRDefault="00573FF1" w:rsidP="00994833">
      <w:pPr>
        <w:rPr>
          <w:b/>
          <w:bCs/>
          <w:u w:val="single"/>
        </w:rPr>
      </w:pPr>
      <w:r w:rsidRPr="00994833">
        <w:rPr>
          <w:b/>
          <w:bCs/>
          <w:highlight w:val="yellow"/>
          <w:u w:val="single"/>
        </w:rPr>
        <w:t>Projects end. Products endure. Steel threads endure.</w:t>
      </w:r>
    </w:p>
    <w:p w14:paraId="49DCBDCF" w14:textId="77777777" w:rsidR="00573FF1" w:rsidRPr="00573FF1" w:rsidRDefault="00573FF1" w:rsidP="008513E4">
      <w:pPr>
        <w:pStyle w:val="Heading2"/>
      </w:pPr>
      <w:r w:rsidRPr="00573FF1">
        <w:t>Leaders Eat Last: Trust as a Delivery Primitive</w:t>
      </w:r>
    </w:p>
    <w:p w14:paraId="346A9201" w14:textId="77777777" w:rsidR="00573FF1" w:rsidRPr="00573FF1" w:rsidRDefault="00573FF1" w:rsidP="00573FF1">
      <w:r w:rsidRPr="00573FF1">
        <w:t xml:space="preserve">In </w:t>
      </w:r>
      <w:r w:rsidRPr="00573FF1">
        <w:rPr>
          <w:i/>
          <w:iCs/>
        </w:rPr>
        <w:t>Leaders Eat Last</w:t>
      </w:r>
      <w:r w:rsidRPr="00573FF1">
        <w:t>, Sinek emphasizes that high</w:t>
      </w:r>
      <w:r w:rsidRPr="00573FF1">
        <w:noBreakHyphen/>
        <w:t xml:space="preserve">performing organizations are built on </w:t>
      </w:r>
      <w:r w:rsidRPr="00573FF1">
        <w:rPr>
          <w:b/>
          <w:bCs/>
        </w:rPr>
        <w:t>trust and psychological safety</w:t>
      </w:r>
      <w:r w:rsidRPr="00573FF1">
        <w:t>, not fear or heroics. Leaders create environments where teams feel protected, enabling them to take risks, speak up, and learn faster.</w:t>
      </w:r>
    </w:p>
    <w:p w14:paraId="7770081A" w14:textId="77777777" w:rsidR="00573FF1" w:rsidRPr="00573FF1" w:rsidRDefault="00573FF1" w:rsidP="00573FF1">
      <w:r w:rsidRPr="00573FF1">
        <w:t xml:space="preserve">This is not a “culture add-on.” In hyperscale cloud and AI systems, </w:t>
      </w:r>
      <w:r w:rsidRPr="00573FF1">
        <w:rPr>
          <w:b/>
          <w:bCs/>
        </w:rPr>
        <w:t>trust is an engineering input</w:t>
      </w:r>
      <w:r w:rsidRPr="00573FF1">
        <w:t>.</w:t>
      </w:r>
    </w:p>
    <w:p w14:paraId="1FF3C230" w14:textId="196BCAE1" w:rsidR="00573FF1" w:rsidRPr="00573FF1" w:rsidRDefault="00573FF1" w:rsidP="00573FF1">
      <w:r w:rsidRPr="00573FF1">
        <w:t>When teams do not trust the system</w:t>
      </w:r>
      <w:r w:rsidR="008513E4">
        <w:t>, o</w:t>
      </w:r>
      <w:r w:rsidRPr="00573FF1">
        <w:t>r leadership</w:t>
      </w:r>
      <w:r w:rsidR="008513E4">
        <w:t xml:space="preserve">, </w:t>
      </w:r>
      <w:r w:rsidRPr="00573FF1">
        <w:t>they:</w:t>
      </w:r>
    </w:p>
    <w:p w14:paraId="656D5EE9" w14:textId="77777777" w:rsidR="00573FF1" w:rsidRPr="00573FF1" w:rsidRDefault="00573FF1" w:rsidP="00573FF1">
      <w:pPr>
        <w:numPr>
          <w:ilvl w:val="0"/>
          <w:numId w:val="1"/>
        </w:numPr>
      </w:pPr>
      <w:r w:rsidRPr="00573FF1">
        <w:t>Hoard work instead of composing</w:t>
      </w:r>
    </w:p>
    <w:p w14:paraId="2FDF08AE" w14:textId="77777777" w:rsidR="00573FF1" w:rsidRPr="00573FF1" w:rsidRDefault="00573FF1" w:rsidP="00573FF1">
      <w:pPr>
        <w:numPr>
          <w:ilvl w:val="0"/>
          <w:numId w:val="1"/>
        </w:numPr>
      </w:pPr>
      <w:r w:rsidRPr="00573FF1">
        <w:t>Avoid surfacing risk early</w:t>
      </w:r>
    </w:p>
    <w:p w14:paraId="1A5CD49A" w14:textId="77777777" w:rsidR="00573FF1" w:rsidRPr="00573FF1" w:rsidRDefault="00573FF1" w:rsidP="00573FF1">
      <w:pPr>
        <w:numPr>
          <w:ilvl w:val="0"/>
          <w:numId w:val="1"/>
        </w:numPr>
      </w:pPr>
      <w:r w:rsidRPr="00573FF1">
        <w:t>Trade correctness for speed</w:t>
      </w:r>
    </w:p>
    <w:p w14:paraId="7654E62B" w14:textId="77777777" w:rsidR="00573FF1" w:rsidRPr="00573FF1" w:rsidRDefault="00573FF1" w:rsidP="00573FF1">
      <w:pPr>
        <w:numPr>
          <w:ilvl w:val="0"/>
          <w:numId w:val="1"/>
        </w:numPr>
      </w:pPr>
      <w:r w:rsidRPr="00573FF1">
        <w:t>Create brittle, undocumented paths</w:t>
      </w:r>
    </w:p>
    <w:p w14:paraId="320EF1BD" w14:textId="77777777" w:rsidR="00573FF1" w:rsidRPr="00573FF1" w:rsidRDefault="00573FF1" w:rsidP="00573FF1">
      <w:r w:rsidRPr="00573FF1">
        <w:t>Conversely, when leaders “eat last,” they:</w:t>
      </w:r>
    </w:p>
    <w:p w14:paraId="025CABB7" w14:textId="248DBCFA" w:rsidR="00573FF1" w:rsidRPr="00573FF1" w:rsidRDefault="00573FF1" w:rsidP="00573FF1">
      <w:pPr>
        <w:numPr>
          <w:ilvl w:val="0"/>
          <w:numId w:val="2"/>
        </w:numPr>
      </w:pPr>
      <w:r w:rsidRPr="00573FF1">
        <w:t>Optimize for long</w:t>
      </w:r>
      <w:r w:rsidRPr="00573FF1">
        <w:noBreakHyphen/>
        <w:t>term system</w:t>
      </w:r>
      <w:r w:rsidR="00EE0177">
        <w:t>ic durability and overall platform</w:t>
      </w:r>
      <w:r w:rsidRPr="00573FF1">
        <w:t xml:space="preserve"> health</w:t>
      </w:r>
    </w:p>
    <w:p w14:paraId="38344CF8" w14:textId="77777777" w:rsidR="00573FF1" w:rsidRPr="00573FF1" w:rsidRDefault="00573FF1" w:rsidP="00573FF1">
      <w:pPr>
        <w:numPr>
          <w:ilvl w:val="0"/>
          <w:numId w:val="2"/>
        </w:numPr>
      </w:pPr>
      <w:r w:rsidRPr="00573FF1">
        <w:t>Invest in standards, reuse, and clarity</w:t>
      </w:r>
    </w:p>
    <w:p w14:paraId="4979967E" w14:textId="7E0C4AA6" w:rsidR="00573FF1" w:rsidRPr="00573FF1" w:rsidRDefault="00573FF1" w:rsidP="00573FF1">
      <w:pPr>
        <w:numPr>
          <w:ilvl w:val="0"/>
          <w:numId w:val="2"/>
        </w:numPr>
      </w:pPr>
      <w:r w:rsidRPr="00573FF1">
        <w:t>Protect teams from thrash</w:t>
      </w:r>
      <w:r w:rsidR="00EE0177">
        <w:t xml:space="preserve">, </w:t>
      </w:r>
      <w:r w:rsidRPr="00573FF1">
        <w:t>and reactive reprioritization</w:t>
      </w:r>
      <w:r w:rsidR="005C342F">
        <w:t xml:space="preserve"> (worth discussing in a world of SFI, QEI, sovereign etc)</w:t>
      </w:r>
    </w:p>
    <w:p w14:paraId="588F4CCB" w14:textId="77777777" w:rsidR="00573FF1" w:rsidRPr="00573FF1" w:rsidRDefault="00573FF1" w:rsidP="00573FF1">
      <w:pPr>
        <w:numPr>
          <w:ilvl w:val="0"/>
          <w:numId w:val="2"/>
        </w:numPr>
      </w:pPr>
      <w:r w:rsidRPr="00573FF1">
        <w:lastRenderedPageBreak/>
        <w:t>Make quality and safety non</w:t>
      </w:r>
      <w:r w:rsidRPr="00573FF1">
        <w:noBreakHyphen/>
        <w:t>negotiable</w:t>
      </w:r>
    </w:p>
    <w:p w14:paraId="6F5E9627" w14:textId="4E87C4ED" w:rsidR="00573FF1" w:rsidRPr="00573FF1" w:rsidRDefault="00573FF1" w:rsidP="00573FF1">
      <w:r w:rsidRPr="00573FF1">
        <w:t>Trusting teams are a prerequisite for infinite delivery. Without trust, every cycle becomes a finite scramble.</w:t>
      </w:r>
    </w:p>
    <w:p w14:paraId="1AB33794" w14:textId="77777777" w:rsidR="00573FF1" w:rsidRPr="00573FF1" w:rsidRDefault="00573FF1" w:rsidP="00642D4B">
      <w:pPr>
        <w:pStyle w:val="Heading2"/>
      </w:pPr>
      <w:r w:rsidRPr="00573FF1">
        <w:t>From Infinite Cause to Concrete Execution</w:t>
      </w:r>
    </w:p>
    <w:p w14:paraId="6867E156" w14:textId="77777777" w:rsidR="00573FF1" w:rsidRPr="00573FF1" w:rsidRDefault="00573FF1" w:rsidP="00573FF1">
      <w:r w:rsidRPr="00573FF1">
        <w:t xml:space="preserve">An infinite mindset does </w:t>
      </w:r>
      <w:r w:rsidRPr="00573FF1">
        <w:rPr>
          <w:b/>
          <w:bCs/>
        </w:rPr>
        <w:t>not</w:t>
      </w:r>
      <w:r w:rsidRPr="00573FF1">
        <w:t xml:space="preserve"> mean vague ambition or lack of rigor. Sinek is explicit that infinite games require </w:t>
      </w:r>
      <w:r w:rsidRPr="00573FF1">
        <w:rPr>
          <w:b/>
          <w:bCs/>
        </w:rPr>
        <w:t>discipline</w:t>
      </w:r>
      <w:r w:rsidRPr="00573FF1">
        <w:t xml:space="preserve">, </w:t>
      </w:r>
      <w:r w:rsidRPr="00573FF1">
        <w:rPr>
          <w:b/>
          <w:bCs/>
        </w:rPr>
        <w:t>clear direction</w:t>
      </w:r>
      <w:r w:rsidRPr="00573FF1">
        <w:t xml:space="preserve">, and </w:t>
      </w:r>
      <w:r w:rsidRPr="00573FF1">
        <w:rPr>
          <w:b/>
          <w:bCs/>
        </w:rPr>
        <w:t>courage to act</w:t>
      </w:r>
      <w:r w:rsidRPr="00573FF1">
        <w:t xml:space="preserve">. The mistake is confusing infinite intent with the absence of concrete steps. </w:t>
      </w:r>
      <w:hyperlink r:id="rId5" w:history="1">
        <w:r w:rsidRPr="00573FF1">
          <w:rPr>
            <w:rStyle w:val="Hyperlink"/>
          </w:rPr>
          <w:t>[supersummary.com]</w:t>
        </w:r>
      </w:hyperlink>
    </w:p>
    <w:p w14:paraId="743C7F66" w14:textId="77777777" w:rsidR="00573FF1" w:rsidRPr="00573FF1" w:rsidRDefault="00573FF1" w:rsidP="00573FF1">
      <w:r w:rsidRPr="00573FF1">
        <w:t>Our operating model resolves this tension:</w:t>
      </w:r>
    </w:p>
    <w:p w14:paraId="4FF0601E" w14:textId="77777777" w:rsidR="00573FF1" w:rsidRPr="00573FF1" w:rsidRDefault="00573FF1" w:rsidP="00994833">
      <w:pPr>
        <w:pStyle w:val="Heading3"/>
      </w:pPr>
      <w:r w:rsidRPr="00573FF1">
        <w:t>The Infinite Goal</w:t>
      </w:r>
    </w:p>
    <w:p w14:paraId="53A446AC" w14:textId="77777777" w:rsidR="00573FF1" w:rsidRPr="00994833" w:rsidRDefault="00573FF1" w:rsidP="00573FF1">
      <w:pPr>
        <w:numPr>
          <w:ilvl w:val="0"/>
          <w:numId w:val="3"/>
        </w:numPr>
        <w:rPr>
          <w:u w:val="single"/>
        </w:rPr>
      </w:pPr>
      <w:r w:rsidRPr="00994833">
        <w:rPr>
          <w:u w:val="single"/>
        </w:rPr>
        <w:t>Build and sustain the world’s most reliable, enterprise</w:t>
      </w:r>
      <w:r w:rsidRPr="00994833">
        <w:rPr>
          <w:u w:val="single"/>
        </w:rPr>
        <w:noBreakHyphen/>
        <w:t>grade, AI</w:t>
      </w:r>
      <w:r w:rsidRPr="00994833">
        <w:rPr>
          <w:u w:val="single"/>
        </w:rPr>
        <w:noBreakHyphen/>
        <w:t>ready hyperscale cloud</w:t>
      </w:r>
    </w:p>
    <w:p w14:paraId="60382447" w14:textId="77777777" w:rsidR="00573FF1" w:rsidRPr="00573FF1" w:rsidRDefault="00573FF1" w:rsidP="00573FF1">
      <w:pPr>
        <w:numPr>
          <w:ilvl w:val="0"/>
          <w:numId w:val="3"/>
        </w:numPr>
      </w:pPr>
      <w:r w:rsidRPr="00573FF1">
        <w:t>Earn trust continuously from customers, regulators, and partners</w:t>
      </w:r>
    </w:p>
    <w:p w14:paraId="64D491EE" w14:textId="18456546" w:rsidR="00573FF1" w:rsidRPr="00573FF1" w:rsidRDefault="00573FF1" w:rsidP="00573FF1">
      <w:pPr>
        <w:numPr>
          <w:ilvl w:val="0"/>
          <w:numId w:val="3"/>
        </w:numPr>
      </w:pPr>
      <w:r w:rsidRPr="00573FF1">
        <w:t>Improve predictability, safety, and speed over time</w:t>
      </w:r>
      <w:r w:rsidR="00994833">
        <w:t>, and then reinforce it continuously and durably</w:t>
      </w:r>
    </w:p>
    <w:p w14:paraId="49EF4501" w14:textId="77777777" w:rsidR="00573FF1" w:rsidRPr="00573FF1" w:rsidRDefault="00573FF1" w:rsidP="00CD2A84">
      <w:pPr>
        <w:pStyle w:val="Heading3"/>
      </w:pPr>
      <w:r w:rsidRPr="00573FF1">
        <w:t>The Finite Moves (Executed Repeatedly)</w:t>
      </w:r>
    </w:p>
    <w:p w14:paraId="7B3726A1" w14:textId="77777777" w:rsidR="00573FF1" w:rsidRPr="00573FF1" w:rsidRDefault="00573FF1" w:rsidP="00573FF1">
      <w:pPr>
        <w:numPr>
          <w:ilvl w:val="0"/>
          <w:numId w:val="4"/>
        </w:numPr>
      </w:pPr>
      <w:r w:rsidRPr="00573FF1">
        <w:t>Mission teams with durable charters</w:t>
      </w:r>
    </w:p>
    <w:p w14:paraId="0DD1E494" w14:textId="77777777" w:rsidR="00573FF1" w:rsidRPr="00573FF1" w:rsidRDefault="00573FF1" w:rsidP="00573FF1">
      <w:pPr>
        <w:numPr>
          <w:ilvl w:val="0"/>
          <w:numId w:val="4"/>
        </w:numPr>
      </w:pPr>
      <w:r w:rsidRPr="00573FF1">
        <w:t>Steel threads that run end</w:t>
      </w:r>
      <w:r w:rsidRPr="00573FF1">
        <w:noBreakHyphen/>
        <w:t>to</w:t>
      </w:r>
      <w:r w:rsidRPr="00573FF1">
        <w:noBreakHyphen/>
        <w:t>end across the system</w:t>
      </w:r>
    </w:p>
    <w:p w14:paraId="483ABF6E" w14:textId="77777777" w:rsidR="00573FF1" w:rsidRPr="00573FF1" w:rsidRDefault="00573FF1" w:rsidP="00573FF1">
      <w:pPr>
        <w:numPr>
          <w:ilvl w:val="0"/>
          <w:numId w:val="4"/>
        </w:numPr>
      </w:pPr>
      <w:r w:rsidRPr="00573FF1">
        <w:t>Clear product thinking that defines north stars, tradeoffs, and measures</w:t>
      </w:r>
    </w:p>
    <w:p w14:paraId="10CECB9C" w14:textId="77777777" w:rsidR="00573FF1" w:rsidRPr="00573FF1" w:rsidRDefault="00573FF1" w:rsidP="00573FF1">
      <w:pPr>
        <w:numPr>
          <w:ilvl w:val="0"/>
          <w:numId w:val="4"/>
        </w:numPr>
      </w:pPr>
      <w:r w:rsidRPr="00573FF1">
        <w:t>Disciplined program management that coordinates dependencies without smothering teams</w:t>
      </w:r>
    </w:p>
    <w:p w14:paraId="6865E1AE" w14:textId="62666F57" w:rsidR="00573FF1" w:rsidRPr="00573FF1" w:rsidRDefault="00573FF1" w:rsidP="00573FF1">
      <w:pPr>
        <w:numPr>
          <w:ilvl w:val="0"/>
          <w:numId w:val="4"/>
        </w:numPr>
      </w:pPr>
      <w:r w:rsidRPr="00573FF1">
        <w:t>AI</w:t>
      </w:r>
      <w:r w:rsidRPr="00573FF1">
        <w:noBreakHyphen/>
        <w:t xml:space="preserve">augmented </w:t>
      </w:r>
      <w:r w:rsidR="00994833">
        <w:t xml:space="preserve">full lifecycle </w:t>
      </w:r>
      <w:r w:rsidRPr="00573FF1">
        <w:t xml:space="preserve">development </w:t>
      </w:r>
      <w:r w:rsidR="00994833">
        <w:t xml:space="preserve">(PM-Dev-Quality-Ops) </w:t>
      </w:r>
      <w:r w:rsidRPr="00573FF1">
        <w:t>that removes toil and raises quality bars</w:t>
      </w:r>
    </w:p>
    <w:p w14:paraId="278FD164" w14:textId="77777777" w:rsidR="00573FF1" w:rsidRPr="00994833" w:rsidRDefault="00573FF1" w:rsidP="00573FF1">
      <w:pPr>
        <w:rPr>
          <w:b/>
          <w:bCs/>
          <w:u w:val="single"/>
        </w:rPr>
      </w:pPr>
      <w:r w:rsidRPr="00994833">
        <w:rPr>
          <w:b/>
          <w:bCs/>
          <w:highlight w:val="yellow"/>
          <w:u w:val="single"/>
        </w:rPr>
        <w:t>Each cycle is finite. The game is infinite.</w:t>
      </w:r>
    </w:p>
    <w:p w14:paraId="5360A27F" w14:textId="0ECA4B94" w:rsidR="00573FF1" w:rsidRPr="00573FF1" w:rsidRDefault="00573FF1" w:rsidP="00573FF1"/>
    <w:p w14:paraId="3D46D2AE" w14:textId="77777777" w:rsidR="00573FF1" w:rsidRPr="00573FF1" w:rsidRDefault="00573FF1" w:rsidP="00CD2A84">
      <w:pPr>
        <w:pStyle w:val="Heading2"/>
      </w:pPr>
      <w:r w:rsidRPr="00573FF1">
        <w:t>Steel Threads as the Bridge</w:t>
      </w:r>
    </w:p>
    <w:p w14:paraId="610D304E" w14:textId="77777777" w:rsidR="00573FF1" w:rsidRPr="00573FF1" w:rsidRDefault="00573FF1" w:rsidP="00573FF1">
      <w:r w:rsidRPr="00573FF1">
        <w:t xml:space="preserve">Steel threads are how we translate an infinite cause into repeatable execution. They are </w:t>
      </w:r>
      <w:r w:rsidRPr="00573FF1">
        <w:rPr>
          <w:b/>
          <w:bCs/>
        </w:rPr>
        <w:t>durable, continuously exercised value streams</w:t>
      </w:r>
      <w:r w:rsidRPr="00573FF1">
        <w:t xml:space="preserve"> that cut across domains:</w:t>
      </w:r>
    </w:p>
    <w:p w14:paraId="2B53D56D" w14:textId="0F710D27" w:rsidR="00AA4ED2" w:rsidRDefault="00AA4ED2" w:rsidP="00573FF1">
      <w:pPr>
        <w:numPr>
          <w:ilvl w:val="0"/>
          <w:numId w:val="5"/>
        </w:numPr>
      </w:pPr>
      <w:r>
        <w:t xml:space="preserve">The primary steal thread </w:t>
      </w:r>
      <w:r w:rsidR="00DE082D">
        <w:t xml:space="preserve">for an individual, </w:t>
      </w:r>
      <w:r>
        <w:t>is the Service</w:t>
      </w:r>
      <w:r w:rsidR="00DE082D">
        <w:t xml:space="preserve"> that they work on</w:t>
      </w:r>
      <w:r>
        <w:t xml:space="preserve">. Delivery of a service is continuous, durable and </w:t>
      </w:r>
      <w:r w:rsidR="00DE082D">
        <w:t>unambiguous.</w:t>
      </w:r>
    </w:p>
    <w:p w14:paraId="3FAF17E4" w14:textId="77777777" w:rsidR="00DE082D" w:rsidRDefault="00DE082D" w:rsidP="00573FF1">
      <w:pPr>
        <w:numPr>
          <w:ilvl w:val="0"/>
          <w:numId w:val="5"/>
        </w:numPr>
      </w:pPr>
      <w:r>
        <w:lastRenderedPageBreak/>
        <w:t>Supporting steel threads are the aspects or cross-cutting concerns that apply across all services:</w:t>
      </w:r>
    </w:p>
    <w:p w14:paraId="5AC89DF7" w14:textId="73ECE35E" w:rsidR="00DE082D" w:rsidRDefault="00DE082D" w:rsidP="00DE082D">
      <w:pPr>
        <w:numPr>
          <w:ilvl w:val="1"/>
          <w:numId w:val="5"/>
        </w:numPr>
      </w:pPr>
      <w:r>
        <w:t>Engineering systems and “the way we work”</w:t>
      </w:r>
    </w:p>
    <w:p w14:paraId="52030B08" w14:textId="77777777" w:rsidR="00573FF1" w:rsidRPr="00573FF1" w:rsidRDefault="00573FF1" w:rsidP="00DE082D">
      <w:pPr>
        <w:numPr>
          <w:ilvl w:val="1"/>
          <w:numId w:val="5"/>
        </w:numPr>
      </w:pPr>
      <w:r w:rsidRPr="00573FF1">
        <w:t>Compliance and regulatory posture</w:t>
      </w:r>
    </w:p>
    <w:p w14:paraId="59CB24EC" w14:textId="77777777" w:rsidR="00573FF1" w:rsidRPr="00573FF1" w:rsidRDefault="00573FF1" w:rsidP="00DE082D">
      <w:pPr>
        <w:numPr>
          <w:ilvl w:val="1"/>
          <w:numId w:val="5"/>
        </w:numPr>
      </w:pPr>
      <w:r w:rsidRPr="00573FF1">
        <w:t>Change management and safe deployment</w:t>
      </w:r>
    </w:p>
    <w:p w14:paraId="0FE4C1A0" w14:textId="59D563CC" w:rsidR="00DE082D" w:rsidRPr="00573FF1" w:rsidRDefault="00573FF1" w:rsidP="00DE082D">
      <w:pPr>
        <w:numPr>
          <w:ilvl w:val="1"/>
          <w:numId w:val="5"/>
        </w:numPr>
      </w:pPr>
      <w:r w:rsidRPr="00573FF1">
        <w:t xml:space="preserve">Foundational </w:t>
      </w:r>
      <w:r w:rsidR="00DE082D">
        <w:t>capabilities</w:t>
      </w:r>
    </w:p>
    <w:p w14:paraId="78D8C419" w14:textId="77777777" w:rsidR="00573FF1" w:rsidRPr="00573FF1" w:rsidRDefault="00573FF1" w:rsidP="00DE082D">
      <w:pPr>
        <w:numPr>
          <w:ilvl w:val="1"/>
          <w:numId w:val="5"/>
        </w:numPr>
      </w:pPr>
      <w:r w:rsidRPr="00573FF1">
        <w:t>Capacity buildout and end</w:t>
      </w:r>
      <w:r w:rsidRPr="00573FF1">
        <w:noBreakHyphen/>
        <w:t>to</w:t>
      </w:r>
      <w:r w:rsidRPr="00573FF1">
        <w:noBreakHyphen/>
        <w:t>end lifecycle management</w:t>
      </w:r>
    </w:p>
    <w:p w14:paraId="2EE7F276" w14:textId="77777777" w:rsidR="00573FF1" w:rsidRPr="00573FF1" w:rsidRDefault="00573FF1" w:rsidP="00573FF1">
      <w:r w:rsidRPr="00573FF1">
        <w:t>Steel threads anchor teams to outcomes that matter in production. They ensure we are not “winning” locally while losing systemically.</w:t>
      </w:r>
    </w:p>
    <w:p w14:paraId="134D6A9E" w14:textId="77777777" w:rsidR="00573FF1" w:rsidRPr="00573FF1" w:rsidRDefault="00573FF1" w:rsidP="00573FF1">
      <w:r w:rsidRPr="00573FF1">
        <w:t xml:space="preserve">Product thinking gives steel threads their </w:t>
      </w:r>
      <w:r w:rsidRPr="00573FF1">
        <w:rPr>
          <w:b/>
          <w:bCs/>
        </w:rPr>
        <w:t>north star</w:t>
      </w:r>
      <w:r w:rsidRPr="00573FF1">
        <w:t>:</w:t>
      </w:r>
    </w:p>
    <w:p w14:paraId="1BFFE965" w14:textId="77777777" w:rsidR="00573FF1" w:rsidRPr="00573FF1" w:rsidRDefault="00573FF1" w:rsidP="00573FF1">
      <w:pPr>
        <w:numPr>
          <w:ilvl w:val="0"/>
          <w:numId w:val="6"/>
        </w:numPr>
      </w:pPr>
      <w:r w:rsidRPr="00573FF1">
        <w:t>What problem must always be solved?</w:t>
      </w:r>
    </w:p>
    <w:p w14:paraId="43A991CC" w14:textId="77777777" w:rsidR="00573FF1" w:rsidRPr="00573FF1" w:rsidRDefault="00573FF1" w:rsidP="00573FF1">
      <w:pPr>
        <w:numPr>
          <w:ilvl w:val="0"/>
          <w:numId w:val="6"/>
        </w:numPr>
      </w:pPr>
      <w:r w:rsidRPr="00573FF1">
        <w:t>What failure modes are unacceptable?</w:t>
      </w:r>
    </w:p>
    <w:p w14:paraId="5B4B0B3C" w14:textId="77777777" w:rsidR="00573FF1" w:rsidRPr="00573FF1" w:rsidRDefault="00573FF1" w:rsidP="00573FF1">
      <w:pPr>
        <w:numPr>
          <w:ilvl w:val="0"/>
          <w:numId w:val="6"/>
        </w:numPr>
      </w:pPr>
      <w:r w:rsidRPr="00573FF1">
        <w:t>What tradeoffs are we intentionally making?</w:t>
      </w:r>
    </w:p>
    <w:p w14:paraId="7D2DD8AC" w14:textId="078FC5A6" w:rsidR="00573FF1" w:rsidRPr="00573FF1" w:rsidRDefault="00573FF1" w:rsidP="00573FF1">
      <w:pPr>
        <w:numPr>
          <w:ilvl w:val="0"/>
          <w:numId w:val="6"/>
        </w:numPr>
      </w:pPr>
      <w:r w:rsidRPr="00573FF1">
        <w:t>What signals tell us we are healthier than last quarter?</w:t>
      </w:r>
    </w:p>
    <w:p w14:paraId="62DE3B3D" w14:textId="77777777" w:rsidR="00573FF1" w:rsidRPr="00573FF1" w:rsidRDefault="00573FF1" w:rsidP="00CD2A84">
      <w:pPr>
        <w:pStyle w:val="Heading2"/>
      </w:pPr>
      <w:r w:rsidRPr="00573FF1">
        <w:t>Product Thinking as Infinite Discipline</w:t>
      </w:r>
    </w:p>
    <w:p w14:paraId="02937DA3" w14:textId="03C73F23" w:rsidR="00573FF1" w:rsidRPr="00573FF1" w:rsidRDefault="00573FF1" w:rsidP="00573FF1">
      <w:r w:rsidRPr="00573FF1">
        <w:t>In an infinite game, product management is not a role</w:t>
      </w:r>
      <w:r w:rsidR="008D24D5">
        <w:t>, i</w:t>
      </w:r>
      <w:r w:rsidRPr="00573FF1">
        <w:t>t is an operating discipline.</w:t>
      </w:r>
    </w:p>
    <w:p w14:paraId="6F478DF5" w14:textId="77777777" w:rsidR="00573FF1" w:rsidRPr="00573FF1" w:rsidRDefault="00573FF1" w:rsidP="00573FF1">
      <w:r w:rsidRPr="00573FF1">
        <w:t>Product thinking:</w:t>
      </w:r>
    </w:p>
    <w:p w14:paraId="271DF59B" w14:textId="77777777" w:rsidR="00573FF1" w:rsidRPr="00573FF1" w:rsidRDefault="00573FF1" w:rsidP="00573FF1">
      <w:pPr>
        <w:numPr>
          <w:ilvl w:val="0"/>
          <w:numId w:val="7"/>
        </w:numPr>
      </w:pPr>
      <w:r w:rsidRPr="00573FF1">
        <w:t>Creates definition clarity so work compounds instead of fragments</w:t>
      </w:r>
    </w:p>
    <w:p w14:paraId="4364009E" w14:textId="77777777" w:rsidR="00573FF1" w:rsidRPr="00573FF1" w:rsidRDefault="00573FF1" w:rsidP="00573FF1">
      <w:pPr>
        <w:numPr>
          <w:ilvl w:val="0"/>
          <w:numId w:val="7"/>
        </w:numPr>
      </w:pPr>
      <w:r w:rsidRPr="00573FF1">
        <w:t>Forces prioritization when everything feels urgent</w:t>
      </w:r>
    </w:p>
    <w:p w14:paraId="6E7887E9" w14:textId="77777777" w:rsidR="00573FF1" w:rsidRPr="00573FF1" w:rsidRDefault="00573FF1" w:rsidP="00573FF1">
      <w:pPr>
        <w:numPr>
          <w:ilvl w:val="0"/>
          <w:numId w:val="7"/>
        </w:numPr>
      </w:pPr>
      <w:r w:rsidRPr="00573FF1">
        <w:t>Establishes measures that reflect system health, not activity</w:t>
      </w:r>
    </w:p>
    <w:p w14:paraId="2102DFAC" w14:textId="77777777" w:rsidR="00573FF1" w:rsidRDefault="00573FF1" w:rsidP="00573FF1">
      <w:pPr>
        <w:numPr>
          <w:ilvl w:val="0"/>
          <w:numId w:val="7"/>
        </w:numPr>
      </w:pPr>
      <w:r w:rsidRPr="00573FF1">
        <w:t>Sets operating rhythms that make delivery predictable and humane</w:t>
      </w:r>
    </w:p>
    <w:p w14:paraId="2F452A47" w14:textId="21A3DC01" w:rsidR="00CD2A84" w:rsidRPr="00573FF1" w:rsidRDefault="00CD2A84" w:rsidP="00573FF1">
      <w:pPr>
        <w:numPr>
          <w:ilvl w:val="0"/>
          <w:numId w:val="7"/>
        </w:numPr>
      </w:pPr>
      <w:r>
        <w:t>Is inherently embedded into the full product lifecycle and part of the AI-Forward chain.</w:t>
      </w:r>
    </w:p>
    <w:p w14:paraId="1928397D" w14:textId="76EBFFE5" w:rsidR="00573FF1" w:rsidRPr="00573FF1" w:rsidRDefault="00573FF1" w:rsidP="00573FF1">
      <w:r w:rsidRPr="00573FF1">
        <w:t>Program management then acts as the integrator—maintaining coherence across domains so steel threads remain intact as the organization scales.</w:t>
      </w:r>
    </w:p>
    <w:p w14:paraId="37323EB6" w14:textId="3BA8FDFA" w:rsidR="00573FF1" w:rsidRPr="00573FF1" w:rsidRDefault="00573FF1" w:rsidP="00CD2A84">
      <w:pPr>
        <w:pStyle w:val="Heading1"/>
      </w:pPr>
      <w:r w:rsidRPr="00573FF1">
        <w:lastRenderedPageBreak/>
        <w:t xml:space="preserve">Delivery </w:t>
      </w:r>
      <w:r w:rsidR="00CD2A84">
        <w:t xml:space="preserve">is </w:t>
      </w:r>
      <w:r w:rsidRPr="00573FF1">
        <w:t>Existential, Reframed</w:t>
      </w:r>
    </w:p>
    <w:p w14:paraId="1D9C9ED7" w14:textId="77777777" w:rsidR="00573FF1" w:rsidRPr="00573FF1" w:rsidRDefault="00573FF1" w:rsidP="006243D2">
      <w:pPr>
        <w:pStyle w:val="Heading2"/>
      </w:pPr>
      <w:r w:rsidRPr="00573FF1">
        <w:t>Delivery is existential because trust is existential.</w:t>
      </w:r>
    </w:p>
    <w:p w14:paraId="1C8665F7" w14:textId="77777777" w:rsidR="00573FF1" w:rsidRPr="00573FF1" w:rsidRDefault="00573FF1" w:rsidP="00573FF1">
      <w:r w:rsidRPr="00573FF1">
        <w:t>In the infinite game of hyperscale cloud and AI:</w:t>
      </w:r>
    </w:p>
    <w:p w14:paraId="6B026F9F" w14:textId="075916F6" w:rsidR="00573FF1" w:rsidRPr="00573FF1" w:rsidRDefault="006243D2" w:rsidP="00573FF1">
      <w:pPr>
        <w:numPr>
          <w:ilvl w:val="0"/>
          <w:numId w:val="8"/>
        </w:numPr>
      </w:pPr>
      <w:r>
        <w:t xml:space="preserve">Quality, Resilience, </w:t>
      </w:r>
      <w:r w:rsidR="00573FF1" w:rsidRPr="00573FF1">
        <w:t>Reliability</w:t>
      </w:r>
      <w:r>
        <w:t xml:space="preserve"> and Capacity</w:t>
      </w:r>
      <w:r w:rsidR="00573FF1" w:rsidRPr="00573FF1">
        <w:t xml:space="preserve"> is </w:t>
      </w:r>
      <w:r w:rsidR="00573FF1" w:rsidRPr="00D14D84">
        <w:rPr>
          <w:b/>
          <w:bCs/>
        </w:rPr>
        <w:t>reputation</w:t>
      </w:r>
    </w:p>
    <w:p w14:paraId="57811E1F" w14:textId="714A4C65" w:rsidR="00573FF1" w:rsidRPr="00573FF1" w:rsidRDefault="00D14D84" w:rsidP="00573FF1">
      <w:pPr>
        <w:numPr>
          <w:ilvl w:val="0"/>
          <w:numId w:val="8"/>
        </w:numPr>
      </w:pPr>
      <w:r>
        <w:t xml:space="preserve">Compliance and </w:t>
      </w:r>
      <w:r w:rsidR="00573FF1" w:rsidRPr="00573FF1">
        <w:t>Predictability</w:t>
      </w:r>
      <w:r>
        <w:t xml:space="preserve">/Determinism </w:t>
      </w:r>
      <w:r w:rsidR="00573FF1" w:rsidRPr="00573FF1">
        <w:t xml:space="preserve">is </w:t>
      </w:r>
      <w:r w:rsidR="00573FF1" w:rsidRPr="00D14D84">
        <w:rPr>
          <w:b/>
          <w:bCs/>
        </w:rPr>
        <w:t>trust</w:t>
      </w:r>
    </w:p>
    <w:p w14:paraId="0F6D72BE" w14:textId="21B76B62" w:rsidR="00573FF1" w:rsidRPr="00573FF1" w:rsidRDefault="00D14D84" w:rsidP="00573FF1">
      <w:pPr>
        <w:numPr>
          <w:ilvl w:val="0"/>
          <w:numId w:val="8"/>
        </w:numPr>
      </w:pPr>
      <w:r w:rsidRPr="00D14D84">
        <w:rPr>
          <w:b/>
          <w:bCs/>
        </w:rPr>
        <w:t xml:space="preserve">Delivering </w:t>
      </w:r>
      <w:r>
        <w:t>on our promises</w:t>
      </w:r>
      <w:r w:rsidR="00573FF1" w:rsidRPr="00573FF1">
        <w:t xml:space="preserve"> is permission to keep playing</w:t>
      </w:r>
    </w:p>
    <w:p w14:paraId="74D79094" w14:textId="548B5D64" w:rsidR="00573FF1" w:rsidRPr="00573FF1" w:rsidRDefault="00D14D84" w:rsidP="00573FF1">
      <w:r>
        <w:t xml:space="preserve">The XLT’s </w:t>
      </w:r>
      <w:r w:rsidR="00573FF1" w:rsidRPr="00573FF1">
        <w:t xml:space="preserve"> job is to hold the Just Cause. Our teams’ job is to execute finite steps with infinite intent. Our system’s job is to make the right behavior the easy behavior</w:t>
      </w:r>
      <w:r>
        <w:t xml:space="preserve"> and to continuously raise the bar</w:t>
      </w:r>
      <w:r w:rsidR="00573FF1" w:rsidRPr="00573FF1">
        <w:t>.</w:t>
      </w:r>
    </w:p>
    <w:p w14:paraId="0CD26864" w14:textId="77777777" w:rsidR="00573FF1" w:rsidRPr="00573FF1" w:rsidRDefault="00573FF1" w:rsidP="00573FF1">
      <w:r w:rsidRPr="00573FF1">
        <w:t>That is how we keep playing—and keep winning—without ever needing a finish line.</w:t>
      </w:r>
    </w:p>
    <w:p w14:paraId="0973BA51" w14:textId="77777777" w:rsidR="00573FF1" w:rsidRDefault="00573FF1"/>
    <w:sectPr w:rsidR="00573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4B49"/>
    <w:multiLevelType w:val="multilevel"/>
    <w:tmpl w:val="FD10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E2C68"/>
    <w:multiLevelType w:val="multilevel"/>
    <w:tmpl w:val="8008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66949"/>
    <w:multiLevelType w:val="multilevel"/>
    <w:tmpl w:val="C6F0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B02B8"/>
    <w:multiLevelType w:val="multilevel"/>
    <w:tmpl w:val="0F74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12416"/>
    <w:multiLevelType w:val="multilevel"/>
    <w:tmpl w:val="1C40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8373A"/>
    <w:multiLevelType w:val="multilevel"/>
    <w:tmpl w:val="D62A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033F0"/>
    <w:multiLevelType w:val="multilevel"/>
    <w:tmpl w:val="7ACC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A6D0C"/>
    <w:multiLevelType w:val="multilevel"/>
    <w:tmpl w:val="704E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127373">
    <w:abstractNumId w:val="7"/>
  </w:num>
  <w:num w:numId="2" w16cid:durableId="666635276">
    <w:abstractNumId w:val="4"/>
  </w:num>
  <w:num w:numId="3" w16cid:durableId="1582761325">
    <w:abstractNumId w:val="5"/>
  </w:num>
  <w:num w:numId="4" w16cid:durableId="1894000512">
    <w:abstractNumId w:val="3"/>
  </w:num>
  <w:num w:numId="5" w16cid:durableId="1185751095">
    <w:abstractNumId w:val="1"/>
  </w:num>
  <w:num w:numId="6" w16cid:durableId="274793603">
    <w:abstractNumId w:val="0"/>
  </w:num>
  <w:num w:numId="7" w16cid:durableId="1558318511">
    <w:abstractNumId w:val="6"/>
  </w:num>
  <w:num w:numId="8" w16cid:durableId="712773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FF1"/>
    <w:rsid w:val="00032370"/>
    <w:rsid w:val="00040EB0"/>
    <w:rsid w:val="000F2950"/>
    <w:rsid w:val="00237FFE"/>
    <w:rsid w:val="00273EBC"/>
    <w:rsid w:val="002C512F"/>
    <w:rsid w:val="00400FC1"/>
    <w:rsid w:val="00573FF1"/>
    <w:rsid w:val="005C342F"/>
    <w:rsid w:val="005F413C"/>
    <w:rsid w:val="006243D2"/>
    <w:rsid w:val="00642D4B"/>
    <w:rsid w:val="006A2395"/>
    <w:rsid w:val="006F15F9"/>
    <w:rsid w:val="00703C26"/>
    <w:rsid w:val="00706F62"/>
    <w:rsid w:val="008513E4"/>
    <w:rsid w:val="008D24D5"/>
    <w:rsid w:val="00976CE7"/>
    <w:rsid w:val="00994833"/>
    <w:rsid w:val="00AA4ED2"/>
    <w:rsid w:val="00AA7B68"/>
    <w:rsid w:val="00B446DE"/>
    <w:rsid w:val="00C12C70"/>
    <w:rsid w:val="00C55AE8"/>
    <w:rsid w:val="00C746B3"/>
    <w:rsid w:val="00CD2A84"/>
    <w:rsid w:val="00D14D84"/>
    <w:rsid w:val="00DE082D"/>
    <w:rsid w:val="00EC1E29"/>
    <w:rsid w:val="00EE0177"/>
    <w:rsid w:val="00F41D1A"/>
    <w:rsid w:val="00F64B49"/>
    <w:rsid w:val="00FD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A3C14"/>
  <w15:chartTrackingRefBased/>
  <w15:docId w15:val="{3FED1975-26EB-40CB-BD4D-A7C4E8AA3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3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3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3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3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F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3F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F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upersummary.com/the-infinite-game/summar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1081</Words>
  <Characters>6112</Characters>
  <Application>Microsoft Office Word</Application>
  <DocSecurity>0</DocSecurity>
  <Lines>124</Lines>
  <Paragraphs>85</Paragraphs>
  <ScaleCrop>false</ScaleCrop>
  <Company/>
  <LinksUpToDate>false</LinksUpToDate>
  <CharactersWithSpaces>7108</CharactersWithSpaces>
  <SharedDoc>false</SharedDoc>
  <HLinks>
    <vt:vector size="6" baseType="variant">
      <vt:variant>
        <vt:i4>8060980</vt:i4>
      </vt:variant>
      <vt:variant>
        <vt:i4>0</vt:i4>
      </vt:variant>
      <vt:variant>
        <vt:i4>0</vt:i4>
      </vt:variant>
      <vt:variant>
        <vt:i4>5</vt:i4>
      </vt:variant>
      <vt:variant>
        <vt:lpwstr>https://www.supersummary.com/the-infinite-game/summary/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Mallalieu</dc:creator>
  <cp:keywords/>
  <dc:description/>
  <cp:lastModifiedBy>Brent Jensen</cp:lastModifiedBy>
  <cp:revision>3</cp:revision>
  <dcterms:created xsi:type="dcterms:W3CDTF">2026-04-06T19:01:00Z</dcterms:created>
  <dcterms:modified xsi:type="dcterms:W3CDTF">2026-04-06T19:01:00Z</dcterms:modified>
</cp:coreProperties>
</file>