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FFB77" w14:textId="275E2A7C" w:rsidR="00312DBA" w:rsidRDefault="004E609E">
      <w:r>
        <w:t>ML Model Outline</w:t>
      </w:r>
    </w:p>
    <w:p w14:paraId="6290960F" w14:textId="4FB2F35C" w:rsidR="004E609E" w:rsidRDefault="004E609E" w:rsidP="005D1343">
      <w:pPr>
        <w:pStyle w:val="ListParagraph"/>
        <w:numPr>
          <w:ilvl w:val="0"/>
          <w:numId w:val="1"/>
        </w:numPr>
      </w:pPr>
      <w:r>
        <w:t>Datasets</w:t>
      </w:r>
    </w:p>
    <w:p w14:paraId="1F2EE8B1" w14:textId="69605607" w:rsidR="004E609E" w:rsidRDefault="004E609E" w:rsidP="005D1343">
      <w:pPr>
        <w:pStyle w:val="ListParagraph"/>
        <w:numPr>
          <w:ilvl w:val="0"/>
          <w:numId w:val="1"/>
        </w:numPr>
      </w:pPr>
      <w:r>
        <w:t>Features and Target(s)</w:t>
      </w:r>
    </w:p>
    <w:p w14:paraId="2FD13817" w14:textId="5B680AB3" w:rsidR="004E609E" w:rsidRDefault="004E609E" w:rsidP="005D1343">
      <w:pPr>
        <w:pStyle w:val="ListParagraph"/>
        <w:numPr>
          <w:ilvl w:val="0"/>
          <w:numId w:val="1"/>
        </w:numPr>
      </w:pPr>
      <w:r>
        <w:t>Types of Data Cleaning</w:t>
      </w:r>
    </w:p>
    <w:p w14:paraId="416F5E01" w14:textId="5B988DFC" w:rsidR="004E609E" w:rsidRDefault="004E609E" w:rsidP="005D1343">
      <w:pPr>
        <w:pStyle w:val="ListParagraph"/>
        <w:numPr>
          <w:ilvl w:val="0"/>
          <w:numId w:val="1"/>
        </w:numPr>
      </w:pPr>
      <w:r>
        <w:t>Preprocessing</w:t>
      </w:r>
    </w:p>
    <w:p w14:paraId="068BEF31" w14:textId="50632C60" w:rsidR="004E609E" w:rsidRDefault="004E609E" w:rsidP="005D1343">
      <w:pPr>
        <w:pStyle w:val="ListParagraph"/>
        <w:numPr>
          <w:ilvl w:val="0"/>
          <w:numId w:val="1"/>
        </w:numPr>
      </w:pPr>
      <w:r>
        <w:t>ML Model</w:t>
      </w:r>
    </w:p>
    <w:p w14:paraId="07AA477B" w14:textId="00990ECB" w:rsidR="004E609E" w:rsidRDefault="005D1343" w:rsidP="005D1343">
      <w:pPr>
        <w:pStyle w:val="ListParagraph"/>
        <w:numPr>
          <w:ilvl w:val="0"/>
          <w:numId w:val="1"/>
        </w:numPr>
      </w:pPr>
      <w:r>
        <w:t>Train and Evaluate Model</w:t>
      </w:r>
    </w:p>
    <w:sectPr w:rsidR="004E6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3BE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9E"/>
    <w:rsid w:val="00312DBA"/>
    <w:rsid w:val="004E609E"/>
    <w:rsid w:val="005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FD526"/>
  <w15:chartTrackingRefBased/>
  <w15:docId w15:val="{B66DF31C-EB46-4EBA-96A9-9A3E8ED75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3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 Marisa Shideler</dc:creator>
  <cp:keywords/>
  <dc:description/>
  <cp:lastModifiedBy>Chris and Marisa Shideler</cp:lastModifiedBy>
  <cp:revision>1</cp:revision>
  <dcterms:created xsi:type="dcterms:W3CDTF">2022-03-17T16:28:00Z</dcterms:created>
  <dcterms:modified xsi:type="dcterms:W3CDTF">2022-03-17T16:36:00Z</dcterms:modified>
</cp:coreProperties>
</file>