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如下图所以可以有多个超平面将其分开</w:t>
      </w:r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D7216E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D7216E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D7216E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D7216E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D7216E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D7216E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D7216E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D7216E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D7216E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D7216E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D7216E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D7216E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38A7A99F" w:rsidR="00107E1D" w:rsidRPr="001F42A1" w:rsidRDefault="00D7216E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D7216E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D7216E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D7216E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D7216E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D7216E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D7216E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D7216E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D7216E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D7216E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D7216E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D7216E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F7C44AC" w:rsidR="00E84094" w:rsidRPr="001F42A1" w:rsidRDefault="00D7216E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371A7707" w14:textId="3E48D840" w:rsidR="009844E3" w:rsidRDefault="009844E3" w:rsidP="009844E3">
      <w:pPr>
        <w:rPr>
          <w:sz w:val="24"/>
          <w:szCs w:val="24"/>
        </w:rPr>
      </w:pPr>
    </w:p>
    <w:p w14:paraId="0B9CE978" w14:textId="1DB54862" w:rsidR="002B0BC9" w:rsidRDefault="002B0BC9" w:rsidP="009844E3">
      <w:pPr>
        <w:rPr>
          <w:sz w:val="24"/>
          <w:szCs w:val="24"/>
        </w:rPr>
      </w:pPr>
    </w:p>
    <w:p w14:paraId="4EA69C63" w14:textId="68CA5210" w:rsidR="002B0BC9" w:rsidRDefault="002B0BC9" w:rsidP="009844E3">
      <w:pPr>
        <w:rPr>
          <w:sz w:val="24"/>
          <w:szCs w:val="24"/>
        </w:rPr>
      </w:pPr>
    </w:p>
    <w:p w14:paraId="34BB1052" w14:textId="076DF1D5" w:rsidR="002B0BC9" w:rsidRDefault="002B0BC9" w:rsidP="009844E3">
      <w:pPr>
        <w:rPr>
          <w:sz w:val="24"/>
          <w:szCs w:val="24"/>
        </w:rPr>
      </w:pPr>
    </w:p>
    <w:p w14:paraId="1FE33C44" w14:textId="6B8BC5E8" w:rsidR="002B0BC9" w:rsidRDefault="002B0BC9" w:rsidP="009844E3">
      <w:pPr>
        <w:rPr>
          <w:sz w:val="24"/>
          <w:szCs w:val="24"/>
        </w:rPr>
      </w:pPr>
    </w:p>
    <w:p w14:paraId="6C3440E0" w14:textId="2BA9CB49" w:rsidR="002B0BC9" w:rsidRDefault="002B0BC9" w:rsidP="009844E3">
      <w:pPr>
        <w:rPr>
          <w:sz w:val="24"/>
          <w:szCs w:val="24"/>
        </w:rPr>
      </w:pPr>
    </w:p>
    <w:p w14:paraId="2BE87761" w14:textId="10387F23" w:rsidR="002B0BC9" w:rsidRDefault="002B0BC9" w:rsidP="009844E3">
      <w:pPr>
        <w:rPr>
          <w:sz w:val="24"/>
          <w:szCs w:val="24"/>
        </w:rPr>
      </w:pPr>
    </w:p>
    <w:p w14:paraId="62720C59" w14:textId="4C5099BC" w:rsidR="002B0BC9" w:rsidRDefault="002B0BC9" w:rsidP="009844E3">
      <w:pPr>
        <w:rPr>
          <w:sz w:val="24"/>
          <w:szCs w:val="24"/>
        </w:rPr>
      </w:pPr>
    </w:p>
    <w:p w14:paraId="4B268E3F" w14:textId="212BF5A2" w:rsidR="002B0BC9" w:rsidRDefault="002B0BC9" w:rsidP="009844E3">
      <w:pPr>
        <w:rPr>
          <w:sz w:val="24"/>
          <w:szCs w:val="24"/>
        </w:rPr>
      </w:pPr>
    </w:p>
    <w:p w14:paraId="2E7B0D29" w14:textId="41B4B868" w:rsidR="002B0BC9" w:rsidRDefault="002B0BC9" w:rsidP="009844E3">
      <w:pPr>
        <w:rPr>
          <w:sz w:val="24"/>
          <w:szCs w:val="24"/>
        </w:rPr>
      </w:pPr>
    </w:p>
    <w:p w14:paraId="4D1357CE" w14:textId="7A1C547F" w:rsidR="002B0BC9" w:rsidRDefault="002B0BC9" w:rsidP="009844E3">
      <w:pPr>
        <w:rPr>
          <w:sz w:val="24"/>
          <w:szCs w:val="24"/>
        </w:rPr>
      </w:pPr>
    </w:p>
    <w:p w14:paraId="2BE28419" w14:textId="2BF28594" w:rsidR="002B0BC9" w:rsidRDefault="002B0BC9" w:rsidP="009844E3">
      <w:pPr>
        <w:rPr>
          <w:sz w:val="24"/>
          <w:szCs w:val="24"/>
        </w:rPr>
      </w:pPr>
    </w:p>
    <w:p w14:paraId="6FD746FD" w14:textId="77777777" w:rsidR="00E44C4F" w:rsidRDefault="00E44C4F" w:rsidP="009844E3">
      <w:pPr>
        <w:rPr>
          <w:sz w:val="24"/>
          <w:szCs w:val="24"/>
        </w:rPr>
      </w:pPr>
    </w:p>
    <w:p w14:paraId="30CB3B0B" w14:textId="77777777" w:rsidR="00E44C4F" w:rsidRDefault="00E44C4F" w:rsidP="009844E3">
      <w:pPr>
        <w:rPr>
          <w:sz w:val="24"/>
          <w:szCs w:val="24"/>
        </w:rPr>
      </w:pPr>
    </w:p>
    <w:p w14:paraId="7FA4D475" w14:textId="77777777" w:rsidR="00E44C4F" w:rsidRDefault="00E44C4F" w:rsidP="009844E3">
      <w:pPr>
        <w:rPr>
          <w:sz w:val="24"/>
          <w:szCs w:val="24"/>
        </w:rPr>
      </w:pPr>
    </w:p>
    <w:p w14:paraId="717786EF" w14:textId="77777777" w:rsidR="00E44C4F" w:rsidRDefault="00E44C4F" w:rsidP="009844E3">
      <w:pPr>
        <w:rPr>
          <w:sz w:val="24"/>
          <w:szCs w:val="24"/>
        </w:rPr>
      </w:pPr>
    </w:p>
    <w:p w14:paraId="11807789" w14:textId="77777777" w:rsidR="00E44C4F" w:rsidRDefault="00E44C4F" w:rsidP="009844E3">
      <w:pPr>
        <w:rPr>
          <w:sz w:val="24"/>
          <w:szCs w:val="24"/>
        </w:rPr>
      </w:pPr>
    </w:p>
    <w:p w14:paraId="11FB5815" w14:textId="77777777" w:rsidR="002B0BC9" w:rsidRDefault="002B0BC9" w:rsidP="009844E3">
      <w:pPr>
        <w:rPr>
          <w:sz w:val="24"/>
          <w:szCs w:val="24"/>
        </w:rPr>
      </w:pPr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D7216E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4C73084D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</w:t>
      </w:r>
      <w:r w:rsidR="0039242C">
        <w:rPr>
          <w:rFonts w:hint="eastAsia"/>
          <w:sz w:val="24"/>
          <w:szCs w:val="24"/>
        </w:rPr>
        <w:t>可以表示为</w:t>
      </w:r>
      <w:r w:rsidR="000311D1">
        <w:rPr>
          <w:rFonts w:hint="eastAsia"/>
          <w:sz w:val="24"/>
          <w:szCs w:val="24"/>
        </w:rPr>
        <w:t>：</w:t>
      </w:r>
    </w:p>
    <w:p w14:paraId="00005EAA" w14:textId="5346667E" w:rsidR="000311D1" w:rsidRPr="00503D4C" w:rsidRDefault="00D7216E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+2s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其他无关常数项</m:t>
          </m:r>
          <m:r>
            <w:rPr>
              <w:rFonts w:ascii="Cambria Math" w:hAnsi="Cambria Math"/>
              <w:sz w:val="24"/>
              <w:szCs w:val="24"/>
            </w:rPr>
            <m:t xml:space="preserve">   ⋯⋯(27)</m:t>
          </m:r>
        </m:oMath>
      </m:oMathPara>
    </w:p>
    <w:p w14:paraId="03C6A2C1" w14:textId="0236B496" w:rsidR="00503D4C" w:rsidRPr="000311D1" w:rsidRDefault="00503D4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68424C1" w14:textId="7DE68A05" w:rsidR="008D09FD" w:rsidRPr="00503D4C" w:rsidRDefault="000311D1" w:rsidP="009844E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⋯⋯(28) </m:t>
          </m:r>
        </m:oMath>
      </m:oMathPara>
    </w:p>
    <w:p w14:paraId="50B14C12" w14:textId="7483DCA8" w:rsidR="00503D4C" w:rsidRPr="00503D4C" w:rsidRDefault="00D7216E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⋯⋯(29)</m:t>
          </m:r>
        </m:oMath>
      </m:oMathPara>
    </w:p>
    <w:p w14:paraId="01B516FD" w14:textId="32F04BFB" w:rsidR="00503D4C" w:rsidRPr="00503D4C" w:rsidRDefault="00D7216E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⋯⋯(30)</m:t>
          </m:r>
        </m:oMath>
      </m:oMathPara>
    </w:p>
    <w:p w14:paraId="1179BAEC" w14:textId="7649E45B" w:rsidR="00503D4C" w:rsidRPr="00503D4C" w:rsidRDefault="00503D4C" w:rsidP="00503D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⋯⋯(31)</m:t>
          </m:r>
        </m:oMath>
      </m:oMathPara>
    </w:p>
    <w:p w14:paraId="6D904B2A" w14:textId="27868CE0" w:rsidR="00503D4C" w:rsidRPr="008D09FD" w:rsidRDefault="00D7216E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⋯⋯(32)</m:t>
          </m:r>
        </m:oMath>
      </m:oMathPara>
    </w:p>
    <w:p w14:paraId="61BA02B0" w14:textId="554DDF90" w:rsidR="008D09FD" w:rsidRPr="00E44C4F" w:rsidRDefault="00D7216E" w:rsidP="008D09F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⋯⋯(33)</m:t>
          </m:r>
        </m:oMath>
      </m:oMathPara>
    </w:p>
    <w:p w14:paraId="243D78F8" w14:textId="53C2E661" w:rsidR="00E44C4F" w:rsidRDefault="00E44C4F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）可以表示为：</w:t>
      </w:r>
    </w:p>
    <w:p w14:paraId="770CEF20" w14:textId="144A7A59" w:rsidR="00E44C4F" w:rsidRPr="00A17FD4" w:rsidRDefault="00D7216E" w:rsidP="008D09FD">
      <w:pPr>
        <w:rPr>
          <w:sz w:val="20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lim>
          </m:limLow>
          <m:r>
            <w:rPr>
              <w:rFonts w:ascii="Cambria Math" w:hAnsi="Cambria Math"/>
              <w:sz w:val="20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4"/>
            </w:rPr>
            <m:t>其他无关常数项</m:t>
          </m:r>
          <m:r>
            <w:rPr>
              <w:rFonts w:ascii="Cambria Math" w:hAnsi="Cambria Math"/>
              <w:sz w:val="20"/>
              <w:szCs w:val="24"/>
            </w:rPr>
            <m:t xml:space="preserve">   ⋯⋯(34)</m:t>
          </m:r>
        </m:oMath>
      </m:oMathPara>
    </w:p>
    <w:p w14:paraId="65568959" w14:textId="05C5249F" w:rsidR="00E44C4F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），（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）我们可知：</w:t>
      </w:r>
    </w:p>
    <w:p w14:paraId="771A94CA" w14:textId="5F443E3B" w:rsidR="00A17FD4" w:rsidRPr="00A17FD4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⋯⋯(35)</m:t>
        </m:r>
      </m:oMath>
      <w:r>
        <w:rPr>
          <w:rFonts w:hint="eastAsia"/>
          <w:iCs/>
          <w:sz w:val="24"/>
          <w:szCs w:val="24"/>
        </w:rPr>
        <w:t xml:space="preserve">   </w:t>
      </w:r>
    </w:p>
    <w:p w14:paraId="43E01192" w14:textId="0509F5E0" w:rsidR="00E44C4F" w:rsidRDefault="00A17FD4" w:rsidP="008D09FD">
      <w:pPr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⋯⋯(36)</m:t>
        </m:r>
      </m:oMath>
      <w:r>
        <w:rPr>
          <w:rFonts w:hint="eastAsia"/>
          <w:iCs/>
          <w:sz w:val="24"/>
          <w:szCs w:val="24"/>
        </w:rPr>
        <w:t xml:space="preserve">  </w:t>
      </w:r>
    </w:p>
    <w:p w14:paraId="6A2A53DC" w14:textId="3EAF5DAD" w:rsidR="00A17FD4" w:rsidRDefault="00A17FD4" w:rsidP="008D09FD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4E5B9730" w14:textId="0F3A38FB" w:rsidR="00A17FD4" w:rsidRPr="00A17FD4" w:rsidRDefault="00A17FD4" w:rsidP="008D09FD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λ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⋯⋯(37)</m:t>
          </m:r>
        </m:oMath>
      </m:oMathPara>
    </w:p>
    <w:p w14:paraId="060ED9A5" w14:textId="16741DBC" w:rsidR="00E44C4F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）即可得：</w:t>
      </w:r>
    </w:p>
    <w:p w14:paraId="7FA578E1" w14:textId="15CD87B7" w:rsidR="00E94E4D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0CC3D032" w14:textId="4B686778" w:rsidR="00E94E4D" w:rsidRPr="001B65D7" w:rsidRDefault="00D7216E" w:rsidP="00E94E4D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454480C3" w14:textId="51F4749D" w:rsidR="00934A9E" w:rsidRPr="00934A9E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2480A291" w14:textId="5DD2BE25" w:rsidR="00A01359" w:rsidRPr="00A01359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02C04CFC" w14:textId="48164EC3" w:rsidR="00E44C4F" w:rsidRDefault="00A15901" w:rsidP="008D09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⋯⋯(38)</m:t>
          </m:r>
        </m:oMath>
      </m:oMathPara>
    </w:p>
    <w:p w14:paraId="3BE0E1C2" w14:textId="0783656B" w:rsidR="009844E3" w:rsidRDefault="00A1590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3B621A07" w14:textId="0C2E73C3" w:rsidR="00A15901" w:rsidRPr="001B65D7" w:rsidRDefault="00D7216E" w:rsidP="00A15901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3D8D41AE" w14:textId="27E9B12A" w:rsidR="00A15901" w:rsidRPr="00934A9E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6F1D8075" w14:textId="443850CD" w:rsidR="00A15901" w:rsidRPr="00A01359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-s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+2-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5726D5D0" w14:textId="08E39495" w:rsidR="00A15901" w:rsidRDefault="00A15901" w:rsidP="00A159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⋯⋯(39)</m:t>
          </m:r>
        </m:oMath>
      </m:oMathPara>
    </w:p>
    <w:p w14:paraId="5E6748D6" w14:textId="451483DD" w:rsidR="00A15901" w:rsidRDefault="00A15901" w:rsidP="0029405B">
      <w:pPr>
        <w:jc w:val="both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总结来说等式（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）和（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）里面的红色部分就是等式（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，蓝色部分就是等式（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）里的</w:t>
      </w:r>
      <w:r>
        <w:rPr>
          <w:rFonts w:hint="eastAsia"/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。</w:t>
      </w:r>
    </w:p>
    <w:p w14:paraId="6B6D457E" w14:textId="0D2301B2" w:rsidR="006F40F8" w:rsidRDefault="006F40F8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因为等式（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所以等式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）里的红色部分（即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）都可以表示为：</w:t>
      </w:r>
    </w:p>
    <w:p w14:paraId="7F6588C2" w14:textId="2E631E21" w:rsidR="006F40F8" w:rsidRDefault="00D7216E" w:rsidP="006F40F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 xml:space="preserve">                            </m:t>
          </m:r>
          <m:r>
            <w:rPr>
              <w:rFonts w:ascii="Cambria Math" w:hAnsi="Cambria Math"/>
              <w:sz w:val="24"/>
              <w:szCs w:val="24"/>
            </w:rPr>
            <m:t>⋯⋯(40)</m:t>
          </m:r>
        </m:oMath>
      </m:oMathPara>
    </w:p>
    <w:p w14:paraId="3C95BF17" w14:textId="46F560D5" w:rsidR="006F40F8" w:rsidRDefault="006F40F8" w:rsidP="0029405B">
      <w:pPr>
        <w:jc w:val="both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将等式（</w:t>
      </w:r>
      <w:r>
        <w:rPr>
          <w:rFonts w:hint="eastAsia"/>
          <w:iCs/>
          <w:color w:val="000000" w:themeColor="text1"/>
          <w:sz w:val="24"/>
          <w:szCs w:val="24"/>
        </w:rPr>
        <w:t>28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29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30</w:t>
      </w:r>
      <w:r>
        <w:rPr>
          <w:rFonts w:hint="eastAsia"/>
          <w:iCs/>
          <w:color w:val="000000" w:themeColor="text1"/>
          <w:sz w:val="24"/>
          <w:szCs w:val="24"/>
        </w:rPr>
        <w:t>）代入等式（</w:t>
      </w:r>
      <w:r>
        <w:rPr>
          <w:rFonts w:hint="eastAsia"/>
          <w:iCs/>
          <w:color w:val="000000" w:themeColor="text1"/>
          <w:sz w:val="24"/>
          <w:szCs w:val="24"/>
        </w:rPr>
        <w:t>40</w:t>
      </w:r>
      <w:r>
        <w:rPr>
          <w:rFonts w:hint="eastAsia"/>
          <w:iCs/>
          <w:color w:val="000000" w:themeColor="text1"/>
          <w:sz w:val="24"/>
          <w:szCs w:val="24"/>
        </w:rPr>
        <w:t>）即可得：</w:t>
      </w:r>
    </w:p>
    <w:p w14:paraId="3E02B552" w14:textId="77777777" w:rsidR="006F40F8" w:rsidRPr="00362319" w:rsidRDefault="00D7216E" w:rsidP="0029405B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111E2F2D" w14:textId="5311784B" w:rsidR="00362319" w:rsidRPr="00362319" w:rsidRDefault="006F40F8" w:rsidP="0029405B">
      <w:pPr>
        <w:jc w:val="both"/>
        <w:rPr>
          <w:sz w:val="21"/>
          <w:szCs w:val="24"/>
        </w:rPr>
      </w:pPr>
      <m:oMathPara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(-2x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-⋯-2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</m:oMath>
      </m:oMathPara>
    </w:p>
    <w:p w14:paraId="417667F4" w14:textId="42A537B3" w:rsidR="00362319" w:rsidRPr="00362319" w:rsidRDefault="00362319" w:rsidP="0029405B">
      <w:pPr>
        <w:jc w:val="both"/>
        <w:rPr>
          <w:i/>
          <w:sz w:val="2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和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均为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维向量</m:t>
          </m:r>
        </m:oMath>
      </m:oMathPara>
    </w:p>
    <w:p w14:paraId="49E80DA4" w14:textId="16ED88F1" w:rsidR="00362319" w:rsidRPr="00362319" w:rsidRDefault="00362319" w:rsidP="00362319">
      <w:pPr>
        <w:jc w:val="both"/>
        <w:rPr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[(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1"/>
                  <w:szCs w:val="24"/>
                </w:rPr>
                <m:t>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)+⋯+(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)]</m:t>
          </m:r>
        </m:oMath>
      </m:oMathPara>
    </w:p>
    <w:p w14:paraId="61935D4A" w14:textId="0AAB5DD6" w:rsidR="00362319" w:rsidRPr="00362319" w:rsidRDefault="00362319" w:rsidP="00362319">
      <w:pPr>
        <w:jc w:val="both"/>
        <w:rPr>
          <w:sz w:val="21"/>
          <w:szCs w:val="24"/>
        </w:rPr>
      </w:pPr>
      <m:oMath>
        <m:r>
          <w:rPr>
            <w:rFonts w:ascii="Cambria Math" w:hAnsi="Cambria Math"/>
            <w:sz w:val="21"/>
            <w:szCs w:val="24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1"/>
          </w:rPr>
          <m:t>[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]</m:t>
        </m:r>
      </m:oMath>
      <w:r w:rsidR="00072CC9">
        <w:rPr>
          <w:rFonts w:hint="eastAsia"/>
          <w:sz w:val="21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⋯⋯(41)</m:t>
        </m:r>
      </m:oMath>
      <w:r w:rsidR="00072CC9">
        <w:rPr>
          <w:rFonts w:hint="eastAsia"/>
          <w:sz w:val="21"/>
          <w:szCs w:val="24"/>
        </w:rPr>
        <w:t xml:space="preserve"> </w:t>
      </w:r>
    </w:p>
    <w:p w14:paraId="23F00477" w14:textId="77BDB429" w:rsidR="00362319" w:rsidRDefault="00072CC9" w:rsidP="0029405B">
      <w:pPr>
        <w:jc w:val="both"/>
        <w:rPr>
          <w:sz w:val="24"/>
        </w:rPr>
      </w:pPr>
      <w:r w:rsidRPr="00C97B09">
        <w:rPr>
          <w:rFonts w:hint="eastAsia"/>
          <w:iCs/>
          <w:sz w:val="24"/>
          <w:szCs w:val="24"/>
        </w:rPr>
        <w:t>所以等式（</w:t>
      </w:r>
      <w:r w:rsidRPr="00C97B09">
        <w:rPr>
          <w:rFonts w:hint="eastAsia"/>
          <w:iCs/>
          <w:sz w:val="24"/>
          <w:szCs w:val="24"/>
        </w:rPr>
        <w:t>40</w:t>
      </w:r>
      <w:r w:rsidRPr="00C97B09">
        <w:rPr>
          <w:rFonts w:hint="eastAsia"/>
          <w:iCs/>
          <w:sz w:val="24"/>
          <w:szCs w:val="24"/>
        </w:rPr>
        <w:t>）或者等式（</w:t>
      </w:r>
      <w:r w:rsidRPr="00C97B09">
        <w:rPr>
          <w:rFonts w:hint="eastAsia"/>
          <w:iCs/>
          <w:sz w:val="24"/>
          <w:szCs w:val="24"/>
        </w:rPr>
        <w:t>41</w:t>
      </w:r>
      <w:r w:rsidRPr="00C97B09">
        <w:rPr>
          <w:rFonts w:hint="eastAsia"/>
          <w:iCs/>
          <w:sz w:val="24"/>
          <w:szCs w:val="24"/>
        </w:rPr>
        <w:t>）均小于</w:t>
      </w:r>
      <w:r w:rsidRPr="00C97B09">
        <w:rPr>
          <w:rFonts w:hint="eastAsia"/>
          <w:iCs/>
          <w:sz w:val="24"/>
          <w:szCs w:val="24"/>
        </w:rPr>
        <w:t>0</w:t>
      </w:r>
      <w:r w:rsidRPr="00C97B09">
        <w:rPr>
          <w:rFonts w:hint="eastAsia"/>
          <w:iCs/>
          <w:sz w:val="24"/>
          <w:szCs w:val="24"/>
        </w:rPr>
        <w:t>，及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iCs/>
          <w:sz w:val="24"/>
          <w:szCs w:val="24"/>
        </w:rPr>
        <w:t>&lt;0</w:t>
      </w:r>
      <w:r>
        <w:rPr>
          <w:rFonts w:hint="eastAsia"/>
          <w:iCs/>
          <w:sz w:val="24"/>
          <w:szCs w:val="24"/>
        </w:rPr>
        <w:t>，即等式（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）里面的里面关于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的二次函数开口向下，在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的取值没有限制的情况下</w:t>
      </w:r>
      <w:r>
        <w:rPr>
          <w:rFonts w:hint="eastAsia"/>
          <w:sz w:val="24"/>
        </w:rPr>
        <w:t>，</w:t>
      </w:r>
      <w:r>
        <w:rPr>
          <w:sz w:val="24"/>
        </w:rPr>
        <w:t>令该二次函数得导数为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，即可求出该二次函数的最大值</w:t>
      </w:r>
      <w:r w:rsidR="000A6595">
        <w:rPr>
          <w:rFonts w:hint="eastAsia"/>
          <w:sz w:val="24"/>
        </w:rPr>
        <w:t>对应的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unclipped</m:t>
            </m:r>
          </m:sup>
        </m:sSubSup>
      </m:oMath>
      <w:r>
        <w:rPr>
          <w:rFonts w:hint="eastAsia"/>
          <w:sz w:val="24"/>
        </w:rPr>
        <w:t>。下面我们来查看如何确定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的取值范围</w:t>
      </w:r>
      <w:r>
        <w:rPr>
          <w:rFonts w:hint="eastAsia"/>
          <w:sz w:val="24"/>
        </w:rPr>
        <w:t>。</w:t>
      </w:r>
    </w:p>
    <w:p w14:paraId="510498D0" w14:textId="38077DCF" w:rsidR="005A4734" w:rsidRDefault="00555CA8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因为无论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如何变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总有如下等式成立</w:t>
      </w:r>
      <w:r>
        <w:rPr>
          <w:rFonts w:hint="eastAsia"/>
          <w:sz w:val="24"/>
          <w:szCs w:val="24"/>
        </w:rPr>
        <w:t>：</w:t>
      </w:r>
    </w:p>
    <w:p w14:paraId="1272360F" w14:textId="5AE2FA10" w:rsidR="00555CA8" w:rsidRPr="00555CA8" w:rsidRDefault="00D7216E" w:rsidP="005A4734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</m:oMath>
      </m:oMathPara>
    </w:p>
    <w:p w14:paraId="02B64BF7" w14:textId="77777777" w:rsidR="00555CA8" w:rsidRPr="00555CA8" w:rsidRDefault="00555CA8" w:rsidP="005A4734">
      <w:pPr>
        <w:jc w:val="both"/>
        <w:rPr>
          <w:sz w:val="24"/>
          <w:szCs w:val="24"/>
        </w:rPr>
      </w:pPr>
    </w:p>
    <w:p w14:paraId="41D7B90F" w14:textId="17768ED7" w:rsid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18689723" w14:textId="7CD5697F" w:rsidR="00555CA8" w:rsidRPr="00555CA8" w:rsidRDefault="00D7216E" w:rsidP="00555CA8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⋯⋯(42)</m:t>
          </m:r>
        </m:oMath>
      </m:oMathPara>
    </w:p>
    <w:p w14:paraId="5B078D82" w14:textId="1338BCF9" w:rsidR="00555CA8" w:rsidRP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3D57BABA" w14:textId="6EC864E0" w:rsidR="00555CA8" w:rsidRPr="00555CA8" w:rsidRDefault="00D7216E" w:rsidP="00555CA8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      ⋯⋯(43)</m:t>
          </m:r>
        </m:oMath>
      </m:oMathPara>
    </w:p>
    <w:p w14:paraId="6C0626B0" w14:textId="77777777" w:rsidR="00555CA8" w:rsidRDefault="00555CA8" w:rsidP="00555CA8">
      <w:pPr>
        <w:jc w:val="both"/>
        <w:rPr>
          <w:sz w:val="24"/>
        </w:rPr>
      </w:pPr>
    </w:p>
    <w:p w14:paraId="54C91BDE" w14:textId="77777777" w:rsidR="00555CA8" w:rsidRDefault="00555CA8" w:rsidP="00555CA8">
      <w:pPr>
        <w:jc w:val="both"/>
        <w:rPr>
          <w:sz w:val="24"/>
        </w:rPr>
      </w:pP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条件里有</w:t>
      </w:r>
    </w:p>
    <w:p w14:paraId="423EFF19" w14:textId="77777777" w:rsidR="00555CA8" w:rsidRPr="005A4734" w:rsidRDefault="00D7216E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05CD27B2" w14:textId="77777777" w:rsidR="00555CA8" w:rsidRPr="005A4734" w:rsidRDefault="00D7216E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7F7AD8F3" w14:textId="4D6B4338" w:rsidR="00555CA8" w:rsidRPr="00555CA8" w:rsidRDefault="00555CA8" w:rsidP="00555CA8">
      <w:pPr>
        <w:jc w:val="both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iCs/>
          <w:sz w:val="24"/>
          <w:szCs w:val="24"/>
        </w:rPr>
        <w:t>等式</w:t>
      </w:r>
      <w:r>
        <w:rPr>
          <w:rFonts w:hint="eastAsia"/>
          <w:iCs/>
          <w:sz w:val="24"/>
          <w:szCs w:val="24"/>
        </w:rPr>
        <w:t>（</w:t>
      </w:r>
      <w:r>
        <w:rPr>
          <w:rFonts w:hint="eastAsia"/>
          <w:iCs/>
          <w:sz w:val="24"/>
          <w:szCs w:val="24"/>
        </w:rPr>
        <w:t>42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43</w:t>
      </w:r>
      <w:r>
        <w:rPr>
          <w:rFonts w:hint="eastAsia"/>
          <w:iCs/>
          <w:sz w:val="24"/>
          <w:szCs w:val="24"/>
        </w:rPr>
        <w:t>）可以表示为</w:t>
      </w:r>
    </w:p>
    <w:p w14:paraId="64292FE0" w14:textId="5A0D220A" w:rsidR="000C59FD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 w:rsidR="00E14811">
        <w:rPr>
          <w:sz w:val="24"/>
          <w:szCs w:val="24"/>
        </w:rPr>
        <w:t xml:space="preserve">   </w:t>
      </w:r>
      <w:r w:rsidR="000C59FD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≤D</m:t>
        </m:r>
      </m:oMath>
    </w:p>
    <w:p w14:paraId="421C8ABE" w14:textId="7097155F" w:rsidR="000C59FD" w:rsidRPr="000C59FD" w:rsidRDefault="00D7216E" w:rsidP="000C59FD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⋯⋯(44)</m:t>
          </m:r>
        </m:oMath>
      </m:oMathPara>
    </w:p>
    <w:p w14:paraId="281376F3" w14:textId="74C1350D" w:rsidR="00555CA8" w:rsidRDefault="00555CA8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  <m:r>
              <w:rPr>
                <w:rFonts w:ascii="Cambria Math" w:hAnsi="Cambria Math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≤D</m:t>
        </m:r>
      </m:oMath>
    </w:p>
    <w:p w14:paraId="71FE7E32" w14:textId="13E5561E" w:rsidR="00E14811" w:rsidRPr="000C59FD" w:rsidRDefault="00D7216E" w:rsidP="00E14811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⋯⋯(45)</m:t>
          </m:r>
        </m:oMath>
      </m:oMathPara>
    </w:p>
    <w:p w14:paraId="1C116E46" w14:textId="15E12A1F" w:rsidR="00362F3F" w:rsidRDefault="00362F3F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KKT</w:t>
      </w:r>
      <w:r>
        <w:rPr>
          <w:rFonts w:hint="eastAsia"/>
          <w:sz w:val="24"/>
          <w:szCs w:val="24"/>
        </w:rPr>
        <w:t>条件可以得到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>
        <w:rPr>
          <w:rFonts w:hint="eastAsia"/>
          <w:sz w:val="24"/>
          <w:szCs w:val="24"/>
        </w:rPr>
        <w:t>的取值范围为：</w:t>
      </w:r>
    </w:p>
    <w:p w14:paraId="78012B7E" w14:textId="3E9EA671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-D, 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⋯⋯(46)</m:t>
        </m:r>
      </m:oMath>
    </w:p>
    <w:p w14:paraId="5B864C30" w14:textId="6E31C656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⋯⋯(47)</m:t>
        </m:r>
      </m:oMath>
    </w:p>
    <w:p w14:paraId="7A19968A" w14:textId="42EEC518" w:rsidR="00362F3F" w:rsidRDefault="000A6595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1B124D">
        <w:rPr>
          <w:rFonts w:hint="eastAsia"/>
          <w:sz w:val="24"/>
          <w:szCs w:val="24"/>
        </w:rPr>
        <w:t>使得</w:t>
      </w:r>
      <w:r w:rsidR="001B124D">
        <w:rPr>
          <w:rFonts w:hint="eastAsia"/>
          <w:iCs/>
          <w:sz w:val="24"/>
          <w:szCs w:val="24"/>
        </w:rPr>
        <w:t>等式（</w:t>
      </w:r>
      <w:r w:rsidR="001B124D">
        <w:rPr>
          <w:rFonts w:hint="eastAsia"/>
          <w:iCs/>
          <w:sz w:val="24"/>
          <w:szCs w:val="24"/>
        </w:rPr>
        <w:t>38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39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19</w:t>
      </w:r>
      <w:r w:rsidR="001B124D">
        <w:rPr>
          <w:rFonts w:hint="eastAsia"/>
          <w:iCs/>
          <w:sz w:val="24"/>
          <w:szCs w:val="24"/>
        </w:rPr>
        <w:t>）取得最大值的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 w:rsidR="001B124D">
        <w:rPr>
          <w:sz w:val="24"/>
          <w:szCs w:val="24"/>
        </w:rPr>
        <w:t>的值为</w:t>
      </w:r>
      <w:r>
        <w:rPr>
          <w:rFonts w:hint="eastAsia"/>
          <w:sz w:val="24"/>
          <w:szCs w:val="24"/>
        </w:rPr>
        <w:t>：</w:t>
      </w:r>
    </w:p>
    <w:p w14:paraId="0808AA0E" w14:textId="2600534A" w:rsidR="000A6595" w:rsidRPr="00E14811" w:rsidRDefault="00D7216E" w:rsidP="000C59F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                                           if L≥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if L&lt;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                                         if H≤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⋯⋯(48)</m:t>
          </m:r>
        </m:oMath>
      </m:oMathPara>
    </w:p>
    <w:p w14:paraId="6964502E" w14:textId="379EC069" w:rsidR="00E14811" w:rsidRPr="00E14811" w:rsidRDefault="00D12769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F9E1471" w14:textId="7491F0A9" w:rsidR="00D12769" w:rsidRPr="00D12769" w:rsidRDefault="00D12769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7B46A33" w14:textId="4E831F66" w:rsidR="00D12769" w:rsidRPr="00D12769" w:rsidRDefault="00D12769" w:rsidP="005A473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0545F6B0" w14:textId="278CEEA5" w:rsidR="00D12769" w:rsidRPr="00D12769" w:rsidRDefault="00D12769" w:rsidP="00D12769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bookmarkStart w:id="0" w:name="_GoBack"/>
      <w:bookmarkEnd w:id="0"/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681567D2" w14:textId="75C80A23" w:rsidR="00D12769" w:rsidRPr="00D12769" w:rsidRDefault="00D12769" w:rsidP="00D12769">
      <w:pPr>
        <w:ind w:firstLineChars="200" w:firstLine="4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32024CD8" w14:textId="617029EF" w:rsidR="00D12769" w:rsidRDefault="002220DC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261DFEC1" w14:textId="77777777" w:rsidR="00C577BB" w:rsidRDefault="00C577BB" w:rsidP="005A4734">
      <w:pPr>
        <w:jc w:val="both"/>
        <w:rPr>
          <w:sz w:val="24"/>
          <w:szCs w:val="24"/>
        </w:rPr>
      </w:pPr>
    </w:p>
    <w:p w14:paraId="67C2EEBA" w14:textId="385926B5" w:rsidR="00C577BB" w:rsidRPr="00D12769" w:rsidRDefault="00C577BB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通过该方法，每次更新一组选出的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759CD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B759CD">
        <w:rPr>
          <w:rFonts w:hint="eastAsia"/>
          <w:sz w:val="24"/>
        </w:rPr>
        <w:t>的值，即为</w:t>
      </w:r>
      <w:r w:rsidR="00B759CD">
        <w:rPr>
          <w:rFonts w:hint="eastAsia"/>
          <w:sz w:val="24"/>
        </w:rPr>
        <w:t>SMO</w:t>
      </w:r>
      <w:r w:rsidR="00B759CD">
        <w:rPr>
          <w:rFonts w:hint="eastAsia"/>
          <w:sz w:val="24"/>
        </w:rPr>
        <w:t>算法的步骤。</w:t>
      </w:r>
    </w:p>
    <w:sectPr w:rsidR="00C577BB" w:rsidRPr="00D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37D50" w14:textId="77777777" w:rsidR="00D7216E" w:rsidRDefault="00D7216E" w:rsidP="000C59FD">
      <w:pPr>
        <w:spacing w:after="0" w:line="240" w:lineRule="auto"/>
      </w:pPr>
      <w:r>
        <w:separator/>
      </w:r>
    </w:p>
  </w:endnote>
  <w:endnote w:type="continuationSeparator" w:id="0">
    <w:p w14:paraId="6A77A77B" w14:textId="77777777" w:rsidR="00D7216E" w:rsidRDefault="00D7216E" w:rsidP="000C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2588" w14:textId="77777777" w:rsidR="00D7216E" w:rsidRDefault="00D7216E" w:rsidP="000C59FD">
      <w:pPr>
        <w:spacing w:after="0" w:line="240" w:lineRule="auto"/>
      </w:pPr>
      <w:r>
        <w:separator/>
      </w:r>
    </w:p>
  </w:footnote>
  <w:footnote w:type="continuationSeparator" w:id="0">
    <w:p w14:paraId="148089A1" w14:textId="77777777" w:rsidR="00D7216E" w:rsidRDefault="00D7216E" w:rsidP="000C5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C5"/>
    <w:rsid w:val="000311D1"/>
    <w:rsid w:val="00031FF7"/>
    <w:rsid w:val="000320DC"/>
    <w:rsid w:val="00044024"/>
    <w:rsid w:val="00053317"/>
    <w:rsid w:val="00072CC9"/>
    <w:rsid w:val="0007408C"/>
    <w:rsid w:val="000A6595"/>
    <w:rsid w:val="000C59FD"/>
    <w:rsid w:val="000D534B"/>
    <w:rsid w:val="00107E1D"/>
    <w:rsid w:val="00151408"/>
    <w:rsid w:val="001528F6"/>
    <w:rsid w:val="00177107"/>
    <w:rsid w:val="001A373A"/>
    <w:rsid w:val="001B124D"/>
    <w:rsid w:val="001B65D7"/>
    <w:rsid w:val="001F0AC5"/>
    <w:rsid w:val="001F3E71"/>
    <w:rsid w:val="001F42A1"/>
    <w:rsid w:val="002220DC"/>
    <w:rsid w:val="00266B86"/>
    <w:rsid w:val="0029405B"/>
    <w:rsid w:val="002A24AA"/>
    <w:rsid w:val="002A7641"/>
    <w:rsid w:val="002B0BC9"/>
    <w:rsid w:val="002F66D2"/>
    <w:rsid w:val="00341E51"/>
    <w:rsid w:val="00362319"/>
    <w:rsid w:val="00362F3F"/>
    <w:rsid w:val="0039242C"/>
    <w:rsid w:val="003A31A5"/>
    <w:rsid w:val="004A1323"/>
    <w:rsid w:val="004A2142"/>
    <w:rsid w:val="004B7550"/>
    <w:rsid w:val="00503D4C"/>
    <w:rsid w:val="00544F21"/>
    <w:rsid w:val="00555CA8"/>
    <w:rsid w:val="00566BF7"/>
    <w:rsid w:val="00594E19"/>
    <w:rsid w:val="005A4734"/>
    <w:rsid w:val="006212E6"/>
    <w:rsid w:val="006409AA"/>
    <w:rsid w:val="00657C42"/>
    <w:rsid w:val="00680D38"/>
    <w:rsid w:val="0069263D"/>
    <w:rsid w:val="006A7D2D"/>
    <w:rsid w:val="006C1580"/>
    <w:rsid w:val="006C6924"/>
    <w:rsid w:val="006F40F8"/>
    <w:rsid w:val="00710229"/>
    <w:rsid w:val="007959F5"/>
    <w:rsid w:val="007E5F0A"/>
    <w:rsid w:val="007F2B31"/>
    <w:rsid w:val="0081068D"/>
    <w:rsid w:val="008C449A"/>
    <w:rsid w:val="008D09FD"/>
    <w:rsid w:val="008E0EFD"/>
    <w:rsid w:val="00934A9E"/>
    <w:rsid w:val="009650C7"/>
    <w:rsid w:val="009844E3"/>
    <w:rsid w:val="0098677F"/>
    <w:rsid w:val="00A01359"/>
    <w:rsid w:val="00A040B0"/>
    <w:rsid w:val="00A15901"/>
    <w:rsid w:val="00A17FD4"/>
    <w:rsid w:val="00A8211D"/>
    <w:rsid w:val="00AD7A0B"/>
    <w:rsid w:val="00AF5AFF"/>
    <w:rsid w:val="00B172B6"/>
    <w:rsid w:val="00B316FE"/>
    <w:rsid w:val="00B33AB4"/>
    <w:rsid w:val="00B759CD"/>
    <w:rsid w:val="00C079B9"/>
    <w:rsid w:val="00C17EA5"/>
    <w:rsid w:val="00C577BB"/>
    <w:rsid w:val="00C662A6"/>
    <w:rsid w:val="00C83DD9"/>
    <w:rsid w:val="00C97B09"/>
    <w:rsid w:val="00D12769"/>
    <w:rsid w:val="00D12EE7"/>
    <w:rsid w:val="00D30346"/>
    <w:rsid w:val="00D7216E"/>
    <w:rsid w:val="00DF11D1"/>
    <w:rsid w:val="00E12A1D"/>
    <w:rsid w:val="00E14811"/>
    <w:rsid w:val="00E23962"/>
    <w:rsid w:val="00E44C4F"/>
    <w:rsid w:val="00E778C7"/>
    <w:rsid w:val="00E8181F"/>
    <w:rsid w:val="00E84094"/>
    <w:rsid w:val="00E92ED1"/>
    <w:rsid w:val="00E94E4D"/>
    <w:rsid w:val="00EA2327"/>
    <w:rsid w:val="00EA6CF7"/>
    <w:rsid w:val="00EF152B"/>
    <w:rsid w:val="00F4257D"/>
    <w:rsid w:val="00F856E4"/>
    <w:rsid w:val="00F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97F5"/>
  <w15:chartTrackingRefBased/>
  <w15:docId w15:val="{E807EA75-7261-4C93-AC74-2539589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D38"/>
    <w:rPr>
      <w:color w:val="808080"/>
    </w:rPr>
  </w:style>
  <w:style w:type="paragraph" w:styleId="ListParagraph">
    <w:name w:val="List Paragraph"/>
    <w:basedOn w:val="Normal"/>
    <w:uiPriority w:val="34"/>
    <w:qFormat/>
    <w:rsid w:val="00657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59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59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11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Feng, Can (GE Lighting)</cp:lastModifiedBy>
  <cp:revision>10</cp:revision>
  <dcterms:created xsi:type="dcterms:W3CDTF">2020-03-03T03:30:00Z</dcterms:created>
  <dcterms:modified xsi:type="dcterms:W3CDTF">2020-05-27T07:04:00Z</dcterms:modified>
</cp:coreProperties>
</file>