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5BC9C16D" w:rsidR="0099070F" w:rsidRDefault="00000000" w:rsidP="009A06CF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linkedin.com/in/bretpehrson | github.com/bretpehrson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>
        <w:rPr>
          <w:rFonts w:eastAsia="Times New Roman"/>
          <w:color w:val="auto"/>
        </w:rPr>
        <w:t>Senior .NET Software Developer with 17+ years of experience spanning large enterprise organizations and mission-critical systems. Hands-on with modern cloud and API development, including Azure Functions, Azure application hosting, REST API design, and CI/CD pipelines using GitHub Actions. Key contributor on a migration from a legacy WPF/WCF monolith to a modern Blazor + REST API architecture with OAuth security and Docker hosting. Also builds Angular and React/Next.js sites with serverless Azure backends for small businesses, leveraging AI-assisted development (GitHub Copilot with Claude models, agent mode) to accelerate delivery.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60" w:after="30"/>
      </w:pPr>
      <w:r>
        <w:rPr>
          <w:b/>
          <w:bCs/>
        </w:rPr>
        <w:t xml:space="preserve">Languages &amp; Frameworks: </w:t>
      </w:r>
      <w:r>
        <w:t>C#, .NET Framework 4.x, .NET Core, ASP.NET MVC, Blazor, Angular, React, Next.js, TypeScript, JavaScript, WCF, WPF, T-SQL</w:t>
      </w:r>
    </w:p>
    <w:p w14:paraId="02AE6D4C" w14:textId="77777777" w:rsidR="00032BA9" w:rsidRDefault="00000000">
      <w:pPr>
        <w:spacing w:before="20" w:after="2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Reports, Telerik Reporting</w:t>
      </w:r>
    </w:p>
    <w:p w14:paraId="78A39D20" w14:textId="77777777" w:rsidR="00032BA9" w:rsidRDefault="00000000">
      <w:pPr>
        <w:spacing w:before="20" w:after="2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49DA5A53" w:rsidR="00032BA9" w:rsidRDefault="00000000">
      <w:pPr>
        <w:spacing w:before="20" w:after="20"/>
      </w:pPr>
      <w:r>
        <w:rPr>
          <w:b/>
          <w:bCs/>
        </w:rPr>
        <w:t xml:space="preserve">Infrastructure &amp; Tools: </w:t>
      </w:r>
      <w:r>
        <w:t>Azure App Service, Azure Functions (Serverless), GitHub Actions (CI/CD), Docker, IIS 10, Windows Server, Visual Studio</w:t>
      </w:r>
      <w:r w:rsidR="008920F1">
        <w:t xml:space="preserve">, </w:t>
      </w:r>
      <w:proofErr w:type="spellStart"/>
      <w:r w:rsidR="008920F1">
        <w:t>VSCode</w:t>
      </w:r>
      <w:proofErr w:type="spellEnd"/>
      <w:r>
        <w:t>, GitHub, JSON, GitHub Copilot (Agent Mode), Claude AI</w:t>
      </w:r>
      <w:r w:rsidR="00980F63">
        <w:t>,</w:t>
      </w:r>
    </w:p>
    <w:p w14:paraId="0AB95559" w14:textId="60AD1252" w:rsidR="00980F63" w:rsidRDefault="00980F63">
      <w:pPr>
        <w:spacing w:before="20" w:after="20"/>
      </w:pPr>
      <w:r>
        <w:t>Confluence, Jira, Bitbucket, Jenkins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20" w:after="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University of Utah (UIT)</w:t>
      </w:r>
    </w:p>
    <w:p w14:paraId="5AC88F98" w14:textId="508A9B0F" w:rsidR="00197BB1" w:rsidRPr="00197BB1" w:rsidRDefault="00197BB1" w:rsidP="00EB4F9E">
      <w:pPr>
        <w:spacing w:before="20" w:after="20"/>
        <w:rPr>
          <w:sz w:val="21"/>
          <w:szCs w:val="21"/>
        </w:rPr>
      </w:pPr>
      <w:r>
        <w:rPr>
          <w:b/>
          <w:bCs/>
          <w:sz w:val="22"/>
          <w:szCs w:val="22"/>
        </w:rPr>
        <w:t>Software Developer IV (Senior Level)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1"/>
          <w:szCs w:val="21"/>
        </w:rPr>
        <w:t>02/2022 – 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20" w:after="20"/>
      </w:pPr>
      <w:r>
        <w:t>Member of a small four-person team responsible for a large, complex monolithic enterprise application built on WPF and WCF with no formal documentation,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Played a key role in modernizing the legacy WPF/WCF platform, incrementally migrating it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 and hands-on implementer of new REST API layer replacing WCF backend, designing endpoints, security model, and data access patterns while maintaining backward compatibility with legacy clients; set up GitHub Actions pipelines for automated build and deployment.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Perform SQL Server performance analysis, query optimization, and schema navigation to ensure stability across enterprise data operations.</w:t>
      </w:r>
    </w:p>
    <w:p w14:paraId="683E81E7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junior developers and helped onboard and train new team members on the codebase and team practices.</w:t>
      </w:r>
    </w:p>
    <w:p w14:paraId="1F757C37" w14:textId="77777777" w:rsidR="00EB4F9E" w:rsidRDefault="00EB4F9E" w:rsidP="00EB4F9E">
      <w:pPr>
        <w:spacing w:before="20" w:after="20"/>
      </w:pPr>
    </w:p>
    <w:p w14:paraId="03E0293C" w14:textId="499A960D" w:rsidR="00EB4F9E" w:rsidRDefault="00EB4F9E" w:rsidP="00EB4F9E">
      <w:pPr>
        <w:spacing w:before="20" w:after="20"/>
      </w:pPr>
      <w:r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20" w:after="20"/>
      </w:pPr>
      <w:r>
        <w:rPr>
          <w:b/>
          <w:bCs/>
          <w:sz w:val="22"/>
          <w:szCs w:val="22"/>
        </w:rPr>
        <w:t>Software Developer II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</w:t>
      </w:r>
      <w:r>
        <w:t>10/2008 – 12/2021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20" w:after="20"/>
      </w:pPr>
      <w:r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centralized error handling infrastructure for departmental scripts, including logging, alerting, and historical reporting, to keep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and trained new developers on best practices, modern coding standards, and object-oriented design principles.</w:t>
      </w:r>
    </w:p>
    <w:p w14:paraId="005D4CB4" w14:textId="77777777" w:rsidR="00C37B1F" w:rsidRDefault="00C37B1F">
      <w:pPr>
        <w:pBdr>
          <w:bottom w:val="single" w:sz="8" w:space="2" w:color="1F3864"/>
        </w:pBdr>
        <w:spacing w:before="120" w:after="40"/>
        <w:rPr>
          <w:b/>
          <w:bCs/>
          <w:color w:val="1F3864"/>
          <w:sz w:val="24"/>
          <w:szCs w:val="24"/>
        </w:rPr>
      </w:pPr>
    </w:p>
    <w:p w14:paraId="620321BF" w14:textId="18A4ABBE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r>
        <w:rPr>
          <w:b/>
          <w:bCs/>
          <w:sz w:val="22"/>
          <w:szCs w:val="22"/>
        </w:rPr>
        <w:t>Neumont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500" w:right="1260" w:bottom="50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1C23F4"/>
    <w:rsid w:val="002402E5"/>
    <w:rsid w:val="002E0EAB"/>
    <w:rsid w:val="003373AE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A44A8"/>
    <w:rsid w:val="006C1D16"/>
    <w:rsid w:val="00755E1A"/>
    <w:rsid w:val="008377B7"/>
    <w:rsid w:val="008920F1"/>
    <w:rsid w:val="008D7130"/>
    <w:rsid w:val="00921DAD"/>
    <w:rsid w:val="009437F1"/>
    <w:rsid w:val="00972353"/>
    <w:rsid w:val="00980F63"/>
    <w:rsid w:val="0099070F"/>
    <w:rsid w:val="009A06CF"/>
    <w:rsid w:val="009B6109"/>
    <w:rsid w:val="009B7A5A"/>
    <w:rsid w:val="009D381A"/>
    <w:rsid w:val="009E79FB"/>
    <w:rsid w:val="00A10EF6"/>
    <w:rsid w:val="00A220EC"/>
    <w:rsid w:val="00A5707E"/>
    <w:rsid w:val="00B302F4"/>
    <w:rsid w:val="00B7333A"/>
    <w:rsid w:val="00B95CE5"/>
    <w:rsid w:val="00C37B1F"/>
    <w:rsid w:val="00C62506"/>
    <w:rsid w:val="00C750C5"/>
    <w:rsid w:val="00C760FC"/>
    <w:rsid w:val="00C91089"/>
    <w:rsid w:val="00CE558A"/>
    <w:rsid w:val="00D55B79"/>
    <w:rsid w:val="00E05020"/>
    <w:rsid w:val="00E33457"/>
    <w:rsid w:val="00E52084"/>
    <w:rsid w:val="00E5286D"/>
    <w:rsid w:val="00EB4F9E"/>
    <w:rsid w:val="00F66451"/>
    <w:rsid w:val="00F71D0E"/>
    <w:rsid w:val="00F75FF8"/>
    <w:rsid w:val="00FD244A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582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</cp:revision>
  <cp:lastPrinted>2026-06-28T19:58:00Z</cp:lastPrinted>
  <dcterms:created xsi:type="dcterms:W3CDTF">2026-06-28T19:59:00Z</dcterms:created>
  <dcterms:modified xsi:type="dcterms:W3CDTF">2026-06-28T19:59:00Z</dcterms:modified>
</cp:coreProperties>
</file>