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10AD011A" w14:textId="09B96D77" w:rsidR="00032BA9" w:rsidRDefault="00000000" w:rsidP="00C91089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31E1E8A9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bretpdev</w:t>
      </w:r>
      <w:proofErr w:type="spellEnd"/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77777777" w:rsidR="00032BA9" w:rsidRDefault="00000000">
      <w:pPr>
        <w:spacing w:before="80" w:after="80"/>
      </w:pPr>
      <w:r>
        <w:t>Senior .NET Software Developer with 17+ years of experience spanning large enterprise organizations and mission-critical systems. Proven ability to inherit complex, undocumented legacy codebases — quickly assessing, stabilizing, and incrementally modernizing them without disrupting ongoing operations. Hands-on implementer with deep expertise in C#, ASP.NET, SQL Server, IIS, and the full Microsoft stack. Currently leading a migration from a legacy WPF/WCF monolith to a modern Blazor + REST API architecture with OAuth security and Docker hosting.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40E557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 6+, ASP.NET MVC, ASP.NET Core, Blazor, 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77777777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 2022,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4842FD9C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</w:t>
      </w:r>
      <w:r w:rsidRPr="00197BB1">
        <w:rPr>
          <w:sz w:val="21"/>
          <w:szCs w:val="21"/>
        </w:rPr>
        <w:t>02/2021 – Present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5677ADB7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12/2020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6F140747" w:rsidR="00032BA9" w:rsidRDefault="00B95CE5">
      <w:pPr>
        <w:tabs>
          <w:tab w:val="right" w:pos="9360"/>
        </w:tabs>
        <w:spacing w:after="80"/>
      </w:pPr>
      <w:r>
        <w:t xml:space="preserve">    B.S. Computer Science  |  GPA: 3.1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1E1036D3" w:rsidR="00032BA9" w:rsidRDefault="00B95CE5">
      <w:pPr>
        <w:tabs>
          <w:tab w:val="right" w:pos="9360"/>
        </w:tabs>
        <w:spacing w:after="80"/>
      </w:pPr>
      <w:r>
        <w:t xml:space="preserve">    A.A.S. Mathematics Education  |  GPA: 3.2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197BB1"/>
    <w:rsid w:val="002402E5"/>
    <w:rsid w:val="002E0EAB"/>
    <w:rsid w:val="00364327"/>
    <w:rsid w:val="003E7F92"/>
    <w:rsid w:val="004F59CF"/>
    <w:rsid w:val="00516401"/>
    <w:rsid w:val="0052131B"/>
    <w:rsid w:val="005450E9"/>
    <w:rsid w:val="005B0274"/>
    <w:rsid w:val="00647D0D"/>
    <w:rsid w:val="00651A65"/>
    <w:rsid w:val="00755E1A"/>
    <w:rsid w:val="008D7130"/>
    <w:rsid w:val="009B6109"/>
    <w:rsid w:val="009B7A5A"/>
    <w:rsid w:val="009E79FB"/>
    <w:rsid w:val="00A220EC"/>
    <w:rsid w:val="00B95CE5"/>
    <w:rsid w:val="00C750C5"/>
    <w:rsid w:val="00C760FC"/>
    <w:rsid w:val="00C91089"/>
    <w:rsid w:val="00E05020"/>
    <w:rsid w:val="00EB4F9E"/>
    <w:rsid w:val="00F7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14</cp:revision>
  <dcterms:created xsi:type="dcterms:W3CDTF">2026-05-24T21:33:00Z</dcterms:created>
  <dcterms:modified xsi:type="dcterms:W3CDTF">2026-06-03T15:59:00Z</dcterms:modified>
</cp:coreProperties>
</file>