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EED62" w14:textId="77777777" w:rsidR="00576269" w:rsidRPr="00704CC8" w:rsidRDefault="00000000">
      <w:pPr>
        <w:pStyle w:val="Heading1"/>
        <w:rPr>
          <w:color w:val="auto"/>
        </w:rPr>
      </w:pPr>
      <w:bookmarkStart w:id="0" w:name="design-decisions-and-revision-history"/>
      <w:r w:rsidRPr="00704CC8">
        <w:rPr>
          <w:color w:val="auto"/>
        </w:rPr>
        <w:t>Design Decisions and Revision History</w:t>
      </w:r>
    </w:p>
    <w:p w14:paraId="7F5591BA" w14:textId="77777777" w:rsidR="00576269" w:rsidRPr="00704CC8" w:rsidRDefault="00000000">
      <w:pPr>
        <w:pStyle w:val="Heading3"/>
        <w:rPr>
          <w:color w:val="auto"/>
        </w:rPr>
      </w:pPr>
      <w:bookmarkStart w:id="1" w:name="removed-the-workflow-template"/>
      <w:r w:rsidRPr="00704CC8">
        <w:rPr>
          <w:color w:val="auto"/>
        </w:rPr>
        <w:t>1. Removed the workflow template</w:t>
      </w:r>
    </w:p>
    <w:p w14:paraId="10C49791" w14:textId="77777777" w:rsidR="00576269" w:rsidRPr="00704CC8" w:rsidRDefault="00000000">
      <w:pPr>
        <w:pStyle w:val="FirstParagraph"/>
      </w:pPr>
      <w:r w:rsidRPr="00704CC8">
        <w:t>Problem: Should there be a separate workflow definition or template?</w:t>
      </w:r>
      <w:r w:rsidRPr="00704CC8">
        <w:br/>
        <w:t>Original: Projects are built directly as a Composite tree, with no template.</w:t>
      </w:r>
      <w:r w:rsidRPr="00704CC8">
        <w:br/>
        <w:t>Change: Kept it that way and removed the “Select workflow definition” step from Diagram 1. The Project tree is the workflow.</w:t>
      </w:r>
      <w:r w:rsidRPr="00704CC8">
        <w:br/>
        <w:t>Why: The manager stays generic, and the same structure can be created again for each project.</w:t>
      </w:r>
      <w:r w:rsidRPr="00704CC8">
        <w:br/>
        <w:t>Diagrams: Diagram 1 now starts at “Create project”.</w:t>
      </w:r>
    </w:p>
    <w:p w14:paraId="60F7470D" w14:textId="77777777" w:rsidR="00576269" w:rsidRPr="00704CC8" w:rsidRDefault="00000000">
      <w:pPr>
        <w:pStyle w:val="Heading3"/>
        <w:rPr>
          <w:color w:val="auto"/>
        </w:rPr>
      </w:pPr>
      <w:bookmarkStart w:id="2" w:name="worknode-now-has-7-states"/>
      <w:bookmarkEnd w:id="1"/>
      <w:r w:rsidRPr="00704CC8">
        <w:rPr>
          <w:color w:val="auto"/>
        </w:rPr>
        <w:t>2. WorkNode now has 7 states</w:t>
      </w:r>
    </w:p>
    <w:p w14:paraId="096DB277" w14:textId="3FF00F9C" w:rsidR="00576269" w:rsidRPr="00704CC8" w:rsidRDefault="00000000">
      <w:pPr>
        <w:pStyle w:val="FirstParagraph"/>
      </w:pPr>
      <w:r w:rsidRPr="00704CC8">
        <w:t>Problem: How do we handle failure, escalation and cancelling?</w:t>
      </w:r>
      <w:r w:rsidRPr="00704CC8">
        <w:br/>
        <w:t xml:space="preserve">Original: Four states: WaitingForPrerequisites, Ready, Ongoing, </w:t>
      </w:r>
      <w:r w:rsidR="00704CC8" w:rsidRPr="00704CC8">
        <w:t>completed</w:t>
      </w:r>
      <w:r w:rsidRPr="00704CC8">
        <w:t>.</w:t>
      </w:r>
      <w:r w:rsidRPr="00704CC8">
        <w:br/>
        <w:t xml:space="preserve">Change: Added Failed, Escalated and Cancelled. Failed goes back to Ready while retries are left, otherwise to Escalated. From Escalated the manager modifies or reassigns the </w:t>
      </w:r>
      <w:r w:rsidR="00704CC8" w:rsidRPr="00704CC8">
        <w:t>unit or</w:t>
      </w:r>
      <w:r w:rsidRPr="00704CC8">
        <w:t xml:space="preserve"> cancels the project.</w:t>
      </w:r>
      <w:r w:rsidRPr="00704CC8">
        <w:br/>
        <w:t>Why: The brief needs failure, retry and escalation, and the old states had no place for them.</w:t>
      </w:r>
      <w:r w:rsidRPr="00704CC8">
        <w:br/>
        <w:t>Diagrams: State diagram, Activity Diagrams 1 and 2, class d</w:t>
      </w:r>
      <w:r w:rsidR="00704CC8" w:rsidRPr="00704CC8">
        <w:t>diagrams</w:t>
      </w:r>
    </w:p>
    <w:p w14:paraId="5064328E" w14:textId="77777777" w:rsidR="00576269" w:rsidRPr="00704CC8" w:rsidRDefault="00000000">
      <w:pPr>
        <w:pStyle w:val="Heading3"/>
        <w:rPr>
          <w:color w:val="auto"/>
        </w:rPr>
      </w:pPr>
      <w:bookmarkStart w:id="3" w:name="template-method-has-three-steps"/>
      <w:bookmarkEnd w:id="2"/>
      <w:r w:rsidRPr="00704CC8">
        <w:rPr>
          <w:color w:val="auto"/>
        </w:rPr>
        <w:t>3. Template Method has three steps</w:t>
      </w:r>
    </w:p>
    <w:p w14:paraId="2EF45BB0" w14:textId="77777777" w:rsidR="00576269" w:rsidRPr="00704CC8" w:rsidRDefault="00000000">
      <w:pPr>
        <w:pStyle w:val="FirstParagraph"/>
      </w:pPr>
      <w:r w:rsidRPr="00704CC8">
        <w:t>Problem: How does work differ per profession without repeating the flow?</w:t>
      </w:r>
      <w:r w:rsidRPr="00704CC8">
        <w:br/>
        <w:t>Original: One “do work” step.</w:t>
      </w:r>
      <w:r w:rsidRPr="00704CC8">
        <w:br/>
        <w:t>Change: Split it into prepare, perform and finish.</w:t>
      </w:r>
      <w:r w:rsidRPr="00704CC8">
        <w:br/>
        <w:t>Why: Every profession follows the same order and only fills in its own part.</w:t>
      </w:r>
      <w:r w:rsidRPr="00704CC8">
        <w:br/>
        <w:t>Diagrams: Class diagram, sequence diagrams.</w:t>
      </w:r>
    </w:p>
    <w:p w14:paraId="6F6E2A34" w14:textId="71838058" w:rsidR="00576269" w:rsidRPr="00704CC8" w:rsidRDefault="00000000">
      <w:pPr>
        <w:pStyle w:val="Heading3"/>
        <w:rPr>
          <w:color w:val="auto"/>
        </w:rPr>
      </w:pPr>
      <w:bookmarkStart w:id="4" w:name="X130a9bd6404bf05edacd94270bf05d09d9f61da"/>
      <w:bookmarkEnd w:id="3"/>
      <w:r w:rsidRPr="00704CC8">
        <w:rPr>
          <w:color w:val="auto"/>
        </w:rPr>
        <w:t xml:space="preserve">4. </w:t>
      </w:r>
      <w:r w:rsidR="00C53ECC" w:rsidRPr="00C53ECC">
        <w:rPr>
          <w:color w:val="auto"/>
        </w:rPr>
        <w:t>WorkNode has a parent and manager operations</w:t>
      </w:r>
    </w:p>
    <w:p w14:paraId="705600BA" w14:textId="77777777" w:rsidR="00576269" w:rsidRPr="00704CC8" w:rsidRDefault="00000000">
      <w:pPr>
        <w:pStyle w:val="FirstParagraph"/>
      </w:pPr>
      <w:r w:rsidRPr="00704CC8">
        <w:t>Problem: How does completion move up the tree, and how does the manager step in?</w:t>
      </w:r>
      <w:r w:rsidRPr="00704CC8">
        <w:br/>
        <w:t>Original: WorkNode only tracked its own state.</w:t>
      </w:r>
      <w:r w:rsidRPr="00704CC8">
        <w:br/>
        <w:t>Change: Added a parent, a retry count, and reset, modify and reassign.</w:t>
      </w:r>
      <w:r w:rsidRPr="00704CC8">
        <w:br/>
        <w:t>Why: Completion has to move up the Composite tree, and retries and escalation need something to act on.</w:t>
      </w:r>
      <w:r w:rsidRPr="00704CC8">
        <w:br/>
        <w:t>Diagrams: Class diagram, Activity Diagram 1, sequence diagram.</w:t>
      </w:r>
    </w:p>
    <w:p w14:paraId="2E66D8E1" w14:textId="13014939" w:rsidR="00576269" w:rsidRPr="00704CC8" w:rsidRDefault="00000000">
      <w:pPr>
        <w:pStyle w:val="Heading3"/>
        <w:rPr>
          <w:color w:val="auto"/>
        </w:rPr>
      </w:pPr>
      <w:bookmarkStart w:id="5" w:name="observer-also-covers-the-parent"/>
      <w:bookmarkEnd w:id="4"/>
      <w:r w:rsidRPr="00704CC8">
        <w:rPr>
          <w:color w:val="auto"/>
        </w:rPr>
        <w:t xml:space="preserve">5. Observer also covers the </w:t>
      </w:r>
      <w:r w:rsidR="00704CC8" w:rsidRPr="00704CC8">
        <w:rPr>
          <w:color w:val="auto"/>
        </w:rPr>
        <w:t>parents</w:t>
      </w:r>
    </w:p>
    <w:p w14:paraId="3A9B0C93" w14:textId="71F1B0B2" w:rsidR="00576269" w:rsidRPr="00704CC8" w:rsidRDefault="00000000">
      <w:pPr>
        <w:pStyle w:val="FirstParagraph"/>
      </w:pPr>
      <w:r w:rsidRPr="00704CC8">
        <w:t>Problem: How do dependencies and completion spread?</w:t>
      </w:r>
      <w:r w:rsidRPr="00704CC8">
        <w:br/>
        <w:t>Original: Observer was only for prerequisites.</w:t>
      </w:r>
      <w:r w:rsidRPr="00704CC8">
        <w:br/>
        <w:t>Change: A parent now also observes its children.</w:t>
      </w:r>
      <w:r w:rsidRPr="00704CC8">
        <w:br/>
        <w:t xml:space="preserve">Why: One mechanism </w:t>
      </w:r>
      <w:r w:rsidR="00704CC8" w:rsidRPr="00704CC8">
        <w:t>handle</w:t>
      </w:r>
      <w:r w:rsidRPr="00704CC8">
        <w:t xml:space="preserve"> unblocking the next unit and completing the parent.</w:t>
      </w:r>
      <w:r w:rsidRPr="00704CC8">
        <w:br/>
        <w:t>Diagrams: Class diagram, sequence diagram.</w:t>
      </w:r>
    </w:p>
    <w:p w14:paraId="693E3F43" w14:textId="77777777" w:rsidR="00576269" w:rsidRPr="00704CC8" w:rsidRDefault="00000000">
      <w:pPr>
        <w:pStyle w:val="Heading3"/>
        <w:rPr>
          <w:color w:val="auto"/>
        </w:rPr>
      </w:pPr>
      <w:bookmarkStart w:id="6" w:name="X1cd57d60d8859288650cabb65f63adab85aba7d"/>
      <w:bookmarkEnd w:id="5"/>
      <w:r w:rsidRPr="00704CC8">
        <w:rPr>
          <w:color w:val="auto"/>
        </w:rPr>
        <w:lastRenderedPageBreak/>
        <w:t>6. Dropped the abstract factory for the work tree</w:t>
      </w:r>
    </w:p>
    <w:p w14:paraId="140DE1B5" w14:textId="77777777" w:rsidR="00576269" w:rsidRPr="00704CC8" w:rsidRDefault="00000000">
      <w:pPr>
        <w:pStyle w:val="FirstParagraph"/>
      </w:pPr>
      <w:r w:rsidRPr="00704CC8">
        <w:t>Problem: Should a factory create the Composite tree?</w:t>
      </w:r>
      <w:r w:rsidRPr="00704CC8">
        <w:br/>
        <w:t>Original: An abstract factory to build the tree.</w:t>
      </w:r>
      <w:r w:rsidRPr="00704CC8">
        <w:br/>
        <w:t>Change: Removed it. ApplicationInterface builds projects, and Factory Method is only for employees.</w:t>
      </w:r>
      <w:r w:rsidRPr="00704CC8">
        <w:br/>
        <w:t>Why: There is only one kind of tree, so a factory would add classes with nothing to vary.</w:t>
      </w:r>
      <w:r w:rsidRPr="00704CC8">
        <w:br/>
        <w:t>Diagrams: Class diagram.</w:t>
      </w:r>
    </w:p>
    <w:p w14:paraId="73989399" w14:textId="111DAA79" w:rsidR="00576269" w:rsidRPr="00704CC8" w:rsidRDefault="00000000">
      <w:pPr>
        <w:pStyle w:val="Heading3"/>
        <w:rPr>
          <w:color w:val="auto"/>
        </w:rPr>
      </w:pPr>
      <w:bookmarkStart w:id="7" w:name="X6c97c37ae73665b3f778d9eafda54f344e399d9"/>
      <w:bookmarkEnd w:id="6"/>
      <w:r w:rsidRPr="00704CC8">
        <w:rPr>
          <w:color w:val="auto"/>
        </w:rPr>
        <w:t xml:space="preserve">7. Dropped the decorator for access </w:t>
      </w:r>
      <w:r w:rsidR="00704CC8" w:rsidRPr="00704CC8">
        <w:rPr>
          <w:color w:val="auto"/>
        </w:rPr>
        <w:t>permission</w:t>
      </w:r>
    </w:p>
    <w:p w14:paraId="3F635349" w14:textId="77777777" w:rsidR="00576269" w:rsidRPr="00704CC8" w:rsidRDefault="00000000">
      <w:pPr>
        <w:pStyle w:val="FirstParagraph"/>
      </w:pPr>
      <w:r w:rsidRPr="00704CC8">
        <w:t>Problem: Who is allowed to work on a unit?</w:t>
      </w:r>
      <w:r w:rsidRPr="00704CC8">
        <w:br/>
        <w:t>Original: A decorator gave access permissions.</w:t>
      </w:r>
      <w:r w:rsidRPr="00704CC8">
        <w:br/>
        <w:t>Change: Decorators only give profession and competency now. The chain of responsibility decides who can do a unit.</w:t>
      </w:r>
      <w:r w:rsidRPr="00704CC8">
        <w:br/>
        <w:t>Why: Permissions and eligibility were the same question, so one mechanism is enough.</w:t>
      </w:r>
      <w:r w:rsidRPr="00704CC8">
        <w:br/>
        <w:t>Diagrams: Class diagram.</w:t>
      </w:r>
    </w:p>
    <w:p w14:paraId="607EF75A" w14:textId="77777777" w:rsidR="00576269" w:rsidRPr="00704CC8" w:rsidRDefault="00000000">
      <w:pPr>
        <w:pStyle w:val="Heading3"/>
        <w:rPr>
          <w:color w:val="auto"/>
        </w:rPr>
      </w:pPr>
      <w:bookmarkStart w:id="8" w:name="dropped-the-company-iterator"/>
      <w:bookmarkEnd w:id="7"/>
      <w:r w:rsidRPr="00704CC8">
        <w:rPr>
          <w:color w:val="auto"/>
        </w:rPr>
        <w:t>8. Dropped the company iterator</w:t>
      </w:r>
    </w:p>
    <w:p w14:paraId="01E41DC0" w14:textId="77777777" w:rsidR="00576269" w:rsidRPr="00704CC8" w:rsidRDefault="00000000">
      <w:pPr>
        <w:pStyle w:val="FirstParagraph"/>
      </w:pPr>
      <w:r w:rsidRPr="00704CC8">
        <w:t>Problem: Where do we need an Iterator?</w:t>
      </w:r>
      <w:r w:rsidRPr="00704CC8">
        <w:br/>
        <w:t>Original: One iterator printed the company structure and one found the next work.</w:t>
      </w:r>
      <w:r w:rsidRPr="00704CC8">
        <w:br/>
        <w:t>Change: Only WorkIterator is left, which returns the next Ready WorkUnit.</w:t>
      </w:r>
      <w:r w:rsidRPr="00704CC8">
        <w:br/>
        <w:t>Why: The work iterator drives execution. Printing the company is just reporting.</w:t>
      </w:r>
      <w:r w:rsidRPr="00704CC8">
        <w:br/>
        <w:t>Diagrams: Class diagram.</w:t>
      </w:r>
    </w:p>
    <w:p w14:paraId="2756115D" w14:textId="77777777" w:rsidR="00576269" w:rsidRPr="00704CC8" w:rsidRDefault="00000000">
      <w:pPr>
        <w:pStyle w:val="Heading3"/>
        <w:rPr>
          <w:color w:val="auto"/>
        </w:rPr>
      </w:pPr>
      <w:bookmarkStart w:id="9" w:name="phases-are-just-projects"/>
      <w:bookmarkEnd w:id="8"/>
      <w:r w:rsidRPr="00704CC8">
        <w:rPr>
          <w:color w:val="auto"/>
        </w:rPr>
        <w:t>9. Phases are just Projects</w:t>
      </w:r>
    </w:p>
    <w:p w14:paraId="2BE4E29F" w14:textId="77777777" w:rsidR="00576269" w:rsidRPr="00704CC8" w:rsidRDefault="00000000">
      <w:pPr>
        <w:pStyle w:val="FirstParagraph"/>
      </w:pPr>
      <w:r w:rsidRPr="00704CC8">
        <w:t>Problem: How do we represent phases, tasks and units?</w:t>
      </w:r>
      <w:r w:rsidRPr="00704CC8">
        <w:br/>
        <w:t>Original: Separate classes for phase, task and unit.</w:t>
      </w:r>
      <w:r w:rsidRPr="00704CC8">
        <w:br/>
        <w:t>Change: Only Project and WorkUnit. A phase is a Project inside another Project.</w:t>
      </w:r>
      <w:r w:rsidRPr="00704CC8">
        <w:br/>
        <w:t>Why: A phase only differs by where it sits in the tree, so extra classes add nothing.</w:t>
      </w:r>
      <w:r w:rsidRPr="00704CC8">
        <w:br/>
        <w:t>Diagrams: Class diagram, Activity Diagram 3.</w:t>
      </w:r>
    </w:p>
    <w:p w14:paraId="06D6C355" w14:textId="77777777" w:rsidR="00576269" w:rsidRPr="00704CC8" w:rsidRDefault="00000000">
      <w:pPr>
        <w:pStyle w:val="Heading3"/>
        <w:rPr>
          <w:color w:val="auto"/>
        </w:rPr>
      </w:pPr>
      <w:bookmarkStart w:id="10" w:name="the-manager-is-a-subclass-of-employee"/>
      <w:bookmarkEnd w:id="9"/>
      <w:r w:rsidRPr="00704CC8">
        <w:rPr>
          <w:color w:val="auto"/>
        </w:rPr>
        <w:t>10. The manager is a subclass of Employee</w:t>
      </w:r>
    </w:p>
    <w:p w14:paraId="781057FC" w14:textId="77777777" w:rsidR="00576269" w:rsidRPr="00704CC8" w:rsidRDefault="00000000">
      <w:pPr>
        <w:pStyle w:val="FirstParagraph"/>
      </w:pPr>
      <w:r w:rsidRPr="00704CC8">
        <w:t>Problem: Should the manager be an employee or part of Team?</w:t>
      </w:r>
      <w:r w:rsidRPr="00704CC8">
        <w:br/>
        <w:t>Original: Not decided.</w:t>
      </w:r>
      <w:r w:rsidRPr="00704CC8">
        <w:br/>
        <w:t>Change: Manager extends Employee and handles escalation and cancelling the project.</w:t>
      </w:r>
      <w:r w:rsidRPr="00704CC8">
        <w:br/>
        <w:t>Why: Escalation uses the existing successor chain, and Team stays a Mediator only.</w:t>
      </w:r>
      <w:r w:rsidRPr="00704CC8">
        <w:br/>
        <w:t>Diagrams: Class diagram, Activity Diagram 2.</w:t>
      </w:r>
      <w:bookmarkEnd w:id="0"/>
      <w:bookmarkEnd w:id="10"/>
    </w:p>
    <w:sectPr w:rsidR="00576269" w:rsidRPr="00704CC8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72E08" w14:textId="77777777" w:rsidR="002F6155" w:rsidRDefault="002F6155">
      <w:pPr>
        <w:spacing w:after="0"/>
      </w:pPr>
      <w:r>
        <w:separator/>
      </w:r>
    </w:p>
  </w:endnote>
  <w:endnote w:type="continuationSeparator" w:id="0">
    <w:p w14:paraId="36AD7A1E" w14:textId="77777777" w:rsidR="002F6155" w:rsidRDefault="002F615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40208" w14:textId="77777777" w:rsidR="002F6155" w:rsidRDefault="002F6155">
      <w:r>
        <w:separator/>
      </w:r>
    </w:p>
  </w:footnote>
  <w:footnote w:type="continuationSeparator" w:id="0">
    <w:p w14:paraId="772D2510" w14:textId="77777777" w:rsidR="002F6155" w:rsidRDefault="002F61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FEA7A5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667942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76269"/>
    <w:rsid w:val="002F6155"/>
    <w:rsid w:val="00576269"/>
    <w:rsid w:val="005C6921"/>
    <w:rsid w:val="00704CC8"/>
    <w:rsid w:val="00C53EC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8957F73"/>
  <w15:docId w15:val="{BB84DCC2-F8C1-450B-B200-BFDAD5779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566</Words>
  <Characters>3227</Characters>
  <Application>Microsoft Office Word</Application>
  <DocSecurity>0</DocSecurity>
  <Lines>26</Lines>
  <Paragraphs>7</Paragraphs>
  <ScaleCrop>false</ScaleCrop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Mr. B Pitts</cp:lastModifiedBy>
  <cp:revision>3</cp:revision>
  <dcterms:created xsi:type="dcterms:W3CDTF">2026-10-07T22:05:00Z</dcterms:created>
  <dcterms:modified xsi:type="dcterms:W3CDTF">2026-10-07T23:36:00Z</dcterms:modified>
</cp:coreProperties>
</file>