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hauls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hauls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input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651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571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732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2022-10-14T15:17:19Z</dcterms:modified>
  <cp:category/>
</cp:coreProperties>
</file>