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Otoliths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Lengths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 Collected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 Aged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Fishery Collected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Fishery Aged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Fishery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1,324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11,683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17,031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17,939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23,955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9,658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33,200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45,635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66,940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58,257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129,226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111,065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58,625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39,698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374,227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344,923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248,967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359,147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344,794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445,217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474,908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438,746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186,233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199,708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210,419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230,802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288,854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237,487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228,664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179,782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13,441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140,663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164,860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23,737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147,875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21,223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131,514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172,269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192,273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16,529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211,962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234,476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213,888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182,980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157,482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124,004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23,408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86,800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65,301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55,858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1,806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3,355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16,677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38,644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2022-10-14T20:50:14Z</dcterms:modified>
  <cp:category/>
</cp:coreProperties>
</file>