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Index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Lengths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 (19.12)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 (19.12A)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 (21.2)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2022-10-15T10:20:13Z</dcterms:modified>
  <cp:category/>
</cp:coreProperties>
</file>