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Age.8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Age.9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Age.18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199,691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141,611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100,417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70,971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49,389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33,383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21,868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8,935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5,690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2,319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1,483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B9B9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1,152,185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0C0C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708,057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7B7B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816,993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9B9B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788,833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502,198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BCBC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559,448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BD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4A4A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1,037,885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736,210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CACA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951,679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0D0D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522,232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3C3C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DE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4D4D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478,613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310,358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8C8C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617,518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9C9C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607,488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8D8D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8D8D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310,736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CACA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4E4E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3C3C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674,503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4D4D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478,212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0B0B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893,189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7C7C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D7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449,377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2C2C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692,667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2E2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317,677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0D0D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523,811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DE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DE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310,860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7B7B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578,165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1,173,941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6B6B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287,911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DBDB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744,748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ACAC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7A7A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1,004,635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0D0D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503,449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0C0C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712,728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1,170,319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357,103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6B6B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830,192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355,256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BCBC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588,901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8B8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807,998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573,086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BD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406,365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505,249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358,388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178,111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57,090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197,439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29,160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6,233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18,938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4,458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4,290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2022-10-15T15:41:41Z</dcterms:modified>
  <cp:category/>
</cp:coreProperties>
</file>