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 22.4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Ensemble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Number_parameters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346.000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10,779.700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10,875.300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10,874.200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10,916.600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Survey_like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-95.205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9,950.940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9,990.460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9,989.690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10,058.500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Age_comp_like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809.631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Parm_priors_like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Recr_Virgin_millions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508.173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554.271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SR_LN(R0)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SR_BH_steep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NatM_uniform_Fem_GP_1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L_at_Amax_Fem_GP_1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113.274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VonBert_K_Fem_GP_1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SSB_Virgin_thousand_mt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1,385.400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1,359.630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1,367.960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1,336.764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Bratio_2021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SPRratio_2020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SSB_unfished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1,336,763.790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ann_F_MSY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127,755.000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152,783.000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147,835.000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154,758.000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144,857.000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ForeCatch_2024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127,728.000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144,694.000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142,025.000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150,221.000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140,185.000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2022-10-14T23:14:56Z</dcterms:modified>
  <cp:category/>
</cp:coreProperties>
</file>