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Mohn's Rho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2022-10-28T13:59:22Z</dcterms:modified>
  <cp:category/>
</cp:coreProperties>
</file>