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Mohn's Rho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Series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2022-10-15T07:36:49Z</dcterms:modified>
  <cp:category/>
</cp:coreProperties>
</file>