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runs.p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sigma3.lo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sigma3.hi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cpue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M19.12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M19.12A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M21.1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M21.2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M21.2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M22.1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M22.3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M22.4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M19.12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M19.12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M19.12A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M19.12A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M21.1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M21.1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M21.2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M21.2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M22.2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M22.2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M22.3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M22.3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M22.4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M22.4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M19.12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M19.12A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M21.1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M21.2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M22.1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M22.2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M22.3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M22.4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2022-10-17T10:30:45Z</dcterms:modified>
  <cp:category/>
</cp:coreProperties>
</file>