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Quantity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B100%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679,221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668,477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267,391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233,967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Pr(B/B100%&lt;0.2)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maxFABC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144,834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172,495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242,911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Relative spawning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Pr(B/B100%&lt;0.2)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maxFABC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maxABC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140,159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164,445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166,814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2022-10-15T17:45:57Z</dcterms:modified>
  <cp:category/>
</cp:coreProperties>
</file>