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X18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212,346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149,917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105,859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74,542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51,770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23,059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14,910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2,585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0A0A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1,166,873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BBBB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CBC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572,801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609,687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606,608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BD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0B0B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953,841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7C7C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7D7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E8E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5B5B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ACAC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4C4C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711,417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5D5D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3F3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9B9B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847,684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1,250,607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421,869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0C0C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756,808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4F4F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1,048,211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2D2D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533,938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8D8D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2C2C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FDFD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7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999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1,252,542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3E3E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6B6B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EB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0E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4E4E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BCBC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CECE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ADAD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9F9F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ABAB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838,971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ECEC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591,751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6F6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BFBF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8F8F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FCF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4D4D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513,555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362,233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178,380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AFAF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59,257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200,374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23,938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19,159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16,367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EFEF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6,096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DFDF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3,704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3,956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1,206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2022-10-15T15:41:42Z</dcterms:modified>
  <cp:category/>
</cp:coreProperties>
</file>