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Ensemble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Number_parameters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348.000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306.000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10,764.500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10,854.400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10,858.200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10,896.700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-95.134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-43.204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Length_comp_like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9,960.950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9,991.010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10,010.400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10,066.800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Age_comp_like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786.738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794.939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784.932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796.359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Parm_priors_like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Recr_Virgin_millions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573.673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436.589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569.663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SR_LN(R0)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13.142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SR_BH_steep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NatM_uniform_Fem_GP_1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L_at_Amax_Fem_GP_1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121.411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VonBert_K_Fem_GP_1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SSB_Virgin_thousand_mt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1,400.160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1,374.830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1,721.660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1,407.580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1,358.442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Bratio_2021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SPRratio_2020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0.570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SSB_unfished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1,358,441.774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ann_F_MSY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ForeCatch_2023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127,161.000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169,418.000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116,160.000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154,362.000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142,539.000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ForeCatch_2024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127,073.000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153,741.000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122,787.000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150,321.000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138,417.000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2022-10-14T23:14:39Z</dcterms:modified>
  <cp:category/>
</cp:coreProperties>
</file>