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BDCD" w14:textId="77777777" w:rsidR="008208C6" w:rsidRDefault="008208C6" w:rsidP="008208C6">
      <w:pPr>
        <w:pStyle w:val="Heading1"/>
      </w:pPr>
      <w:proofErr w:type="spellStart"/>
      <w:r w:rsidRPr="008208C6">
        <w:t>SalesLedgerInvoice</w:t>
      </w:r>
      <w:proofErr w:type="spellEnd"/>
      <w:r w:rsidRPr="008208C6">
        <w:t xml:space="preserve"> – </w:t>
      </w:r>
      <w:proofErr w:type="spellStart"/>
      <w:r w:rsidRPr="008208C6">
        <w:t>vNext</w:t>
      </w:r>
      <w:proofErr w:type="spellEnd"/>
      <w:r w:rsidRPr="008208C6">
        <w:t xml:space="preserve"> Specification (Post-2.4 + API Key Integration)</w:t>
      </w:r>
    </w:p>
    <w:p w14:paraId="63172E1F" w14:textId="5667E09D" w:rsidR="008208C6" w:rsidRPr="008208C6" w:rsidRDefault="008208C6" w:rsidP="008208C6">
      <w:pPr>
        <w:rPr>
          <w:b/>
          <w:bCs/>
        </w:rPr>
      </w:pPr>
      <w:r>
        <w:br/>
      </w:r>
      <w:r w:rsidRPr="008208C6">
        <w:rPr>
          <w:b/>
          <w:bCs/>
        </w:rPr>
        <w:t>0) Scope (what this spec covers)</w:t>
      </w:r>
    </w:p>
    <w:p w14:paraId="0B514F08" w14:textId="77777777" w:rsidR="008208C6" w:rsidRPr="008208C6" w:rsidRDefault="008208C6" w:rsidP="008208C6">
      <w:r w:rsidRPr="008208C6">
        <w:rPr>
          <w:b/>
          <w:bCs/>
        </w:rPr>
        <w:t>Endpoint:</w:t>
      </w:r>
      <w:r w:rsidRPr="008208C6">
        <w:t xml:space="preserve"> POST /api/</w:t>
      </w:r>
      <w:proofErr w:type="spellStart"/>
      <w:r w:rsidRPr="008208C6">
        <w:t>SalesInvoices</w:t>
      </w:r>
      <w:proofErr w:type="spellEnd"/>
    </w:p>
    <w:p w14:paraId="49518B5F" w14:textId="77777777" w:rsidR="008208C6" w:rsidRPr="008208C6" w:rsidRDefault="008208C6" w:rsidP="008208C6">
      <w:r w:rsidRPr="008208C6">
        <w:rPr>
          <w:b/>
          <w:bCs/>
        </w:rPr>
        <w:t>Layers touched:</w:t>
      </w:r>
      <w:r w:rsidRPr="008208C6">
        <w:t xml:space="preserve"> API controller, API Key authorization, service boundary, repositories, persistence, auditing, configuration, and verification.</w:t>
      </w:r>
    </w:p>
    <w:p w14:paraId="585C8E75" w14:textId="77777777" w:rsidR="008208C6" w:rsidRPr="008208C6" w:rsidRDefault="008208C6" w:rsidP="008208C6">
      <w:r w:rsidRPr="008208C6">
        <w:rPr>
          <w:b/>
          <w:bCs/>
        </w:rPr>
        <w:t>Out-of-scope:</w:t>
      </w:r>
      <w:r w:rsidRPr="008208C6">
        <w:t xml:space="preserve"> Other sales ledger endpoints (e.g., Credit Notes). A preview of “Payments &amp; Allocations” remains included for end-to-end traceability.</w:t>
      </w:r>
    </w:p>
    <w:p w14:paraId="71D1FB43" w14:textId="77777777" w:rsidR="008208C6" w:rsidRPr="008208C6" w:rsidRDefault="008208C6" w:rsidP="008208C6">
      <w:r w:rsidRPr="008208C6">
        <w:t> </w:t>
      </w:r>
    </w:p>
    <w:p w14:paraId="1FA13499" w14:textId="77777777" w:rsidR="008208C6" w:rsidRPr="008208C6" w:rsidRDefault="008208C6" w:rsidP="008208C6">
      <w:r w:rsidRPr="008208C6">
        <w:rPr>
          <w:b/>
          <w:bCs/>
        </w:rPr>
        <w:t xml:space="preserve">1) </w:t>
      </w:r>
      <w:proofErr w:type="spellStart"/>
      <w:r w:rsidRPr="008208C6">
        <w:rPr>
          <w:b/>
          <w:bCs/>
        </w:rPr>
        <w:t>Behavioral</w:t>
      </w:r>
      <w:proofErr w:type="spellEnd"/>
      <w:r w:rsidRPr="008208C6">
        <w:rPr>
          <w:b/>
          <w:bCs/>
        </w:rPr>
        <w:t xml:space="preserve"> Contracts (end-to-end)</w:t>
      </w:r>
    </w:p>
    <w:p w14:paraId="066BA3C8" w14:textId="77777777" w:rsidR="008208C6" w:rsidRPr="008208C6" w:rsidRDefault="008208C6" w:rsidP="00676EA2">
      <w:r w:rsidRPr="008208C6">
        <w:rPr>
          <w:b/>
          <w:bCs/>
        </w:rPr>
        <w:t>1.1 Headers (required &amp; forwarding)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4"/>
        <w:gridCol w:w="2501"/>
        <w:gridCol w:w="2821"/>
        <w:gridCol w:w="3816"/>
      </w:tblGrid>
      <w:tr w:rsidR="008208C6" w:rsidRPr="008208C6" w14:paraId="779C0F45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6ED18" w14:textId="77777777" w:rsidR="008208C6" w:rsidRPr="008208C6" w:rsidRDefault="008208C6" w:rsidP="008208C6">
            <w:r w:rsidRPr="008208C6">
              <w:rPr>
                <w:b/>
                <w:bCs/>
              </w:rPr>
              <w:t>Header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2AFD2" w14:textId="77777777" w:rsidR="008208C6" w:rsidRPr="008208C6" w:rsidRDefault="008208C6" w:rsidP="008208C6">
            <w:r w:rsidRPr="008208C6">
              <w:rPr>
                <w:b/>
                <w:bCs/>
              </w:rPr>
              <w:t>Requirement at ingress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D00008" w14:textId="77777777" w:rsidR="008208C6" w:rsidRPr="008208C6" w:rsidRDefault="008208C6" w:rsidP="008208C6">
            <w:r w:rsidRPr="008208C6">
              <w:rPr>
                <w:b/>
                <w:bCs/>
              </w:rPr>
              <w:t>Forwarding to Sage</w:t>
            </w:r>
          </w:p>
        </w:tc>
        <w:tc>
          <w:tcPr>
            <w:tcW w:w="36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DE662" w14:textId="77777777" w:rsidR="008208C6" w:rsidRPr="008208C6" w:rsidRDefault="008208C6" w:rsidP="008208C6">
            <w:r w:rsidRPr="008208C6">
              <w:rPr>
                <w:b/>
                <w:bCs/>
              </w:rPr>
              <w:t>Failure if missing</w:t>
            </w:r>
          </w:p>
        </w:tc>
      </w:tr>
      <w:tr w:rsidR="008208C6" w:rsidRPr="008208C6" w14:paraId="09A47806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02C9D2" w14:textId="77777777" w:rsidR="008208C6" w:rsidRPr="008208C6" w:rsidRDefault="008208C6" w:rsidP="008208C6">
            <w:r w:rsidRPr="008208C6">
              <w:t>Authorization: Bearer …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054B97" w14:textId="77777777" w:rsidR="008208C6" w:rsidRPr="008208C6" w:rsidRDefault="008208C6" w:rsidP="008208C6">
            <w:r w:rsidRPr="008208C6">
              <w:t xml:space="preserve">Required (policy </w:t>
            </w:r>
            <w:proofErr w:type="spellStart"/>
            <w:r w:rsidRPr="008208C6">
              <w:t>ApiUser</w:t>
            </w:r>
            <w:proofErr w:type="spellEnd"/>
            <w:r w:rsidRPr="008208C6">
              <w:t>)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1B293" w14:textId="77777777" w:rsidR="008208C6" w:rsidRPr="008208C6" w:rsidRDefault="008208C6" w:rsidP="008208C6">
            <w:r w:rsidRPr="008208C6">
              <w:t>Added by auth handler (not controller)</w:t>
            </w:r>
          </w:p>
        </w:tc>
        <w:tc>
          <w:tcPr>
            <w:tcW w:w="36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9C9F9F" w14:textId="77777777" w:rsidR="008208C6" w:rsidRPr="008208C6" w:rsidRDefault="008208C6" w:rsidP="008208C6">
            <w:r w:rsidRPr="008208C6">
              <w:t xml:space="preserve">401 / 403 (current </w:t>
            </w:r>
            <w:proofErr w:type="spellStart"/>
            <w:r w:rsidRPr="008208C6">
              <w:t>behavior</w:t>
            </w:r>
            <w:proofErr w:type="spellEnd"/>
            <w:r w:rsidRPr="008208C6">
              <w:t>)</w:t>
            </w:r>
          </w:p>
        </w:tc>
      </w:tr>
      <w:tr w:rsidR="008208C6" w:rsidRPr="008208C6" w14:paraId="3CC5B9EC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D28F8" w14:textId="77777777" w:rsidR="008208C6" w:rsidRPr="008208C6" w:rsidRDefault="008208C6" w:rsidP="008208C6">
            <w:r w:rsidRPr="008208C6">
              <w:t>X-Api-Key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395AB4" w14:textId="77777777" w:rsidR="008208C6" w:rsidRPr="008208C6" w:rsidRDefault="008208C6" w:rsidP="008208C6">
            <w:r w:rsidRPr="008208C6">
              <w:rPr>
                <w:b/>
                <w:bCs/>
              </w:rPr>
              <w:t>Required for all write operations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99677" w14:textId="77777777" w:rsidR="008208C6" w:rsidRPr="008208C6" w:rsidRDefault="008208C6" w:rsidP="008208C6">
            <w:r w:rsidRPr="008208C6">
              <w:t>Not forwarded to Sage</w:t>
            </w:r>
          </w:p>
        </w:tc>
        <w:tc>
          <w:tcPr>
            <w:tcW w:w="381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EE1C70" w14:textId="77777777" w:rsidR="008208C6" w:rsidRPr="008208C6" w:rsidRDefault="008208C6" w:rsidP="008208C6">
            <w:r w:rsidRPr="008208C6">
              <w:t>401 (Invalid or missing key) / 403 (scope or tenant violation)</w:t>
            </w:r>
          </w:p>
        </w:tc>
      </w:tr>
      <w:tr w:rsidR="008208C6" w:rsidRPr="008208C6" w14:paraId="450F6CB7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7A6648" w14:textId="77777777" w:rsidR="008208C6" w:rsidRPr="008208C6" w:rsidRDefault="008208C6" w:rsidP="008208C6">
            <w:r w:rsidRPr="008208C6">
              <w:t>X-Site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29FF0" w14:textId="77777777" w:rsidR="008208C6" w:rsidRPr="008208C6" w:rsidRDefault="008208C6" w:rsidP="008208C6">
            <w:r w:rsidRPr="008208C6">
              <w:t>Required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AE947B" w14:textId="77777777" w:rsidR="008208C6" w:rsidRPr="008208C6" w:rsidRDefault="008208C6" w:rsidP="008208C6">
            <w:r w:rsidRPr="008208C6">
              <w:t>Forward as X-Site</w:t>
            </w:r>
          </w:p>
        </w:tc>
        <w:tc>
          <w:tcPr>
            <w:tcW w:w="36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82E170" w14:textId="77777777" w:rsidR="008208C6" w:rsidRPr="008208C6" w:rsidRDefault="008208C6" w:rsidP="008208C6">
            <w:r w:rsidRPr="008208C6">
              <w:t xml:space="preserve">400 </w:t>
            </w:r>
            <w:proofErr w:type="spellStart"/>
            <w:r w:rsidRPr="008208C6">
              <w:t>ProblemDetails</w:t>
            </w:r>
            <w:proofErr w:type="spellEnd"/>
            <w:r w:rsidRPr="008208C6">
              <w:t xml:space="preserve"> (controller)</w:t>
            </w:r>
          </w:p>
        </w:tc>
      </w:tr>
      <w:tr w:rsidR="008208C6" w:rsidRPr="008208C6" w14:paraId="74FC33D1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A7906" w14:textId="77777777" w:rsidR="008208C6" w:rsidRPr="008208C6" w:rsidRDefault="008208C6" w:rsidP="008208C6">
            <w:r w:rsidRPr="008208C6">
              <w:t>X-Company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1E580" w14:textId="77777777" w:rsidR="008208C6" w:rsidRPr="008208C6" w:rsidRDefault="008208C6" w:rsidP="008208C6">
            <w:r w:rsidRPr="008208C6">
              <w:t>Required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E1EF6" w14:textId="77777777" w:rsidR="008208C6" w:rsidRPr="008208C6" w:rsidRDefault="008208C6" w:rsidP="008208C6">
            <w:r w:rsidRPr="008208C6">
              <w:t>Forward as X-Company</w:t>
            </w:r>
          </w:p>
        </w:tc>
        <w:tc>
          <w:tcPr>
            <w:tcW w:w="36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6BDCD" w14:textId="77777777" w:rsidR="008208C6" w:rsidRPr="008208C6" w:rsidRDefault="008208C6" w:rsidP="008208C6">
            <w:r w:rsidRPr="008208C6">
              <w:t xml:space="preserve">400 </w:t>
            </w:r>
            <w:proofErr w:type="spellStart"/>
            <w:r w:rsidRPr="008208C6">
              <w:t>ProblemDetails</w:t>
            </w:r>
            <w:proofErr w:type="spellEnd"/>
            <w:r w:rsidRPr="008208C6">
              <w:t xml:space="preserve"> (controller)</w:t>
            </w:r>
          </w:p>
        </w:tc>
      </w:tr>
      <w:tr w:rsidR="008208C6" w:rsidRPr="008208C6" w14:paraId="45741BD4" w14:textId="77777777" w:rsidTr="00676EA2">
        <w:tc>
          <w:tcPr>
            <w:tcW w:w="193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5CCAAC" w14:textId="77777777" w:rsidR="008208C6" w:rsidRPr="008208C6" w:rsidRDefault="008208C6" w:rsidP="008208C6">
            <w:r w:rsidRPr="008208C6">
              <w:t>Idempotency-Key</w:t>
            </w:r>
          </w:p>
        </w:tc>
        <w:tc>
          <w:tcPr>
            <w:tcW w:w="25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D7D1C6" w14:textId="77777777" w:rsidR="008208C6" w:rsidRPr="008208C6" w:rsidRDefault="008208C6" w:rsidP="008208C6">
            <w:r w:rsidRPr="008208C6">
              <w:t>Required for create</w:t>
            </w:r>
          </w:p>
        </w:tc>
        <w:tc>
          <w:tcPr>
            <w:tcW w:w="28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974FA2" w14:textId="77777777" w:rsidR="008208C6" w:rsidRPr="008208C6" w:rsidRDefault="008208C6" w:rsidP="008208C6">
            <w:r w:rsidRPr="008208C6">
              <w:t>Forward unchanged</w:t>
            </w:r>
          </w:p>
        </w:tc>
        <w:tc>
          <w:tcPr>
            <w:tcW w:w="36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D69DE4" w14:textId="77777777" w:rsidR="008208C6" w:rsidRPr="008208C6" w:rsidRDefault="008208C6" w:rsidP="008208C6">
            <w:r w:rsidRPr="008208C6">
              <w:t xml:space="preserve">400 </w:t>
            </w:r>
            <w:proofErr w:type="spellStart"/>
            <w:r w:rsidRPr="008208C6">
              <w:t>ProblemDetails</w:t>
            </w:r>
            <w:proofErr w:type="spellEnd"/>
            <w:r w:rsidRPr="008208C6">
              <w:t xml:space="preserve"> (controller)</w:t>
            </w:r>
          </w:p>
        </w:tc>
      </w:tr>
    </w:tbl>
    <w:p w14:paraId="125C725A" w14:textId="77777777" w:rsidR="008208C6" w:rsidRPr="008208C6" w:rsidRDefault="008208C6" w:rsidP="008208C6">
      <w:r w:rsidRPr="008208C6">
        <w:rPr>
          <w:b/>
          <w:bCs/>
        </w:rPr>
        <w:t>Acceptance</w:t>
      </w:r>
    </w:p>
    <w:p w14:paraId="7F9BB478" w14:textId="77777777" w:rsidR="008208C6" w:rsidRPr="008208C6" w:rsidRDefault="008208C6" w:rsidP="008208C6">
      <w:pPr>
        <w:numPr>
          <w:ilvl w:val="0"/>
          <w:numId w:val="1"/>
        </w:numPr>
      </w:pPr>
      <w:r w:rsidRPr="008208C6">
        <w:t>Swagger shows all five headers.</w:t>
      </w:r>
    </w:p>
    <w:p w14:paraId="13674E44" w14:textId="77777777" w:rsidR="008208C6" w:rsidRPr="008208C6" w:rsidRDefault="008208C6" w:rsidP="008208C6">
      <w:pPr>
        <w:numPr>
          <w:ilvl w:val="0"/>
          <w:numId w:val="1"/>
        </w:numPr>
      </w:pPr>
      <w:r w:rsidRPr="008208C6">
        <w:lastRenderedPageBreak/>
        <w:t xml:space="preserve">Missing X-Site, X-Company, Idempotency-Key, or X-Api-Key → 400/401/403 </w:t>
      </w:r>
      <w:proofErr w:type="spellStart"/>
      <w:r w:rsidRPr="008208C6">
        <w:t>ProblemDetails</w:t>
      </w:r>
      <w:proofErr w:type="spellEnd"/>
      <w:r w:rsidRPr="008208C6">
        <w:t xml:space="preserve">; no Sage call; </w:t>
      </w:r>
      <w:r w:rsidRPr="008208C6">
        <w:rPr>
          <w:b/>
          <w:bCs/>
        </w:rPr>
        <w:t>audit failure record written</w:t>
      </w:r>
      <w:r w:rsidRPr="008208C6">
        <w:t>.</w:t>
      </w:r>
    </w:p>
    <w:p w14:paraId="7D32451D" w14:textId="77777777" w:rsidR="008208C6" w:rsidRPr="008208C6" w:rsidRDefault="008208C6" w:rsidP="008208C6">
      <w:r w:rsidRPr="008208C6">
        <w:t> </w:t>
      </w:r>
    </w:p>
    <w:p w14:paraId="0C927581" w14:textId="77777777" w:rsidR="008208C6" w:rsidRPr="008208C6" w:rsidRDefault="008208C6" w:rsidP="008208C6">
      <w:r w:rsidRPr="008208C6">
        <w:rPr>
          <w:b/>
          <w:bCs/>
        </w:rPr>
        <w:t>1.2 API Key Governance (ingress authorization)</w:t>
      </w:r>
    </w:p>
    <w:p w14:paraId="69B29507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>Read X-Api-Key.</w:t>
      </w:r>
    </w:p>
    <w:p w14:paraId="030C0C1B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 xml:space="preserve">Resolve via </w:t>
      </w:r>
      <w:proofErr w:type="spellStart"/>
      <w:r w:rsidRPr="008208C6">
        <w:t>IApiKeyRepository.GetByKeyAsync</w:t>
      </w:r>
      <w:proofErr w:type="spellEnd"/>
      <w:r w:rsidRPr="008208C6">
        <w:t xml:space="preserve">() or </w:t>
      </w:r>
      <w:proofErr w:type="spellStart"/>
      <w:proofErr w:type="gramStart"/>
      <w:r w:rsidRPr="008208C6">
        <w:t>GetByPreviousKeyAsync</w:t>
      </w:r>
      <w:proofErr w:type="spellEnd"/>
      <w:r w:rsidRPr="008208C6">
        <w:t>(</w:t>
      </w:r>
      <w:proofErr w:type="gramEnd"/>
      <w:r w:rsidRPr="008208C6">
        <w:t>).</w:t>
      </w:r>
    </w:p>
    <w:p w14:paraId="00392421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 xml:space="preserve">Validate with </w:t>
      </w:r>
      <w:proofErr w:type="spellStart"/>
      <w:proofErr w:type="gramStart"/>
      <w:r w:rsidRPr="008208C6">
        <w:t>IsValidKeyAsync</w:t>
      </w:r>
      <w:proofErr w:type="spellEnd"/>
      <w:r w:rsidRPr="008208C6">
        <w:t>(</w:t>
      </w:r>
      <w:proofErr w:type="gramEnd"/>
      <w:r w:rsidRPr="008208C6">
        <w:t>) (not expired/disabled).</w:t>
      </w:r>
    </w:p>
    <w:p w14:paraId="2B2BC1EF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 xml:space="preserve">Verify scopes (e.g., </w:t>
      </w:r>
      <w:proofErr w:type="spellStart"/>
      <w:r w:rsidRPr="008208C6">
        <w:t>sales_</w:t>
      </w:r>
      <w:proofErr w:type="gramStart"/>
      <w:r w:rsidRPr="008208C6">
        <w:t>invoices:create</w:t>
      </w:r>
      <w:proofErr w:type="spellEnd"/>
      <w:proofErr w:type="gramEnd"/>
      <w:r w:rsidRPr="008208C6">
        <w:t>).</w:t>
      </w:r>
    </w:p>
    <w:p w14:paraId="48BBC449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>Optionally check that X-Site/X-Company are allowed for this key.</w:t>
      </w:r>
    </w:p>
    <w:p w14:paraId="666605A0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 xml:space="preserve">If valid → issue claims: </w:t>
      </w:r>
      <w:proofErr w:type="spellStart"/>
      <w:r w:rsidRPr="008208C6">
        <w:t>app_id</w:t>
      </w:r>
      <w:proofErr w:type="spellEnd"/>
      <w:r w:rsidRPr="008208C6">
        <w:t xml:space="preserve">, </w:t>
      </w:r>
      <w:proofErr w:type="spellStart"/>
      <w:r w:rsidRPr="008208C6">
        <w:t>app_name</w:t>
      </w:r>
      <w:proofErr w:type="spellEnd"/>
      <w:r w:rsidRPr="008208C6">
        <w:t xml:space="preserve">, scopes, </w:t>
      </w:r>
      <w:proofErr w:type="spellStart"/>
      <w:r w:rsidRPr="008208C6">
        <w:t>allowed_sites</w:t>
      </w:r>
      <w:proofErr w:type="spellEnd"/>
      <w:r w:rsidRPr="008208C6">
        <w:t xml:space="preserve">, </w:t>
      </w:r>
      <w:proofErr w:type="spellStart"/>
      <w:r w:rsidRPr="008208C6">
        <w:t>allowed_companies</w:t>
      </w:r>
      <w:proofErr w:type="spellEnd"/>
      <w:r w:rsidRPr="008208C6">
        <w:t>.</w:t>
      </w:r>
    </w:p>
    <w:p w14:paraId="72F2B48C" w14:textId="77777777" w:rsidR="008208C6" w:rsidRPr="008208C6" w:rsidRDefault="008208C6" w:rsidP="008208C6">
      <w:pPr>
        <w:numPr>
          <w:ilvl w:val="0"/>
          <w:numId w:val="2"/>
        </w:numPr>
      </w:pPr>
      <w:r w:rsidRPr="008208C6">
        <w:t xml:space="preserve">Record </w:t>
      </w:r>
      <w:proofErr w:type="spellStart"/>
      <w:r w:rsidRPr="008208C6">
        <w:t>UpdateLastUsedAsync</w:t>
      </w:r>
      <w:proofErr w:type="spellEnd"/>
      <w:r w:rsidRPr="008208C6">
        <w:t>(key) (non-blocking).</w:t>
      </w:r>
    </w:p>
    <w:p w14:paraId="64054E80" w14:textId="77777777" w:rsidR="008208C6" w:rsidRPr="008208C6" w:rsidRDefault="008208C6" w:rsidP="008208C6">
      <w:r w:rsidRPr="008208C6">
        <w:rPr>
          <w:b/>
          <w:bCs/>
        </w:rPr>
        <w:t>Failure semantics</w:t>
      </w:r>
    </w:p>
    <w:p w14:paraId="3AA17737" w14:textId="77777777" w:rsidR="008208C6" w:rsidRPr="008208C6" w:rsidRDefault="008208C6" w:rsidP="008208C6">
      <w:pPr>
        <w:numPr>
          <w:ilvl w:val="0"/>
          <w:numId w:val="3"/>
        </w:numPr>
      </w:pPr>
      <w:r w:rsidRPr="008208C6">
        <w:t>Missing/invalid key → 401 Unauthorized.</w:t>
      </w:r>
    </w:p>
    <w:p w14:paraId="5F675657" w14:textId="77777777" w:rsidR="008208C6" w:rsidRPr="008208C6" w:rsidRDefault="008208C6" w:rsidP="008208C6">
      <w:pPr>
        <w:numPr>
          <w:ilvl w:val="0"/>
          <w:numId w:val="3"/>
        </w:numPr>
      </w:pPr>
      <w:r w:rsidRPr="008208C6">
        <w:t>Insufficient scope or tenant → 403 Forbidden.</w:t>
      </w:r>
    </w:p>
    <w:p w14:paraId="1A682DE3" w14:textId="77777777" w:rsidR="008208C6" w:rsidRPr="008208C6" w:rsidRDefault="008208C6" w:rsidP="008208C6">
      <w:pPr>
        <w:numPr>
          <w:ilvl w:val="0"/>
          <w:numId w:val="3"/>
        </w:numPr>
      </w:pPr>
      <w:r w:rsidRPr="008208C6">
        <w:t xml:space="preserve">All failures write an audit </w:t>
      </w:r>
      <w:r w:rsidRPr="008208C6">
        <w:rPr>
          <w:b/>
          <w:bCs/>
        </w:rPr>
        <w:t>Authorization denied</w:t>
      </w:r>
      <w:r w:rsidRPr="008208C6">
        <w:t xml:space="preserve"> event.</w:t>
      </w:r>
    </w:p>
    <w:p w14:paraId="29B50E9F" w14:textId="77777777" w:rsidR="008208C6" w:rsidRPr="008208C6" w:rsidRDefault="008208C6" w:rsidP="008208C6">
      <w:r w:rsidRPr="008208C6">
        <w:t> </w:t>
      </w:r>
    </w:p>
    <w:p w14:paraId="21FEA33C" w14:textId="77777777" w:rsidR="008208C6" w:rsidRPr="008208C6" w:rsidRDefault="008208C6" w:rsidP="008208C6">
      <w:r w:rsidRPr="008208C6">
        <w:rPr>
          <w:b/>
          <w:bCs/>
        </w:rPr>
        <w:t>1.3 Success Path (happy)</w:t>
      </w:r>
    </w:p>
    <w:p w14:paraId="40C8F47C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>Validate headers and API key.</w:t>
      </w:r>
    </w:p>
    <w:p w14:paraId="78582205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 xml:space="preserve">Resolve </w:t>
      </w:r>
      <w:proofErr w:type="spellStart"/>
      <w:r w:rsidRPr="008208C6">
        <w:t>AppId</w:t>
      </w:r>
      <w:proofErr w:type="spellEnd"/>
      <w:r w:rsidRPr="008208C6">
        <w:t xml:space="preserve"> from API key if </w:t>
      </w:r>
      <w:proofErr w:type="spellStart"/>
      <w:r w:rsidRPr="008208C6">
        <w:t>ExternalRefs.AppId</w:t>
      </w:r>
      <w:proofErr w:type="spellEnd"/>
      <w:r w:rsidRPr="008208C6">
        <w:t xml:space="preserve"> is null.</w:t>
      </w:r>
    </w:p>
    <w:p w14:paraId="681E0603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 xml:space="preserve">Service calls Sage (no EF transaction) → </w:t>
      </w:r>
      <w:proofErr w:type="gramStart"/>
      <w:r w:rsidRPr="008208C6">
        <w:t>{ Success</w:t>
      </w:r>
      <w:proofErr w:type="gramEnd"/>
      <w:r w:rsidRPr="008208C6">
        <w:t xml:space="preserve"> = true, Urn = &lt;string</w:t>
      </w:r>
      <w:proofErr w:type="gramStart"/>
      <w:r w:rsidRPr="008208C6">
        <w:t>&gt; }</w:t>
      </w:r>
      <w:proofErr w:type="gramEnd"/>
      <w:r w:rsidRPr="008208C6">
        <w:t>.</w:t>
      </w:r>
    </w:p>
    <w:p w14:paraId="62D98604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 xml:space="preserve">Write </w:t>
      </w:r>
      <w:r w:rsidRPr="008208C6">
        <w:rPr>
          <w:b/>
          <w:bCs/>
        </w:rPr>
        <w:t>business audit success</w:t>
      </w:r>
      <w:r w:rsidRPr="008208C6">
        <w:t xml:space="preserve"> event (includes </w:t>
      </w:r>
      <w:proofErr w:type="spellStart"/>
      <w:r w:rsidRPr="008208C6">
        <w:t>ClientId</w:t>
      </w:r>
      <w:proofErr w:type="spellEnd"/>
      <w:r w:rsidRPr="008208C6">
        <w:t xml:space="preserve"> / </w:t>
      </w:r>
      <w:proofErr w:type="spellStart"/>
      <w:r w:rsidRPr="008208C6">
        <w:t>AppId</w:t>
      </w:r>
      <w:proofErr w:type="spellEnd"/>
      <w:r w:rsidRPr="008208C6">
        <w:t xml:space="preserve"> from API key).</w:t>
      </w:r>
    </w:p>
    <w:p w14:paraId="4DF73AFE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>Use EF execution strategy (short DB-only transaction):</w:t>
      </w:r>
      <w:r w:rsidRPr="008208C6">
        <w:br/>
      </w:r>
      <w:r w:rsidRPr="008208C6">
        <w:t> </w:t>
      </w:r>
      <w:r w:rsidRPr="008208C6">
        <w:t xml:space="preserve">- Insert one </w:t>
      </w:r>
      <w:proofErr w:type="spellStart"/>
      <w:r w:rsidRPr="008208C6">
        <w:t>ExternalIdLink</w:t>
      </w:r>
      <w:proofErr w:type="spellEnd"/>
      <w:r w:rsidRPr="008208C6">
        <w:t xml:space="preserve"> per </w:t>
      </w:r>
      <w:proofErr w:type="spellStart"/>
      <w:r w:rsidRPr="008208C6">
        <w:t>ExternalRefs</w:t>
      </w:r>
      <w:proofErr w:type="spellEnd"/>
      <w:r w:rsidRPr="008208C6">
        <w:t>.</w:t>
      </w:r>
      <w:r w:rsidRPr="008208C6">
        <w:br/>
      </w:r>
      <w:r w:rsidRPr="008208C6">
        <w:t> </w:t>
      </w:r>
      <w:r w:rsidRPr="008208C6">
        <w:t xml:space="preserve">- If Idempotency-Key present → </w:t>
      </w:r>
      <w:proofErr w:type="spellStart"/>
      <w:r w:rsidRPr="008208C6">
        <w:t>upsert</w:t>
      </w:r>
      <w:proofErr w:type="spellEnd"/>
      <w:r w:rsidRPr="008208C6">
        <w:t xml:space="preserve"> </w:t>
      </w:r>
      <w:proofErr w:type="spellStart"/>
      <w:r w:rsidRPr="008208C6">
        <w:t>ResultSageUrn</w:t>
      </w:r>
      <w:proofErr w:type="spellEnd"/>
      <w:r w:rsidRPr="008208C6">
        <w:t>.</w:t>
      </w:r>
    </w:p>
    <w:p w14:paraId="209EFF90" w14:textId="77777777" w:rsidR="008208C6" w:rsidRPr="008208C6" w:rsidRDefault="008208C6" w:rsidP="008208C6">
      <w:pPr>
        <w:numPr>
          <w:ilvl w:val="0"/>
          <w:numId w:val="4"/>
        </w:numPr>
      </w:pPr>
      <w:r w:rsidRPr="008208C6">
        <w:t>Return 200 OK (</w:t>
      </w:r>
      <w:proofErr w:type="spellStart"/>
      <w:r w:rsidRPr="008208C6">
        <w:t>SalesCreateResult</w:t>
      </w:r>
      <w:proofErr w:type="spellEnd"/>
      <w:r w:rsidRPr="008208C6">
        <w:t>).</w:t>
      </w:r>
    </w:p>
    <w:p w14:paraId="0EBEF043" w14:textId="77777777" w:rsidR="008208C6" w:rsidRPr="008208C6" w:rsidRDefault="008208C6" w:rsidP="008208C6">
      <w:r w:rsidRPr="008208C6">
        <w:rPr>
          <w:b/>
          <w:bCs/>
        </w:rPr>
        <w:t>Acceptance</w:t>
      </w:r>
    </w:p>
    <w:p w14:paraId="4E13EF9D" w14:textId="77777777" w:rsidR="008208C6" w:rsidRPr="008208C6" w:rsidRDefault="008208C6" w:rsidP="008208C6">
      <w:pPr>
        <w:numPr>
          <w:ilvl w:val="0"/>
          <w:numId w:val="5"/>
        </w:numPr>
      </w:pPr>
      <w:r w:rsidRPr="008208C6">
        <w:t>Outbound HTTP call outside DB transaction.</w:t>
      </w:r>
    </w:p>
    <w:p w14:paraId="6DDC397E" w14:textId="77777777" w:rsidR="008208C6" w:rsidRPr="008208C6" w:rsidRDefault="008208C6" w:rsidP="008208C6">
      <w:pPr>
        <w:numPr>
          <w:ilvl w:val="0"/>
          <w:numId w:val="5"/>
        </w:numPr>
      </w:pPr>
      <w:r w:rsidRPr="008208C6">
        <w:t>DB writes only after Success = true.</w:t>
      </w:r>
    </w:p>
    <w:p w14:paraId="34968059" w14:textId="77777777" w:rsidR="008208C6" w:rsidRPr="008208C6" w:rsidRDefault="008208C6" w:rsidP="008208C6">
      <w:pPr>
        <w:numPr>
          <w:ilvl w:val="0"/>
          <w:numId w:val="5"/>
        </w:numPr>
      </w:pPr>
      <w:proofErr w:type="spellStart"/>
      <w:r w:rsidRPr="008208C6">
        <w:t>ResultSageUrn</w:t>
      </w:r>
      <w:proofErr w:type="spellEnd"/>
      <w:r w:rsidRPr="008208C6">
        <w:t xml:space="preserve"> persisted.</w:t>
      </w:r>
    </w:p>
    <w:p w14:paraId="0CC6ADA0" w14:textId="77777777" w:rsidR="008208C6" w:rsidRPr="008208C6" w:rsidRDefault="008208C6" w:rsidP="008208C6">
      <w:pPr>
        <w:numPr>
          <w:ilvl w:val="0"/>
          <w:numId w:val="5"/>
        </w:numPr>
      </w:pPr>
      <w:r w:rsidRPr="008208C6">
        <w:t xml:space="preserve">Audit success record present (with </w:t>
      </w:r>
      <w:proofErr w:type="spellStart"/>
      <w:r w:rsidRPr="008208C6">
        <w:t>ClientId</w:t>
      </w:r>
      <w:proofErr w:type="spellEnd"/>
      <w:r w:rsidRPr="008208C6">
        <w:t>).</w:t>
      </w:r>
    </w:p>
    <w:p w14:paraId="3CFF9E0E" w14:textId="77777777" w:rsidR="008208C6" w:rsidRPr="008208C6" w:rsidRDefault="008208C6" w:rsidP="008208C6">
      <w:r w:rsidRPr="008208C6">
        <w:t> </w:t>
      </w:r>
    </w:p>
    <w:p w14:paraId="355F4B24" w14:textId="77777777" w:rsidR="008208C6" w:rsidRPr="008208C6" w:rsidRDefault="008208C6" w:rsidP="008208C6">
      <w:r w:rsidRPr="008208C6">
        <w:rPr>
          <w:b/>
          <w:bCs/>
        </w:rPr>
        <w:t>1.4 Failure Path (upstream non-2xx)</w:t>
      </w:r>
    </w:p>
    <w:p w14:paraId="23D26591" w14:textId="77777777" w:rsidR="008208C6" w:rsidRPr="008208C6" w:rsidRDefault="008208C6" w:rsidP="008208C6">
      <w:pPr>
        <w:numPr>
          <w:ilvl w:val="0"/>
          <w:numId w:val="6"/>
        </w:numPr>
      </w:pPr>
      <w:r w:rsidRPr="008208C6">
        <w:t>Service returns Failure = Upstream.</w:t>
      </w:r>
    </w:p>
    <w:p w14:paraId="598F3C13" w14:textId="77777777" w:rsidR="008208C6" w:rsidRPr="008208C6" w:rsidRDefault="008208C6" w:rsidP="008208C6">
      <w:pPr>
        <w:numPr>
          <w:ilvl w:val="0"/>
          <w:numId w:val="6"/>
        </w:numPr>
      </w:pPr>
      <w:r w:rsidRPr="008208C6">
        <w:t xml:space="preserve">Controller writes business audit failure (with preview ≤512 chars, headers, </w:t>
      </w:r>
      <w:proofErr w:type="spellStart"/>
      <w:r w:rsidRPr="008208C6">
        <w:t>ClientId</w:t>
      </w:r>
      <w:proofErr w:type="spellEnd"/>
      <w:r w:rsidRPr="008208C6">
        <w:t>).</w:t>
      </w:r>
    </w:p>
    <w:p w14:paraId="67007AEB" w14:textId="77777777" w:rsidR="008208C6" w:rsidRPr="008208C6" w:rsidRDefault="008208C6" w:rsidP="008208C6">
      <w:pPr>
        <w:numPr>
          <w:ilvl w:val="0"/>
          <w:numId w:val="6"/>
        </w:numPr>
      </w:pPr>
      <w:r w:rsidRPr="008208C6">
        <w:t xml:space="preserve">Respond 502 Bad Gateway </w:t>
      </w:r>
      <w:proofErr w:type="spellStart"/>
      <w:r w:rsidRPr="008208C6">
        <w:t>ProblemDetails</w:t>
      </w:r>
      <w:proofErr w:type="spellEnd"/>
      <w:r w:rsidRPr="008208C6">
        <w:t>:</w:t>
      </w:r>
      <w:r w:rsidRPr="008208C6">
        <w:br/>
      </w:r>
      <w:r w:rsidRPr="008208C6">
        <w:t> </w:t>
      </w:r>
      <w:r w:rsidRPr="008208C6">
        <w:t xml:space="preserve">type = </w:t>
      </w:r>
      <w:hyperlink r:id="rId5" w:history="1">
        <w:r w:rsidRPr="008208C6">
          <w:rPr>
            <w:rStyle w:val="Hyperlink"/>
          </w:rPr>
          <w:t>https://httpstatuses.com/502</w:t>
        </w:r>
      </w:hyperlink>
      <w:r w:rsidRPr="008208C6">
        <w:br/>
      </w:r>
      <w:r w:rsidRPr="008208C6">
        <w:t> </w:t>
      </w:r>
      <w:r w:rsidRPr="008208C6">
        <w:t>extensions["</w:t>
      </w:r>
      <w:proofErr w:type="spellStart"/>
      <w:r w:rsidRPr="008208C6">
        <w:t>upstreamStatus</w:t>
      </w:r>
      <w:proofErr w:type="spellEnd"/>
      <w:r w:rsidRPr="008208C6">
        <w:t>"] = &lt;code&gt;</w:t>
      </w:r>
    </w:p>
    <w:p w14:paraId="1878774B" w14:textId="77777777" w:rsidR="008208C6" w:rsidRPr="008208C6" w:rsidRDefault="008208C6" w:rsidP="008208C6">
      <w:r w:rsidRPr="008208C6">
        <w:rPr>
          <w:b/>
          <w:bCs/>
        </w:rPr>
        <w:t>Acceptance</w:t>
      </w:r>
    </w:p>
    <w:p w14:paraId="60853DA1" w14:textId="77777777" w:rsidR="008208C6" w:rsidRPr="008208C6" w:rsidRDefault="008208C6" w:rsidP="008208C6">
      <w:pPr>
        <w:numPr>
          <w:ilvl w:val="0"/>
          <w:numId w:val="7"/>
        </w:numPr>
      </w:pPr>
      <w:r w:rsidRPr="008208C6">
        <w:t>No DB writes.</w:t>
      </w:r>
    </w:p>
    <w:p w14:paraId="729A2AF8" w14:textId="77777777" w:rsidR="008208C6" w:rsidRPr="008208C6" w:rsidRDefault="008208C6" w:rsidP="008208C6">
      <w:pPr>
        <w:numPr>
          <w:ilvl w:val="0"/>
          <w:numId w:val="7"/>
        </w:numPr>
      </w:pPr>
      <w:r w:rsidRPr="008208C6">
        <w:t xml:space="preserve">Audit failure record contains </w:t>
      </w:r>
      <w:proofErr w:type="spellStart"/>
      <w:r w:rsidRPr="008208C6">
        <w:t>upstreamStatus</w:t>
      </w:r>
      <w:proofErr w:type="spellEnd"/>
      <w:r w:rsidRPr="008208C6">
        <w:t xml:space="preserve"> &amp; preview.</w:t>
      </w:r>
    </w:p>
    <w:p w14:paraId="1F6F5200" w14:textId="77777777" w:rsidR="008208C6" w:rsidRPr="008208C6" w:rsidRDefault="008208C6" w:rsidP="008208C6">
      <w:r w:rsidRPr="008208C6">
        <w:t> </w:t>
      </w:r>
    </w:p>
    <w:p w14:paraId="0CA97EAE" w14:textId="77777777" w:rsidR="008208C6" w:rsidRPr="008208C6" w:rsidRDefault="008208C6" w:rsidP="008208C6">
      <w:r w:rsidRPr="008208C6">
        <w:rPr>
          <w:b/>
          <w:bCs/>
        </w:rPr>
        <w:t>1.5 Failure Path (validation / header precheck / API key)</w:t>
      </w:r>
    </w:p>
    <w:p w14:paraId="5D6D80EC" w14:textId="77777777" w:rsidR="008208C6" w:rsidRPr="008208C6" w:rsidRDefault="008208C6" w:rsidP="008208C6">
      <w:pPr>
        <w:numPr>
          <w:ilvl w:val="0"/>
          <w:numId w:val="8"/>
        </w:numPr>
      </w:pPr>
      <w:r w:rsidRPr="008208C6">
        <w:t>Invalid model or missing headers or invalid API key → 400 / 401 / 403.</w:t>
      </w:r>
    </w:p>
    <w:p w14:paraId="4CF7C1EA" w14:textId="77777777" w:rsidR="008208C6" w:rsidRPr="008208C6" w:rsidRDefault="008208C6" w:rsidP="008208C6">
      <w:pPr>
        <w:numPr>
          <w:ilvl w:val="0"/>
          <w:numId w:val="8"/>
        </w:numPr>
      </w:pPr>
      <w:r w:rsidRPr="008208C6">
        <w:t>Audit failure record (type = Validation or Authorization).</w:t>
      </w:r>
    </w:p>
    <w:p w14:paraId="57D7023A" w14:textId="77777777" w:rsidR="008208C6" w:rsidRPr="008208C6" w:rsidRDefault="008208C6" w:rsidP="008208C6">
      <w:pPr>
        <w:numPr>
          <w:ilvl w:val="0"/>
          <w:numId w:val="8"/>
        </w:numPr>
      </w:pPr>
      <w:r w:rsidRPr="008208C6">
        <w:t>No Sage call or persistence.</w:t>
      </w:r>
    </w:p>
    <w:p w14:paraId="6E7D4B33" w14:textId="77777777" w:rsidR="008208C6" w:rsidRPr="008208C6" w:rsidRDefault="008208C6" w:rsidP="008208C6">
      <w:r w:rsidRPr="008208C6">
        <w:t> </w:t>
      </w:r>
    </w:p>
    <w:p w14:paraId="57BAE574" w14:textId="77777777" w:rsidR="008208C6" w:rsidRPr="008208C6" w:rsidRDefault="008208C6" w:rsidP="008208C6">
      <w:r w:rsidRPr="008208C6">
        <w:rPr>
          <w:b/>
          <w:bCs/>
        </w:rPr>
        <w:t>2) Auditing Specification</w:t>
      </w:r>
    </w:p>
    <w:p w14:paraId="38016BC8" w14:textId="77777777" w:rsidR="008208C6" w:rsidRPr="008208C6" w:rsidRDefault="008208C6" w:rsidP="008208C6">
      <w:r w:rsidRPr="008208C6">
        <w:rPr>
          <w:b/>
          <w:bCs/>
        </w:rPr>
        <w:t>2.1 Interface &amp; usage</w:t>
      </w:r>
    </w:p>
    <w:p w14:paraId="2990ACED" w14:textId="77777777" w:rsidR="008208C6" w:rsidRPr="008208C6" w:rsidRDefault="008208C6" w:rsidP="008208C6">
      <w:r w:rsidRPr="008208C6">
        <w:t> </w:t>
      </w:r>
    </w:p>
    <w:p w14:paraId="2E46CEB3" w14:textId="77777777" w:rsidR="008208C6" w:rsidRPr="008208C6" w:rsidRDefault="008208C6" w:rsidP="008208C6">
      <w:r w:rsidRPr="008208C6">
        <w:t xml:space="preserve">Task </w:t>
      </w:r>
      <w:proofErr w:type="spellStart"/>
      <w:proofErr w:type="gramStart"/>
      <w:r w:rsidRPr="008208C6">
        <w:t>LogDataModificationEventAsync</w:t>
      </w:r>
      <w:proofErr w:type="spellEnd"/>
      <w:r w:rsidRPr="008208C6">
        <w:t>(</w:t>
      </w:r>
      <w:proofErr w:type="gramEnd"/>
      <w:r w:rsidRPr="008208C6">
        <w:br/>
        <w:t xml:space="preserve">    </w:t>
      </w:r>
      <w:proofErr w:type="spellStart"/>
      <w:r w:rsidRPr="008208C6">
        <w:t>AuditLog</w:t>
      </w:r>
      <w:proofErr w:type="spellEnd"/>
      <w:r w:rsidRPr="008208C6">
        <w:t xml:space="preserve"> entry,</w:t>
      </w:r>
      <w:r w:rsidRPr="008208C6">
        <w:br/>
        <w:t xml:space="preserve">    string? </w:t>
      </w:r>
      <w:proofErr w:type="spellStart"/>
      <w:r w:rsidRPr="008208C6">
        <w:t>userId</w:t>
      </w:r>
      <w:proofErr w:type="spellEnd"/>
      <w:r w:rsidRPr="008208C6">
        <w:t>,</w:t>
      </w:r>
      <w:r w:rsidRPr="008208C6">
        <w:br/>
        <w:t xml:space="preserve">    string? </w:t>
      </w:r>
      <w:proofErr w:type="spellStart"/>
      <w:r w:rsidRPr="008208C6">
        <w:t>clientId</w:t>
      </w:r>
      <w:proofErr w:type="spellEnd"/>
      <w:r w:rsidRPr="008208C6">
        <w:t>,</w:t>
      </w:r>
      <w:r w:rsidRPr="008208C6">
        <w:br/>
        <w:t xml:space="preserve">    </w:t>
      </w:r>
      <w:proofErr w:type="spellStart"/>
      <w:r w:rsidRPr="008208C6">
        <w:t>CancellationToken</w:t>
      </w:r>
      <w:proofErr w:type="spellEnd"/>
      <w:r w:rsidRPr="008208C6">
        <w:t xml:space="preserve"> </w:t>
      </w:r>
      <w:proofErr w:type="spellStart"/>
      <w:r w:rsidRPr="008208C6">
        <w:t>ct</w:t>
      </w:r>
      <w:proofErr w:type="spellEnd"/>
      <w:r w:rsidRPr="008208C6">
        <w:t xml:space="preserve"> = default)</w:t>
      </w:r>
    </w:p>
    <w:p w14:paraId="6D747141" w14:textId="77777777" w:rsidR="008208C6" w:rsidRPr="008208C6" w:rsidRDefault="008208C6" w:rsidP="008208C6">
      <w:pPr>
        <w:numPr>
          <w:ilvl w:val="0"/>
          <w:numId w:val="9"/>
        </w:numPr>
      </w:pPr>
      <w:r w:rsidRPr="008208C6">
        <w:t>Controller passes object entry.</w:t>
      </w:r>
    </w:p>
    <w:p w14:paraId="2729CEB7" w14:textId="77777777" w:rsidR="008208C6" w:rsidRPr="008208C6" w:rsidRDefault="008208C6" w:rsidP="008208C6">
      <w:pPr>
        <w:numPr>
          <w:ilvl w:val="0"/>
          <w:numId w:val="9"/>
        </w:numPr>
      </w:pPr>
      <w:r w:rsidRPr="008208C6">
        <w:t>Service swallows DB errors.</w:t>
      </w:r>
    </w:p>
    <w:p w14:paraId="09EBFEF4" w14:textId="77777777" w:rsidR="008208C6" w:rsidRPr="008208C6" w:rsidRDefault="008208C6" w:rsidP="008208C6">
      <w:pPr>
        <w:numPr>
          <w:ilvl w:val="0"/>
          <w:numId w:val="9"/>
        </w:numPr>
      </w:pPr>
      <w:proofErr w:type="spellStart"/>
      <w:r w:rsidRPr="008208C6">
        <w:t>clientId</w:t>
      </w:r>
      <w:proofErr w:type="spellEnd"/>
      <w:r w:rsidRPr="008208C6">
        <w:t xml:space="preserve"> = API key’s </w:t>
      </w:r>
      <w:proofErr w:type="spellStart"/>
      <w:r w:rsidRPr="008208C6">
        <w:t>AppId</w:t>
      </w:r>
      <w:proofErr w:type="spellEnd"/>
      <w:r w:rsidRPr="008208C6">
        <w:t xml:space="preserve"> or </w:t>
      </w:r>
      <w:proofErr w:type="spellStart"/>
      <w:r w:rsidRPr="008208C6">
        <w:t>AppName</w:t>
      </w:r>
      <w:proofErr w:type="spellEnd"/>
      <w:r w:rsidRPr="008208C6">
        <w:t>.</w:t>
      </w:r>
    </w:p>
    <w:p w14:paraId="3DA07A28" w14:textId="77777777" w:rsidR="008208C6" w:rsidRPr="008208C6" w:rsidRDefault="008208C6" w:rsidP="008208C6">
      <w:r w:rsidRPr="008208C6">
        <w:t> </w:t>
      </w:r>
    </w:p>
    <w:p w14:paraId="507B2E1E" w14:textId="77777777" w:rsidR="008208C6" w:rsidRPr="008208C6" w:rsidRDefault="008208C6" w:rsidP="008208C6">
      <w:r w:rsidRPr="008208C6">
        <w:rPr>
          <w:b/>
          <w:bCs/>
        </w:rPr>
        <w:t>2.2 Event shapes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91"/>
        <w:gridCol w:w="1060"/>
        <w:gridCol w:w="1651"/>
        <w:gridCol w:w="1315"/>
        <w:gridCol w:w="1649"/>
        <w:gridCol w:w="3904"/>
      </w:tblGrid>
      <w:tr w:rsidR="008208C6" w:rsidRPr="008208C6" w14:paraId="0C465EC3" w14:textId="77777777" w:rsidTr="00676EA2">
        <w:tc>
          <w:tcPr>
            <w:tcW w:w="20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A509B8" w14:textId="77777777" w:rsidR="008208C6" w:rsidRPr="008208C6" w:rsidRDefault="008208C6" w:rsidP="008208C6">
            <w:r w:rsidRPr="008208C6">
              <w:rPr>
                <w:b/>
                <w:bCs/>
              </w:rPr>
              <w:t>Scenario</w:t>
            </w:r>
          </w:p>
        </w:tc>
        <w:tc>
          <w:tcPr>
            <w:tcW w:w="10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72A2FE" w14:textId="77777777" w:rsidR="008208C6" w:rsidRPr="008208C6" w:rsidRDefault="008208C6" w:rsidP="008208C6">
            <w:r w:rsidRPr="008208C6">
              <w:rPr>
                <w:b/>
                <w:bCs/>
              </w:rPr>
              <w:t>Severity</w:t>
            </w:r>
          </w:p>
        </w:tc>
        <w:tc>
          <w:tcPr>
            <w:tcW w:w="154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E3F199" w14:textId="77777777" w:rsidR="008208C6" w:rsidRPr="008208C6" w:rsidRDefault="008208C6" w:rsidP="008208C6">
            <w:r w:rsidRPr="008208C6">
              <w:rPr>
                <w:b/>
                <w:bCs/>
              </w:rPr>
              <w:t>Status</w:t>
            </w:r>
          </w:p>
        </w:tc>
        <w:tc>
          <w:tcPr>
            <w:tcW w:w="12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B82FDC" w14:textId="77777777" w:rsidR="008208C6" w:rsidRPr="008208C6" w:rsidRDefault="008208C6" w:rsidP="008208C6">
            <w:proofErr w:type="spellStart"/>
            <w:r w:rsidRPr="008208C6">
              <w:rPr>
                <w:b/>
                <w:bCs/>
              </w:rPr>
              <w:t>HttpStatus</w:t>
            </w:r>
            <w:proofErr w:type="spellEnd"/>
          </w:p>
        </w:tc>
        <w:tc>
          <w:tcPr>
            <w:tcW w:w="15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10C404" w14:textId="77777777" w:rsidR="008208C6" w:rsidRPr="008208C6" w:rsidRDefault="008208C6" w:rsidP="008208C6">
            <w:r w:rsidRPr="008208C6">
              <w:rPr>
                <w:b/>
                <w:bCs/>
              </w:rPr>
              <w:t>Category</w:t>
            </w:r>
          </w:p>
        </w:tc>
        <w:tc>
          <w:tcPr>
            <w:tcW w:w="34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3CB707" w14:textId="77777777" w:rsidR="008208C6" w:rsidRPr="008208C6" w:rsidRDefault="008208C6" w:rsidP="008208C6">
            <w:r w:rsidRPr="008208C6">
              <w:rPr>
                <w:b/>
                <w:bCs/>
              </w:rPr>
              <w:t>Extra fields</w:t>
            </w:r>
          </w:p>
        </w:tc>
      </w:tr>
      <w:tr w:rsidR="008208C6" w:rsidRPr="008208C6" w14:paraId="16695C47" w14:textId="77777777" w:rsidTr="00676EA2">
        <w:tc>
          <w:tcPr>
            <w:tcW w:w="20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E22CE" w14:textId="77777777" w:rsidR="008208C6" w:rsidRPr="008208C6" w:rsidRDefault="008208C6" w:rsidP="008208C6">
            <w:r w:rsidRPr="008208C6">
              <w:t>Success</w:t>
            </w:r>
          </w:p>
        </w:tc>
        <w:tc>
          <w:tcPr>
            <w:tcW w:w="103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79E2A5" w14:textId="77777777" w:rsidR="008208C6" w:rsidRPr="008208C6" w:rsidRDefault="008208C6" w:rsidP="008208C6">
            <w:r w:rsidRPr="008208C6">
              <w:t>Info</w:t>
            </w:r>
          </w:p>
        </w:tc>
        <w:tc>
          <w:tcPr>
            <w:tcW w:w="154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F8BB6B" w14:textId="77777777" w:rsidR="008208C6" w:rsidRPr="008208C6" w:rsidRDefault="008208C6" w:rsidP="008208C6">
            <w:r w:rsidRPr="008208C6">
              <w:t>Success</w:t>
            </w:r>
          </w:p>
        </w:tc>
        <w:tc>
          <w:tcPr>
            <w:tcW w:w="12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3AE2CC" w14:textId="77777777" w:rsidR="008208C6" w:rsidRPr="008208C6" w:rsidRDefault="008208C6" w:rsidP="008208C6">
            <w:r w:rsidRPr="008208C6">
              <w:t>200</w:t>
            </w:r>
          </w:p>
        </w:tc>
        <w:tc>
          <w:tcPr>
            <w:tcW w:w="15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1B6761" w14:textId="77777777" w:rsidR="008208C6" w:rsidRPr="008208C6" w:rsidRDefault="008208C6" w:rsidP="008208C6">
            <w:r w:rsidRPr="008208C6">
              <w:t>Business</w:t>
            </w:r>
          </w:p>
        </w:tc>
        <w:tc>
          <w:tcPr>
            <w:tcW w:w="38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9C1B7" w14:textId="77777777" w:rsidR="008208C6" w:rsidRPr="008208C6" w:rsidRDefault="008208C6" w:rsidP="008208C6">
            <w:proofErr w:type="spellStart"/>
            <w:r w:rsidRPr="008208C6">
              <w:t>ReferenceId</w:t>
            </w:r>
            <w:proofErr w:type="spellEnd"/>
            <w:r w:rsidRPr="008208C6">
              <w:t xml:space="preserve"> = URN, </w:t>
            </w:r>
            <w:proofErr w:type="spellStart"/>
            <w:r w:rsidRPr="008208C6">
              <w:t>ClientId</w:t>
            </w:r>
            <w:proofErr w:type="spellEnd"/>
            <w:r w:rsidRPr="008208C6">
              <w:t xml:space="preserve"> = </w:t>
            </w:r>
            <w:proofErr w:type="spellStart"/>
            <w:r w:rsidRPr="008208C6">
              <w:t>AppId</w:t>
            </w:r>
            <w:proofErr w:type="spellEnd"/>
          </w:p>
        </w:tc>
      </w:tr>
      <w:tr w:rsidR="008208C6" w:rsidRPr="008208C6" w14:paraId="7812C2C3" w14:textId="77777777" w:rsidTr="00676EA2">
        <w:tc>
          <w:tcPr>
            <w:tcW w:w="20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05DE9E" w14:textId="77777777" w:rsidR="008208C6" w:rsidRPr="008208C6" w:rsidRDefault="008208C6" w:rsidP="008208C6">
            <w:r w:rsidRPr="008208C6">
              <w:t>Upstream failure</w:t>
            </w:r>
          </w:p>
        </w:tc>
        <w:tc>
          <w:tcPr>
            <w:tcW w:w="103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A3088" w14:textId="77777777" w:rsidR="008208C6" w:rsidRPr="008208C6" w:rsidRDefault="008208C6" w:rsidP="008208C6">
            <w:r w:rsidRPr="008208C6">
              <w:t>Error</w:t>
            </w:r>
          </w:p>
        </w:tc>
        <w:tc>
          <w:tcPr>
            <w:tcW w:w="155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64C925" w14:textId="77777777" w:rsidR="008208C6" w:rsidRPr="008208C6" w:rsidRDefault="008208C6" w:rsidP="008208C6">
            <w:r w:rsidRPr="008208C6">
              <w:t>Failure/Denied</w:t>
            </w:r>
          </w:p>
        </w:tc>
        <w:tc>
          <w:tcPr>
            <w:tcW w:w="12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854E1C" w14:textId="77777777" w:rsidR="008208C6" w:rsidRPr="008208C6" w:rsidRDefault="008208C6" w:rsidP="008208C6">
            <w:r w:rsidRPr="008208C6">
              <w:t>502</w:t>
            </w:r>
          </w:p>
        </w:tc>
        <w:tc>
          <w:tcPr>
            <w:tcW w:w="15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124E74" w14:textId="77777777" w:rsidR="008208C6" w:rsidRPr="008208C6" w:rsidRDefault="008208C6" w:rsidP="008208C6">
            <w:r w:rsidRPr="008208C6">
              <w:t>Business</w:t>
            </w:r>
          </w:p>
        </w:tc>
        <w:tc>
          <w:tcPr>
            <w:tcW w:w="390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58A085" w14:textId="77777777" w:rsidR="008208C6" w:rsidRPr="008208C6" w:rsidRDefault="008208C6" w:rsidP="008208C6">
            <w:proofErr w:type="spellStart"/>
            <w:r w:rsidRPr="008208C6">
              <w:t>ReferenceId</w:t>
            </w:r>
            <w:proofErr w:type="spellEnd"/>
            <w:r w:rsidRPr="008208C6">
              <w:t xml:space="preserve"> = </w:t>
            </w:r>
            <w:proofErr w:type="spellStart"/>
            <w:r w:rsidRPr="008208C6">
              <w:t>UpstreamStatus</w:t>
            </w:r>
            <w:proofErr w:type="spellEnd"/>
            <w:r w:rsidRPr="008208C6">
              <w:t xml:space="preserve">, </w:t>
            </w:r>
            <w:proofErr w:type="spellStart"/>
            <w:r w:rsidRPr="008208C6">
              <w:t>ClientId</w:t>
            </w:r>
            <w:proofErr w:type="spellEnd"/>
            <w:r w:rsidRPr="008208C6">
              <w:t xml:space="preserve"> = </w:t>
            </w:r>
            <w:proofErr w:type="spellStart"/>
            <w:r w:rsidRPr="008208C6">
              <w:t>AppId</w:t>
            </w:r>
            <w:proofErr w:type="spellEnd"/>
          </w:p>
        </w:tc>
      </w:tr>
      <w:tr w:rsidR="008208C6" w:rsidRPr="008208C6" w14:paraId="727DF136" w14:textId="77777777" w:rsidTr="00676EA2">
        <w:tc>
          <w:tcPr>
            <w:tcW w:w="20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C6B8BE" w14:textId="77777777" w:rsidR="008208C6" w:rsidRPr="008208C6" w:rsidRDefault="008208C6" w:rsidP="008208C6">
            <w:r w:rsidRPr="008208C6">
              <w:t>Validation/header fail</w:t>
            </w:r>
          </w:p>
        </w:tc>
        <w:tc>
          <w:tcPr>
            <w:tcW w:w="10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A9F4EB" w14:textId="77777777" w:rsidR="008208C6" w:rsidRPr="008208C6" w:rsidRDefault="008208C6" w:rsidP="008208C6">
            <w:r w:rsidRPr="008208C6">
              <w:t>Warning</w:t>
            </w:r>
          </w:p>
        </w:tc>
        <w:tc>
          <w:tcPr>
            <w:tcW w:w="154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258F13" w14:textId="77777777" w:rsidR="008208C6" w:rsidRPr="008208C6" w:rsidRDefault="008208C6" w:rsidP="008208C6">
            <w:r w:rsidRPr="008208C6">
              <w:t>Failure</w:t>
            </w:r>
          </w:p>
        </w:tc>
        <w:tc>
          <w:tcPr>
            <w:tcW w:w="12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EA31F" w14:textId="77777777" w:rsidR="008208C6" w:rsidRPr="008208C6" w:rsidRDefault="008208C6" w:rsidP="008208C6">
            <w:r w:rsidRPr="008208C6">
              <w:t>400</w:t>
            </w:r>
          </w:p>
        </w:tc>
        <w:tc>
          <w:tcPr>
            <w:tcW w:w="15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4A039" w14:textId="77777777" w:rsidR="008208C6" w:rsidRPr="008208C6" w:rsidRDefault="008208C6" w:rsidP="008208C6">
            <w:r w:rsidRPr="008208C6">
              <w:t>Business</w:t>
            </w:r>
          </w:p>
        </w:tc>
        <w:tc>
          <w:tcPr>
            <w:tcW w:w="346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B37AE2" w14:textId="77777777" w:rsidR="008208C6" w:rsidRPr="008208C6" w:rsidRDefault="008208C6" w:rsidP="008208C6">
            <w:r w:rsidRPr="008208C6">
              <w:t>Headers snapshot</w:t>
            </w:r>
          </w:p>
        </w:tc>
      </w:tr>
      <w:tr w:rsidR="008208C6" w:rsidRPr="008208C6" w14:paraId="72A3748C" w14:textId="77777777" w:rsidTr="00676EA2">
        <w:tc>
          <w:tcPr>
            <w:tcW w:w="20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B9EE6" w14:textId="77777777" w:rsidR="008208C6" w:rsidRPr="008208C6" w:rsidRDefault="008208C6" w:rsidP="008208C6">
            <w:r w:rsidRPr="008208C6">
              <w:t xml:space="preserve">Auth (API key) </w:t>
            </w:r>
            <w:proofErr w:type="gramStart"/>
            <w:r w:rsidRPr="008208C6">
              <w:t>fail</w:t>
            </w:r>
            <w:proofErr w:type="gramEnd"/>
          </w:p>
        </w:tc>
        <w:tc>
          <w:tcPr>
            <w:tcW w:w="1032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BC82E" w14:textId="77777777" w:rsidR="008208C6" w:rsidRPr="008208C6" w:rsidRDefault="008208C6" w:rsidP="008208C6">
            <w:r w:rsidRPr="008208C6">
              <w:t>Error</w:t>
            </w:r>
          </w:p>
        </w:tc>
        <w:tc>
          <w:tcPr>
            <w:tcW w:w="154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B5265" w14:textId="77777777" w:rsidR="008208C6" w:rsidRPr="008208C6" w:rsidRDefault="008208C6" w:rsidP="008208C6">
            <w:r w:rsidRPr="008208C6">
              <w:t>Denied</w:t>
            </w:r>
          </w:p>
        </w:tc>
        <w:tc>
          <w:tcPr>
            <w:tcW w:w="12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84C3B0" w14:textId="77777777" w:rsidR="008208C6" w:rsidRPr="008208C6" w:rsidRDefault="008208C6" w:rsidP="008208C6">
            <w:r w:rsidRPr="008208C6">
              <w:t>401/403</w:t>
            </w:r>
          </w:p>
        </w:tc>
        <w:tc>
          <w:tcPr>
            <w:tcW w:w="156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53E5FF" w14:textId="77777777" w:rsidR="008208C6" w:rsidRPr="008208C6" w:rsidRDefault="008208C6" w:rsidP="008208C6">
            <w:r w:rsidRPr="008208C6">
              <w:t>Authentication</w:t>
            </w:r>
          </w:p>
        </w:tc>
        <w:tc>
          <w:tcPr>
            <w:tcW w:w="389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AB1DCF" w14:textId="77777777" w:rsidR="008208C6" w:rsidRPr="008208C6" w:rsidRDefault="008208C6" w:rsidP="008208C6">
            <w:r w:rsidRPr="008208C6">
              <w:t>Description = Invalid or unauthorized API key</w:t>
            </w:r>
          </w:p>
        </w:tc>
      </w:tr>
    </w:tbl>
    <w:p w14:paraId="03BB23B6" w14:textId="77777777" w:rsidR="008208C6" w:rsidRPr="008208C6" w:rsidRDefault="008208C6" w:rsidP="008208C6">
      <w:r w:rsidRPr="008208C6">
        <w:rPr>
          <w:b/>
          <w:bCs/>
        </w:rPr>
        <w:t>Acceptance</w:t>
      </w:r>
      <w:r w:rsidRPr="008208C6">
        <w:t xml:space="preserve"> – All records </w:t>
      </w:r>
      <w:proofErr w:type="spellStart"/>
      <w:r w:rsidRPr="008208C6">
        <w:t>queryable</w:t>
      </w:r>
      <w:proofErr w:type="spellEnd"/>
      <w:r w:rsidRPr="008208C6">
        <w:t xml:space="preserve"> by Resource="</w:t>
      </w:r>
      <w:proofErr w:type="spellStart"/>
      <w:r w:rsidRPr="008208C6">
        <w:t>SalesInvoice</w:t>
      </w:r>
      <w:proofErr w:type="spellEnd"/>
      <w:r w:rsidRPr="008208C6">
        <w:t>" AND Action="Create".</w:t>
      </w:r>
    </w:p>
    <w:p w14:paraId="3D55B28B" w14:textId="77777777" w:rsidR="008208C6" w:rsidRPr="008208C6" w:rsidRDefault="008208C6" w:rsidP="008208C6">
      <w:r w:rsidRPr="008208C6">
        <w:t> </w:t>
      </w:r>
    </w:p>
    <w:p w14:paraId="1BAF4588" w14:textId="77777777" w:rsidR="008208C6" w:rsidRPr="008208C6" w:rsidRDefault="008208C6" w:rsidP="008208C6">
      <w:r w:rsidRPr="008208C6">
        <w:rPr>
          <w:b/>
          <w:bCs/>
        </w:rPr>
        <w:t>3) Idempotency Outcome (</w:t>
      </w:r>
      <w:proofErr w:type="spellStart"/>
      <w:r w:rsidRPr="008208C6">
        <w:rPr>
          <w:b/>
          <w:bCs/>
        </w:rPr>
        <w:t>ResultSageUrn</w:t>
      </w:r>
      <w:proofErr w:type="spellEnd"/>
      <w:r w:rsidRPr="008208C6">
        <w:rPr>
          <w:b/>
          <w:bCs/>
        </w:rPr>
        <w:t>)</w:t>
      </w:r>
    </w:p>
    <w:p w14:paraId="2E0B2D60" w14:textId="77777777" w:rsidR="008208C6" w:rsidRPr="008208C6" w:rsidRDefault="008208C6" w:rsidP="008208C6">
      <w:r w:rsidRPr="008208C6">
        <w:rPr>
          <w:b/>
          <w:bCs/>
        </w:rPr>
        <w:t xml:space="preserve">3.1 </w:t>
      </w:r>
      <w:proofErr w:type="spellStart"/>
      <w:r w:rsidRPr="008208C6">
        <w:rPr>
          <w:b/>
          <w:bCs/>
        </w:rPr>
        <w:t>Behavior</w:t>
      </w:r>
      <w:proofErr w:type="spellEnd"/>
    </w:p>
    <w:p w14:paraId="7DD893D6" w14:textId="77777777" w:rsidR="008208C6" w:rsidRPr="008208C6" w:rsidRDefault="008208C6" w:rsidP="008208C6">
      <w:r w:rsidRPr="008208C6">
        <w:t xml:space="preserve">If Idempotency-Key present and Sage returns URN → persist into </w:t>
      </w:r>
      <w:proofErr w:type="spellStart"/>
      <w:r w:rsidRPr="008208C6">
        <w:t>IdempotencyRecords</w:t>
      </w:r>
      <w:proofErr w:type="spellEnd"/>
      <w:r w:rsidRPr="008208C6">
        <w:t>.</w:t>
      </w:r>
    </w:p>
    <w:p w14:paraId="78AC8262" w14:textId="77777777" w:rsidR="008208C6" w:rsidRPr="008208C6" w:rsidRDefault="008208C6" w:rsidP="008208C6">
      <w:r w:rsidRPr="008208C6">
        <w:t>Failure to persist does not block request.</w:t>
      </w:r>
    </w:p>
    <w:p w14:paraId="0D12DD5F" w14:textId="77777777" w:rsidR="008208C6" w:rsidRPr="008208C6" w:rsidRDefault="008208C6" w:rsidP="008208C6">
      <w:r w:rsidRPr="008208C6">
        <w:rPr>
          <w:b/>
          <w:bCs/>
        </w:rPr>
        <w:t>3.2 Repository contract (Option B)</w:t>
      </w:r>
    </w:p>
    <w:p w14:paraId="27C32B0D" w14:textId="77777777" w:rsidR="008208C6" w:rsidRPr="008208C6" w:rsidRDefault="008208C6" w:rsidP="008208C6">
      <w:r w:rsidRPr="008208C6">
        <w:t> </w:t>
      </w:r>
    </w:p>
    <w:p w14:paraId="05576BA4" w14:textId="77777777" w:rsidR="008208C6" w:rsidRPr="008208C6" w:rsidRDefault="008208C6" w:rsidP="008208C6">
      <w:proofErr w:type="spellStart"/>
      <w:proofErr w:type="gramStart"/>
      <w:r w:rsidRPr="008208C6">
        <w:t>UpsertResultUrnAsync</w:t>
      </w:r>
      <w:proofErr w:type="spellEnd"/>
      <w:r w:rsidRPr="008208C6">
        <w:t>(</w:t>
      </w:r>
      <w:proofErr w:type="gramEnd"/>
      <w:r w:rsidRPr="008208C6">
        <w:br/>
        <w:t xml:space="preserve">    string </w:t>
      </w:r>
      <w:proofErr w:type="spellStart"/>
      <w:r w:rsidRPr="008208C6">
        <w:t>idempotencyKey</w:t>
      </w:r>
      <w:proofErr w:type="spellEnd"/>
      <w:r w:rsidRPr="008208C6">
        <w:t>,</w:t>
      </w:r>
      <w:r w:rsidRPr="008208C6">
        <w:br/>
        <w:t xml:space="preserve">    string resource,</w:t>
      </w:r>
      <w:r w:rsidRPr="008208C6">
        <w:br/>
        <w:t xml:space="preserve">    string </w:t>
      </w:r>
      <w:proofErr w:type="spellStart"/>
      <w:r w:rsidRPr="008208C6">
        <w:t>resultSageUrn</w:t>
      </w:r>
      <w:proofErr w:type="spellEnd"/>
      <w:r w:rsidRPr="008208C6">
        <w:t>,</w:t>
      </w:r>
      <w:r w:rsidRPr="008208C6">
        <w:br/>
        <w:t xml:space="preserve">    </w:t>
      </w:r>
      <w:proofErr w:type="spellStart"/>
      <w:r w:rsidRPr="008208C6">
        <w:t>DateTime</w:t>
      </w:r>
      <w:proofErr w:type="spellEnd"/>
      <w:r w:rsidRPr="008208C6">
        <w:t xml:space="preserve">? </w:t>
      </w:r>
      <w:proofErr w:type="spellStart"/>
      <w:r w:rsidRPr="008208C6">
        <w:t>expiresUtc</w:t>
      </w:r>
      <w:proofErr w:type="spellEnd"/>
      <w:r w:rsidRPr="008208C6">
        <w:t xml:space="preserve"> = null,</w:t>
      </w:r>
      <w:r w:rsidRPr="008208C6">
        <w:br/>
        <w:t xml:space="preserve">    </w:t>
      </w:r>
      <w:proofErr w:type="spellStart"/>
      <w:r w:rsidRPr="008208C6">
        <w:t>CancellationToken</w:t>
      </w:r>
      <w:proofErr w:type="spellEnd"/>
      <w:r w:rsidRPr="008208C6">
        <w:t xml:space="preserve"> </w:t>
      </w:r>
      <w:proofErr w:type="spellStart"/>
      <w:r w:rsidRPr="008208C6">
        <w:t>ct</w:t>
      </w:r>
      <w:proofErr w:type="spellEnd"/>
      <w:r w:rsidRPr="008208C6">
        <w:t xml:space="preserve"> = default)</w:t>
      </w:r>
    </w:p>
    <w:p w14:paraId="05C924DC" w14:textId="77777777" w:rsidR="008208C6" w:rsidRPr="008208C6" w:rsidRDefault="008208C6" w:rsidP="008208C6">
      <w:r w:rsidRPr="008208C6">
        <w:rPr>
          <w:b/>
          <w:bCs/>
        </w:rPr>
        <w:t>Acceptance</w:t>
      </w:r>
      <w:r w:rsidRPr="008208C6">
        <w:t xml:space="preserve"> – Duplicate requests same key → one row with the first URN.</w:t>
      </w:r>
    </w:p>
    <w:p w14:paraId="1097BAD5" w14:textId="77777777" w:rsidR="008208C6" w:rsidRPr="008208C6" w:rsidRDefault="008208C6" w:rsidP="008208C6">
      <w:r w:rsidRPr="008208C6">
        <w:t> </w:t>
      </w:r>
    </w:p>
    <w:p w14:paraId="27E7259E" w14:textId="77777777" w:rsidR="008208C6" w:rsidRPr="008208C6" w:rsidRDefault="008208C6" w:rsidP="008208C6">
      <w:r w:rsidRPr="008208C6">
        <w:rPr>
          <w:b/>
          <w:bCs/>
        </w:rPr>
        <w:t>4) Persistence Rules (DB-only)</w:t>
      </w:r>
    </w:p>
    <w:p w14:paraId="699AE6A1" w14:textId="77777777" w:rsidR="008208C6" w:rsidRPr="008208C6" w:rsidRDefault="008208C6" w:rsidP="008208C6">
      <w:pPr>
        <w:numPr>
          <w:ilvl w:val="0"/>
          <w:numId w:val="10"/>
        </w:numPr>
      </w:pPr>
      <w:r w:rsidRPr="008208C6">
        <w:t xml:space="preserve">Use </w:t>
      </w:r>
      <w:proofErr w:type="spellStart"/>
      <w:proofErr w:type="gramStart"/>
      <w:r w:rsidRPr="008208C6">
        <w:t>CreateExecutionStrategy</w:t>
      </w:r>
      <w:proofErr w:type="spellEnd"/>
      <w:r w:rsidRPr="008208C6">
        <w:t>().</w:t>
      </w:r>
      <w:proofErr w:type="spellStart"/>
      <w:r w:rsidRPr="008208C6">
        <w:t>ExecuteAsync</w:t>
      </w:r>
      <w:proofErr w:type="spellEnd"/>
      <w:proofErr w:type="gramEnd"/>
      <w:r w:rsidRPr="008208C6">
        <w:t>(...).</w:t>
      </w:r>
    </w:p>
    <w:p w14:paraId="768E8C38" w14:textId="77777777" w:rsidR="008208C6" w:rsidRPr="008208C6" w:rsidRDefault="008208C6" w:rsidP="008208C6">
      <w:pPr>
        <w:numPr>
          <w:ilvl w:val="0"/>
          <w:numId w:val="10"/>
        </w:numPr>
      </w:pPr>
      <w:r w:rsidRPr="008208C6">
        <w:t xml:space="preserve">Within transaction: insert </w:t>
      </w:r>
      <w:proofErr w:type="spellStart"/>
      <w:r w:rsidRPr="008208C6">
        <w:t>ExternalIdLink</w:t>
      </w:r>
      <w:proofErr w:type="spellEnd"/>
      <w:r w:rsidRPr="008208C6">
        <w:t xml:space="preserve"> and </w:t>
      </w:r>
      <w:proofErr w:type="spellStart"/>
      <w:r w:rsidRPr="008208C6">
        <w:t>IdempotencyRecords</w:t>
      </w:r>
      <w:proofErr w:type="spellEnd"/>
      <w:r w:rsidRPr="008208C6">
        <w:t>.</w:t>
      </w:r>
    </w:p>
    <w:p w14:paraId="55A64976" w14:textId="77777777" w:rsidR="008208C6" w:rsidRPr="008208C6" w:rsidRDefault="008208C6" w:rsidP="008208C6">
      <w:pPr>
        <w:numPr>
          <w:ilvl w:val="0"/>
          <w:numId w:val="10"/>
        </w:numPr>
      </w:pPr>
      <w:r w:rsidRPr="008208C6">
        <w:t>No HTTP calls inside transaction.</w:t>
      </w:r>
    </w:p>
    <w:p w14:paraId="675D1D4A" w14:textId="77777777" w:rsidR="008208C6" w:rsidRPr="008208C6" w:rsidRDefault="008208C6" w:rsidP="008208C6">
      <w:r w:rsidRPr="008208C6">
        <w:t> </w:t>
      </w:r>
    </w:p>
    <w:p w14:paraId="7A398F86" w14:textId="77777777" w:rsidR="008208C6" w:rsidRPr="008208C6" w:rsidRDefault="008208C6" w:rsidP="008208C6">
      <w:r w:rsidRPr="008208C6">
        <w:rPr>
          <w:b/>
          <w:bCs/>
        </w:rPr>
        <w:t xml:space="preserve">5) </w:t>
      </w:r>
      <w:proofErr w:type="spellStart"/>
      <w:r w:rsidRPr="008208C6">
        <w:rPr>
          <w:b/>
          <w:bCs/>
        </w:rPr>
        <w:t>ProblemDetails</w:t>
      </w:r>
      <w:proofErr w:type="spellEnd"/>
      <w:r w:rsidRPr="008208C6">
        <w:rPr>
          <w:b/>
          <w:bCs/>
        </w:rPr>
        <w:t xml:space="preserve"> Payload (uniform)</w:t>
      </w:r>
    </w:p>
    <w:p w14:paraId="0D43FA40" w14:textId="77777777" w:rsidR="008208C6" w:rsidRPr="008208C6" w:rsidRDefault="008208C6" w:rsidP="008208C6">
      <w:pPr>
        <w:numPr>
          <w:ilvl w:val="0"/>
          <w:numId w:val="11"/>
        </w:numPr>
      </w:pPr>
      <w:r w:rsidRPr="008208C6">
        <w:t xml:space="preserve">502 → Upstream error format + </w:t>
      </w:r>
      <w:proofErr w:type="spellStart"/>
      <w:r w:rsidRPr="008208C6">
        <w:t>upstreamStatus</w:t>
      </w:r>
      <w:proofErr w:type="spellEnd"/>
      <w:r w:rsidRPr="008208C6">
        <w:t>.</w:t>
      </w:r>
    </w:p>
    <w:p w14:paraId="03E41264" w14:textId="77777777" w:rsidR="008208C6" w:rsidRPr="008208C6" w:rsidRDefault="008208C6" w:rsidP="008208C6">
      <w:pPr>
        <w:numPr>
          <w:ilvl w:val="0"/>
          <w:numId w:val="11"/>
        </w:numPr>
      </w:pPr>
      <w:r w:rsidRPr="008208C6">
        <w:t xml:space="preserve">400 → Validation </w:t>
      </w:r>
      <w:proofErr w:type="spellStart"/>
      <w:r w:rsidRPr="008208C6">
        <w:t>ProblemDetails</w:t>
      </w:r>
      <w:proofErr w:type="spellEnd"/>
      <w:r w:rsidRPr="008208C6">
        <w:t>.</w:t>
      </w:r>
    </w:p>
    <w:p w14:paraId="5FA22F16" w14:textId="77777777" w:rsidR="008208C6" w:rsidRPr="008208C6" w:rsidRDefault="008208C6" w:rsidP="008208C6">
      <w:pPr>
        <w:numPr>
          <w:ilvl w:val="0"/>
          <w:numId w:val="11"/>
        </w:numPr>
      </w:pPr>
      <w:r w:rsidRPr="008208C6">
        <w:t>401/403 → API key authorization errors with short detail.</w:t>
      </w:r>
    </w:p>
    <w:p w14:paraId="6BF55800" w14:textId="77777777" w:rsidR="008208C6" w:rsidRPr="008208C6" w:rsidRDefault="008208C6" w:rsidP="008208C6">
      <w:pPr>
        <w:numPr>
          <w:ilvl w:val="0"/>
          <w:numId w:val="11"/>
        </w:numPr>
      </w:pPr>
      <w:r w:rsidRPr="008208C6">
        <w:t>No stack traces.</w:t>
      </w:r>
    </w:p>
    <w:p w14:paraId="3E3DDF40" w14:textId="77777777" w:rsidR="008208C6" w:rsidRPr="008208C6" w:rsidRDefault="008208C6" w:rsidP="008208C6">
      <w:r w:rsidRPr="008208C6">
        <w:t> </w:t>
      </w:r>
    </w:p>
    <w:p w14:paraId="66AA7FC7" w14:textId="77777777" w:rsidR="008208C6" w:rsidRPr="008208C6" w:rsidRDefault="008208C6" w:rsidP="008208C6">
      <w:r w:rsidRPr="008208C6">
        <w:rPr>
          <w:b/>
          <w:bCs/>
        </w:rPr>
        <w:t>6) DTO &amp; Validation Guardrails</w:t>
      </w:r>
    </w:p>
    <w:p w14:paraId="35F4D3DA" w14:textId="77777777" w:rsidR="008208C6" w:rsidRPr="008208C6" w:rsidRDefault="008208C6" w:rsidP="008208C6">
      <w:pPr>
        <w:numPr>
          <w:ilvl w:val="0"/>
          <w:numId w:val="12"/>
        </w:numPr>
      </w:pPr>
      <w:r w:rsidRPr="008208C6">
        <w:t xml:space="preserve">Decimals: 2 </w:t>
      </w:r>
      <w:proofErr w:type="spellStart"/>
      <w:r w:rsidRPr="008208C6">
        <w:t>dp</w:t>
      </w:r>
      <w:proofErr w:type="spellEnd"/>
      <w:r w:rsidRPr="008208C6">
        <w:t xml:space="preserve"> (money), 6 </w:t>
      </w:r>
      <w:proofErr w:type="spellStart"/>
      <w:r w:rsidRPr="008208C6">
        <w:t>dp</w:t>
      </w:r>
      <w:proofErr w:type="spellEnd"/>
      <w:r w:rsidRPr="008208C6">
        <w:t xml:space="preserve"> (</w:t>
      </w:r>
      <w:proofErr w:type="spellStart"/>
      <w:r w:rsidRPr="008208C6">
        <w:t>exchange_rate</w:t>
      </w:r>
      <w:proofErr w:type="spellEnd"/>
      <w:r w:rsidRPr="008208C6">
        <w:t>).</w:t>
      </w:r>
    </w:p>
    <w:p w14:paraId="0C7034E1" w14:textId="77777777" w:rsidR="008208C6" w:rsidRPr="008208C6" w:rsidRDefault="008208C6" w:rsidP="008208C6">
      <w:pPr>
        <w:numPr>
          <w:ilvl w:val="0"/>
          <w:numId w:val="12"/>
        </w:numPr>
      </w:pPr>
      <w:r w:rsidRPr="008208C6">
        <w:t xml:space="preserve">Lengths: ref ≤ 40; nominal code ≤ 8; cost/dept ≤ 3; narrative ≤ 6000; </w:t>
      </w:r>
      <w:proofErr w:type="spellStart"/>
      <w:r w:rsidRPr="008208C6">
        <w:t>tran</w:t>
      </w:r>
      <w:proofErr w:type="spellEnd"/>
      <w:r w:rsidRPr="008208C6">
        <w:t xml:space="preserve"> code ≤ 20.</w:t>
      </w:r>
    </w:p>
    <w:p w14:paraId="47A957AE" w14:textId="77777777" w:rsidR="008208C6" w:rsidRPr="008208C6" w:rsidRDefault="008208C6" w:rsidP="008208C6">
      <w:pPr>
        <w:numPr>
          <w:ilvl w:val="0"/>
          <w:numId w:val="12"/>
        </w:numPr>
      </w:pPr>
      <w:r w:rsidRPr="008208C6">
        <w:t>Read-only fields excluded.</w:t>
      </w:r>
    </w:p>
    <w:p w14:paraId="4695940A" w14:textId="77777777" w:rsidR="008208C6" w:rsidRPr="008208C6" w:rsidRDefault="008208C6" w:rsidP="008208C6">
      <w:pPr>
        <w:numPr>
          <w:ilvl w:val="0"/>
          <w:numId w:val="12"/>
        </w:numPr>
      </w:pPr>
      <w:r w:rsidRPr="008208C6">
        <w:t>Totals consistency check (optional).</w:t>
      </w:r>
    </w:p>
    <w:p w14:paraId="735D17B3" w14:textId="77777777" w:rsidR="008208C6" w:rsidRPr="008208C6" w:rsidRDefault="008208C6" w:rsidP="008208C6">
      <w:r w:rsidRPr="008208C6">
        <w:t> </w:t>
      </w:r>
    </w:p>
    <w:p w14:paraId="55632696" w14:textId="77777777" w:rsidR="008208C6" w:rsidRPr="008208C6" w:rsidRDefault="008208C6" w:rsidP="008208C6">
      <w:r w:rsidRPr="008208C6">
        <w:rPr>
          <w:b/>
          <w:bCs/>
        </w:rPr>
        <w:t>7) Configuration (</w:t>
      </w:r>
      <w:proofErr w:type="spellStart"/>
      <w:r w:rsidRPr="008208C6">
        <w:rPr>
          <w:b/>
          <w:bCs/>
        </w:rPr>
        <w:t>appsettings</w:t>
      </w:r>
      <w:proofErr w:type="spellEnd"/>
      <w:r w:rsidRPr="008208C6">
        <w:rPr>
          <w:b/>
          <w:bCs/>
        </w:rPr>
        <w:t>)</w:t>
      </w:r>
    </w:p>
    <w:p w14:paraId="57CC2C5F" w14:textId="77777777" w:rsidR="008208C6" w:rsidRPr="008208C6" w:rsidRDefault="008208C6" w:rsidP="008208C6">
      <w:proofErr w:type="spellStart"/>
      <w:r w:rsidRPr="008208C6">
        <w:rPr>
          <w:b/>
          <w:bCs/>
        </w:rPr>
        <w:t>AuditLogging</w:t>
      </w:r>
      <w:proofErr w:type="spellEnd"/>
    </w:p>
    <w:p w14:paraId="4ECF1738" w14:textId="77777777" w:rsidR="008208C6" w:rsidRPr="008208C6" w:rsidRDefault="008208C6" w:rsidP="008208C6">
      <w:r w:rsidRPr="008208C6">
        <w:t xml:space="preserve">Honors: Enabled, </w:t>
      </w:r>
      <w:proofErr w:type="spellStart"/>
      <w:r w:rsidRPr="008208C6">
        <w:t>LogDataModificationEvents</w:t>
      </w:r>
      <w:proofErr w:type="spellEnd"/>
      <w:r w:rsidRPr="008208C6">
        <w:t xml:space="preserve">, </w:t>
      </w:r>
      <w:proofErr w:type="spellStart"/>
      <w:r w:rsidRPr="008208C6">
        <w:t>DefaultRetentionDays</w:t>
      </w:r>
      <w:proofErr w:type="spellEnd"/>
      <w:r w:rsidRPr="008208C6">
        <w:t>, etc.</w:t>
      </w:r>
    </w:p>
    <w:p w14:paraId="79BAAFF5" w14:textId="77777777" w:rsidR="008208C6" w:rsidRPr="008208C6" w:rsidRDefault="008208C6" w:rsidP="008208C6">
      <w:proofErr w:type="spellStart"/>
      <w:r w:rsidRPr="008208C6">
        <w:rPr>
          <w:b/>
          <w:bCs/>
        </w:rPr>
        <w:t>SageApi</w:t>
      </w:r>
      <w:proofErr w:type="spellEnd"/>
    </w:p>
    <w:p w14:paraId="09FD4A6F" w14:textId="77777777" w:rsidR="008208C6" w:rsidRPr="008208C6" w:rsidRDefault="008208C6" w:rsidP="008208C6">
      <w:proofErr w:type="spellStart"/>
      <w:r w:rsidRPr="008208C6">
        <w:t>SiteHeaderName</w:t>
      </w:r>
      <w:proofErr w:type="spellEnd"/>
      <w:r w:rsidRPr="008208C6">
        <w:t xml:space="preserve"> = X-Site, </w:t>
      </w:r>
      <w:proofErr w:type="spellStart"/>
      <w:r w:rsidRPr="008208C6">
        <w:t>CompanyHeaderName</w:t>
      </w:r>
      <w:proofErr w:type="spellEnd"/>
      <w:r w:rsidRPr="008208C6">
        <w:t xml:space="preserve"> = X-Company.</w:t>
      </w:r>
    </w:p>
    <w:p w14:paraId="551D44B0" w14:textId="77777777" w:rsidR="008208C6" w:rsidRPr="008208C6" w:rsidRDefault="008208C6" w:rsidP="008208C6">
      <w:proofErr w:type="spellStart"/>
      <w:r w:rsidRPr="008208C6">
        <w:rPr>
          <w:b/>
          <w:bCs/>
        </w:rPr>
        <w:t>ApiKeys</w:t>
      </w:r>
      <w:proofErr w:type="spellEnd"/>
    </w:p>
    <w:p w14:paraId="5EE0EEE6" w14:textId="77777777" w:rsidR="008208C6" w:rsidRPr="008208C6" w:rsidRDefault="008208C6" w:rsidP="008208C6">
      <w:r w:rsidRPr="008208C6">
        <w:t> </w:t>
      </w:r>
    </w:p>
    <w:p w14:paraId="7639DB06" w14:textId="77777777" w:rsidR="008208C6" w:rsidRPr="008208C6" w:rsidRDefault="008208C6" w:rsidP="008208C6">
      <w:r w:rsidRPr="008208C6">
        <w:t>"</w:t>
      </w:r>
      <w:proofErr w:type="spellStart"/>
      <w:r w:rsidRPr="008208C6">
        <w:t>ApiKeys</w:t>
      </w:r>
      <w:proofErr w:type="spellEnd"/>
      <w:r w:rsidRPr="008208C6">
        <w:t>": {</w:t>
      </w:r>
      <w:r w:rsidRPr="008208C6">
        <w:br/>
        <w:t xml:space="preserve">  "</w:t>
      </w:r>
      <w:proofErr w:type="spellStart"/>
      <w:r w:rsidRPr="008208C6">
        <w:t>HeaderName</w:t>
      </w:r>
      <w:proofErr w:type="spellEnd"/>
      <w:r w:rsidRPr="008208C6">
        <w:t>": "X-Api-Key",</w:t>
      </w:r>
      <w:r w:rsidRPr="008208C6">
        <w:br/>
        <w:t xml:space="preserve">  "</w:t>
      </w:r>
      <w:proofErr w:type="spellStart"/>
      <w:r w:rsidRPr="008208C6">
        <w:t>RequireForWrite</w:t>
      </w:r>
      <w:proofErr w:type="spellEnd"/>
      <w:r w:rsidRPr="008208C6">
        <w:t>": true,</w:t>
      </w:r>
      <w:r w:rsidRPr="008208C6">
        <w:br/>
        <w:t xml:space="preserve">  "</w:t>
      </w:r>
      <w:proofErr w:type="spellStart"/>
      <w:r w:rsidRPr="008208C6">
        <w:t>RequireForRead</w:t>
      </w:r>
      <w:proofErr w:type="spellEnd"/>
      <w:r w:rsidRPr="008208C6">
        <w:t>": false,</w:t>
      </w:r>
      <w:r w:rsidRPr="008208C6">
        <w:br/>
        <w:t xml:space="preserve">  "</w:t>
      </w:r>
      <w:proofErr w:type="spellStart"/>
      <w:r w:rsidRPr="008208C6">
        <w:t>DefaultScopes</w:t>
      </w:r>
      <w:proofErr w:type="spellEnd"/>
      <w:r w:rsidRPr="008208C6">
        <w:t>": ["</w:t>
      </w:r>
      <w:proofErr w:type="spellStart"/>
      <w:r w:rsidRPr="008208C6">
        <w:t>sales_</w:t>
      </w:r>
      <w:proofErr w:type="gramStart"/>
      <w:r w:rsidRPr="008208C6">
        <w:t>invoices:create</w:t>
      </w:r>
      <w:proofErr w:type="spellEnd"/>
      <w:proofErr w:type="gramEnd"/>
      <w:r w:rsidRPr="008208C6">
        <w:t>"],</w:t>
      </w:r>
      <w:r w:rsidRPr="008208C6">
        <w:br/>
        <w:t xml:space="preserve">  "</w:t>
      </w:r>
      <w:proofErr w:type="spellStart"/>
      <w:r w:rsidRPr="008208C6">
        <w:t>TenancyEnforcement</w:t>
      </w:r>
      <w:proofErr w:type="spellEnd"/>
      <w:r w:rsidRPr="008208C6">
        <w:t xml:space="preserve">": </w:t>
      </w:r>
      <w:proofErr w:type="gramStart"/>
      <w:r w:rsidRPr="008208C6">
        <w:t>{ "</w:t>
      </w:r>
      <w:proofErr w:type="gramEnd"/>
      <w:r w:rsidRPr="008208C6">
        <w:t>Sites": "Optional", "Companies": "Optional</w:t>
      </w:r>
      <w:proofErr w:type="gramStart"/>
      <w:r w:rsidRPr="008208C6">
        <w:t>" }</w:t>
      </w:r>
      <w:proofErr w:type="gramEnd"/>
      <w:r w:rsidRPr="008208C6">
        <w:br/>
        <w:t>}</w:t>
      </w:r>
    </w:p>
    <w:p w14:paraId="24945D7B" w14:textId="77777777" w:rsidR="008208C6" w:rsidRPr="008208C6" w:rsidRDefault="008208C6" w:rsidP="008208C6">
      <w:r w:rsidRPr="008208C6">
        <w:rPr>
          <w:b/>
          <w:bCs/>
        </w:rPr>
        <w:t>Feature Flags</w:t>
      </w:r>
    </w:p>
    <w:p w14:paraId="6AD30B87" w14:textId="77777777" w:rsidR="008208C6" w:rsidRPr="008208C6" w:rsidRDefault="008208C6" w:rsidP="008208C6">
      <w:proofErr w:type="spellStart"/>
      <w:proofErr w:type="gramStart"/>
      <w:r w:rsidRPr="008208C6">
        <w:t>Features:Sales</w:t>
      </w:r>
      <w:proofErr w:type="gramEnd"/>
      <w:r w:rsidRPr="008208C6">
        <w:t>:InvoicesCreateEnabled</w:t>
      </w:r>
      <w:proofErr w:type="spellEnd"/>
      <w:r w:rsidRPr="008208C6">
        <w:t xml:space="preserve"> toggle.</w:t>
      </w:r>
    </w:p>
    <w:p w14:paraId="3D6E1DB3" w14:textId="77777777" w:rsidR="008208C6" w:rsidRPr="008208C6" w:rsidRDefault="008208C6" w:rsidP="008208C6">
      <w:r w:rsidRPr="008208C6">
        <w:rPr>
          <w:b/>
          <w:bCs/>
        </w:rPr>
        <w:t>Acceptance</w:t>
      </w:r>
      <w:r w:rsidRPr="008208C6">
        <w:t xml:space="preserve"> – </w:t>
      </w:r>
      <w:proofErr w:type="spellStart"/>
      <w:r w:rsidRPr="008208C6">
        <w:t>AuditLogging.Enabled</w:t>
      </w:r>
      <w:proofErr w:type="spellEnd"/>
      <w:r w:rsidRPr="008208C6">
        <w:t>=false suppresses writes; invalid API key → 401/403 per policy.</w:t>
      </w:r>
    </w:p>
    <w:p w14:paraId="447625FB" w14:textId="77777777" w:rsidR="008208C6" w:rsidRPr="008208C6" w:rsidRDefault="008208C6" w:rsidP="008208C6">
      <w:r w:rsidRPr="008208C6">
        <w:t> </w:t>
      </w:r>
    </w:p>
    <w:p w14:paraId="039BF2BE" w14:textId="77777777" w:rsidR="008208C6" w:rsidRPr="008208C6" w:rsidRDefault="008208C6" w:rsidP="008208C6">
      <w:r w:rsidRPr="008208C6">
        <w:rPr>
          <w:b/>
          <w:bCs/>
        </w:rPr>
        <w:t>8) Observability</w:t>
      </w:r>
    </w:p>
    <w:p w14:paraId="10BC0D5C" w14:textId="77777777" w:rsidR="008208C6" w:rsidRPr="008208C6" w:rsidRDefault="008208C6" w:rsidP="008208C6">
      <w:pPr>
        <w:numPr>
          <w:ilvl w:val="0"/>
          <w:numId w:val="13"/>
        </w:numPr>
      </w:pPr>
      <w:proofErr w:type="spellStart"/>
      <w:r w:rsidRPr="008208C6">
        <w:t>SageApiLoggingHandler</w:t>
      </w:r>
      <w:proofErr w:type="spellEnd"/>
      <w:r w:rsidRPr="008208C6">
        <w:t xml:space="preserve"> continues logging encrypted payloads.</w:t>
      </w:r>
    </w:p>
    <w:p w14:paraId="19594DF4" w14:textId="77777777" w:rsidR="008208C6" w:rsidRPr="008208C6" w:rsidRDefault="008208C6" w:rsidP="008208C6">
      <w:pPr>
        <w:numPr>
          <w:ilvl w:val="0"/>
          <w:numId w:val="13"/>
        </w:numPr>
      </w:pPr>
      <w:proofErr w:type="spellStart"/>
      <w:r w:rsidRPr="008208C6">
        <w:t>CorrelationId</w:t>
      </w:r>
      <w:proofErr w:type="spellEnd"/>
      <w:r w:rsidRPr="008208C6">
        <w:t xml:space="preserve"> propagated to Audit + API logs.</w:t>
      </w:r>
    </w:p>
    <w:p w14:paraId="121040B7" w14:textId="77777777" w:rsidR="008208C6" w:rsidRPr="008208C6" w:rsidRDefault="008208C6" w:rsidP="008208C6">
      <w:pPr>
        <w:numPr>
          <w:ilvl w:val="0"/>
          <w:numId w:val="13"/>
        </w:numPr>
      </w:pPr>
      <w:r w:rsidRPr="008208C6">
        <w:t xml:space="preserve">Add </w:t>
      </w:r>
      <w:proofErr w:type="spellStart"/>
      <w:r w:rsidRPr="008208C6">
        <w:t>ClientId</w:t>
      </w:r>
      <w:proofErr w:type="spellEnd"/>
      <w:r w:rsidRPr="008208C6">
        <w:t xml:space="preserve"> field to </w:t>
      </w:r>
      <w:proofErr w:type="spellStart"/>
      <w:r w:rsidRPr="008208C6">
        <w:t>AuditLogs</w:t>
      </w:r>
      <w:proofErr w:type="spellEnd"/>
      <w:r w:rsidRPr="008208C6">
        <w:t xml:space="preserve"> for per-app dashboards.</w:t>
      </w:r>
    </w:p>
    <w:p w14:paraId="148F735E" w14:textId="77777777" w:rsidR="008208C6" w:rsidRPr="008208C6" w:rsidRDefault="008208C6" w:rsidP="008208C6">
      <w:r w:rsidRPr="008208C6">
        <w:t> </w:t>
      </w:r>
    </w:p>
    <w:p w14:paraId="5E498A2E" w14:textId="77777777" w:rsidR="008208C6" w:rsidRPr="008208C6" w:rsidRDefault="008208C6" w:rsidP="008208C6">
      <w:r w:rsidRPr="008208C6">
        <w:rPr>
          <w:b/>
          <w:bCs/>
        </w:rPr>
        <w:t>9) Test / Verification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0"/>
        <w:gridCol w:w="2994"/>
        <w:gridCol w:w="4620"/>
      </w:tblGrid>
      <w:tr w:rsidR="008208C6" w:rsidRPr="008208C6" w14:paraId="5D8B6796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46E6EB" w14:textId="77777777" w:rsidR="008208C6" w:rsidRPr="008208C6" w:rsidRDefault="008208C6" w:rsidP="008208C6">
            <w:r w:rsidRPr="008208C6">
              <w:rPr>
                <w:b/>
                <w:bCs/>
              </w:rPr>
              <w:t>Case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15A7E7" w14:textId="77777777" w:rsidR="008208C6" w:rsidRPr="008208C6" w:rsidRDefault="008208C6" w:rsidP="008208C6">
            <w:r w:rsidRPr="008208C6">
              <w:rPr>
                <w:b/>
                <w:bCs/>
              </w:rPr>
              <w:t>Setup</w:t>
            </w:r>
          </w:p>
        </w:tc>
        <w:tc>
          <w:tcPr>
            <w:tcW w:w="44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D71D4A" w14:textId="77777777" w:rsidR="008208C6" w:rsidRPr="008208C6" w:rsidRDefault="008208C6" w:rsidP="008208C6">
            <w:r w:rsidRPr="008208C6">
              <w:rPr>
                <w:b/>
                <w:bCs/>
              </w:rPr>
              <w:t>Expected</w:t>
            </w:r>
          </w:p>
        </w:tc>
      </w:tr>
      <w:tr w:rsidR="008208C6" w:rsidRPr="008208C6" w14:paraId="44C08696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11DF2D" w14:textId="77777777" w:rsidR="008208C6" w:rsidRPr="008208C6" w:rsidRDefault="008208C6" w:rsidP="008208C6">
            <w:r w:rsidRPr="008208C6">
              <w:t>Happy path</w:t>
            </w:r>
          </w:p>
        </w:tc>
        <w:tc>
          <w:tcPr>
            <w:tcW w:w="299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AB9A96" w14:textId="77777777" w:rsidR="008208C6" w:rsidRPr="008208C6" w:rsidRDefault="008208C6" w:rsidP="008208C6">
            <w:r w:rsidRPr="008208C6">
              <w:t>Valid DTO + headers + API key</w:t>
            </w:r>
          </w:p>
        </w:tc>
        <w:tc>
          <w:tcPr>
            <w:tcW w:w="4509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565326" w14:textId="77777777" w:rsidR="008208C6" w:rsidRPr="008208C6" w:rsidRDefault="008208C6" w:rsidP="008208C6">
            <w:r w:rsidRPr="008208C6">
              <w:t xml:space="preserve">200; URN; DB writes; audit success with </w:t>
            </w:r>
            <w:proofErr w:type="spellStart"/>
            <w:r w:rsidRPr="008208C6">
              <w:t>ClientId</w:t>
            </w:r>
            <w:proofErr w:type="spellEnd"/>
          </w:p>
        </w:tc>
      </w:tr>
      <w:tr w:rsidR="008208C6" w:rsidRPr="008208C6" w14:paraId="6DA8D9DE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F801A9" w14:textId="77777777" w:rsidR="008208C6" w:rsidRPr="008208C6" w:rsidRDefault="008208C6" w:rsidP="008208C6">
            <w:r w:rsidRPr="008208C6">
              <w:t>Invalid API key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6480B8" w14:textId="77777777" w:rsidR="008208C6" w:rsidRPr="008208C6" w:rsidRDefault="008208C6" w:rsidP="008208C6">
            <w:r w:rsidRPr="008208C6">
              <w:t>Bad/missing key</w:t>
            </w:r>
          </w:p>
        </w:tc>
        <w:tc>
          <w:tcPr>
            <w:tcW w:w="44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AE1E5" w14:textId="77777777" w:rsidR="008208C6" w:rsidRPr="008208C6" w:rsidRDefault="008208C6" w:rsidP="008208C6">
            <w:r w:rsidRPr="008208C6">
              <w:t>401 / 403; no Sage call; audit auth failure</w:t>
            </w:r>
          </w:p>
        </w:tc>
      </w:tr>
      <w:tr w:rsidR="008208C6" w:rsidRPr="008208C6" w14:paraId="6B1C7575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B0506" w14:textId="77777777" w:rsidR="008208C6" w:rsidRPr="008208C6" w:rsidRDefault="008208C6" w:rsidP="008208C6">
            <w:r w:rsidRPr="008208C6">
              <w:t>Upstream 4xx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C75E4" w14:textId="77777777" w:rsidR="008208C6" w:rsidRPr="008208C6" w:rsidRDefault="008208C6" w:rsidP="008208C6">
            <w:r w:rsidRPr="008208C6">
              <w:t>Force Sage 400</w:t>
            </w:r>
          </w:p>
        </w:tc>
        <w:tc>
          <w:tcPr>
            <w:tcW w:w="44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03AD4F" w14:textId="77777777" w:rsidR="008208C6" w:rsidRPr="008208C6" w:rsidRDefault="008208C6" w:rsidP="008208C6">
            <w:r w:rsidRPr="008208C6">
              <w:t>502; no DB writes; audit failure</w:t>
            </w:r>
          </w:p>
        </w:tc>
      </w:tr>
      <w:tr w:rsidR="008208C6" w:rsidRPr="008208C6" w14:paraId="60627B40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D2E777" w14:textId="77777777" w:rsidR="008208C6" w:rsidRPr="008208C6" w:rsidRDefault="008208C6" w:rsidP="008208C6">
            <w:r w:rsidRPr="008208C6">
              <w:t>Upstream 5xx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0691AD" w14:textId="77777777" w:rsidR="008208C6" w:rsidRPr="008208C6" w:rsidRDefault="008208C6" w:rsidP="008208C6">
            <w:r w:rsidRPr="008208C6">
              <w:t>Force Sage 500</w:t>
            </w:r>
          </w:p>
        </w:tc>
        <w:tc>
          <w:tcPr>
            <w:tcW w:w="44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0F84B3" w14:textId="77777777" w:rsidR="008208C6" w:rsidRPr="008208C6" w:rsidRDefault="008208C6" w:rsidP="008208C6">
            <w:r w:rsidRPr="008208C6">
              <w:t>502; no DB writes; audit failure</w:t>
            </w:r>
          </w:p>
        </w:tc>
      </w:tr>
      <w:tr w:rsidR="008208C6" w:rsidRPr="008208C6" w14:paraId="5AECA2DA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1F373E" w14:textId="77777777" w:rsidR="008208C6" w:rsidRPr="008208C6" w:rsidRDefault="008208C6" w:rsidP="008208C6">
            <w:r w:rsidRPr="008208C6">
              <w:t xml:space="preserve">Validation </w:t>
            </w:r>
            <w:proofErr w:type="gramStart"/>
            <w:r w:rsidRPr="008208C6">
              <w:t>fail</w:t>
            </w:r>
            <w:proofErr w:type="gramEnd"/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71C10" w14:textId="77777777" w:rsidR="008208C6" w:rsidRPr="008208C6" w:rsidRDefault="008208C6" w:rsidP="008208C6">
            <w:r w:rsidRPr="008208C6">
              <w:t xml:space="preserve">Missing </w:t>
            </w:r>
            <w:proofErr w:type="spellStart"/>
            <w:r w:rsidRPr="008208C6">
              <w:t>customer_id</w:t>
            </w:r>
            <w:proofErr w:type="spellEnd"/>
          </w:p>
        </w:tc>
        <w:tc>
          <w:tcPr>
            <w:tcW w:w="44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C8A26" w14:textId="77777777" w:rsidR="008208C6" w:rsidRPr="008208C6" w:rsidRDefault="008208C6" w:rsidP="008208C6">
            <w:r w:rsidRPr="008208C6">
              <w:t>400; no Sage call; audit validation</w:t>
            </w:r>
          </w:p>
        </w:tc>
      </w:tr>
      <w:tr w:rsidR="008208C6" w:rsidRPr="008208C6" w14:paraId="5A125045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30773C" w14:textId="77777777" w:rsidR="008208C6" w:rsidRPr="008208C6" w:rsidRDefault="008208C6" w:rsidP="008208C6">
            <w:r w:rsidRPr="008208C6">
              <w:t>Header fail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5B242C" w14:textId="77777777" w:rsidR="008208C6" w:rsidRPr="008208C6" w:rsidRDefault="008208C6" w:rsidP="008208C6">
            <w:r w:rsidRPr="008208C6">
              <w:t>Missing Idempotency-Key</w:t>
            </w:r>
          </w:p>
        </w:tc>
        <w:tc>
          <w:tcPr>
            <w:tcW w:w="44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876AA1" w14:textId="77777777" w:rsidR="008208C6" w:rsidRPr="008208C6" w:rsidRDefault="008208C6" w:rsidP="008208C6">
            <w:r w:rsidRPr="008208C6">
              <w:t>400; no Sage call; audit validation</w:t>
            </w:r>
          </w:p>
        </w:tc>
      </w:tr>
      <w:tr w:rsidR="008208C6" w:rsidRPr="008208C6" w14:paraId="7482EE4E" w14:textId="77777777" w:rsidTr="00676EA2">
        <w:tc>
          <w:tcPr>
            <w:tcW w:w="2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9E403C" w14:textId="77777777" w:rsidR="008208C6" w:rsidRPr="008208C6" w:rsidRDefault="008208C6" w:rsidP="008208C6">
            <w:r w:rsidRPr="008208C6">
              <w:t>Idempotent replay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2F71E" w14:textId="77777777" w:rsidR="008208C6" w:rsidRPr="008208C6" w:rsidRDefault="008208C6" w:rsidP="008208C6">
            <w:r w:rsidRPr="008208C6">
              <w:t>Same key twice</w:t>
            </w:r>
          </w:p>
        </w:tc>
        <w:tc>
          <w:tcPr>
            <w:tcW w:w="462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F1203" w14:textId="77777777" w:rsidR="008208C6" w:rsidRPr="008208C6" w:rsidRDefault="008208C6" w:rsidP="008208C6">
            <w:r w:rsidRPr="008208C6">
              <w:t xml:space="preserve">Single </w:t>
            </w:r>
            <w:proofErr w:type="spellStart"/>
            <w:r w:rsidRPr="008208C6">
              <w:t>ResultSageUrn</w:t>
            </w:r>
            <w:proofErr w:type="spellEnd"/>
            <w:r w:rsidRPr="008208C6">
              <w:t xml:space="preserve">; no duplicate </w:t>
            </w:r>
            <w:proofErr w:type="spellStart"/>
            <w:r w:rsidRPr="008208C6">
              <w:t>ExternalIdLink</w:t>
            </w:r>
            <w:proofErr w:type="spellEnd"/>
          </w:p>
        </w:tc>
      </w:tr>
      <w:tr w:rsidR="008208C6" w:rsidRPr="008208C6" w14:paraId="78F2D7E8" w14:textId="77777777" w:rsidTr="00676EA2">
        <w:tc>
          <w:tcPr>
            <w:tcW w:w="253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FD11C8" w14:textId="77777777" w:rsidR="008208C6" w:rsidRPr="008208C6" w:rsidRDefault="008208C6" w:rsidP="008208C6">
            <w:r w:rsidRPr="008208C6">
              <w:t>Site/company restriction</w:t>
            </w:r>
          </w:p>
        </w:tc>
        <w:tc>
          <w:tcPr>
            <w:tcW w:w="296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011C7" w14:textId="77777777" w:rsidR="008208C6" w:rsidRPr="008208C6" w:rsidRDefault="008208C6" w:rsidP="008208C6">
            <w:r w:rsidRPr="008208C6">
              <w:t>Disallowed by API key</w:t>
            </w:r>
          </w:p>
        </w:tc>
        <w:tc>
          <w:tcPr>
            <w:tcW w:w="44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D6DD41" w14:textId="77777777" w:rsidR="008208C6" w:rsidRPr="008208C6" w:rsidRDefault="008208C6" w:rsidP="008208C6">
            <w:r w:rsidRPr="008208C6">
              <w:t>403; audit authorization failure</w:t>
            </w:r>
          </w:p>
        </w:tc>
      </w:tr>
    </w:tbl>
    <w:p w14:paraId="1751E28F" w14:textId="77777777" w:rsidR="008208C6" w:rsidRPr="008208C6" w:rsidRDefault="008208C6" w:rsidP="008208C6">
      <w:r w:rsidRPr="008208C6">
        <w:t> </w:t>
      </w:r>
    </w:p>
    <w:p w14:paraId="3B6D446B" w14:textId="77777777" w:rsidR="008208C6" w:rsidRPr="008208C6" w:rsidRDefault="008208C6" w:rsidP="008208C6">
      <w:r w:rsidRPr="008208C6">
        <w:rPr>
          <w:b/>
          <w:bCs/>
        </w:rPr>
        <w:t>10) Data / Index Notes</w:t>
      </w:r>
    </w:p>
    <w:p w14:paraId="69E686C0" w14:textId="77777777" w:rsidR="008208C6" w:rsidRPr="008208C6" w:rsidRDefault="008208C6" w:rsidP="008208C6">
      <w:pPr>
        <w:numPr>
          <w:ilvl w:val="0"/>
          <w:numId w:val="14"/>
        </w:numPr>
      </w:pPr>
      <w:proofErr w:type="spellStart"/>
      <w:r w:rsidRPr="008208C6">
        <w:t>ExternalIdLink.SageUrn</w:t>
      </w:r>
      <w:proofErr w:type="spellEnd"/>
      <w:r w:rsidRPr="008208C6">
        <w:t xml:space="preserve"> ≥ 128 chars.</w:t>
      </w:r>
    </w:p>
    <w:p w14:paraId="4BCC5156" w14:textId="77777777" w:rsidR="008208C6" w:rsidRPr="008208C6" w:rsidRDefault="008208C6" w:rsidP="008208C6">
      <w:pPr>
        <w:numPr>
          <w:ilvl w:val="0"/>
          <w:numId w:val="14"/>
        </w:numPr>
      </w:pPr>
      <w:r w:rsidRPr="008208C6">
        <w:t xml:space="preserve">Add </w:t>
      </w:r>
      <w:proofErr w:type="spellStart"/>
      <w:r w:rsidRPr="008208C6">
        <w:t>UX_IdempotencyRecords_KeyHash_Resource</w:t>
      </w:r>
      <w:proofErr w:type="spellEnd"/>
      <w:r w:rsidRPr="008208C6">
        <w:t>.</w:t>
      </w:r>
    </w:p>
    <w:p w14:paraId="7859250F" w14:textId="77777777" w:rsidR="008208C6" w:rsidRPr="008208C6" w:rsidRDefault="008208C6" w:rsidP="008208C6">
      <w:pPr>
        <w:numPr>
          <w:ilvl w:val="0"/>
          <w:numId w:val="14"/>
        </w:numPr>
      </w:pPr>
      <w:r w:rsidRPr="008208C6">
        <w:t xml:space="preserve">Add index </w:t>
      </w:r>
      <w:proofErr w:type="spellStart"/>
      <w:r w:rsidRPr="008208C6">
        <w:t>IX_AuditLogs_ResourceActionTimestamp</w:t>
      </w:r>
      <w:proofErr w:type="spellEnd"/>
      <w:r w:rsidRPr="008208C6">
        <w:t>.</w:t>
      </w:r>
    </w:p>
    <w:p w14:paraId="0EEFA1F8" w14:textId="77777777" w:rsidR="008208C6" w:rsidRPr="008208C6" w:rsidRDefault="008208C6" w:rsidP="008208C6">
      <w:pPr>
        <w:numPr>
          <w:ilvl w:val="0"/>
          <w:numId w:val="14"/>
        </w:numPr>
      </w:pPr>
      <w:r w:rsidRPr="008208C6">
        <w:t xml:space="preserve">Optional </w:t>
      </w:r>
      <w:proofErr w:type="spellStart"/>
      <w:r w:rsidRPr="008208C6">
        <w:t>IX_AuditLogs_ClientId_Timestamp</w:t>
      </w:r>
      <w:proofErr w:type="spellEnd"/>
      <w:r w:rsidRPr="008208C6">
        <w:t>.</w:t>
      </w:r>
    </w:p>
    <w:p w14:paraId="1A2561C4" w14:textId="77777777" w:rsidR="008208C6" w:rsidRPr="008208C6" w:rsidRDefault="008208C6" w:rsidP="008208C6">
      <w:r w:rsidRPr="008208C6">
        <w:t> </w:t>
      </w:r>
    </w:p>
    <w:p w14:paraId="2724584C" w14:textId="77777777" w:rsidR="008208C6" w:rsidRPr="008208C6" w:rsidRDefault="008208C6" w:rsidP="008208C6">
      <w:r w:rsidRPr="008208C6">
        <w:rPr>
          <w:b/>
          <w:bCs/>
        </w:rPr>
        <w:t>11) “Payments &amp; Allocations” – Next Phase</w:t>
      </w:r>
    </w:p>
    <w:p w14:paraId="385C2903" w14:textId="77777777" w:rsidR="008208C6" w:rsidRPr="008208C6" w:rsidRDefault="008208C6" w:rsidP="008208C6">
      <w:r w:rsidRPr="008208C6">
        <w:rPr>
          <w:i/>
          <w:iCs/>
        </w:rPr>
        <w:t>(read-only spec for future Kafka integration)</w:t>
      </w:r>
    </w:p>
    <w:p w14:paraId="429E23EB" w14:textId="77777777" w:rsidR="008208C6" w:rsidRPr="008208C6" w:rsidRDefault="008208C6" w:rsidP="008208C6">
      <w:r w:rsidRPr="008208C6">
        <w:t xml:space="preserve">Goal – after invoice creation, fetch payments &amp; allocations, publish to Kafka topic </w:t>
      </w:r>
      <w:proofErr w:type="spellStart"/>
      <w:r w:rsidRPr="008208C6">
        <w:t>MDM_Payments</w:t>
      </w:r>
      <w:proofErr w:type="spellEnd"/>
      <w:r w:rsidRPr="008208C6">
        <w:t>.</w:t>
      </w:r>
    </w:p>
    <w:p w14:paraId="47D4C151" w14:textId="77777777" w:rsidR="008208C6" w:rsidRPr="008208C6" w:rsidRDefault="008208C6" w:rsidP="008208C6">
      <w:pPr>
        <w:numPr>
          <w:ilvl w:val="0"/>
          <w:numId w:val="15"/>
        </w:numPr>
      </w:pPr>
      <w:r w:rsidRPr="008208C6">
        <w:t>Endpoints:</w:t>
      </w:r>
      <w:r w:rsidRPr="008208C6">
        <w:br/>
        <w:t>GET /api/sales/payments GET /api/sales/allocations</w:t>
      </w:r>
    </w:p>
    <w:p w14:paraId="48091D30" w14:textId="77777777" w:rsidR="008208C6" w:rsidRPr="008208C6" w:rsidRDefault="008208C6" w:rsidP="008208C6">
      <w:pPr>
        <w:numPr>
          <w:ilvl w:val="0"/>
          <w:numId w:val="15"/>
        </w:numPr>
      </w:pPr>
      <w:r w:rsidRPr="008208C6">
        <w:t>Source: Sage API (read-only).</w:t>
      </w:r>
    </w:p>
    <w:p w14:paraId="20B18F55" w14:textId="77777777" w:rsidR="008208C6" w:rsidRPr="008208C6" w:rsidRDefault="008208C6" w:rsidP="008208C6">
      <w:pPr>
        <w:numPr>
          <w:ilvl w:val="0"/>
          <w:numId w:val="15"/>
        </w:numPr>
      </w:pPr>
      <w:r w:rsidRPr="008208C6">
        <w:t xml:space="preserve">Publish: Kafka with headers </w:t>
      </w:r>
      <w:proofErr w:type="spellStart"/>
      <w:r w:rsidRPr="008208C6">
        <w:t>appId</w:t>
      </w:r>
      <w:proofErr w:type="spellEnd"/>
      <w:r w:rsidRPr="008208C6">
        <w:t xml:space="preserve">, </w:t>
      </w:r>
      <w:proofErr w:type="spellStart"/>
      <w:r w:rsidRPr="008208C6">
        <w:t>appName</w:t>
      </w:r>
      <w:proofErr w:type="spellEnd"/>
      <w:r w:rsidRPr="008208C6">
        <w:t xml:space="preserve">, </w:t>
      </w:r>
      <w:proofErr w:type="spellStart"/>
      <w:r w:rsidRPr="008208C6">
        <w:t>correlationId</w:t>
      </w:r>
      <w:proofErr w:type="spellEnd"/>
      <w:r w:rsidRPr="008208C6">
        <w:t>.</w:t>
      </w:r>
    </w:p>
    <w:p w14:paraId="56D48200" w14:textId="77777777" w:rsidR="008208C6" w:rsidRPr="008208C6" w:rsidRDefault="008208C6" w:rsidP="008208C6">
      <w:pPr>
        <w:numPr>
          <w:ilvl w:val="0"/>
          <w:numId w:val="15"/>
        </w:numPr>
      </w:pPr>
      <w:proofErr w:type="spellStart"/>
      <w:r w:rsidRPr="008208C6">
        <w:t>CymBuild</w:t>
      </w:r>
      <w:proofErr w:type="spellEnd"/>
      <w:r w:rsidRPr="008208C6">
        <w:t>: consume + join to invoices.</w:t>
      </w:r>
    </w:p>
    <w:p w14:paraId="318C16D6" w14:textId="77777777" w:rsidR="008208C6" w:rsidRPr="008208C6" w:rsidRDefault="008208C6" w:rsidP="008208C6">
      <w:pPr>
        <w:numPr>
          <w:ilvl w:val="0"/>
          <w:numId w:val="15"/>
        </w:numPr>
      </w:pPr>
      <w:r w:rsidRPr="008208C6">
        <w:t>Airflow: batch backfill or streaming SLA checks.</w:t>
      </w:r>
    </w:p>
    <w:p w14:paraId="6654EB9A" w14:textId="77777777" w:rsidR="008208C6" w:rsidRPr="008208C6" w:rsidRDefault="008208C6" w:rsidP="008208C6">
      <w:r w:rsidRPr="008208C6">
        <w:rPr>
          <w:b/>
          <w:bCs/>
        </w:rPr>
        <w:t>Acceptance</w:t>
      </w:r>
      <w:r w:rsidRPr="008208C6">
        <w:t xml:space="preserve"> – Each invoice URN has matching payment/allocation events within SLA.</w:t>
      </w:r>
    </w:p>
    <w:p w14:paraId="62DF674F" w14:textId="77777777" w:rsidR="008208C6" w:rsidRPr="008208C6" w:rsidRDefault="008208C6" w:rsidP="008208C6">
      <w:r w:rsidRPr="008208C6">
        <w:t> </w:t>
      </w:r>
    </w:p>
    <w:p w14:paraId="2F8B1EE9" w14:textId="77777777" w:rsidR="008208C6" w:rsidRPr="008208C6" w:rsidRDefault="008208C6" w:rsidP="008208C6">
      <w:r w:rsidRPr="008208C6">
        <w:rPr>
          <w:b/>
          <w:bCs/>
        </w:rPr>
        <w:t>12) Layer-by-Layer Checklist</w:t>
      </w:r>
    </w:p>
    <w:p w14:paraId="072DA8FD" w14:textId="77777777" w:rsidR="008208C6" w:rsidRPr="008208C6" w:rsidRDefault="008208C6" w:rsidP="008208C6">
      <w:r w:rsidRPr="008208C6">
        <w:rPr>
          <w:b/>
          <w:bCs/>
        </w:rPr>
        <w:t>API Controller</w:t>
      </w:r>
    </w:p>
    <w:p w14:paraId="7DB8AB4D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>Require X-Api-Key, X-Site, X-Company, Idempotency-Key.</w:t>
      </w:r>
    </w:p>
    <w:p w14:paraId="3090AE6C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>Validate API key scope &amp; tenancy → 401/403 if invalid.</w:t>
      </w:r>
    </w:p>
    <w:p w14:paraId="39802C0B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 xml:space="preserve">Resolve </w:t>
      </w:r>
      <w:proofErr w:type="spellStart"/>
      <w:r w:rsidRPr="008208C6">
        <w:t>AppId</w:t>
      </w:r>
      <w:proofErr w:type="spellEnd"/>
      <w:r w:rsidRPr="008208C6">
        <w:t xml:space="preserve"> for </w:t>
      </w:r>
      <w:proofErr w:type="spellStart"/>
      <w:r w:rsidRPr="008208C6">
        <w:t>ExternalRefs</w:t>
      </w:r>
      <w:proofErr w:type="spellEnd"/>
      <w:r w:rsidRPr="008208C6">
        <w:t>.</w:t>
      </w:r>
    </w:p>
    <w:p w14:paraId="05266E6D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>Write audits (success/failure/auth).</w:t>
      </w:r>
    </w:p>
    <w:p w14:paraId="2E670991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 xml:space="preserve">Return standardized </w:t>
      </w:r>
      <w:proofErr w:type="spellStart"/>
      <w:r w:rsidRPr="008208C6">
        <w:t>ProblemDetails</w:t>
      </w:r>
      <w:proofErr w:type="spellEnd"/>
      <w:r w:rsidRPr="008208C6">
        <w:t>.</w:t>
      </w:r>
    </w:p>
    <w:p w14:paraId="41E6BB78" w14:textId="77777777" w:rsidR="008208C6" w:rsidRPr="008208C6" w:rsidRDefault="008208C6" w:rsidP="008208C6">
      <w:pPr>
        <w:numPr>
          <w:ilvl w:val="0"/>
          <w:numId w:val="16"/>
        </w:numPr>
      </w:pPr>
      <w:r w:rsidRPr="008208C6">
        <w:t xml:space="preserve">Persist </w:t>
      </w:r>
      <w:proofErr w:type="spellStart"/>
      <w:r w:rsidRPr="008208C6">
        <w:t>ExternalIdLink</w:t>
      </w:r>
      <w:proofErr w:type="spellEnd"/>
      <w:r w:rsidRPr="008208C6">
        <w:t xml:space="preserve"> + </w:t>
      </w:r>
      <w:proofErr w:type="spellStart"/>
      <w:r w:rsidRPr="008208C6">
        <w:t>ResultSageUrn</w:t>
      </w:r>
      <w:proofErr w:type="spellEnd"/>
      <w:r w:rsidRPr="008208C6">
        <w:t xml:space="preserve"> post-success.</w:t>
      </w:r>
    </w:p>
    <w:p w14:paraId="4BB2C27C" w14:textId="77777777" w:rsidR="008208C6" w:rsidRPr="008208C6" w:rsidRDefault="008208C6" w:rsidP="008208C6">
      <w:r w:rsidRPr="008208C6">
        <w:rPr>
          <w:b/>
          <w:bCs/>
        </w:rPr>
        <w:t>Service</w:t>
      </w:r>
    </w:p>
    <w:p w14:paraId="23DBEB5C" w14:textId="77777777" w:rsidR="008208C6" w:rsidRPr="008208C6" w:rsidRDefault="008208C6" w:rsidP="008208C6">
      <w:pPr>
        <w:numPr>
          <w:ilvl w:val="0"/>
          <w:numId w:val="17"/>
        </w:numPr>
      </w:pPr>
      <w:r w:rsidRPr="008208C6">
        <w:t xml:space="preserve">Populate </w:t>
      </w:r>
      <w:proofErr w:type="spellStart"/>
      <w:r w:rsidRPr="008208C6">
        <w:t>UpstreamStatusCode</w:t>
      </w:r>
      <w:proofErr w:type="spellEnd"/>
      <w:r w:rsidRPr="008208C6">
        <w:t xml:space="preserve"> and </w:t>
      </w:r>
      <w:proofErr w:type="spellStart"/>
      <w:r w:rsidRPr="008208C6">
        <w:t>UpstreamBody</w:t>
      </w:r>
      <w:proofErr w:type="spellEnd"/>
      <w:r w:rsidRPr="008208C6">
        <w:t xml:space="preserve"> on failure.</w:t>
      </w:r>
    </w:p>
    <w:p w14:paraId="46E0F9DE" w14:textId="77777777" w:rsidR="008208C6" w:rsidRPr="008208C6" w:rsidRDefault="008208C6" w:rsidP="008208C6">
      <w:pPr>
        <w:numPr>
          <w:ilvl w:val="0"/>
          <w:numId w:val="17"/>
        </w:numPr>
      </w:pPr>
      <w:r w:rsidRPr="008208C6">
        <w:t>No DB writes.</w:t>
      </w:r>
    </w:p>
    <w:p w14:paraId="3FDEA47F" w14:textId="77777777" w:rsidR="008208C6" w:rsidRPr="008208C6" w:rsidRDefault="008208C6" w:rsidP="008208C6">
      <w:r w:rsidRPr="008208C6">
        <w:rPr>
          <w:b/>
          <w:bCs/>
        </w:rPr>
        <w:t>Repositories</w:t>
      </w:r>
    </w:p>
    <w:p w14:paraId="5B5976B9" w14:textId="77777777" w:rsidR="008208C6" w:rsidRPr="008208C6" w:rsidRDefault="008208C6" w:rsidP="008208C6">
      <w:pPr>
        <w:numPr>
          <w:ilvl w:val="0"/>
          <w:numId w:val="18"/>
        </w:numPr>
      </w:pPr>
      <w:proofErr w:type="spellStart"/>
      <w:proofErr w:type="gramStart"/>
      <w:r w:rsidRPr="008208C6">
        <w:t>UpsertResultUrnAsync</w:t>
      </w:r>
      <w:proofErr w:type="spellEnd"/>
      <w:r w:rsidRPr="008208C6">
        <w:t>(</w:t>
      </w:r>
      <w:proofErr w:type="gramEnd"/>
      <w:r w:rsidRPr="008208C6">
        <w:t>) (Option B).</w:t>
      </w:r>
    </w:p>
    <w:p w14:paraId="122C8834" w14:textId="77777777" w:rsidR="008208C6" w:rsidRPr="008208C6" w:rsidRDefault="008208C6" w:rsidP="008208C6">
      <w:pPr>
        <w:numPr>
          <w:ilvl w:val="0"/>
          <w:numId w:val="18"/>
        </w:numPr>
      </w:pPr>
      <w:proofErr w:type="spellStart"/>
      <w:proofErr w:type="gramStart"/>
      <w:r w:rsidRPr="008208C6">
        <w:t>TryInsertAsync</w:t>
      </w:r>
      <w:proofErr w:type="spellEnd"/>
      <w:r w:rsidRPr="008208C6">
        <w:t>(</w:t>
      </w:r>
      <w:proofErr w:type="gramEnd"/>
      <w:r w:rsidRPr="008208C6">
        <w:t>) unchanged.</w:t>
      </w:r>
    </w:p>
    <w:p w14:paraId="5171E312" w14:textId="77777777" w:rsidR="008208C6" w:rsidRPr="008208C6" w:rsidRDefault="008208C6" w:rsidP="008208C6">
      <w:pPr>
        <w:numPr>
          <w:ilvl w:val="0"/>
          <w:numId w:val="18"/>
        </w:numPr>
      </w:pPr>
      <w:proofErr w:type="spellStart"/>
      <w:r w:rsidRPr="008208C6">
        <w:t>IApiKeyRepository</w:t>
      </w:r>
      <w:proofErr w:type="spellEnd"/>
      <w:r w:rsidRPr="008208C6">
        <w:t xml:space="preserve"> validations and </w:t>
      </w:r>
      <w:proofErr w:type="spellStart"/>
      <w:proofErr w:type="gramStart"/>
      <w:r w:rsidRPr="008208C6">
        <w:t>UpdateLastUsedAsync</w:t>
      </w:r>
      <w:proofErr w:type="spellEnd"/>
      <w:r w:rsidRPr="008208C6">
        <w:t>(</w:t>
      </w:r>
      <w:proofErr w:type="gramEnd"/>
      <w:r w:rsidRPr="008208C6">
        <w:t>).</w:t>
      </w:r>
    </w:p>
    <w:p w14:paraId="1920FB83" w14:textId="77777777" w:rsidR="008208C6" w:rsidRPr="008208C6" w:rsidRDefault="008208C6" w:rsidP="008208C6">
      <w:r w:rsidRPr="008208C6">
        <w:rPr>
          <w:b/>
          <w:bCs/>
        </w:rPr>
        <w:t>Auditing</w:t>
      </w:r>
    </w:p>
    <w:p w14:paraId="215D9F7E" w14:textId="77777777" w:rsidR="008208C6" w:rsidRPr="008208C6" w:rsidRDefault="008208C6" w:rsidP="008208C6">
      <w:pPr>
        <w:numPr>
          <w:ilvl w:val="0"/>
          <w:numId w:val="19"/>
        </w:numPr>
      </w:pPr>
      <w:r w:rsidRPr="008208C6">
        <w:t>Object-based method per §2.1.</w:t>
      </w:r>
    </w:p>
    <w:p w14:paraId="1FBC6284" w14:textId="77777777" w:rsidR="008208C6" w:rsidRPr="008208C6" w:rsidRDefault="008208C6" w:rsidP="008208C6">
      <w:pPr>
        <w:numPr>
          <w:ilvl w:val="0"/>
          <w:numId w:val="19"/>
        </w:numPr>
      </w:pPr>
      <w:r w:rsidRPr="008208C6">
        <w:t xml:space="preserve">Always include </w:t>
      </w:r>
      <w:proofErr w:type="spellStart"/>
      <w:r w:rsidRPr="008208C6">
        <w:t>ClientId</w:t>
      </w:r>
      <w:proofErr w:type="spellEnd"/>
      <w:r w:rsidRPr="008208C6">
        <w:t>.</w:t>
      </w:r>
    </w:p>
    <w:p w14:paraId="191C2F35" w14:textId="77777777" w:rsidR="008208C6" w:rsidRPr="008208C6" w:rsidRDefault="008208C6" w:rsidP="008208C6">
      <w:pPr>
        <w:numPr>
          <w:ilvl w:val="0"/>
          <w:numId w:val="19"/>
        </w:numPr>
      </w:pPr>
      <w:r w:rsidRPr="008208C6">
        <w:t>Swallow failures.</w:t>
      </w:r>
    </w:p>
    <w:p w14:paraId="694BC224" w14:textId="77777777" w:rsidR="008208C6" w:rsidRPr="008208C6" w:rsidRDefault="008208C6" w:rsidP="008208C6">
      <w:r w:rsidRPr="008208C6">
        <w:rPr>
          <w:b/>
          <w:bCs/>
        </w:rPr>
        <w:t>Configuration</w:t>
      </w:r>
    </w:p>
    <w:p w14:paraId="1A63E0A2" w14:textId="77777777" w:rsidR="008208C6" w:rsidRPr="008208C6" w:rsidRDefault="008208C6" w:rsidP="008208C6">
      <w:pPr>
        <w:numPr>
          <w:ilvl w:val="0"/>
          <w:numId w:val="20"/>
        </w:numPr>
      </w:pPr>
      <w:r w:rsidRPr="008208C6">
        <w:t xml:space="preserve">Ensure </w:t>
      </w:r>
      <w:proofErr w:type="spellStart"/>
      <w:r w:rsidRPr="008208C6">
        <w:t>AuditLogging</w:t>
      </w:r>
      <w:proofErr w:type="spellEnd"/>
      <w:r w:rsidRPr="008208C6">
        <w:t xml:space="preserve"> and </w:t>
      </w:r>
      <w:proofErr w:type="spellStart"/>
      <w:r w:rsidRPr="008208C6">
        <w:t>ApiKeys</w:t>
      </w:r>
      <w:proofErr w:type="spellEnd"/>
      <w:r w:rsidRPr="008208C6">
        <w:t xml:space="preserve"> sections present.</w:t>
      </w:r>
    </w:p>
    <w:p w14:paraId="04AD5C81" w14:textId="77777777" w:rsidR="008208C6" w:rsidRPr="008208C6" w:rsidRDefault="008208C6" w:rsidP="008208C6">
      <w:pPr>
        <w:numPr>
          <w:ilvl w:val="0"/>
          <w:numId w:val="20"/>
        </w:numPr>
      </w:pPr>
      <w:r w:rsidRPr="008208C6">
        <w:t>Maintain feature flag.</w:t>
      </w:r>
    </w:p>
    <w:p w14:paraId="09C27671" w14:textId="77777777" w:rsidR="008208C6" w:rsidRPr="008208C6" w:rsidRDefault="008208C6" w:rsidP="008208C6">
      <w:r w:rsidRPr="008208C6">
        <w:rPr>
          <w:b/>
          <w:bCs/>
        </w:rPr>
        <w:t>Validation</w:t>
      </w:r>
    </w:p>
    <w:p w14:paraId="04467BA9" w14:textId="77777777" w:rsidR="008208C6" w:rsidRPr="008208C6" w:rsidRDefault="008208C6" w:rsidP="008208C6">
      <w:pPr>
        <w:numPr>
          <w:ilvl w:val="0"/>
          <w:numId w:val="21"/>
        </w:numPr>
      </w:pPr>
      <w:r w:rsidRPr="008208C6">
        <w:t>Decimal precision, max lengths, read-only exclusion.</w:t>
      </w:r>
    </w:p>
    <w:p w14:paraId="1F02B520" w14:textId="77777777" w:rsidR="008208C6" w:rsidRPr="008208C6" w:rsidRDefault="008208C6" w:rsidP="008208C6">
      <w:r w:rsidRPr="008208C6">
        <w:t> </w:t>
      </w:r>
    </w:p>
    <w:p w14:paraId="45EB3EFA" w14:textId="77777777" w:rsidR="008208C6" w:rsidRPr="008208C6" w:rsidRDefault="008208C6" w:rsidP="008208C6">
      <w:r w:rsidRPr="008208C6">
        <w:rPr>
          <w:b/>
          <w:bCs/>
        </w:rPr>
        <w:t>13) Deliverables (next implementation stage)</w:t>
      </w:r>
    </w:p>
    <w:p w14:paraId="6CDBD90E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>Controller edits → add API key validation &amp; tenancy checks.</w:t>
      </w:r>
    </w:p>
    <w:p w14:paraId="4922DEED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>Extend audit service for authorization events.</w:t>
      </w:r>
    </w:p>
    <w:p w14:paraId="59CF1937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 xml:space="preserve">Implement Option B </w:t>
      </w:r>
      <w:proofErr w:type="spellStart"/>
      <w:r w:rsidRPr="008208C6">
        <w:t>UpsertResultUrnAsync</w:t>
      </w:r>
      <w:proofErr w:type="spellEnd"/>
      <w:r w:rsidRPr="008208C6">
        <w:t>.</w:t>
      </w:r>
    </w:p>
    <w:p w14:paraId="79073B21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 xml:space="preserve">Enhance </w:t>
      </w:r>
      <w:proofErr w:type="spellStart"/>
      <w:r w:rsidRPr="008208C6">
        <w:t>ProblemDetails</w:t>
      </w:r>
      <w:proofErr w:type="spellEnd"/>
      <w:r w:rsidRPr="008208C6">
        <w:t xml:space="preserve"> mappings (400/401/403/502).</w:t>
      </w:r>
    </w:p>
    <w:p w14:paraId="25744D43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>Unit &amp; integration tests per matrix.</w:t>
      </w:r>
    </w:p>
    <w:p w14:paraId="79C4C8F2" w14:textId="77777777" w:rsidR="008208C6" w:rsidRPr="008208C6" w:rsidRDefault="008208C6" w:rsidP="008208C6">
      <w:pPr>
        <w:numPr>
          <w:ilvl w:val="0"/>
          <w:numId w:val="22"/>
        </w:numPr>
      </w:pPr>
      <w:r w:rsidRPr="008208C6">
        <w:t xml:space="preserve">Update </w:t>
      </w:r>
      <w:proofErr w:type="spellStart"/>
      <w:r w:rsidRPr="008208C6">
        <w:t>vNext</w:t>
      </w:r>
      <w:proofErr w:type="spellEnd"/>
      <w:r w:rsidRPr="008208C6">
        <w:t xml:space="preserve"> document’s Verification section to reflect API key and </w:t>
      </w:r>
      <w:proofErr w:type="spellStart"/>
      <w:r w:rsidRPr="008208C6">
        <w:t>ClientId</w:t>
      </w:r>
      <w:proofErr w:type="spellEnd"/>
      <w:r w:rsidRPr="008208C6">
        <w:t xml:space="preserve"> auditing.</w:t>
      </w:r>
    </w:p>
    <w:p w14:paraId="0D5DE24E" w14:textId="77777777" w:rsidR="008208C6" w:rsidRPr="008208C6" w:rsidRDefault="008208C6" w:rsidP="008208C6">
      <w:r w:rsidRPr="008208C6">
        <w:t> </w:t>
      </w:r>
    </w:p>
    <w:p w14:paraId="65BF7D83" w14:textId="77777777" w:rsidR="008208C6" w:rsidRPr="008208C6" w:rsidRDefault="008208C6" w:rsidP="008208C6">
      <w:r w:rsidRPr="008208C6">
        <w:rPr>
          <w:rFonts w:ascii="Segoe UI Emoji" w:hAnsi="Segoe UI Emoji" w:cs="Segoe UI Emoji"/>
        </w:rPr>
        <w:t>✅</w:t>
      </w:r>
      <w:r w:rsidRPr="008208C6">
        <w:t xml:space="preserve"> </w:t>
      </w:r>
      <w:r w:rsidRPr="008208C6">
        <w:rPr>
          <w:b/>
          <w:bCs/>
        </w:rPr>
        <w:t>End of Specification</w:t>
      </w:r>
      <w:r w:rsidRPr="008208C6">
        <w:t xml:space="preserve"> — </w:t>
      </w:r>
      <w:proofErr w:type="spellStart"/>
      <w:r w:rsidRPr="008208C6">
        <w:t>SalesLedgerInvoice</w:t>
      </w:r>
      <w:proofErr w:type="spellEnd"/>
      <w:r w:rsidRPr="008208C6">
        <w:t xml:space="preserve"> Flow now aligned with centralized authorization, auditing, and idempotent persistence standards.</w:t>
      </w:r>
    </w:p>
    <w:p w14:paraId="5C34881A" w14:textId="77777777" w:rsidR="00B97577" w:rsidRDefault="00B97577"/>
    <w:sectPr w:rsidR="00B97577" w:rsidSect="008208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469"/>
    <w:multiLevelType w:val="multilevel"/>
    <w:tmpl w:val="BBF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30A58"/>
    <w:multiLevelType w:val="multilevel"/>
    <w:tmpl w:val="0988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61C3E"/>
    <w:multiLevelType w:val="multilevel"/>
    <w:tmpl w:val="741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A5B11"/>
    <w:multiLevelType w:val="multilevel"/>
    <w:tmpl w:val="E1D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7110D8"/>
    <w:multiLevelType w:val="multilevel"/>
    <w:tmpl w:val="C65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E64C3F"/>
    <w:multiLevelType w:val="multilevel"/>
    <w:tmpl w:val="C73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98580A"/>
    <w:multiLevelType w:val="multilevel"/>
    <w:tmpl w:val="5FA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2110C8"/>
    <w:multiLevelType w:val="multilevel"/>
    <w:tmpl w:val="10E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06770F"/>
    <w:multiLevelType w:val="multilevel"/>
    <w:tmpl w:val="812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4B1A5C"/>
    <w:multiLevelType w:val="multilevel"/>
    <w:tmpl w:val="F32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93136"/>
    <w:multiLevelType w:val="multilevel"/>
    <w:tmpl w:val="594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F0E13"/>
    <w:multiLevelType w:val="multilevel"/>
    <w:tmpl w:val="2A6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5D04DE"/>
    <w:multiLevelType w:val="multilevel"/>
    <w:tmpl w:val="DDF8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42830"/>
    <w:multiLevelType w:val="multilevel"/>
    <w:tmpl w:val="E3D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82212C"/>
    <w:multiLevelType w:val="multilevel"/>
    <w:tmpl w:val="8A3E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85A88"/>
    <w:multiLevelType w:val="multilevel"/>
    <w:tmpl w:val="B02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A80635"/>
    <w:multiLevelType w:val="multilevel"/>
    <w:tmpl w:val="7E1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801B53"/>
    <w:multiLevelType w:val="multilevel"/>
    <w:tmpl w:val="C60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7357D1"/>
    <w:multiLevelType w:val="multilevel"/>
    <w:tmpl w:val="53B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193383"/>
    <w:multiLevelType w:val="multilevel"/>
    <w:tmpl w:val="B52E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F3D09"/>
    <w:multiLevelType w:val="multilevel"/>
    <w:tmpl w:val="808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B07CBE"/>
    <w:multiLevelType w:val="multilevel"/>
    <w:tmpl w:val="AD1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68053">
    <w:abstractNumId w:val="13"/>
  </w:num>
  <w:num w:numId="2" w16cid:durableId="1835874919">
    <w:abstractNumId w:val="14"/>
    <w:lvlOverride w:ilvl="0">
      <w:startOverride w:val="1"/>
    </w:lvlOverride>
  </w:num>
  <w:num w:numId="3" w16cid:durableId="220793648">
    <w:abstractNumId w:val="2"/>
  </w:num>
  <w:num w:numId="4" w16cid:durableId="1057120859">
    <w:abstractNumId w:val="12"/>
    <w:lvlOverride w:ilvl="0">
      <w:startOverride w:val="1"/>
    </w:lvlOverride>
  </w:num>
  <w:num w:numId="5" w16cid:durableId="742214189">
    <w:abstractNumId w:val="5"/>
  </w:num>
  <w:num w:numId="6" w16cid:durableId="1456408239">
    <w:abstractNumId w:val="19"/>
    <w:lvlOverride w:ilvl="0">
      <w:startOverride w:val="1"/>
    </w:lvlOverride>
  </w:num>
  <w:num w:numId="7" w16cid:durableId="70735968">
    <w:abstractNumId w:val="15"/>
  </w:num>
  <w:num w:numId="8" w16cid:durableId="1785617372">
    <w:abstractNumId w:val="4"/>
  </w:num>
  <w:num w:numId="9" w16cid:durableId="1093739978">
    <w:abstractNumId w:val="11"/>
  </w:num>
  <w:num w:numId="10" w16cid:durableId="2086760341">
    <w:abstractNumId w:val="0"/>
  </w:num>
  <w:num w:numId="11" w16cid:durableId="941380981">
    <w:abstractNumId w:val="17"/>
  </w:num>
  <w:num w:numId="12" w16cid:durableId="422070599">
    <w:abstractNumId w:val="3"/>
  </w:num>
  <w:num w:numId="13" w16cid:durableId="982855212">
    <w:abstractNumId w:val="18"/>
  </w:num>
  <w:num w:numId="14" w16cid:durableId="1903445684">
    <w:abstractNumId w:val="8"/>
  </w:num>
  <w:num w:numId="15" w16cid:durableId="1140806200">
    <w:abstractNumId w:val="6"/>
  </w:num>
  <w:num w:numId="16" w16cid:durableId="1802842380">
    <w:abstractNumId w:val="21"/>
  </w:num>
  <w:num w:numId="17" w16cid:durableId="1899508671">
    <w:abstractNumId w:val="9"/>
  </w:num>
  <w:num w:numId="18" w16cid:durableId="2042243497">
    <w:abstractNumId w:val="16"/>
  </w:num>
  <w:num w:numId="19" w16cid:durableId="1105147858">
    <w:abstractNumId w:val="20"/>
  </w:num>
  <w:num w:numId="20" w16cid:durableId="1713380151">
    <w:abstractNumId w:val="7"/>
  </w:num>
  <w:num w:numId="21" w16cid:durableId="1605382203">
    <w:abstractNumId w:val="10"/>
  </w:num>
  <w:num w:numId="22" w16cid:durableId="868444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C6"/>
    <w:rsid w:val="000C7156"/>
    <w:rsid w:val="00676EA2"/>
    <w:rsid w:val="008208C6"/>
    <w:rsid w:val="00832079"/>
    <w:rsid w:val="00A162E4"/>
    <w:rsid w:val="00B9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425A"/>
  <w15:chartTrackingRefBased/>
  <w15:docId w15:val="{9E060AA6-467D-4D23-A730-994F666A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8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5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ttpstatuses.com/5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/>
  <cp:lastModifiedBy>Stephen Brett</cp:lastModifiedBy>
  <cp:revision>2</cp:revision>
  <dcterms:created xsi:type="dcterms:W3CDTF">2025-10-17T13:57:00Z</dcterms:created>
  <dcterms:modified xsi:type="dcterms:W3CDTF">2025-10-17T13:59:00Z</dcterms:modified>
</cp:coreProperties>
</file>