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/*FALL 2021 CS 2300 004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Brett Ford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Assignment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CS2300P2BrettFord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FileNotFoundException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String location = "p2-2.txt";//the name of the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//these lines prepare to open the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File fileName = new File(location);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Scanner readFile = new Scanner(fileName);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int size=readFile.nextInt();//these lines read the size of the playboard and the number of previous turns to compare against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int K=readFile.nextInt();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readFile.nextLine();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int sR,sC,eR,eC;//these briefly hold the values while the text is being read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int player = 1;//this maintains what player is being read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Matrix myBoard=new Matrix(size,K);//this structure holds the gameboard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/*the game must meet three criteria to continue playing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 * 1. there are moves in the file to be played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* 2. there have not been two consecutive invalid moves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* 3. the board has not been filled(win)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//this loop reads the text document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while((readFile.hasNextLine())&amp;&amp;(Matrix.getInvalidMoves()&lt;2)&amp;&amp;(Matrix.hasWon()==false))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System.out.println("player "+player+", take your move.");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//these read the file, 1 is subtracted to make them index to zero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sR=readFile.nextInt()-1;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sC=readFile.nextInt()-1;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System.out.print(sR+","+sC+" to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eR=readFile.nextInt()-1;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eC=readFile.nextInt()-1;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System.out.println(eR+","+eC);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readFile.nextLine();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//this calls the methods that will play the game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myBoard.takeMove(player,sR,sC,eR,eC);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//this toggles the player turns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if(player==1)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player=2;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player=1;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//this closes the file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readFile.close();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//if there are two invalid moves in a row, the game ends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if (Matrix.getInvalidMoves()&gt;=2)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System.out.println("that is two invalid moves in a row");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//at the end of the game, these two lines print the score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System.out.println("player 1 scored: "+Matrix.calculatePoints(1)+" points");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System.out.println("player 2 scored: "+Matrix.calculatePoints(2)+" points");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}//end of main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}//end of class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class Matrix{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static char[][] gameboard;//this matrix stores the game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private static int N;//this stores the size of the gameboard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private int K;//this determines how long a record of previous moves should be kept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static int invalidMoves=0;//this stores how many invalid moves have been played. if it reaches 2 the game should end.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ArrayList&lt;TurnHistory&gt; record=new ArrayList&lt;TurnHistory&gt;();//this arraylist stores a record of previous moves as a TrunHistory object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//this generates a game board to play the game on, and serves as a constructor..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public Matrix(int N,int K)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Matrix.gameboard = new char[N][N];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Matrix.N=N;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this.K=K;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for(int c = 0 ; c&lt;N ; c++)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for(int r=0 ; r&lt;N ; r++)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//the gameboard is initially filled with underscores to represent empty squares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gameboard[r][c]='_';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System.out.print("\n");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System.out.print("game is ready\n");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}//end of constructor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//this prints the entire gameboard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public void printBoard()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for(int c = 0 ; c&lt;N ; c++)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for(int r=0 ; r&lt;N ; r++)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System.out.print(gameboard[r][c]+"  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System.out.print("\n");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}//end of printBoard();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//this method is used for each move,it calls other functions to do most of its work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public void takeMove(int player, int sCol,int sRow,int eCol, int eRow){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record.add(new TurnHistory(sCol,sRow,eCol,eRow));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//if the play is valid, add the line to the board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if(checkValid()==true)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makeLine(player);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//this maintaines the list of moves, It only examines moves that are k turns ago.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if(record.size()&gt;K)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record.remove(0);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//the slope and the current gameboard are displayed each turn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System.out.println("your slope was "+record.get(record.size()-1).getAngle());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printBoard();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}//end of takeMove()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/*this method checks if a move is valid, to be valid it must meet three criteria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 * 1. it must not begin or end on a space that another line began or ended on in the past k turns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 * 2. it can't begin and end on the same square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 * 3. it must not be perpendicular to a pre-existing line in the past k turns*/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public Boolean checkValid()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int size = record.size();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//does it represent a line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if(size&gt;1)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if((record.get(size-1).getsRow()==record.get(size-1).geteRow())&amp;&amp;(record.get(size-1).getsCol()==record.get(size-1).geteCol())){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System.out.println("your line begins and ends at the same point");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for(int i = 0;i&lt;record.size()-2;i++)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//does it begin or end on the same square as a pre-existing line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 if((record.get(size-1).getsRow()==record.get(i).getsRow())&amp;&amp;(record.get(size-1).getsCol()==record.get(i).getsCol())){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System.out.println("Your line begins at the same location as another line began");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invalidMoves++;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}else if((record.get(size-1).geteRow()==record.get(i).geteRow())&amp;&amp;(record.get(size-1).geteCol()==record.get(i).geteCol()))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System.out.println("Your line ends at the same location as another line ends");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invalidMoves++;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}else if((record.get(size-1).getsRow()==record.get(i).getsRow())&amp;&amp;(record.get(size-1).geteCol()==record.get(i).geteCol()))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System.out.println("Your line begins at the same location as another ends ends");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invalidMoves++;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}else if((record.get(size-1).geteRow()==record.get(i).geteRow())&amp;&amp;(record.get(size-1).getsCol()==record.get(i).getsCol()))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System.out.println("Your ends at the same location as another line began");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invalidMoves++;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//is it perpendicular to another line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}else if(Math.round(</w:t>
        <w:tab/>
        <w:t xml:space="preserve">(record.get(size-1).getAngle()-record.get(i).getInverseAngle()</w:t>
        <w:tab/>
        <w:t xml:space="preserve">)*10</w:t>
        <w:tab/>
        <w:t xml:space="preserve">)==0)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//this if checks if two slopes are perpendicular,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System.out.println("That line is perpindicular to an already existing line. 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System.out.println("your lines slope was "+record.get(size-1).getAngle()+", your opponents was "+record.get(i).getAngle());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invalidMoves++;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}//end of if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//if the move is legal, the invalid turn counter is reset and the method returns true so the move may be played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invalidMoves=0;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return true;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}//end of checkValue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//this method returns true if the game has been won.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public static boolean hasWon()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for(int c = 0 ; c&lt;N ; c++)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for(int r=0 ; r&lt;N ; r++)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//the game is won if there are no underscores( blank spaces) on the board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if(Character.compare(gameboard[c][r],'_')==0)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}//end of hasWon()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//this getter is used to keep track of how many invalid moves were made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public static int getInvalidMoves()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return invalidMoves;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//this method determines how many points are on the board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public static int calculatePoints(int player)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int playerscore =0;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char check;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//it looks for different symbold based on its arguments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if (player==1)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check='X';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check='O';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for(int c = 0 ; c&lt;N ; c++)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for(int r=0 ; r&lt;N ; r++)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//the game is won if there are no underscores( blank spaces) on the board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if(Character.compare(gameboard[c][r],check)==0)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playerscore++;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return playerscore;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}//end of calculate points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//this method adds symbols to the playerboard.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private void placeOnBoard(int player,int sRow,int sCol){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if(player==1){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Matrix.gameboard[sRow][sCol]='X';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}else if (player==2)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Matrix.gameboard[sRow][sCol]='O';</w:t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}//end of placeOnBoard();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//this function calculates the distance of each square on the gameboard, and places a mark if the line passes through it.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public void makeLine(int player)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int size = record.size();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double StartingRow=record.get(size-1).getsRow();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double StartingCol=record.get(size-1).getsCol();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double endingRow=record.get(size-1).geteRow();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double endingCol=record.get(size-1).geteCol();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//these equation can be found in the textbook under the section 3.3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double a=-(endingCol-StartingCol);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double b=endingRow-StartingRow;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double c=-a*StartingRow-b*StartingCol;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double magnitudeA=Math.sqrt(a*a+b*b);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double f;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//each square in the compared is tested for its distance from the line, if it is closer than (sqrt2)/2, it is added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for(int row = 0 ; row&lt;N ; row++)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for(int col=0; col&lt;N ; col++)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f=a*row+b*col+c;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if(Math.abs(f/magnitudeA)&lt;.707)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placeOnBoard(player,col,row);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}//end of makeLine()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//this class records a record of the past k turns to verify if new moves are legal. It is used heavily in the checkValid(). It records 6 pieces of data for each turn, the starting and ending column, the angle of the line, and the inverse angle.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class TurnHistory{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int sRow,sCol,eRow,eCol;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double angle,inverseAngle;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public TurnHistory(int sRow, int sCol, int eRow, int eCol)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this.sRow = sRow;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this.sCol = sCol;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this.eRow = eRow;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this.eCol = eCol;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//if the line is vertical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if(eCol==sCol)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this.angle=10000000;//infinite angles are set to this number, they need to be rounded later, so this works fine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this.inverseAngle=0;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//if the line is horizontal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}else if(eRow==sRow){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 xml:space="preserve">this.angle=0;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 xml:space="preserve">this.inverseAngle=10000000;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//if the line is not orthogonal on the board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 xml:space="preserve">this.angle = (((double)eRow-(double)sRow)/((double)eCol-(double)sCol));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 xml:space="preserve">this.inverseAngle=-(((double)eCol-(double)sCol)/((double)eRow-(double)sRow));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}//end of constructor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public int getsRow()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return sRow;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public int getsCol()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return sCol;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public int geteRow()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return eRow;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public int geteCol()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return eCol;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public double getAngle()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return angle;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public double getInverseAngle()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return inverseAngle;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