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/*CS2300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Assignment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Brett Ford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The purpose of this program is to read a matrix and then perform some calculations on it. It begins by interpreting the matrix as a two by two matrix( a pair of vectors) and a point.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it solves for the x which would result in the point when multiplied by the vectors. it determines if the matrix is rank deficient, and returns that also.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it then moves on to calculate the eigenvalues, and eigenvectors of the matrix. it resolves by calculating the eigendecomposition of the matrix.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lastly, it treats the matrix as three points in space. it calculates the area of the volume of the triangle enclosed inside these three points.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It calculates the function of a plane which passes through these points. and then it calculates the distance of the point to the plane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CS2300P3BrettFord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FileNotFoundException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//it reads each file in turn and then uses a series of methods to print the results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String location = "test_input_1.txt";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Matrix matrix1=new Matrix(location);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findProductMatrix(matrix1);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calculateEigenThings(matrix1,location);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calculateAsPoints(matrix1);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calculate3D(matrix1);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location = "test_input_2.txt";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Matrix matrix2=new Matrix(location);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findProductMatrix(matrix2);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calculateEigenThings(matrix2,location);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calculateAsPoints(matrix2);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calculate3D(matrix2);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location = "test_input_3.txt";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Matrix matrix3=new Matrix(location);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findProductMatrix(matrix3);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calculateEigenThings(matrix3,location);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calculateAsPoints(matrix3);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calculate3D(matrix3);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}//end of 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//this method solves for x such that x times the twoXtwo matrix equals the point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static void findProductMatrix(Matrix matrix)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double vx1,vx2;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double A11= matrix.getElement(0, 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double A12= matrix.getElement(0,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double A22= matrix.getElement(1, 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double A21= matrix.getElement(1, 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double vb1= matrix.getElement(0,2);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double vb2= matrix.getElement(1,2);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System.out.println(A11+" "+A12+"\t\t  "+vb1);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System.out.println(A21+" "+A22+" times x = "+vb2);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double determinate = matrix.determinate();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//it only calculates the vlaues if the determinate is not zero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if(determinate !=0)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determinate is "+determinate);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double I11= (1/determinate)*A22;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double I12= -(1/determinate)*A12;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double I21= -(1/determinate)*A21;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double I22= (1/determinate)*A11;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inverse matrix is:");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System.out.println(I11+"\t"+I12);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System.out.println(I21+"\t"+I22);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vx1=I11*vb1+I12*vb2;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vx2=I21*vb1+I22*vb2;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vector x is:\n"+vx1+"\n "+vx2);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}else if(</w:t>
        <w:tab/>
        <w:t xml:space="preserve">(Math.abs(A11/A21-A12/A22)&lt;.0001) &amp;&amp; (Math.abs(A11/A21-vb1/vb2)&lt;.0001)</w:t>
        <w:tab/>
        <w:t xml:space="preserve">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System.out.println("This system is underdetermined");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System.out.println("This system is inconsistent.");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System.out.println("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}//end of findProductMatrix()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//this calculates the eigenvalues, eigenvectors, and eigendecomposition of the matrix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static void calculateEigenThings(Matrix matrix,String name 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double a,b,c,d,E1,E2,A,D,x,ar1,ar2,br1,br2;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a= matrix.getElement(0, 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c= matrix.getElement(1, 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d= matrix.getElement(1, 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b= matrix.getElement(0, 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E1=(a+d + Math.sqrt(Math.pow((a+d),2) - 4*(a*d-b*c)))/2;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E2=(a+d - Math.sqrt(Math.pow((a+d),2) - 4*(a*d-b*c)))/2;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System.out.println("the eigenvalues of "+name+" are "+E1+" and "+E2);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A=a-E1;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D=d-E1;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x=-c/A;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Matrix EigenM=new Matrix(a-E1,b,c,D);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Matrix gScaler=new Matrix(1,0,x,1);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Matrix gaussM= gScaler.multiply22(EigenM);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if(gaussM.getElement(1,1)==0)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ar1 = -b/A;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ar2=1;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A=a-E2;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D=d-E2;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x=-c/A;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br1 = -b/A;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br2=1;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double aRlength=Math.sqrt(Math.pow(ar2,2)+Math.pow(ar1,2));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double bRlength=Math.sqrt(Math.pow(br2,2)+Math.pow(br1,2));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//this prints the eigenvectors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System.out.println("Normalized eigenvectors are");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Matrix eigenvectorMatrix=new Matrix(ar1/aRlength,br1/bRlength,ar2/aRlength,br2/bRlength);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eigenvectorMatrix.print22();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Matrix eTranspose=eigenvectorMatrix.transpose22();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Matrix lambdaMatrix= new Matrix(E1,0,0,E2);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Matrix bigProduct = (eTranspose.multiply22(lambdaMatrix)).multiply22(eigenvectorMatrix);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bigProduct.print22();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//this prints if the eigendecomposition is equal to the origional matrix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if(bigProduct.isSame22(matrix)==true)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eigendecomposistion is equal to the origional matrix");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eigendecomposistion is not equal to the origional matrix");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//this prints if no eigenvectors exist for a matrix.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System.out.println("non-trivial eigenvector exists for the matrix"+name);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}//end of calculateEigenThings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public static void calculateAsPoints(Matrix matrix)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double vA1,vA2,vB1,vB2;//stores information from the vectors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vA1=matrix.getElement(0, 1)-matrix.getElement(0, 0);//the vector from point 2 to point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vA2=matrix.getElement(1, 1)-matrix.getElement(1, 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vB1=matrix.getElement(0, 2)-matrix.getElement(0, 0);//the vector from point 3 to point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vB2=matrix.getElement(1, 2)-matrix.getElement(1, 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//this calculates and prints the area of the triangle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double T=(vA1*vB2-vA2*vB1)/2;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System.out.println("the area of a triangle formed by these points is "+T);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//this prints the equation of a line that passes through these points.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System.out.println(" equation of a line through these points is");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System.out.println(matrix.getElement(0, 0)+"+t*"+vA1);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System.out.println(matrix.getElement(1, 0)+"   "+vA2);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double wLength=Math.sqrt(vB1*vB1+vB2*vB2);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double vLength=Math.sqrt(vA1*vA1+vA2*vA2);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double cosAngle = (vA1*vB1+vA2*vB2)/(wLength*vLength);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double distance = wLength*(Math.sqrt(1-cosAngle*cosAngle));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System.out.println("the distance from point 3 to the line is "+distance);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}//end of calculateAsPoints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//this method makes calculation of the matrix as though it represented points in 3D space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public static void calculate3D(Matrix matrix)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double pA1,pA2,pB1,pB2,pA3,pB3,pC1,pC2,pC3;//stores information from the matrix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pA1=matrix.getElement(0, 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pA2=matrix.getElement(1, 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pA3=matrix.getElement(2, 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pB1=matrix.getElement(0, 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pB2=matrix.getElement(1, 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pB3=matrix.getElement(2, 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pC1=matrix.getElement(0, 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pC2=matrix.getElement(1, 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pC3=matrix.getElement(2, 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//m = (p2 + p1)/2 //the point midway between them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double pM1=(pA1+pB1)/2;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double pM2=(pA2+pB2)/2;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double pM3=(pA3+pB3)/2;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double distance=Math.sqrt((pA1-pB1)*(pA1-pB1)+(pA2-pB2)*(pA2-pB2)+(pA3-pB3)*(pA3-pB3));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System.out.println("the distance is between the points is "+distance);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//n = (p2 - p1)/||p2 - p1||  //The unit length vector normal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double vN1=(pA1-pB1)/distance;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double vN2= (pA2-pB2)/distance;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double vN3=(pA3-pB3)/distance;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//n1x1 + n2x2 + n3x3 - (n1m1 + n2m2 + n3m3)=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System.out.println("the equation for the palne is:\n"+vN1+"xX1+"+vN2+"xX2+"+vN3+"xX3+"+(vN1*pM1+vN2*pM2+vN3*pM3)+"=0");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//d = n1p3,1 + n2p3,2 + n3p3,3 - (n1m1 + n2m2 + n3m3)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double distToPlane = vN1*pC1+vN2*pC2+vN3*pC3-(vN1*pM1+vN2*pM2+vN3*pM3);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System.out.println("the distance of point c to the plane is "+distToPlane);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}//end of class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//this class is used to store methods and contains methods for them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Matrix{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double[][] threeThree= new double[3][3];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public Matrix()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public Matrix(double a,double b,double c,double d)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this.threeThree[0][0]=a;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this.threeThree[0][1]=b;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this.threeThree[1][0]=c;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this.threeThree[1][1]=d;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//this constructor generates a matrix from a file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public Matrix(String location) throws FileNotFoundException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File fileName = new File(location);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Scanner readFile = new Scanner(fileName);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int r=0;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while(readFile.hasNextDouble())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for(int c=0;c&lt;3;c++)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this.threeThree[r][c]=readFile.nextDouble();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r++;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readFile.close();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public double[][] getThreeThree()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return threeThree;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//this getter returns elements from a matrix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public double getElement(int r,int c)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return threeThree[r][c];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public void setElement(int r,int c,double number)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this.threeThree[r][c] = number;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public double determinate()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double determinate = threeThree[0][0]*threeThree[1][1]-threeThree[0][1]*threeThree[1][0];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return determinate;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//a method that return the product of the top left four squares of two matrices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public Matrix multiply22(Matrix matrix2)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double P11,P12,p21,p22;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P11=threeThree[0][0]*matrix2.getElement(0, 0)+threeThree[0][1]*matrix2.getElement(1, 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P12=threeThree[0][0]*matrix2.getElement(0, 1)+threeThree[0][1]*matrix2.getElement(1, 1);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p21=threeThree[1][0]*matrix2.getElement(0, 0)+threeThree[1][1]*matrix2.getElement(1, 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p22=threeThree[1][0]*matrix2.getElement(0, 1)+threeThree[1][1]*matrix2.getElement(1, 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Matrix prodMatrix=new Matrix(P11,P12,p21,p22);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return prodMatrix;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//a method for printing only 2X2 matrices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public void print22()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System.out.println(threeThree[0][0]+"\t"+threeThree[0][1]);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System.out.println(threeThree[1][0]+"\t"+threeThree[1][1]);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// a method for transposing a only 2X2 matrices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public Matrix transpose22()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Matrix transpose = new Matrix(threeThree[0][0],threeThree[1][0],threeThree[0][1],threeThree[1][1]);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return transpose;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//a method for checking if two matrices are the same.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public boolean isSame22(Matrix matrix2)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for(int r=0;r&lt;2;r++)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for(int c=0;c&lt;2;c++)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if(Math.abs(threeThree[r][c]-matrix2.getElement(r, c))&gt;.0001)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}//end of Matrix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