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CF27" w14:textId="3332159E" w:rsidR="00620343" w:rsidRDefault="001229FD" w:rsidP="001229FD">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8 Journal Reflection</w:t>
      </w:r>
    </w:p>
    <w:p w14:paraId="657FF6C0" w14:textId="59D72451" w:rsidR="001229FD" w:rsidRDefault="001229FD" w:rsidP="001229FD">
      <w:pPr>
        <w:spacing w:line="480" w:lineRule="auto"/>
        <w:rPr>
          <w:rFonts w:ascii="Times New Roman" w:hAnsi="Times New Roman" w:cs="Times New Roman"/>
          <w:sz w:val="24"/>
          <w:szCs w:val="24"/>
        </w:rPr>
      </w:pPr>
    </w:p>
    <w:p w14:paraId="2D9925A6" w14:textId="3E44AB74" w:rsidR="001229FD" w:rsidRDefault="001229FD" w:rsidP="001229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this course, we have covered many topics of software security. We put extensive research into the principles, policies, and best practices. We also learned of the benefits and risks associated with software security. One of the best things to do when creating a product is to adopt a security standard and </w:t>
      </w:r>
      <w:r w:rsidR="00305D6D">
        <w:rPr>
          <w:rFonts w:ascii="Times New Roman" w:hAnsi="Times New Roman" w:cs="Times New Roman"/>
          <w:sz w:val="24"/>
          <w:szCs w:val="24"/>
        </w:rPr>
        <w:t xml:space="preserve">be sure to implement it from the start. It can become a very large and expensive problem to incorporate security measures when approaching the finish line. Keeping the security in play from the beginning will be more cost efficient and help you deliver a better product for the end user. Make sure you do your best in preventing an attack and protecting your users. Also, it is great to include a zero-trust policy. This will make sure that the users have been authenticated and authorized for the actions and functions they have been cleared for. </w:t>
      </w:r>
      <w:r w:rsidR="00881C33">
        <w:rPr>
          <w:rFonts w:ascii="Times New Roman" w:hAnsi="Times New Roman" w:cs="Times New Roman"/>
          <w:sz w:val="24"/>
          <w:szCs w:val="24"/>
        </w:rPr>
        <w:t xml:space="preserve">Adopting a standard, utilizing the principles, and implementing security early will help ensure that you will be successful. </w:t>
      </w:r>
    </w:p>
    <w:p w14:paraId="60841B61" w14:textId="471B4D5A" w:rsidR="001229FD" w:rsidRDefault="001229FD" w:rsidP="001229FD">
      <w:pPr>
        <w:spacing w:line="480" w:lineRule="auto"/>
        <w:jc w:val="center"/>
        <w:rPr>
          <w:rFonts w:ascii="Times New Roman" w:hAnsi="Times New Roman" w:cs="Times New Roman"/>
          <w:sz w:val="24"/>
          <w:szCs w:val="24"/>
        </w:rPr>
      </w:pPr>
    </w:p>
    <w:p w14:paraId="7D734BDC" w14:textId="4B3232C7" w:rsidR="001229FD" w:rsidRDefault="001229FD" w:rsidP="001229FD">
      <w:pPr>
        <w:spacing w:line="480" w:lineRule="auto"/>
        <w:jc w:val="center"/>
        <w:rPr>
          <w:rFonts w:ascii="Times New Roman" w:hAnsi="Times New Roman" w:cs="Times New Roman"/>
          <w:sz w:val="24"/>
          <w:szCs w:val="24"/>
        </w:rPr>
      </w:pPr>
    </w:p>
    <w:p w14:paraId="5FD2DFDF" w14:textId="37E35736" w:rsidR="001229FD" w:rsidRDefault="001229FD" w:rsidP="001229FD">
      <w:pPr>
        <w:spacing w:line="480" w:lineRule="auto"/>
        <w:jc w:val="center"/>
        <w:rPr>
          <w:rFonts w:ascii="Times New Roman" w:hAnsi="Times New Roman" w:cs="Times New Roman"/>
          <w:sz w:val="24"/>
          <w:szCs w:val="24"/>
        </w:rPr>
      </w:pPr>
    </w:p>
    <w:p w14:paraId="27958D5B" w14:textId="128A2C6E" w:rsidR="001229FD" w:rsidRPr="001229FD" w:rsidRDefault="001229FD" w:rsidP="001229FD">
      <w:pPr>
        <w:spacing w:line="480" w:lineRule="auto"/>
        <w:rPr>
          <w:rFonts w:ascii="Times New Roman" w:hAnsi="Times New Roman" w:cs="Times New Roman"/>
          <w:sz w:val="24"/>
          <w:szCs w:val="24"/>
        </w:rPr>
      </w:pPr>
    </w:p>
    <w:sectPr w:rsidR="001229FD" w:rsidRPr="00122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FD"/>
    <w:rsid w:val="001229FD"/>
    <w:rsid w:val="00305D6D"/>
    <w:rsid w:val="006B69FD"/>
    <w:rsid w:val="00881C33"/>
    <w:rsid w:val="008A1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C67E"/>
  <w15:chartTrackingRefBased/>
  <w15:docId w15:val="{43F3E2FA-0CDA-4ABE-8251-742DD51E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Brett</dc:creator>
  <cp:keywords/>
  <dc:description/>
  <cp:lastModifiedBy>Barker, Brett</cp:lastModifiedBy>
  <cp:revision>1</cp:revision>
  <dcterms:created xsi:type="dcterms:W3CDTF">2022-06-26T12:22:00Z</dcterms:created>
  <dcterms:modified xsi:type="dcterms:W3CDTF">2022-06-26T12:34:00Z</dcterms:modified>
</cp:coreProperties>
</file>