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235" w:rsidRPr="00FA6999" w:rsidRDefault="00FA6999">
      <w:pPr>
        <w:rPr>
          <w:rFonts w:ascii="Times New Roman" w:hAnsi="Times New Roman" w:cs="Times New Roman"/>
          <w:sz w:val="24"/>
        </w:rPr>
      </w:pPr>
      <w:r w:rsidRPr="00FA6999">
        <w:rPr>
          <w:rFonts w:ascii="Times New Roman" w:hAnsi="Times New Roman" w:cs="Times New Roman"/>
          <w:sz w:val="24"/>
        </w:rPr>
        <w:t>Brett Bettag</w:t>
      </w:r>
    </w:p>
    <w:p w:rsidR="00FA6999" w:rsidRPr="00FA6999" w:rsidRDefault="00FA6999">
      <w:pPr>
        <w:rPr>
          <w:rFonts w:ascii="Times New Roman" w:hAnsi="Times New Roman" w:cs="Times New Roman"/>
          <w:sz w:val="24"/>
        </w:rPr>
      </w:pPr>
      <w:r w:rsidRPr="00FA6999">
        <w:rPr>
          <w:rFonts w:ascii="Times New Roman" w:hAnsi="Times New Roman" w:cs="Times New Roman"/>
          <w:sz w:val="24"/>
        </w:rPr>
        <w:t>Dr. Fennewald</w:t>
      </w:r>
    </w:p>
    <w:p w:rsidR="00FA6999" w:rsidRPr="00FA6999" w:rsidRDefault="00FA6999">
      <w:pPr>
        <w:rPr>
          <w:rFonts w:ascii="Times New Roman" w:hAnsi="Times New Roman" w:cs="Times New Roman"/>
          <w:sz w:val="24"/>
        </w:rPr>
      </w:pPr>
      <w:r w:rsidRPr="00FA6999">
        <w:rPr>
          <w:rFonts w:ascii="Times New Roman" w:hAnsi="Times New Roman" w:cs="Times New Roman"/>
          <w:sz w:val="24"/>
        </w:rPr>
        <w:t>CIS 204 02 - Application Development</w:t>
      </w:r>
    </w:p>
    <w:p w:rsidR="00FA6999" w:rsidRPr="00FA6999" w:rsidRDefault="00FA6999">
      <w:pPr>
        <w:rPr>
          <w:rFonts w:ascii="Times New Roman" w:hAnsi="Times New Roman" w:cs="Times New Roman"/>
          <w:sz w:val="24"/>
        </w:rPr>
      </w:pPr>
      <w:r w:rsidRPr="00FA6999">
        <w:rPr>
          <w:rFonts w:ascii="Times New Roman" w:hAnsi="Times New Roman" w:cs="Times New Roman"/>
          <w:sz w:val="24"/>
        </w:rPr>
        <w:t>28 February 2019</w:t>
      </w:r>
    </w:p>
    <w:p w:rsidR="00FA6999" w:rsidRPr="00FA6999" w:rsidRDefault="00FA6999" w:rsidP="00FA699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FA699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Introduction to Polymorphism in C++</w:t>
      </w:r>
    </w:p>
    <w:p w:rsidR="00FA6999" w:rsidRPr="00FA6999" w:rsidRDefault="00FA6999" w:rsidP="00FA6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999">
        <w:rPr>
          <w:rFonts w:ascii="Times New Roman" w:eastAsia="Times New Roman" w:hAnsi="Times New Roman" w:cs="Times New Roman"/>
          <w:sz w:val="24"/>
          <w:szCs w:val="24"/>
        </w:rPr>
        <w:pict>
          <v:rect id="_x0000_i1133" style="width:0;height:1.5pt" o:hralign="center" o:hrstd="t" o:hrnoshade="t" o:hr="t" fillcolor="black" stroked="f"/>
        </w:pict>
      </w:r>
    </w:p>
    <w:p w:rsidR="00FA6999" w:rsidRPr="00FA6999" w:rsidRDefault="00FA6999" w:rsidP="00FA69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Introduction: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Modern object-oriented (OO) languages provide 3 capabilities:</w:t>
      </w:r>
    </w:p>
    <w:p w:rsidR="00FA6999" w:rsidRPr="00FA6999" w:rsidRDefault="00FA6999" w:rsidP="00FA69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encapsulation</w:t>
      </w:r>
    </w:p>
    <w:p w:rsidR="00FA6999" w:rsidRPr="00FA6999" w:rsidRDefault="00FA6999" w:rsidP="00FA69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inheritance</w:t>
      </w:r>
    </w:p>
    <w:p w:rsidR="00FA6999" w:rsidRPr="00FA6999" w:rsidRDefault="00FA6999" w:rsidP="00FA69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polymorphism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which can improve the design, structure and reusability of code.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Here, we'll explore how the programming capability known as </w:t>
      </w:r>
      <w:r w:rsidRPr="00FA699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polymorphism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can be used in C++.</w:t>
      </w:r>
    </w:p>
    <w:p w:rsidR="00FA6999" w:rsidRPr="00FA6999" w:rsidRDefault="00FA6999" w:rsidP="00FA69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134" style="width:93.6pt;height:1.5pt" o:hrpct="200" o:hrstd="t" o:hr="t" fillcolor="#a0a0a0" stroked="f"/>
        </w:pict>
      </w:r>
    </w:p>
    <w:p w:rsidR="00FA6999" w:rsidRPr="00FA6999" w:rsidRDefault="00FA6999" w:rsidP="00FA69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Note: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You should already have some understanding of the first two concepts before attempting this material.</w:t>
      </w:r>
    </w:p>
    <w:p w:rsidR="00FA6999" w:rsidRPr="00FA6999" w:rsidRDefault="00FA6999" w:rsidP="00FA69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135" style="width:86.4pt;height:1.5pt" o:hrpct="200" o:hrstd="t" o:hr="t" fillcolor="#a0a0a0" stroked="f"/>
        </w:pict>
      </w:r>
    </w:p>
    <w:p w:rsidR="00FA6999" w:rsidRPr="00FA6999" w:rsidRDefault="00FA6999" w:rsidP="00FA69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What is polymorphism?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In programming languages, </w:t>
      </w:r>
      <w:r w:rsidRPr="00FA699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polymorphism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means that some code or operations or objects behave differently in different contexts.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For example, the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(plus) operator in C++: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4 + 5       &lt;-- integer addition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3.14 + 2.0  &lt;-- floating point addition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s1 + "bar"  &lt;-- string concatenation!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In C++, that type of polymorphism is called </w:t>
      </w:r>
      <w:r w:rsidRPr="00FA699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overloading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Typically, when the term </w:t>
      </w:r>
      <w:r w:rsidRPr="00FA699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polymorphism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is used with C++, however, it refers to using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virtual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methods, which we'll discuss shortly.</w:t>
      </w:r>
    </w:p>
    <w:p w:rsidR="00FA6999" w:rsidRPr="00FA6999" w:rsidRDefault="00FA6999" w:rsidP="00FA69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Employee</w:t>
      </w:r>
      <w:r w:rsidRPr="00FA69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example: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Here, we will represent 2 types of employees as classes in C++:</w:t>
      </w:r>
    </w:p>
    <w:p w:rsidR="00FA6999" w:rsidRPr="00FA6999" w:rsidRDefault="00FA6999" w:rsidP="00FA69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a </w:t>
      </w:r>
      <w:r w:rsidRPr="00FA699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generic employee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(class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Employee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FA6999" w:rsidRPr="00FA6999" w:rsidRDefault="00FA6999" w:rsidP="00FA69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a </w:t>
      </w:r>
      <w:r w:rsidRPr="00FA699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manager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(class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Manager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For these employees, we'll store </w:t>
      </w:r>
      <w:r w:rsidRPr="00FA699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data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, like their:</w:t>
      </w:r>
    </w:p>
    <w:p w:rsidR="00FA6999" w:rsidRPr="00FA6999" w:rsidRDefault="00FA6999" w:rsidP="00FA69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name</w:t>
      </w:r>
    </w:p>
    <w:p w:rsidR="00FA6999" w:rsidRPr="00FA6999" w:rsidRDefault="00FA6999" w:rsidP="00FA69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pay rate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And...we'll require some </w:t>
      </w:r>
      <w:r w:rsidRPr="00FA699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functionality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, like being able to:</w:t>
      </w:r>
    </w:p>
    <w:p w:rsidR="00FA6999" w:rsidRPr="00FA6999" w:rsidRDefault="00FA6999" w:rsidP="00FA69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initialize the employee</w:t>
      </w:r>
    </w:p>
    <w:p w:rsidR="00FA6999" w:rsidRPr="00FA6999" w:rsidRDefault="00FA6999" w:rsidP="00FA69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get the employee's fields</w:t>
      </w:r>
    </w:p>
    <w:p w:rsidR="00FA6999" w:rsidRPr="00FA6999" w:rsidRDefault="00FA6999" w:rsidP="00FA69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calculate the employee's pay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To help demonstrate polymorphism in C++, we'll focus on the methods that </w:t>
      </w:r>
      <w:r w:rsidRPr="00FA699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calculate an employee's pay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FA6999" w:rsidRPr="00FA6999" w:rsidRDefault="00FA6999" w:rsidP="00FA69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Employee</w:t>
      </w:r>
      <w:r w:rsidRPr="00FA69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class: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Here is a class definition for a generic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Employee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bookmarkStart w:id="0" w:name="Employee-class-def"/>
      <w:bookmarkEnd w:id="0"/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class Employee {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public: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Employee(string theName, float thePayRate);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string getName() const;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 getPayRate() const;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A6999">
        <w:rPr>
          <w:rFonts w:ascii="Courier New" w:eastAsia="Times New Roman" w:hAnsi="Courier New" w:cs="Courier New"/>
          <w:color w:val="EE0000"/>
          <w:sz w:val="20"/>
          <w:szCs w:val="20"/>
        </w:rPr>
        <w:t>float pay(float hoursWorked) const;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protected: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string name;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 payRate;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Definitions for each of the methods follow: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Employee::Employee(string theName, float thePayRate)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 = theName;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payRate = thePayRate;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string Employee::getName() const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return name;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float Employee::getPayRate() const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return payRate;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EE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EE0000"/>
          <w:sz w:val="20"/>
          <w:szCs w:val="20"/>
        </w:rPr>
        <w:t>float Employee::pay(float hoursWorked) const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EE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EE0000"/>
          <w:sz w:val="20"/>
          <w:szCs w:val="20"/>
        </w:rPr>
        <w:t>{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EE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EE0000"/>
          <w:sz w:val="20"/>
          <w:szCs w:val="20"/>
        </w:rPr>
        <w:t xml:space="preserve">  return hoursWorked * payRate;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EE0000"/>
          <w:sz w:val="20"/>
          <w:szCs w:val="20"/>
        </w:rPr>
        <w:t>}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Note that the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payRate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is used as an hourly wage.</w:t>
      </w:r>
    </w:p>
    <w:p w:rsidR="00FA6999" w:rsidRPr="00FA6999" w:rsidRDefault="00FA6999" w:rsidP="00FA69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Manager</w:t>
      </w:r>
      <w:r w:rsidRPr="00FA69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class: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We'll also have a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Manager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class that is defined reusing the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Employee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class (i.e., via inheritance).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Remember, if a manager inherits from an employee, then it will get all the data and functionality of an employee. We can then add any new data and methods needed for a manager and </w:t>
      </w:r>
      <w:r w:rsidRPr="00FA699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override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(i.e.,</w:t>
      </w:r>
      <w:r w:rsidRPr="00FA699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redefine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) any methods that differ for a manager.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Here is the class definition for a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Manager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#include "employee.h"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class Manager : public Employee {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public: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Manager(string theName,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float thePayRate,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bool isSalaried);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bool getSalaried() const;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A6999">
        <w:rPr>
          <w:rFonts w:ascii="Courier New" w:eastAsia="Times New Roman" w:hAnsi="Courier New" w:cs="Courier New"/>
          <w:color w:val="EE0000"/>
          <w:sz w:val="20"/>
          <w:szCs w:val="20"/>
        </w:rPr>
        <w:t>float pay(float hoursWorked) const;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protected: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bool salaried;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Definitions for the </w:t>
      </w:r>
      <w:r w:rsidRPr="00FA699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additional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or </w:t>
      </w:r>
      <w:r w:rsidRPr="00FA699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overridden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methods follow: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Manager::Manager(string theName,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float thePayRate,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bool isSalaried)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 Employee(theName, thePayRate)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salaried = isSalaried;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bool Manager::getSalaried() const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return salaried;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EE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EE0000"/>
          <w:sz w:val="20"/>
          <w:szCs w:val="20"/>
        </w:rPr>
        <w:t>float Manager::pay(float hoursWorked) const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EE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EE0000"/>
          <w:sz w:val="20"/>
          <w:szCs w:val="20"/>
        </w:rPr>
        <w:t>{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EE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EE0000"/>
          <w:sz w:val="20"/>
          <w:szCs w:val="20"/>
        </w:rPr>
        <w:t xml:space="preserve">  if (salaried)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EE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EE0000"/>
          <w:sz w:val="20"/>
          <w:szCs w:val="20"/>
        </w:rPr>
        <w:t xml:space="preserve">    return payRate;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EE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EE0000"/>
          <w:sz w:val="20"/>
          <w:szCs w:val="20"/>
        </w:rPr>
        <w:t xml:space="preserve">  /* else */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EE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EE0000"/>
          <w:sz w:val="20"/>
          <w:szCs w:val="20"/>
        </w:rPr>
        <w:t xml:space="preserve">  return Employee::pay(hoursWorked);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EE0000"/>
          <w:sz w:val="20"/>
          <w:szCs w:val="20"/>
        </w:rPr>
        <w:t>}</w:t>
      </w:r>
    </w:p>
    <w:p w:rsidR="00FA6999" w:rsidRPr="00FA6999" w:rsidRDefault="00FA6999" w:rsidP="00FA69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pay()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method is given a new definition, in which the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payRate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has 2 possible uses. If the manager is salaried,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payRate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fixed rate for the pay period; otherwise, it represents an hourly rate, just like it does for a regular employee.</w:t>
      </w:r>
    </w:p>
    <w:p w:rsidR="00FA6999" w:rsidRPr="00FA6999" w:rsidRDefault="00FA6999" w:rsidP="00FA69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136" style="width:93.6pt;height:1.5pt" o:hrpct="200" o:hrstd="t" o:hr="t" fillcolor="#a0a0a0" stroked="f"/>
        </w:pict>
      </w:r>
    </w:p>
    <w:p w:rsidR="00FA6999" w:rsidRPr="00FA6999" w:rsidRDefault="00FA6999" w:rsidP="00FA69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Note: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Employees paid by a </w:t>
      </w:r>
      <w:r w:rsidRPr="00FA699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salary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(i.e., those that are </w:t>
      </w:r>
      <w:r w:rsidRPr="00FA699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salaried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) get a fixed amount of money each pay period (e.g., week, 2 weeks, month) regardless of how many hours they work.</w:t>
      </w:r>
    </w:p>
    <w:p w:rsidR="00FA6999" w:rsidRPr="00FA6999" w:rsidRDefault="00FA6999" w:rsidP="00FA69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137" style="width:86.4pt;height:1.5pt" o:hrpct="200" o:hrstd="t" o:hr="t" fillcolor="#a0a0a0" stroked="f"/>
        </w:pict>
      </w:r>
    </w:p>
    <w:p w:rsidR="00FA6999" w:rsidRPr="00FA6999" w:rsidRDefault="00FA6999" w:rsidP="00FA69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Using </w:t>
      </w:r>
      <w:r w:rsidRPr="00FA69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Employee</w:t>
      </w:r>
      <w:r w:rsidRPr="00FA69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and </w:t>
      </w:r>
      <w:r w:rsidRPr="00FA69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Manager</w:t>
      </w:r>
      <w:r w:rsidRPr="00FA69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objects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These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Employee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Manager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classes can be used as follows: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#include "employee.h"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#include "manager.h"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Print out name and pay (based on 40 hours work).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Employee empl("John Burke", 25.0);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cout &lt;&lt; "Name: " &lt;&lt; empl.getName() &lt;&lt; endl;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cout &lt;&lt; "Pay: " &lt;&lt; empl.pay(40.0) &lt;&lt; endl;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Manager mgr("Jan Kovacs", 1200.0, true);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cout &lt;&lt; "Name: " &lt;&lt; mgr.getName() &lt;&lt; endl;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cout &lt;&lt; "Pay: " &lt;&lt; mgr.pay(40.0) &lt;&lt; endl;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cout &lt;&lt; "Salaried: " &lt;&lt; mgr.getSalaried() &lt;&lt; endl;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Recall that a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Manager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has all the methods inherited from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Employee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, like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getName()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, new versions for those it overrode, like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pay()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, plus ones it added, like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getSalaried()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FA6999" w:rsidRPr="00FA6999" w:rsidRDefault="00FA6999" w:rsidP="00FA69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Why </w:t>
      </w:r>
      <w:r w:rsidRPr="00FA69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public</w:t>
      </w:r>
      <w:r w:rsidRPr="00FA69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inheritance: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Often, we want a derived class that is a "kind of" the base class: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Employee  &lt;-- generic employee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Manager   &lt;-- specific kind of employee,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but still an "employee"</w:t>
      </w:r>
    </w:p>
    <w:p w:rsidR="00FA6999" w:rsidRPr="00FA6999" w:rsidRDefault="00FA6999" w:rsidP="00FA69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In these cases,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inheritance: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 Manager : </w:t>
      </w:r>
      <w:r w:rsidRPr="00FA6999">
        <w:rPr>
          <w:rFonts w:ascii="Courier New" w:eastAsia="Times New Roman" w:hAnsi="Courier New" w:cs="Courier New"/>
          <w:color w:val="EE0000"/>
          <w:sz w:val="20"/>
          <w:szCs w:val="20"/>
        </w:rPr>
        <w:t>public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Employee {</w:t>
      </w:r>
    </w:p>
    <w:p w:rsidR="00FA6999" w:rsidRPr="00FA6999" w:rsidRDefault="00FA6999" w:rsidP="00FA69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is the kind of inheritance that should be used.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I.e, if a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Manager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is truly a "kind of"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Employee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, then it should have all the things (i.e., the same interface) that an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Employee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has.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Deriving a class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ly guarantees this, as all the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data and methods from the base class remain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in the derived class.</w:t>
      </w:r>
    </w:p>
    <w:p w:rsidR="00FA6999" w:rsidRPr="00FA6999" w:rsidRDefault="00FA6999" w:rsidP="00FA69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138" style="width:93.6pt;height:1.5pt" o:hrpct="200" o:hrstd="t" o:hr="t" fillcolor="#a0a0a0" stroked="f"/>
        </w:pict>
      </w:r>
    </w:p>
    <w:p w:rsidR="00FA6999" w:rsidRPr="00FA6999" w:rsidRDefault="00FA6999" w:rsidP="00FA69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Note: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Everything that was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protected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in the base class remains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protected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in the derived class. And, those things that were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in the base class are not directly accessible in the derived class.</w:t>
      </w:r>
    </w:p>
    <w:p w:rsidR="00FA6999" w:rsidRPr="00FA6999" w:rsidRDefault="00FA6999" w:rsidP="00FA69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139" style="width:86.4pt;height:1.5pt" o:hrpct="200" o:hrstd="t" o:hr="t" fillcolor="#a0a0a0" stroked="f"/>
        </w:pic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There is also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protected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inheritance, but they do not imply the same kind of reuse as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inheritance. With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protected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inheritance, we cannot say that the derived class is a "kind of" the base class, since the interface the base class guarantees (i.e., its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parts) becomes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or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protected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, respectively. Thus,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protected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inheritance represent a different way of </w:t>
      </w:r>
      <w:r w:rsidRPr="00FA699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reusing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a class.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As we'll see,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inheritance makes writing generic code easier.</w:t>
      </w:r>
    </w:p>
    <w:p w:rsidR="00FA6999" w:rsidRPr="00FA6999" w:rsidRDefault="00FA6999" w:rsidP="00FA69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Pointer to a base class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A base class pointer can point to either an object of the base class or of any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ly-derived class: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Employee *emplP;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if (</w:t>
      </w:r>
      <w:r w:rsidRPr="00FA69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condition1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emplP = new Employee(...);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} else if (</w:t>
      </w:r>
      <w:r w:rsidRPr="00FA69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condition2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emplP = new Manager(...);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A6999" w:rsidRPr="00FA6999" w:rsidRDefault="00FA6999" w:rsidP="00FA69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This allows us, for example, to write one set of code to deal with any kind of employee: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cout &lt;&lt; "Name: " &lt;&lt; emplP-&gt;getName();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cout &lt;&lt; "Pay rate: " &lt;&lt; emplP-&gt;getPayRate();</w:t>
      </w:r>
    </w:p>
    <w:p w:rsidR="00FA6999" w:rsidRPr="00FA6999" w:rsidRDefault="00FA6999" w:rsidP="00FA69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140" style="width:93.6pt;height:1.5pt" o:hrpct="200" o:hrstd="t" o:hr="t" fillcolor="#a0a0a0" stroked="f"/>
        </w:pict>
      </w:r>
    </w:p>
    <w:p w:rsidR="00FA6999" w:rsidRPr="00FA6999" w:rsidRDefault="00FA6999" w:rsidP="00FA69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Note: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Typically, one just needs to write </w:t>
      </w:r>
      <w:r w:rsidRPr="00FA699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different code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only to assign the pointer to the right kind of object, but not to call methods (as above).</w:t>
      </w:r>
    </w:p>
    <w:p w:rsidR="00FA6999" w:rsidRPr="00FA6999" w:rsidRDefault="00FA6999" w:rsidP="00FA69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141" style="width:86.4pt;height:1.5pt" o:hrpct="200" o:hrstd="t" o:hr="t" fillcolor="#a0a0a0" stroked="f"/>
        </w:pict>
      </w:r>
    </w:p>
    <w:p w:rsidR="00FA6999" w:rsidRPr="00FA6999" w:rsidRDefault="00FA6999" w:rsidP="00FA69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Calling methods with base class pointers: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As you may suspect, calling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getName()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or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getPayRate()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using an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Employee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pointer: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cout &lt;&lt; "Name: " &lt;&lt; emplP-&gt;getName();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cout &lt;&lt; "Pay rate: " &lt;&lt; emplP-&gt;getPayRate();</w:t>
      </w:r>
    </w:p>
    <w:p w:rsidR="00FA6999" w:rsidRPr="00FA6999" w:rsidRDefault="00FA6999" w:rsidP="00FA69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will do the same things (return the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field or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payRate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field) whether the pointer points to an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Employee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or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Manager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That's because both classes use the exact same version of those methods--the one defined in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Employee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What, however, will happen when a method that was </w:t>
      </w:r>
      <w:r w:rsidRPr="00FA699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overridden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is called?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Employee *emplP;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if (</w:t>
      </w:r>
      <w:r w:rsidRPr="00FA69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condition1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emplP = new Employee(...);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} else if (</w:t>
      </w:r>
      <w:r w:rsidRPr="00FA69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condition2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emplP = new Manager(...);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cout &lt;&lt; "Pay: " &lt;&lt; emplP-&gt;pay(40.0);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Your first thought may be that the same thing that would happen with actual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Employee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Manager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objects would happen: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Employee empl;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Manager mgr;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cout &lt;&lt; "Pay: " &lt;&lt; empl.pay(40.0);  // calls Employee::pay()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cout &lt;&lt; "Pay: " &lt;&lt; mgr.pay(40.0);   // calls Manager::pay()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In fact, that is not the case: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Employee *emplP;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emplP = &amp;empl;  // make point to an Employee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cout &lt;&lt; "Pay: " &lt;&lt; emplP-&gt;pay(40.0);  // calls Employee::pay()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emplP = &amp;mgr;  // make point to a Manager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cout &lt;&lt; "Pay: " &lt;&lt; emplP-&gt;pay(40.0);  // calls Employee::pay()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By default, it is the type of the pointer (i.e.,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Employee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), not the type of the object it points to (i.e., possibly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Manager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) that determines which version will be called: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Employee *emplP;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if (</w:t>
      </w:r>
      <w:r w:rsidRPr="00FA69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condition1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emplP = new Employee(...);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} else if (</w:t>
      </w:r>
      <w:r w:rsidRPr="00FA69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condition2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emplP = new Manager(...);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cout &lt;&lt; "Pay: " &lt;&lt; emplP-&gt;pay(40.0);  // calls Employee::pay()</w:t>
      </w:r>
    </w:p>
    <w:p w:rsidR="00FA6999" w:rsidRPr="00FA6999" w:rsidRDefault="00FA6999" w:rsidP="00FA69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We'd prefer that it call the version of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pay()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that corresponds to the type of the object pointed to: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Employee *emplP;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emplP = &amp;empl;  // make point to an Employee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cout &lt;&lt; "Pay: " &lt;&lt; emplP-&gt;pay(40.0);  // call Employee::pay()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emplP = &amp;mgr;  // make point to a Manager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cout &lt;&lt; "Pay: " &lt;&lt; emplP-&gt;pay(40.0);  // please--Manager::pay()?</w:t>
      </w:r>
    </w:p>
    <w:p w:rsidR="00FA6999" w:rsidRPr="00FA6999" w:rsidRDefault="00FA6999" w:rsidP="00FA69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We can get that behavior by making the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pay()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method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virtual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! We do so in its declaration: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class Employee {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public: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...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A6999">
        <w:rPr>
          <w:rFonts w:ascii="Courier New" w:eastAsia="Times New Roman" w:hAnsi="Courier New" w:cs="Courier New"/>
          <w:color w:val="EE0000"/>
          <w:sz w:val="20"/>
          <w:szCs w:val="20"/>
        </w:rPr>
        <w:t>virtual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float pay(float hoursWorked) const;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...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FA6999" w:rsidRPr="00FA6999" w:rsidRDefault="00FA6999" w:rsidP="00FA69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142" style="width:93.6pt;height:1.5pt" o:hrpct="200" o:hrstd="t" o:hr="t" fillcolor="#a0a0a0" stroked="f"/>
        </w:pict>
      </w:r>
    </w:p>
    <w:p w:rsidR="00FA6999" w:rsidRPr="00FA6999" w:rsidRDefault="00FA6999" w:rsidP="00FA69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Note: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Once a method is declared as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virtual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, it is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virtual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in all derived classes too. We prefer to explicitly label it as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virtual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in derived classes as a reminder: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class Manager : public Employee {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public: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...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A6999">
        <w:rPr>
          <w:rFonts w:ascii="Courier New" w:eastAsia="Times New Roman" w:hAnsi="Courier New" w:cs="Courier New"/>
          <w:color w:val="EE0000"/>
          <w:sz w:val="20"/>
          <w:szCs w:val="20"/>
        </w:rPr>
        <w:t>virtual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float pay(float hoursWorked) const;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...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FA6999" w:rsidRPr="00FA6999" w:rsidRDefault="00FA6999" w:rsidP="00FA69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143" style="width:93.6pt;height:1.5pt" o:hrpct="200" o:hrstd="t" o:hr="t" fillcolor="#a0a0a0" stroked="f"/>
        </w:pict>
      </w:r>
    </w:p>
    <w:p w:rsidR="00FA6999" w:rsidRPr="00FA6999" w:rsidRDefault="00FA6999" w:rsidP="00FA69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virtual</w:t>
      </w:r>
      <w:r w:rsidRPr="00FA69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methods with references: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The same behavior that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virtual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methods exhibit with </w:t>
      </w:r>
      <w:r w:rsidRPr="00FA699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pointers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to objects extends to </w:t>
      </w:r>
      <w:r w:rsidRPr="00FA699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references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For example, suppose we wanted a function to print the pay for any kind of employee. If the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pay()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method was not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virtual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, we'd have to do something like: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typedef enum {EMPL_PLAIN, EMPL_MANAGER} KindOfEmployee;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void PrintPay0(const Employee &amp;empl,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KindOfEmployee kind,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float hoursWorked)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 amount;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switch (kind) {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case EMPL_PLAIN: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amount = empl.pay(hoursWorked);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break;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case EMPL_MANAGER: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convert to Manager...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const Manager &amp;mgr = static_cast&lt;const Manager &amp;&gt;(empl);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...then call its pay()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amount = mgr.pay(hoursWorked);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break;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cout &lt;&lt; "Pay: " &lt;&lt; amount &lt;&lt; endl;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Every time a new type of employee is added, we must add another case with a nasty </w:t>
      </w:r>
      <w:r w:rsidRPr="00FA699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cast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(and another value in the enumeration).</w:t>
      </w:r>
    </w:p>
    <w:p w:rsidR="00FA6999" w:rsidRPr="00FA6999" w:rsidRDefault="00FA6999" w:rsidP="00FA69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144" style="width:93.6pt;height:1.5pt" o:hrpct="200" o:hrstd="t" o:hr="t" fillcolor="#a0a0a0" stroked="f"/>
        </w:pict>
      </w:r>
    </w:p>
    <w:p w:rsidR="00FA6999" w:rsidRPr="00FA6999" w:rsidRDefault="00FA6999" w:rsidP="00FA69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Function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PrintPay0()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can be used as: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Employee empl;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Manager mgr;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PrintPay0(empl, EMPL_PLAIN, 40.0);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PrintPay0(mgr, EMPL_MANAGER, 40.0);</w:t>
      </w:r>
    </w:p>
    <w:p w:rsidR="00FA6999" w:rsidRPr="00FA6999" w:rsidRDefault="00FA6999" w:rsidP="00FA69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145" style="width:93.6pt;height:1.5pt" o:hrpct="200" o:hrstd="t" o:hr="t" fillcolor="#a0a0a0" stroked="f"/>
        </w:pic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If the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pay()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method is declared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virtual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, the function can be written much simpler: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void PrintPay(const Employee &amp;empl,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float hoursWorked)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cout &lt;&lt; "Pay: " &lt;&lt; empl.pay(hoursWorked) &lt;&lt; endl;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If a new class that inherits (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ly) from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Employee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is later added, then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PrintPay()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works for it too (without modification).</w:t>
      </w:r>
    </w:p>
    <w:p w:rsidR="00FA6999" w:rsidRPr="00FA6999" w:rsidRDefault="00FA6999" w:rsidP="00FA69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146" style="width:93.6pt;height:1.5pt" o:hrpct="200" o:hrstd="t" o:hr="t" fillcolor="#a0a0a0" stroked="f"/>
        </w:pict>
      </w:r>
    </w:p>
    <w:p w:rsidR="00FA6999" w:rsidRPr="00FA6999" w:rsidRDefault="00FA6999" w:rsidP="00FA69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Function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PrintPay()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can be used as: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Employee empl;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Manager mgr;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PrintPay(empl, 40.0);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PrintPay(mgr, 40.0);</w:t>
      </w:r>
    </w:p>
    <w:p w:rsidR="00FA6999" w:rsidRPr="00FA6999" w:rsidRDefault="00FA6999" w:rsidP="00FA69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147" style="width:93.6pt;height:1.5pt" o:hrpct="200" o:hrstd="t" o:hr="t" fillcolor="#a0a0a0" stroked="f"/>
        </w:pict>
      </w:r>
    </w:p>
    <w:p w:rsidR="00FA6999" w:rsidRPr="00FA6999" w:rsidRDefault="00FA6999" w:rsidP="00FA69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Calling </w:t>
      </w:r>
      <w:r w:rsidRPr="00FA69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virtual</w:t>
      </w:r>
      <w:r w:rsidRPr="00FA69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methods within other methods: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The polymorphic behavior of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virtual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methods extends to calling them within another method.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For example, suppose the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pay()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method has been declared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virtual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in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Employee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And, we add a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printPay()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method to the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Employee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class: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void Employee::printPay(float hoursWorked) const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cout &lt;&lt; "Pay: " &lt;&lt; pay(hoursWorked) &lt;&lt; endl;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which gets inherited in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Manager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without being overridden.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Which version of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pay()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will be called within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printPay()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for a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Manager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?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Manager mgr;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mgr.printPay(40.0);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Manager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version of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pay()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gets called inside of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printPay()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even though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printPay()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was only defined in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Employee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!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Why? Remember that: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void Employee::printPay(float hoursWorked) const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... pay(hoursWorked) ...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A6999" w:rsidRPr="00FA6999" w:rsidRDefault="00FA6999" w:rsidP="00FA69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is really shorthand for: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void Employee::printPay(float hoursWorked) const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... </w:t>
      </w:r>
      <w:r w:rsidRPr="00FA6999">
        <w:rPr>
          <w:rFonts w:ascii="Courier New" w:eastAsia="Times New Roman" w:hAnsi="Courier New" w:cs="Courier New"/>
          <w:color w:val="EE0000"/>
          <w:sz w:val="20"/>
          <w:szCs w:val="20"/>
        </w:rPr>
        <w:t>this-&gt;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pay(hoursWorked) ...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A6999" w:rsidRPr="00FA6999" w:rsidRDefault="00FA6999" w:rsidP="00FA69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and we know that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virtual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functions behave polymorphically with pointers!</w:t>
      </w:r>
    </w:p>
    <w:p w:rsidR="00FA6999" w:rsidRPr="00FA6999" w:rsidRDefault="00FA6999" w:rsidP="00FA69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Design issues: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We can often write better code using polymorphism, i.e., using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inheritance, base class pointers (or references), and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virtual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functions.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For example, we were able to write generic code to print any employee's pay: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void PrintPay(const Employee &amp;empl,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float hoursWorked)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cout &lt;&lt; "Pay: " &lt;&lt; empl.pay(hoursWorked) &lt;&lt; endl;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A6999" w:rsidRPr="00FA6999" w:rsidRDefault="00FA6999" w:rsidP="00FA69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That makes sense, since pay is </w:t>
      </w:r>
      <w:r w:rsidRPr="00FA699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printed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the same for all employees.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The differences are only in how pay is </w:t>
      </w:r>
      <w:r w:rsidRPr="00FA699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calculated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, and we were able to isolate those where they belong, in the different classes: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virtual float Employee::pay(float hoursWorked) const;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virtual float Manager::pay(float hoursWorked) const;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Nonetheless, using </w:t>
      </w:r>
      <w:r w:rsidRPr="00FA699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polymorphism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to produce good designs takes thought.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For example, suppose we add a new kind of employee, a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Supervisor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, with one of the following two choices of where to place the new class in the hierarchy: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a) Employee      b) Employee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              /    \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Manager      Manager  Supervisor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Supervisor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If we later write a function that takes a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Manager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reference:</w:t>
      </w:r>
    </w:p>
    <w:p w:rsidR="00FA6999" w:rsidRPr="00FA6999" w:rsidRDefault="00FA6999" w:rsidP="00FA6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void GiveRaise(Manager &amp;mgr);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Which class hierarchy would allow us to pass a </w:t>
      </w:r>
      <w:r w:rsidRPr="00FA69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Supervisor</w:t>
      </w:r>
      <w:r w:rsidRPr="00FA699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to </w:t>
      </w:r>
      <w:r w:rsidRPr="00FA69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GiveRaise()</w:t>
      </w:r>
      <w:r w:rsidRPr="00FA699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?</w:t>
      </w:r>
    </w:p>
    <w:p w:rsidR="00FA6999" w:rsidRPr="00FA6999" w:rsidRDefault="00FA6999" w:rsidP="00FA69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Exercise: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Take the code we've provided for the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Employee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class (</w:t>
      </w:r>
      <w:hyperlink r:id="rId5" w:history="1">
        <w:r w:rsidRPr="00FA699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employee.h</w:t>
        </w:r>
      </w:hyperlink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hyperlink r:id="rId6" w:history="1">
        <w:r w:rsidRPr="00FA699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employee.cpp</w:t>
        </w:r>
      </w:hyperlink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) and the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Manager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class (</w:t>
      </w:r>
      <w:hyperlink r:id="rId7" w:history="1">
        <w:r w:rsidRPr="00FA699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manager.h</w:t>
        </w:r>
      </w:hyperlink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hyperlink r:id="rId8" w:history="1">
        <w:r w:rsidRPr="00FA699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manager.cpp</w:t>
        </w:r>
      </w:hyperlink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FA6999" w:rsidRPr="00FA6999" w:rsidRDefault="00FA6999" w:rsidP="00FA6999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Add a method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print()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to the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Employee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class that prints out some employee data for a pay period. E.g.:</w:t>
      </w:r>
    </w:p>
    <w:p w:rsidR="00FA6999" w:rsidRPr="00FA6999" w:rsidRDefault="00FA6999" w:rsidP="00FA6999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Name: John Burke</w:t>
      </w:r>
    </w:p>
    <w:p w:rsidR="00FA6999" w:rsidRPr="00FA6999" w:rsidRDefault="00FA6999" w:rsidP="00FA6999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Pay rate: 25</w:t>
      </w:r>
    </w:p>
    <w:p w:rsidR="00FA6999" w:rsidRPr="00FA6999" w:rsidRDefault="00FA6999" w:rsidP="00FA6999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Pay: 1000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Your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print()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method should print out the name and pay rate itself, but it should call the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printPay()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method to print the pay.</w:t>
      </w:r>
    </w:p>
    <w:p w:rsidR="00FA6999" w:rsidRPr="00FA6999" w:rsidRDefault="00FA6999" w:rsidP="00FA6999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148" style="width:93.6pt;height:1.5pt" o:hrpct="200" o:hrstd="t" o:hr="t" fillcolor="#a0a0a0" stroked="f"/>
        </w:pict>
      </w:r>
    </w:p>
    <w:p w:rsidR="00FA6999" w:rsidRPr="00FA6999" w:rsidRDefault="00FA6999" w:rsidP="00FA6999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Note: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print()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will have to receive the number of hours worked.</w:t>
      </w:r>
    </w:p>
    <w:p w:rsidR="00FA6999" w:rsidRPr="00FA6999" w:rsidRDefault="00FA6999" w:rsidP="00FA6999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149" style="width:79.2pt;height:1.5pt" o:hrpct="200" o:hrstd="t" o:hr="t" fillcolor="#a0a0a0" stroked="f"/>
        </w:pic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Your code should compile and run correctly with the test program </w:t>
      </w:r>
      <w:hyperlink r:id="rId9" w:history="1">
        <w:r w:rsidRPr="00FA699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polytest.cpp</w:t>
        </w:r>
      </w:hyperlink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FA6999" w:rsidRPr="00FA6999" w:rsidRDefault="00FA6999" w:rsidP="00FA6999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After getting the first part to work, consider that we want the pay for a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Manager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to be printed differently than for an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Employee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. I.e., print the manager's pay labelled as "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Salary: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" if they are salaried, and as "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Wages: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" if they are not.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Do so by overriding (i.e., redefining) the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printPay()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method in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Manager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Make any other changes that are necessary for other methods, like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print()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, to work correctly with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printPay()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r w:rsidRPr="00FA699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Hint: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use the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virtual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mechanism).</w:t>
      </w:r>
    </w:p>
    <w:p w:rsidR="00FA6999" w:rsidRPr="00FA6999" w:rsidRDefault="00FA6999" w:rsidP="00FA6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Constraint for this exercise: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Only make methods </w:t>
      </w:r>
      <w:r w:rsidRPr="00FA6999">
        <w:rPr>
          <w:rFonts w:ascii="Courier New" w:eastAsia="Times New Roman" w:hAnsi="Courier New" w:cs="Courier New"/>
          <w:color w:val="000000"/>
          <w:sz w:val="20"/>
          <w:szCs w:val="20"/>
        </w:rPr>
        <w:t>virtual</w:t>
      </w:r>
      <w:r w:rsidRPr="00FA6999">
        <w:rPr>
          <w:rFonts w:ascii="Times New Roman" w:eastAsia="Times New Roman" w:hAnsi="Times New Roman" w:cs="Times New Roman"/>
          <w:color w:val="000000"/>
          <w:sz w:val="27"/>
          <w:szCs w:val="27"/>
        </w:rPr>
        <w:t> if it is necessary to make the above work.</w:t>
      </w:r>
    </w:p>
    <w:p w:rsidR="00FA6999" w:rsidRPr="00FA6999" w:rsidRDefault="00FA6999" w:rsidP="00FA6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999">
        <w:rPr>
          <w:rFonts w:ascii="Times New Roman" w:eastAsia="Times New Roman" w:hAnsi="Times New Roman" w:cs="Times New Roman"/>
          <w:sz w:val="24"/>
          <w:szCs w:val="24"/>
        </w:rPr>
        <w:pict>
          <v:rect id="_x0000_i1150" style="width:0;height:1.5pt" o:hralign="center" o:hrstd="t" o:hrnoshade="t" o:hr="t" fillcolor="black" stroked="f"/>
        </w:pict>
      </w:r>
    </w:p>
    <w:p w:rsidR="00FA6999" w:rsidRPr="00FA6999" w:rsidRDefault="00FA6999" w:rsidP="00FA699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</w:pPr>
      <w:r w:rsidRPr="00FA699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BU CAS CS - Introduction to Polymorphism in C++ </w:t>
      </w:r>
      <w:r w:rsidRPr="00FA699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br/>
        <w:t>Copyright © 1993-2000 by Robert I. Pitts &lt;rip at bu dot edu&gt;. All Rights Reserved.</w:t>
      </w:r>
    </w:p>
    <w:p w:rsidR="00FA6999" w:rsidRPr="00FA6999" w:rsidRDefault="00FA6999">
      <w:pPr>
        <w:rPr>
          <w:rFonts w:ascii="Times New Roman" w:hAnsi="Times New Roman" w:cs="Times New Roman"/>
          <w:sz w:val="24"/>
        </w:rPr>
      </w:pPr>
      <w:bookmarkStart w:id="1" w:name="_GoBack"/>
      <w:bookmarkEnd w:id="1"/>
    </w:p>
    <w:sectPr w:rsidR="00FA6999" w:rsidRPr="00FA6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40F34"/>
    <w:multiLevelType w:val="multilevel"/>
    <w:tmpl w:val="F9C0F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999"/>
    <w:rsid w:val="00921235"/>
    <w:rsid w:val="00FA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6FAA6"/>
  <w15:chartTrackingRefBased/>
  <w15:docId w15:val="{3450C63F-C4A1-45A2-9155-C47A91A3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69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9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A6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A699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A69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9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9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A6999"/>
    <w:rPr>
      <w:color w:val="0000FF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A6999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A6999"/>
    <w:rPr>
      <w:rFonts w:ascii="Times New Roman" w:eastAsia="Times New Roman" w:hAnsi="Times New Roman" w:cs="Times New Roman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1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3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6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2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5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1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7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6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8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8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6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80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9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5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5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70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9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3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0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9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80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42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6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4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59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9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50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1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4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5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4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7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7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6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7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8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0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5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8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0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5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1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4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8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1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9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4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4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4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7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5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4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4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6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6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bu.edu/teaching/cpp/polymorphism/intro/download/manager.cp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.bu.edu/teaching/cpp/polymorphism/intro/download/manager.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bu.edu/teaching/cpp/polymorphism/intro/download/employee.cp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s.bu.edu/teaching/cpp/polymorphism/intro/download/employee.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s.bu.edu/teaching/cpp/polymorphism/intro/download/polytest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2056</Words>
  <Characters>11720</Characters>
  <Application>Microsoft Office Word</Application>
  <DocSecurity>0</DocSecurity>
  <Lines>97</Lines>
  <Paragraphs>27</Paragraphs>
  <ScaleCrop>false</ScaleCrop>
  <Company/>
  <LinksUpToDate>false</LinksUpToDate>
  <CharactersWithSpaces>13749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Bettag</dc:creator>
  <cp:keywords/>
  <dc:description/>
  <cp:lastModifiedBy>Brett Bettag</cp:lastModifiedBy>
  <cp:revision>1</cp:revision>
  <dcterms:created xsi:type="dcterms:W3CDTF">2019-02-28T20:30:00Z</dcterms:created>
  <dcterms:modified xsi:type="dcterms:W3CDTF">2019-02-28T20:32:00Z</dcterms:modified>
</cp:coreProperties>
</file>