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4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Windchill2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Brett Kriz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out(string arg);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error(string arg);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round_off(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AdviseOut();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body();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temp,windspd, windchill;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PROG 4 - Windchill 2"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body();</w:t>
      </w:r>
      <w:r>
        <w:rPr>
          <w:rFonts w:ascii="Consolas" w:hAnsi="Consolas" w:cs="Consolas"/>
          <w:color w:val="008000"/>
          <w:sz w:val="19"/>
          <w:szCs w:val="19"/>
        </w:rPr>
        <w:t>// for show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body()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Code body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input();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windchill = calculate(windspd, temp); </w:t>
      </w:r>
      <w:r>
        <w:rPr>
          <w:rFonts w:ascii="Consolas" w:hAnsi="Consolas" w:cs="Consolas"/>
          <w:color w:val="008000"/>
          <w:sz w:val="19"/>
          <w:szCs w:val="19"/>
        </w:rPr>
        <w:t>// Even though my variables are declared in the header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AdviseOut();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f1,f2;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TEMP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"Tempurature: 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temp;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f1 = (temp &lt; -40 || temp &gt; 40);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(f1){ error(</w:t>
      </w:r>
      <w:r>
        <w:rPr>
          <w:rFonts w:ascii="Consolas" w:hAnsi="Consolas" w:cs="Consolas"/>
          <w:color w:val="A31515"/>
          <w:sz w:val="19"/>
          <w:szCs w:val="19"/>
        </w:rPr>
        <w:t>"Bad TEMP! Must be between -40 and 40\n"</w:t>
      </w:r>
      <w:r>
        <w:rPr>
          <w:rFonts w:ascii="Consolas" w:hAnsi="Consolas" w:cs="Consolas"/>
          <w:sz w:val="19"/>
          <w:szCs w:val="19"/>
        </w:rPr>
        <w:t>);}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(f1);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WIND SPEED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"Wind Speed: 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windspd;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 = (windspd &lt; 0 || temp &gt; 60);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(f2){ error(</w:t>
      </w:r>
      <w:r>
        <w:rPr>
          <w:rFonts w:ascii="Consolas" w:hAnsi="Consolas" w:cs="Consolas"/>
          <w:color w:val="A31515"/>
          <w:sz w:val="19"/>
          <w:szCs w:val="19"/>
        </w:rPr>
        <w:t>"Bad SPEED! Must be between 0 and 60\n"</w:t>
      </w:r>
      <w:r>
        <w:rPr>
          <w:rFonts w:ascii="Consolas" w:hAnsi="Consolas" w:cs="Consolas"/>
          <w:sz w:val="19"/>
          <w:szCs w:val="19"/>
        </w:rPr>
        <w:t>);}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(f2);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Soooo ya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(35.74 + (0.6215*t)-(35.75* pow(ws,0.16))+(0.4275*t*pow(ws,0.16)));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ans = round_off(ans);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 would out but...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"Windchill: "</w:t>
      </w:r>
      <w:r>
        <w:rPr>
          <w:rFonts w:ascii="Consolas" w:hAnsi="Consolas" w:cs="Consolas"/>
          <w:sz w:val="19"/>
          <w:szCs w:val="19"/>
        </w:rPr>
        <w:t xml:space="preserve"> &lt;&lt; fixed &lt;&lt; setw(7) &lt;&lt; setprecision(3) &lt;&lt; ans &lt;&lt; </w:t>
      </w:r>
      <w:r>
        <w:rPr>
          <w:rFonts w:ascii="Consolas" w:hAnsi="Consolas" w:cs="Consolas"/>
          <w:color w:val="A31515"/>
          <w:sz w:val="19"/>
          <w:szCs w:val="19"/>
        </w:rPr>
        <w:t>" degrees\n"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round_off(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(arg == 0.00){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of a ceil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(arg &gt; 0) 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(arg+0.5);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(arg-0.5);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AdviseOut()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ans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t; </w:t>
      </w:r>
      <w:r>
        <w:rPr>
          <w:rFonts w:ascii="Consolas" w:hAnsi="Consolas" w:cs="Consolas"/>
          <w:color w:val="008000"/>
          <w:sz w:val="19"/>
          <w:szCs w:val="19"/>
        </w:rPr>
        <w:t>// t was going to be used and still might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 = windspd; </w:t>
      </w:r>
      <w:r>
        <w:rPr>
          <w:rFonts w:ascii="Consolas" w:hAnsi="Consolas" w:cs="Consolas"/>
          <w:color w:val="008000"/>
          <w:sz w:val="19"/>
          <w:szCs w:val="19"/>
        </w:rPr>
        <w:t>// for shorthand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-48){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"Life threatening: Frostbite can occur within 5 minutes."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Life threatening: Frostbite can occur within 5 minutes."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-48 &amp;&amp; x &lt;= -31){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"Danger: Frostbite can occur within 10 minutes."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Danger: Frostbite can occur within 10 minutes."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-30 &amp;&amp; x &lt;= -13){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"Warning: Frostbite can occur within 30 minutes."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Warning: Frostbite can occur within 30 minutes."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-12 &amp;&amp; x &lt;= 17){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"Advisory: Frostbite can occur with extended exposure."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Advisory: Frostbite can occur with extended exposure."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18 &amp;&amp; x &lt;= 39){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"N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otice: Wear cold weather clothing as needed for comfort."</w:t>
      </w:r>
      <w:r>
        <w:rPr>
          <w:rFonts w:ascii="Consolas" w:hAnsi="Consolas" w:cs="Consolas"/>
          <w:sz w:val="19"/>
          <w:szCs w:val="19"/>
        </w:rPr>
        <w:t>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Notice: Wear cold weather clothing as needed for comfort."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ans = </w:t>
      </w:r>
      <w:r>
        <w:rPr>
          <w:rFonts w:ascii="Consolas" w:hAnsi="Consolas" w:cs="Consolas"/>
          <w:color w:val="A31515"/>
          <w:sz w:val="19"/>
          <w:szCs w:val="19"/>
        </w:rPr>
        <w:t>"No significant cold weather risk. Go play outside!"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LOL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Go play outside \t\t lol"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out(ans);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error(string arg)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"\n[!] ERROR! "</w:t>
      </w:r>
      <w:r>
        <w:rPr>
          <w:rFonts w:ascii="Consolas" w:hAnsi="Consolas" w:cs="Consolas"/>
          <w:sz w:val="19"/>
          <w:szCs w:val="19"/>
        </w:rPr>
        <w:t xml:space="preserve"> &lt;&lt; arg &lt;&lt; endl;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out(string arg)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arg &lt;&lt; endl;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arg &lt;&lt; endl;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/>
    <w:sectPr w:rsidR="005F6323" w:rsidSect="006154C6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A3" w:rsidRDefault="006C17A3" w:rsidP="006C17A3">
      <w:pPr>
        <w:spacing w:after="0" w:line="240" w:lineRule="auto"/>
      </w:pPr>
      <w:r>
        <w:separator/>
      </w:r>
    </w:p>
  </w:endnote>
  <w:endnote w:type="continuationSeparator" w:id="0">
    <w:p w:rsidR="006C17A3" w:rsidRDefault="006C17A3" w:rsidP="006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A3" w:rsidRDefault="006C17A3" w:rsidP="006C17A3">
      <w:pPr>
        <w:spacing w:after="0" w:line="240" w:lineRule="auto"/>
      </w:pPr>
      <w:r>
        <w:separator/>
      </w:r>
    </w:p>
  </w:footnote>
  <w:footnote w:type="continuationSeparator" w:id="0">
    <w:p w:rsidR="006C17A3" w:rsidRDefault="006C17A3" w:rsidP="006C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7A3" w:rsidRDefault="006C17A3">
    <w:pPr>
      <w:pStyle w:val="Header"/>
    </w:pPr>
    <w:r>
      <w:t>Brett Kriz</w:t>
    </w:r>
  </w:p>
  <w:p w:rsidR="006C17A3" w:rsidRDefault="006C17A3">
    <w:pPr>
      <w:pStyle w:val="Header"/>
    </w:pPr>
    <w:r>
      <w:t>Design 4</w:t>
    </w:r>
  </w:p>
  <w:p w:rsidR="006C17A3" w:rsidRDefault="006C1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F"/>
    <w:rsid w:val="0044125C"/>
    <w:rsid w:val="00442F57"/>
    <w:rsid w:val="005F6323"/>
    <w:rsid w:val="006C17A3"/>
    <w:rsid w:val="00906E2E"/>
    <w:rsid w:val="00E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A795A-5B61-4799-B6A9-05750F6E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79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798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A3"/>
  </w:style>
  <w:style w:type="paragraph" w:styleId="Footer">
    <w:name w:val="footer"/>
    <w:basedOn w:val="Normal"/>
    <w:link w:val="FooterChar"/>
    <w:uiPriority w:val="99"/>
    <w:unhideWhenUsed/>
    <w:rsid w:val="006C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4 – Windchill 2</vt:lpstr>
    </vt:vector>
  </TitlesOfParts>
  <Company>Delta College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 – Windchill 2</dc:title>
  <dc:subject>Brett Kriz</dc:subject>
  <dc:creator>Delta College</dc:creator>
  <cp:keywords/>
  <dc:description/>
  <cp:lastModifiedBy>Kriz, Brett - Student &lt;brettkriz@delta.edu&gt;</cp:lastModifiedBy>
  <cp:revision>3</cp:revision>
  <cp:lastPrinted>2014-02-12T18:40:00Z</cp:lastPrinted>
  <dcterms:created xsi:type="dcterms:W3CDTF">2014-02-12T18:40:00Z</dcterms:created>
  <dcterms:modified xsi:type="dcterms:W3CDTF">2014-02-12T18:43:00Z</dcterms:modified>
</cp:coreProperties>
</file>