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</w:t>
      </w:r>
      <w:bookmarkStart w:id="0" w:name="_GoBack"/>
      <w:bookmarkEnd w:id="0"/>
      <w:r w:rsidR="005C121A">
        <w:t>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2D44CC" w:rsidP="00852DF0">
            <w:hyperlink w:anchor="Sep2015" w:history="1">
              <w:r w:rsidR="000C221A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2D44CC" w:rsidP="00852DF0">
            <w:hyperlink w:anchor="Oct2015" w:history="1">
              <w:r w:rsidR="000C221A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2D44CC" w:rsidP="00852DF0">
            <w:hyperlink w:anchor="Nov2015" w:history="1">
              <w:r w:rsidR="000C221A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2D44CC" w:rsidP="00852DF0">
            <w:hyperlink w:anchor="Dec2015" w:history="1">
              <w:r w:rsidR="000C221A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2D44CC" w:rsidP="00852DF0">
            <w:hyperlink w:anchor="Jan2016" w:history="1">
              <w:r w:rsidR="000C221A"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2D44CC" w:rsidP="000C221A">
            <w:hyperlink w:anchor="Feb2016" w:history="1">
              <w:r w:rsidR="000C221A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2D44CC" w:rsidP="000C221A">
            <w:hyperlink w:anchor="Mar2016" w:history="1">
              <w:r w:rsidR="000C221A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2D44CC" w:rsidP="000C221A">
            <w:hyperlink w:anchor="Apr2016" w:history="1">
              <w:r w:rsidR="000C221A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2D44CC" w:rsidP="000C221A">
            <w:hyperlink w:anchor="May2016" w:history="1">
              <w:r w:rsidR="000C221A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2D44CC" w:rsidP="000C221A">
            <w:hyperlink w:anchor="Jun2016" w:history="1">
              <w:r w:rsidR="000C221A"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2D44CC" w:rsidP="000C221A">
            <w:hyperlink w:anchor="Jul2016" w:history="1">
              <w:r w:rsidR="000C221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2D44CC" w:rsidP="000C221A">
            <w:hyperlink w:anchor="Aug2016" w:history="1">
              <w:r w:rsidR="000C221A"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2D44CC" w:rsidP="000C221A">
            <w:hyperlink w:anchor="Sep2016" w:history="1">
              <w:r w:rsidR="000C221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2D44CC" w:rsidP="000C221A">
            <w:hyperlink w:anchor="Oct2016" w:history="1">
              <w:r w:rsidR="000C221A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2D44CC" w:rsidP="000C221A">
            <w:hyperlink w:anchor="Nov2016" w:history="1">
              <w:r w:rsidR="000C221A"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2D44CC" w:rsidP="000C221A">
            <w:hyperlink w:anchor="Jan2017" w:history="1">
              <w:r w:rsidR="000C221A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2D44CC" w:rsidP="000C221A">
            <w:hyperlink w:anchor="Feb2017" w:history="1">
              <w:r w:rsidR="000C221A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2D44CC" w:rsidP="000C221A">
            <w:hyperlink w:anchor="Mar2017" w:history="1">
              <w:r w:rsidR="000C221A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2D44CC" w:rsidP="000C221A">
            <w:hyperlink w:anchor="Apr2017" w:history="1">
              <w:r w:rsidR="000C221A"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2D44CC" w:rsidP="000C221A">
            <w:hyperlink w:anchor="May2017" w:history="1">
              <w:r w:rsidR="000C221A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2D44CC" w:rsidP="000C221A">
            <w:hyperlink w:anchor="June2017" w:history="1">
              <w:r w:rsidR="000C221A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2D44CC" w:rsidP="000C221A">
            <w:hyperlink w:anchor="Jul2017" w:history="1">
              <w:r w:rsidR="000C221A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2D44CC" w:rsidP="000C221A">
            <w:hyperlink w:anchor="Aug2017" w:history="1">
              <w:r w:rsidR="000C221A"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2D44CC" w:rsidP="000C221A">
            <w:hyperlink w:anchor="Sep2017" w:history="1">
              <w:r w:rsidR="000C221A"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2D44CC" w:rsidP="000C221A">
            <w:hyperlink w:anchor="Oct2017" w:history="1">
              <w:r w:rsidR="000C221A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2D44CC" w:rsidP="000C221A">
            <w:hyperlink w:anchor="Nov2017" w:history="1">
              <w:r w:rsidR="000C221A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2D44CC" w:rsidP="000C221A">
            <w:hyperlink w:anchor="Dec2017" w:history="1">
              <w:r w:rsidR="000C221A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2D44CC" w:rsidP="000C221A">
            <w:hyperlink w:anchor="Jan2018" w:history="1">
              <w:r w:rsidR="000C221A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2D44CC" w:rsidP="000C221A">
            <w:hyperlink w:anchor="Feb2018" w:history="1">
              <w:r w:rsidR="000C221A"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2D44CC" w:rsidP="000C221A">
            <w:hyperlink w:anchor="Mar2018" w:history="1">
              <w:r w:rsidR="000C221A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2D44CC" w:rsidP="000C221A">
            <w:hyperlink w:anchor="Apr2018" w:history="1">
              <w:r w:rsidR="000C221A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2D44CC" w:rsidP="000C221A">
            <w:hyperlink w:anchor="Jun2018" w:history="1">
              <w:r w:rsidR="000C221A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2D44CC" w:rsidP="000C221A">
            <w:hyperlink w:anchor="Jul2018" w:history="1">
              <w:r w:rsidR="000C221A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2D44CC" w:rsidP="000C221A">
            <w:hyperlink w:anchor="Aug2018" w:history="1">
              <w:r w:rsidR="000C221A"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2D44CC" w:rsidP="000C221A">
            <w:hyperlink w:anchor="Sep2018" w:history="1">
              <w:r w:rsidR="000C221A"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2D44CC" w:rsidP="000C221A">
            <w:hyperlink w:anchor="Oct2018" w:history="1">
              <w:r w:rsidR="000C221A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2D44CC" w:rsidP="000C221A">
            <w:hyperlink w:anchor="Nov2018" w:history="1">
              <w:r w:rsidR="000C221A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2D44CC" w:rsidP="000C221A">
            <w:hyperlink w:anchor="Dec2018" w:history="1">
              <w:r w:rsidR="000C221A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2D44CC" w:rsidP="000C221A">
            <w:hyperlink w:anchor="Feb2019" w:history="1">
              <w:r w:rsidR="000C221A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2D44CC" w:rsidP="000C221A">
            <w:hyperlink w:anchor="Mar2019" w:history="1">
              <w:r w:rsidR="000C221A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2D44CC" w:rsidP="000C221A">
            <w:hyperlink w:anchor="Apr2019" w:history="1">
              <w:r w:rsidR="000C221A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2D44CC" w:rsidP="000C221A">
            <w:hyperlink w:anchor="May2019" w:history="1">
              <w:r w:rsidR="000C221A"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2D44CC" w:rsidP="000C221A">
            <w:hyperlink w:anchor="Jun2019" w:history="1">
              <w:r w:rsidR="000C221A"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2D44CC" w:rsidP="000C221A">
            <w:hyperlink w:anchor="Jul2019" w:history="1">
              <w:r w:rsidR="000C221A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2D44CC" w:rsidP="000C221A">
            <w:hyperlink w:anchor="Aug2019" w:history="1">
              <w:r w:rsidR="000C221A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2D44CC" w:rsidP="000C221A">
            <w:hyperlink w:anchor="Sep2019" w:history="1">
              <w:r w:rsidR="000C221A"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2D44CC" w:rsidP="000C221A">
            <w:hyperlink w:anchor="Oct2019" w:history="1">
              <w:r w:rsidR="000C221A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2D44CC" w:rsidP="000C221A">
            <w:hyperlink w:anchor="Nov2019" w:history="1">
              <w:r w:rsidR="000C221A"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2D44CC" w:rsidP="000C221A">
            <w:pPr>
              <w:rPr>
                <w:rStyle w:val="Hyperlink"/>
              </w:rPr>
            </w:pPr>
            <w:hyperlink w:anchor="Dec2019" w:history="1">
              <w:r w:rsidR="000C221A"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2D44CC" w:rsidP="000C221A">
            <w:pPr>
              <w:rPr>
                <w:rStyle w:val="Hyperlink"/>
              </w:rPr>
            </w:pPr>
            <w:hyperlink w:anchor="Feb2020" w:history="1">
              <w:r w:rsidR="000C221A" w:rsidRPr="000C221A">
                <w:rPr>
                  <w:rStyle w:val="Hyperlink"/>
                </w:rPr>
                <w:t>Feb-2020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2252B75B" w:rsidR="000C221A" w:rsidRDefault="002D44CC" w:rsidP="000C221A">
            <w:hyperlink w:anchor="Mar2020" w:history="1">
              <w:r w:rsidR="001E271E" w:rsidRPr="001E271E">
                <w:rPr>
                  <w:rStyle w:val="Hyperlink"/>
                </w:rPr>
                <w:t>Mar-2020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8D16F2" w14:textId="2C81AABF" w:rsidR="000C221A" w:rsidRDefault="002D44CC" w:rsidP="000C221A">
            <w:hyperlink w:anchor="Apr2020" w:history="1">
              <w:r w:rsidR="000720BA" w:rsidRPr="000720BA">
                <w:rPr>
                  <w:rStyle w:val="Hyperlink"/>
                </w:rPr>
                <w:t>Apr-2020</w:t>
              </w:r>
            </w:hyperlink>
          </w:p>
        </w:tc>
      </w:tr>
      <w:tr w:rsidR="00003A30" w14:paraId="340C33B0" w14:textId="77777777" w:rsidTr="007049A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88351DF" w14:textId="61AA2B51" w:rsidR="00003A30" w:rsidRDefault="002D44CC" w:rsidP="000C221A">
            <w:hyperlink w:anchor="May2020" w:history="1">
              <w:r w:rsidR="00003A30" w:rsidRPr="00F77004">
                <w:rPr>
                  <w:rStyle w:val="Hyperlink"/>
                </w:rPr>
                <w:t>May-2020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0E8B347" w14:textId="712D96F8" w:rsidR="00003A30" w:rsidRPr="000C221A" w:rsidRDefault="002D44CC" w:rsidP="000C221A">
            <w:pPr>
              <w:rPr>
                <w:rStyle w:val="Hyperlink"/>
                <w:color w:val="auto"/>
                <w:u w:val="none"/>
              </w:rPr>
            </w:pPr>
            <w:hyperlink w:anchor="Jun2020" w:history="1">
              <w:r w:rsidR="00003A30" w:rsidRPr="00272F52">
                <w:rPr>
                  <w:rStyle w:val="Hyperlink"/>
                </w:rPr>
                <w:t>Jun-2020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A32676A" w14:textId="31B4EA5E" w:rsidR="00003A30" w:rsidRDefault="007049A5" w:rsidP="000C221A">
            <w:r>
              <w:t>Jul-2020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AB5FEF7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5302F8B6" w14:textId="77777777" w:rsidR="00003A30" w:rsidRDefault="00003A30" w:rsidP="000C221A"/>
        </w:tc>
      </w:tr>
      <w:tr w:rsidR="00003A30" w14:paraId="1525C65F" w14:textId="77777777" w:rsidTr="00F77004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27AB0C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33D9C978" w14:textId="77777777" w:rsidR="00003A30" w:rsidRPr="000C221A" w:rsidRDefault="00003A30" w:rsidP="000C221A">
            <w:pPr>
              <w:rPr>
                <w:rStyle w:val="Hyperlink"/>
                <w:color w:val="auto"/>
                <w:u w:val="none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4512DFD4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00219CB0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2484C928" w14:textId="77777777" w:rsidR="00003A30" w:rsidRDefault="00003A30" w:rsidP="000C221A"/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2D44C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2D44CC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2D44CC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9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9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0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40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1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1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2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2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3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3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4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4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5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5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6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6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7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7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8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8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9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9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50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50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1E271E" w:rsidRPr="0013577E" w14:paraId="481353C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6C28C" w14:textId="7BB5CCCF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5A16" w14:textId="0E4F4BEB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8526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 of Hive LLAP connector</w:t>
            </w:r>
          </w:p>
          <w:p w14:paraId="760C7BFF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capabilities</w:t>
            </w:r>
          </w:p>
          <w:p w14:paraId="6BD6E70A" w14:textId="2C26AE1A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Other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A5DC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D3BFE" w14:textId="3860F12A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bookmarkStart w:id="51" w:name="Mar2020"/>
            <w:r>
              <w:rPr>
                <w:rFonts w:ascii="Calibri" w:eastAsia="Times New Roman" w:hAnsi="Calibri" w:cs="Times New Roman"/>
              </w:rPr>
              <w:t>Mar-2020</w:t>
            </w:r>
            <w:bookmarkEnd w:id="51"/>
          </w:p>
        </w:tc>
      </w:tr>
      <w:tr w:rsidR="001E271E" w:rsidRPr="0013577E" w14:paraId="336E011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26864" w14:textId="096C98C2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B8F68" w14:textId="6575731A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4B83D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</w:t>
            </w:r>
          </w:p>
          <w:p w14:paraId="40E962C5" w14:textId="318FDA3E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Cognite Data Fusion (CDF)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FF2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27F" w14:textId="6C6AE7D0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Mar-2020</w:t>
            </w:r>
          </w:p>
        </w:tc>
      </w:tr>
      <w:tr w:rsidR="000720BA" w:rsidRPr="0013577E" w14:paraId="3CD5E8F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FB0D8" w14:textId="32BA0105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02D66" w14:textId="6983FD99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CDM Folder view for ADLS Gen2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2A1E5" w14:textId="77777777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ADLS Gen 2 Connector</w:t>
            </w:r>
          </w:p>
          <w:p w14:paraId="7F5AA793" w14:textId="645D5B0B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view content in your data lake as CDM entities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A69E" w14:textId="0D2C9FE7" w:rsidR="000720BA" w:rsidRDefault="000720BA" w:rsidP="00373CF2">
            <w:pPr>
              <w:spacing w:after="0" w:line="240" w:lineRule="auto"/>
              <w:rPr>
                <w:noProof/>
              </w:rPr>
            </w:pPr>
            <w:r w:rsidRPr="000720BA">
              <w:rPr>
                <w:noProof/>
              </w:rPr>
              <w:drawing>
                <wp:inline distT="0" distB="0" distL="0" distR="0" wp14:anchorId="03FF1F7D" wp14:editId="6D67A538">
                  <wp:extent cx="4413250" cy="2468245"/>
                  <wp:effectExtent l="0" t="0" r="6350" b="825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3CAC0" w14:textId="1517B783" w:rsidR="000720BA" w:rsidRDefault="000720BA" w:rsidP="00373CF2">
            <w:pPr>
              <w:rPr>
                <w:rFonts w:ascii="Calibri" w:eastAsia="Times New Roman" w:hAnsi="Calibri" w:cs="Times New Roman"/>
              </w:rPr>
            </w:pPr>
            <w:bookmarkStart w:id="52" w:name="Apr2020"/>
            <w:r>
              <w:rPr>
                <w:rFonts w:ascii="Calibri" w:eastAsia="Times New Roman" w:hAnsi="Calibri" w:cs="Times New Roman"/>
              </w:rPr>
              <w:t>Apr-2020</w:t>
            </w:r>
            <w:bookmarkEnd w:id="52"/>
          </w:p>
        </w:tc>
      </w:tr>
      <w:tr w:rsidR="00003A30" w:rsidRPr="0013577E" w14:paraId="2334454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B2697" w14:textId="0B2A2371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43A88" w14:textId="6090D55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Witivio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65EC8" w14:textId="4444965F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Enterprise chatbot platform for employees with integration in MS 365 and Power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EDD4C" w14:textId="5A8F6055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80C1" w14:textId="6DADF71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bookmarkStart w:id="53" w:name="May2020"/>
            <w:r>
              <w:rPr>
                <w:rFonts w:ascii="Calibri" w:eastAsia="Times New Roman" w:hAnsi="Calibri" w:cs="Times New Roman"/>
              </w:rPr>
              <w:t>May-2020</w:t>
            </w:r>
            <w:bookmarkEnd w:id="53"/>
          </w:p>
        </w:tc>
      </w:tr>
      <w:tr w:rsidR="00003A30" w:rsidRPr="0013577E" w14:paraId="4AB8AF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5BB0" w14:textId="31BAA5C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3221D" w14:textId="216A89B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Linkar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08EB3" w14:textId="41A20638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Connectivity to MultiValue Databases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F2C89" w14:textId="30C5A422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Database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C76DB" w14:textId="75350B9A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0504DC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FE533" w14:textId="5074980D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8858F" w14:textId="1DF66AAC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882FC" w14:textId="1447C4F3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Microsoft-preferred solution for measuring performance of website or SharePoint environment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5D4B0" w14:textId="0F84E97A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474B" w14:textId="0A91823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738BB8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9D307" w14:textId="3EF3791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1849D" w14:textId="30A14586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96968" w14:textId="77E41D35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Plan, collaborate and track progress of all projects and assignments in an eay and user-friendly 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D839C" w14:textId="1FEE68A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EE6CB" w14:textId="255BA4AB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4C32A0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3CAD" w14:textId="6493F7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7A4BF" w14:textId="11EA0A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Shortcuts Business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7FC71" w14:textId="47C3A41C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Consume, read, and analyze data collected via your Shortcuts point of sale product of choice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58B7" w14:textId="572FB1C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419E9" w14:textId="31BBEFBA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6AEF4C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D09E4" w14:textId="1547911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14ED7" w14:textId="251C2A8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Vesssel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4DDE" w14:textId="31B6106D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infrastructure delivered as a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A2D98" w14:textId="7C43A461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Category: </w:t>
            </w:r>
            <w:r w:rsidR="00003A30">
              <w:rPr>
                <w:noProof/>
              </w:rPr>
              <w:t xml:space="preserve">Other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3E1EF" w14:textId="11E89122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5C825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CFA2E" w14:textId="6A54F7D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688D5" w14:textId="6D4399F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Zoho Creator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C3036" w14:textId="1464CA0C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Low-code cloud software for creating customer applications for your business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289D7" w14:textId="361C0A41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EF19E" w14:textId="221481AC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272F52" w:rsidRPr="0013577E" w14:paraId="0EEE3E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78476" w14:textId="7E1FC85C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4" w:name="Jun2020" w:colFirst="4" w:colLast="4"/>
            <w:r>
              <w:rPr>
                <w:rFonts w:ascii="Calibri" w:eastAsia="Times New Roman" w:hAnsi="Calibri" w:cs="Times New Roman"/>
              </w:rPr>
              <w:t>222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17750" w14:textId="1741716D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Palantir Foundry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B06BC" w14:textId="6A5C5C4E" w:rsidR="00272F52" w:rsidRDefault="00272F52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Foundry enables users with varying technical ability and deep subject matter expertise to work meaningfully with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4FDB" w14:textId="5AB7B570" w:rsidR="00272F52" w:rsidRDefault="00272F52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A849D" w14:textId="16731C70" w:rsidR="00272F52" w:rsidRDefault="00272F5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Jun-2020</w:t>
            </w:r>
          </w:p>
        </w:tc>
      </w:tr>
      <w:bookmarkEnd w:id="54"/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5"/>
      <w:footerReference w:type="default" r:id="rId126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77377D" w14:textId="77777777" w:rsidR="002D44CC" w:rsidRDefault="002D44CC" w:rsidP="00E80695">
      <w:pPr>
        <w:spacing w:after="0" w:line="240" w:lineRule="auto"/>
      </w:pPr>
      <w:r>
        <w:separator/>
      </w:r>
    </w:p>
  </w:endnote>
  <w:endnote w:type="continuationSeparator" w:id="0">
    <w:p w14:paraId="18873F98" w14:textId="77777777" w:rsidR="002D44CC" w:rsidRDefault="002D44CC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03A30" w:rsidRDefault="002D44CC" w:rsidP="00A66349">
        <w:pPr>
          <w:pStyle w:val="Footer"/>
          <w:jc w:val="right"/>
        </w:pPr>
      </w:p>
    </w:sdtContent>
  </w:sdt>
  <w:p w14:paraId="52DACDF7" w14:textId="77777777" w:rsidR="00003A30" w:rsidRDefault="00003A3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003A30" w:rsidRDefault="00003A3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003A30" w:rsidRDefault="00003A3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ABB97" w14:textId="77777777" w:rsidR="002D44CC" w:rsidRDefault="002D44CC" w:rsidP="00E80695">
      <w:pPr>
        <w:spacing w:after="0" w:line="240" w:lineRule="auto"/>
      </w:pPr>
      <w:r>
        <w:separator/>
      </w:r>
    </w:p>
  </w:footnote>
  <w:footnote w:type="continuationSeparator" w:id="0">
    <w:p w14:paraId="0F1DCDB4" w14:textId="77777777" w:rsidR="002D44CC" w:rsidRDefault="002D44CC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2BE0DA1C" w:rsidR="00003A30" w:rsidRDefault="007049A5" w:rsidP="00E80695">
    <w:pPr>
      <w:pStyle w:val="Header"/>
      <w:jc w:val="right"/>
    </w:pPr>
    <w:r>
      <w:t>7</w:t>
    </w:r>
    <w:r w:rsidR="00003A30">
      <w:t>/1</w:t>
    </w:r>
    <w:r>
      <w:t>7</w:t>
    </w:r>
    <w:r w:rsidR="00003A30">
      <w:t>/2020</w:t>
    </w:r>
  </w:p>
  <w:p w14:paraId="3587B2E8" w14:textId="77777777" w:rsidR="00003A30" w:rsidRDefault="00003A3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003A30" w:rsidRDefault="00003A3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3A30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0BA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1E271E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20F2"/>
    <w:rsid w:val="00263930"/>
    <w:rsid w:val="00272F52"/>
    <w:rsid w:val="00282B8F"/>
    <w:rsid w:val="002B4982"/>
    <w:rsid w:val="002C07CA"/>
    <w:rsid w:val="002C2358"/>
    <w:rsid w:val="002D44CC"/>
    <w:rsid w:val="002E119A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A04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49A5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D3C76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A07A2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37504"/>
    <w:rsid w:val="00E471A8"/>
    <w:rsid w:val="00E53530"/>
    <w:rsid w:val="00E5390D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62062"/>
    <w:rsid w:val="00F6274E"/>
    <w:rsid w:val="00F70B4C"/>
    <w:rsid w:val="00F77004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image" Target="media/image110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footer" Target="footer2.xml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35AD0B-F094-4876-87BB-3E1DABE58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83</Pages>
  <Words>5636</Words>
  <Characters>32129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 - External</cp:lastModifiedBy>
  <cp:revision>202</cp:revision>
  <dcterms:created xsi:type="dcterms:W3CDTF">2016-03-07T03:09:00Z</dcterms:created>
  <dcterms:modified xsi:type="dcterms:W3CDTF">2020-07-18T01:40:00Z</dcterms:modified>
</cp:coreProperties>
</file>