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336227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336227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336227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336227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336227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336227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336227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336227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336227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336227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336227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336227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336227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336227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336227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336227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336227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336227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336227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336227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336227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336227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336227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336227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336227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336227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336227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336227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336227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336227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336227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336227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336227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336227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336227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336227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336227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336227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336227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336227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336227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336227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336227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14784FCD" w:rsidR="00695C70" w:rsidRDefault="00336227" w:rsidP="00547B55">
            <w:pPr>
              <w:rPr>
                <w:rStyle w:val="Hyperlink"/>
              </w:rPr>
            </w:pPr>
            <w:hyperlink w:anchor="Jul2019" w:history="1">
              <w:r w:rsidR="00AA44E0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4905896A" w:rsidR="00695C70" w:rsidRDefault="00336227" w:rsidP="00547B55">
            <w:pPr>
              <w:rPr>
                <w:rStyle w:val="Hyperlink"/>
              </w:rPr>
            </w:pPr>
            <w:hyperlink w:anchor="Aug2019" w:history="1">
              <w:r w:rsidR="00B516D8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6BA756A1" w:rsidR="00695C70" w:rsidRDefault="00030404" w:rsidP="00547B55">
            <w:pPr>
              <w:rPr>
                <w:rStyle w:val="Hyperlink"/>
              </w:rPr>
            </w:pPr>
            <w:hyperlink w:anchor="Sep2019" w:history="1">
              <w:r w:rsidRPr="00030404">
                <w:rPr>
                  <w:rStyle w:val="Hyperlink"/>
                </w:rPr>
                <w:t>Sep-2</w:t>
              </w:r>
              <w:r w:rsidRPr="00030404">
                <w:rPr>
                  <w:rStyle w:val="Hyperlink"/>
                </w:rPr>
                <w:t>0</w:t>
              </w:r>
              <w:r w:rsidRPr="00030404">
                <w:rPr>
                  <w:rStyle w:val="Hyperlink"/>
                </w:rPr>
                <w:t>1</w:t>
              </w:r>
              <w:r w:rsidRPr="00030404">
                <w:rPr>
                  <w:rStyle w:val="Hyperlink"/>
                </w:rPr>
                <w:t>9</w:t>
              </w:r>
            </w:hyperlink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33622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336227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336227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bookmarkStart w:id="46" w:name="_GoBack"/>
            <w:bookmarkEnd w:id="46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1"/>
      <w:footerReference w:type="default" r:id="rId122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EA78F" w14:textId="77777777" w:rsidR="00336227" w:rsidRDefault="00336227" w:rsidP="00E80695">
      <w:pPr>
        <w:spacing w:after="0" w:line="240" w:lineRule="auto"/>
      </w:pPr>
      <w:r>
        <w:separator/>
      </w:r>
    </w:p>
  </w:endnote>
  <w:endnote w:type="continuationSeparator" w:id="0">
    <w:p w14:paraId="7C119EA7" w14:textId="77777777" w:rsidR="00336227" w:rsidRDefault="00336227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B516D8" w:rsidRDefault="00336227" w:rsidP="00A66349">
        <w:pPr>
          <w:pStyle w:val="Footer"/>
          <w:jc w:val="right"/>
        </w:pPr>
      </w:p>
    </w:sdtContent>
  </w:sdt>
  <w:p w14:paraId="52DACDF7" w14:textId="77777777" w:rsidR="00B516D8" w:rsidRDefault="00B516D8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B516D8" w:rsidRDefault="00B516D8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B516D8" w:rsidRDefault="00B516D8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10A21" w14:textId="77777777" w:rsidR="00336227" w:rsidRDefault="00336227" w:rsidP="00E80695">
      <w:pPr>
        <w:spacing w:after="0" w:line="240" w:lineRule="auto"/>
      </w:pPr>
      <w:r>
        <w:separator/>
      </w:r>
    </w:p>
  </w:footnote>
  <w:footnote w:type="continuationSeparator" w:id="0">
    <w:p w14:paraId="1CAD9429" w14:textId="77777777" w:rsidR="00336227" w:rsidRDefault="00336227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003CAAEE" w:rsidR="00B516D8" w:rsidRDefault="00030404" w:rsidP="00E80695">
    <w:pPr>
      <w:pStyle w:val="Header"/>
      <w:jc w:val="right"/>
    </w:pPr>
    <w:r>
      <w:t>9</w:t>
    </w:r>
    <w:r w:rsidR="00B516D8">
      <w:t>/</w:t>
    </w:r>
    <w:r>
      <w:t>1</w:t>
    </w:r>
    <w:r w:rsidR="00B516D8">
      <w:t>4/2019</w:t>
    </w:r>
  </w:p>
  <w:p w14:paraId="3587B2E8" w14:textId="77777777" w:rsidR="00B516D8" w:rsidRDefault="00B516D8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B516D8" w:rsidRDefault="00B516D8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42E2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92B0B"/>
    <w:rsid w:val="00D936F9"/>
    <w:rsid w:val="00D94F98"/>
    <w:rsid w:val="00DB280F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theme" Target="theme/theme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B106-B10C-41FB-ADEE-3451DC5BC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76</Pages>
  <Words>4800</Words>
  <Characters>27365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Powell, Brett</cp:lastModifiedBy>
  <cp:revision>192</cp:revision>
  <dcterms:created xsi:type="dcterms:W3CDTF">2016-03-07T03:09:00Z</dcterms:created>
  <dcterms:modified xsi:type="dcterms:W3CDTF">2019-09-14T22:15:00Z</dcterms:modified>
</cp:coreProperties>
</file>