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8591CF" w14:textId="37FC49BE" w:rsidR="009F22AC" w:rsidRDefault="000C1C9D" w:rsidP="000C1C9D">
      <w:pPr>
        <w:pStyle w:val="Title"/>
        <w:jc w:val="center"/>
      </w:pPr>
      <w:r>
        <w:t xml:space="preserve">Power </w:t>
      </w:r>
      <w:r w:rsidR="00A2454F">
        <w:t>BI Desktop: New Data Modeling</w:t>
      </w:r>
      <w:r>
        <w:t xml:space="preserve"> </w:t>
      </w:r>
      <w:r w:rsidR="009545A2">
        <w:t xml:space="preserve">&amp; Analytics </w:t>
      </w:r>
      <w:r>
        <w:t>Features</w:t>
      </w:r>
    </w:p>
    <w:p w14:paraId="4C31D437" w14:textId="242E2F7F" w:rsidR="0013577E" w:rsidRDefault="0041747F" w:rsidP="00A1605F">
      <w:pPr>
        <w:pStyle w:val="Heading1"/>
        <w:rPr>
          <w:b/>
        </w:rPr>
      </w:pPr>
      <w:r w:rsidRPr="0041747F">
        <w:rPr>
          <w:b/>
        </w:rPr>
        <w:t>Summary</w:t>
      </w:r>
    </w:p>
    <w:p w14:paraId="2EA72184" w14:textId="77777777" w:rsidR="0041747F" w:rsidRDefault="0041747F">
      <w:r>
        <w:t xml:space="preserve">The purpose of this document is to serve as supporting reference to new </w:t>
      </w:r>
      <w:r w:rsidR="00A2454F">
        <w:t>data modeling and analysis</w:t>
      </w:r>
      <w:r>
        <w:t xml:space="preserve"> features added to the Power BI Desktop application. Power BI Desktop is a free business intelligence design and development application containing rich capabilities in data connectivity, transformation, modeling, and report/dashboard dev</w:t>
      </w:r>
      <w:bookmarkStart w:id="0" w:name="_GoBack"/>
      <w:bookmarkEnd w:id="0"/>
      <w:r>
        <w:t>elopment. Business intelligence artifacts created within Power BI Desktop such as datasets and reports can be published to the Power BI Service and consumed by Power BI users.</w:t>
      </w:r>
    </w:p>
    <w:p w14:paraId="5CBD8F21" w14:textId="47204EC4" w:rsidR="0041747F" w:rsidRDefault="0041747F" w:rsidP="0041747F">
      <w:pPr>
        <w:pStyle w:val="ListParagraph"/>
        <w:numPr>
          <w:ilvl w:val="0"/>
          <w:numId w:val="27"/>
        </w:numPr>
      </w:pPr>
      <w:r>
        <w:t>New features and enhancements related</w:t>
      </w:r>
      <w:r w:rsidR="00A2454F">
        <w:t xml:space="preserve"> to data connectivity,</w:t>
      </w:r>
      <w:r w:rsidR="00CC7ABD">
        <w:t xml:space="preserve"> transformations, report authoring and general</w:t>
      </w:r>
      <w:r>
        <w:t xml:space="preserve"> Power BI features are outside the scope of this document.</w:t>
      </w:r>
    </w:p>
    <w:p w14:paraId="0DEAA61E" w14:textId="793A92F6" w:rsidR="00834570" w:rsidRDefault="00CF62C2" w:rsidP="002C624C">
      <w:pPr>
        <w:pStyle w:val="ListParagraph"/>
        <w:numPr>
          <w:ilvl w:val="0"/>
          <w:numId w:val="27"/>
        </w:numPr>
      </w:pPr>
      <w:bookmarkStart w:id="1" w:name="_Hlk492648824"/>
      <w:r>
        <w:t xml:space="preserve">Power BI Documentation Update Archive is maintained here: </w:t>
      </w:r>
      <w:hyperlink r:id="rId7" w:history="1">
        <w:r w:rsidRPr="00473A04">
          <w:rPr>
            <w:rStyle w:val="Hyperlink"/>
          </w:rPr>
          <w:t>http://bit.ly/2t6fRUE</w:t>
        </w:r>
      </w:hyperlink>
      <w:r>
        <w:t xml:space="preserve"> </w:t>
      </w:r>
      <w:bookmarkEnd w:id="1"/>
    </w:p>
    <w:p w14:paraId="7DF3732F" w14:textId="63AA2EF3" w:rsidR="00651210" w:rsidRDefault="00B42C0D" w:rsidP="00E728BF">
      <w:pPr>
        <w:pStyle w:val="ListParagraph"/>
        <w:numPr>
          <w:ilvl w:val="0"/>
          <w:numId w:val="27"/>
        </w:numPr>
      </w:pPr>
      <w:r>
        <w:t xml:space="preserve">No data modeling enhancements or new features were </w:t>
      </w:r>
      <w:r w:rsidR="00B10687">
        <w:t>released in the months with red background formatting</w:t>
      </w:r>
      <w:r w:rsidR="00651E05">
        <w:t>.</w:t>
      </w:r>
    </w:p>
    <w:p w14:paraId="57026BA4" w14:textId="0DCEDC43" w:rsidR="00651210" w:rsidRPr="00645363" w:rsidRDefault="00651210" w:rsidP="00645363">
      <w:pPr>
        <w:pStyle w:val="Heading1"/>
        <w:rPr>
          <w:b/>
        </w:rPr>
      </w:pPr>
      <w:r w:rsidRPr="00651210">
        <w:rPr>
          <w:b/>
        </w:rPr>
        <w:t>Monthly Update Links</w:t>
      </w:r>
    </w:p>
    <w:tbl>
      <w:tblPr>
        <w:tblStyle w:val="TableGrid"/>
        <w:tblW w:w="0" w:type="auto"/>
        <w:jc w:val="center"/>
        <w:tblLook w:val="04A0" w:firstRow="1" w:lastRow="0" w:firstColumn="1" w:lastColumn="0" w:noHBand="0" w:noVBand="1"/>
      </w:tblPr>
      <w:tblGrid>
        <w:gridCol w:w="1440"/>
        <w:gridCol w:w="1440"/>
        <w:gridCol w:w="1440"/>
        <w:gridCol w:w="1440"/>
      </w:tblGrid>
      <w:tr w:rsidR="009D471B" w14:paraId="75127573" w14:textId="6A25C060" w:rsidTr="000E3363">
        <w:trPr>
          <w:jc w:val="center"/>
        </w:trPr>
        <w:tc>
          <w:tcPr>
            <w:tcW w:w="1440" w:type="dxa"/>
            <w:shd w:val="clear" w:color="auto" w:fill="FFF2CC" w:themeFill="accent4" w:themeFillTint="33"/>
          </w:tcPr>
          <w:p w14:paraId="12E8599C" w14:textId="77777777" w:rsidR="009D471B" w:rsidRDefault="00DA480E" w:rsidP="00651210">
            <w:hyperlink w:anchor="Sep2015" w:history="1">
              <w:r w:rsidR="009D471B" w:rsidRPr="00682F0B">
                <w:rPr>
                  <w:rStyle w:val="Hyperlink"/>
                </w:rPr>
                <w:t>Sep-2015</w:t>
              </w:r>
            </w:hyperlink>
          </w:p>
        </w:tc>
        <w:tc>
          <w:tcPr>
            <w:tcW w:w="1440" w:type="dxa"/>
            <w:shd w:val="clear" w:color="auto" w:fill="FFF2CC" w:themeFill="accent4" w:themeFillTint="33"/>
          </w:tcPr>
          <w:p w14:paraId="76C25FC7" w14:textId="77777777" w:rsidR="009D471B" w:rsidRDefault="00DA480E" w:rsidP="00651210">
            <w:hyperlink w:anchor="Oct2015" w:history="1">
              <w:r w:rsidR="009D471B" w:rsidRPr="00682F0B">
                <w:rPr>
                  <w:rStyle w:val="Hyperlink"/>
                </w:rPr>
                <w:t>Oct-2015</w:t>
              </w:r>
            </w:hyperlink>
          </w:p>
        </w:tc>
        <w:tc>
          <w:tcPr>
            <w:tcW w:w="1440" w:type="dxa"/>
            <w:shd w:val="clear" w:color="auto" w:fill="FFF2CC" w:themeFill="accent4" w:themeFillTint="33"/>
          </w:tcPr>
          <w:p w14:paraId="19E158A5" w14:textId="77777777" w:rsidR="009D471B" w:rsidRDefault="00DA480E" w:rsidP="00651210">
            <w:hyperlink w:anchor="Nov2015" w:history="1">
              <w:r w:rsidR="009D471B" w:rsidRPr="00682F0B">
                <w:rPr>
                  <w:rStyle w:val="Hyperlink"/>
                </w:rPr>
                <w:t>Nov-2015</w:t>
              </w:r>
            </w:hyperlink>
          </w:p>
        </w:tc>
        <w:tc>
          <w:tcPr>
            <w:tcW w:w="1440" w:type="dxa"/>
            <w:shd w:val="clear" w:color="auto" w:fill="FFF2CC" w:themeFill="accent4" w:themeFillTint="33"/>
          </w:tcPr>
          <w:p w14:paraId="45521DAF" w14:textId="5467C3FF" w:rsidR="009D471B" w:rsidRDefault="00DA480E" w:rsidP="00651210">
            <w:pPr>
              <w:rPr>
                <w:rStyle w:val="Hyperlink"/>
              </w:rPr>
            </w:pPr>
            <w:hyperlink w:anchor="Dec2015" w:history="1">
              <w:r w:rsidR="009D471B" w:rsidRPr="00682F0B">
                <w:rPr>
                  <w:rStyle w:val="Hyperlink"/>
                </w:rPr>
                <w:t>Dec-2015</w:t>
              </w:r>
            </w:hyperlink>
          </w:p>
        </w:tc>
      </w:tr>
      <w:tr w:rsidR="009D471B" w14:paraId="107B3106" w14:textId="7A49913F" w:rsidTr="000E3363">
        <w:trPr>
          <w:jc w:val="center"/>
        </w:trPr>
        <w:tc>
          <w:tcPr>
            <w:tcW w:w="1440" w:type="dxa"/>
            <w:shd w:val="clear" w:color="auto" w:fill="FFF2CC" w:themeFill="accent4" w:themeFillTint="33"/>
          </w:tcPr>
          <w:p w14:paraId="6030AFDE" w14:textId="64405688" w:rsidR="009D471B" w:rsidRDefault="00DA480E" w:rsidP="009D471B">
            <w:hyperlink w:anchor="Jan2016" w:history="1">
              <w:r w:rsidR="009D471B" w:rsidRPr="00682F0B">
                <w:rPr>
                  <w:rStyle w:val="Hyperlink"/>
                </w:rPr>
                <w:t>Jan-2016</w:t>
              </w:r>
            </w:hyperlink>
          </w:p>
        </w:tc>
        <w:tc>
          <w:tcPr>
            <w:tcW w:w="1440" w:type="dxa"/>
            <w:shd w:val="clear" w:color="auto" w:fill="FFF2CC" w:themeFill="accent4" w:themeFillTint="33"/>
          </w:tcPr>
          <w:p w14:paraId="46D7B17D" w14:textId="13448DDB" w:rsidR="009D471B" w:rsidRDefault="00DA480E" w:rsidP="009D471B">
            <w:hyperlink w:anchor="Feb2016" w:history="1">
              <w:r w:rsidR="009D471B" w:rsidRPr="00682F0B">
                <w:rPr>
                  <w:rStyle w:val="Hyperlink"/>
                </w:rPr>
                <w:t>Feb-2016</w:t>
              </w:r>
            </w:hyperlink>
          </w:p>
        </w:tc>
        <w:tc>
          <w:tcPr>
            <w:tcW w:w="1440" w:type="dxa"/>
            <w:shd w:val="clear" w:color="auto" w:fill="FFF2CC" w:themeFill="accent4" w:themeFillTint="33"/>
          </w:tcPr>
          <w:p w14:paraId="5BC0DA15" w14:textId="2323F998" w:rsidR="009D471B" w:rsidRDefault="00DA480E" w:rsidP="009D471B">
            <w:hyperlink w:anchor="Mar2016" w:history="1">
              <w:r w:rsidR="009D471B" w:rsidRPr="00682F0B">
                <w:rPr>
                  <w:rStyle w:val="Hyperlink"/>
                </w:rPr>
                <w:t>Mar-2016</w:t>
              </w:r>
            </w:hyperlink>
          </w:p>
        </w:tc>
        <w:tc>
          <w:tcPr>
            <w:tcW w:w="1440" w:type="dxa"/>
            <w:shd w:val="clear" w:color="auto" w:fill="FFF2CC" w:themeFill="accent4" w:themeFillTint="33"/>
          </w:tcPr>
          <w:p w14:paraId="73561372" w14:textId="684F526D" w:rsidR="009D471B" w:rsidRDefault="00DA480E" w:rsidP="009D471B">
            <w:pPr>
              <w:rPr>
                <w:rStyle w:val="Hyperlink"/>
              </w:rPr>
            </w:pPr>
            <w:hyperlink w:anchor="Apr2016" w:history="1">
              <w:r w:rsidR="009D471B" w:rsidRPr="00682F0B">
                <w:rPr>
                  <w:rStyle w:val="Hyperlink"/>
                </w:rPr>
                <w:t>Apr-2016</w:t>
              </w:r>
            </w:hyperlink>
          </w:p>
        </w:tc>
      </w:tr>
      <w:tr w:rsidR="009D471B" w14:paraId="2909ED74" w14:textId="4834FC77" w:rsidTr="009D471B">
        <w:trPr>
          <w:jc w:val="center"/>
        </w:trPr>
        <w:tc>
          <w:tcPr>
            <w:tcW w:w="1440" w:type="dxa"/>
            <w:shd w:val="clear" w:color="auto" w:fill="FF0000"/>
          </w:tcPr>
          <w:p w14:paraId="61145B0A" w14:textId="3F9D30B5" w:rsidR="009D471B" w:rsidRDefault="009D471B" w:rsidP="009D471B">
            <w:r>
              <w:t>May-2016</w:t>
            </w:r>
          </w:p>
        </w:tc>
        <w:tc>
          <w:tcPr>
            <w:tcW w:w="1440" w:type="dxa"/>
            <w:shd w:val="clear" w:color="auto" w:fill="FFF2CC" w:themeFill="accent4" w:themeFillTint="33"/>
          </w:tcPr>
          <w:p w14:paraId="64F580BF" w14:textId="0EEA0A78" w:rsidR="009D471B" w:rsidRDefault="00DA480E" w:rsidP="009D471B">
            <w:hyperlink w:anchor="Jun2016" w:history="1">
              <w:r w:rsidR="009D471B" w:rsidRPr="00682F0B">
                <w:rPr>
                  <w:rStyle w:val="Hyperlink"/>
                </w:rPr>
                <w:t>Jun-2016</w:t>
              </w:r>
            </w:hyperlink>
          </w:p>
        </w:tc>
        <w:tc>
          <w:tcPr>
            <w:tcW w:w="1440" w:type="dxa"/>
            <w:shd w:val="clear" w:color="auto" w:fill="FF0000"/>
          </w:tcPr>
          <w:p w14:paraId="395911BA" w14:textId="1C466F17" w:rsidR="009D471B" w:rsidRDefault="009D471B" w:rsidP="009D471B">
            <w:r>
              <w:t>Jul-2016</w:t>
            </w:r>
          </w:p>
        </w:tc>
        <w:tc>
          <w:tcPr>
            <w:tcW w:w="1440" w:type="dxa"/>
            <w:shd w:val="clear" w:color="auto" w:fill="FF0000"/>
          </w:tcPr>
          <w:p w14:paraId="33C64B68" w14:textId="55207828" w:rsidR="009D471B" w:rsidRDefault="009D471B" w:rsidP="009D471B">
            <w:r>
              <w:t>Aug-2016</w:t>
            </w:r>
          </w:p>
        </w:tc>
      </w:tr>
      <w:tr w:rsidR="009D471B" w14:paraId="65CF9DFA" w14:textId="59479704" w:rsidTr="009D471B">
        <w:trPr>
          <w:jc w:val="center"/>
        </w:trPr>
        <w:tc>
          <w:tcPr>
            <w:tcW w:w="1440" w:type="dxa"/>
            <w:shd w:val="clear" w:color="auto" w:fill="FF0000"/>
          </w:tcPr>
          <w:p w14:paraId="7CE74FA8" w14:textId="00A86F55" w:rsidR="009D471B" w:rsidRDefault="009D471B" w:rsidP="009D471B">
            <w:r>
              <w:t>Sep-2016</w:t>
            </w:r>
          </w:p>
        </w:tc>
        <w:tc>
          <w:tcPr>
            <w:tcW w:w="1440" w:type="dxa"/>
            <w:shd w:val="clear" w:color="auto" w:fill="FF0000"/>
          </w:tcPr>
          <w:p w14:paraId="50E7DC09" w14:textId="58C3C3CE" w:rsidR="009D471B" w:rsidRDefault="009D471B" w:rsidP="009D471B">
            <w:r>
              <w:t>Oct-2016</w:t>
            </w:r>
          </w:p>
        </w:tc>
        <w:tc>
          <w:tcPr>
            <w:tcW w:w="1440" w:type="dxa"/>
            <w:shd w:val="clear" w:color="auto" w:fill="FF0000"/>
          </w:tcPr>
          <w:p w14:paraId="69F136C9" w14:textId="693B8AF4" w:rsidR="009D471B" w:rsidRDefault="009D471B" w:rsidP="009D471B">
            <w:r>
              <w:t>Nov-2016</w:t>
            </w:r>
          </w:p>
        </w:tc>
        <w:tc>
          <w:tcPr>
            <w:tcW w:w="1440" w:type="dxa"/>
            <w:shd w:val="clear" w:color="auto" w:fill="FF0000"/>
          </w:tcPr>
          <w:p w14:paraId="2A79642C" w14:textId="0C7ABE7B" w:rsidR="009D471B" w:rsidRDefault="009D471B" w:rsidP="009D471B">
            <w:r>
              <w:t>Dec-2016</w:t>
            </w:r>
          </w:p>
        </w:tc>
      </w:tr>
      <w:tr w:rsidR="009D471B" w14:paraId="23B0E85D" w14:textId="0E04BF28" w:rsidTr="009D471B">
        <w:trPr>
          <w:jc w:val="center"/>
        </w:trPr>
        <w:tc>
          <w:tcPr>
            <w:tcW w:w="1440" w:type="dxa"/>
            <w:shd w:val="clear" w:color="auto" w:fill="FF0000"/>
          </w:tcPr>
          <w:p w14:paraId="68EC5B4E" w14:textId="1491BFD7" w:rsidR="009D471B" w:rsidRDefault="009D471B" w:rsidP="009D471B">
            <w:r>
              <w:t>Jan-2017</w:t>
            </w:r>
          </w:p>
        </w:tc>
        <w:tc>
          <w:tcPr>
            <w:tcW w:w="1440" w:type="dxa"/>
            <w:shd w:val="clear" w:color="auto" w:fill="FF0000"/>
          </w:tcPr>
          <w:p w14:paraId="4E77B738" w14:textId="367954CD" w:rsidR="009D471B" w:rsidRDefault="009D471B" w:rsidP="009D471B">
            <w:r>
              <w:t>Feb-2017</w:t>
            </w:r>
          </w:p>
        </w:tc>
        <w:tc>
          <w:tcPr>
            <w:tcW w:w="1440" w:type="dxa"/>
            <w:shd w:val="clear" w:color="auto" w:fill="FF0000"/>
          </w:tcPr>
          <w:p w14:paraId="61BCD128" w14:textId="7E7D2D56" w:rsidR="009D471B" w:rsidRDefault="009D471B" w:rsidP="009D471B">
            <w:r>
              <w:t>Mar-2017</w:t>
            </w:r>
          </w:p>
        </w:tc>
        <w:tc>
          <w:tcPr>
            <w:tcW w:w="1440" w:type="dxa"/>
            <w:shd w:val="clear" w:color="auto" w:fill="FFF2CC" w:themeFill="accent4" w:themeFillTint="33"/>
          </w:tcPr>
          <w:p w14:paraId="67262CD5" w14:textId="70E9D496" w:rsidR="009D471B" w:rsidRDefault="00DA480E" w:rsidP="009D471B">
            <w:hyperlink w:anchor="Apr2017" w:history="1">
              <w:r w:rsidR="009D471B" w:rsidRPr="003D17FC">
                <w:rPr>
                  <w:rStyle w:val="Hyperlink"/>
                </w:rPr>
                <w:t>Apr-2017</w:t>
              </w:r>
            </w:hyperlink>
          </w:p>
        </w:tc>
      </w:tr>
      <w:tr w:rsidR="009D471B" w14:paraId="4A3BEEB5" w14:textId="1BC6D51F" w:rsidTr="009D471B">
        <w:trPr>
          <w:jc w:val="center"/>
        </w:trPr>
        <w:tc>
          <w:tcPr>
            <w:tcW w:w="1440" w:type="dxa"/>
            <w:shd w:val="clear" w:color="auto" w:fill="FF0000"/>
          </w:tcPr>
          <w:p w14:paraId="2CC024AE" w14:textId="06F07869" w:rsidR="009D471B" w:rsidRDefault="009D471B" w:rsidP="009D471B">
            <w:r>
              <w:t>May-2017</w:t>
            </w:r>
          </w:p>
        </w:tc>
        <w:tc>
          <w:tcPr>
            <w:tcW w:w="1440" w:type="dxa"/>
            <w:shd w:val="clear" w:color="auto" w:fill="FF0000"/>
          </w:tcPr>
          <w:p w14:paraId="624BE327" w14:textId="778321D0" w:rsidR="009D471B" w:rsidRDefault="009D471B" w:rsidP="009D471B">
            <w:r>
              <w:t>June-2017</w:t>
            </w:r>
          </w:p>
        </w:tc>
        <w:tc>
          <w:tcPr>
            <w:tcW w:w="1440" w:type="dxa"/>
            <w:shd w:val="clear" w:color="auto" w:fill="FFF2CC" w:themeFill="accent4" w:themeFillTint="33"/>
          </w:tcPr>
          <w:p w14:paraId="14563500" w14:textId="56D18741" w:rsidR="009D471B" w:rsidRDefault="00DA480E" w:rsidP="009D471B">
            <w:hyperlink w:anchor="Jul2017" w:history="1">
              <w:r w:rsidR="009D471B" w:rsidRPr="004C295B">
                <w:rPr>
                  <w:rStyle w:val="Hyperlink"/>
                  <w:color w:val="auto"/>
                </w:rPr>
                <w:t>Jul-2017</w:t>
              </w:r>
            </w:hyperlink>
          </w:p>
        </w:tc>
        <w:tc>
          <w:tcPr>
            <w:tcW w:w="1440" w:type="dxa"/>
            <w:shd w:val="clear" w:color="auto" w:fill="FFF2CC" w:themeFill="accent4" w:themeFillTint="33"/>
          </w:tcPr>
          <w:p w14:paraId="35EACAAC" w14:textId="3F3EA91F" w:rsidR="009D471B" w:rsidRDefault="00DA480E" w:rsidP="009D471B">
            <w:hyperlink w:anchor="Aug2017" w:history="1">
              <w:r w:rsidR="009D471B" w:rsidRPr="004C295B">
                <w:rPr>
                  <w:rStyle w:val="Hyperlink"/>
                </w:rPr>
                <w:t>Aug-2017</w:t>
              </w:r>
            </w:hyperlink>
          </w:p>
        </w:tc>
      </w:tr>
      <w:tr w:rsidR="009D471B" w14:paraId="1768AF0F" w14:textId="0B6DFC1C" w:rsidTr="000E3363">
        <w:trPr>
          <w:jc w:val="center"/>
        </w:trPr>
        <w:tc>
          <w:tcPr>
            <w:tcW w:w="1440" w:type="dxa"/>
            <w:shd w:val="clear" w:color="auto" w:fill="FF0000"/>
          </w:tcPr>
          <w:p w14:paraId="62ABDDD7" w14:textId="7C74E9E9" w:rsidR="009D471B" w:rsidRDefault="009D471B" w:rsidP="009D471B">
            <w:r>
              <w:t>Sep-2017</w:t>
            </w:r>
          </w:p>
        </w:tc>
        <w:tc>
          <w:tcPr>
            <w:tcW w:w="1440" w:type="dxa"/>
            <w:shd w:val="clear" w:color="auto" w:fill="FFF2CC" w:themeFill="accent4" w:themeFillTint="33"/>
          </w:tcPr>
          <w:p w14:paraId="766A7E75" w14:textId="09CDDA11" w:rsidR="009D471B" w:rsidRPr="004C295B" w:rsidRDefault="00DA480E" w:rsidP="009D471B">
            <w:hyperlink w:anchor="Oct2017" w:history="1">
              <w:r w:rsidR="009D471B" w:rsidRPr="00364F9D">
                <w:rPr>
                  <w:rStyle w:val="Hyperlink"/>
                </w:rPr>
                <w:t>Oct-2017</w:t>
              </w:r>
            </w:hyperlink>
          </w:p>
        </w:tc>
        <w:tc>
          <w:tcPr>
            <w:tcW w:w="1440" w:type="dxa"/>
            <w:shd w:val="clear" w:color="auto" w:fill="FFF2CC" w:themeFill="accent4" w:themeFillTint="33"/>
          </w:tcPr>
          <w:p w14:paraId="6E824A48" w14:textId="39336118" w:rsidR="009D471B" w:rsidRPr="004C295B" w:rsidRDefault="00DA480E" w:rsidP="009D471B">
            <w:hyperlink w:anchor="Nov2017" w:history="1">
              <w:r w:rsidR="009D471B" w:rsidRPr="00A369C8">
                <w:rPr>
                  <w:rStyle w:val="Hyperlink"/>
                </w:rPr>
                <w:t>Nov-2017</w:t>
              </w:r>
            </w:hyperlink>
          </w:p>
        </w:tc>
        <w:tc>
          <w:tcPr>
            <w:tcW w:w="1440" w:type="dxa"/>
            <w:shd w:val="clear" w:color="auto" w:fill="FF0000"/>
          </w:tcPr>
          <w:p w14:paraId="156D6690" w14:textId="02889A90" w:rsidR="009D471B" w:rsidRDefault="000E3363" w:rsidP="009D471B">
            <w:pPr>
              <w:rPr>
                <w:rStyle w:val="Hyperlink"/>
              </w:rPr>
            </w:pPr>
            <w:r>
              <w:t>Dec-2017</w:t>
            </w:r>
          </w:p>
        </w:tc>
      </w:tr>
      <w:tr w:rsidR="000E3363" w14:paraId="4791D4F6" w14:textId="2104521E" w:rsidTr="000E3363">
        <w:trPr>
          <w:jc w:val="center"/>
        </w:trPr>
        <w:tc>
          <w:tcPr>
            <w:tcW w:w="1440" w:type="dxa"/>
            <w:shd w:val="clear" w:color="auto" w:fill="FF0000"/>
          </w:tcPr>
          <w:p w14:paraId="089384C4" w14:textId="32AA0B89" w:rsidR="000E3363" w:rsidRDefault="000E3363" w:rsidP="000E3363">
            <w:r>
              <w:t>Jan-2018</w:t>
            </w:r>
          </w:p>
        </w:tc>
        <w:tc>
          <w:tcPr>
            <w:tcW w:w="1440" w:type="dxa"/>
            <w:shd w:val="clear" w:color="auto" w:fill="FFF2CC" w:themeFill="accent4" w:themeFillTint="33"/>
          </w:tcPr>
          <w:p w14:paraId="1E58F812" w14:textId="4A23CDA0" w:rsidR="000E3363" w:rsidRDefault="00DA480E" w:rsidP="000E3363">
            <w:hyperlink w:anchor="Feb2018" w:history="1">
              <w:r w:rsidR="000E3363" w:rsidRPr="00BD32D9">
                <w:rPr>
                  <w:rStyle w:val="Hyperlink"/>
                </w:rPr>
                <w:t>Feb-2018</w:t>
              </w:r>
            </w:hyperlink>
          </w:p>
        </w:tc>
        <w:tc>
          <w:tcPr>
            <w:tcW w:w="1440" w:type="dxa"/>
            <w:shd w:val="clear" w:color="auto" w:fill="FF0000"/>
          </w:tcPr>
          <w:p w14:paraId="5631979A" w14:textId="55B5D19F" w:rsidR="000E3363" w:rsidRDefault="000E3363" w:rsidP="000E3363">
            <w:r>
              <w:t>Mar-2018</w:t>
            </w:r>
          </w:p>
        </w:tc>
        <w:tc>
          <w:tcPr>
            <w:tcW w:w="1440" w:type="dxa"/>
            <w:shd w:val="clear" w:color="auto" w:fill="FFF2CC" w:themeFill="accent4" w:themeFillTint="33"/>
          </w:tcPr>
          <w:p w14:paraId="3DCF1E64" w14:textId="4F2BFB98" w:rsidR="000E3363" w:rsidRDefault="00DA480E" w:rsidP="000E3363">
            <w:pPr>
              <w:rPr>
                <w:rStyle w:val="Hyperlink"/>
              </w:rPr>
            </w:pPr>
            <w:hyperlink w:anchor="Apr2018" w:history="1">
              <w:r w:rsidR="000E3363" w:rsidRPr="00064E37">
                <w:rPr>
                  <w:rStyle w:val="Hyperlink"/>
                </w:rPr>
                <w:t>Apr-2018</w:t>
              </w:r>
            </w:hyperlink>
          </w:p>
        </w:tc>
      </w:tr>
      <w:tr w:rsidR="000E3363" w14:paraId="52A7C100" w14:textId="1CD96589" w:rsidTr="000E3363">
        <w:trPr>
          <w:jc w:val="center"/>
        </w:trPr>
        <w:tc>
          <w:tcPr>
            <w:tcW w:w="1440" w:type="dxa"/>
            <w:shd w:val="clear" w:color="auto" w:fill="FF0000"/>
          </w:tcPr>
          <w:p w14:paraId="1BDFDDC3" w14:textId="662ABAC2" w:rsidR="000E3363" w:rsidRDefault="000E3363" w:rsidP="000E3363">
            <w:r>
              <w:t>May-2018</w:t>
            </w:r>
          </w:p>
        </w:tc>
        <w:tc>
          <w:tcPr>
            <w:tcW w:w="1440" w:type="dxa"/>
            <w:shd w:val="clear" w:color="auto" w:fill="FFF2CC" w:themeFill="accent4" w:themeFillTint="33"/>
          </w:tcPr>
          <w:p w14:paraId="764B3A7C" w14:textId="5170C698" w:rsidR="000E3363" w:rsidRDefault="00DA480E" w:rsidP="000E3363">
            <w:hyperlink w:anchor="Jun2018" w:history="1">
              <w:r w:rsidR="000E3363" w:rsidRPr="00353D49">
                <w:rPr>
                  <w:rStyle w:val="Hyperlink"/>
                </w:rPr>
                <w:t>Jun-2018</w:t>
              </w:r>
            </w:hyperlink>
          </w:p>
        </w:tc>
        <w:tc>
          <w:tcPr>
            <w:tcW w:w="1440" w:type="dxa"/>
            <w:shd w:val="clear" w:color="auto" w:fill="FFF2CC" w:themeFill="accent4" w:themeFillTint="33"/>
          </w:tcPr>
          <w:p w14:paraId="3F0F8D2D" w14:textId="1AA27892" w:rsidR="000E3363" w:rsidRDefault="00DA480E" w:rsidP="000E3363">
            <w:hyperlink w:anchor="Jul2018" w:history="1">
              <w:r w:rsidR="000E3363" w:rsidRPr="00645363">
                <w:rPr>
                  <w:rStyle w:val="Hyperlink"/>
                </w:rPr>
                <w:t>Jul-2018</w:t>
              </w:r>
            </w:hyperlink>
          </w:p>
        </w:tc>
        <w:tc>
          <w:tcPr>
            <w:tcW w:w="1440" w:type="dxa"/>
            <w:shd w:val="clear" w:color="auto" w:fill="FFF2CC" w:themeFill="accent4" w:themeFillTint="33"/>
          </w:tcPr>
          <w:p w14:paraId="5B18EA98" w14:textId="65F83FB2" w:rsidR="000E3363" w:rsidRDefault="00DA480E" w:rsidP="000E3363">
            <w:pPr>
              <w:rPr>
                <w:rStyle w:val="Hyperlink"/>
              </w:rPr>
            </w:pPr>
            <w:hyperlink w:anchor="Aug2018" w:history="1">
              <w:r w:rsidR="000E3363" w:rsidRPr="00FE3DA6">
                <w:rPr>
                  <w:rStyle w:val="Hyperlink"/>
                </w:rPr>
                <w:t>Aug-2018</w:t>
              </w:r>
            </w:hyperlink>
          </w:p>
        </w:tc>
      </w:tr>
      <w:tr w:rsidR="000E3363" w14:paraId="5314B7EC" w14:textId="65ECC167" w:rsidTr="000E3363">
        <w:trPr>
          <w:jc w:val="center"/>
        </w:trPr>
        <w:tc>
          <w:tcPr>
            <w:tcW w:w="1440" w:type="dxa"/>
            <w:shd w:val="clear" w:color="auto" w:fill="FFF2CC" w:themeFill="accent4" w:themeFillTint="33"/>
          </w:tcPr>
          <w:p w14:paraId="1128C460" w14:textId="63E96E29" w:rsidR="000E3363" w:rsidRDefault="00DA480E" w:rsidP="000E3363">
            <w:hyperlink w:anchor="Sep2018" w:history="1">
              <w:r w:rsidR="000E3363" w:rsidRPr="007D42C7">
                <w:rPr>
                  <w:rStyle w:val="Hyperlink"/>
                </w:rPr>
                <w:t>Sep-2018</w:t>
              </w:r>
            </w:hyperlink>
          </w:p>
        </w:tc>
        <w:tc>
          <w:tcPr>
            <w:tcW w:w="1440" w:type="dxa"/>
            <w:shd w:val="clear" w:color="auto" w:fill="FFF2CC" w:themeFill="accent4" w:themeFillTint="33"/>
          </w:tcPr>
          <w:p w14:paraId="64025A89" w14:textId="52FCA31D" w:rsidR="000E3363" w:rsidRDefault="00DA480E" w:rsidP="000E3363">
            <w:hyperlink w:anchor="Oct2018" w:history="1">
              <w:r w:rsidR="000E3363" w:rsidRPr="003B0C6B">
                <w:rPr>
                  <w:rStyle w:val="Hyperlink"/>
                </w:rPr>
                <w:t>Oct-2018</w:t>
              </w:r>
            </w:hyperlink>
          </w:p>
        </w:tc>
        <w:tc>
          <w:tcPr>
            <w:tcW w:w="1440" w:type="dxa"/>
            <w:shd w:val="clear" w:color="auto" w:fill="FFF2CC" w:themeFill="accent4" w:themeFillTint="33"/>
          </w:tcPr>
          <w:p w14:paraId="4958146F" w14:textId="410A71B1" w:rsidR="000E3363" w:rsidRDefault="00DA480E" w:rsidP="000E3363">
            <w:hyperlink w:anchor="Nov2018" w:history="1">
              <w:r w:rsidR="000E3363" w:rsidRPr="003B0C6B">
                <w:rPr>
                  <w:rStyle w:val="Hyperlink"/>
                </w:rPr>
                <w:t>Nov-2018</w:t>
              </w:r>
            </w:hyperlink>
          </w:p>
        </w:tc>
        <w:tc>
          <w:tcPr>
            <w:tcW w:w="1440" w:type="dxa"/>
            <w:shd w:val="clear" w:color="auto" w:fill="FFF2CC" w:themeFill="accent4" w:themeFillTint="33"/>
          </w:tcPr>
          <w:p w14:paraId="46C473BE" w14:textId="48B86B31" w:rsidR="000E3363" w:rsidRDefault="00DA480E" w:rsidP="000E3363">
            <w:pPr>
              <w:rPr>
                <w:rStyle w:val="Hyperlink"/>
              </w:rPr>
            </w:pPr>
            <w:hyperlink w:anchor="Dec2018" w:history="1">
              <w:r w:rsidR="000E3363" w:rsidRPr="000F770D">
                <w:rPr>
                  <w:rStyle w:val="Hyperlink"/>
                </w:rPr>
                <w:t>Dec-2018</w:t>
              </w:r>
            </w:hyperlink>
          </w:p>
        </w:tc>
      </w:tr>
      <w:tr w:rsidR="000E3363" w14:paraId="3DC537B2" w14:textId="79992C5E" w:rsidTr="000E3363">
        <w:trPr>
          <w:jc w:val="center"/>
        </w:trPr>
        <w:tc>
          <w:tcPr>
            <w:tcW w:w="1440" w:type="dxa"/>
            <w:shd w:val="clear" w:color="auto" w:fill="FF0000"/>
          </w:tcPr>
          <w:p w14:paraId="537307CF" w14:textId="527450F9" w:rsidR="000E3363" w:rsidRDefault="000E3363" w:rsidP="000E3363">
            <w:r w:rsidRPr="00615903">
              <w:rPr>
                <w:rStyle w:val="Hyperlink"/>
                <w:color w:val="auto"/>
                <w:u w:val="none"/>
              </w:rPr>
              <w:t>Jan-2019</w:t>
            </w:r>
          </w:p>
        </w:tc>
        <w:tc>
          <w:tcPr>
            <w:tcW w:w="1440" w:type="dxa"/>
            <w:shd w:val="clear" w:color="auto" w:fill="FFF2CC" w:themeFill="accent4" w:themeFillTint="33"/>
          </w:tcPr>
          <w:p w14:paraId="7EFF6D7B" w14:textId="53534097" w:rsidR="000E3363" w:rsidRDefault="00DA480E" w:rsidP="000E3363">
            <w:hyperlink w:anchor="Feb2019" w:history="1">
              <w:r w:rsidR="000E3363" w:rsidRPr="00615903">
                <w:rPr>
                  <w:rStyle w:val="Hyperlink"/>
                </w:rPr>
                <w:t>Feb-2019</w:t>
              </w:r>
            </w:hyperlink>
          </w:p>
        </w:tc>
        <w:tc>
          <w:tcPr>
            <w:tcW w:w="1440" w:type="dxa"/>
            <w:shd w:val="clear" w:color="auto" w:fill="FFF2CC" w:themeFill="accent4" w:themeFillTint="33"/>
          </w:tcPr>
          <w:p w14:paraId="28180D5C" w14:textId="3BE1BC6B" w:rsidR="000E3363" w:rsidRDefault="00DA480E" w:rsidP="000E3363">
            <w:hyperlink w:anchor="Mar2019" w:history="1">
              <w:r w:rsidR="000E3363" w:rsidRPr="00C3048D">
                <w:rPr>
                  <w:rStyle w:val="Hyperlink"/>
                </w:rPr>
                <w:t>Mar</w:t>
              </w:r>
              <w:r w:rsidR="000E3363">
                <w:rPr>
                  <w:rStyle w:val="Hyperlink"/>
                </w:rPr>
                <w:t>-</w:t>
              </w:r>
              <w:r w:rsidR="000E3363" w:rsidRPr="00C3048D">
                <w:rPr>
                  <w:rStyle w:val="Hyperlink"/>
                </w:rPr>
                <w:t>2019</w:t>
              </w:r>
            </w:hyperlink>
          </w:p>
        </w:tc>
        <w:tc>
          <w:tcPr>
            <w:tcW w:w="1440" w:type="dxa"/>
            <w:shd w:val="clear" w:color="auto" w:fill="FFF2CC" w:themeFill="accent4" w:themeFillTint="33"/>
          </w:tcPr>
          <w:p w14:paraId="04480504" w14:textId="600225BD" w:rsidR="000E3363" w:rsidRDefault="00DA480E" w:rsidP="000E3363">
            <w:pPr>
              <w:rPr>
                <w:rStyle w:val="Hyperlink"/>
              </w:rPr>
            </w:pPr>
            <w:hyperlink w:anchor="Apr2019" w:history="1">
              <w:r w:rsidR="000E3363" w:rsidRPr="00196AB3">
                <w:rPr>
                  <w:rStyle w:val="Hyperlink"/>
                </w:rPr>
                <w:t>Apr-2019</w:t>
              </w:r>
            </w:hyperlink>
          </w:p>
        </w:tc>
      </w:tr>
      <w:tr w:rsidR="000E3363" w14:paraId="1CC68EB9" w14:textId="59F52F76" w:rsidTr="000E3363">
        <w:trPr>
          <w:jc w:val="center"/>
        </w:trPr>
        <w:tc>
          <w:tcPr>
            <w:tcW w:w="1440" w:type="dxa"/>
            <w:shd w:val="clear" w:color="auto" w:fill="FFF2CC" w:themeFill="accent4" w:themeFillTint="33"/>
          </w:tcPr>
          <w:p w14:paraId="6380DD1D" w14:textId="5A66A68F" w:rsidR="000E3363" w:rsidRPr="00615903" w:rsidRDefault="00DA480E" w:rsidP="000E3363">
            <w:pPr>
              <w:rPr>
                <w:rStyle w:val="Hyperlink"/>
                <w:color w:val="auto"/>
                <w:u w:val="none"/>
              </w:rPr>
            </w:pPr>
            <w:hyperlink w:anchor="May2019" w:history="1">
              <w:r w:rsidR="000E3363" w:rsidRPr="00E2396E">
                <w:rPr>
                  <w:rStyle w:val="Hyperlink"/>
                </w:rPr>
                <w:t>May-2019</w:t>
              </w:r>
            </w:hyperlink>
          </w:p>
        </w:tc>
        <w:tc>
          <w:tcPr>
            <w:tcW w:w="1440" w:type="dxa"/>
            <w:shd w:val="clear" w:color="auto" w:fill="FFF2CC" w:themeFill="accent4" w:themeFillTint="33"/>
          </w:tcPr>
          <w:p w14:paraId="61AF8138" w14:textId="1197A13E" w:rsidR="000E3363" w:rsidRDefault="00DA480E" w:rsidP="000E3363">
            <w:pPr>
              <w:rPr>
                <w:rStyle w:val="Hyperlink"/>
              </w:rPr>
            </w:pPr>
            <w:hyperlink w:anchor="Jun2019" w:history="1">
              <w:r w:rsidR="000E3363" w:rsidRPr="00C61B96">
                <w:rPr>
                  <w:rStyle w:val="Hyperlink"/>
                </w:rPr>
                <w:t>Jun-2019</w:t>
              </w:r>
            </w:hyperlink>
          </w:p>
        </w:tc>
        <w:tc>
          <w:tcPr>
            <w:tcW w:w="1440" w:type="dxa"/>
            <w:shd w:val="clear" w:color="auto" w:fill="FFF2CC" w:themeFill="accent4" w:themeFillTint="33"/>
          </w:tcPr>
          <w:p w14:paraId="24FD1976" w14:textId="706FE505" w:rsidR="000E3363" w:rsidRDefault="00DA480E" w:rsidP="000E3363">
            <w:pPr>
              <w:rPr>
                <w:rStyle w:val="Hyperlink"/>
              </w:rPr>
            </w:pPr>
            <w:hyperlink w:anchor="Jul2019" w:history="1">
              <w:r w:rsidR="00337F9F" w:rsidRPr="00337F9F">
                <w:rPr>
                  <w:rStyle w:val="Hyperlink"/>
                </w:rPr>
                <w:t>Jul-2019</w:t>
              </w:r>
            </w:hyperlink>
          </w:p>
        </w:tc>
        <w:tc>
          <w:tcPr>
            <w:tcW w:w="1440" w:type="dxa"/>
            <w:shd w:val="clear" w:color="auto" w:fill="FFF2CC" w:themeFill="accent4" w:themeFillTint="33"/>
          </w:tcPr>
          <w:p w14:paraId="2E2AA6DF" w14:textId="6D78E2BB" w:rsidR="000E3363" w:rsidRDefault="00DA480E" w:rsidP="000E3363">
            <w:pPr>
              <w:rPr>
                <w:rStyle w:val="Hyperlink"/>
              </w:rPr>
            </w:pPr>
            <w:hyperlink w:anchor="Aug2019" w:history="1">
              <w:r w:rsidR="00DF7874" w:rsidRPr="00DF7874">
                <w:rPr>
                  <w:rStyle w:val="Hyperlink"/>
                </w:rPr>
                <w:t>Aug-2019</w:t>
              </w:r>
            </w:hyperlink>
          </w:p>
        </w:tc>
      </w:tr>
      <w:tr w:rsidR="0060397F" w14:paraId="669F70AD" w14:textId="77777777" w:rsidTr="000E3363">
        <w:trPr>
          <w:jc w:val="center"/>
        </w:trPr>
        <w:tc>
          <w:tcPr>
            <w:tcW w:w="1440" w:type="dxa"/>
            <w:shd w:val="clear" w:color="auto" w:fill="FFF2CC" w:themeFill="accent4" w:themeFillTint="33"/>
          </w:tcPr>
          <w:p w14:paraId="4CBC6615" w14:textId="568C9D41" w:rsidR="0060397F" w:rsidRDefault="00DA480E" w:rsidP="000E3363">
            <w:hyperlink w:anchor="Sep2019" w:history="1">
              <w:r w:rsidR="0060397F" w:rsidRPr="0060397F">
                <w:rPr>
                  <w:rStyle w:val="Hyperlink"/>
                </w:rPr>
                <w:t>Sep-2019</w:t>
              </w:r>
            </w:hyperlink>
          </w:p>
        </w:tc>
        <w:tc>
          <w:tcPr>
            <w:tcW w:w="1440" w:type="dxa"/>
            <w:shd w:val="clear" w:color="auto" w:fill="FFF2CC" w:themeFill="accent4" w:themeFillTint="33"/>
          </w:tcPr>
          <w:p w14:paraId="72A519FA" w14:textId="67AAE1E5" w:rsidR="0060397F" w:rsidRDefault="00FE11D4" w:rsidP="000E3363">
            <w:hyperlink w:anchor="Oct2019" w:history="1">
              <w:r w:rsidR="00DA480E" w:rsidRPr="00FE11D4">
                <w:rPr>
                  <w:rStyle w:val="Hyperlink"/>
                </w:rPr>
                <w:t>Oct-2</w:t>
              </w:r>
              <w:r w:rsidR="00DA480E" w:rsidRPr="00FE11D4">
                <w:rPr>
                  <w:rStyle w:val="Hyperlink"/>
                </w:rPr>
                <w:t>0</w:t>
              </w:r>
              <w:r w:rsidR="00DA480E" w:rsidRPr="00FE11D4">
                <w:rPr>
                  <w:rStyle w:val="Hyperlink"/>
                </w:rPr>
                <w:t>19</w:t>
              </w:r>
            </w:hyperlink>
          </w:p>
        </w:tc>
        <w:tc>
          <w:tcPr>
            <w:tcW w:w="1440" w:type="dxa"/>
            <w:shd w:val="clear" w:color="auto" w:fill="FFF2CC" w:themeFill="accent4" w:themeFillTint="33"/>
          </w:tcPr>
          <w:p w14:paraId="42E290AB" w14:textId="77777777" w:rsidR="0060397F" w:rsidRDefault="0060397F" w:rsidP="000E3363"/>
        </w:tc>
        <w:tc>
          <w:tcPr>
            <w:tcW w:w="1440" w:type="dxa"/>
            <w:shd w:val="clear" w:color="auto" w:fill="FFF2CC" w:themeFill="accent4" w:themeFillTint="33"/>
          </w:tcPr>
          <w:p w14:paraId="08D4CBE9" w14:textId="77777777" w:rsidR="0060397F" w:rsidRDefault="0060397F" w:rsidP="000E3363"/>
        </w:tc>
      </w:tr>
    </w:tbl>
    <w:p w14:paraId="2CCBF545" w14:textId="3DF8F9DF" w:rsidR="00651210" w:rsidRDefault="00651210" w:rsidP="00651210">
      <w:pPr>
        <w:pStyle w:val="Heading1"/>
        <w:rPr>
          <w:b/>
        </w:rPr>
      </w:pPr>
      <w:r>
        <w:rPr>
          <w:b/>
        </w:rPr>
        <w:t>Feature Updates</w:t>
      </w:r>
    </w:p>
    <w:p w14:paraId="278D2552" w14:textId="77777777" w:rsidR="00651210" w:rsidRPr="00651210" w:rsidRDefault="00651210" w:rsidP="00651210"/>
    <w:tbl>
      <w:tblPr>
        <w:tblW w:w="0" w:type="auto"/>
        <w:tblInd w:w="-280"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450"/>
        <w:gridCol w:w="1530"/>
        <w:gridCol w:w="2610"/>
        <w:gridCol w:w="8100"/>
        <w:gridCol w:w="1106"/>
      </w:tblGrid>
      <w:tr w:rsidR="004454FA" w:rsidRPr="0013577E" w14:paraId="4C5F9E28" w14:textId="77777777" w:rsidTr="00123073">
        <w:tc>
          <w:tcPr>
            <w:tcW w:w="45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CDD78AD"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bCs/>
                <w:color w:val="FFFFFF"/>
                <w:sz w:val="24"/>
                <w:szCs w:val="24"/>
              </w:rPr>
              <w:lastRenderedPageBreak/>
              <w:t>#</w:t>
            </w:r>
          </w:p>
        </w:tc>
        <w:tc>
          <w:tcPr>
            <w:tcW w:w="153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076B8667" w14:textId="77777777" w:rsidR="0013577E" w:rsidRPr="0013577E" w:rsidRDefault="000C1C9D" w:rsidP="00FF650B">
            <w:pPr>
              <w:spacing w:after="0" w:line="240" w:lineRule="auto"/>
              <w:jc w:val="center"/>
              <w:rPr>
                <w:rFonts w:ascii="Calibri" w:eastAsia="Times New Roman" w:hAnsi="Calibri" w:cs="Times New Roman"/>
                <w:b/>
                <w:color w:val="FFFFFF"/>
                <w:sz w:val="24"/>
                <w:szCs w:val="24"/>
              </w:rPr>
            </w:pPr>
            <w:r>
              <w:rPr>
                <w:rFonts w:ascii="Calibri" w:eastAsia="Times New Roman" w:hAnsi="Calibri" w:cs="Times New Roman"/>
                <w:b/>
                <w:color w:val="FFFFFF"/>
                <w:sz w:val="24"/>
                <w:szCs w:val="24"/>
              </w:rPr>
              <w:t xml:space="preserve">Feature or </w:t>
            </w:r>
            <w:r w:rsidR="0013577E" w:rsidRPr="0013577E">
              <w:rPr>
                <w:rFonts w:ascii="Calibri" w:eastAsia="Times New Roman" w:hAnsi="Calibri" w:cs="Times New Roman"/>
                <w:b/>
                <w:color w:val="FFFFFF"/>
                <w:sz w:val="24"/>
                <w:szCs w:val="24"/>
              </w:rPr>
              <w:t>Improvement</w:t>
            </w:r>
          </w:p>
        </w:tc>
        <w:tc>
          <w:tcPr>
            <w:tcW w:w="261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430FD32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Detail</w:t>
            </w:r>
          </w:p>
        </w:tc>
        <w:tc>
          <w:tcPr>
            <w:tcW w:w="8100"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5123EEFC"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Image</w:t>
            </w:r>
            <w:r w:rsidR="000C1C9D">
              <w:rPr>
                <w:rFonts w:ascii="Calibri" w:eastAsia="Times New Roman" w:hAnsi="Calibri" w:cs="Times New Roman"/>
                <w:b/>
                <w:color w:val="FFFFFF"/>
                <w:sz w:val="24"/>
                <w:szCs w:val="24"/>
              </w:rPr>
              <w:t>(s)</w:t>
            </w:r>
          </w:p>
        </w:tc>
        <w:tc>
          <w:tcPr>
            <w:tcW w:w="1106" w:type="dxa"/>
            <w:tcBorders>
              <w:top w:val="single" w:sz="8" w:space="0" w:color="A3A3A3"/>
              <w:left w:val="single" w:sz="8" w:space="0" w:color="A3A3A3"/>
              <w:bottom w:val="single" w:sz="8" w:space="0" w:color="A3A3A3"/>
              <w:right w:val="single" w:sz="8" w:space="0" w:color="A3A3A3"/>
            </w:tcBorders>
            <w:shd w:val="clear" w:color="auto" w:fill="0070C0"/>
            <w:tcMar>
              <w:top w:w="80" w:type="dxa"/>
              <w:left w:w="80" w:type="dxa"/>
              <w:bottom w:w="80" w:type="dxa"/>
              <w:right w:w="80" w:type="dxa"/>
            </w:tcMar>
            <w:vAlign w:val="center"/>
            <w:hideMark/>
          </w:tcPr>
          <w:p w14:paraId="6A940A64" w14:textId="77777777" w:rsidR="0013577E" w:rsidRPr="0013577E" w:rsidRDefault="0013577E" w:rsidP="00FF650B">
            <w:pPr>
              <w:spacing w:after="0" w:line="240" w:lineRule="auto"/>
              <w:jc w:val="center"/>
              <w:rPr>
                <w:rFonts w:ascii="Calibri" w:eastAsia="Times New Roman" w:hAnsi="Calibri" w:cs="Times New Roman"/>
                <w:b/>
                <w:color w:val="FFFFFF"/>
                <w:sz w:val="24"/>
                <w:szCs w:val="24"/>
              </w:rPr>
            </w:pPr>
            <w:r w:rsidRPr="0013577E">
              <w:rPr>
                <w:rFonts w:ascii="Calibri" w:eastAsia="Times New Roman" w:hAnsi="Calibri" w:cs="Times New Roman"/>
                <w:b/>
                <w:color w:val="FFFFFF"/>
                <w:sz w:val="24"/>
                <w:szCs w:val="24"/>
              </w:rPr>
              <w:t>Update Month</w:t>
            </w:r>
          </w:p>
        </w:tc>
      </w:tr>
      <w:tr w:rsidR="00B45151" w:rsidRPr="0013577E" w14:paraId="07E86C43" w14:textId="77777777" w:rsidTr="00123073">
        <w:trPr>
          <w:trHeight w:val="1430"/>
        </w:trPr>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B4339BA"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0A5C34"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Calculated Tables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180033F" w14:textId="77777777" w:rsidR="0013577E" w:rsidRDefault="007400C3"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Like a calculated column, created via DAX based on other tables and relationships in model</w:t>
            </w:r>
          </w:p>
          <w:p w14:paraId="27093EE3" w14:textId="77777777" w:rsidR="00EE1458" w:rsidRDefault="00EE1458" w:rsidP="007400C3">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Can be used just like other tables in the model – relationships, metrics</w:t>
            </w:r>
          </w:p>
          <w:p w14:paraId="28BE4A62" w14:textId="77777777" w:rsidR="00EE1458" w:rsidRDefault="00EE1458"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Top use:</w:t>
            </w:r>
            <w:r w:rsidR="007400C3">
              <w:rPr>
                <w:rFonts w:ascii="Calibri" w:eastAsia="Times New Roman" w:hAnsi="Calibri" w:cs="Times New Roman"/>
              </w:rPr>
              <w:t xml:space="preserve"> simplify </w:t>
            </w:r>
            <w:r>
              <w:rPr>
                <w:rFonts w:ascii="Calibri" w:eastAsia="Times New Roman" w:hAnsi="Calibri" w:cs="Times New Roman"/>
              </w:rPr>
              <w:t>DAX metrics (like a Temp Table via Join, Union)</w:t>
            </w:r>
          </w:p>
          <w:p w14:paraId="27384E42" w14:textId="77777777" w:rsidR="002E066F" w:rsidRDefault="002E066F" w:rsidP="00EE1458">
            <w:pPr>
              <w:pStyle w:val="ListParagraph"/>
              <w:numPr>
                <w:ilvl w:val="0"/>
                <w:numId w:val="30"/>
              </w:numPr>
              <w:spacing w:after="0" w:line="240" w:lineRule="auto"/>
              <w:rPr>
                <w:rFonts w:ascii="Calibri" w:eastAsia="Times New Roman" w:hAnsi="Calibri" w:cs="Times New Roman"/>
              </w:rPr>
            </w:pPr>
            <w:r>
              <w:rPr>
                <w:rFonts w:ascii="Calibri" w:eastAsia="Times New Roman" w:hAnsi="Calibri" w:cs="Times New Roman"/>
              </w:rPr>
              <w:t>Second use: help optimize performance of a metric</w:t>
            </w:r>
            <w:r w:rsidR="00F95EE7">
              <w:rPr>
                <w:rFonts w:ascii="Calibri" w:eastAsia="Times New Roman" w:hAnsi="Calibri" w:cs="Times New Roman"/>
              </w:rPr>
              <w:t xml:space="preserve"> such as banding or ranking</w:t>
            </w:r>
          </w:p>
          <w:p w14:paraId="361F0219" w14:textId="77777777" w:rsidR="00F95EE7" w:rsidRDefault="00F95EE7" w:rsidP="00F95EE7">
            <w:pPr>
              <w:spacing w:after="0" w:line="240" w:lineRule="auto"/>
              <w:rPr>
                <w:rFonts w:ascii="Calibri" w:eastAsia="Times New Roman" w:hAnsi="Calibri" w:cs="Times New Roman"/>
              </w:rPr>
            </w:pPr>
          </w:p>
          <w:p w14:paraId="5EA0392E" w14:textId="77777777" w:rsidR="00F95EE7" w:rsidRPr="00F95EE7" w:rsidRDefault="00F95EE7" w:rsidP="00F95EE7">
            <w:pPr>
              <w:spacing w:after="0" w:line="240" w:lineRule="auto"/>
              <w:rPr>
                <w:rFonts w:ascii="Calibri" w:eastAsia="Times New Roman" w:hAnsi="Calibri" w:cs="Times New Roman"/>
              </w:rPr>
            </w:pPr>
            <w:r>
              <w:rPr>
                <w:rFonts w:ascii="Calibri" w:eastAsia="Times New Roman" w:hAnsi="Calibri" w:cs="Times New Roman"/>
              </w:rPr>
              <w:t>*Calculated tables are not supported in Excel 2016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3BE95CB"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p>
          <w:p w14:paraId="01855ECC" w14:textId="77777777" w:rsid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 xml:space="preserve"> </w:t>
            </w:r>
            <w:r w:rsidR="002E066F">
              <w:rPr>
                <w:noProof/>
              </w:rPr>
              <w:drawing>
                <wp:inline distT="0" distB="0" distL="0" distR="0" wp14:anchorId="0378C8F6" wp14:editId="03A68139">
                  <wp:extent cx="2714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14625" cy="1228725"/>
                          </a:xfrm>
                          <a:prstGeom prst="rect">
                            <a:avLst/>
                          </a:prstGeom>
                        </pic:spPr>
                      </pic:pic>
                    </a:graphicData>
                  </a:graphic>
                </wp:inline>
              </w:drawing>
            </w:r>
          </w:p>
          <w:p w14:paraId="7492679C" w14:textId="77777777" w:rsidR="002E066F" w:rsidRDefault="002E066F" w:rsidP="0013577E">
            <w:pPr>
              <w:spacing w:after="0" w:line="240" w:lineRule="auto"/>
              <w:rPr>
                <w:rFonts w:ascii="Calibri" w:eastAsia="Times New Roman" w:hAnsi="Calibri" w:cs="Times New Roman"/>
              </w:rPr>
            </w:pPr>
          </w:p>
          <w:p w14:paraId="2F9DD205" w14:textId="77777777" w:rsidR="002E066F" w:rsidRDefault="002E066F" w:rsidP="0013577E">
            <w:pPr>
              <w:spacing w:after="0" w:line="240" w:lineRule="auto"/>
              <w:rPr>
                <w:rFonts w:ascii="Calibri" w:eastAsia="Times New Roman" w:hAnsi="Calibri" w:cs="Times New Roman"/>
              </w:rPr>
            </w:pPr>
            <w:r>
              <w:rPr>
                <w:noProof/>
              </w:rPr>
              <w:drawing>
                <wp:inline distT="0" distB="0" distL="0" distR="0" wp14:anchorId="183200A7" wp14:editId="7F1BF4A3">
                  <wp:extent cx="4695825" cy="4857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5825" cy="485775"/>
                          </a:xfrm>
                          <a:prstGeom prst="rect">
                            <a:avLst/>
                          </a:prstGeom>
                        </pic:spPr>
                      </pic:pic>
                    </a:graphicData>
                  </a:graphic>
                </wp:inline>
              </w:drawing>
            </w:r>
          </w:p>
          <w:p w14:paraId="548EE30E" w14:textId="77777777" w:rsidR="002E066F" w:rsidRDefault="002E066F" w:rsidP="0013577E">
            <w:pPr>
              <w:spacing w:after="0" w:line="240" w:lineRule="auto"/>
              <w:rPr>
                <w:rFonts w:ascii="Calibri" w:eastAsia="Times New Roman" w:hAnsi="Calibri" w:cs="Times New Roman"/>
              </w:rPr>
            </w:pPr>
          </w:p>
          <w:p w14:paraId="08A976BE" w14:textId="77777777" w:rsidR="002E066F" w:rsidRPr="0013577E" w:rsidRDefault="002E066F" w:rsidP="0013577E">
            <w:pPr>
              <w:spacing w:after="0" w:line="240" w:lineRule="auto"/>
              <w:rPr>
                <w:rFonts w:ascii="Calibri" w:eastAsia="Times New Roman" w:hAnsi="Calibri" w:cs="Times New Roman"/>
              </w:rPr>
            </w:pPr>
            <w:r>
              <w:rPr>
                <w:rFonts w:ascii="Calibri" w:eastAsia="Times New Roman" w:hAnsi="Calibri" w:cs="Times New Roman"/>
              </w:rPr>
              <w:t>*Hit Enter and table expression will be created (persisted in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83D04A7" w14:textId="77777777" w:rsidR="0013577E" w:rsidRPr="0013577E" w:rsidRDefault="0013577E" w:rsidP="0013577E">
            <w:pPr>
              <w:spacing w:after="0" w:line="240" w:lineRule="auto"/>
              <w:rPr>
                <w:rFonts w:ascii="Calibri" w:eastAsia="Times New Roman" w:hAnsi="Calibri" w:cs="Times New Roman"/>
              </w:rPr>
            </w:pPr>
            <w:bookmarkStart w:id="2" w:name="Sep2015"/>
            <w:r w:rsidRPr="0013577E">
              <w:rPr>
                <w:rFonts w:ascii="Calibri" w:eastAsia="Times New Roman" w:hAnsi="Calibri" w:cs="Times New Roman"/>
              </w:rPr>
              <w:t>Sep-2015</w:t>
            </w:r>
            <w:bookmarkEnd w:id="2"/>
          </w:p>
        </w:tc>
      </w:tr>
      <w:tr w:rsidR="00B45151" w:rsidRPr="0013577E" w14:paraId="550B629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A8E07E6"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D20049" w14:textId="77777777" w:rsid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Relationships View</w:t>
            </w:r>
          </w:p>
          <w:p w14:paraId="5461C291" w14:textId="77777777" w:rsidR="007400C3" w:rsidRPr="0013577E" w:rsidRDefault="007400C3" w:rsidP="0013577E">
            <w:pPr>
              <w:spacing w:after="0" w:line="240" w:lineRule="auto"/>
              <w:rPr>
                <w:rFonts w:ascii="Calibri" w:eastAsia="Times New Roman" w:hAnsi="Calibri" w:cs="Times New Roman"/>
              </w:rPr>
            </w:pP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20A8B" w14:textId="77777777" w:rsidR="00004EF1"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Drag/Drop to create relationships between tables</w:t>
            </w:r>
          </w:p>
          <w:p w14:paraId="430B567B"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Columns for relationshi</w:t>
            </w:r>
            <w:r>
              <w:rPr>
                <w:rFonts w:ascii="Calibri" w:eastAsia="Times New Roman" w:hAnsi="Calibri" w:cs="Times New Roman"/>
              </w:rPr>
              <w:lastRenderedPageBreak/>
              <w:t>ps will be detected</w:t>
            </w:r>
          </w:p>
          <w:p w14:paraId="25017A50" w14:textId="77777777" w:rsidR="002E066F" w:rsidRDefault="002E066F" w:rsidP="002E066F">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Type of relationship (may to one) will be detected</w:t>
            </w:r>
          </w:p>
          <w:p w14:paraId="44BE096F"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Delete relationships via Delete key </w:t>
            </w:r>
          </w:p>
          <w:p w14:paraId="497CADE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Rename tables and columns</w:t>
            </w:r>
          </w:p>
          <w:p w14:paraId="4F287B2A" w14:textId="77777777" w:rsidR="007400C3" w:rsidRP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Delete tables and columns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09EAF3" w14:textId="77777777" w:rsidR="00B82DE6" w:rsidRDefault="00B82DE6" w:rsidP="0013577E">
            <w:pPr>
              <w:spacing w:after="0" w:line="240" w:lineRule="auto"/>
              <w:rPr>
                <w:noProof/>
              </w:rPr>
            </w:pPr>
          </w:p>
          <w:p w14:paraId="1A874D50" w14:textId="77777777" w:rsidR="00B82DE6" w:rsidRDefault="00B82DE6" w:rsidP="0013577E">
            <w:pPr>
              <w:spacing w:after="0" w:line="240" w:lineRule="auto"/>
              <w:rPr>
                <w:noProof/>
              </w:rPr>
            </w:pPr>
          </w:p>
          <w:p w14:paraId="53ADB227" w14:textId="77777777" w:rsidR="00B82DE6" w:rsidRDefault="00B82DE6" w:rsidP="0013577E">
            <w:pPr>
              <w:spacing w:after="0" w:line="240" w:lineRule="auto"/>
              <w:rPr>
                <w:noProof/>
              </w:rPr>
            </w:pPr>
          </w:p>
          <w:p w14:paraId="499875EF" w14:textId="77777777" w:rsidR="00004EF1" w:rsidRPr="0013577E" w:rsidRDefault="00B82DE6" w:rsidP="0013577E">
            <w:pPr>
              <w:spacing w:after="0" w:line="240" w:lineRule="auto"/>
              <w:rPr>
                <w:rFonts w:ascii="Calibri" w:eastAsia="Times New Roman" w:hAnsi="Calibri" w:cs="Times New Roman"/>
              </w:rPr>
            </w:pPr>
            <w:r>
              <w:rPr>
                <w:noProof/>
              </w:rPr>
              <w:lastRenderedPageBreak/>
              <w:drawing>
                <wp:inline distT="0" distB="0" distL="0" distR="0" wp14:anchorId="3D514132" wp14:editId="515F909C">
                  <wp:extent cx="3752850" cy="19335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850" cy="19335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F11DA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Sep-2015</w:t>
            </w:r>
          </w:p>
        </w:tc>
      </w:tr>
      <w:tr w:rsidR="00B45151" w:rsidRPr="0013577E" w14:paraId="4CCB733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0D2FDD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622FE0" w14:textId="77777777" w:rsidR="0013577E" w:rsidRPr="0013577E" w:rsidRDefault="007400C3" w:rsidP="0013577E">
            <w:pPr>
              <w:spacing w:after="0" w:line="240" w:lineRule="auto"/>
              <w:rPr>
                <w:rFonts w:ascii="Calibri" w:eastAsia="Times New Roman" w:hAnsi="Calibri" w:cs="Times New Roman"/>
              </w:rPr>
            </w:pPr>
            <w:r>
              <w:rPr>
                <w:rFonts w:ascii="Calibri" w:eastAsia="Times New Roman" w:hAnsi="Calibri" w:cs="Times New Roman"/>
              </w:rPr>
              <w:t>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D37260" w14:textId="77777777" w:rsidR="00BF3470"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Copy table contents to clipboard</w:t>
            </w:r>
          </w:p>
          <w:p w14:paraId="68D7AA15" w14:textId="77777777" w:rsidR="00B82DE6" w:rsidRDefault="00B82DE6" w:rsidP="00B82DE6">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Copy whole table or just selected column</w:t>
            </w:r>
          </w:p>
          <w:p w14:paraId="34A4E655" w14:textId="77777777" w:rsidR="00B82DE6" w:rsidRDefault="00B82DE6" w:rsidP="00B82DE6">
            <w:pPr>
              <w:spacing w:after="0" w:line="240" w:lineRule="auto"/>
              <w:rPr>
                <w:rFonts w:ascii="Calibri" w:eastAsia="Times New Roman" w:hAnsi="Calibri" w:cs="Times New Roman"/>
              </w:rPr>
            </w:pPr>
          </w:p>
          <w:p w14:paraId="35252AA3" w14:textId="77777777" w:rsidR="00B82DE6" w:rsidRPr="00B82DE6" w:rsidRDefault="00B82DE6" w:rsidP="00B82DE6">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 xml:space="preserve">Useful for easy analysis of model data in Excel or other applications (Outlook, Word)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E18E4C" w14:textId="77777777" w:rsidR="00BF3470" w:rsidRPr="0013577E" w:rsidRDefault="00B82DE6" w:rsidP="0013577E">
            <w:pPr>
              <w:spacing w:after="0" w:line="240" w:lineRule="auto"/>
              <w:rPr>
                <w:rFonts w:ascii="Calibri" w:eastAsia="Times New Roman" w:hAnsi="Calibri" w:cs="Times New Roman"/>
              </w:rPr>
            </w:pPr>
            <w:r>
              <w:rPr>
                <w:noProof/>
              </w:rPr>
              <w:drawing>
                <wp:inline distT="0" distB="0" distL="0" distR="0" wp14:anchorId="487F45BE" wp14:editId="6CAB4962">
                  <wp:extent cx="2500955" cy="2929467"/>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05456" cy="293473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1CE6B6" w14:textId="77777777" w:rsidR="0013577E" w:rsidRPr="0013577E" w:rsidRDefault="00B82DE6" w:rsidP="0013577E">
            <w:pPr>
              <w:spacing w:after="0" w:line="240" w:lineRule="auto"/>
              <w:rPr>
                <w:rFonts w:ascii="Calibri" w:eastAsia="Times New Roman" w:hAnsi="Calibri" w:cs="Times New Roman"/>
              </w:rPr>
            </w:pPr>
            <w:r w:rsidRPr="0013577E">
              <w:rPr>
                <w:rFonts w:ascii="Calibri" w:eastAsia="Times New Roman" w:hAnsi="Calibri" w:cs="Times New Roman"/>
              </w:rPr>
              <w:t>Sep-2015</w:t>
            </w:r>
          </w:p>
        </w:tc>
      </w:tr>
      <w:tr w:rsidR="00B45151" w:rsidRPr="0013577E" w14:paraId="76BD7A1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40FC712" w14:textId="77777777" w:rsidR="00FF650B" w:rsidRPr="0013577E" w:rsidRDefault="00FF650B" w:rsidP="00FF650B">
            <w:pPr>
              <w:spacing w:after="0" w:line="240" w:lineRule="auto"/>
              <w:rPr>
                <w:rFonts w:ascii="Calibri" w:eastAsia="Times New Roman" w:hAnsi="Calibri" w:cs="Times New Roman"/>
              </w:rPr>
            </w:pPr>
            <w:r w:rsidRPr="0013577E">
              <w:rPr>
                <w:rFonts w:ascii="Calibri" w:eastAsia="Times New Roman" w:hAnsi="Calibri" w:cs="Times New Roman"/>
              </w:rPr>
              <w:lastRenderedPageBreak/>
              <w:t>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54C46B" w14:textId="77777777" w:rsidR="00FF650B" w:rsidRPr="0013577E" w:rsidRDefault="007400C3" w:rsidP="00FF650B">
            <w:pPr>
              <w:spacing w:after="0" w:line="240" w:lineRule="auto"/>
              <w:rPr>
                <w:rFonts w:ascii="Calibri" w:eastAsia="Times New Roman" w:hAnsi="Calibri" w:cs="Times New Roman"/>
              </w:rPr>
            </w:pPr>
            <w:r>
              <w:rPr>
                <w:rFonts w:ascii="Calibri" w:eastAsia="Times New Roman" w:hAnsi="Calibri" w:cs="Times New Roman"/>
              </w:rPr>
              <w:t>Field Summarization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0036A1" w14:textId="77777777" w:rsidR="00FF650B"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Additional Operations in Fields Pane</w:t>
            </w:r>
            <w:r w:rsidR="00B82DE6">
              <w:rPr>
                <w:rFonts w:ascii="Calibri" w:eastAsia="Times New Roman" w:hAnsi="Calibri" w:cs="Times New Roman"/>
              </w:rPr>
              <w:t xml:space="preserve"> (Report View)</w:t>
            </w:r>
          </w:p>
          <w:p w14:paraId="123C9EB3"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Median</w:t>
            </w:r>
          </w:p>
          <w:p w14:paraId="3AA0F532"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Variance, Std Dev</w:t>
            </w:r>
          </w:p>
          <w:p w14:paraId="4BEB5388" w14:textId="77777777" w:rsidR="007400C3" w:rsidRDefault="007400C3" w:rsidP="007400C3">
            <w:pPr>
              <w:pStyle w:val="ListParagraph"/>
              <w:numPr>
                <w:ilvl w:val="0"/>
                <w:numId w:val="28"/>
              </w:numPr>
              <w:spacing w:after="0" w:line="240" w:lineRule="auto"/>
              <w:rPr>
                <w:rFonts w:ascii="Calibri" w:eastAsia="Times New Roman" w:hAnsi="Calibri" w:cs="Times New Roman"/>
              </w:rPr>
            </w:pPr>
            <w:r>
              <w:rPr>
                <w:rFonts w:ascii="Calibri" w:eastAsia="Times New Roman" w:hAnsi="Calibri" w:cs="Times New Roman"/>
              </w:rPr>
              <w:t>Defaul Summarization</w:t>
            </w:r>
          </w:p>
          <w:p w14:paraId="1DF0767A" w14:textId="77777777" w:rsidR="007400C3" w:rsidRDefault="007400C3" w:rsidP="007400C3">
            <w:pPr>
              <w:pStyle w:val="ListParagraph"/>
              <w:numPr>
                <w:ilvl w:val="1"/>
                <w:numId w:val="28"/>
              </w:numPr>
              <w:spacing w:after="0" w:line="240" w:lineRule="auto"/>
              <w:rPr>
                <w:rFonts w:ascii="Calibri" w:eastAsia="Times New Roman" w:hAnsi="Calibri" w:cs="Times New Roman"/>
              </w:rPr>
            </w:pPr>
            <w:r>
              <w:rPr>
                <w:rFonts w:ascii="Calibri" w:eastAsia="Times New Roman" w:hAnsi="Calibri" w:cs="Times New Roman"/>
              </w:rPr>
              <w:t>Customize default summarization for any field in model</w:t>
            </w:r>
          </w:p>
          <w:p w14:paraId="2CFDF9A4" w14:textId="77777777" w:rsidR="00B82DE6" w:rsidRPr="00BF3470" w:rsidRDefault="00B82DE6" w:rsidP="00B82DE6">
            <w:pPr>
              <w:pStyle w:val="ListParagraph"/>
              <w:numPr>
                <w:ilvl w:val="0"/>
                <w:numId w:val="2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5EE1D2" w14:textId="77777777" w:rsidR="00FF650B" w:rsidRDefault="00B82DE6" w:rsidP="00FF650B">
            <w:pPr>
              <w:spacing w:after="0" w:line="240" w:lineRule="auto"/>
              <w:rPr>
                <w:rFonts w:ascii="Calibri" w:eastAsia="Times New Roman" w:hAnsi="Calibri" w:cs="Times New Roman"/>
              </w:rPr>
            </w:pPr>
            <w:r>
              <w:rPr>
                <w:noProof/>
              </w:rPr>
              <w:drawing>
                <wp:inline distT="0" distB="0" distL="0" distR="0" wp14:anchorId="1EAD31C4" wp14:editId="3D3AC5BE">
                  <wp:extent cx="2760133" cy="2610126"/>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67683" cy="2617266"/>
                          </a:xfrm>
                          <a:prstGeom prst="rect">
                            <a:avLst/>
                          </a:prstGeom>
                        </pic:spPr>
                      </pic:pic>
                    </a:graphicData>
                  </a:graphic>
                </wp:inline>
              </w:drawing>
            </w:r>
          </w:p>
          <w:p w14:paraId="2109F594" w14:textId="77777777" w:rsidR="00B82DE6" w:rsidRDefault="00B82DE6" w:rsidP="00FF650B">
            <w:pPr>
              <w:spacing w:after="0" w:line="240" w:lineRule="auto"/>
              <w:rPr>
                <w:rFonts w:ascii="Calibri" w:eastAsia="Times New Roman" w:hAnsi="Calibri" w:cs="Times New Roman"/>
              </w:rPr>
            </w:pPr>
          </w:p>
          <w:p w14:paraId="161F02C3" w14:textId="77777777" w:rsidR="00B82DE6" w:rsidRPr="0013577E" w:rsidRDefault="00B82DE6" w:rsidP="00FF650B">
            <w:pPr>
              <w:spacing w:after="0" w:line="240" w:lineRule="auto"/>
              <w:rPr>
                <w:rFonts w:ascii="Calibri" w:eastAsia="Times New Roman" w:hAnsi="Calibri" w:cs="Times New Roman"/>
              </w:rPr>
            </w:pPr>
            <w:r>
              <w:rPr>
                <w:noProof/>
              </w:rPr>
              <w:drawing>
                <wp:inline distT="0" distB="0" distL="0" distR="0" wp14:anchorId="1E1113FE" wp14:editId="228E2A54">
                  <wp:extent cx="2047875" cy="2524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47875" cy="25241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B9BE11" w14:textId="77777777" w:rsidR="00FF650B" w:rsidRDefault="00B82DE6" w:rsidP="00FF650B">
            <w:r w:rsidRPr="0013577E">
              <w:rPr>
                <w:rFonts w:ascii="Calibri" w:eastAsia="Times New Roman" w:hAnsi="Calibri" w:cs="Times New Roman"/>
              </w:rPr>
              <w:t>Sep-2015</w:t>
            </w:r>
          </w:p>
        </w:tc>
      </w:tr>
      <w:tr w:rsidR="00B45151" w:rsidRPr="0013577E" w14:paraId="6AA8A06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E020ECF" w14:textId="77777777" w:rsidR="00FF650B" w:rsidRPr="0013577E" w:rsidRDefault="00FF650B" w:rsidP="00FF650B">
            <w:pPr>
              <w:spacing w:after="0" w:line="240" w:lineRule="auto"/>
              <w:rPr>
                <w:rFonts w:ascii="Calibri" w:eastAsia="Times New Roman" w:hAnsi="Calibri" w:cs="Times New Roman"/>
              </w:rPr>
            </w:pPr>
            <w:bookmarkStart w:id="3" w:name="Oct2015" w:colFirst="4" w:colLast="4"/>
            <w:r w:rsidRPr="0013577E">
              <w:rPr>
                <w:rFonts w:ascii="Calibri" w:eastAsia="Times New Roman" w:hAnsi="Calibri" w:cs="Times New Roman"/>
              </w:rPr>
              <w:lastRenderedPageBreak/>
              <w:t>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FF139D" w14:textId="77777777" w:rsidR="00FF650B" w:rsidRPr="0013577E" w:rsidRDefault="004454FA" w:rsidP="00FF650B">
            <w:pPr>
              <w:spacing w:after="0" w:line="240" w:lineRule="auto"/>
              <w:rPr>
                <w:rFonts w:ascii="Calibri" w:eastAsia="Times New Roman" w:hAnsi="Calibri" w:cs="Times New Roman"/>
              </w:rPr>
            </w:pPr>
            <w:r>
              <w:rPr>
                <w:rFonts w:ascii="Calibri" w:eastAsia="Times New Roman" w:hAnsi="Calibri" w:cs="Times New Roman"/>
              </w:rPr>
              <w:t>Semi-Select for DAX formulas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A01D8A" w14:textId="77777777" w:rsidR="00FF650B" w:rsidRPr="004455A6" w:rsidRDefault="004454FA" w:rsidP="00FF650B">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When authoring in Table view you can click a column to include it in formula (rather  than type)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9A171D" w14:textId="77777777" w:rsidR="00FF650B" w:rsidRPr="0013577E" w:rsidRDefault="004454FA" w:rsidP="00FF650B">
            <w:pPr>
              <w:spacing w:after="0" w:line="240" w:lineRule="auto"/>
              <w:rPr>
                <w:rFonts w:ascii="Calibri" w:eastAsia="Times New Roman" w:hAnsi="Calibri" w:cs="Times New Roman"/>
              </w:rPr>
            </w:pPr>
            <w:r>
              <w:rPr>
                <w:noProof/>
              </w:rPr>
              <w:drawing>
                <wp:inline distT="0" distB="0" distL="0" distR="0" wp14:anchorId="2AB6A4A8" wp14:editId="54F66161">
                  <wp:extent cx="4814994" cy="871425"/>
                  <wp:effectExtent l="0" t="0" r="508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568" cy="874063"/>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75A787" w14:textId="77777777" w:rsidR="00FF650B" w:rsidRDefault="00B82DE6" w:rsidP="00FF650B">
            <w:r>
              <w:t>Oct-2015</w:t>
            </w:r>
          </w:p>
        </w:tc>
      </w:tr>
      <w:bookmarkEnd w:id="3"/>
      <w:tr w:rsidR="00B45151" w:rsidRPr="0013577E" w14:paraId="5885A89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21EC917"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5553D" w14:textId="77777777" w:rsidR="0013577E" w:rsidRPr="0013577E" w:rsidRDefault="004454FA" w:rsidP="0013577E">
            <w:pPr>
              <w:spacing w:after="0" w:line="240" w:lineRule="auto"/>
              <w:rPr>
                <w:rFonts w:ascii="Calibri" w:eastAsia="Times New Roman" w:hAnsi="Calibri" w:cs="Times New Roman"/>
              </w:rPr>
            </w:pPr>
            <w:r>
              <w:rPr>
                <w:rFonts w:ascii="Calibri" w:eastAsia="Times New Roman" w:hAnsi="Calibri" w:cs="Times New Roman"/>
              </w:rPr>
              <w:t>Basic Time Intelligence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73F5DB" w14:textId="77777777" w:rsidR="0013577E"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By dragging a date column into the axis, PBI Desktop creates hierarchy Year, Quarter, Month, Day by default</w:t>
            </w:r>
          </w:p>
          <w:p w14:paraId="56AB8D3A" w14:textId="77777777" w:rsidR="004454FA"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use drill down mode and drill up/down all buttons</w:t>
            </w:r>
          </w:p>
          <w:p w14:paraId="0E55CC88" w14:textId="77777777" w:rsidR="004454FA" w:rsidRPr="004455A6" w:rsidRDefault="004454FA" w:rsidP="004455A6">
            <w:pPr>
              <w:pStyle w:val="ListParagraph"/>
              <w:numPr>
                <w:ilvl w:val="0"/>
                <w:numId w:val="5"/>
              </w:numPr>
              <w:spacing w:after="0" w:line="240" w:lineRule="auto"/>
              <w:rPr>
                <w:rFonts w:ascii="Calibri" w:eastAsia="Times New Roman" w:hAnsi="Calibri" w:cs="Times New Roman"/>
              </w:rPr>
            </w:pPr>
            <w:r>
              <w:rPr>
                <w:rFonts w:ascii="Calibri" w:eastAsia="Times New Roman" w:hAnsi="Calibri" w:cs="Times New Roman"/>
              </w:rPr>
              <w:t>Can toggle back to just the date column via the dropdown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942473" w14:textId="77777777" w:rsidR="0013577E" w:rsidRDefault="004454FA" w:rsidP="0013577E">
            <w:pPr>
              <w:spacing w:after="0" w:line="240" w:lineRule="auto"/>
              <w:rPr>
                <w:rFonts w:ascii="Calibri" w:eastAsia="Times New Roman" w:hAnsi="Calibri" w:cs="Times New Roman"/>
              </w:rPr>
            </w:pPr>
            <w:r>
              <w:rPr>
                <w:noProof/>
              </w:rPr>
              <w:drawing>
                <wp:inline distT="0" distB="0" distL="0" distR="0" wp14:anchorId="63CDFB58" wp14:editId="7E3E1891">
                  <wp:extent cx="2352675" cy="16954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52675" cy="1695450"/>
                          </a:xfrm>
                          <a:prstGeom prst="rect">
                            <a:avLst/>
                          </a:prstGeom>
                        </pic:spPr>
                      </pic:pic>
                    </a:graphicData>
                  </a:graphic>
                </wp:inline>
              </w:drawing>
            </w:r>
          </w:p>
          <w:p w14:paraId="2A46F53E" w14:textId="77777777" w:rsidR="004454FA" w:rsidRDefault="004454FA" w:rsidP="0013577E">
            <w:pPr>
              <w:spacing w:after="0" w:line="240" w:lineRule="auto"/>
              <w:rPr>
                <w:rFonts w:ascii="Calibri" w:eastAsia="Times New Roman" w:hAnsi="Calibri" w:cs="Times New Roman"/>
              </w:rPr>
            </w:pPr>
          </w:p>
          <w:p w14:paraId="7F3B1E77" w14:textId="77777777" w:rsidR="004454FA" w:rsidRDefault="004454FA" w:rsidP="0013577E">
            <w:pPr>
              <w:spacing w:after="0" w:line="240" w:lineRule="auto"/>
              <w:rPr>
                <w:rFonts w:ascii="Calibri" w:eastAsia="Times New Roman" w:hAnsi="Calibri" w:cs="Times New Roman"/>
              </w:rPr>
            </w:pPr>
            <w:r>
              <w:rPr>
                <w:noProof/>
              </w:rPr>
              <w:drawing>
                <wp:inline distT="0" distB="0" distL="0" distR="0" wp14:anchorId="35A04390" wp14:editId="5935DB57">
                  <wp:extent cx="3657600" cy="1647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57600" cy="1647825"/>
                          </a:xfrm>
                          <a:prstGeom prst="rect">
                            <a:avLst/>
                          </a:prstGeom>
                        </pic:spPr>
                      </pic:pic>
                    </a:graphicData>
                  </a:graphic>
                </wp:inline>
              </w:drawing>
            </w:r>
          </w:p>
          <w:p w14:paraId="1A0CBE5C" w14:textId="77777777" w:rsidR="004454FA" w:rsidRDefault="004454FA" w:rsidP="0013577E">
            <w:pPr>
              <w:spacing w:after="0" w:line="240" w:lineRule="auto"/>
              <w:rPr>
                <w:rFonts w:ascii="Calibri" w:eastAsia="Times New Roman" w:hAnsi="Calibri" w:cs="Times New Roman"/>
              </w:rPr>
            </w:pPr>
          </w:p>
          <w:p w14:paraId="75EF7E19" w14:textId="77777777" w:rsidR="004454FA" w:rsidRPr="0013577E" w:rsidRDefault="004454FA" w:rsidP="0013577E">
            <w:pPr>
              <w:spacing w:after="0" w:line="240" w:lineRule="auto"/>
              <w:rPr>
                <w:rFonts w:ascii="Calibri" w:eastAsia="Times New Roman" w:hAnsi="Calibri" w:cs="Times New Roman"/>
              </w:rPr>
            </w:pPr>
            <w:r>
              <w:rPr>
                <w:noProof/>
              </w:rPr>
              <w:drawing>
                <wp:inline distT="0" distB="0" distL="0" distR="0" wp14:anchorId="3D25E621" wp14:editId="7E16733A">
                  <wp:extent cx="7439025" cy="9334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39025" cy="93345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C58B80" w14:textId="77777777" w:rsidR="0013577E" w:rsidRPr="0013577E" w:rsidRDefault="004454FA" w:rsidP="0013577E">
            <w:pPr>
              <w:spacing w:after="0" w:line="240" w:lineRule="auto"/>
              <w:rPr>
                <w:rFonts w:ascii="Calibri" w:eastAsia="Times New Roman" w:hAnsi="Calibri" w:cs="Times New Roman"/>
              </w:rPr>
            </w:pPr>
            <w:bookmarkStart w:id="4" w:name="Nov2015"/>
            <w:r>
              <w:rPr>
                <w:rFonts w:ascii="Calibri" w:eastAsia="Times New Roman" w:hAnsi="Calibri" w:cs="Times New Roman"/>
              </w:rPr>
              <w:t>Nov-2015</w:t>
            </w:r>
            <w:bookmarkEnd w:id="4"/>
          </w:p>
        </w:tc>
      </w:tr>
      <w:tr w:rsidR="00B45151" w:rsidRPr="0013577E" w14:paraId="3AF07B6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AA22CEF"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lastRenderedPageBreak/>
              <w:t>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A29282" w14:textId="77777777" w:rsidR="0013577E" w:rsidRPr="0013577E" w:rsidRDefault="00F95EE7" w:rsidP="0013577E">
            <w:pPr>
              <w:spacing w:after="0" w:line="240" w:lineRule="auto"/>
              <w:rPr>
                <w:rFonts w:ascii="Calibri" w:eastAsia="Times New Roman" w:hAnsi="Calibri" w:cs="Times New Roman"/>
              </w:rPr>
            </w:pPr>
            <w:r>
              <w:rPr>
                <w:rFonts w:ascii="Calibri" w:eastAsia="Times New Roman" w:hAnsi="Calibri" w:cs="Times New Roman"/>
              </w:rPr>
              <w:t>Relationships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DB5C38" w14:textId="77777777" w:rsidR="007676F1"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Zooming Slider</w:t>
            </w:r>
          </w:p>
          <w:p w14:paraId="5F6DA5C3"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Fit Zoom to Screen</w:t>
            </w:r>
          </w:p>
          <w:p w14:paraId="0C7D0661" w14:textId="77777777" w:rsidR="00F95EE7" w:rsidRDefault="00F95EE7" w:rsidP="00F95EE7">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Reset Layout</w:t>
            </w:r>
            <w:r w:rsidR="007C3F5D">
              <w:rPr>
                <w:rFonts w:ascii="Calibri" w:eastAsia="Times New Roman" w:hAnsi="Calibri" w:cs="Times New Roman"/>
              </w:rPr>
              <w:t xml:space="preserve"> button</w:t>
            </w:r>
          </w:p>
          <w:p w14:paraId="336A773A" w14:textId="77777777" w:rsidR="007C3F5D" w:rsidRDefault="007C3F5D" w:rsidP="007C3F5D">
            <w:pPr>
              <w:pStyle w:val="ListParagraph"/>
              <w:spacing w:after="0" w:line="240" w:lineRule="auto"/>
              <w:rPr>
                <w:rFonts w:ascii="Calibri" w:eastAsia="Times New Roman" w:hAnsi="Calibri" w:cs="Times New Roman"/>
              </w:rPr>
            </w:pPr>
          </w:p>
          <w:p w14:paraId="166CCA8F" w14:textId="77777777" w:rsidR="007C3F5D" w:rsidRPr="007C3F5D" w:rsidRDefault="00F95EE7" w:rsidP="007C3F5D">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Ability to Zoom in using Ctrl + Mouse selection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3854C" w14:textId="77777777" w:rsidR="0013577E" w:rsidRDefault="00293EEB" w:rsidP="0013577E">
            <w:pPr>
              <w:spacing w:after="0" w:line="240" w:lineRule="auto"/>
              <w:rPr>
                <w:rFonts w:ascii="Calibri" w:eastAsia="Times New Roman" w:hAnsi="Calibri" w:cs="Times New Roman"/>
              </w:rPr>
            </w:pPr>
            <w:r>
              <w:rPr>
                <w:rFonts w:ascii="Calibri" w:eastAsia="Times New Roman" w:hAnsi="Calibri" w:cs="Times New Roman"/>
              </w:rPr>
              <w:t>Zoom in and out at bottom right right of relationship view</w:t>
            </w:r>
          </w:p>
          <w:p w14:paraId="2A3D9B0A"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Can return to default layout</w:t>
            </w:r>
          </w:p>
          <w:p w14:paraId="18718DBA" w14:textId="77777777" w:rsidR="00293EEB" w:rsidRDefault="00293EEB" w:rsidP="0013577E">
            <w:pPr>
              <w:spacing w:after="0" w:line="240" w:lineRule="auto"/>
              <w:rPr>
                <w:rFonts w:ascii="Calibri" w:eastAsia="Times New Roman" w:hAnsi="Calibri" w:cs="Times New Roman"/>
              </w:rPr>
            </w:pPr>
          </w:p>
          <w:p w14:paraId="5756C9CC" w14:textId="77777777" w:rsidR="00293EEB" w:rsidRDefault="00293EEB" w:rsidP="0013577E">
            <w:pPr>
              <w:spacing w:after="0" w:line="240" w:lineRule="auto"/>
              <w:rPr>
                <w:rFonts w:ascii="Calibri" w:eastAsia="Times New Roman" w:hAnsi="Calibri" w:cs="Times New Roman"/>
              </w:rPr>
            </w:pPr>
            <w:r>
              <w:rPr>
                <w:rFonts w:ascii="Calibri" w:eastAsia="Times New Roman" w:hAnsi="Calibri" w:cs="Times New Roman"/>
              </w:rPr>
              <w:t>Highlight rectangle and zoom in on only one area of the model</w:t>
            </w:r>
          </w:p>
          <w:p w14:paraId="37887DE9" w14:textId="77777777" w:rsidR="00293EEB" w:rsidRDefault="00293EEB" w:rsidP="0013577E">
            <w:pPr>
              <w:spacing w:after="0" w:line="240" w:lineRule="auto"/>
              <w:rPr>
                <w:rFonts w:ascii="Calibri" w:eastAsia="Times New Roman" w:hAnsi="Calibri" w:cs="Times New Roman"/>
              </w:rPr>
            </w:pPr>
          </w:p>
          <w:p w14:paraId="0A533594" w14:textId="77777777" w:rsidR="00293EEB" w:rsidRPr="0013577E" w:rsidRDefault="00293EEB" w:rsidP="0013577E">
            <w:pPr>
              <w:spacing w:after="0" w:line="240" w:lineRule="auto"/>
              <w:rPr>
                <w:rFonts w:ascii="Calibri" w:eastAsia="Times New Roman" w:hAnsi="Calibri" w:cs="Times New Roman"/>
              </w:rPr>
            </w:pPr>
            <w:r>
              <w:rPr>
                <w:noProof/>
              </w:rPr>
              <w:drawing>
                <wp:inline distT="0" distB="0" distL="0" distR="0" wp14:anchorId="6C4865A5" wp14:editId="554F09A3">
                  <wp:extent cx="4761653" cy="1765059"/>
                  <wp:effectExtent l="0" t="0" r="127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68099" cy="1767449"/>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B31C1" w14:textId="77777777" w:rsidR="0013577E" w:rsidRPr="0013577E" w:rsidRDefault="00F95EE7" w:rsidP="0013577E">
            <w:pPr>
              <w:spacing w:after="0" w:line="240" w:lineRule="auto"/>
              <w:rPr>
                <w:rFonts w:ascii="Calibri" w:eastAsia="Times New Roman" w:hAnsi="Calibri" w:cs="Times New Roman"/>
              </w:rPr>
            </w:pPr>
            <w:bookmarkStart w:id="5" w:name="Dec2015"/>
            <w:r>
              <w:rPr>
                <w:rFonts w:ascii="Calibri" w:eastAsia="Times New Roman" w:hAnsi="Calibri" w:cs="Times New Roman"/>
              </w:rPr>
              <w:t>Dec-2015</w:t>
            </w:r>
            <w:bookmarkEnd w:id="5"/>
          </w:p>
        </w:tc>
      </w:tr>
      <w:tr w:rsidR="00B45151" w:rsidRPr="0013577E" w14:paraId="3F83839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6BBD4EC" w14:textId="77777777" w:rsidR="0013577E" w:rsidRPr="0013577E" w:rsidRDefault="0013577E" w:rsidP="0013577E">
            <w:pPr>
              <w:spacing w:after="0" w:line="240" w:lineRule="auto"/>
              <w:rPr>
                <w:rFonts w:ascii="Calibri" w:eastAsia="Times New Roman" w:hAnsi="Calibri" w:cs="Times New Roman"/>
              </w:rPr>
            </w:pPr>
            <w:r w:rsidRPr="0013577E">
              <w:rPr>
                <w:rFonts w:ascii="Calibri" w:eastAsia="Times New Roman" w:hAnsi="Calibri" w:cs="Times New Roman"/>
              </w:rPr>
              <w:t>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E430C8"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t>Suggested Relationships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305AB2" w14:textId="77777777" w:rsidR="00293EEB" w:rsidRDefault="00816242"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When trying to create visuals involving tables without relationships</w:t>
            </w:r>
          </w:p>
          <w:p w14:paraId="21144A0A" w14:textId="77777777" w:rsidR="00293EEB" w:rsidRPr="00293EEB" w:rsidRDefault="00293EEB" w:rsidP="00293EEB">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Relationships can be created automatically from error window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69205A" w14:textId="77777777" w:rsidR="0013577E" w:rsidRDefault="00816242" w:rsidP="0013577E">
            <w:pPr>
              <w:spacing w:after="0" w:line="240" w:lineRule="auto"/>
              <w:rPr>
                <w:rFonts w:ascii="Calibri" w:eastAsia="Times New Roman" w:hAnsi="Calibri" w:cs="Times New Roman"/>
              </w:rPr>
            </w:pPr>
            <w:r>
              <w:rPr>
                <w:noProof/>
              </w:rPr>
              <w:drawing>
                <wp:inline distT="0" distB="0" distL="0" distR="0" wp14:anchorId="09DEFC8A" wp14:editId="4F0984CE">
                  <wp:extent cx="3048000" cy="1228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8000" cy="1228725"/>
                          </a:xfrm>
                          <a:prstGeom prst="rect">
                            <a:avLst/>
                          </a:prstGeom>
                        </pic:spPr>
                      </pic:pic>
                    </a:graphicData>
                  </a:graphic>
                </wp:inline>
              </w:drawing>
            </w:r>
          </w:p>
          <w:p w14:paraId="360AD172" w14:textId="77777777" w:rsidR="00293EEB" w:rsidRPr="0013577E" w:rsidRDefault="00293EEB" w:rsidP="0013577E">
            <w:pPr>
              <w:spacing w:after="0" w:line="240" w:lineRule="auto"/>
              <w:rPr>
                <w:rFonts w:ascii="Calibri" w:eastAsia="Times New Roman" w:hAnsi="Calibri" w:cs="Times New Roman"/>
              </w:rPr>
            </w:pPr>
            <w:r>
              <w:rPr>
                <w:noProof/>
              </w:rPr>
              <w:lastRenderedPageBreak/>
              <w:drawing>
                <wp:inline distT="0" distB="0" distL="0" distR="0" wp14:anchorId="021D7077" wp14:editId="13E6D22F">
                  <wp:extent cx="3906528" cy="2590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16733" cy="2597568"/>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11D775" w14:textId="77777777" w:rsidR="0013577E" w:rsidRPr="0013577E" w:rsidRDefault="00816242" w:rsidP="0013577E">
            <w:pPr>
              <w:spacing w:after="0" w:line="240" w:lineRule="auto"/>
              <w:rPr>
                <w:rFonts w:ascii="Calibri" w:eastAsia="Times New Roman" w:hAnsi="Calibri" w:cs="Times New Roman"/>
              </w:rPr>
            </w:pPr>
            <w:r>
              <w:rPr>
                <w:rFonts w:ascii="Calibri" w:eastAsia="Times New Roman" w:hAnsi="Calibri" w:cs="Times New Roman"/>
              </w:rPr>
              <w:lastRenderedPageBreak/>
              <w:t>Dec-2015</w:t>
            </w:r>
          </w:p>
        </w:tc>
      </w:tr>
      <w:tr w:rsidR="00CC2872" w:rsidRPr="0013577E" w14:paraId="3D7CAE3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5AFFE8" w14:textId="77777777" w:rsidR="00CC2872"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1843E5" w14:textId="77777777" w:rsidR="00CC2872" w:rsidRDefault="00CC2872" w:rsidP="0013577E">
            <w:pPr>
              <w:spacing w:after="0" w:line="240" w:lineRule="auto"/>
              <w:rPr>
                <w:rFonts w:ascii="Calibri" w:eastAsia="Times New Roman" w:hAnsi="Calibri" w:cs="Times New Roman"/>
              </w:rPr>
            </w:pPr>
            <w:r>
              <w:rPr>
                <w:rFonts w:ascii="Calibri" w:eastAsia="Times New Roman" w:hAnsi="Calibri" w:cs="Times New Roman"/>
              </w:rPr>
              <w:t>Enhanced Hierarchy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F16F26"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User can now specify levels within hierarchy to add to visual</w:t>
            </w:r>
          </w:p>
          <w:p w14:paraId="1F41DF2C" w14:textId="77777777" w:rsidR="00CC2872" w:rsidRDefault="00CC2872"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Previously ‘all or nothing’ of hierarchy in visual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D1B50B5" w14:textId="77777777" w:rsidR="00CC2872" w:rsidRDefault="00CC2872" w:rsidP="0013577E">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F412A8" w14:textId="77777777" w:rsidR="00CC2872" w:rsidRDefault="00CC2872" w:rsidP="0013577E">
            <w:pPr>
              <w:spacing w:after="0" w:line="240" w:lineRule="auto"/>
              <w:rPr>
                <w:rFonts w:ascii="Calibri" w:eastAsia="Times New Roman" w:hAnsi="Calibri" w:cs="Times New Roman"/>
              </w:rPr>
            </w:pPr>
            <w:bookmarkStart w:id="6" w:name="Jan2016"/>
            <w:r>
              <w:rPr>
                <w:rFonts w:ascii="Calibri" w:eastAsia="Times New Roman" w:hAnsi="Calibri" w:cs="Times New Roman"/>
              </w:rPr>
              <w:t>Jan-2016</w:t>
            </w:r>
            <w:bookmarkEnd w:id="6"/>
          </w:p>
        </w:tc>
      </w:tr>
      <w:tr w:rsidR="00B45151" w:rsidRPr="0013577E" w14:paraId="3A04CE7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33559FC"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lastRenderedPageBreak/>
              <w:t>10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CA141A"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Define hierarchies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721784" w14:textId="77777777" w:rsidR="0013577E"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define hierarchies in fields pane (report view)</w:t>
            </w:r>
          </w:p>
          <w:p w14:paraId="0AFCF647"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Use hierarchies in visuals (drill down/updat</w:t>
            </w:r>
          </w:p>
          <w:p w14:paraId="2580B4AC"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Right-click a field name, New Hierarchy</w:t>
            </w:r>
          </w:p>
          <w:p w14:paraId="559FEAC6" w14:textId="77777777" w:rsidR="006555E9"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now right-click a different field and ‘add to the hierarchy’</w:t>
            </w:r>
          </w:p>
          <w:p w14:paraId="72FE81EC" w14:textId="77777777" w:rsidR="006555E9" w:rsidRPr="007676F1" w:rsidRDefault="006555E9"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Can rename hierarchy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CB2C54" w14:textId="77777777" w:rsidR="0013577E" w:rsidRDefault="006555E9" w:rsidP="0013577E">
            <w:pPr>
              <w:spacing w:after="0" w:line="240" w:lineRule="auto"/>
              <w:rPr>
                <w:rFonts w:ascii="Calibri" w:eastAsia="Times New Roman" w:hAnsi="Calibri" w:cs="Times New Roman"/>
              </w:rPr>
            </w:pPr>
            <w:r>
              <w:rPr>
                <w:noProof/>
              </w:rPr>
              <w:drawing>
                <wp:inline distT="0" distB="0" distL="0" distR="0" wp14:anchorId="2C8A819B" wp14:editId="540D5832">
                  <wp:extent cx="1664741" cy="30141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657" cy="3024846"/>
                          </a:xfrm>
                          <a:prstGeom prst="rect">
                            <a:avLst/>
                          </a:prstGeom>
                        </pic:spPr>
                      </pic:pic>
                    </a:graphicData>
                  </a:graphic>
                </wp:inline>
              </w:drawing>
            </w:r>
          </w:p>
          <w:p w14:paraId="15705415" w14:textId="77777777" w:rsidR="0075464E" w:rsidRDefault="001C0B19" w:rsidP="0013577E">
            <w:pPr>
              <w:spacing w:after="0" w:line="240" w:lineRule="auto"/>
              <w:rPr>
                <w:rFonts w:ascii="Calibri" w:eastAsia="Times New Roman" w:hAnsi="Calibri" w:cs="Times New Roman"/>
              </w:rPr>
            </w:pPr>
            <w:r>
              <w:rPr>
                <w:rFonts w:ascii="Calibri" w:eastAsia="Times New Roman" w:hAnsi="Calibri" w:cs="Times New Roman"/>
              </w:rPr>
              <w:t>Adding a hierarchy to a visual will default to</w:t>
            </w:r>
            <w:r w:rsidR="0075464E">
              <w:rPr>
                <w:rFonts w:ascii="Calibri" w:eastAsia="Times New Roman" w:hAnsi="Calibri" w:cs="Times New Roman"/>
              </w:rPr>
              <w:t xml:space="preserve"> top level of hierarchy (can drill down)</w:t>
            </w:r>
          </w:p>
          <w:p w14:paraId="11565AA3" w14:textId="77777777" w:rsidR="0075464E" w:rsidRDefault="0075464E" w:rsidP="0013577E">
            <w:pPr>
              <w:spacing w:after="0" w:line="240" w:lineRule="auto"/>
              <w:rPr>
                <w:rFonts w:ascii="Calibri" w:eastAsia="Times New Roman" w:hAnsi="Calibri" w:cs="Times New Roman"/>
              </w:rPr>
            </w:pPr>
          </w:p>
          <w:p w14:paraId="38DFCAC0" w14:textId="77777777" w:rsidR="001C0B19" w:rsidRPr="0013577E" w:rsidRDefault="0075464E" w:rsidP="0013577E">
            <w:pPr>
              <w:spacing w:after="0" w:line="240" w:lineRule="auto"/>
              <w:rPr>
                <w:rFonts w:ascii="Calibri" w:eastAsia="Times New Roman" w:hAnsi="Calibri" w:cs="Times New Roman"/>
              </w:rPr>
            </w:pPr>
            <w:r>
              <w:rPr>
                <w:rFonts w:ascii="Calibri" w:eastAsia="Times New Roman" w:hAnsi="Calibri" w:cs="Times New Roman"/>
              </w:rPr>
              <w:t>In the future the hierarchy context (via concatenation) will be included in PBI desktop defined hierarchies</w:t>
            </w:r>
            <w:r w:rsidR="001C0B19">
              <w:rPr>
                <w:rFonts w:ascii="Calibri" w:eastAsia="Times New Roman" w:hAnsi="Calibri" w:cs="Times New Roman"/>
              </w:rPr>
              <w:t xml:space="preserve">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1EFAE" w14:textId="77777777" w:rsidR="0013577E" w:rsidRPr="0013577E" w:rsidRDefault="007C3F5D" w:rsidP="0013577E">
            <w:pPr>
              <w:spacing w:after="0" w:line="240" w:lineRule="auto"/>
              <w:rPr>
                <w:rFonts w:ascii="Calibri" w:eastAsia="Times New Roman" w:hAnsi="Calibri" w:cs="Times New Roman"/>
              </w:rPr>
            </w:pPr>
            <w:bookmarkStart w:id="7" w:name="Feb2016"/>
            <w:r>
              <w:rPr>
                <w:rFonts w:ascii="Calibri" w:eastAsia="Times New Roman" w:hAnsi="Calibri" w:cs="Times New Roman"/>
              </w:rPr>
              <w:t>Feb</w:t>
            </w:r>
            <w:r w:rsidR="001C0B19">
              <w:rPr>
                <w:rFonts w:ascii="Calibri" w:eastAsia="Times New Roman" w:hAnsi="Calibri" w:cs="Times New Roman"/>
              </w:rPr>
              <w:t>-2016</w:t>
            </w:r>
            <w:bookmarkEnd w:id="7"/>
          </w:p>
        </w:tc>
      </w:tr>
      <w:tr w:rsidR="00B45151" w:rsidRPr="0013577E" w14:paraId="6D0BBA1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5706BA3" w14:textId="77777777" w:rsidR="0013577E" w:rsidRPr="0013577E" w:rsidRDefault="00CC2872" w:rsidP="0013577E">
            <w:pPr>
              <w:spacing w:after="0" w:line="240" w:lineRule="auto"/>
              <w:rPr>
                <w:rFonts w:ascii="Calibri" w:eastAsia="Times New Roman" w:hAnsi="Calibri" w:cs="Times New Roman"/>
              </w:rPr>
            </w:pPr>
            <w:r>
              <w:rPr>
                <w:rFonts w:ascii="Calibri" w:eastAsia="Times New Roman" w:hAnsi="Calibri" w:cs="Times New Roman"/>
              </w:rPr>
              <w:t>11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DE3AF6" w14:textId="77777777" w:rsidR="0013577E" w:rsidRPr="0013577E" w:rsidRDefault="007C3F5D" w:rsidP="0013577E">
            <w:pPr>
              <w:spacing w:after="0" w:line="240" w:lineRule="auto"/>
              <w:rPr>
                <w:rFonts w:ascii="Calibri" w:eastAsia="Times New Roman" w:hAnsi="Calibri" w:cs="Times New Roman"/>
              </w:rPr>
            </w:pPr>
            <w:r>
              <w:rPr>
                <w:rFonts w:ascii="Calibri" w:eastAsia="Times New Roman" w:hAnsi="Calibri" w:cs="Times New Roman"/>
              </w:rPr>
              <w:t xml:space="preserve">Performance improvmenet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88B4AC" w14:textId="77777777" w:rsidR="0013577E" w:rsidRPr="007676F1" w:rsidRDefault="00CE2A5C"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Faster to </w:t>
            </w:r>
            <w:r w:rsidR="0075464E">
              <w:rPr>
                <w:rFonts w:ascii="Calibri" w:eastAsia="Times New Roman" w:hAnsi="Calibri" w:cs="Times New Roman"/>
              </w:rPr>
              <w:t>rename tables and columns in data view and</w:t>
            </w:r>
            <w:r>
              <w:rPr>
                <w:rFonts w:ascii="Calibri" w:eastAsia="Times New Roman" w:hAnsi="Calibri" w:cs="Times New Roman"/>
              </w:rPr>
              <w:t xml:space="preserve"> report 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82B5D" w14:textId="77777777" w:rsidR="0013577E" w:rsidRPr="0013577E" w:rsidRDefault="0013577E" w:rsidP="0013577E">
            <w:pPr>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45272" w14:textId="77777777" w:rsidR="0013577E" w:rsidRPr="0013577E" w:rsidRDefault="00CE2A5C" w:rsidP="0013577E">
            <w:pPr>
              <w:spacing w:after="0" w:line="240" w:lineRule="auto"/>
              <w:rPr>
                <w:rFonts w:ascii="Calibri" w:eastAsia="Times New Roman" w:hAnsi="Calibri" w:cs="Times New Roman"/>
              </w:rPr>
            </w:pPr>
            <w:r>
              <w:rPr>
                <w:rFonts w:ascii="Calibri" w:eastAsia="Times New Roman" w:hAnsi="Calibri" w:cs="Times New Roman"/>
              </w:rPr>
              <w:t>Feb-2016</w:t>
            </w:r>
          </w:p>
        </w:tc>
      </w:tr>
      <w:tr w:rsidR="00EE06F5" w:rsidRPr="0013577E" w14:paraId="3713647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E62DC"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12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38AC8"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Change datatype of a column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FFF40D" w14:textId="77777777" w:rsidR="00EE06F5"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Modeling tab and select data column from the Fields Pane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423E95" w14:textId="77777777" w:rsidR="00EE06F5" w:rsidRPr="0013577E" w:rsidRDefault="00460A97" w:rsidP="0013577E">
            <w:pPr>
              <w:spacing w:after="0" w:line="240" w:lineRule="auto"/>
              <w:rPr>
                <w:rFonts w:ascii="Calibri" w:eastAsia="Times New Roman" w:hAnsi="Calibri" w:cs="Times New Roman"/>
              </w:rPr>
            </w:pPr>
            <w:r>
              <w:rPr>
                <w:noProof/>
              </w:rPr>
              <w:drawing>
                <wp:inline distT="0" distB="0" distL="0" distR="0" wp14:anchorId="59F85948" wp14:editId="5D34B7B3">
                  <wp:extent cx="424815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8150" cy="11049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67CC3E" w14:textId="77777777" w:rsidR="00EE06F5" w:rsidRDefault="003A4901" w:rsidP="0013577E">
            <w:pPr>
              <w:spacing w:after="0" w:line="240" w:lineRule="auto"/>
              <w:rPr>
                <w:rFonts w:ascii="Calibri" w:eastAsia="Times New Roman" w:hAnsi="Calibri" w:cs="Times New Roman"/>
              </w:rPr>
            </w:pPr>
            <w:bookmarkStart w:id="8" w:name="Mar2016"/>
            <w:r>
              <w:rPr>
                <w:rFonts w:ascii="Calibri" w:eastAsia="Times New Roman" w:hAnsi="Calibri" w:cs="Times New Roman"/>
              </w:rPr>
              <w:t>Mar-2016</w:t>
            </w:r>
            <w:bookmarkEnd w:id="8"/>
          </w:p>
        </w:tc>
      </w:tr>
      <w:tr w:rsidR="00EE06F5" w:rsidRPr="0013577E" w14:paraId="5B46DC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02831E"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lastRenderedPageBreak/>
              <w:t>13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6D1E31" w14:textId="77777777" w:rsidR="00EE06F5" w:rsidRDefault="00EE06F5" w:rsidP="0013577E">
            <w:pPr>
              <w:spacing w:after="0" w:line="240" w:lineRule="auto"/>
              <w:rPr>
                <w:rFonts w:ascii="Calibri" w:eastAsia="Times New Roman" w:hAnsi="Calibri" w:cs="Times New Roman"/>
              </w:rPr>
            </w:pPr>
            <w:r>
              <w:rPr>
                <w:rFonts w:ascii="Calibri" w:eastAsia="Times New Roman" w:hAnsi="Calibri" w:cs="Times New Roman"/>
              </w:rPr>
              <w:t>Assume Ref Integrity on relationships in DQ mode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2C273A" w14:textId="77777777" w:rsidR="00460A97" w:rsidRPr="00460A97" w:rsidRDefault="00460A97" w:rsidP="00460A97">
            <w:pPr>
              <w:pStyle w:val="ListParagraph"/>
              <w:numPr>
                <w:ilvl w:val="0"/>
                <w:numId w:val="31"/>
              </w:numPr>
              <w:spacing w:after="0" w:line="240" w:lineRule="auto"/>
              <w:rPr>
                <w:rFonts w:ascii="Calibri" w:eastAsia="Times New Roman" w:hAnsi="Calibri" w:cs="Times New Roman"/>
              </w:rPr>
            </w:pPr>
            <w:r w:rsidRPr="00460A97">
              <w:rPr>
                <w:rFonts w:ascii="Calibri" w:eastAsia="Times New Roman" w:hAnsi="Calibri" w:cs="Times New Roman"/>
              </w:rPr>
              <w:t>Applies to imported and created relationships</w:t>
            </w:r>
          </w:p>
          <w:p w14:paraId="42E9A55A"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Only enabled when connecting in DQ mode</w:t>
            </w:r>
          </w:p>
          <w:p w14:paraId="187939E6" w14:textId="77777777" w:rsidR="00460A97" w:rsidRDefault="00460A97" w:rsidP="00816242">
            <w:pPr>
              <w:pStyle w:val="ListParagraph"/>
              <w:numPr>
                <w:ilvl w:val="0"/>
                <w:numId w:val="31"/>
              </w:numPr>
              <w:spacing w:after="0" w:line="240" w:lineRule="auto"/>
              <w:rPr>
                <w:rFonts w:ascii="Calibri" w:eastAsia="Times New Roman" w:hAnsi="Calibri" w:cs="Times New Roman"/>
              </w:rPr>
            </w:pPr>
            <w:r>
              <w:rPr>
                <w:rFonts w:ascii="Calibri" w:eastAsia="Times New Roman" w:hAnsi="Calibri" w:cs="Times New Roman"/>
              </w:rPr>
              <w:t xml:space="preserve">Enables more efficient queries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AEFBFA" w14:textId="77777777" w:rsidR="00EE06F5"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Home Tab</w:t>
            </w:r>
          </w:p>
          <w:p w14:paraId="3D059457"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Manage Relationships</w:t>
            </w:r>
          </w:p>
          <w:p w14:paraId="1A18A473"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Select Relationship</w:t>
            </w:r>
          </w:p>
          <w:p w14:paraId="3E699742" w14:textId="77777777" w:rsidR="00460A97" w:rsidRDefault="00460A97" w:rsidP="00460A97">
            <w:pPr>
              <w:pStyle w:val="ListParagraph"/>
              <w:numPr>
                <w:ilvl w:val="0"/>
                <w:numId w:val="33"/>
              </w:numPr>
              <w:spacing w:after="0" w:line="240" w:lineRule="auto"/>
              <w:rPr>
                <w:rFonts w:ascii="Calibri" w:eastAsia="Times New Roman" w:hAnsi="Calibri" w:cs="Times New Roman"/>
              </w:rPr>
            </w:pPr>
            <w:r>
              <w:rPr>
                <w:rFonts w:ascii="Calibri" w:eastAsia="Times New Roman" w:hAnsi="Calibri" w:cs="Times New Roman"/>
              </w:rPr>
              <w:t>Edit</w:t>
            </w:r>
          </w:p>
          <w:p w14:paraId="73DCA3C1" w14:textId="77777777" w:rsidR="00460A97" w:rsidRDefault="00460A97" w:rsidP="00460A97">
            <w:pPr>
              <w:spacing w:after="0" w:line="240" w:lineRule="auto"/>
              <w:ind w:left="360"/>
              <w:rPr>
                <w:rFonts w:ascii="Calibri" w:eastAsia="Times New Roman" w:hAnsi="Calibri" w:cs="Times New Roman"/>
              </w:rPr>
            </w:pPr>
            <w:r>
              <w:rPr>
                <w:noProof/>
              </w:rPr>
              <w:drawing>
                <wp:inline distT="0" distB="0" distL="0" distR="0" wp14:anchorId="7B406A78" wp14:editId="71417780">
                  <wp:extent cx="5735320" cy="1010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5320" cy="1010285"/>
                          </a:xfrm>
                          <a:prstGeom prst="rect">
                            <a:avLst/>
                          </a:prstGeom>
                        </pic:spPr>
                      </pic:pic>
                    </a:graphicData>
                  </a:graphic>
                </wp:inline>
              </w:drawing>
            </w:r>
          </w:p>
          <w:p w14:paraId="728308B7" w14:textId="77777777" w:rsid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Allows inner join queries to be sent to database rather than outer join queries</w:t>
            </w:r>
          </w:p>
          <w:p w14:paraId="27F23A03" w14:textId="77777777" w:rsidR="00460A97" w:rsidRPr="00460A97" w:rsidRDefault="00460A97" w:rsidP="00460A97">
            <w:pPr>
              <w:spacing w:after="0" w:line="240" w:lineRule="auto"/>
              <w:ind w:left="360"/>
              <w:rPr>
                <w:rFonts w:ascii="Calibri" w:eastAsia="Times New Roman" w:hAnsi="Calibri" w:cs="Times New Roman"/>
              </w:rPr>
            </w:pPr>
            <w:r>
              <w:rPr>
                <w:rFonts w:ascii="Calibri" w:eastAsia="Times New Roman" w:hAnsi="Calibri" w:cs="Times New Roman"/>
              </w:rPr>
              <w:t>From column is never null and for every value of from column there is a corresponding value in To 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A83D5D" w14:textId="77777777" w:rsidR="00EE06F5" w:rsidRDefault="003A4901" w:rsidP="0013577E">
            <w:pPr>
              <w:spacing w:after="0" w:line="240" w:lineRule="auto"/>
              <w:rPr>
                <w:rFonts w:ascii="Calibri" w:eastAsia="Times New Roman" w:hAnsi="Calibri" w:cs="Times New Roman"/>
              </w:rPr>
            </w:pPr>
            <w:r>
              <w:rPr>
                <w:rFonts w:ascii="Calibri" w:eastAsia="Times New Roman" w:hAnsi="Calibri" w:cs="Times New Roman"/>
              </w:rPr>
              <w:t>Mar-2016</w:t>
            </w:r>
          </w:p>
        </w:tc>
      </w:tr>
      <w:tr w:rsidR="008D3252" w:rsidRPr="0013577E" w14:paraId="109CCB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757CB9" w14:textId="77777777" w:rsidR="008D3252" w:rsidRDefault="008D3252" w:rsidP="0013577E">
            <w:pPr>
              <w:spacing w:after="0" w:line="240" w:lineRule="auto"/>
              <w:rPr>
                <w:rFonts w:ascii="Calibri" w:eastAsia="Times New Roman" w:hAnsi="Calibri" w:cs="Times New Roman"/>
              </w:rPr>
            </w:pPr>
            <w:bookmarkStart w:id="9" w:name="Apr2016" w:colFirst="4" w:colLast="4"/>
            <w:r>
              <w:rPr>
                <w:rFonts w:ascii="Calibri" w:eastAsia="Times New Roman" w:hAnsi="Calibri" w:cs="Times New Roman"/>
              </w:rPr>
              <w:t>14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3EAB68"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Modeling operations not blocked during visual refresh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42ABB2" w14:textId="77777777" w:rsidR="008D3252" w:rsidRPr="00460A97" w:rsidRDefault="002768F5" w:rsidP="002768F5">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Performance improvement of authoring experience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C18942" w14:textId="77777777" w:rsidR="008D3252" w:rsidRDefault="008D3252"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BB684A"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bookmarkEnd w:id="9"/>
      <w:tr w:rsidR="008D3252" w:rsidRPr="0013577E" w14:paraId="5C69F65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3322AD"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C629E7"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Time intelligence functions with built-in date hierarchy fields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261B4"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Apply standard DAX time intelligence metrics for date hierarchy fields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AB079C" w14:textId="77777777" w:rsidR="008D3252" w:rsidRPr="002768F5" w:rsidRDefault="008D3252" w:rsidP="002768F5">
            <w:pPr>
              <w:spacing w:after="0" w:line="240" w:lineRule="auto"/>
              <w:rPr>
                <w:rFonts w:ascii="Calibri" w:eastAsia="Times New Roman" w:hAnsi="Calibri" w:cs="Times New Roman"/>
              </w:rPr>
            </w:pPr>
          </w:p>
          <w:p w14:paraId="484FE7FA" w14:textId="77777777" w:rsidR="002768F5" w:rsidRDefault="002768F5" w:rsidP="008D3252">
            <w:pPr>
              <w:pStyle w:val="ListParagraph"/>
              <w:spacing w:after="0" w:line="240" w:lineRule="auto"/>
              <w:rPr>
                <w:rFonts w:ascii="Calibri" w:eastAsia="Times New Roman" w:hAnsi="Calibri" w:cs="Times New Roman"/>
              </w:rPr>
            </w:pPr>
          </w:p>
          <w:p w14:paraId="3C8348D9" w14:textId="77777777" w:rsidR="002768F5" w:rsidRDefault="002768F5"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8E7D4F"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Apr-2016</w:t>
            </w:r>
          </w:p>
        </w:tc>
      </w:tr>
      <w:tr w:rsidR="008D3252" w:rsidRPr="0013577E" w14:paraId="306CA8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81B9196"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t>16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AD139E" w14:textId="77777777" w:rsidR="008D3252" w:rsidRDefault="003172A4" w:rsidP="0013577E">
            <w:pPr>
              <w:spacing w:after="0" w:line="240" w:lineRule="auto"/>
              <w:rPr>
                <w:rFonts w:ascii="Calibri" w:eastAsia="Times New Roman" w:hAnsi="Calibri" w:cs="Times New Roman"/>
              </w:rPr>
            </w:pPr>
            <w:r>
              <w:rPr>
                <w:rFonts w:ascii="Calibri" w:eastAsia="Times New Roman" w:hAnsi="Calibri" w:cs="Times New Roman"/>
              </w:rPr>
              <w:t>Data model synonyms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64BFE" w14:textId="77777777" w:rsidR="008D3252" w:rsidRPr="00460A97" w:rsidRDefault="003F0E77"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 xml:space="preserve">Enable use of Q&amp;A on top of model by providing synonyms for different metrics and columns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2E46EE" w14:textId="77777777" w:rsidR="008D3252" w:rsidRDefault="008D3252" w:rsidP="008D3252">
            <w:pPr>
              <w:pStyle w:val="ListParagraph"/>
              <w:spacing w:after="0" w:line="240" w:lineRule="auto"/>
              <w:rPr>
                <w:rFonts w:ascii="Calibri" w:eastAsia="Times New Roman" w:hAnsi="Calibri" w:cs="Times New Roman"/>
              </w:rPr>
            </w:pPr>
          </w:p>
          <w:p w14:paraId="50641BCF" w14:textId="77777777" w:rsidR="003F0E77" w:rsidRDefault="003F0E77" w:rsidP="008D3252">
            <w:pPr>
              <w:pStyle w:val="ListParagraph"/>
              <w:spacing w:after="0" w:line="240" w:lineRule="auto"/>
              <w:rPr>
                <w:rFonts w:ascii="Calibri" w:eastAsia="Times New Roman" w:hAnsi="Calibri" w:cs="Times New Roman"/>
              </w:rPr>
            </w:pPr>
          </w:p>
          <w:p w14:paraId="2B8BBE1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4A062310" wp14:editId="74C1D96E">
                  <wp:extent cx="2676525" cy="28956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76525" cy="2895600"/>
                          </a:xfrm>
                          <a:prstGeom prst="rect">
                            <a:avLst/>
                          </a:prstGeom>
                        </pic:spPr>
                      </pic:pic>
                    </a:graphicData>
                  </a:graphic>
                </wp:inline>
              </w:drawing>
            </w:r>
          </w:p>
          <w:p w14:paraId="2B07ABA1" w14:textId="77777777" w:rsidR="003F0E77" w:rsidRDefault="003F0E77" w:rsidP="008D3252">
            <w:pPr>
              <w:pStyle w:val="ListParagraph"/>
              <w:spacing w:after="0" w:line="240" w:lineRule="auto"/>
              <w:rPr>
                <w:rFonts w:ascii="Calibri" w:eastAsia="Times New Roman" w:hAnsi="Calibri" w:cs="Times New Roman"/>
              </w:rPr>
            </w:pPr>
          </w:p>
          <w:p w14:paraId="60501953" w14:textId="77777777" w:rsidR="003F0E77" w:rsidRDefault="003F0E77"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56588807" wp14:editId="34D82745">
                  <wp:extent cx="1914525" cy="37814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3781425"/>
                          </a:xfrm>
                          <a:prstGeom prst="rect">
                            <a:avLst/>
                          </a:prstGeom>
                        </pic:spPr>
                      </pic:pic>
                    </a:graphicData>
                  </a:graphic>
                </wp:inline>
              </w:drawing>
            </w:r>
          </w:p>
          <w:p w14:paraId="7BE87D2F" w14:textId="77777777" w:rsidR="003F0E77" w:rsidRDefault="003F0E77" w:rsidP="008D3252">
            <w:pPr>
              <w:pStyle w:val="ListParagraph"/>
              <w:spacing w:after="0" w:line="240" w:lineRule="auto"/>
              <w:rPr>
                <w:rFonts w:ascii="Calibri" w:eastAsia="Times New Roman" w:hAnsi="Calibri" w:cs="Times New Roman"/>
              </w:rPr>
            </w:pPr>
          </w:p>
          <w:p w14:paraId="211773D4" w14:textId="77777777" w:rsidR="003F0E77" w:rsidRDefault="003F0E77" w:rsidP="008D3252">
            <w:pPr>
              <w:pStyle w:val="ListParagraph"/>
              <w:spacing w:after="0" w:line="240" w:lineRule="auto"/>
              <w:rPr>
                <w:rFonts w:ascii="Calibri" w:eastAsia="Times New Roman" w:hAnsi="Calibri" w:cs="Times New Roman"/>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35A51" w14:textId="77777777" w:rsidR="008D3252" w:rsidRDefault="008D3252" w:rsidP="0013577E">
            <w:pPr>
              <w:spacing w:after="0" w:line="240" w:lineRule="auto"/>
              <w:rPr>
                <w:rFonts w:ascii="Calibri" w:eastAsia="Times New Roman" w:hAnsi="Calibri" w:cs="Times New Roman"/>
              </w:rPr>
            </w:pPr>
            <w:r>
              <w:rPr>
                <w:rFonts w:ascii="Calibri" w:eastAsia="Times New Roman" w:hAnsi="Calibri" w:cs="Times New Roman"/>
              </w:rPr>
              <w:lastRenderedPageBreak/>
              <w:t>Apr-2016</w:t>
            </w:r>
          </w:p>
        </w:tc>
      </w:tr>
      <w:tr w:rsidR="00262C89" w:rsidRPr="0013577E" w14:paraId="03E6B22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7B81A9"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lastRenderedPageBreak/>
              <w:t>17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2A11A7" w14:textId="77777777" w:rsidR="00262C89" w:rsidRDefault="00262C89" w:rsidP="0013577E">
            <w:pPr>
              <w:spacing w:after="0" w:line="240" w:lineRule="auto"/>
              <w:rPr>
                <w:rFonts w:ascii="Calibri" w:eastAsia="Times New Roman" w:hAnsi="Calibri" w:cs="Times New Roman"/>
              </w:rPr>
            </w:pPr>
            <w:r>
              <w:rPr>
                <w:rFonts w:ascii="Calibri" w:eastAsia="Times New Roman" w:hAnsi="Calibri" w:cs="Times New Roman"/>
              </w:rPr>
              <w:t>Row Level Security</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404AB"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Define roles and security filters for those role within the PBIX file</w:t>
            </w:r>
          </w:p>
          <w:p w14:paraId="5863D528"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Assign members to the given Role in the PBI service</w:t>
            </w:r>
          </w:p>
          <w:p w14:paraId="08F552D9" w14:textId="77777777" w:rsidR="00262C89" w:rsidRDefault="00262C89" w:rsidP="003F0E77">
            <w:pPr>
              <w:pStyle w:val="ListParagraph"/>
              <w:numPr>
                <w:ilvl w:val="0"/>
                <w:numId w:val="34"/>
              </w:numPr>
              <w:spacing w:after="0" w:line="240" w:lineRule="auto"/>
              <w:rPr>
                <w:rFonts w:ascii="Calibri" w:eastAsia="Times New Roman" w:hAnsi="Calibri" w:cs="Times New Roman"/>
              </w:rPr>
            </w:pPr>
            <w:r>
              <w:rPr>
                <w:rFonts w:ascii="Calibri" w:eastAsia="Times New Roman" w:hAnsi="Calibri" w:cs="Times New Roman"/>
              </w:rPr>
              <w:t>Available via the Modeling tab in ribbon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781736" w14:textId="77777777" w:rsidR="00262C89" w:rsidRDefault="00262C89" w:rsidP="008D3252">
            <w:pPr>
              <w:pStyle w:val="ListParagraph"/>
              <w:spacing w:after="0" w:line="240" w:lineRule="auto"/>
              <w:rPr>
                <w:rFonts w:ascii="Calibri" w:eastAsia="Times New Roman" w:hAnsi="Calibri" w:cs="Times New Roman"/>
              </w:rPr>
            </w:pPr>
            <w:r>
              <w:rPr>
                <w:noProof/>
              </w:rPr>
              <w:drawing>
                <wp:inline distT="0" distB="0" distL="0" distR="0" wp14:anchorId="635E0058" wp14:editId="2965B000">
                  <wp:extent cx="4648200" cy="10138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0868" cy="1016598"/>
                          </a:xfrm>
                          <a:prstGeom prst="rect">
                            <a:avLst/>
                          </a:prstGeom>
                        </pic:spPr>
                      </pic:pic>
                    </a:graphicData>
                  </a:graphic>
                </wp:inline>
              </w:drawing>
            </w:r>
          </w:p>
          <w:p w14:paraId="081F5E4B" w14:textId="77777777" w:rsidR="00262C89" w:rsidRDefault="00262C89" w:rsidP="008D3252">
            <w:pPr>
              <w:pStyle w:val="ListParagraph"/>
              <w:spacing w:after="0" w:line="240" w:lineRule="auto"/>
              <w:rPr>
                <w:rFonts w:ascii="Calibri" w:eastAsia="Times New Roman" w:hAnsi="Calibri" w:cs="Times New Roman"/>
              </w:rPr>
            </w:pPr>
          </w:p>
          <w:p w14:paraId="36711766" w14:textId="77777777" w:rsidR="00262C89" w:rsidRDefault="00262C89" w:rsidP="008D3252">
            <w:pPr>
              <w:pStyle w:val="ListParagraph"/>
              <w:spacing w:after="0" w:line="240" w:lineRule="auto"/>
              <w:rPr>
                <w:rFonts w:ascii="Calibri" w:eastAsia="Times New Roman" w:hAnsi="Calibri" w:cs="Times New Roman"/>
              </w:rPr>
            </w:pPr>
            <w:r>
              <w:rPr>
                <w:noProof/>
              </w:rPr>
              <w:lastRenderedPageBreak/>
              <w:drawing>
                <wp:inline distT="0" distB="0" distL="0" distR="0" wp14:anchorId="6425B014" wp14:editId="075A4616">
                  <wp:extent cx="3067050" cy="1236947"/>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831" cy="12412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9B67B7" w14:textId="77777777" w:rsidR="00262C89" w:rsidRDefault="00262C89" w:rsidP="0013577E">
            <w:pPr>
              <w:spacing w:after="0" w:line="240" w:lineRule="auto"/>
              <w:rPr>
                <w:rFonts w:ascii="Calibri" w:eastAsia="Times New Roman" w:hAnsi="Calibri" w:cs="Times New Roman"/>
              </w:rPr>
            </w:pPr>
            <w:bookmarkStart w:id="10" w:name="Jun2016"/>
            <w:r>
              <w:rPr>
                <w:rFonts w:ascii="Calibri" w:eastAsia="Times New Roman" w:hAnsi="Calibri" w:cs="Times New Roman"/>
              </w:rPr>
              <w:lastRenderedPageBreak/>
              <w:t>June-2016</w:t>
            </w:r>
            <w:bookmarkEnd w:id="10"/>
          </w:p>
        </w:tc>
      </w:tr>
      <w:tr w:rsidR="002A210C" w:rsidRPr="0013577E" w14:paraId="3EEB3B0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4D070A" w14:textId="77777777" w:rsidR="002A210C" w:rsidRDefault="00AE0D3D" w:rsidP="0013577E">
            <w:pPr>
              <w:spacing w:after="0" w:line="240" w:lineRule="auto"/>
              <w:rPr>
                <w:rFonts w:ascii="Calibri" w:eastAsia="Times New Roman" w:hAnsi="Calibri" w:cs="Times New Roman"/>
              </w:rPr>
            </w:pPr>
            <w:r>
              <w:rPr>
                <w:rFonts w:ascii="Calibri" w:eastAsia="Times New Roman" w:hAnsi="Calibri" w:cs="Times New Roman"/>
              </w:rPr>
              <w:t>18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3DD0D" w14:textId="271642AF" w:rsidR="002A210C" w:rsidRDefault="003D17FC" w:rsidP="0013577E">
            <w:pPr>
              <w:spacing w:after="0" w:line="240" w:lineRule="auto"/>
              <w:rPr>
                <w:rFonts w:ascii="Calibri" w:eastAsia="Times New Roman" w:hAnsi="Calibri" w:cs="Times New Roman"/>
              </w:rPr>
            </w:pPr>
            <w:r>
              <w:rPr>
                <w:rFonts w:ascii="Calibri" w:eastAsia="Times New Roman" w:hAnsi="Calibri" w:cs="Times New Roman"/>
              </w:rPr>
              <w:t>Q &amp; A in Spanish</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14346F" w14:textId="4AE0BF82" w:rsidR="002A210C" w:rsidRDefault="003D17FC" w:rsidP="003D17FC">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Relationship view (Model Diagram window)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2C51B3" w14:textId="529FA4F6" w:rsidR="002A210C" w:rsidRDefault="003D17FC" w:rsidP="008D3252">
            <w:pPr>
              <w:pStyle w:val="ListParagraph"/>
              <w:spacing w:after="0" w:line="240" w:lineRule="auto"/>
              <w:rPr>
                <w:noProof/>
              </w:rPr>
            </w:pPr>
            <w:r>
              <w:rPr>
                <w:noProof/>
              </w:rPr>
              <w:drawing>
                <wp:inline distT="0" distB="0" distL="0" distR="0" wp14:anchorId="518861AF" wp14:editId="78185B20">
                  <wp:extent cx="25622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2225" cy="26003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4735E3" w14:textId="66464434" w:rsidR="002A210C" w:rsidRDefault="00F00E9D" w:rsidP="0013577E">
            <w:pPr>
              <w:spacing w:after="0" w:line="240" w:lineRule="auto"/>
              <w:rPr>
                <w:rFonts w:ascii="Calibri" w:eastAsia="Times New Roman" w:hAnsi="Calibri" w:cs="Times New Roman"/>
              </w:rPr>
            </w:pPr>
            <w:bookmarkStart w:id="11" w:name="Apr2017"/>
            <w:r>
              <w:rPr>
                <w:rFonts w:ascii="Calibri" w:eastAsia="Times New Roman" w:hAnsi="Calibri" w:cs="Times New Roman"/>
              </w:rPr>
              <w:t>Apr-2017</w:t>
            </w:r>
            <w:bookmarkEnd w:id="11"/>
          </w:p>
        </w:tc>
      </w:tr>
      <w:tr w:rsidR="00CC7ABD" w:rsidRPr="0013577E" w14:paraId="4FD6582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A4EE6BE" w14:textId="6175EA9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19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FF6DA31" w14:textId="1B05755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Bidirectional crossfiltering for DirectQuery models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D7B78" w14:textId="77777777" w:rsidR="00CC7ABD" w:rsidRPr="00CC7ABD" w:rsidRDefault="00CC7AB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167333"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4E45BE" w14:textId="39FB337A"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Jul-2017</w:t>
            </w:r>
          </w:p>
        </w:tc>
      </w:tr>
      <w:tr w:rsidR="00CC7ABD" w:rsidRPr="0013577E" w14:paraId="6C6EE53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11DC05" w14:textId="0C2470C4"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20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3295C3" w14:textId="5943352C" w:rsidR="00CC7ABD" w:rsidRDefault="00CC7ABD" w:rsidP="0013577E">
            <w:pPr>
              <w:spacing w:after="0" w:line="240" w:lineRule="auto"/>
              <w:rPr>
                <w:rFonts w:ascii="Calibri" w:eastAsia="Times New Roman" w:hAnsi="Calibri" w:cs="Times New Roman"/>
              </w:rPr>
            </w:pPr>
            <w:r>
              <w:rPr>
                <w:rFonts w:ascii="Calibri" w:eastAsia="Times New Roman" w:hAnsi="Calibri" w:cs="Times New Roman"/>
              </w:rPr>
              <w:t>New Quick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853E5" w14:textId="2C96E7EC" w:rsidR="00CC7ABD" w:rsidRPr="00CC7ABD" w:rsidRDefault="00CC7ABD" w:rsidP="00CC7ABD">
            <w:pPr>
              <w:spacing w:after="0" w:line="240" w:lineRule="auto"/>
              <w:rPr>
                <w:rFonts w:ascii="Calibri" w:eastAsia="Times New Roman" w:hAnsi="Calibri" w:cs="Times New Roman"/>
              </w:rPr>
            </w:pPr>
            <w:r>
              <w:rPr>
                <w:rFonts w:ascii="Calibri" w:eastAsia="Times New Roman" w:hAnsi="Calibri" w:cs="Times New Roman"/>
              </w:rPr>
              <w:t>Star Rating and Concatenated list of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A77446" w14:textId="77777777" w:rsidR="00CC7ABD" w:rsidRDefault="00CC7ABD"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24737B" w14:textId="626ABBF6" w:rsidR="00CC7ABD" w:rsidRDefault="00CC7ABD" w:rsidP="0013577E">
            <w:pPr>
              <w:spacing w:after="0" w:line="240" w:lineRule="auto"/>
              <w:rPr>
                <w:rFonts w:ascii="Calibri" w:eastAsia="Times New Roman" w:hAnsi="Calibri" w:cs="Times New Roman"/>
              </w:rPr>
            </w:pPr>
            <w:bookmarkStart w:id="12" w:name="Jul2017"/>
            <w:r>
              <w:rPr>
                <w:rFonts w:ascii="Calibri" w:eastAsia="Times New Roman" w:hAnsi="Calibri" w:cs="Times New Roman"/>
              </w:rPr>
              <w:t>Jul-2017</w:t>
            </w:r>
            <w:bookmarkEnd w:id="12"/>
          </w:p>
        </w:tc>
      </w:tr>
      <w:tr w:rsidR="004C295B" w:rsidRPr="0013577E" w14:paraId="7337EAA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7E69E7" w14:textId="7C16DC6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B1B509" w14:textId="5114F54D"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What if parameters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7AE640" w14:textId="64866D7B" w:rsidR="004C295B" w:rsidRDefault="00476E72" w:rsidP="00CC7ABD">
            <w:pPr>
              <w:spacing w:after="0" w:line="240" w:lineRule="auto"/>
              <w:rPr>
                <w:rFonts w:ascii="Calibri" w:eastAsia="Times New Roman" w:hAnsi="Calibri" w:cs="Times New Roman"/>
              </w:rPr>
            </w:pPr>
            <w:r>
              <w:rPr>
                <w:rFonts w:ascii="Calibri" w:eastAsia="Times New Roman" w:hAnsi="Calibri" w:cs="Times New Roman"/>
              </w:rPr>
              <w:t>Currently limited to decimal number, fixed decimal number, and whole number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EBECD1" w14:textId="77777777" w:rsidR="00476E72" w:rsidRDefault="00476E72" w:rsidP="008D3252">
            <w:pPr>
              <w:pStyle w:val="ListParagraph"/>
              <w:spacing w:after="0" w:line="240" w:lineRule="auto"/>
              <w:rPr>
                <w:noProof/>
              </w:rPr>
            </w:pPr>
            <w:r>
              <w:rPr>
                <w:noProof/>
              </w:rPr>
              <w:drawing>
                <wp:inline distT="0" distB="0" distL="0" distR="0" wp14:anchorId="44E701BB" wp14:editId="6D3A2E29">
                  <wp:extent cx="1085850"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85850" cy="1181100"/>
                          </a:xfrm>
                          <a:prstGeom prst="rect">
                            <a:avLst/>
                          </a:prstGeom>
                        </pic:spPr>
                      </pic:pic>
                    </a:graphicData>
                  </a:graphic>
                </wp:inline>
              </w:drawing>
            </w:r>
          </w:p>
          <w:p w14:paraId="09A819D0" w14:textId="77777777" w:rsidR="00476E72" w:rsidRDefault="00476E72" w:rsidP="008D3252">
            <w:pPr>
              <w:pStyle w:val="ListParagraph"/>
              <w:spacing w:after="0" w:line="240" w:lineRule="auto"/>
              <w:rPr>
                <w:noProof/>
              </w:rPr>
            </w:pPr>
          </w:p>
          <w:p w14:paraId="055748C7" w14:textId="77777777" w:rsidR="00476E72" w:rsidRDefault="00476E72" w:rsidP="00476E72">
            <w:pPr>
              <w:spacing w:after="0" w:line="240" w:lineRule="auto"/>
              <w:rPr>
                <w:noProof/>
              </w:rPr>
            </w:pPr>
            <w:r>
              <w:rPr>
                <w:noProof/>
              </w:rPr>
              <w:t>Can specify min, max, increment, and default value via UI</w:t>
            </w:r>
          </w:p>
          <w:p w14:paraId="0EF8D909" w14:textId="77777777" w:rsidR="00476E72" w:rsidRDefault="00476E72" w:rsidP="00476E72">
            <w:pPr>
              <w:spacing w:after="0" w:line="240" w:lineRule="auto"/>
              <w:rPr>
                <w:noProof/>
              </w:rPr>
            </w:pPr>
          </w:p>
          <w:p w14:paraId="52FBC869" w14:textId="5DFE639E" w:rsidR="00476E72" w:rsidRDefault="00476E72" w:rsidP="00476E72">
            <w:pPr>
              <w:spacing w:after="0" w:line="240" w:lineRule="auto"/>
              <w:rPr>
                <w:noProof/>
              </w:rPr>
            </w:pPr>
            <w:r>
              <w:rPr>
                <w:noProof/>
              </w:rPr>
              <w:t>Creates a table with a single column via GENERATESERIES() DAX function</w:t>
            </w:r>
          </w:p>
          <w:p w14:paraId="18DFDFC6" w14:textId="18463D14" w:rsidR="004C295B" w:rsidRDefault="00476E72" w:rsidP="00476E72">
            <w:pPr>
              <w:spacing w:after="0" w:line="240" w:lineRule="auto"/>
              <w:rPr>
                <w:noProof/>
              </w:rPr>
            </w:pPr>
            <w:r>
              <w:rPr>
                <w:noProof/>
              </w:rPr>
              <w:t xml:space="preserve">Creates a measure with the SELECTEDVALUE() DAX function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985D15" w14:textId="0661C5CF" w:rsidR="004C295B" w:rsidRDefault="004C295B" w:rsidP="0013577E">
            <w:pPr>
              <w:spacing w:after="0" w:line="240" w:lineRule="auto"/>
              <w:rPr>
                <w:rFonts w:ascii="Calibri" w:eastAsia="Times New Roman" w:hAnsi="Calibri" w:cs="Times New Roman"/>
              </w:rPr>
            </w:pPr>
            <w:bookmarkStart w:id="13" w:name="Aug2017"/>
            <w:r>
              <w:rPr>
                <w:rFonts w:ascii="Calibri" w:eastAsia="Times New Roman" w:hAnsi="Calibri" w:cs="Times New Roman"/>
              </w:rPr>
              <w:t>Aug-2017</w:t>
            </w:r>
            <w:bookmarkEnd w:id="13"/>
          </w:p>
        </w:tc>
      </w:tr>
      <w:tr w:rsidR="004C295B" w:rsidRPr="0013577E" w14:paraId="2ED4A10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5833EB" w14:textId="65C3B9F8"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22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C83C2" w14:textId="5746B09E"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 xml:space="preserve">Scatter Chart Analytics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9EA8BD" w14:textId="7E357DE4"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Symmetry Shading</w:t>
            </w:r>
          </w:p>
          <w:p w14:paraId="3EE76498" w14:textId="3DA19F1B" w:rsidR="004C295B" w:rsidRDefault="004C295B" w:rsidP="00CC7ABD">
            <w:pPr>
              <w:spacing w:after="0" w:line="240" w:lineRule="auto"/>
              <w:rPr>
                <w:rFonts w:ascii="Calibri" w:eastAsia="Times New Roman" w:hAnsi="Calibri" w:cs="Times New Roman"/>
              </w:rPr>
            </w:pPr>
            <w:r>
              <w:rPr>
                <w:rFonts w:ascii="Calibri" w:eastAsia="Times New Roman" w:hAnsi="Calibri" w:cs="Times New Roman"/>
              </w:rPr>
              <w:t>Ratio Line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18755C" w14:textId="77777777" w:rsidR="00476E72" w:rsidRDefault="00476E72" w:rsidP="00476E72">
            <w:pPr>
              <w:spacing w:after="0" w:line="240" w:lineRule="auto"/>
              <w:rPr>
                <w:noProof/>
              </w:rPr>
            </w:pPr>
            <w:r>
              <w:rPr>
                <w:noProof/>
              </w:rPr>
              <w:t>Helpful to understand which measure (X axis or Y axis) does a point favor</w:t>
            </w:r>
          </w:p>
          <w:p w14:paraId="1D826FA6" w14:textId="77777777" w:rsidR="00476E72" w:rsidRDefault="00476E72" w:rsidP="00476E72">
            <w:pPr>
              <w:spacing w:after="0" w:line="240" w:lineRule="auto"/>
              <w:rPr>
                <w:noProof/>
              </w:rPr>
            </w:pPr>
          </w:p>
          <w:p w14:paraId="4E0B011F" w14:textId="27292CF0" w:rsidR="004C295B" w:rsidRDefault="00476E72" w:rsidP="00476E72">
            <w:pPr>
              <w:spacing w:after="0" w:line="240" w:lineRule="auto"/>
              <w:rPr>
                <w:noProof/>
              </w:rPr>
            </w:pPr>
            <w:r>
              <w:rPr>
                <w:noProof/>
              </w:rPr>
              <w:drawing>
                <wp:inline distT="0" distB="0" distL="0" distR="0" wp14:anchorId="71ADCA54" wp14:editId="3337DBDF">
                  <wp:extent cx="191452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14525" cy="141922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736DD4D" w14:textId="06E3DAD3"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4C295B" w:rsidRPr="0013577E" w14:paraId="726664F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79AA3" w14:textId="6B169669"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lastRenderedPageBreak/>
              <w:t>23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043FB9" w14:textId="5AA4C2C7"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Quick Measure: Weighted Average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0D743F" w14:textId="77777777" w:rsidR="004C295B" w:rsidRDefault="004C295B"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317F22" w14:textId="00D9C18A" w:rsidR="004C295B" w:rsidRDefault="0081738B" w:rsidP="008D3252">
            <w:pPr>
              <w:pStyle w:val="ListParagraph"/>
              <w:spacing w:after="0" w:line="240" w:lineRule="auto"/>
              <w:rPr>
                <w:noProof/>
              </w:rPr>
            </w:pPr>
            <w:r>
              <w:rPr>
                <w:noProof/>
              </w:rPr>
              <w:drawing>
                <wp:inline distT="0" distB="0" distL="0" distR="0" wp14:anchorId="3CE28414" wp14:editId="1ECB80CC">
                  <wp:extent cx="3381375" cy="219753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84122" cy="2199324"/>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E72AEB" w14:textId="12A6FFFB" w:rsidR="004C295B" w:rsidRDefault="004C295B" w:rsidP="0013577E">
            <w:pPr>
              <w:spacing w:after="0" w:line="240" w:lineRule="auto"/>
              <w:rPr>
                <w:rFonts w:ascii="Calibri" w:eastAsia="Times New Roman" w:hAnsi="Calibri" w:cs="Times New Roman"/>
              </w:rPr>
            </w:pPr>
            <w:r>
              <w:rPr>
                <w:rFonts w:ascii="Calibri" w:eastAsia="Times New Roman" w:hAnsi="Calibri" w:cs="Times New Roman"/>
              </w:rPr>
              <w:t>Aug-2017</w:t>
            </w:r>
          </w:p>
        </w:tc>
      </w:tr>
      <w:tr w:rsidR="00364F9D" w:rsidRPr="0013577E" w14:paraId="25E7CB1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7D12D6" w14:textId="407D1BF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48901A" w14:textId="1423D214"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Quick Measures for SSAS Live Connections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CD3918"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142D1B" w14:textId="104E75AC" w:rsidR="00364F9D" w:rsidRDefault="00C6500B" w:rsidP="008D3252">
            <w:pPr>
              <w:pStyle w:val="ListParagraph"/>
              <w:spacing w:after="0" w:line="240" w:lineRule="auto"/>
              <w:rPr>
                <w:noProof/>
              </w:rPr>
            </w:pPr>
            <w:r>
              <w:rPr>
                <w:noProof/>
              </w:rPr>
              <w:t>Might see a different list of available quick measures depending on which version of SSAS you’re connected to</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3210E" w14:textId="2B085E3B" w:rsidR="00364F9D" w:rsidRDefault="00364F9D" w:rsidP="0013577E">
            <w:pPr>
              <w:spacing w:after="0" w:line="240" w:lineRule="auto"/>
              <w:rPr>
                <w:rFonts w:ascii="Calibri" w:eastAsia="Times New Roman" w:hAnsi="Calibri" w:cs="Times New Roman"/>
              </w:rPr>
            </w:pPr>
            <w:bookmarkStart w:id="14" w:name="Oct2017"/>
            <w:r>
              <w:rPr>
                <w:rFonts w:ascii="Calibri" w:eastAsia="Times New Roman" w:hAnsi="Calibri" w:cs="Times New Roman"/>
              </w:rPr>
              <w:t>Oct-2017</w:t>
            </w:r>
            <w:bookmarkEnd w:id="14"/>
          </w:p>
        </w:tc>
      </w:tr>
      <w:tr w:rsidR="00364F9D" w:rsidRPr="0013577E" w14:paraId="727C7E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AD50E6" w14:textId="322358BE"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05716E" w14:textId="2FF601D3" w:rsidR="00364F9D" w:rsidRDefault="00EB538F" w:rsidP="0013577E">
            <w:pPr>
              <w:spacing w:after="0" w:line="240" w:lineRule="auto"/>
              <w:rPr>
                <w:rFonts w:ascii="Calibri" w:eastAsia="Times New Roman" w:hAnsi="Calibri" w:cs="Times New Roman"/>
              </w:rPr>
            </w:pPr>
            <w:r>
              <w:rPr>
                <w:rFonts w:ascii="Calibri" w:eastAsia="Times New Roman" w:hAnsi="Calibri" w:cs="Times New Roman"/>
              </w:rPr>
              <w:t xml:space="preserve">New </w:t>
            </w:r>
            <w:r w:rsidR="00364F9D">
              <w:rPr>
                <w:rFonts w:ascii="Calibri" w:eastAsia="Times New Roman" w:hAnsi="Calibri" w:cs="Times New Roman"/>
              </w:rPr>
              <w:t>Quick Measure: Sales from new customers quick measure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DD55B0"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2D1AC7" w14:textId="42D2C253" w:rsidR="00364F9D" w:rsidRDefault="00EB538F" w:rsidP="008D3252">
            <w:pPr>
              <w:pStyle w:val="ListParagraph"/>
              <w:spacing w:after="0" w:line="240" w:lineRule="auto"/>
              <w:rPr>
                <w:noProof/>
              </w:rPr>
            </w:pPr>
            <w:r>
              <w:rPr>
                <w:noProof/>
              </w:rPr>
              <w:drawing>
                <wp:inline distT="0" distB="0" distL="0" distR="0" wp14:anchorId="2A75C5CB" wp14:editId="0331B5D8">
                  <wp:extent cx="2524125" cy="21240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125" cy="21240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6915F6" w14:textId="356E4F0F"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364F9D" w:rsidRPr="0013577E" w14:paraId="17FB4CFA"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595CC9" w14:textId="419095FC"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26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0494072" w14:textId="64658185"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 xml:space="preserve">Cell-level formatting for </w:t>
            </w:r>
            <w:r>
              <w:rPr>
                <w:rFonts w:ascii="Calibri" w:eastAsia="Times New Roman" w:hAnsi="Calibri" w:cs="Times New Roman"/>
              </w:rPr>
              <w:lastRenderedPageBreak/>
              <w:t xml:space="preserve">multidimensional </w:t>
            </w:r>
            <w:r w:rsidR="00EB538F">
              <w:rPr>
                <w:rFonts w:ascii="Calibri" w:eastAsia="Times New Roman" w:hAnsi="Calibri" w:cs="Times New Roman"/>
              </w:rPr>
              <w:t>SS</w:t>
            </w:r>
            <w:r>
              <w:rPr>
                <w:rFonts w:ascii="Calibri" w:eastAsia="Times New Roman" w:hAnsi="Calibri" w:cs="Times New Roman"/>
              </w:rPr>
              <w:t>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3A1C72" w14:textId="77777777" w:rsidR="00364F9D" w:rsidRDefault="00364F9D"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6222C0" w14:textId="4B6C0A99" w:rsidR="00364F9D" w:rsidRDefault="00EB538F" w:rsidP="008D3252">
            <w:pPr>
              <w:pStyle w:val="ListParagraph"/>
              <w:spacing w:after="0" w:line="240" w:lineRule="auto"/>
              <w:rPr>
                <w:noProof/>
              </w:rPr>
            </w:pPr>
            <w:r>
              <w:rPr>
                <w:noProof/>
              </w:rPr>
              <w:t>Cell level formatting will now flow through to Power BI</w:t>
            </w:r>
            <w:r>
              <w:rPr>
                <w:noProof/>
              </w:rPr>
              <w:br/>
              <w:t>tables, matrices, single value cards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DBD159" w14:textId="3C873859" w:rsidR="00364F9D" w:rsidRDefault="00364F9D" w:rsidP="0013577E">
            <w:pPr>
              <w:spacing w:after="0" w:line="240" w:lineRule="auto"/>
              <w:rPr>
                <w:rFonts w:ascii="Calibri" w:eastAsia="Times New Roman" w:hAnsi="Calibri" w:cs="Times New Roman"/>
              </w:rPr>
            </w:pPr>
            <w:r>
              <w:rPr>
                <w:rFonts w:ascii="Calibri" w:eastAsia="Times New Roman" w:hAnsi="Calibri" w:cs="Times New Roman"/>
              </w:rPr>
              <w:t>Oct-2017</w:t>
            </w:r>
          </w:p>
        </w:tc>
      </w:tr>
      <w:tr w:rsidR="00A369C8" w:rsidRPr="0013577E" w14:paraId="6805CE6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BB262" w14:textId="2B52AAD6"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27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E74CEB" w14:textId="1CBF693D" w:rsidR="00A369C8" w:rsidRDefault="00A369C8" w:rsidP="0013577E">
            <w:pPr>
              <w:spacing w:after="0" w:line="240" w:lineRule="auto"/>
              <w:rPr>
                <w:rFonts w:ascii="Calibri" w:eastAsia="Times New Roman" w:hAnsi="Calibri" w:cs="Times New Roman"/>
              </w:rPr>
            </w:pPr>
            <w:r>
              <w:rPr>
                <w:rFonts w:ascii="Calibri" w:eastAsia="Times New Roman" w:hAnsi="Calibri" w:cs="Times New Roman"/>
              </w:rPr>
              <w:t>Cell-level formatting for SSAS models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7E9BC1" w14:textId="49BA78BB" w:rsidR="00A369C8" w:rsidRDefault="00A369C8" w:rsidP="00CC7ABD">
            <w:pPr>
              <w:spacing w:after="0" w:line="240" w:lineRule="auto"/>
              <w:rPr>
                <w:rFonts w:ascii="Calibri" w:eastAsia="Times New Roman" w:hAnsi="Calibri" w:cs="Times New Roman"/>
              </w:rPr>
            </w:pPr>
            <w:r>
              <w:rPr>
                <w:rFonts w:ascii="Calibri" w:eastAsia="Times New Roman" w:hAnsi="Calibri" w:cs="Times New Roman"/>
              </w:rPr>
              <w:t>Will now support multi-row cards (unlike last month)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2A006B" w14:textId="77777777" w:rsidR="00A369C8" w:rsidRDefault="00A369C8"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F09BF" w14:textId="550AB447" w:rsidR="00A369C8" w:rsidRDefault="00A369C8" w:rsidP="0013577E">
            <w:pPr>
              <w:spacing w:after="0" w:line="240" w:lineRule="auto"/>
              <w:rPr>
                <w:rFonts w:ascii="Calibri" w:eastAsia="Times New Roman" w:hAnsi="Calibri" w:cs="Times New Roman"/>
              </w:rPr>
            </w:pPr>
            <w:bookmarkStart w:id="15" w:name="Nov2017"/>
            <w:r>
              <w:rPr>
                <w:rFonts w:ascii="Calibri" w:eastAsia="Times New Roman" w:hAnsi="Calibri" w:cs="Times New Roman"/>
              </w:rPr>
              <w:t>Nov-2017</w:t>
            </w:r>
            <w:bookmarkEnd w:id="15"/>
          </w:p>
        </w:tc>
      </w:tr>
      <w:tr w:rsidR="00962C00" w:rsidRPr="0013577E" w14:paraId="4EF89F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1737EC" w14:textId="7CB7D883" w:rsidR="00962C00" w:rsidRDefault="00962C00" w:rsidP="0013577E">
            <w:pPr>
              <w:spacing w:after="0" w:line="240" w:lineRule="auto"/>
              <w:rPr>
                <w:rFonts w:ascii="Calibri" w:eastAsia="Times New Roman" w:hAnsi="Calibri" w:cs="Times New Roman"/>
              </w:rPr>
            </w:pPr>
            <w:r>
              <w:rPr>
                <w:rFonts w:ascii="Calibri" w:eastAsia="Times New Roman" w:hAnsi="Calibri" w:cs="Times New Roman"/>
              </w:rPr>
              <w:t>28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9089D" w14:textId="24CDBE8D" w:rsidR="00962C00" w:rsidRDefault="001650BA" w:rsidP="0013577E">
            <w:pPr>
              <w:spacing w:after="0" w:line="240" w:lineRule="auto"/>
              <w:rPr>
                <w:rFonts w:ascii="Calibri" w:eastAsia="Times New Roman" w:hAnsi="Calibri" w:cs="Times New Roman"/>
              </w:rPr>
            </w:pPr>
            <w:r>
              <w:rPr>
                <w:rFonts w:ascii="Calibri" w:eastAsia="Times New Roman" w:hAnsi="Calibri" w:cs="Times New Roman"/>
              </w:rPr>
              <w:t>Mark custom date table</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761D2" w14:textId="77777777" w:rsidR="00E41299" w:rsidRDefault="00E41299" w:rsidP="00E41299">
            <w:pPr>
              <w:pStyle w:val="ListParagraph"/>
              <w:spacing w:after="0" w:line="240" w:lineRule="auto"/>
              <w:ind w:left="0"/>
              <w:rPr>
                <w:noProof/>
              </w:rPr>
            </w:pPr>
            <w:r>
              <w:rPr>
                <w:noProof/>
              </w:rPr>
              <w:t>If you’re bringing in your own date table</w:t>
            </w:r>
          </w:p>
          <w:p w14:paraId="76106EE8" w14:textId="77777777" w:rsidR="00E41299" w:rsidRDefault="00E41299" w:rsidP="00E41299">
            <w:pPr>
              <w:pStyle w:val="ListParagraph"/>
              <w:spacing w:after="0" w:line="240" w:lineRule="auto"/>
              <w:ind w:left="0"/>
              <w:rPr>
                <w:noProof/>
              </w:rPr>
            </w:pPr>
            <w:r>
              <w:rPr>
                <w:noProof/>
              </w:rPr>
              <w:t>Can now mark that in PbI Desktop direclty</w:t>
            </w:r>
          </w:p>
          <w:p w14:paraId="6CF7E6D9" w14:textId="45756B4D" w:rsidR="005A723C" w:rsidRDefault="005A723C" w:rsidP="005A723C">
            <w:pPr>
              <w:spacing w:after="0" w:line="240" w:lineRule="auto"/>
              <w:rPr>
                <w:rFonts w:ascii="Calibri" w:eastAsia="Times New Roman" w:hAnsi="Calibri" w:cs="Times New Roman"/>
              </w:rPr>
            </w:pPr>
          </w:p>
          <w:p w14:paraId="125C4B80" w14:textId="414887F6" w:rsidR="00962C00" w:rsidRDefault="008B6CEB" w:rsidP="00CC7ABD">
            <w:pPr>
              <w:spacing w:after="0" w:line="240" w:lineRule="auto"/>
              <w:rPr>
                <w:rFonts w:ascii="Calibri" w:eastAsia="Times New Roman" w:hAnsi="Calibri" w:cs="Times New Roman"/>
              </w:rPr>
            </w:pPr>
            <w:r>
              <w:rPr>
                <w:rFonts w:ascii="Calibri" w:eastAsia="Times New Roman" w:hAnsi="Calibri" w:cs="Times New Roman"/>
              </w:rPr>
              <w:t>can use time intelligence functions with table marked as a date table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A21B9" w14:textId="3F73DA90" w:rsidR="00E41299" w:rsidRDefault="000E1AAC" w:rsidP="008D3252">
            <w:pPr>
              <w:pStyle w:val="ListParagraph"/>
              <w:spacing w:after="0" w:line="240" w:lineRule="auto"/>
              <w:rPr>
                <w:noProof/>
              </w:rPr>
            </w:pPr>
            <w:r>
              <w:rPr>
                <w:noProof/>
              </w:rPr>
              <w:t>Right click the table from the Fields list and mark as date table</w:t>
            </w:r>
          </w:p>
          <w:p w14:paraId="5A948D58" w14:textId="4DC415C7" w:rsidR="000E1AAC" w:rsidRDefault="000E1AAC" w:rsidP="008D3252">
            <w:pPr>
              <w:pStyle w:val="ListParagraph"/>
              <w:spacing w:after="0" w:line="240" w:lineRule="auto"/>
              <w:rPr>
                <w:noProof/>
              </w:rPr>
            </w:pPr>
            <w:r>
              <w:rPr>
                <w:noProof/>
              </w:rPr>
              <w:t xml:space="preserve">Alternatively, use the Mark as Date Table feature in the Modeling </w:t>
            </w:r>
            <w:r w:rsidR="000225FA">
              <w:rPr>
                <w:noProof/>
              </w:rPr>
              <w:t xml:space="preserve">tab </w:t>
            </w:r>
          </w:p>
          <w:p w14:paraId="76844543" w14:textId="658F22B0" w:rsidR="000225FA" w:rsidRDefault="000225FA" w:rsidP="008D3252">
            <w:pPr>
              <w:pStyle w:val="ListParagraph"/>
              <w:spacing w:after="0" w:line="240" w:lineRule="auto"/>
              <w:rPr>
                <w:noProof/>
              </w:rPr>
            </w:pPr>
          </w:p>
          <w:p w14:paraId="3F32B558" w14:textId="0E624D76" w:rsidR="00966094" w:rsidRDefault="00966094" w:rsidP="008D3252">
            <w:pPr>
              <w:pStyle w:val="ListParagraph"/>
              <w:spacing w:after="0" w:line="240" w:lineRule="auto"/>
              <w:rPr>
                <w:noProof/>
              </w:rPr>
            </w:pPr>
            <w:r>
              <w:rPr>
                <w:noProof/>
              </w:rPr>
              <w:drawing>
                <wp:inline distT="0" distB="0" distL="0" distR="0" wp14:anchorId="6C4258CB" wp14:editId="4855550A">
                  <wp:extent cx="5524500" cy="2781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24500" cy="2781300"/>
                          </a:xfrm>
                          <a:prstGeom prst="rect">
                            <a:avLst/>
                          </a:prstGeom>
                        </pic:spPr>
                      </pic:pic>
                    </a:graphicData>
                  </a:graphic>
                </wp:inline>
              </w:drawing>
            </w:r>
          </w:p>
          <w:p w14:paraId="79C92684" w14:textId="54959C4D" w:rsidR="00E41299" w:rsidRDefault="00E41299" w:rsidP="00E41299">
            <w:pPr>
              <w:pStyle w:val="ListParagraph"/>
              <w:spacing w:after="0" w:line="240" w:lineRule="auto"/>
              <w:ind w:left="451"/>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D79EEC" w14:textId="25FD12F6" w:rsidR="00962C00" w:rsidRDefault="00FE7D7A" w:rsidP="0013577E">
            <w:pPr>
              <w:spacing w:after="0" w:line="240" w:lineRule="auto"/>
              <w:rPr>
                <w:rFonts w:ascii="Calibri" w:eastAsia="Times New Roman" w:hAnsi="Calibri" w:cs="Times New Roman"/>
              </w:rPr>
            </w:pPr>
            <w:bookmarkStart w:id="16" w:name="Feb2018"/>
            <w:r>
              <w:rPr>
                <w:rFonts w:ascii="Calibri" w:eastAsia="Times New Roman" w:hAnsi="Calibri" w:cs="Times New Roman"/>
              </w:rPr>
              <w:t>Feb</w:t>
            </w:r>
            <w:r w:rsidR="00962C00">
              <w:rPr>
                <w:rFonts w:ascii="Calibri" w:eastAsia="Times New Roman" w:hAnsi="Calibri" w:cs="Times New Roman"/>
              </w:rPr>
              <w:t>-201</w:t>
            </w:r>
            <w:r>
              <w:rPr>
                <w:rFonts w:ascii="Calibri" w:eastAsia="Times New Roman" w:hAnsi="Calibri" w:cs="Times New Roman"/>
              </w:rPr>
              <w:t>8</w:t>
            </w:r>
            <w:bookmarkEnd w:id="16"/>
          </w:p>
        </w:tc>
      </w:tr>
      <w:tr w:rsidR="00CF3257" w:rsidRPr="0013577E" w14:paraId="1ABD50E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E96BDC" w14:textId="1BD325F5"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29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DDBD8ED" w14:textId="03547E7C" w:rsidR="00CF3257" w:rsidRDefault="001650BA" w:rsidP="0013577E">
            <w:pPr>
              <w:spacing w:after="0" w:line="240" w:lineRule="auto"/>
              <w:rPr>
                <w:rFonts w:ascii="Calibri" w:eastAsia="Times New Roman" w:hAnsi="Calibri" w:cs="Times New Roman"/>
              </w:rPr>
            </w:pPr>
            <w:r>
              <w:rPr>
                <w:rFonts w:ascii="Calibri" w:eastAsia="Times New Roman" w:hAnsi="Calibri" w:cs="Times New Roman"/>
              </w:rPr>
              <w:t>Quick measures are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1DB544" w14:textId="23311798" w:rsidR="00CF3257" w:rsidRDefault="00C87E86" w:rsidP="00CC7ABD">
            <w:pPr>
              <w:spacing w:after="0" w:line="240" w:lineRule="auto"/>
              <w:rPr>
                <w:rFonts w:ascii="Calibri" w:eastAsia="Times New Roman" w:hAnsi="Calibri" w:cs="Times New Roman"/>
              </w:rPr>
            </w:pPr>
            <w:r>
              <w:rPr>
                <w:rFonts w:ascii="Calibri" w:eastAsia="Times New Roman" w:hAnsi="Calibri" w:cs="Times New Roman"/>
              </w:rPr>
              <w:t>No longer need to turn on the preview switch</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BFE23F" w14:textId="77777777" w:rsidR="00CF3257" w:rsidRDefault="00CF3257" w:rsidP="008D3252">
            <w:pPr>
              <w:pStyle w:val="ListParagraph"/>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575DFC" w14:textId="77C29424" w:rsidR="00CF3257" w:rsidRDefault="00575A2D" w:rsidP="0013577E">
            <w:pPr>
              <w:spacing w:after="0" w:line="240" w:lineRule="auto"/>
              <w:rPr>
                <w:rFonts w:ascii="Calibri" w:eastAsia="Times New Roman" w:hAnsi="Calibri" w:cs="Times New Roman"/>
              </w:rPr>
            </w:pPr>
            <w:r>
              <w:rPr>
                <w:rFonts w:ascii="Calibri" w:eastAsia="Times New Roman" w:hAnsi="Calibri" w:cs="Times New Roman"/>
              </w:rPr>
              <w:t>Feb-2018</w:t>
            </w:r>
          </w:p>
        </w:tc>
      </w:tr>
      <w:tr w:rsidR="009545A2" w:rsidRPr="0013577E" w14:paraId="4F95DC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D19B2" w14:textId="1CC46807"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lastRenderedPageBreak/>
              <w:t>30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CF8C12" w14:textId="654ADDC7"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Update linguistic schema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9BBAF8" w14:textId="77777777" w:rsidR="009545A2" w:rsidRDefault="00083A5E" w:rsidP="00CC7ABD">
            <w:pPr>
              <w:spacing w:after="0" w:line="240" w:lineRule="auto"/>
              <w:rPr>
                <w:rFonts w:ascii="Calibri" w:eastAsia="Times New Roman" w:hAnsi="Calibri" w:cs="Times New Roman"/>
              </w:rPr>
            </w:pPr>
            <w:r>
              <w:rPr>
                <w:rFonts w:ascii="Calibri" w:eastAsia="Times New Roman" w:hAnsi="Calibri" w:cs="Times New Roman"/>
              </w:rPr>
              <w:t>Modeling tab</w:t>
            </w:r>
          </w:p>
          <w:p w14:paraId="043D502E" w14:textId="61ADC824" w:rsidR="000A683C" w:rsidRDefault="000A683C" w:rsidP="00CC7ABD">
            <w:pPr>
              <w:spacing w:after="0" w:line="240" w:lineRule="auto"/>
              <w:rPr>
                <w:rFonts w:ascii="Calibri" w:eastAsia="Times New Roman" w:hAnsi="Calibri" w:cs="Times New Roman"/>
              </w:rPr>
            </w:pPr>
            <w:r>
              <w:rPr>
                <w:rFonts w:ascii="Calibri" w:eastAsia="Times New Roman" w:hAnsi="Calibri" w:cs="Times New Roman"/>
              </w:rPr>
              <w:t>Export and import linguistic schema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8972D8" w14:textId="77777777" w:rsidR="009545A2" w:rsidRDefault="000A683C" w:rsidP="000A683C">
            <w:pPr>
              <w:pStyle w:val="ListParagraph"/>
              <w:numPr>
                <w:ilvl w:val="0"/>
                <w:numId w:val="37"/>
              </w:numPr>
              <w:spacing w:after="0" w:line="240" w:lineRule="auto"/>
              <w:rPr>
                <w:noProof/>
              </w:rPr>
            </w:pPr>
            <w:r>
              <w:rPr>
                <w:noProof/>
              </w:rPr>
              <w:t>Export out schema</w:t>
            </w:r>
          </w:p>
          <w:p w14:paraId="6C74E6C6" w14:textId="77777777" w:rsidR="000A683C" w:rsidRDefault="000A683C" w:rsidP="000A683C">
            <w:pPr>
              <w:pStyle w:val="ListParagraph"/>
              <w:numPr>
                <w:ilvl w:val="0"/>
                <w:numId w:val="37"/>
              </w:numPr>
              <w:spacing w:after="0" w:line="240" w:lineRule="auto"/>
              <w:rPr>
                <w:noProof/>
              </w:rPr>
            </w:pPr>
            <w:r>
              <w:rPr>
                <w:noProof/>
              </w:rPr>
              <w:t xml:space="preserve">Edit in any </w:t>
            </w:r>
            <w:r w:rsidR="007E0F01">
              <w:rPr>
                <w:noProof/>
              </w:rPr>
              <w:t>text editor</w:t>
            </w:r>
          </w:p>
          <w:p w14:paraId="1420607D" w14:textId="77777777" w:rsidR="007E0F01" w:rsidRDefault="007E0F01" w:rsidP="000A683C">
            <w:pPr>
              <w:pStyle w:val="ListParagraph"/>
              <w:numPr>
                <w:ilvl w:val="0"/>
                <w:numId w:val="37"/>
              </w:numPr>
              <w:spacing w:after="0" w:line="240" w:lineRule="auto"/>
              <w:rPr>
                <w:noProof/>
              </w:rPr>
            </w:pPr>
            <w:r>
              <w:rPr>
                <w:noProof/>
              </w:rPr>
              <w:t>Import the schema file back into PBIX</w:t>
            </w:r>
          </w:p>
          <w:p w14:paraId="2093B84C" w14:textId="77777777" w:rsidR="007E0F01" w:rsidRDefault="007E0F01" w:rsidP="007E0F01">
            <w:pPr>
              <w:spacing w:after="0" w:line="240" w:lineRule="auto"/>
              <w:rPr>
                <w:noProof/>
              </w:rPr>
            </w:pPr>
          </w:p>
          <w:p w14:paraId="3F39ACAF" w14:textId="49C61E66" w:rsidR="007E0F01" w:rsidRDefault="007E0F01" w:rsidP="007E0F01">
            <w:pPr>
              <w:spacing w:after="0" w:line="240" w:lineRule="auto"/>
              <w:rPr>
                <w:noProof/>
              </w:rPr>
            </w:pPr>
            <w:r>
              <w:rPr>
                <w:noProof/>
              </w:rPr>
              <w:t>Changes will be reflected in Q &amp; A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A2835A" w14:textId="36487401" w:rsidR="009545A2" w:rsidRDefault="0081301A" w:rsidP="0013577E">
            <w:pPr>
              <w:spacing w:after="0" w:line="240" w:lineRule="auto"/>
              <w:rPr>
                <w:rFonts w:ascii="Calibri" w:eastAsia="Times New Roman" w:hAnsi="Calibri" w:cs="Times New Roman"/>
              </w:rPr>
            </w:pPr>
            <w:bookmarkStart w:id="17" w:name="Apr2018"/>
            <w:r>
              <w:rPr>
                <w:rFonts w:ascii="Calibri" w:eastAsia="Times New Roman" w:hAnsi="Calibri" w:cs="Times New Roman"/>
              </w:rPr>
              <w:t>Apr-2018</w:t>
            </w:r>
            <w:bookmarkEnd w:id="17"/>
          </w:p>
        </w:tc>
      </w:tr>
      <w:tr w:rsidR="009545A2" w:rsidRPr="0013577E" w14:paraId="2D76EF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77B2E4" w14:textId="79994D8C" w:rsidR="009545A2" w:rsidRDefault="009545A2" w:rsidP="0013577E">
            <w:pPr>
              <w:spacing w:after="0" w:line="240" w:lineRule="auto"/>
              <w:rPr>
                <w:rFonts w:ascii="Calibri" w:eastAsia="Times New Roman" w:hAnsi="Calibri" w:cs="Times New Roman"/>
              </w:rPr>
            </w:pPr>
            <w:r>
              <w:rPr>
                <w:rFonts w:ascii="Calibri" w:eastAsia="Times New Roman" w:hAnsi="Calibri" w:cs="Times New Roman"/>
              </w:rPr>
              <w:t>31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16C154" w14:textId="2E597846"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New DAX function: COMBINEVALUES</w:t>
            </w:r>
            <w:r w:rsidR="00390B4D">
              <w:rPr>
                <w:rFonts w:ascii="Calibri" w:eastAsia="Times New Roman" w:hAnsi="Calibri" w:cs="Times New Roman"/>
              </w:rPr>
              <w: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036796" w14:textId="46333710" w:rsidR="009545A2" w:rsidRDefault="00E911C3" w:rsidP="00CC7ABD">
            <w:pPr>
              <w:spacing w:after="0" w:line="240" w:lineRule="auto"/>
              <w:rPr>
                <w:rFonts w:ascii="Calibri" w:eastAsia="Times New Roman" w:hAnsi="Calibri" w:cs="Times New Roman"/>
              </w:rPr>
            </w:pPr>
            <w:r>
              <w:rPr>
                <w:rFonts w:ascii="Calibri" w:eastAsia="Times New Roman" w:hAnsi="Calibri" w:cs="Times New Roman"/>
              </w:rPr>
              <w:t>Supports multi-part keys when using DirectQuery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A9EEEA" w14:textId="5FD2F776" w:rsidR="009545A2" w:rsidRDefault="00C113C2" w:rsidP="00390B4D">
            <w:pPr>
              <w:pStyle w:val="ListParagraph"/>
              <w:spacing w:after="0" w:line="240" w:lineRule="auto"/>
              <w:ind w:left="0"/>
              <w:rPr>
                <w:noProof/>
              </w:rPr>
            </w:pPr>
            <w:r>
              <w:rPr>
                <w:noProof/>
              </w:rPr>
              <w:t>The input columns are decomposed when sent to source to result in using the source columns of the data source</w:t>
            </w:r>
            <w:r w:rsidR="002247DB">
              <w:rPr>
                <w:noProof/>
              </w:rPr>
              <w:t>. This usually results in more efficient SQL query</w:t>
            </w:r>
            <w:r w:rsidR="00E2145D">
              <w:rPr>
                <w:noProof/>
              </w:rPr>
              <w: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3F3F93" w14:textId="2F30D919" w:rsidR="009545A2" w:rsidRDefault="0081301A" w:rsidP="0013577E">
            <w:pPr>
              <w:spacing w:after="0" w:line="240" w:lineRule="auto"/>
              <w:rPr>
                <w:rFonts w:ascii="Calibri" w:eastAsia="Times New Roman" w:hAnsi="Calibri" w:cs="Times New Roman"/>
              </w:rPr>
            </w:pPr>
            <w:r>
              <w:rPr>
                <w:rFonts w:ascii="Calibri" w:eastAsia="Times New Roman" w:hAnsi="Calibri" w:cs="Times New Roman"/>
              </w:rPr>
              <w:t>Apr-2018</w:t>
            </w:r>
          </w:p>
        </w:tc>
      </w:tr>
      <w:tr w:rsidR="00353D49" w:rsidRPr="0013577E" w14:paraId="460A0A1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72A2D2" w14:textId="7D2E76F7" w:rsidR="00353D49" w:rsidRDefault="00353D49" w:rsidP="0013577E">
            <w:pPr>
              <w:spacing w:after="0" w:line="240" w:lineRule="auto"/>
              <w:rPr>
                <w:rFonts w:ascii="Calibri" w:eastAsia="Times New Roman" w:hAnsi="Calibri" w:cs="Times New Roman"/>
              </w:rPr>
            </w:pPr>
            <w:r>
              <w:rPr>
                <w:rFonts w:ascii="Calibri" w:eastAsia="Times New Roman" w:hAnsi="Calibri" w:cs="Times New Roman"/>
              </w:rPr>
              <w:t>32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DD26BC" w14:textId="1BF12689" w:rsidR="00353D49" w:rsidRDefault="00C8641E" w:rsidP="0013577E">
            <w:pPr>
              <w:spacing w:after="0" w:line="240" w:lineRule="auto"/>
              <w:rPr>
                <w:rFonts w:ascii="Calibri" w:eastAsia="Times New Roman" w:hAnsi="Calibri" w:cs="Times New Roman"/>
              </w:rPr>
            </w:pPr>
            <w:r>
              <w:rPr>
                <w:rFonts w:ascii="Calibri" w:eastAsia="Times New Roman" w:hAnsi="Calibri" w:cs="Times New Roman"/>
              </w:rPr>
              <w:t>Filtering and sorting in Data 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23C8F8" w14:textId="7650C59C" w:rsidR="00353D49" w:rsidRDefault="00B61E15" w:rsidP="00CC7ABD">
            <w:pPr>
              <w:spacing w:after="0" w:line="240" w:lineRule="auto"/>
              <w:rPr>
                <w:rFonts w:ascii="Calibri" w:eastAsia="Times New Roman" w:hAnsi="Calibri" w:cs="Times New Roman"/>
              </w:rPr>
            </w:pPr>
            <w:r>
              <w:rPr>
                <w:rFonts w:ascii="Calibri" w:eastAsia="Times New Roman" w:hAnsi="Calibri" w:cs="Times New Roman"/>
              </w:rPr>
              <w:t>Basic and advanced filtering options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1C7A8" w14:textId="21ADDFF3" w:rsidR="00353D49" w:rsidRDefault="00B61E15" w:rsidP="00390B4D">
            <w:pPr>
              <w:pStyle w:val="ListParagraph"/>
              <w:spacing w:after="0" w:line="240" w:lineRule="auto"/>
              <w:ind w:left="0"/>
              <w:rPr>
                <w:noProof/>
              </w:rPr>
            </w:pPr>
            <w:r>
              <w:rPr>
                <w:noProof/>
              </w:rPr>
              <w:t>Status bar at bottom includes both total and filtered rows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B551A6" w14:textId="46171970" w:rsidR="00353D49" w:rsidRDefault="00353D49" w:rsidP="0013577E">
            <w:pPr>
              <w:spacing w:after="0" w:line="240" w:lineRule="auto"/>
              <w:rPr>
                <w:rFonts w:ascii="Calibri" w:eastAsia="Times New Roman" w:hAnsi="Calibri" w:cs="Times New Roman"/>
              </w:rPr>
            </w:pPr>
            <w:bookmarkStart w:id="18" w:name="Jun2018"/>
            <w:r>
              <w:rPr>
                <w:rFonts w:ascii="Calibri" w:eastAsia="Times New Roman" w:hAnsi="Calibri" w:cs="Times New Roman"/>
              </w:rPr>
              <w:t>Jun-2018</w:t>
            </w:r>
            <w:bookmarkEnd w:id="18"/>
          </w:p>
        </w:tc>
      </w:tr>
      <w:tr w:rsidR="00C8641E" w:rsidRPr="0013577E" w14:paraId="311F5A00"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1C19E9" w14:textId="12D61B79"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33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ABFB6" w14:textId="44B2DF6F"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Improved locale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396836" w14:textId="3EC4F6ED" w:rsidR="00C8641E" w:rsidRDefault="004F31FA" w:rsidP="00CC7ABD">
            <w:pPr>
              <w:spacing w:after="0" w:line="240" w:lineRule="auto"/>
              <w:rPr>
                <w:rFonts w:ascii="Calibri" w:eastAsia="Times New Roman" w:hAnsi="Calibri" w:cs="Times New Roman"/>
              </w:rPr>
            </w:pPr>
            <w:r>
              <w:rPr>
                <w:rFonts w:ascii="Calibri" w:eastAsia="Times New Roman" w:hAnsi="Calibri" w:cs="Times New Roman"/>
              </w:rPr>
              <w:t xml:space="preserve">Better default locale formatting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65F90D9" w14:textId="0E21EF87" w:rsidR="00C8641E" w:rsidRDefault="004F31FA" w:rsidP="00390B4D">
            <w:pPr>
              <w:pStyle w:val="ListParagraph"/>
              <w:spacing w:after="0" w:line="240" w:lineRule="auto"/>
              <w:ind w:left="0"/>
              <w:rPr>
                <w:noProof/>
              </w:rPr>
            </w:pPr>
            <w:r>
              <w:rPr>
                <w:noProof/>
              </w:rPr>
              <w:t>Any format you specify for a column or measure will be respected</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B449546" w14:textId="546CA093" w:rsidR="00C8641E" w:rsidRDefault="00C8641E" w:rsidP="0013577E">
            <w:pPr>
              <w:spacing w:after="0" w:line="240" w:lineRule="auto"/>
              <w:rPr>
                <w:rFonts w:ascii="Calibri" w:eastAsia="Times New Roman" w:hAnsi="Calibri" w:cs="Times New Roman"/>
              </w:rPr>
            </w:pPr>
            <w:r>
              <w:rPr>
                <w:rFonts w:ascii="Calibri" w:eastAsia="Times New Roman" w:hAnsi="Calibri" w:cs="Times New Roman"/>
              </w:rPr>
              <w:t>Jun-2018</w:t>
            </w:r>
          </w:p>
        </w:tc>
      </w:tr>
      <w:tr w:rsidR="00645363" w:rsidRPr="0013577E" w14:paraId="566C805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9322F8" w14:textId="22128138"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34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B14CC6" w14:textId="509F5022" w:rsidR="00645363" w:rsidRDefault="00645363" w:rsidP="0013577E">
            <w:pPr>
              <w:spacing w:after="0" w:line="240" w:lineRule="auto"/>
              <w:rPr>
                <w:rFonts w:ascii="Calibri" w:eastAsia="Times New Roman" w:hAnsi="Calibri" w:cs="Times New Roman"/>
              </w:rPr>
            </w:pPr>
            <w:r>
              <w:rPr>
                <w:rFonts w:ascii="Calibri" w:eastAsia="Times New Roman" w:hAnsi="Calibri" w:cs="Times New Roman"/>
              </w:rPr>
              <w:t>Composite Models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F426D" w14:textId="086087D6" w:rsidR="00645363" w:rsidRDefault="00645363" w:rsidP="00645363">
            <w:pPr>
              <w:pStyle w:val="ListParagraph"/>
              <w:numPr>
                <w:ilvl w:val="0"/>
                <w:numId w:val="36"/>
              </w:numPr>
              <w:spacing w:after="0" w:line="240" w:lineRule="auto"/>
              <w:rPr>
                <w:rFonts w:ascii="Calibri" w:eastAsia="Times New Roman" w:hAnsi="Calibri" w:cs="Times New Roman"/>
              </w:rPr>
            </w:pPr>
            <w:r w:rsidRPr="00645363">
              <w:rPr>
                <w:rFonts w:ascii="Calibri" w:eastAsia="Times New Roman" w:hAnsi="Calibri" w:cs="Times New Roman"/>
              </w:rPr>
              <w:t>Can now have multiple DirectQuery sources in the same model as well as both DirectQuery and import sources</w:t>
            </w:r>
          </w:p>
          <w:p w14:paraId="7A47CFEA" w14:textId="20724830"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create relationships between the tables and fully utilize normal report authoring features (e.g. cross-highlight)</w:t>
            </w:r>
          </w:p>
          <w:p w14:paraId="03A72C8F" w14:textId="7C6B3CC3" w:rsid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 Preview, only supporting relational DQ sources, not multidimensional</w:t>
            </w:r>
          </w:p>
          <w:p w14:paraId="03D480C3" w14:textId="4ABB038E" w:rsidR="00645363" w:rsidRPr="00645363" w:rsidRDefault="00645363"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lastRenderedPageBreak/>
              <w:t>In Preview, can only work with model in PBI Desktop, not in the service</w:t>
            </w:r>
          </w:p>
          <w:p w14:paraId="31DB291D" w14:textId="59CD3AA2" w:rsidR="00645363" w:rsidRDefault="00645363" w:rsidP="00CC7ABD">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CAFA91" w14:textId="51FB5521" w:rsidR="00645363" w:rsidRDefault="00645363" w:rsidP="00645363">
            <w:pPr>
              <w:spacing w:after="0" w:line="240" w:lineRule="auto"/>
              <w:rPr>
                <w:rFonts w:ascii="Calibri" w:eastAsia="Times New Roman" w:hAnsi="Calibri" w:cs="Calibri"/>
              </w:rPr>
            </w:pPr>
          </w:p>
          <w:p w14:paraId="31FDC5A1" w14:textId="4A37064B" w:rsid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Hovering over tables in fields list of composite model displays sources and/or last refresh of table depending on the source type</w:t>
            </w:r>
          </w:p>
          <w:p w14:paraId="3BF93C65" w14:textId="10BB9C1C" w:rsidR="00645363" w:rsidRPr="00645363" w:rsidRDefault="00645363" w:rsidP="00645363">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Relationships between tables of different source types are many-to-many by default</w:t>
            </w:r>
          </w:p>
          <w:p w14:paraId="618A2AAB" w14:textId="765F3040" w:rsidR="00645363" w:rsidRPr="00645363" w:rsidRDefault="00645363" w:rsidP="00645363">
            <w:pPr>
              <w:spacing w:after="0" w:line="240" w:lineRule="auto"/>
              <w:rPr>
                <w:rFonts w:ascii="Calibri" w:eastAsia="Times New Roman" w:hAnsi="Calibri" w:cs="Calibri"/>
              </w:rPr>
            </w:pPr>
            <w:r w:rsidRPr="00645363">
              <w:rPr>
                <w:rFonts w:ascii="Calibri" w:eastAsia="Times New Roman" w:hAnsi="Calibri" w:cs="Calibri"/>
                <w:noProof/>
              </w:rPr>
              <w:drawing>
                <wp:inline distT="0" distB="0" distL="0" distR="0" wp14:anchorId="6D61F1E7" wp14:editId="67C0A360">
                  <wp:extent cx="3569477" cy="1656272"/>
                  <wp:effectExtent l="0" t="0" r="0" b="1270"/>
                  <wp:docPr id="18" name="Picture 18" descr="Machine generated alternative text:&#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8258" cy="1660346"/>
                          </a:xfrm>
                          <a:prstGeom prst="rect">
                            <a:avLst/>
                          </a:prstGeom>
                          <a:noFill/>
                          <a:ln>
                            <a:noFill/>
                          </a:ln>
                        </pic:spPr>
                      </pic:pic>
                    </a:graphicData>
                  </a:graphic>
                </wp:inline>
              </w:drawing>
            </w:r>
          </w:p>
          <w:p w14:paraId="3FC50791" w14:textId="77777777" w:rsidR="00645363" w:rsidRDefault="00645363" w:rsidP="00390B4D">
            <w:pPr>
              <w:pStyle w:val="ListParagraph"/>
              <w:spacing w:after="0" w:line="240" w:lineRule="auto"/>
              <w:ind w:left="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C00AD7" w14:textId="543E7E0C" w:rsidR="00645363" w:rsidRDefault="00645363" w:rsidP="0013577E">
            <w:pPr>
              <w:spacing w:after="0" w:line="240" w:lineRule="auto"/>
              <w:rPr>
                <w:rFonts w:ascii="Calibri" w:eastAsia="Times New Roman" w:hAnsi="Calibri" w:cs="Times New Roman"/>
              </w:rPr>
            </w:pPr>
            <w:bookmarkStart w:id="19" w:name="Jul2018"/>
            <w:r>
              <w:rPr>
                <w:rFonts w:ascii="Calibri" w:eastAsia="Times New Roman" w:hAnsi="Calibri" w:cs="Times New Roman"/>
              </w:rPr>
              <w:t>Jul-2018</w:t>
            </w:r>
            <w:bookmarkEnd w:id="19"/>
          </w:p>
        </w:tc>
      </w:tr>
      <w:tr w:rsidR="00FE3DA6" w:rsidRPr="0013577E" w14:paraId="2BBCE20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67079" w14:textId="0FC2F0FF" w:rsidR="00FE3DA6" w:rsidRDefault="00FE3DA6" w:rsidP="0013577E">
            <w:pPr>
              <w:spacing w:after="0" w:line="240" w:lineRule="auto"/>
              <w:rPr>
                <w:rFonts w:ascii="Calibri" w:eastAsia="Times New Roman" w:hAnsi="Calibri" w:cs="Times New Roman"/>
              </w:rPr>
            </w:pPr>
            <w:bookmarkStart w:id="20" w:name="Aug2018" w:colFirst="4" w:colLast="4"/>
            <w:r>
              <w:rPr>
                <w:rFonts w:ascii="Calibri" w:eastAsia="Times New Roman" w:hAnsi="Calibri" w:cs="Times New Roman"/>
              </w:rPr>
              <w:t>35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E95BC34" w14:textId="494FD11B"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Conditional formatting by values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34276A"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conditional formatting option for table and matrix</w:t>
            </w:r>
          </w:p>
          <w:p w14:paraId="61620675" w14:textId="14E983F5"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Can format by the values of a field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BD23EF" w14:textId="3B36186A" w:rsidR="00974B14" w:rsidRDefault="00974B14" w:rsidP="00645363">
            <w:pPr>
              <w:spacing w:after="0" w:line="240" w:lineRule="auto"/>
              <w:rPr>
                <w:rFonts w:ascii="Calibri" w:eastAsia="Times New Roman" w:hAnsi="Calibri" w:cs="Calibri"/>
              </w:rPr>
            </w:pPr>
            <w:r>
              <w:rPr>
                <w:rFonts w:ascii="Calibri" w:eastAsia="Times New Roman" w:hAnsi="Calibri" w:cs="Calibri"/>
              </w:rPr>
              <w:t>Format by – Field value</w:t>
            </w:r>
          </w:p>
          <w:p w14:paraId="1F7A94C7" w14:textId="06E90C10" w:rsidR="00FE3DA6" w:rsidRDefault="00974B14" w:rsidP="00645363">
            <w:pPr>
              <w:spacing w:after="0" w:line="240" w:lineRule="auto"/>
              <w:rPr>
                <w:rFonts w:ascii="Calibri" w:eastAsia="Times New Roman" w:hAnsi="Calibri" w:cs="Calibri"/>
              </w:rPr>
            </w:pPr>
            <w:r>
              <w:rPr>
                <w:rFonts w:ascii="Calibri" w:eastAsia="Times New Roman" w:hAnsi="Calibri" w:cs="Calibri"/>
              </w:rPr>
              <w:t>Can define a measure which returns a specific color name “red” or hexcodes</w:t>
            </w:r>
          </w:p>
          <w:p w14:paraId="0A5ED1A4" w14:textId="1A7FBA8E" w:rsidR="00974B14" w:rsidRDefault="00974B14" w:rsidP="00645363">
            <w:pPr>
              <w:spacing w:after="0" w:line="240" w:lineRule="auto"/>
              <w:rPr>
                <w:rFonts w:ascii="Calibri" w:eastAsia="Times New Roman" w:hAnsi="Calibri" w:cs="Calibri"/>
              </w:rPr>
            </w:pPr>
            <w:r>
              <w:rPr>
                <w:rFonts w:ascii="Calibri" w:eastAsia="Times New Roman" w:hAnsi="Calibri" w:cs="Calibri"/>
              </w:rPr>
              <w:t>Example: SWITCH….measure &lt; 1000, “#b20000”, &lt;15000, “#ffc04c”….)</w:t>
            </w:r>
          </w:p>
          <w:p w14:paraId="089EA21B" w14:textId="211C2B67" w:rsidR="00974B14" w:rsidRDefault="00974B14" w:rsidP="00645363">
            <w:pPr>
              <w:spacing w:after="0" w:line="240" w:lineRule="auto"/>
              <w:rPr>
                <w:rFonts w:ascii="Calibri" w:eastAsia="Times New Roman" w:hAnsi="Calibri" w:cs="Calibri"/>
              </w:rPr>
            </w:pPr>
            <w:r>
              <w:rPr>
                <w:rFonts w:ascii="Calibri" w:eastAsia="Times New Roman" w:hAnsi="Calibri" w:cs="Calibri"/>
              </w:rPr>
              <w:t>Can also use a column such as Product Color to drive the formatting</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BD92FD" w14:textId="55D986CE"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bookmarkEnd w:id="20"/>
      <w:tr w:rsidR="00FE3DA6" w:rsidRPr="0013577E" w14:paraId="7A6B7FD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796D63" w14:textId="069C267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0664044" w14:textId="6F19E293"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Python integration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3558C9" w14:textId="77777777" w:rsidR="00FE3DA6"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connector for retrieving data</w:t>
            </w:r>
          </w:p>
          <w:p w14:paraId="4C355886" w14:textId="77777777" w:rsidR="00025DDE"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Python available in Query Editor for transformation</w:t>
            </w:r>
          </w:p>
          <w:p w14:paraId="6DBC2740" w14:textId="3790BF25" w:rsidR="00025DDE" w:rsidRPr="00645363"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Create new visuals via Python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F731" w14:textId="77777777" w:rsidR="00FE3DA6" w:rsidRDefault="00025DDE" w:rsidP="00645363">
            <w:pPr>
              <w:spacing w:after="0" w:line="240" w:lineRule="auto"/>
              <w:rPr>
                <w:rFonts w:ascii="Calibri" w:eastAsia="Times New Roman" w:hAnsi="Calibri" w:cs="Calibri"/>
              </w:rPr>
            </w:pPr>
            <w:r>
              <w:rPr>
                <w:rFonts w:ascii="Calibri" w:eastAsia="Times New Roman" w:hAnsi="Calibri" w:cs="Calibri"/>
              </w:rPr>
              <w:t>Get Data – Other category</w:t>
            </w:r>
          </w:p>
          <w:p w14:paraId="733D8D0E"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Power Query Editor – Scripts – Ryn Python Script (next to Run R script)</w:t>
            </w:r>
          </w:p>
          <w:p w14:paraId="2129955B" w14:textId="77777777" w:rsidR="00025DDE" w:rsidRDefault="00025DDE" w:rsidP="00645363">
            <w:pPr>
              <w:spacing w:after="0" w:line="240" w:lineRule="auto"/>
              <w:rPr>
                <w:rFonts w:ascii="Calibri" w:eastAsia="Times New Roman" w:hAnsi="Calibri" w:cs="Calibri"/>
              </w:rPr>
            </w:pPr>
          </w:p>
          <w:p w14:paraId="45B8A1F3"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Very  similar experience to using R in Power BI</w:t>
            </w:r>
          </w:p>
          <w:p w14:paraId="7B1FB206" w14:textId="77777777" w:rsidR="00025DDE" w:rsidRDefault="00025DDE" w:rsidP="00645363">
            <w:pPr>
              <w:spacing w:after="0" w:line="240" w:lineRule="auto"/>
              <w:rPr>
                <w:rFonts w:ascii="Calibri" w:eastAsia="Times New Roman" w:hAnsi="Calibri" w:cs="Calibri"/>
              </w:rPr>
            </w:pPr>
            <w:r>
              <w:rPr>
                <w:rFonts w:ascii="Calibri" w:eastAsia="Times New Roman" w:hAnsi="Calibri" w:cs="Calibri"/>
              </w:rPr>
              <w:t xml:space="preserve">    Python installed on PC…choose where to edit Python instead of default editor</w:t>
            </w:r>
          </w:p>
          <w:p w14:paraId="5C967402" w14:textId="77777777" w:rsidR="00025DDE" w:rsidRDefault="00025DDE" w:rsidP="00645363">
            <w:pPr>
              <w:spacing w:after="0" w:line="240" w:lineRule="auto"/>
              <w:rPr>
                <w:rFonts w:ascii="Calibri" w:eastAsia="Times New Roman" w:hAnsi="Calibri" w:cs="Calibri"/>
              </w:rPr>
            </w:pPr>
          </w:p>
          <w:p w14:paraId="663AA514" w14:textId="41202F0F" w:rsidR="00025DDE" w:rsidRDefault="00025DDE" w:rsidP="00645363">
            <w:pPr>
              <w:spacing w:after="0" w:line="240" w:lineRule="auto"/>
              <w:rPr>
                <w:rFonts w:ascii="Calibri" w:eastAsia="Times New Roman" w:hAnsi="Calibri" w:cs="Calibri"/>
              </w:rPr>
            </w:pPr>
            <w:r>
              <w:rPr>
                <w:rFonts w:ascii="Calibri" w:eastAsia="Times New Roman" w:hAnsi="Calibri" w:cs="Calibri"/>
              </w:rPr>
              <w:t>Python visual will reflect filters from other visuals and data refresh but not be interactive itself</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DBEEF7" w14:textId="5486D2BC"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FE3DA6" w:rsidRPr="0013577E" w14:paraId="372D761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F09DE7" w14:textId="6E90906F"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37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E66F4D" w14:textId="5921F3D5" w:rsidR="00FE3DA6" w:rsidRDefault="00974B14" w:rsidP="0013577E">
            <w:pPr>
              <w:spacing w:after="0" w:line="240" w:lineRule="auto"/>
              <w:rPr>
                <w:rFonts w:ascii="Calibri" w:eastAsia="Times New Roman" w:hAnsi="Calibri" w:cs="Times New Roman"/>
              </w:rPr>
            </w:pPr>
            <w:r>
              <w:rPr>
                <w:rFonts w:ascii="Calibri" w:eastAsia="Times New Roman" w:hAnsi="Calibri" w:cs="Times New Roman"/>
              </w:rPr>
              <w:t>Q &amp; A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651B05" w14:textId="77777777" w:rsidR="00FE3DA6"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Q &amp; A in PBI Desktop now GA</w:t>
            </w:r>
          </w:p>
          <w:p w14:paraId="6F48A247" w14:textId="1D5970F2" w:rsidR="00974B14" w:rsidRPr="00645363" w:rsidRDefault="00974B14"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Better matching experience for PBI Desktop and PBI Premium</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867EAB" w14:textId="3F66F026" w:rsidR="00FE3DA6" w:rsidRDefault="00025DDE" w:rsidP="00645363">
            <w:pPr>
              <w:spacing w:after="0" w:line="240" w:lineRule="auto"/>
              <w:rPr>
                <w:rFonts w:ascii="Calibri" w:eastAsia="Times New Roman" w:hAnsi="Calibri" w:cs="Calibri"/>
              </w:rPr>
            </w:pPr>
            <w:r>
              <w:rPr>
                <w:rFonts w:ascii="Calibri" w:eastAsia="Times New Roman" w:hAnsi="Calibri" w:cs="Calibri"/>
              </w:rPr>
              <w:t>*reports in PBI shared capacity will not take advantage of better matching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B65025" w14:textId="72DA58AA" w:rsidR="00FE3DA6" w:rsidRDefault="00FE3DA6"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6AD710C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12BF67" w14:textId="2E4534FF"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45A836" w14:textId="342269F4"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Data categories for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2F8A2" w14:textId="51A42C8E" w:rsidR="00974B14" w:rsidRDefault="00025DDE"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Example: Generate Web URLs, Image URLs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193099" w14:textId="2EDA5623" w:rsidR="00974B14" w:rsidRDefault="00025DDE" w:rsidP="00645363">
            <w:pPr>
              <w:spacing w:after="0" w:line="240" w:lineRule="auto"/>
              <w:rPr>
                <w:rFonts w:ascii="Calibri" w:eastAsia="Times New Roman" w:hAnsi="Calibri" w:cs="Calibri"/>
              </w:rPr>
            </w:pPr>
            <w:r>
              <w:rPr>
                <w:rFonts w:ascii="Calibri" w:eastAsia="Times New Roman" w:hAnsi="Calibri" w:cs="Calibri"/>
              </w:rPr>
              <w:t>Can create a measure which appends the selected value in a report to a URL with a filter parameter…creating a certain drillthrough/browse experience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46A3DF1" w14:textId="6327952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974B14" w:rsidRPr="0013577E" w14:paraId="7580009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AC88E6" w14:textId="7E91DC4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39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0CC649" w14:textId="4D1C0E77"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Statistical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1F931F" w14:textId="39A98302" w:rsidR="00974B14" w:rsidRDefault="004756A1"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 xml:space="preserve">Several new functions now supported that </w:t>
            </w:r>
            <w:r>
              <w:rPr>
                <w:rFonts w:ascii="Calibri" w:eastAsia="Times New Roman" w:hAnsi="Calibri" w:cs="Times New Roman"/>
              </w:rPr>
              <w:lastRenderedPageBreak/>
              <w:t>match the behavior of Excel functions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F42E3E" w14:textId="77777777" w:rsid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lastRenderedPageBreak/>
              <w:t xml:space="preserve">NORM.DIST, NORM.S.DIST, NORM.INV, NORM.S.INV, </w:t>
            </w:r>
          </w:p>
          <w:p w14:paraId="005BD35F" w14:textId="1D94F7D3" w:rsidR="00974B14" w:rsidRPr="004756A1" w:rsidRDefault="004756A1"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T.DIST, T.DIST.RT, T.DIST.2, T.INV, T.INV.2T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C8A572" w14:textId="22F91D15" w:rsidR="00974B14" w:rsidRDefault="00974B14" w:rsidP="0013577E">
            <w:pPr>
              <w:spacing w:after="0" w:line="240" w:lineRule="auto"/>
              <w:rPr>
                <w:rFonts w:ascii="Calibri" w:eastAsia="Times New Roman" w:hAnsi="Calibri" w:cs="Times New Roman"/>
              </w:rPr>
            </w:pPr>
            <w:r>
              <w:rPr>
                <w:rFonts w:ascii="Calibri" w:eastAsia="Times New Roman" w:hAnsi="Calibri" w:cs="Times New Roman"/>
              </w:rPr>
              <w:t>Aug-2018</w:t>
            </w:r>
          </w:p>
        </w:tc>
      </w:tr>
      <w:tr w:rsidR="007D42C7" w:rsidRPr="0013577E" w14:paraId="76BEB6E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A42AC8" w14:textId="0AB46AD8"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40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0A2CC6" w14:textId="5820AEDD" w:rsidR="007D42C7" w:rsidRDefault="007D42C7" w:rsidP="0013577E">
            <w:pPr>
              <w:spacing w:after="0" w:line="240" w:lineRule="auto"/>
              <w:rPr>
                <w:rFonts w:ascii="Calibri" w:eastAsia="Times New Roman" w:hAnsi="Calibri" w:cs="Times New Roman"/>
              </w:rPr>
            </w:pPr>
            <w:r>
              <w:rPr>
                <w:rFonts w:ascii="Calibri" w:eastAsia="Times New Roman" w:hAnsi="Calibri" w:cs="Times New Roman"/>
              </w:rPr>
              <w:t>Aggegations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6473E8" w14:textId="6C629C69" w:rsidR="007D42C7" w:rsidRDefault="00F07C6B"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Import only summarized values in memory into model.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38FD02E" w14:textId="77777777" w:rsidR="007D42C7"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Will only have to go back to DirectQuery for certain details</w:t>
            </w:r>
          </w:p>
          <w:p w14:paraId="14AA74B2" w14:textId="0A98A11D" w:rsidR="00F07C6B"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Boost performance of report queries and reduce data refresh times</w:t>
            </w:r>
          </w:p>
          <w:p w14:paraId="798834F9" w14:textId="77777777" w:rsidR="00513426" w:rsidRDefault="00F07C6B"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Limit the volume of queries sent to DirectQuery source to stay within concurrency limits</w:t>
            </w:r>
            <w:r w:rsidR="00513426">
              <w:rPr>
                <w:rFonts w:ascii="Calibri" w:eastAsia="Times New Roman" w:hAnsi="Calibri" w:cs="Calibri"/>
              </w:rPr>
              <w:t xml:space="preserve"> of the high scale data source (e.g. Azure SQL DW)</w:t>
            </w:r>
          </w:p>
          <w:p w14:paraId="57BF7CD5" w14:textId="21A5C92B" w:rsidR="00F07C6B"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The detailed (filter) queries that do get sent to DQ source are usually the kinds of queries that the source system can handle well</w:t>
            </w:r>
            <w:r w:rsidR="00F07C6B">
              <w:rPr>
                <w:rFonts w:ascii="Calibri" w:eastAsia="Times New Roman" w:hAnsi="Calibri" w:cs="Calibri"/>
              </w:rPr>
              <w:t xml:space="preserve"> </w:t>
            </w:r>
          </w:p>
          <w:p w14:paraId="70233DCD" w14:textId="74A7EC39" w:rsidR="00513426" w:rsidRDefault="00513426"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Example: all tables are DQ except the Agg Table</w:t>
            </w:r>
          </w:p>
          <w:p w14:paraId="45CA760D" w14:textId="77777777" w:rsidR="00513426" w:rsidRDefault="00513426" w:rsidP="00513426">
            <w:pPr>
              <w:spacing w:after="0" w:line="240" w:lineRule="auto"/>
              <w:rPr>
                <w:rFonts w:ascii="Calibri" w:eastAsia="Times New Roman" w:hAnsi="Calibri" w:cs="Calibri"/>
              </w:rPr>
            </w:pPr>
            <w:r>
              <w:rPr>
                <w:noProof/>
              </w:rPr>
              <w:drawing>
                <wp:inline distT="0" distB="0" distL="0" distR="0" wp14:anchorId="37CBFCEF" wp14:editId="30DCCCB3">
                  <wp:extent cx="2949934" cy="2114842"/>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7601" cy="2120339"/>
                          </a:xfrm>
                          <a:prstGeom prst="rect">
                            <a:avLst/>
                          </a:prstGeom>
                        </pic:spPr>
                      </pic:pic>
                    </a:graphicData>
                  </a:graphic>
                </wp:inline>
              </w:drawing>
            </w:r>
          </w:p>
          <w:p w14:paraId="6E4CE599" w14:textId="77777777" w:rsidR="00513426" w:rsidRDefault="00513426" w:rsidP="00513426">
            <w:pPr>
              <w:spacing w:after="0" w:line="240" w:lineRule="auto"/>
              <w:rPr>
                <w:rFonts w:ascii="Calibri" w:eastAsia="Times New Roman" w:hAnsi="Calibri" w:cs="Calibri"/>
              </w:rPr>
            </w:pPr>
          </w:p>
          <w:p w14:paraId="6B07CBDA" w14:textId="77777777" w:rsidR="00513426" w:rsidRDefault="00A358C6" w:rsidP="00513426">
            <w:pPr>
              <w:spacing w:after="0" w:line="240" w:lineRule="auto"/>
              <w:rPr>
                <w:rFonts w:ascii="Calibri" w:eastAsia="Times New Roman" w:hAnsi="Calibri" w:cs="Calibri"/>
              </w:rPr>
            </w:pPr>
            <w:r>
              <w:rPr>
                <w:rFonts w:ascii="Calibri" w:eastAsia="Times New Roman" w:hAnsi="Calibri" w:cs="Calibri"/>
              </w:rPr>
              <w:t>Aggs table has the most common grain – day, customer, product and aggs of columns</w:t>
            </w:r>
          </w:p>
          <w:p w14:paraId="7D13236E"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Properties for table – switched storage mode to Import</w:t>
            </w:r>
          </w:p>
          <w:p w14:paraId="427CEFBF"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PBI automaticallly converted related tables to dual mode</w:t>
            </w:r>
          </w:p>
          <w:p w14:paraId="79C42DD7"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If query use aggs table, use the tables in-memory, </w:t>
            </w:r>
          </w:p>
          <w:p w14:paraId="1C49304C"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If query uses DQ, use the source</w:t>
            </w:r>
          </w:p>
          <w:p w14:paraId="49039B11" w14:textId="77777777" w:rsidR="00A358C6" w:rsidRDefault="00A358C6" w:rsidP="00513426">
            <w:pPr>
              <w:spacing w:after="0" w:line="240" w:lineRule="auto"/>
              <w:rPr>
                <w:rFonts w:ascii="Calibri" w:eastAsia="Times New Roman" w:hAnsi="Calibri" w:cs="Calibri"/>
              </w:rPr>
            </w:pPr>
            <w:r>
              <w:rPr>
                <w:rFonts w:ascii="Calibri" w:eastAsia="Times New Roman" w:hAnsi="Calibri" w:cs="Calibri"/>
              </w:rPr>
              <w:t xml:space="preserve">Right-click table -  Manage aggregations </w:t>
            </w:r>
          </w:p>
          <w:p w14:paraId="308AC2E9" w14:textId="77777777" w:rsidR="00A358C6" w:rsidRDefault="00A358C6" w:rsidP="00513426">
            <w:pPr>
              <w:spacing w:after="0" w:line="240" w:lineRule="auto"/>
              <w:rPr>
                <w:rFonts w:ascii="Calibri" w:eastAsia="Times New Roman" w:hAnsi="Calibri" w:cs="Calibri"/>
              </w:rPr>
            </w:pPr>
            <w:r>
              <w:rPr>
                <w:noProof/>
              </w:rPr>
              <w:lastRenderedPageBreak/>
              <w:drawing>
                <wp:inline distT="0" distB="0" distL="0" distR="0" wp14:anchorId="2A3EE51B" wp14:editId="381205EC">
                  <wp:extent cx="3156668" cy="1916996"/>
                  <wp:effectExtent l="0" t="0" r="571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61665" cy="1920031"/>
                          </a:xfrm>
                          <a:prstGeom prst="rect">
                            <a:avLst/>
                          </a:prstGeom>
                        </pic:spPr>
                      </pic:pic>
                    </a:graphicData>
                  </a:graphic>
                </wp:inline>
              </w:drawing>
            </w:r>
          </w:p>
          <w:p w14:paraId="5A851D58" w14:textId="77777777" w:rsidR="004B6A29" w:rsidRDefault="004B6A29" w:rsidP="00513426">
            <w:pPr>
              <w:spacing w:after="0" w:line="240" w:lineRule="auto"/>
              <w:rPr>
                <w:rFonts w:ascii="Calibri" w:eastAsia="Times New Roman" w:hAnsi="Calibri" w:cs="Calibri"/>
              </w:rPr>
            </w:pPr>
          </w:p>
          <w:p w14:paraId="5F6E0CED" w14:textId="77777777" w:rsidR="004B6A29" w:rsidRDefault="004B6A29" w:rsidP="00513426">
            <w:pPr>
              <w:spacing w:after="0" w:line="240" w:lineRule="auto"/>
              <w:rPr>
                <w:rFonts w:ascii="Calibri" w:eastAsia="Times New Roman" w:hAnsi="Calibri" w:cs="Calibri"/>
              </w:rPr>
            </w:pPr>
            <w:r>
              <w:rPr>
                <w:rFonts w:ascii="Calibri" w:eastAsia="Times New Roman" w:hAnsi="Calibri" w:cs="Calibri"/>
              </w:rPr>
              <w:t>Hide table from users</w:t>
            </w:r>
          </w:p>
          <w:p w14:paraId="22BF6C2A" w14:textId="72D414B8" w:rsidR="004B6A29" w:rsidRPr="00513426" w:rsidRDefault="004B6A29" w:rsidP="00513426">
            <w:pPr>
              <w:spacing w:after="0" w:line="240" w:lineRule="auto"/>
              <w:rPr>
                <w:rFonts w:ascii="Calibri" w:eastAsia="Times New Roman" w:hAnsi="Calibri" w:cs="Calibri"/>
              </w:rPr>
            </w:pPr>
            <w:r>
              <w:rPr>
                <w:rFonts w:ascii="Calibri" w:eastAsia="Times New Roman" w:hAnsi="Calibri" w:cs="Calibri"/>
              </w:rPr>
              <w:t>Like composite models, it’s not yet supported in the Power BI service…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4A55BC7" w14:textId="6C1A537A" w:rsidR="007D42C7" w:rsidRDefault="007D42C7" w:rsidP="0013577E">
            <w:pPr>
              <w:spacing w:after="0" w:line="240" w:lineRule="auto"/>
              <w:rPr>
                <w:rFonts w:ascii="Calibri" w:eastAsia="Times New Roman" w:hAnsi="Calibri" w:cs="Times New Roman"/>
              </w:rPr>
            </w:pPr>
            <w:bookmarkStart w:id="21" w:name="Sep2018"/>
            <w:r>
              <w:rPr>
                <w:rFonts w:ascii="Calibri" w:eastAsia="Times New Roman" w:hAnsi="Calibri" w:cs="Times New Roman"/>
              </w:rPr>
              <w:lastRenderedPageBreak/>
              <w:t>Sep-2018</w:t>
            </w:r>
            <w:bookmarkEnd w:id="21"/>
          </w:p>
        </w:tc>
      </w:tr>
      <w:tr w:rsidR="00DE08EA" w:rsidRPr="0013577E" w14:paraId="5EB7A57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DCC902" w14:textId="7B37414C"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183394" w14:textId="5392BDC7"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DAX editor improvments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A73974"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New keyboard shortcuts</w:t>
            </w:r>
          </w:p>
          <w:p w14:paraId="7EA6BDA8" w14:textId="77777777" w:rsidR="00DE08EA" w:rsidRDefault="00DE08EA" w:rsidP="00645363">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Line numbers</w:t>
            </w:r>
          </w:p>
          <w:p w14:paraId="6A7FBD82" w14:textId="0A0FA193" w:rsidR="00DE08EA" w:rsidRPr="00DE08EA" w:rsidRDefault="00DE08EA" w:rsidP="00DE08EA">
            <w:pPr>
              <w:pStyle w:val="ListParagraph"/>
              <w:numPr>
                <w:ilvl w:val="0"/>
                <w:numId w:val="36"/>
              </w:numPr>
              <w:spacing w:after="0" w:line="240" w:lineRule="auto"/>
              <w:rPr>
                <w:rFonts w:ascii="Calibri" w:eastAsia="Times New Roman" w:hAnsi="Calibri" w:cs="Times New Roman"/>
              </w:rPr>
            </w:pPr>
            <w:r>
              <w:rPr>
                <w:rFonts w:ascii="Calibri" w:eastAsia="Times New Roman" w:hAnsi="Calibri" w:cs="Times New Roman"/>
              </w:rPr>
              <w:t>Indent lines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961119" w14:textId="639A70FE"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Similar experience as VS Code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1AC300" w14:textId="7D020F15" w:rsidR="00DE08EA" w:rsidRDefault="00DE08EA" w:rsidP="0013577E">
            <w:pPr>
              <w:spacing w:after="0" w:line="240" w:lineRule="auto"/>
              <w:rPr>
                <w:rFonts w:ascii="Calibri" w:eastAsia="Times New Roman" w:hAnsi="Calibri" w:cs="Times New Roman"/>
              </w:rPr>
            </w:pPr>
            <w:bookmarkStart w:id="22" w:name="Oct2018"/>
            <w:r>
              <w:rPr>
                <w:rFonts w:ascii="Calibri" w:eastAsia="Times New Roman" w:hAnsi="Calibri" w:cs="Times New Roman"/>
              </w:rPr>
              <w:t>Oct-2018</w:t>
            </w:r>
            <w:bookmarkEnd w:id="22"/>
          </w:p>
        </w:tc>
      </w:tr>
      <w:tr w:rsidR="00DE08EA" w:rsidRPr="0013577E" w14:paraId="7A62193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FF786D" w14:textId="2CE567D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42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BBE303" w14:textId="55181905"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Composite models &amp; aggregations support in the Power BI service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00B5D8" w14:textId="2CD30C25" w:rsidR="00DE08EA" w:rsidRP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You can now publish PBIX files that are using composite models or aggregations to the PBI service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02957CE" w14:textId="77777777" w:rsidR="00DE08EA" w:rsidRDefault="00DE08EA" w:rsidP="004756A1">
            <w:pPr>
              <w:pStyle w:val="ListParagraph"/>
              <w:numPr>
                <w:ilvl w:val="0"/>
                <w:numId w:val="36"/>
              </w:numPr>
              <w:spacing w:after="0" w:line="240" w:lineRule="auto"/>
              <w:rPr>
                <w:rFonts w:ascii="Calibri" w:eastAsia="Times New Roman" w:hAnsi="Calibri" w:cs="Calibri"/>
              </w:rPr>
            </w:pPr>
            <w:r>
              <w:rPr>
                <w:rFonts w:ascii="Calibri" w:eastAsia="Times New Roman" w:hAnsi="Calibri" w:cs="Calibri"/>
              </w:rPr>
              <w:t>“we are getting very close to the point where can make composite models generally available.”</w:t>
            </w:r>
          </w:p>
          <w:p w14:paraId="784CEB71" w14:textId="5E9C605A" w:rsidR="00DE08EA" w:rsidRDefault="00DE08EA" w:rsidP="00DE08EA">
            <w:pPr>
              <w:pStyle w:val="ListParagraph"/>
              <w:spacing w:after="0" w:line="240" w:lineRule="auto"/>
              <w:ind w:left="360"/>
              <w:rPr>
                <w:rFonts w:ascii="Calibri" w:eastAsia="Times New Roman" w:hAnsi="Calibri" w:cs="Calibri"/>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F1554C" w14:textId="2DE07EE8"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DE08EA" w:rsidRPr="0013577E" w14:paraId="1369DED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552F05A" w14:textId="27D2DE12"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lastRenderedPageBreak/>
              <w:t>43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DB973E" w14:textId="6D850974" w:rsidR="00DE08EA" w:rsidRDefault="00DE08EA" w:rsidP="0013577E">
            <w:pPr>
              <w:spacing w:after="0" w:line="240" w:lineRule="auto"/>
              <w:rPr>
                <w:rFonts w:ascii="Calibri" w:eastAsia="Times New Roman" w:hAnsi="Calibri" w:cs="Times New Roman"/>
              </w:rPr>
            </w:pPr>
            <w:r>
              <w:rPr>
                <w:rFonts w:ascii="Calibri" w:eastAsia="Times New Roman" w:hAnsi="Calibri" w:cs="Times New Roman"/>
              </w:rPr>
              <w:t>Explain the increase for non-additive measures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046F87" w14:textId="77777777"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the increase’ (or decrease) are now available on all measure types, not just sums and counts</w:t>
            </w:r>
          </w:p>
          <w:p w14:paraId="28460A9A" w14:textId="14D23225" w:rsidR="00DE08EA" w:rsidRDefault="00DE08EA"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It works the same way as it did for sum and count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211910F" w14:textId="69C5456D" w:rsidR="00DE08EA" w:rsidRPr="00DE08EA" w:rsidRDefault="00DE08EA" w:rsidP="00DE08EA">
            <w:pPr>
              <w:spacing w:after="0" w:line="240" w:lineRule="auto"/>
              <w:rPr>
                <w:rFonts w:ascii="Calibri" w:eastAsia="Times New Roman" w:hAnsi="Calibri" w:cs="Calibri"/>
              </w:rPr>
            </w:pPr>
            <w:r>
              <w:rPr>
                <w:noProof/>
              </w:rPr>
              <w:drawing>
                <wp:inline distT="0" distB="0" distL="0" distR="0" wp14:anchorId="5005551E" wp14:editId="779F36AA">
                  <wp:extent cx="5282565" cy="25431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2565" cy="25431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F6C17F" w14:textId="3FB05499" w:rsidR="00DE08EA" w:rsidRDefault="00F50631" w:rsidP="0013577E">
            <w:pPr>
              <w:spacing w:after="0" w:line="240" w:lineRule="auto"/>
              <w:rPr>
                <w:rFonts w:ascii="Calibri" w:eastAsia="Times New Roman" w:hAnsi="Calibri" w:cs="Times New Roman"/>
              </w:rPr>
            </w:pPr>
            <w:r>
              <w:rPr>
                <w:rFonts w:ascii="Calibri" w:eastAsia="Times New Roman" w:hAnsi="Calibri" w:cs="Times New Roman"/>
              </w:rPr>
              <w:t>Oct-2018</w:t>
            </w:r>
          </w:p>
        </w:tc>
      </w:tr>
      <w:tr w:rsidR="00403455" w:rsidRPr="0013577E" w14:paraId="09D7B7E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AB13C7" w14:textId="7070F1D9"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22B080" w14:textId="594B048B"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Color saturation on visuals upgraded to use conditional formatting</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9DA1E54" w14:textId="6C7B1EDF" w:rsidR="00403455" w:rsidRDefault="0040345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conditional formatting options for table and matrix (color by rules, by field, color scales) now available for charts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F467646" w14:textId="77777777" w:rsidR="00403455" w:rsidRDefault="00403455" w:rsidP="00DE08EA">
            <w:pPr>
              <w:spacing w:after="0" w:line="240" w:lineRule="auto"/>
              <w:rPr>
                <w:noProof/>
              </w:rPr>
            </w:pPr>
            <w:r>
              <w:rPr>
                <w:noProof/>
              </w:rPr>
              <w:t xml:space="preserve">This includes: </w:t>
            </w:r>
          </w:p>
          <w:p w14:paraId="01329075" w14:textId="77777777" w:rsidR="00403455" w:rsidRDefault="00403455" w:rsidP="00403455">
            <w:pPr>
              <w:pStyle w:val="ListParagraph"/>
              <w:numPr>
                <w:ilvl w:val="0"/>
                <w:numId w:val="38"/>
              </w:numPr>
              <w:spacing w:after="0" w:line="240" w:lineRule="auto"/>
              <w:rPr>
                <w:noProof/>
              </w:rPr>
            </w:pPr>
            <w:r>
              <w:rPr>
                <w:noProof/>
              </w:rPr>
              <w:t>All forms of column and bar charts</w:t>
            </w:r>
          </w:p>
          <w:p w14:paraId="6A0BD048" w14:textId="77777777" w:rsidR="00403455" w:rsidRDefault="00403455" w:rsidP="00403455">
            <w:pPr>
              <w:pStyle w:val="ListParagraph"/>
              <w:numPr>
                <w:ilvl w:val="0"/>
                <w:numId w:val="38"/>
              </w:numPr>
              <w:spacing w:after="0" w:line="240" w:lineRule="auto"/>
              <w:rPr>
                <w:noProof/>
              </w:rPr>
            </w:pPr>
            <w:r>
              <w:rPr>
                <w:noProof/>
              </w:rPr>
              <w:t>Funnel chart</w:t>
            </w:r>
          </w:p>
          <w:p w14:paraId="5C3297F7" w14:textId="77777777" w:rsidR="00403455" w:rsidRDefault="00403455" w:rsidP="00403455">
            <w:pPr>
              <w:pStyle w:val="ListParagraph"/>
              <w:numPr>
                <w:ilvl w:val="0"/>
                <w:numId w:val="38"/>
              </w:numPr>
              <w:spacing w:after="0" w:line="240" w:lineRule="auto"/>
              <w:rPr>
                <w:noProof/>
              </w:rPr>
            </w:pPr>
            <w:r>
              <w:rPr>
                <w:noProof/>
              </w:rPr>
              <w:t>Bubble and filled maps</w:t>
            </w:r>
          </w:p>
          <w:p w14:paraId="3F834728" w14:textId="77777777" w:rsidR="00403455" w:rsidRDefault="00403455" w:rsidP="00403455">
            <w:pPr>
              <w:pStyle w:val="ListParagraph"/>
              <w:numPr>
                <w:ilvl w:val="0"/>
                <w:numId w:val="38"/>
              </w:numPr>
              <w:spacing w:after="0" w:line="240" w:lineRule="auto"/>
              <w:rPr>
                <w:noProof/>
              </w:rPr>
            </w:pPr>
            <w:r>
              <w:rPr>
                <w:noProof/>
              </w:rPr>
              <w:t>Shape map</w:t>
            </w:r>
          </w:p>
          <w:p w14:paraId="3A66932E" w14:textId="1E7067FB" w:rsidR="00403455" w:rsidRDefault="00403455" w:rsidP="00403455">
            <w:pPr>
              <w:pStyle w:val="ListParagraph"/>
              <w:numPr>
                <w:ilvl w:val="0"/>
                <w:numId w:val="38"/>
              </w:numPr>
              <w:spacing w:after="0" w:line="240" w:lineRule="auto"/>
              <w:rPr>
                <w:noProof/>
              </w:rPr>
            </w:pPr>
            <w:r>
              <w:rPr>
                <w:noProof/>
              </w:rPr>
              <w:t>Treemap</w:t>
            </w:r>
          </w:p>
          <w:p w14:paraId="1FCA51DC" w14:textId="275C627D" w:rsidR="00403455" w:rsidRDefault="00403455" w:rsidP="00403455">
            <w:pPr>
              <w:pStyle w:val="ListParagraph"/>
              <w:numPr>
                <w:ilvl w:val="0"/>
                <w:numId w:val="38"/>
              </w:numPr>
              <w:spacing w:after="0" w:line="240" w:lineRule="auto"/>
              <w:rPr>
                <w:noProof/>
              </w:rPr>
            </w:pPr>
            <w:r>
              <w:rPr>
                <w:noProof/>
              </w:rPr>
              <w:t>Scatter chart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B33A7E" w14:textId="1C8953C3" w:rsidR="00403455" w:rsidRDefault="00403455" w:rsidP="0013577E">
            <w:pPr>
              <w:spacing w:after="0" w:line="240" w:lineRule="auto"/>
              <w:rPr>
                <w:rFonts w:ascii="Calibri" w:eastAsia="Times New Roman" w:hAnsi="Calibri" w:cs="Times New Roman"/>
              </w:rPr>
            </w:pPr>
            <w:bookmarkStart w:id="23" w:name="Nov2018"/>
            <w:r>
              <w:rPr>
                <w:rFonts w:ascii="Calibri" w:eastAsia="Times New Roman" w:hAnsi="Calibri" w:cs="Times New Roman"/>
              </w:rPr>
              <w:t>Nov-2018</w:t>
            </w:r>
            <w:bookmarkEnd w:id="23"/>
          </w:p>
        </w:tc>
      </w:tr>
      <w:tr w:rsidR="00403455" w:rsidRPr="0013577E" w14:paraId="65F27CD5"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580E087" w14:textId="34DC5F23"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45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327B1A" w14:textId="6E1795A7"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Related questions in the Q &amp; A explorer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A9690B" w14:textId="77777777" w:rsidR="00403455" w:rsidRDefault="00403455"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2F813F" w14:textId="77777777" w:rsidR="00403455" w:rsidRDefault="00403455"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7E14D9" w14:textId="3366B348" w:rsidR="00403455" w:rsidRDefault="00403455"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220B7C2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1DF929" w14:textId="6E82CAD9"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EC7BAD" w14:textId="10679F8E"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New modeling view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D517742" w14:textId="4D048B76" w:rsidR="001D16FD" w:rsidRDefault="004F302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Many new features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68C3CB" w14:textId="77777777" w:rsidR="001D16FD" w:rsidRDefault="004F3022" w:rsidP="004F3022">
            <w:pPr>
              <w:pStyle w:val="ListParagraph"/>
              <w:numPr>
                <w:ilvl w:val="0"/>
                <w:numId w:val="38"/>
              </w:numPr>
              <w:spacing w:after="0" w:line="240" w:lineRule="auto"/>
              <w:rPr>
                <w:noProof/>
              </w:rPr>
            </w:pPr>
            <w:r>
              <w:rPr>
                <w:noProof/>
              </w:rPr>
              <w:t>Faster performance on large models with many tables</w:t>
            </w:r>
          </w:p>
          <w:p w14:paraId="742FD5A5" w14:textId="77777777" w:rsidR="004F3022" w:rsidRDefault="004F3022" w:rsidP="004F3022">
            <w:pPr>
              <w:pStyle w:val="ListParagraph"/>
              <w:numPr>
                <w:ilvl w:val="0"/>
                <w:numId w:val="38"/>
              </w:numPr>
              <w:spacing w:after="0" w:line="240" w:lineRule="auto"/>
              <w:rPr>
                <w:noProof/>
              </w:rPr>
            </w:pPr>
            <w:r>
              <w:rPr>
                <w:noProof/>
              </w:rPr>
              <w:t>Customize and save diagram view layouts</w:t>
            </w:r>
          </w:p>
          <w:p w14:paraId="71E7151B" w14:textId="3774AFFF" w:rsidR="004F3022" w:rsidRDefault="004F3022" w:rsidP="004F3022">
            <w:pPr>
              <w:pStyle w:val="ListParagraph"/>
              <w:numPr>
                <w:ilvl w:val="0"/>
                <w:numId w:val="38"/>
              </w:numPr>
              <w:spacing w:after="0" w:line="240" w:lineRule="auto"/>
              <w:rPr>
                <w:noProof/>
              </w:rPr>
            </w:pPr>
            <w:r>
              <w:rPr>
                <w:noProof/>
              </w:rPr>
              <w:t>Multiple diagram layouts</w:t>
            </w:r>
          </w:p>
          <w:p w14:paraId="1290AA86" w14:textId="0EA73DA7" w:rsidR="00AA62C0" w:rsidRDefault="00AA62C0" w:rsidP="004F3022">
            <w:pPr>
              <w:pStyle w:val="ListParagraph"/>
              <w:numPr>
                <w:ilvl w:val="0"/>
                <w:numId w:val="38"/>
              </w:numPr>
              <w:spacing w:after="0" w:line="240" w:lineRule="auto"/>
              <w:rPr>
                <w:noProof/>
              </w:rPr>
            </w:pPr>
            <w:r>
              <w:rPr>
                <w:noProof/>
              </w:rPr>
              <w:t>Modeling options via the Field properties pane and field list</w:t>
            </w:r>
          </w:p>
          <w:p w14:paraId="08E969EC" w14:textId="77777777" w:rsidR="004F3022" w:rsidRPr="00AA62C0" w:rsidRDefault="00AA62C0" w:rsidP="004F3022">
            <w:pPr>
              <w:pStyle w:val="ListParagraph"/>
              <w:numPr>
                <w:ilvl w:val="0"/>
                <w:numId w:val="38"/>
              </w:numPr>
              <w:spacing w:after="0" w:line="240" w:lineRule="auto"/>
              <w:rPr>
                <w:b/>
                <w:noProof/>
              </w:rPr>
            </w:pPr>
            <w:r w:rsidRPr="00AA62C0">
              <w:rPr>
                <w:b/>
                <w:noProof/>
              </w:rPr>
              <w:t>Apply common settings to multiple fields at once</w:t>
            </w:r>
          </w:p>
          <w:p w14:paraId="69590FE4" w14:textId="66AA89C8" w:rsidR="00AA62C0" w:rsidRDefault="00AA62C0" w:rsidP="00AA62C0">
            <w:pPr>
              <w:pStyle w:val="ListParagraph"/>
              <w:numPr>
                <w:ilvl w:val="0"/>
                <w:numId w:val="38"/>
              </w:numPr>
              <w:spacing w:after="0" w:line="240" w:lineRule="auto"/>
              <w:rPr>
                <w:noProof/>
              </w:rPr>
            </w:pPr>
            <w:r w:rsidRPr="00AA62C0">
              <w:rPr>
                <w:b/>
                <w:noProof/>
              </w:rPr>
              <w:lastRenderedPageBreak/>
              <w:t>Display folder creation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C393D8" w14:textId="66F1CC81"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lastRenderedPageBreak/>
              <w:t>Nov-2018</w:t>
            </w:r>
          </w:p>
        </w:tc>
      </w:tr>
      <w:tr w:rsidR="001D16FD" w:rsidRPr="0013577E" w14:paraId="736FCFF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6CBE99" w14:textId="451142A3"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D8B2D3" w14:textId="43C3BD5B"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Composite models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5107D1" w14:textId="77777777" w:rsidR="001D16FD" w:rsidRDefault="001D16FD" w:rsidP="00123073">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0A5BB7C" w14:textId="77777777" w:rsidR="001D16FD" w:rsidRDefault="001D16FD" w:rsidP="00DE08EA">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11666BB" w14:textId="6AC72B25"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0114DE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3904E" w14:textId="7AF53C92"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73EF9A" w14:textId="08F2AAD3"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Modeling accessibility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BBDD1C" w14:textId="7E073952" w:rsidR="001D16FD" w:rsidRDefault="00AA62C0"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Keyboard navigation, screen reader support, and high contrast setting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CB8D7A" w14:textId="77777777" w:rsidR="001D16FD" w:rsidRDefault="00123073" w:rsidP="00AA62C0">
            <w:pPr>
              <w:pStyle w:val="ListParagraph"/>
              <w:numPr>
                <w:ilvl w:val="0"/>
                <w:numId w:val="38"/>
              </w:numPr>
              <w:spacing w:after="0" w:line="240" w:lineRule="auto"/>
              <w:rPr>
                <w:noProof/>
              </w:rPr>
            </w:pPr>
            <w:r>
              <w:rPr>
                <w:noProof/>
              </w:rPr>
              <w:t>Manage relationships dialog</w:t>
            </w:r>
          </w:p>
          <w:p w14:paraId="7B0E5F3E" w14:textId="77777777" w:rsidR="00123073" w:rsidRDefault="00123073" w:rsidP="00AA62C0">
            <w:pPr>
              <w:pStyle w:val="ListParagraph"/>
              <w:numPr>
                <w:ilvl w:val="0"/>
                <w:numId w:val="38"/>
              </w:numPr>
              <w:spacing w:after="0" w:line="240" w:lineRule="auto"/>
              <w:rPr>
                <w:noProof/>
              </w:rPr>
            </w:pPr>
            <w:r>
              <w:rPr>
                <w:noProof/>
              </w:rPr>
              <w:t>Edit relationships dialog</w:t>
            </w:r>
          </w:p>
          <w:p w14:paraId="4C1E3FE1" w14:textId="5BC0FC53" w:rsidR="00123073" w:rsidRDefault="00123073" w:rsidP="00AA62C0">
            <w:pPr>
              <w:pStyle w:val="ListParagraph"/>
              <w:numPr>
                <w:ilvl w:val="0"/>
                <w:numId w:val="38"/>
              </w:numPr>
              <w:spacing w:after="0" w:line="240" w:lineRule="auto"/>
              <w:rPr>
                <w:noProof/>
              </w:rPr>
            </w:pPr>
            <w:r>
              <w:rPr>
                <w:noProof/>
              </w:rPr>
              <w:t>Manage roles dialog for RLS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858A3B" w14:textId="4DA494EB"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1D16FD" w:rsidRPr="0013577E" w14:paraId="33D2276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97E37B" w14:textId="0144C696" w:rsidR="001D16FD" w:rsidRDefault="001D16FD" w:rsidP="0013577E">
            <w:pPr>
              <w:spacing w:after="0" w:line="240" w:lineRule="auto"/>
              <w:rPr>
                <w:rFonts w:ascii="Calibri" w:eastAsia="Times New Roman" w:hAnsi="Calibri" w:cs="Times New Roman"/>
              </w:rPr>
            </w:pPr>
            <w:r>
              <w:rPr>
                <w:rFonts w:ascii="Calibri" w:eastAsia="Times New Roman" w:hAnsi="Calibri" w:cs="Times New Roman"/>
              </w:rPr>
              <w:t>49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5FEAD18" w14:textId="0C39892E"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A5D809" w14:textId="0D83A3C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Optional DrilldownFilter argument for the Rollup AddIsSubto</w:t>
            </w:r>
          </w:p>
          <w:p w14:paraId="118BED4A" w14:textId="4B91E909" w:rsidR="001D16FD"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NonVisual function</w:t>
            </w:r>
          </w:p>
          <w:p w14:paraId="664334AA" w14:textId="341959AC" w:rsidR="00C00FF1" w:rsidRDefault="00C00FF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IsInScope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485621" w14:textId="1F929F4E" w:rsidR="00123073" w:rsidRDefault="00123073" w:rsidP="00123073">
            <w:pPr>
              <w:pStyle w:val="ListParagraph"/>
              <w:numPr>
                <w:ilvl w:val="0"/>
                <w:numId w:val="38"/>
              </w:numPr>
              <w:spacing w:after="0" w:line="240" w:lineRule="auto"/>
              <w:rPr>
                <w:noProof/>
              </w:rPr>
            </w:pPr>
            <w:r>
              <w:rPr>
                <w:noProof/>
              </w:rPr>
              <w:t>IsInScope: better way to detect hierarchy level in a measure expression. Can use to calculate child % of parent subtotal or calc ranks of children under different parents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1D1597" w14:textId="3F84FE86" w:rsidR="001D16FD" w:rsidRDefault="00C00FF1" w:rsidP="0013577E">
            <w:pPr>
              <w:spacing w:after="0" w:line="240" w:lineRule="auto"/>
              <w:rPr>
                <w:rFonts w:ascii="Calibri" w:eastAsia="Times New Roman" w:hAnsi="Calibri" w:cs="Times New Roman"/>
              </w:rPr>
            </w:pPr>
            <w:r>
              <w:rPr>
                <w:rFonts w:ascii="Calibri" w:eastAsia="Times New Roman" w:hAnsi="Calibri" w:cs="Times New Roman"/>
              </w:rPr>
              <w:t>Nov-2018</w:t>
            </w:r>
          </w:p>
        </w:tc>
      </w:tr>
      <w:tr w:rsidR="000F770D" w:rsidRPr="0013577E" w14:paraId="69BDE0E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20A358E" w14:textId="01EDC4DC"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B54B1F" w14:textId="45A17A7B"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Live connect support for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0FC97D" w14:textId="1F426136"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Currently limited to Analysis Services Tabular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2EA94EF" w14:textId="27624463" w:rsidR="00935C22" w:rsidRDefault="00935C22" w:rsidP="00123073">
            <w:pPr>
              <w:pStyle w:val="ListParagraph"/>
              <w:numPr>
                <w:ilvl w:val="0"/>
                <w:numId w:val="38"/>
              </w:numPr>
              <w:spacing w:after="0" w:line="240" w:lineRule="auto"/>
              <w:rPr>
                <w:noProof/>
              </w:rPr>
            </w:pPr>
            <w:r>
              <w:rPr>
                <w:noProof/>
              </w:rPr>
              <w:t>Ask a Question via button on home tab or double-click to ask a question with natural language</w:t>
            </w:r>
          </w:p>
          <w:p w14:paraId="12B1A976" w14:textId="247AB7D1" w:rsidR="000F770D" w:rsidRDefault="000F770D" w:rsidP="00123073">
            <w:pPr>
              <w:pStyle w:val="ListParagraph"/>
              <w:numPr>
                <w:ilvl w:val="0"/>
                <w:numId w:val="38"/>
              </w:numPr>
              <w:spacing w:after="0" w:line="240" w:lineRule="auto"/>
              <w:rPr>
                <w:noProof/>
              </w:rPr>
            </w:pPr>
            <w:r>
              <w:rPr>
                <w:noProof/>
              </w:rPr>
              <w:t>Not supported for live connections to PBI Service, Multidimensional, and Tabular models earlier than 2016 (1103 or earlier)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4BEE0AB" w14:textId="33D6F420" w:rsidR="000F770D" w:rsidRDefault="000F770D" w:rsidP="0013577E">
            <w:pPr>
              <w:spacing w:after="0" w:line="240" w:lineRule="auto"/>
              <w:rPr>
                <w:rFonts w:ascii="Calibri" w:eastAsia="Times New Roman" w:hAnsi="Calibri" w:cs="Times New Roman"/>
              </w:rPr>
            </w:pPr>
            <w:bookmarkStart w:id="24" w:name="Dec2018"/>
            <w:r>
              <w:rPr>
                <w:rFonts w:ascii="Calibri" w:eastAsia="Times New Roman" w:hAnsi="Calibri" w:cs="Times New Roman"/>
              </w:rPr>
              <w:t>Dec-2018</w:t>
            </w:r>
            <w:bookmarkEnd w:id="24"/>
          </w:p>
        </w:tc>
      </w:tr>
      <w:tr w:rsidR="000F770D" w:rsidRPr="0013577E" w14:paraId="11DAB2B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10B7D0" w14:textId="1689CB0D"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E686222" w14:textId="29727F4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DAX formula bar updates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E5AAEA" w14:textId="62B0B3B9" w:rsidR="000F770D" w:rsidRPr="000F770D" w:rsidRDefault="000F770D" w:rsidP="000F770D">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now zoom on the formular bar</w:t>
            </w:r>
          </w:p>
          <w:p w14:paraId="45897556" w14:textId="183D41C9"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Much larger view of the DAX formula bar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5423C6" w14:textId="77777777" w:rsidR="000F770D" w:rsidRDefault="000F770D" w:rsidP="00123073">
            <w:pPr>
              <w:pStyle w:val="ListParagraph"/>
              <w:numPr>
                <w:ilvl w:val="0"/>
                <w:numId w:val="38"/>
              </w:numPr>
              <w:spacing w:after="0" w:line="240" w:lineRule="auto"/>
              <w:rPr>
                <w:noProof/>
              </w:rPr>
            </w:pPr>
            <w:r>
              <w:rPr>
                <w:noProof/>
              </w:rPr>
              <w:t>ctrl +/- keys or ctrl + mouse to zoom in/out</w:t>
            </w:r>
          </w:p>
          <w:p w14:paraId="45674CEB" w14:textId="4F14BB27" w:rsidR="00935C22" w:rsidRDefault="00935C22" w:rsidP="00123073">
            <w:pPr>
              <w:pStyle w:val="ListParagraph"/>
              <w:numPr>
                <w:ilvl w:val="0"/>
                <w:numId w:val="38"/>
              </w:numPr>
              <w:spacing w:after="0" w:line="240" w:lineRule="auto"/>
              <w:rPr>
                <w:noProof/>
              </w:rPr>
            </w:pPr>
            <w:r>
              <w:rPr>
                <w:noProof/>
              </w:rPr>
              <w:t xml:space="preserve">formula bar expands to almost the entire </w:t>
            </w:r>
            <w:r w:rsidR="003E0B8C">
              <w:rPr>
                <w:noProof/>
              </w:rPr>
              <w:t>size of PBI Deskop</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A3B2" w14:textId="6FCEA080"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0F770D" w:rsidRPr="0013577E" w14:paraId="288423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06E229" w14:textId="7D221194"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52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1F03E7" w14:textId="5EC253F3"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Data view accessibility support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E599EB" w14:textId="4BF0E971" w:rsidR="000F770D" w:rsidRDefault="000F770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navigate around areas of the data view using Ctrl + F6</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4EC6E2" w14:textId="77777777" w:rsidR="000F770D" w:rsidRDefault="000F770D"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307EFA" w14:textId="5C078471" w:rsidR="000F770D" w:rsidRDefault="000F770D" w:rsidP="0013577E">
            <w:pPr>
              <w:spacing w:after="0" w:line="240" w:lineRule="auto"/>
              <w:rPr>
                <w:rFonts w:ascii="Calibri" w:eastAsia="Times New Roman" w:hAnsi="Calibri" w:cs="Times New Roman"/>
              </w:rPr>
            </w:pPr>
            <w:r>
              <w:rPr>
                <w:rFonts w:ascii="Calibri" w:eastAsia="Times New Roman" w:hAnsi="Calibri" w:cs="Times New Roman"/>
              </w:rPr>
              <w:t>Dec-2018</w:t>
            </w:r>
          </w:p>
        </w:tc>
      </w:tr>
      <w:tr w:rsidR="00615903" w:rsidRPr="0013577E" w14:paraId="04AB0A1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F823ECE" w14:textId="65CC2907" w:rsidR="00615903" w:rsidRDefault="00615903" w:rsidP="0013577E">
            <w:pPr>
              <w:spacing w:after="0" w:line="240" w:lineRule="auto"/>
              <w:rPr>
                <w:rFonts w:ascii="Calibri" w:eastAsia="Times New Roman" w:hAnsi="Calibri" w:cs="Times New Roman"/>
              </w:rPr>
            </w:pPr>
            <w:r>
              <w:rPr>
                <w:rFonts w:ascii="Calibri" w:eastAsia="Times New Roman" w:hAnsi="Calibri" w:cs="Times New Roman"/>
              </w:rPr>
              <w:t>53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2B06170" w14:textId="70C250A7" w:rsidR="00615903" w:rsidRDefault="006A5AB0" w:rsidP="0013577E">
            <w:pPr>
              <w:spacing w:after="0" w:line="240" w:lineRule="auto"/>
              <w:rPr>
                <w:rFonts w:ascii="Calibri" w:eastAsia="Times New Roman" w:hAnsi="Calibri" w:cs="Times New Roman"/>
              </w:rPr>
            </w:pPr>
            <w:r>
              <w:rPr>
                <w:rFonts w:ascii="Calibri" w:eastAsia="Times New Roman" w:hAnsi="Calibri" w:cs="Times New Roman"/>
              </w:rPr>
              <w:t>Key Influencers Visual</w:t>
            </w:r>
            <w:r w:rsidR="001635DD">
              <w:rPr>
                <w:rFonts w:ascii="Calibri" w:eastAsia="Times New Roman" w:hAnsi="Calibri" w:cs="Times New Roman"/>
              </w:rPr>
              <w:t xml:space="preserve">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C14CEC" w14:textId="77777777" w:rsidR="00615903" w:rsidRDefault="001635DD"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ML </w:t>
            </w:r>
            <w:r w:rsidR="00145361">
              <w:rPr>
                <w:rFonts w:ascii="Calibri" w:eastAsia="Times New Roman" w:hAnsi="Calibri" w:cs="Times New Roman"/>
              </w:rPr>
              <w:t>used by the visual</w:t>
            </w:r>
          </w:p>
          <w:p w14:paraId="73970896" w14:textId="09A3230C" w:rsidR="00145361" w:rsidRDefault="00145361"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Visual determines which dimension </w:t>
            </w:r>
            <w:r w:rsidR="00294BBC">
              <w:rPr>
                <w:rFonts w:ascii="Calibri" w:eastAsia="Times New Roman" w:hAnsi="Calibri" w:cs="Times New Roman"/>
              </w:rPr>
              <w:t xml:space="preserve">has </w:t>
            </w:r>
            <w:r w:rsidR="00294BBC">
              <w:rPr>
                <w:rFonts w:ascii="Calibri" w:eastAsia="Times New Roman" w:hAnsi="Calibri" w:cs="Times New Roman"/>
              </w:rPr>
              <w:lastRenderedPageBreak/>
              <w:t>greatest impact on metric you want to analyze</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F2351C" w14:textId="77777777" w:rsidR="00615903" w:rsidRDefault="00E8784F" w:rsidP="00123073">
            <w:pPr>
              <w:pStyle w:val="ListParagraph"/>
              <w:numPr>
                <w:ilvl w:val="0"/>
                <w:numId w:val="38"/>
              </w:numPr>
              <w:spacing w:after="0" w:line="240" w:lineRule="auto"/>
              <w:rPr>
                <w:noProof/>
              </w:rPr>
            </w:pPr>
            <w:r>
              <w:rPr>
                <w:noProof/>
              </w:rPr>
              <w:lastRenderedPageBreak/>
              <w:t>Choose a metric for the Analzye field well</w:t>
            </w:r>
            <w:r w:rsidR="00DC282D">
              <w:rPr>
                <w:noProof/>
              </w:rPr>
              <w:t xml:space="preserve"> (e.g. net satisfication)</w:t>
            </w:r>
          </w:p>
          <w:p w14:paraId="082BDF2D" w14:textId="77777777" w:rsidR="00DC282D" w:rsidRDefault="00DC282D" w:rsidP="00123073">
            <w:pPr>
              <w:pStyle w:val="ListParagraph"/>
              <w:numPr>
                <w:ilvl w:val="0"/>
                <w:numId w:val="38"/>
              </w:numPr>
              <w:spacing w:after="0" w:line="240" w:lineRule="auto"/>
              <w:rPr>
                <w:noProof/>
              </w:rPr>
            </w:pPr>
            <w:r>
              <w:rPr>
                <w:noProof/>
              </w:rPr>
              <w:t xml:space="preserve">Add multiple attributes to the Explain By field well (e.g. product size, color, etc) </w:t>
            </w:r>
          </w:p>
          <w:p w14:paraId="73DADC1B" w14:textId="77777777" w:rsidR="00CD2ADA" w:rsidRDefault="00CD2ADA" w:rsidP="00123073">
            <w:pPr>
              <w:pStyle w:val="ListParagraph"/>
              <w:numPr>
                <w:ilvl w:val="0"/>
                <w:numId w:val="38"/>
              </w:numPr>
              <w:spacing w:after="0" w:line="240" w:lineRule="auto"/>
              <w:rPr>
                <w:noProof/>
              </w:rPr>
            </w:pPr>
            <w:r>
              <w:rPr>
                <w:noProof/>
              </w:rPr>
              <w:t>What influences net satisfactoin to be X value??</w:t>
            </w:r>
            <w:r w:rsidR="00CD6A24">
              <w:rPr>
                <w:noProof/>
              </w:rPr>
              <w:t xml:space="preserve"> (must choose a value for metric)</w:t>
            </w:r>
          </w:p>
          <w:p w14:paraId="3FFE6CDF" w14:textId="77777777" w:rsidR="00BD0EC8" w:rsidRDefault="00BD0EC8" w:rsidP="00123073">
            <w:pPr>
              <w:pStyle w:val="ListParagraph"/>
              <w:numPr>
                <w:ilvl w:val="0"/>
                <w:numId w:val="38"/>
              </w:numPr>
              <w:spacing w:after="0" w:line="240" w:lineRule="auto"/>
              <w:rPr>
                <w:noProof/>
              </w:rPr>
            </w:pPr>
            <w:r>
              <w:rPr>
                <w:noProof/>
              </w:rPr>
              <w:lastRenderedPageBreak/>
              <w:t xml:space="preserve">X times the probably that value is </w:t>
            </w:r>
          </w:p>
          <w:p w14:paraId="043148EC" w14:textId="5C380418" w:rsidR="00645C11" w:rsidRDefault="00645C11" w:rsidP="00123073">
            <w:pPr>
              <w:pStyle w:val="ListParagraph"/>
              <w:numPr>
                <w:ilvl w:val="0"/>
                <w:numId w:val="38"/>
              </w:numPr>
              <w:spacing w:after="0" w:line="240" w:lineRule="auto"/>
              <w:rPr>
                <w:noProof/>
              </w:rPr>
            </w:pPr>
            <w:r>
              <w:rPr>
                <w:noProof/>
              </w:rPr>
              <w:t>Will get a scatter chart when using a number as explain by whereas as column/bar chart when explaining by a text attribute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C744E5" w14:textId="77D28101" w:rsidR="00615903" w:rsidRDefault="00615903" w:rsidP="0013577E">
            <w:pPr>
              <w:spacing w:after="0" w:line="240" w:lineRule="auto"/>
              <w:rPr>
                <w:rFonts w:ascii="Calibri" w:eastAsia="Times New Roman" w:hAnsi="Calibri" w:cs="Times New Roman"/>
              </w:rPr>
            </w:pPr>
            <w:bookmarkStart w:id="25" w:name="Feb2019"/>
            <w:r>
              <w:rPr>
                <w:rFonts w:ascii="Calibri" w:eastAsia="Times New Roman" w:hAnsi="Calibri" w:cs="Times New Roman"/>
              </w:rPr>
              <w:lastRenderedPageBreak/>
              <w:t>Feb-2019</w:t>
            </w:r>
            <w:bookmarkEnd w:id="25"/>
          </w:p>
        </w:tc>
      </w:tr>
      <w:tr w:rsidR="00615903" w:rsidRPr="0013577E" w14:paraId="65F5AAF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C444EE" w14:textId="4F7587C8"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954736" w14:textId="6DBC342F"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Insights Questions in Q &amp; 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D9B9E8" w14:textId="2314BB01" w:rsidR="00615903" w:rsidRDefault="00A611F7"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Explain th</w:t>
            </w:r>
            <w:r w:rsidR="001415E1">
              <w:rPr>
                <w:rFonts w:ascii="Calibri" w:eastAsia="Times New Roman" w:hAnsi="Calibri" w:cs="Times New Roman"/>
              </w:rPr>
              <w:t xml:space="preserve">e </w:t>
            </w:r>
            <w:r>
              <w:rPr>
                <w:rFonts w:ascii="Calibri" w:eastAsia="Times New Roman" w:hAnsi="Calibri" w:cs="Times New Roman"/>
              </w:rPr>
              <w:t>increase/decrease no</w:t>
            </w:r>
            <w:r w:rsidR="001415E1">
              <w:rPr>
                <w:rFonts w:ascii="Calibri" w:eastAsia="Times New Roman" w:hAnsi="Calibri" w:cs="Times New Roman"/>
              </w:rPr>
              <w:t xml:space="preserve">w available in Q &amp; A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BDEA93" w14:textId="27F82CA8" w:rsidR="00615903" w:rsidRDefault="00E85755" w:rsidP="00E85755">
            <w:pPr>
              <w:spacing w:after="0" w:line="240" w:lineRule="auto"/>
              <w:rPr>
                <w:noProof/>
              </w:rPr>
            </w:pPr>
            <w:r>
              <w:rPr>
                <w:noProof/>
              </w:rPr>
              <w:drawing>
                <wp:inline distT="0" distB="0" distL="0" distR="0" wp14:anchorId="76D5E1E6" wp14:editId="06482F97">
                  <wp:extent cx="5041900" cy="1040765"/>
                  <wp:effectExtent l="0" t="0" r="635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1900" cy="104076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FDCD574" w14:textId="79F798EC" w:rsidR="00615903" w:rsidRDefault="00C64F8A"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615903" w:rsidRPr="0013577E" w14:paraId="2AEAA9A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ADA2AD" w14:textId="372DB2E7"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55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67680" w14:textId="323EAB01" w:rsidR="00615903" w:rsidRDefault="002E2980" w:rsidP="0013577E">
            <w:pPr>
              <w:spacing w:after="0" w:line="240" w:lineRule="auto"/>
              <w:rPr>
                <w:rFonts w:ascii="Calibri" w:eastAsia="Times New Roman" w:hAnsi="Calibri" w:cs="Times New Roman"/>
              </w:rPr>
            </w:pPr>
            <w:r>
              <w:rPr>
                <w:rFonts w:ascii="Calibri" w:eastAsia="Times New Roman" w:hAnsi="Calibri" w:cs="Times New Roman"/>
              </w:rPr>
              <w:t xml:space="preserve">Auto-generated questions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63CFA6B" w14:textId="310B7DA5" w:rsidR="00615903" w:rsidRDefault="001C5D98"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Author can add questions but </w:t>
            </w:r>
            <w:r w:rsidR="00E55609">
              <w:rPr>
                <w:rFonts w:ascii="Calibri" w:eastAsia="Times New Roman" w:hAnsi="Calibri" w:cs="Times New Roman"/>
              </w:rPr>
              <w:t xml:space="preserve">auto-populated </w:t>
            </w:r>
            <w:r>
              <w:rPr>
                <w:rFonts w:ascii="Calibri" w:eastAsia="Times New Roman" w:hAnsi="Calibri" w:cs="Times New Roman"/>
              </w:rPr>
              <w:t>other suggestions help users</w:t>
            </w:r>
            <w:r w:rsidR="00E55609">
              <w:rPr>
                <w:rFonts w:ascii="Calibri" w:eastAsia="Times New Roman" w:hAnsi="Calibri" w:cs="Times New Roman"/>
              </w:rPr>
              <w:t xml:space="preserve"> leverage Q &amp; A</w:t>
            </w:r>
            <w:r>
              <w:rPr>
                <w:rFonts w:ascii="Calibri" w:eastAsia="Times New Roman" w:hAnsi="Calibri" w:cs="Times New Roman"/>
              </w:rPr>
              <w:t xml:space="preserve"> </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5FC69F" w14:textId="7B25FCB5" w:rsidR="00615903" w:rsidRDefault="00177287" w:rsidP="00123073">
            <w:pPr>
              <w:pStyle w:val="ListParagraph"/>
              <w:numPr>
                <w:ilvl w:val="0"/>
                <w:numId w:val="38"/>
              </w:numPr>
              <w:spacing w:after="0" w:line="240" w:lineRule="auto"/>
              <w:rPr>
                <w:noProof/>
              </w:rPr>
            </w:pPr>
            <w:r>
              <w:rPr>
                <w:noProof/>
              </w:rPr>
              <w:drawing>
                <wp:inline distT="0" distB="0" distL="0" distR="0" wp14:anchorId="7B5CAB81" wp14:editId="2D2C6887">
                  <wp:extent cx="3876675" cy="28575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76675" cy="285750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1537CE1" w14:textId="2DC4241B" w:rsidR="0061590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8D5963" w:rsidRPr="0013577E" w14:paraId="42597F11"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58C97B0" w14:textId="25B725C8"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56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A41946" w14:textId="4C68F8A0" w:rsidR="008D5963" w:rsidRDefault="008D5963" w:rsidP="0013577E">
            <w:pPr>
              <w:spacing w:after="0" w:line="240" w:lineRule="auto"/>
              <w:rPr>
                <w:rFonts w:ascii="Calibri" w:eastAsia="Times New Roman" w:hAnsi="Calibri" w:cs="Times New Roman"/>
              </w:rPr>
            </w:pPr>
            <w:r>
              <w:rPr>
                <w:rFonts w:ascii="Calibri" w:eastAsia="Times New Roman" w:hAnsi="Calibri" w:cs="Times New Roman"/>
              </w:rPr>
              <w:t>Improved python and R Script editor</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380895" w14:textId="77777777" w:rsidR="008D5963" w:rsidRDefault="00E55609"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Both use the same script editor for DAX formula bar</w:t>
            </w:r>
          </w:p>
          <w:p w14:paraId="7B6A6BAA" w14:textId="3591E15C" w:rsidR="00E4557E" w:rsidRDefault="00E4557E"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Same features such as intellisense, line numbers,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CB165C6" w14:textId="77777777" w:rsidR="008D5963" w:rsidRDefault="008D5963"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9A3112" w14:textId="38D25492" w:rsidR="008D5963" w:rsidRDefault="00B177AC" w:rsidP="0013577E">
            <w:pPr>
              <w:spacing w:after="0" w:line="240" w:lineRule="auto"/>
              <w:rPr>
                <w:rFonts w:ascii="Calibri" w:eastAsia="Times New Roman" w:hAnsi="Calibri" w:cs="Times New Roman"/>
              </w:rPr>
            </w:pPr>
            <w:r>
              <w:rPr>
                <w:rFonts w:ascii="Calibri" w:eastAsia="Times New Roman" w:hAnsi="Calibri" w:cs="Times New Roman"/>
              </w:rPr>
              <w:t>Feb-2019</w:t>
            </w:r>
          </w:p>
        </w:tc>
      </w:tr>
      <w:tr w:rsidR="00B177AC" w:rsidRPr="0013577E" w14:paraId="5D51E82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31C370E" w14:textId="5924744C"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lastRenderedPageBreak/>
              <w:t>57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C78E874" w14:textId="6C5FA993"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Q &amp; A recommendations for improving results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7A9836" w14:textId="77777777" w:rsidR="00B177AC" w:rsidRDefault="00B177AC" w:rsidP="00DE08EA">
            <w:pPr>
              <w:pStyle w:val="ListParagraph"/>
              <w:numPr>
                <w:ilvl w:val="0"/>
                <w:numId w:val="38"/>
              </w:num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2E2304" w14:textId="77777777" w:rsidR="00B177AC" w:rsidRDefault="00B177AC"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4020A4D" w14:textId="3E2DFA61" w:rsidR="00B177AC" w:rsidRDefault="00C3048D" w:rsidP="0013577E">
            <w:pPr>
              <w:spacing w:after="0" w:line="240" w:lineRule="auto"/>
              <w:rPr>
                <w:rFonts w:ascii="Calibri" w:eastAsia="Times New Roman" w:hAnsi="Calibri" w:cs="Times New Roman"/>
              </w:rPr>
            </w:pPr>
            <w:bookmarkStart w:id="26" w:name="Mar2019"/>
            <w:r>
              <w:rPr>
                <w:rFonts w:ascii="Calibri" w:eastAsia="Times New Roman" w:hAnsi="Calibri" w:cs="Times New Roman"/>
              </w:rPr>
              <w:t>Mar-2019</w:t>
            </w:r>
            <w:bookmarkEnd w:id="26"/>
          </w:p>
        </w:tc>
      </w:tr>
      <w:tr w:rsidR="00B177AC" w:rsidRPr="0013577E" w14:paraId="4E855C64"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438173" w14:textId="7EE14E96" w:rsidR="00B177AC" w:rsidRDefault="00B177AC" w:rsidP="0013577E">
            <w:pPr>
              <w:spacing w:after="0" w:line="240" w:lineRule="auto"/>
              <w:rPr>
                <w:rFonts w:ascii="Calibri" w:eastAsia="Times New Roman" w:hAnsi="Calibri" w:cs="Times New Roman"/>
              </w:rPr>
            </w:pPr>
            <w:r>
              <w:rPr>
                <w:rFonts w:ascii="Calibri" w:eastAsia="Times New Roman" w:hAnsi="Calibri" w:cs="Times New Roman"/>
              </w:rPr>
              <w:t>58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AC9E07B" w14:textId="62C65BE4" w:rsidR="00B177AC" w:rsidRDefault="002E7F8A" w:rsidP="0013577E">
            <w:pPr>
              <w:spacing w:after="0" w:line="240" w:lineRule="auto"/>
              <w:rPr>
                <w:rFonts w:ascii="Calibri" w:eastAsia="Times New Roman" w:hAnsi="Calibri" w:cs="Times New Roman"/>
              </w:rPr>
            </w:pPr>
            <w:r>
              <w:rPr>
                <w:rFonts w:ascii="Calibri" w:eastAsia="Times New Roman" w:hAnsi="Calibri" w:cs="Times New Roman"/>
              </w:rPr>
              <w:t>Show dates as hierarchy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97820FB" w14:textId="77777777" w:rsidR="00B177AC" w:rsidRDefault="00D50A25"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 xml:space="preserve">For each date column, </w:t>
            </w:r>
            <w:r w:rsidR="007E4302">
              <w:rPr>
                <w:rFonts w:ascii="Calibri" w:eastAsia="Times New Roman" w:hAnsi="Calibri" w:cs="Times New Roman"/>
              </w:rPr>
              <w:t>the entire hierarchy (year, quarter, month, day) is included in the field list</w:t>
            </w:r>
          </w:p>
          <w:p w14:paraId="2DB5C85E" w14:textId="54D1DF79" w:rsidR="007E4302" w:rsidRDefault="007E4302" w:rsidP="00DE08EA">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The entire hierarchy</w:t>
            </w:r>
            <w:r w:rsidR="00E72637">
              <w:rPr>
                <w:rFonts w:ascii="Calibri" w:eastAsia="Times New Roman" w:hAnsi="Calibri" w:cs="Times New Roman"/>
              </w:rPr>
              <w:t>, or a specific selection from the hiearchy can be used in visuals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4C1325" w14:textId="77777777" w:rsidR="00B177AC" w:rsidRDefault="00B177AC" w:rsidP="00B42DE9">
            <w:pPr>
              <w:spacing w:after="0" w:line="240" w:lineRule="auto"/>
              <w:rPr>
                <w:noProof/>
              </w:rPr>
            </w:pPr>
          </w:p>
          <w:p w14:paraId="31D49764" w14:textId="7830B6A9" w:rsidR="00B42DE9" w:rsidRDefault="00B42DE9" w:rsidP="00B42DE9">
            <w:pPr>
              <w:spacing w:after="0" w:line="240" w:lineRule="auto"/>
              <w:rPr>
                <w:noProof/>
              </w:rPr>
            </w:pPr>
            <w:r>
              <w:rPr>
                <w:noProof/>
              </w:rPr>
              <w:drawing>
                <wp:inline distT="0" distB="0" distL="0" distR="0" wp14:anchorId="7FDC787D" wp14:editId="4807406E">
                  <wp:extent cx="2085975" cy="16668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85975" cy="166687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0979E" w14:textId="0CB1521B" w:rsidR="00B177AC" w:rsidRDefault="005A369D"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2E7F8A" w:rsidRPr="0013577E" w14:paraId="1B1E4738"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57988" w14:textId="30BB4C1C" w:rsidR="002E7F8A" w:rsidRDefault="002E7F8A" w:rsidP="0013577E">
            <w:pPr>
              <w:spacing w:after="0" w:line="240" w:lineRule="auto"/>
              <w:rPr>
                <w:rFonts w:ascii="Calibri" w:eastAsia="Times New Roman" w:hAnsi="Calibri" w:cs="Times New Roman"/>
              </w:rPr>
            </w:pPr>
            <w:r>
              <w:rPr>
                <w:rFonts w:ascii="Calibri" w:eastAsia="Times New Roman" w:hAnsi="Calibri" w:cs="Times New Roman"/>
              </w:rPr>
              <w:t>59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B141F9D" w14:textId="363B3EA0" w:rsidR="002E7F8A" w:rsidRDefault="004B0999" w:rsidP="0013577E">
            <w:pPr>
              <w:spacing w:after="0" w:line="240" w:lineRule="auto"/>
              <w:rPr>
                <w:rFonts w:ascii="Calibri" w:eastAsia="Times New Roman" w:hAnsi="Calibri" w:cs="Times New Roman"/>
              </w:rPr>
            </w:pPr>
            <w:r>
              <w:rPr>
                <w:rFonts w:ascii="Calibri" w:eastAsia="Times New Roman" w:hAnsi="Calibri" w:cs="Times New Roman"/>
              </w:rPr>
              <w:t>New Modeling view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0D8F45" w14:textId="77777777" w:rsidR="002E7F8A" w:rsidRDefault="002E7F8A"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54FD7E" w14:textId="77777777" w:rsidR="002E7F8A" w:rsidRDefault="004B0999" w:rsidP="00123073">
            <w:pPr>
              <w:pStyle w:val="ListParagraph"/>
              <w:numPr>
                <w:ilvl w:val="0"/>
                <w:numId w:val="38"/>
              </w:numPr>
              <w:spacing w:after="0" w:line="240" w:lineRule="auto"/>
              <w:rPr>
                <w:noProof/>
              </w:rPr>
            </w:pPr>
            <w:r>
              <w:rPr>
                <w:noProof/>
              </w:rPr>
              <w:t xml:space="preserve">Features include: </w:t>
            </w:r>
          </w:p>
          <w:p w14:paraId="0281ED21" w14:textId="77777777" w:rsidR="004B0999" w:rsidRDefault="004B0999" w:rsidP="004B0999">
            <w:pPr>
              <w:pStyle w:val="ListParagraph"/>
              <w:numPr>
                <w:ilvl w:val="1"/>
                <w:numId w:val="38"/>
              </w:numPr>
              <w:spacing w:after="0" w:line="240" w:lineRule="auto"/>
              <w:rPr>
                <w:noProof/>
              </w:rPr>
            </w:pPr>
            <w:r>
              <w:rPr>
                <w:noProof/>
              </w:rPr>
              <w:t>Bulk editing of columns, measures, and tables</w:t>
            </w:r>
          </w:p>
          <w:p w14:paraId="00A91AE1" w14:textId="77777777" w:rsidR="004B0999" w:rsidRDefault="00983898" w:rsidP="004B0999">
            <w:pPr>
              <w:pStyle w:val="ListParagraph"/>
              <w:numPr>
                <w:ilvl w:val="1"/>
                <w:numId w:val="38"/>
              </w:numPr>
              <w:spacing w:after="0" w:line="240" w:lineRule="auto"/>
              <w:rPr>
                <w:noProof/>
              </w:rPr>
            </w:pPr>
            <w:r>
              <w:rPr>
                <w:noProof/>
              </w:rPr>
              <w:t>Display folders on columns, measures, and hierarchies</w:t>
            </w:r>
          </w:p>
          <w:p w14:paraId="25D977C4" w14:textId="77777777" w:rsidR="00983898" w:rsidRDefault="00983898" w:rsidP="004B0999">
            <w:pPr>
              <w:pStyle w:val="ListParagraph"/>
              <w:numPr>
                <w:ilvl w:val="1"/>
                <w:numId w:val="38"/>
              </w:numPr>
              <w:spacing w:after="0" w:line="240" w:lineRule="auto"/>
              <w:rPr>
                <w:noProof/>
              </w:rPr>
            </w:pPr>
            <w:r>
              <w:rPr>
                <w:noProof/>
              </w:rPr>
              <w:t>Dragging and dropping into display folders</w:t>
            </w:r>
          </w:p>
          <w:p w14:paraId="093E1D9D" w14:textId="71395D45" w:rsidR="00983898" w:rsidRDefault="00983898" w:rsidP="004B0999">
            <w:pPr>
              <w:pStyle w:val="ListParagraph"/>
              <w:numPr>
                <w:ilvl w:val="1"/>
                <w:numId w:val="38"/>
              </w:numPr>
              <w:spacing w:after="0" w:line="240" w:lineRule="auto"/>
              <w:rPr>
                <w:noProof/>
              </w:rPr>
            </w:pPr>
            <w:r>
              <w:rPr>
                <w:noProof/>
              </w:rPr>
              <w:t>Multiple diagram layouts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02D7D1" w14:textId="73DA83BE" w:rsidR="002E7F8A"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983898" w:rsidRPr="0013577E" w14:paraId="1E16F32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BEEE0B2" w14:textId="73F497E4"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60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EDD37" w14:textId="20FC3D10" w:rsidR="00983898" w:rsidRDefault="00983898" w:rsidP="0013577E">
            <w:pPr>
              <w:spacing w:after="0" w:line="240" w:lineRule="auto"/>
              <w:rPr>
                <w:rFonts w:ascii="Calibri" w:eastAsia="Times New Roman" w:hAnsi="Calibri" w:cs="Times New Roman"/>
              </w:rPr>
            </w:pPr>
            <w:r>
              <w:rPr>
                <w:rFonts w:ascii="Calibri" w:eastAsia="Times New Roman" w:hAnsi="Calibri" w:cs="Times New Roman"/>
              </w:rPr>
              <w:t>New DAX Functions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EE94492" w14:textId="77777777" w:rsidR="00983898" w:rsidRDefault="00983898"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48F3993" w14:textId="344B6527" w:rsidR="007E5A80" w:rsidRDefault="00B97DC8" w:rsidP="00123073">
            <w:pPr>
              <w:pStyle w:val="ListParagraph"/>
              <w:numPr>
                <w:ilvl w:val="0"/>
                <w:numId w:val="38"/>
              </w:numPr>
              <w:spacing w:after="0" w:line="240" w:lineRule="auto"/>
              <w:rPr>
                <w:noProof/>
              </w:rPr>
            </w:pPr>
            <w:r>
              <w:rPr>
                <w:noProof/>
              </w:rPr>
              <w:t>ContainsString, ContainsStringExact</w:t>
            </w:r>
          </w:p>
          <w:p w14:paraId="4D221C1C" w14:textId="77777777" w:rsidR="00983898" w:rsidRDefault="00B97DC8" w:rsidP="00123073">
            <w:pPr>
              <w:pStyle w:val="ListParagraph"/>
              <w:numPr>
                <w:ilvl w:val="0"/>
                <w:numId w:val="38"/>
              </w:numPr>
              <w:spacing w:after="0" w:line="240" w:lineRule="auto"/>
              <w:rPr>
                <w:noProof/>
              </w:rPr>
            </w:pPr>
            <w:r>
              <w:rPr>
                <w:noProof/>
              </w:rPr>
              <w:t>DiscountCountNoBlank</w:t>
            </w:r>
          </w:p>
          <w:p w14:paraId="05F87AB8" w14:textId="263E5ED0" w:rsidR="007E5A80" w:rsidRDefault="007E5A80" w:rsidP="00123073">
            <w:pPr>
              <w:pStyle w:val="ListParagraph"/>
              <w:numPr>
                <w:ilvl w:val="0"/>
                <w:numId w:val="38"/>
              </w:numPr>
              <w:spacing w:after="0" w:line="240" w:lineRule="auto"/>
              <w:rPr>
                <w:noProof/>
              </w:rPr>
            </w:pPr>
            <w:r>
              <w:rPr>
                <w:noProof/>
              </w:rPr>
              <w:t>Optional last parameter to</w:t>
            </w:r>
            <w:r w:rsidR="000A39E9">
              <w:rPr>
                <w:noProof/>
              </w:rPr>
              <w:t xml:space="preserve"> avoid raising an error</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888AB0E" w14:textId="208A422A" w:rsidR="00983898" w:rsidRDefault="00475311" w:rsidP="0013577E">
            <w:pPr>
              <w:spacing w:after="0" w:line="240" w:lineRule="auto"/>
              <w:rPr>
                <w:rFonts w:ascii="Calibri" w:eastAsia="Times New Roman" w:hAnsi="Calibri" w:cs="Times New Roman"/>
              </w:rPr>
            </w:pPr>
            <w:r>
              <w:rPr>
                <w:rFonts w:ascii="Calibri" w:eastAsia="Times New Roman" w:hAnsi="Calibri" w:cs="Times New Roman"/>
              </w:rPr>
              <w:t>Mar-2019</w:t>
            </w:r>
          </w:p>
        </w:tc>
      </w:tr>
      <w:tr w:rsidR="00374A2B" w:rsidRPr="0013577E" w14:paraId="6E16BE4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7F8F69" w14:textId="252FA48F"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AD9C3E" w14:textId="0479BBAC"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Drillthrough across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ACC1364" w14:textId="657025DA" w:rsidR="0045798D" w:rsidRDefault="00B42988" w:rsidP="0045798D">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use drillthrough act</w:t>
            </w:r>
            <w:r w:rsidR="009B5906">
              <w:rPr>
                <w:rFonts w:ascii="Calibri" w:eastAsia="Times New Roman" w:hAnsi="Calibri" w:cs="Times New Roman"/>
              </w:rPr>
              <w:t>io</w:t>
            </w:r>
            <w:r>
              <w:rPr>
                <w:rFonts w:ascii="Calibri" w:eastAsia="Times New Roman" w:hAnsi="Calibri" w:cs="Times New Roman"/>
              </w:rPr>
              <w:t xml:space="preserve">n to other other reports in the same app </w:t>
            </w:r>
            <w:r w:rsidR="009B5906">
              <w:rPr>
                <w:rFonts w:ascii="Calibri" w:eastAsia="Times New Roman" w:hAnsi="Calibri" w:cs="Times New Roman"/>
              </w:rPr>
              <w:t>(e.g. drill from summary report to detail report)</w:t>
            </w:r>
          </w:p>
          <w:p w14:paraId="544FBBFB" w14:textId="30CE0615" w:rsidR="0045798D" w:rsidRPr="0045798D" w:rsidRDefault="0045798D" w:rsidP="0045798D">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2D12CCA" w14:textId="50A838E2" w:rsidR="00B42988" w:rsidRDefault="00B42988" w:rsidP="00B42988">
            <w:pPr>
              <w:spacing w:after="0" w:line="240" w:lineRule="auto"/>
              <w:rPr>
                <w:noProof/>
              </w:rPr>
            </w:pPr>
            <w:r>
              <w:rPr>
                <w:noProof/>
              </w:rPr>
              <w:t>Target of drillthrough</w:t>
            </w:r>
          </w:p>
          <w:p w14:paraId="7FD5F8FE" w14:textId="043365B3" w:rsidR="00374A2B" w:rsidRDefault="00CF610F" w:rsidP="00123073">
            <w:pPr>
              <w:pStyle w:val="ListParagraph"/>
              <w:numPr>
                <w:ilvl w:val="0"/>
                <w:numId w:val="38"/>
              </w:numPr>
              <w:spacing w:after="0" w:line="240" w:lineRule="auto"/>
              <w:rPr>
                <w:noProof/>
              </w:rPr>
            </w:pPr>
            <w:r>
              <w:rPr>
                <w:noProof/>
              </w:rPr>
              <w:lastRenderedPageBreak/>
              <w:drawing>
                <wp:inline distT="0" distB="0" distL="0" distR="0" wp14:anchorId="64BC8081" wp14:editId="0F0C6953">
                  <wp:extent cx="2941320" cy="215202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945627" cy="2155172"/>
                          </a:xfrm>
                          <a:prstGeom prst="rect">
                            <a:avLst/>
                          </a:prstGeom>
                        </pic:spPr>
                      </pic:pic>
                    </a:graphicData>
                  </a:graphic>
                </wp:inline>
              </w:drawing>
            </w:r>
          </w:p>
          <w:p w14:paraId="7AF68D29" w14:textId="0CBEF9B0" w:rsidR="00EF3C28" w:rsidRDefault="00EF3C28" w:rsidP="00EF3C28">
            <w:pPr>
              <w:spacing w:after="0" w:line="240" w:lineRule="auto"/>
              <w:rPr>
                <w:noProof/>
              </w:rPr>
            </w:pPr>
          </w:p>
          <w:p w14:paraId="157D9814" w14:textId="02F712DA" w:rsidR="00EF3C28" w:rsidRDefault="00EF3C28" w:rsidP="00EF3C28">
            <w:pPr>
              <w:spacing w:after="0" w:line="240" w:lineRule="auto"/>
              <w:rPr>
                <w:noProof/>
              </w:rPr>
            </w:pPr>
            <w:r>
              <w:rPr>
                <w:noProof/>
              </w:rPr>
              <w:t>Report Settings for the current file:</w:t>
            </w:r>
          </w:p>
          <w:p w14:paraId="5B9AE3B9" w14:textId="05FE5631" w:rsidR="00B42988" w:rsidRDefault="0045798D" w:rsidP="00EF3C28">
            <w:pPr>
              <w:spacing w:after="0" w:line="240" w:lineRule="auto"/>
              <w:rPr>
                <w:noProof/>
              </w:rPr>
            </w:pPr>
            <w:r>
              <w:rPr>
                <w:noProof/>
              </w:rPr>
              <w:t>M</w:t>
            </w:r>
            <w:r w:rsidR="00B42988">
              <w:rPr>
                <w:noProof/>
              </w:rPr>
              <w:t xml:space="preserve">must enable for source reports </w:t>
            </w:r>
            <w:r>
              <w:rPr>
                <w:noProof/>
              </w:rPr>
              <w:t>of drilltrough in same workspace as target of drillthrough</w:t>
            </w:r>
          </w:p>
          <w:p w14:paraId="11EB74A3" w14:textId="7A2907B8" w:rsidR="00CF610F" w:rsidRDefault="00EF3C28" w:rsidP="00CF610F">
            <w:pPr>
              <w:spacing w:after="0" w:line="240" w:lineRule="auto"/>
              <w:rPr>
                <w:noProof/>
              </w:rPr>
            </w:pPr>
            <w:r>
              <w:rPr>
                <w:noProof/>
              </w:rPr>
              <w:drawing>
                <wp:inline distT="0" distB="0" distL="0" distR="0" wp14:anchorId="131A247E" wp14:editId="6CF6B8FB">
                  <wp:extent cx="5041900" cy="63373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1900" cy="633730"/>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0E64CA3" w14:textId="0089D30B" w:rsidR="00374A2B" w:rsidRDefault="00374A2B" w:rsidP="0013577E">
            <w:pPr>
              <w:spacing w:after="0" w:line="240" w:lineRule="auto"/>
              <w:rPr>
                <w:rFonts w:ascii="Calibri" w:eastAsia="Times New Roman" w:hAnsi="Calibri" w:cs="Times New Roman"/>
              </w:rPr>
            </w:pPr>
            <w:bookmarkStart w:id="27" w:name="Apr2019"/>
            <w:r>
              <w:rPr>
                <w:rFonts w:ascii="Calibri" w:eastAsia="Times New Roman" w:hAnsi="Calibri" w:cs="Times New Roman"/>
              </w:rPr>
              <w:lastRenderedPageBreak/>
              <w:t>Apr-2019</w:t>
            </w:r>
            <w:bookmarkEnd w:id="27"/>
          </w:p>
        </w:tc>
      </w:tr>
      <w:tr w:rsidR="00374A2B" w:rsidRPr="0013577E" w14:paraId="1BF1305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8E0141" w14:textId="43CD9249" w:rsidR="00374A2B" w:rsidRDefault="00374A2B" w:rsidP="0013577E">
            <w:pPr>
              <w:spacing w:after="0" w:line="240" w:lineRule="auto"/>
              <w:rPr>
                <w:rFonts w:ascii="Calibri" w:eastAsia="Times New Roman" w:hAnsi="Calibri" w:cs="Times New Roman"/>
              </w:rPr>
            </w:pPr>
            <w:r>
              <w:rPr>
                <w:rFonts w:ascii="Calibri" w:eastAsia="Times New Roman" w:hAnsi="Calibri" w:cs="Times New Roman"/>
              </w:rPr>
              <w:t>62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D310A0" w14:textId="2BE7E7A7" w:rsidR="00374A2B" w:rsidRDefault="001D37D8" w:rsidP="0013577E">
            <w:pPr>
              <w:spacing w:after="0" w:line="240" w:lineRule="auto"/>
              <w:rPr>
                <w:rFonts w:ascii="Calibri" w:eastAsia="Times New Roman" w:hAnsi="Calibri" w:cs="Times New Roman"/>
              </w:rPr>
            </w:pPr>
            <w:r>
              <w:rPr>
                <w:rFonts w:ascii="Calibri" w:eastAsia="Times New Roman" w:hAnsi="Calibri" w:cs="Times New Roman"/>
              </w:rPr>
              <w:t xml:space="preserve">Key influencers visual now supports </w:t>
            </w:r>
            <w:r w:rsidR="0024614C">
              <w:rPr>
                <w:rFonts w:ascii="Calibri" w:eastAsia="Times New Roman" w:hAnsi="Calibri" w:cs="Times New Roman"/>
              </w:rPr>
              <w:t>continuous analysis for numeric targets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31A743" w14:textId="2F0B45C3" w:rsidR="00374A2B" w:rsidRDefault="00F661A9" w:rsidP="00F661A9">
            <w:pPr>
              <w:pStyle w:val="ListParagraph"/>
              <w:numPr>
                <w:ilvl w:val="0"/>
                <w:numId w:val="38"/>
              </w:numPr>
              <w:spacing w:after="0" w:line="240" w:lineRule="auto"/>
              <w:rPr>
                <w:rFonts w:ascii="Calibri" w:eastAsia="Times New Roman" w:hAnsi="Calibri" w:cs="Times New Roman"/>
              </w:rPr>
            </w:pPr>
            <w:r>
              <w:rPr>
                <w:rFonts w:ascii="Calibri" w:eastAsia="Times New Roman" w:hAnsi="Calibri" w:cs="Times New Roman"/>
              </w:rPr>
              <w:t>Can add numeric fields (not measures) to the Analyze bucket of the field well</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EA86B7" w14:textId="77777777" w:rsidR="00374A2B" w:rsidRDefault="00374A2B"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3ED800" w14:textId="3C8C8E41" w:rsidR="00374A2B"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B2A748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408041" w14:textId="2850F376"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D85290F" w14:textId="58DC4749" w:rsidR="008B2A74" w:rsidRDefault="00C1395B" w:rsidP="0013577E">
            <w:pPr>
              <w:spacing w:after="0" w:line="240" w:lineRule="auto"/>
              <w:rPr>
                <w:rFonts w:ascii="Calibri" w:eastAsia="Times New Roman" w:hAnsi="Calibri" w:cs="Times New Roman"/>
              </w:rPr>
            </w:pPr>
            <w:r>
              <w:rPr>
                <w:rFonts w:ascii="Calibri" w:eastAsia="Times New Roman" w:hAnsi="Calibri" w:cs="Times New Roman"/>
              </w:rPr>
              <w:t>Python support is now GA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8851092" w14:textId="7D8A39DD" w:rsidR="008B2A74" w:rsidRDefault="00C8528C" w:rsidP="000138F2">
            <w:pPr>
              <w:pStyle w:val="ListParagraph"/>
              <w:spacing w:after="0" w:line="240" w:lineRule="auto"/>
              <w:ind w:left="360"/>
              <w:rPr>
                <w:rFonts w:ascii="Calibri" w:eastAsia="Times New Roman" w:hAnsi="Calibri" w:cs="Times New Roman"/>
              </w:rPr>
            </w:pPr>
            <w:r>
              <w:rPr>
                <w:rFonts w:ascii="Calibri" w:eastAsia="Times New Roman" w:hAnsi="Calibri" w:cs="Times New Roman"/>
              </w:rPr>
              <w:t>Can be used like R for data mashup and visuals without needing to enable preview</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D98F01" w14:textId="77777777" w:rsidR="008B2A74" w:rsidRDefault="008B2A74" w:rsidP="00775945">
            <w:pPr>
              <w:pStyle w:val="ListParagraph"/>
              <w:spacing w:after="0" w:line="240" w:lineRule="auto"/>
              <w:ind w:left="360"/>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C4FC44C" w14:textId="773A2EB9"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A3752CF"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C4F526" w14:textId="333D3D42"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lastRenderedPageBreak/>
              <w:t>64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CFD7CB0" w14:textId="4EB34C98"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Partial synonym matching for terms in Q &amp;A</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A52329" w14:textId="77777777" w:rsidR="008B2A74" w:rsidRDefault="008B2A74" w:rsidP="000138F2">
            <w:pPr>
              <w:pStyle w:val="ListParagraph"/>
              <w:spacing w:after="0" w:line="240" w:lineRule="auto"/>
              <w:ind w:left="360"/>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142B0B7" w14:textId="1D6CB5EA" w:rsidR="008B2A74" w:rsidRDefault="00717853" w:rsidP="00123073">
            <w:pPr>
              <w:pStyle w:val="ListParagraph"/>
              <w:numPr>
                <w:ilvl w:val="0"/>
                <w:numId w:val="38"/>
              </w:numPr>
              <w:spacing w:after="0" w:line="240" w:lineRule="auto"/>
              <w:rPr>
                <w:noProof/>
              </w:rPr>
            </w:pPr>
            <w:r>
              <w:rPr>
                <w:noProof/>
              </w:rPr>
              <w:t>When using Q &amp; A</w:t>
            </w:r>
            <w:r w:rsidR="00923692">
              <w:rPr>
                <w:noProof/>
              </w:rPr>
              <w:t>, you can now complete terms even if you only know part of the term</w:t>
            </w:r>
            <w:r w:rsidR="00A00A2B">
              <w:rPr>
                <w:noProof/>
              </w:rPr>
              <w:t>…if the term is part of a syno</w:t>
            </w:r>
            <w:r w:rsidR="00775945">
              <w:rPr>
                <w:noProof/>
              </w:rPr>
              <w:t>nym for a field or table in the model</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68227A2" w14:textId="0E1F6A9E"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8B2A74" w:rsidRPr="0013577E" w14:paraId="20A645A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E5620D6" w14:textId="59C43AC1" w:rsidR="008B2A74" w:rsidRDefault="008B2A74" w:rsidP="0013577E">
            <w:pPr>
              <w:spacing w:after="0" w:line="240" w:lineRule="auto"/>
              <w:rPr>
                <w:rFonts w:ascii="Calibri" w:eastAsia="Times New Roman" w:hAnsi="Calibri" w:cs="Times New Roman"/>
              </w:rPr>
            </w:pPr>
            <w:r>
              <w:rPr>
                <w:rFonts w:ascii="Calibri" w:eastAsia="Times New Roman" w:hAnsi="Calibri" w:cs="Times New Roman"/>
              </w:rPr>
              <w:t>65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93677BA" w14:textId="113BE0CB" w:rsidR="008B2A74" w:rsidRDefault="00140186" w:rsidP="0013577E">
            <w:pPr>
              <w:spacing w:after="0" w:line="240" w:lineRule="auto"/>
              <w:rPr>
                <w:rFonts w:ascii="Calibri" w:eastAsia="Times New Roman" w:hAnsi="Calibri" w:cs="Times New Roman"/>
              </w:rPr>
            </w:pPr>
            <w:r>
              <w:rPr>
                <w:rFonts w:ascii="Calibri" w:eastAsia="Times New Roman" w:hAnsi="Calibri" w:cs="Times New Roman"/>
              </w:rPr>
              <w:t>New DAX Function: ALLCROSSFILTERED()</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99BE712" w14:textId="7DCF5D70" w:rsidR="008B2A74" w:rsidRPr="00410C29" w:rsidRDefault="00410C29" w:rsidP="00410C29">
            <w:pPr>
              <w:spacing w:after="0" w:line="240" w:lineRule="auto"/>
              <w:rPr>
                <w:rFonts w:ascii="Calibri" w:eastAsia="Times New Roman" w:hAnsi="Calibri" w:cs="Times New Roman"/>
              </w:rPr>
            </w:pPr>
            <w:r>
              <w:rPr>
                <w:rFonts w:ascii="Calibri" w:eastAsia="Times New Roman" w:hAnsi="Calibri" w:cs="Times New Roman"/>
              </w:rPr>
              <w:t xml:space="preserve">Removes filters </w:t>
            </w:r>
            <w:r w:rsidR="00C76601">
              <w:rPr>
                <w:rFonts w:ascii="Calibri" w:eastAsia="Times New Roman" w:hAnsi="Calibri" w:cs="Times New Roman"/>
              </w:rPr>
              <w:t>on a table from other tables across direct or indirect many to many relationships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FC88D5" w14:textId="77777777" w:rsidR="008B2A74" w:rsidRDefault="008B2A74" w:rsidP="00123073">
            <w:pPr>
              <w:pStyle w:val="ListParagraph"/>
              <w:numPr>
                <w:ilvl w:val="0"/>
                <w:numId w:val="38"/>
              </w:num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1A57C7" w14:textId="6649E92B" w:rsidR="008B2A74" w:rsidRDefault="00F661A9" w:rsidP="0013577E">
            <w:pPr>
              <w:spacing w:after="0" w:line="240" w:lineRule="auto"/>
              <w:rPr>
                <w:rFonts w:ascii="Calibri" w:eastAsia="Times New Roman" w:hAnsi="Calibri" w:cs="Times New Roman"/>
              </w:rPr>
            </w:pPr>
            <w:r>
              <w:rPr>
                <w:rFonts w:ascii="Calibri" w:eastAsia="Times New Roman" w:hAnsi="Calibri" w:cs="Times New Roman"/>
              </w:rPr>
              <w:t>Apr-2019</w:t>
            </w:r>
          </w:p>
        </w:tc>
      </w:tr>
      <w:tr w:rsidR="00DB1070" w:rsidRPr="0013577E" w14:paraId="763E3AB2"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A50345" w14:textId="5C0EFCB9" w:rsidR="00DB1070" w:rsidRDefault="00DB1070" w:rsidP="0013577E">
            <w:pPr>
              <w:spacing w:after="0" w:line="240" w:lineRule="auto"/>
              <w:rPr>
                <w:rFonts w:ascii="Calibri" w:eastAsia="Times New Roman" w:hAnsi="Calibri" w:cs="Times New Roman"/>
              </w:rPr>
            </w:pPr>
            <w:bookmarkStart w:id="28" w:name="May2019" w:colFirst="4" w:colLast="4"/>
            <w:r>
              <w:rPr>
                <w:rFonts w:ascii="Calibri" w:eastAsia="Times New Roman" w:hAnsi="Calibri" w:cs="Times New Roman"/>
              </w:rPr>
              <w:t>66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A7B49DA" w14:textId="2AD9524E"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Improvements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04A07AF"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sidRPr="00DB1070">
              <w:rPr>
                <w:rFonts w:ascii="Calibri" w:eastAsia="Times New Roman" w:hAnsi="Calibri" w:cs="Times New Roman"/>
              </w:rPr>
              <w:t>Binning support</w:t>
            </w:r>
          </w:p>
          <w:p w14:paraId="05372720" w14:textId="77777777" w:rsid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Formatting options</w:t>
            </w:r>
          </w:p>
          <w:p w14:paraId="46CD1D97" w14:textId="39344BA3" w:rsidR="00DB1070" w:rsidRPr="00DB1070" w:rsidRDefault="00DB1070" w:rsidP="00DB1070">
            <w:pPr>
              <w:pStyle w:val="ListParagraph"/>
              <w:numPr>
                <w:ilvl w:val="0"/>
                <w:numId w:val="39"/>
              </w:numPr>
              <w:spacing w:after="0" w:line="240" w:lineRule="auto"/>
              <w:rPr>
                <w:rFonts w:ascii="Calibri" w:eastAsia="Times New Roman" w:hAnsi="Calibri" w:cs="Times New Roman"/>
              </w:rPr>
            </w:pPr>
            <w:r>
              <w:rPr>
                <w:rFonts w:ascii="Calibri" w:eastAsia="Times New Roman" w:hAnsi="Calibri" w:cs="Times New Roman"/>
              </w:rPr>
              <w:t>Mobile support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98E749" w14:textId="77777777" w:rsidR="00DB1070" w:rsidRDefault="00DB1070" w:rsidP="00123073">
            <w:pPr>
              <w:pStyle w:val="ListParagraph"/>
              <w:numPr>
                <w:ilvl w:val="0"/>
                <w:numId w:val="38"/>
              </w:numPr>
              <w:spacing w:after="0" w:line="240" w:lineRule="auto"/>
              <w:rPr>
                <w:noProof/>
              </w:rPr>
            </w:pPr>
            <w:r>
              <w:rPr>
                <w:noProof/>
              </w:rPr>
              <w:t xml:space="preserve">Binning support: binning of numerical columns added to the Explain by bucket </w:t>
            </w:r>
          </w:p>
          <w:p w14:paraId="55943627" w14:textId="77777777" w:rsidR="00DB1070" w:rsidRDefault="00DB1070" w:rsidP="00DB1070">
            <w:pPr>
              <w:pStyle w:val="ListParagraph"/>
              <w:numPr>
                <w:ilvl w:val="1"/>
                <w:numId w:val="38"/>
              </w:numPr>
              <w:spacing w:after="0" w:line="240" w:lineRule="auto"/>
              <w:rPr>
                <w:noProof/>
              </w:rPr>
            </w:pPr>
            <w:r>
              <w:rPr>
                <w:noProof/>
              </w:rPr>
              <w:t>(e.g. unit cost field broken out into buckets of values</w:t>
            </w:r>
          </w:p>
          <w:p w14:paraId="5EE444D2" w14:textId="77777777" w:rsidR="00DB1070" w:rsidRDefault="00DB1070" w:rsidP="00DB1070">
            <w:pPr>
              <w:pStyle w:val="ListParagraph"/>
              <w:numPr>
                <w:ilvl w:val="0"/>
                <w:numId w:val="38"/>
              </w:numPr>
              <w:spacing w:after="0" w:line="240" w:lineRule="auto"/>
              <w:rPr>
                <w:noProof/>
              </w:rPr>
            </w:pPr>
            <w:r>
              <w:rPr>
                <w:noProof/>
              </w:rPr>
              <w:t>Formatting optoins: analysis visual colors and drill visual’s secondary color and reference line color</w:t>
            </w:r>
          </w:p>
          <w:p w14:paraId="45F50B30" w14:textId="154071CB" w:rsidR="00DB1070" w:rsidRDefault="00DB1070" w:rsidP="00DB1070">
            <w:pPr>
              <w:pStyle w:val="ListParagraph"/>
              <w:numPr>
                <w:ilvl w:val="0"/>
                <w:numId w:val="38"/>
              </w:numPr>
              <w:spacing w:after="0" w:line="240" w:lineRule="auto"/>
              <w:rPr>
                <w:noProof/>
              </w:rPr>
            </w:pPr>
            <w:r>
              <w:rPr>
                <w:noProof/>
              </w:rPr>
              <w:t>Mobile support: will be visible and interactive live other visuals when viewing in any of our mobile apps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BB0867" w14:textId="2B65E9FF"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bookmarkEnd w:id="28"/>
      <w:tr w:rsidR="00DB1070" w:rsidRPr="0013577E" w14:paraId="11FD3DD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36C0B28" w14:textId="5BA17331"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2F4B221" w14:textId="665365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Disable auto-date tables for new reports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597F7DC" w14:textId="777777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Avoid automatically generating date tables for date columns in new PBI files</w:t>
            </w:r>
          </w:p>
          <w:p w14:paraId="60628975" w14:textId="0359C2EF" w:rsidR="00DB1070" w:rsidRDefault="00DB1070" w:rsidP="00410C29">
            <w:pPr>
              <w:spacing w:after="0" w:line="240" w:lineRule="auto"/>
              <w:rPr>
                <w:rFonts w:ascii="Calibri" w:eastAsia="Times New Roman" w:hAnsi="Calibri" w:cs="Times New Roman"/>
              </w:rPr>
            </w:pP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035CE" w14:textId="1FBA7F36" w:rsidR="00DB1070" w:rsidRDefault="00DB1070" w:rsidP="00DB1070">
            <w:pPr>
              <w:spacing w:after="0" w:line="240" w:lineRule="auto"/>
              <w:rPr>
                <w:noProof/>
              </w:rPr>
            </w:pPr>
            <w:r>
              <w:rPr>
                <w:noProof/>
              </w:rPr>
              <w:drawing>
                <wp:inline distT="0" distB="0" distL="0" distR="0" wp14:anchorId="50AF0C10" wp14:editId="666EACA9">
                  <wp:extent cx="5041900" cy="131889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1900" cy="1318895"/>
                          </a:xfrm>
                          <a:prstGeom prst="rect">
                            <a:avLst/>
                          </a:prstGeom>
                        </pic:spPr>
                      </pic:pic>
                    </a:graphicData>
                  </a:graphic>
                </wp:inline>
              </w:drawing>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D5CF3AF" w14:textId="24DBB1D9"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DB1070" w:rsidRPr="0013577E" w14:paraId="51A7B09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3701C1" w14:textId="6442BC8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68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B4AF265" w14:textId="1637BD2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Update to the ALLSELECTED DAX function</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42101F" w14:textId="32963377" w:rsidR="00DB1070" w:rsidRDefault="00DB1070" w:rsidP="00410C29">
            <w:pPr>
              <w:spacing w:after="0" w:line="240" w:lineRule="auto"/>
              <w:rPr>
                <w:rFonts w:ascii="Calibri" w:eastAsia="Times New Roman" w:hAnsi="Calibri" w:cs="Times New Roman"/>
              </w:rPr>
            </w:pPr>
            <w:r>
              <w:rPr>
                <w:rFonts w:ascii="Calibri" w:eastAsia="Times New Roman" w:hAnsi="Calibri" w:cs="Times New Roman"/>
              </w:rPr>
              <w:t>ALLSELECTED() has been extended to support multiple arguments, just like the ALL() function</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2711974" w14:textId="77777777" w:rsidR="00DB1070" w:rsidRDefault="00DB1070"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7EA46B7" w14:textId="1B42A6A7" w:rsidR="00DB1070" w:rsidRDefault="00DB1070" w:rsidP="0013577E">
            <w:pPr>
              <w:spacing w:after="0" w:line="240" w:lineRule="auto"/>
              <w:rPr>
                <w:rFonts w:ascii="Calibri" w:eastAsia="Times New Roman" w:hAnsi="Calibri" w:cs="Times New Roman"/>
              </w:rPr>
            </w:pPr>
            <w:r>
              <w:rPr>
                <w:rFonts w:ascii="Calibri" w:eastAsia="Times New Roman" w:hAnsi="Calibri" w:cs="Times New Roman"/>
              </w:rPr>
              <w:t>May-2019</w:t>
            </w:r>
          </w:p>
        </w:tc>
      </w:tr>
      <w:tr w:rsidR="00913790" w:rsidRPr="0013577E" w14:paraId="31B6C4D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57A6FE0" w14:textId="5EF97EB2"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69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2298E6" w14:textId="4A26E6F5" w:rsidR="00913790" w:rsidRDefault="00913790" w:rsidP="0013577E">
            <w:pPr>
              <w:spacing w:after="0" w:line="240" w:lineRule="auto"/>
              <w:rPr>
                <w:rFonts w:ascii="Calibri" w:eastAsia="Times New Roman" w:hAnsi="Calibri" w:cs="Times New Roman"/>
              </w:rPr>
            </w:pPr>
            <w:r>
              <w:rPr>
                <w:rFonts w:ascii="Calibri" w:eastAsia="Times New Roman" w:hAnsi="Calibri" w:cs="Times New Roman"/>
              </w:rPr>
              <w:t>New DAX Comparision operator: ==</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B50960E" w14:textId="55B8200D" w:rsidR="00913790" w:rsidRDefault="00913790" w:rsidP="00410C29">
            <w:pPr>
              <w:spacing w:after="0" w:line="240" w:lineRule="auto"/>
              <w:rPr>
                <w:rFonts w:ascii="Calibri" w:eastAsia="Times New Roman" w:hAnsi="Calibri" w:cs="Times New Roman"/>
              </w:rPr>
            </w:pPr>
            <w:r>
              <w:rPr>
                <w:rFonts w:ascii="Calibri" w:eastAsia="Times New Roman" w:hAnsi="Calibri" w:cs="Times New Roman"/>
              </w:rPr>
              <w:t xml:space="preserve">New == is similar to existing = operator except it performs strict </w:t>
            </w:r>
            <w:r>
              <w:rPr>
                <w:rFonts w:ascii="Calibri" w:eastAsia="Times New Roman" w:hAnsi="Calibri" w:cs="Times New Roman"/>
              </w:rPr>
              <w:lastRenderedPageBreak/>
              <w:t>comparison to BLANK values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821F4D6" w14:textId="179E5C39" w:rsidR="00913790" w:rsidRDefault="00913790" w:rsidP="00DB1070">
            <w:pPr>
              <w:spacing w:after="0" w:line="240" w:lineRule="auto"/>
              <w:rPr>
                <w:noProof/>
              </w:rPr>
            </w:pPr>
            <w:r>
              <w:rPr>
                <w:noProof/>
              </w:rPr>
              <w:lastRenderedPageBreak/>
              <w:t>In DAX:</w:t>
            </w:r>
          </w:p>
          <w:p w14:paraId="43CA8554" w14:textId="08B08D1B" w:rsidR="00913790" w:rsidRDefault="00913790" w:rsidP="00DB1070">
            <w:pPr>
              <w:spacing w:after="0" w:line="240" w:lineRule="auto"/>
              <w:rPr>
                <w:noProof/>
              </w:rPr>
            </w:pPr>
            <w:r>
              <w:rPr>
                <w:noProof/>
              </w:rPr>
              <w:t xml:space="preserve"> 0 = BLANK() returns true</w:t>
            </w:r>
          </w:p>
          <w:p w14:paraId="3C40C354" w14:textId="131A1AAD" w:rsidR="00913790" w:rsidRDefault="00913790" w:rsidP="00DB1070">
            <w:pPr>
              <w:spacing w:after="0" w:line="240" w:lineRule="auto"/>
              <w:rPr>
                <w:noProof/>
              </w:rPr>
            </w:pPr>
            <w:r>
              <w:rPr>
                <w:noProof/>
              </w:rPr>
              <w:t xml:space="preserve">== </w:t>
            </w:r>
            <w:r w:rsidR="00C61B96">
              <w:rPr>
                <w:noProof/>
              </w:rPr>
              <w:t xml:space="preserve">0 is true </w:t>
            </w:r>
            <w:r>
              <w:rPr>
                <w:noProof/>
              </w:rPr>
              <w:t xml:space="preserve">only when column value is </w:t>
            </w:r>
            <w:r w:rsidR="00C61B96">
              <w:rPr>
                <w:noProof/>
              </w:rPr>
              <w:t>0</w:t>
            </w:r>
          </w:p>
          <w:p w14:paraId="3D998382" w14:textId="5E16BC7E" w:rsidR="00C61B96" w:rsidRDefault="00C61B96" w:rsidP="00C61B96">
            <w:pPr>
              <w:spacing w:after="0" w:line="240" w:lineRule="auto"/>
              <w:rPr>
                <w:noProof/>
              </w:rPr>
            </w:pPr>
            <w:r>
              <w:rPr>
                <w:noProof/>
              </w:rPr>
              <w:t>== BLANK() is equivalent to IsBlank([Column])</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56E5B2" w14:textId="36A82185" w:rsidR="00913790" w:rsidRDefault="00C61B96" w:rsidP="0013577E">
            <w:pPr>
              <w:spacing w:after="0" w:line="240" w:lineRule="auto"/>
              <w:rPr>
                <w:rFonts w:ascii="Calibri" w:eastAsia="Times New Roman" w:hAnsi="Calibri" w:cs="Times New Roman"/>
              </w:rPr>
            </w:pPr>
            <w:bookmarkStart w:id="29" w:name="Jun2019"/>
            <w:r>
              <w:rPr>
                <w:rFonts w:ascii="Calibri" w:eastAsia="Times New Roman" w:hAnsi="Calibri" w:cs="Times New Roman"/>
              </w:rPr>
              <w:t>Jun-2019</w:t>
            </w:r>
            <w:bookmarkEnd w:id="29"/>
          </w:p>
        </w:tc>
      </w:tr>
      <w:tr w:rsidR="00337F9F" w:rsidRPr="0013577E" w14:paraId="47EC193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3C7700" w14:textId="6B030626" w:rsidR="00337F9F" w:rsidRDefault="00337F9F" w:rsidP="0013577E">
            <w:pPr>
              <w:spacing w:after="0" w:line="240" w:lineRule="auto"/>
              <w:rPr>
                <w:rFonts w:ascii="Calibri" w:eastAsia="Times New Roman" w:hAnsi="Calibri" w:cs="Times New Roman"/>
              </w:rPr>
            </w:pPr>
            <w:bookmarkStart w:id="30" w:name="Jul2019" w:colFirst="4" w:colLast="4"/>
            <w:r>
              <w:rPr>
                <w:rFonts w:ascii="Calibri" w:eastAsia="Times New Roman" w:hAnsi="Calibri" w:cs="Times New Roman"/>
              </w:rPr>
              <w:t>70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AE21A6" w14:textId="738402A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Key influencers visual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7F51A4A" w14:textId="77777777" w:rsidR="00337F9F" w:rsidRDefault="00337F9F" w:rsidP="00337F9F">
            <w:pPr>
              <w:pStyle w:val="ListParagraph"/>
              <w:numPr>
                <w:ilvl w:val="0"/>
                <w:numId w:val="41"/>
              </w:numPr>
              <w:spacing w:after="0" w:line="240" w:lineRule="auto"/>
              <w:rPr>
                <w:rFonts w:ascii="Calibri" w:eastAsia="Times New Roman" w:hAnsi="Calibri" w:cs="Times New Roman"/>
              </w:rPr>
            </w:pPr>
            <w:r w:rsidRPr="00337F9F">
              <w:rPr>
                <w:rFonts w:ascii="Calibri" w:eastAsia="Times New Roman" w:hAnsi="Calibri" w:cs="Times New Roman"/>
              </w:rPr>
              <w:t>Measures now supported</w:t>
            </w:r>
          </w:p>
          <w:p w14:paraId="344DD7AA" w14:textId="448240AC" w:rsidR="00337F9F" w:rsidRPr="00337F9F" w:rsidRDefault="00337F9F" w:rsidP="00337F9F">
            <w:pPr>
              <w:pStyle w:val="ListParagraph"/>
              <w:numPr>
                <w:ilvl w:val="0"/>
                <w:numId w:val="41"/>
              </w:numPr>
              <w:spacing w:after="0" w:line="240" w:lineRule="auto"/>
              <w:rPr>
                <w:rFonts w:ascii="Calibri" w:eastAsia="Times New Roman" w:hAnsi="Calibri" w:cs="Times New Roman"/>
              </w:rPr>
            </w:pPr>
            <w:r>
              <w:rPr>
                <w:rFonts w:ascii="Calibri" w:eastAsia="Times New Roman" w:hAnsi="Calibri" w:cs="Times New Roman"/>
              </w:rPr>
              <w:t>Counts for influencers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9576010" w14:textId="4B5E59F1" w:rsidR="00337F9F" w:rsidRDefault="00337F9F" w:rsidP="00DB1070">
            <w:pPr>
              <w:spacing w:after="0" w:line="240" w:lineRule="auto"/>
              <w:rPr>
                <w:noProof/>
              </w:rPr>
            </w:pPr>
            <w:r>
              <w:rPr>
                <w:noProof/>
              </w:rPr>
              <w:t>Can add measures to the Analyze bucket of the field well and find what drivers exist in your data model for that measure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80D0E59" w14:textId="1D18D55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bookmarkEnd w:id="30"/>
      <w:tr w:rsidR="00337F9F" w:rsidRPr="0013577E" w14:paraId="26A53F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72353BB" w14:textId="7111AA0E"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71</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50013A" w14:textId="23096618"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 xml:space="preserve">Aggregations </w:t>
            </w:r>
            <w:r w:rsidR="00FF6A90">
              <w:rPr>
                <w:rFonts w:ascii="Calibri" w:eastAsia="Times New Roman" w:hAnsi="Calibri" w:cs="Times New Roman"/>
              </w:rPr>
              <w:t>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BA9FFD" w14:textId="77777777" w:rsidR="00337F9F" w:rsidRDefault="00337F9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No</w:t>
            </w:r>
            <w:r w:rsidR="00FF6A90">
              <w:rPr>
                <w:rFonts w:ascii="Calibri" w:eastAsia="Times New Roman" w:hAnsi="Calibri" w:cs="Times New Roman"/>
              </w:rPr>
              <w:t>w Generally Available, no</w:t>
            </w:r>
            <w:r>
              <w:rPr>
                <w:rFonts w:ascii="Calibri" w:eastAsia="Times New Roman" w:hAnsi="Calibri" w:cs="Times New Roman"/>
              </w:rPr>
              <w:t xml:space="preserve"> preview feature to turn on</w:t>
            </w:r>
          </w:p>
          <w:p w14:paraId="554BF52C" w14:textId="1BBE4660" w:rsidR="00FF6A90" w:rsidRPr="00337F9F" w:rsidRDefault="00FF6A90"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RLS and aggregations are now supported in the same dataset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E09706D" w14:textId="77777777" w:rsidR="00337F9F" w:rsidRDefault="00337F9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2ADE77" w14:textId="66C2C4F5" w:rsidR="00337F9F" w:rsidRDefault="00337F9F" w:rsidP="0013577E">
            <w:pPr>
              <w:spacing w:after="0" w:line="240" w:lineRule="auto"/>
              <w:rPr>
                <w:rFonts w:ascii="Calibri" w:eastAsia="Times New Roman" w:hAnsi="Calibri" w:cs="Times New Roman"/>
              </w:rPr>
            </w:pPr>
            <w:r>
              <w:rPr>
                <w:rFonts w:ascii="Calibri" w:eastAsia="Times New Roman" w:hAnsi="Calibri" w:cs="Times New Roman"/>
              </w:rPr>
              <w:t>Jul-2019</w:t>
            </w:r>
          </w:p>
        </w:tc>
      </w:tr>
      <w:tr w:rsidR="00DF7874" w:rsidRPr="0013577E" w14:paraId="139489AD"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17BCB1" w14:textId="762F9598"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72</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1AEBAAD" w14:textId="409B2FE2" w:rsidR="00DF7874" w:rsidRDefault="00DF7874" w:rsidP="0013577E">
            <w:pPr>
              <w:spacing w:after="0" w:line="240" w:lineRule="auto"/>
              <w:rPr>
                <w:rFonts w:ascii="Calibri" w:eastAsia="Times New Roman" w:hAnsi="Calibri" w:cs="Times New Roman"/>
              </w:rPr>
            </w:pPr>
            <w:r>
              <w:rPr>
                <w:rFonts w:ascii="Calibri" w:eastAsia="Times New Roman" w:hAnsi="Calibri" w:cs="Times New Roman"/>
              </w:rPr>
              <w:t>Key influencers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19DFE69" w14:textId="77777777"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Measure support</w:t>
            </w:r>
          </w:p>
          <w:p w14:paraId="373C59A9" w14:textId="37B4F6B2" w:rsidR="00DF7874" w:rsidRDefault="00DF787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General availability</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7661CD8" w14:textId="77777777" w:rsidR="00DF7874" w:rsidRDefault="00DF7874" w:rsidP="00DB1070">
            <w:pPr>
              <w:spacing w:after="0" w:line="240" w:lineRule="auto"/>
              <w:rPr>
                <w:noProof/>
              </w:rPr>
            </w:pPr>
            <w:r>
              <w:rPr>
                <w:noProof/>
              </w:rPr>
              <w:t>You can now use measures in the Analyze bucket of the key influencers visual.</w:t>
            </w:r>
          </w:p>
          <w:p w14:paraId="214887EE" w14:textId="3C47975D" w:rsidR="00DF7874" w:rsidRDefault="00DF7874" w:rsidP="00DB1070">
            <w:pPr>
              <w:spacing w:after="0" w:line="240" w:lineRule="auto"/>
              <w:rPr>
                <w:noProof/>
              </w:rPr>
            </w:pPr>
            <w:r>
              <w:rPr>
                <w:noProof/>
              </w:rPr>
              <w:t xml:space="preserve">There’s also a new Expand by field well that can be used to refine the level that the measure in the Analyze bucket is evaluated at. For example, if you want it to be evaluated over all your data, you can an ID field to the Expand by bucket. </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6937FA3" w14:textId="005FAA02" w:rsidR="00DF7874" w:rsidRDefault="00DF7874" w:rsidP="0013577E">
            <w:pPr>
              <w:spacing w:after="0" w:line="240" w:lineRule="auto"/>
              <w:rPr>
                <w:rFonts w:ascii="Calibri" w:eastAsia="Times New Roman" w:hAnsi="Calibri" w:cs="Times New Roman"/>
              </w:rPr>
            </w:pPr>
            <w:bookmarkStart w:id="31" w:name="Aug2019"/>
            <w:r>
              <w:rPr>
                <w:rFonts w:ascii="Calibri" w:eastAsia="Times New Roman" w:hAnsi="Calibri" w:cs="Times New Roman"/>
              </w:rPr>
              <w:t>Aug-2019</w:t>
            </w:r>
            <w:bookmarkEnd w:id="31"/>
          </w:p>
        </w:tc>
      </w:tr>
      <w:tr w:rsidR="0060397F" w:rsidRPr="0013577E" w14:paraId="399AC8A7"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4307BE3" w14:textId="3B81B0A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73</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30D92A0" w14:textId="21E906F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Custom Format Strings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ABED1D4" w14:textId="72935BD1"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Applicable to numeric and date fields, not measures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9AD6DF1" w14:textId="77777777" w:rsidR="0060397F" w:rsidRDefault="0060397F" w:rsidP="00DB1070">
            <w:pPr>
              <w:spacing w:after="0" w:line="240" w:lineRule="auto"/>
              <w:rPr>
                <w:noProof/>
              </w:rPr>
            </w:pPr>
            <w:r>
              <w:rPr>
                <w:noProof/>
              </w:rPr>
              <w:t>Available in Modeling view</w:t>
            </w:r>
          </w:p>
          <w:p w14:paraId="7584735A" w14:textId="28636F31"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4A2C84" w14:textId="1C1F5861" w:rsidR="0060397F" w:rsidRDefault="0060397F" w:rsidP="0013577E">
            <w:pPr>
              <w:spacing w:after="0" w:line="240" w:lineRule="auto"/>
              <w:rPr>
                <w:rFonts w:ascii="Calibri" w:eastAsia="Times New Roman" w:hAnsi="Calibri" w:cs="Times New Roman"/>
              </w:rPr>
            </w:pPr>
            <w:bookmarkStart w:id="32" w:name="Sep2019"/>
            <w:r>
              <w:rPr>
                <w:rFonts w:ascii="Calibri" w:eastAsia="Times New Roman" w:hAnsi="Calibri" w:cs="Times New Roman"/>
              </w:rPr>
              <w:t>Sep-2019</w:t>
            </w:r>
            <w:bookmarkEnd w:id="32"/>
          </w:p>
        </w:tc>
      </w:tr>
      <w:tr w:rsidR="0060397F" w:rsidRPr="0013577E" w14:paraId="33CCF8C3"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2107C86" w14:textId="62D6CF81"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74</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D85C997" w14:textId="30FE7E9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Conditional Formatting improvements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EEEC37"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Alt text</w:t>
            </w:r>
          </w:p>
          <w:p w14:paraId="5A061D13" w14:textId="77777777" w:rsidR="0060397F" w:rsidRDefault="0060397F"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Border color</w:t>
            </w:r>
          </w:p>
          <w:p w14:paraId="20938671" w14:textId="2C9184B6"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Gauge colors</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996CB3" w14:textId="6E02DEC4" w:rsidR="0060397F" w:rsidRDefault="0060397F" w:rsidP="00DB1070">
            <w:pPr>
              <w:spacing w:after="0" w:line="240" w:lineRule="auto"/>
              <w:rPr>
                <w:noProof/>
              </w:rPr>
            </w:pPr>
            <w:r>
              <w:rPr>
                <w:noProof/>
              </w:rPr>
              <w:t>Moving closer to the goal of everything within the formatting pane being conditionally formattable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6EBEC16" w14:textId="4ECA0EC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5951838E"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C057C0B" w14:textId="447DC81F"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75</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9745776" w14:textId="1D1F1A72"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Drill through discoverability improvement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F4C1CD1" w14:textId="30AD9B3F"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 xml:space="preserve">Text has been added to a tooltip to let user know </w:t>
            </w:r>
            <w:r>
              <w:rPr>
                <w:rFonts w:ascii="Calibri" w:eastAsia="Times New Roman" w:hAnsi="Calibri" w:cs="Times New Roman"/>
              </w:rPr>
              <w:lastRenderedPageBreak/>
              <w:t>that drill through is enabled</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5FA3452" w14:textId="77777777" w:rsidR="0060397F" w:rsidRDefault="0060397F"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AB6290C" w14:textId="38A6FF2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60397F" w:rsidRPr="0013577E" w14:paraId="111D8079"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30C264" w14:textId="63095520"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76</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49E4E12" w14:textId="72047756"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New DAX: REMOVEFILTERS and CONVERT</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812661E" w14:textId="77777777" w:rsidR="0060397F"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REMOVEFILTERS</w:t>
            </w:r>
          </w:p>
          <w:p w14:paraId="1825D6EB" w14:textId="591DBF89" w:rsidR="001664E6" w:rsidRDefault="001664E6"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CONVERT</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7F11B78" w14:textId="77777777" w:rsidR="0060397F" w:rsidRDefault="001664E6" w:rsidP="00DB1070">
            <w:pPr>
              <w:spacing w:after="0" w:line="240" w:lineRule="auto"/>
              <w:rPr>
                <w:noProof/>
              </w:rPr>
            </w:pPr>
            <w:r>
              <w:rPr>
                <w:noProof/>
              </w:rPr>
              <w:t>REMOVEFILTERS is the same as ALL when used inside CALCULATE to remove filters</w:t>
            </w:r>
          </w:p>
          <w:p w14:paraId="7EB2A8B2" w14:textId="387192E3" w:rsidR="001664E6" w:rsidRDefault="001664E6" w:rsidP="00DB1070">
            <w:pPr>
              <w:spacing w:after="0" w:line="240" w:lineRule="auto"/>
              <w:rPr>
                <w:noProof/>
              </w:rPr>
            </w:pPr>
            <w:r>
              <w:rPr>
                <w:noProof/>
              </w:rPr>
              <w:t>CONVERT changes the expression to another data type</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FE9EC4" w14:textId="799760D8" w:rsidR="0060397F" w:rsidRDefault="0060397F" w:rsidP="0013577E">
            <w:pPr>
              <w:spacing w:after="0" w:line="240" w:lineRule="auto"/>
              <w:rPr>
                <w:rFonts w:ascii="Calibri" w:eastAsia="Times New Roman" w:hAnsi="Calibri" w:cs="Times New Roman"/>
              </w:rPr>
            </w:pPr>
            <w:r>
              <w:rPr>
                <w:rFonts w:ascii="Calibri" w:eastAsia="Times New Roman" w:hAnsi="Calibri" w:cs="Times New Roman"/>
              </w:rPr>
              <w:t>Sep-2019</w:t>
            </w:r>
          </w:p>
        </w:tc>
      </w:tr>
      <w:tr w:rsidR="00DA480E" w:rsidRPr="0013577E" w14:paraId="4D0B850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EEBD23" w14:textId="528FBC01"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77</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EDAACF2" w14:textId="766C9C2D"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Performance improvement for modeling operations</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629B9D3" w14:textId="2F91423F" w:rsidR="00DA480E" w:rsidRDefault="00DA480E"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Operations such as adding measures, creating relationships, etc will be faster</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93A97C" w14:textId="77777777" w:rsidR="00DA480E" w:rsidRDefault="00DA480E" w:rsidP="00DB1070">
            <w:pPr>
              <w:spacing w:after="0" w:line="240" w:lineRule="auto"/>
              <w:rPr>
                <w:noProof/>
              </w:rPr>
            </w:pPr>
            <w:r>
              <w:rPr>
                <w:noProof/>
              </w:rPr>
              <w:t>Performance improvement applies when the following conditions are satisfied:</w:t>
            </w:r>
          </w:p>
          <w:p w14:paraId="30AB7108" w14:textId="77777777" w:rsidR="00DA480E" w:rsidRDefault="00DA480E" w:rsidP="00DA480E">
            <w:pPr>
              <w:pStyle w:val="ListParagraph"/>
              <w:numPr>
                <w:ilvl w:val="0"/>
                <w:numId w:val="42"/>
              </w:numPr>
              <w:spacing w:after="0" w:line="240" w:lineRule="auto"/>
              <w:rPr>
                <w:noProof/>
              </w:rPr>
            </w:pPr>
            <w:r>
              <w:rPr>
                <w:noProof/>
              </w:rPr>
              <w:t>Contains a lot of calculations</w:t>
            </w:r>
          </w:p>
          <w:p w14:paraId="3ACCDAC1" w14:textId="77777777" w:rsidR="00DA480E" w:rsidRDefault="00A37C33" w:rsidP="00DA480E">
            <w:pPr>
              <w:pStyle w:val="ListParagraph"/>
              <w:numPr>
                <w:ilvl w:val="0"/>
                <w:numId w:val="42"/>
              </w:numPr>
              <w:spacing w:after="0" w:line="240" w:lineRule="auto"/>
              <w:rPr>
                <w:noProof/>
              </w:rPr>
            </w:pPr>
            <w:r>
              <w:rPr>
                <w:noProof/>
              </w:rPr>
              <w:t>Uses USERELATIONSHIP or CROSSFILTER functions</w:t>
            </w:r>
          </w:p>
          <w:p w14:paraId="29CA9B83" w14:textId="63644288" w:rsidR="00A37C33" w:rsidRDefault="00A37C33" w:rsidP="00DA480E">
            <w:pPr>
              <w:pStyle w:val="ListParagraph"/>
              <w:numPr>
                <w:ilvl w:val="0"/>
                <w:numId w:val="42"/>
              </w:numPr>
              <w:spacing w:after="0" w:line="240" w:lineRule="auto"/>
              <w:rPr>
                <w:noProof/>
              </w:rPr>
            </w:pPr>
            <w:r>
              <w:rPr>
                <w:noProof/>
              </w:rPr>
              <w:t>Uses any of the TODAY, NOW, RANDOM, etc volatile functions</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CBCAB7B" w14:textId="34CC1ECD" w:rsidR="00DA480E" w:rsidRDefault="00DA480E" w:rsidP="0013577E">
            <w:pPr>
              <w:spacing w:after="0" w:line="240" w:lineRule="auto"/>
              <w:rPr>
                <w:rFonts w:ascii="Calibri" w:eastAsia="Times New Roman" w:hAnsi="Calibri" w:cs="Times New Roman"/>
              </w:rPr>
            </w:pPr>
            <w:bookmarkStart w:id="33" w:name="Oct2019"/>
            <w:r>
              <w:rPr>
                <w:rFonts w:ascii="Calibri" w:eastAsia="Times New Roman" w:hAnsi="Calibri" w:cs="Times New Roman"/>
              </w:rPr>
              <w:t>Oct-2019</w:t>
            </w:r>
            <w:bookmarkEnd w:id="33"/>
          </w:p>
        </w:tc>
      </w:tr>
      <w:tr w:rsidR="00DA480E" w:rsidRPr="0013577E" w14:paraId="06BD1196"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B6BEC52" w14:textId="2490A599" w:rsidR="00DA480E" w:rsidRDefault="00DA480E" w:rsidP="0013577E">
            <w:pPr>
              <w:spacing w:after="0" w:line="240" w:lineRule="auto"/>
              <w:rPr>
                <w:rFonts w:ascii="Calibri" w:eastAsia="Times New Roman" w:hAnsi="Calibri" w:cs="Times New Roman"/>
              </w:rPr>
            </w:pPr>
            <w:r>
              <w:rPr>
                <w:rFonts w:ascii="Calibri" w:eastAsia="Times New Roman" w:hAnsi="Calibri" w:cs="Times New Roman"/>
              </w:rPr>
              <w:t>78</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55DBA8" w14:textId="11638C0E"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Support for SSAS and Azure AS including RLS for Q&amp;A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6D89C04" w14:textId="7ADF6CA6"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Q &amp; A to AS models via live connection from PBI</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EE61315" w14:textId="017E8527" w:rsidR="00DA480E" w:rsidRDefault="00A37C33" w:rsidP="00DB1070">
            <w:pPr>
              <w:spacing w:after="0" w:line="240" w:lineRule="auto"/>
              <w:rPr>
                <w:noProof/>
              </w:rPr>
            </w:pPr>
            <w:r>
              <w:rPr>
                <w:noProof/>
              </w:rPr>
              <w:t>Preview feature: Enable Q &amp; A Live Connect</w:t>
            </w: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B76C700" w14:textId="6D1CA95F"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4B1B91" w:rsidRPr="0013577E" w14:paraId="757091AC"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414C74" w14:textId="377D8ACA" w:rsidR="004B1B91" w:rsidRDefault="004B1B91" w:rsidP="0013577E">
            <w:pPr>
              <w:spacing w:after="0" w:line="240" w:lineRule="auto"/>
              <w:rPr>
                <w:rFonts w:ascii="Calibri" w:eastAsia="Times New Roman" w:hAnsi="Calibri" w:cs="Times New Roman"/>
              </w:rPr>
            </w:pPr>
            <w:r>
              <w:rPr>
                <w:rFonts w:ascii="Calibri" w:eastAsia="Times New Roman" w:hAnsi="Calibri" w:cs="Times New Roman"/>
              </w:rPr>
              <w:t>79</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11EB67D" w14:textId="006A1E54"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New Q&amp;A Visual</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3F7645E" w14:textId="77777777" w:rsidR="004B1B91"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Full visual experience to give Q&amp;A functionality to end users</w:t>
            </w:r>
          </w:p>
          <w:p w14:paraId="624BA3AA" w14:textId="062BDDF2" w:rsidR="00FE11D4" w:rsidRDefault="00FE11D4"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Can interact, cross filter, support bookmarks, be themed, etc</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609C46A" w14:textId="71CB420A" w:rsidR="00FE11D4" w:rsidRDefault="00FE11D4" w:rsidP="00FE11D4">
            <w:pPr>
              <w:pStyle w:val="ListParagraph"/>
              <w:numPr>
                <w:ilvl w:val="0"/>
                <w:numId w:val="42"/>
              </w:numPr>
              <w:spacing w:after="0" w:line="240" w:lineRule="auto"/>
              <w:rPr>
                <w:noProof/>
              </w:rPr>
            </w:pPr>
            <w:r>
              <w:rPr>
                <w:noProof/>
              </w:rPr>
              <w:t>Just click the Q&amp;A icon from the visualization pane</w:t>
            </w:r>
          </w:p>
          <w:p w14:paraId="1DB18095" w14:textId="7C8CC6E7" w:rsidR="00FE11D4" w:rsidRDefault="00FE11D4" w:rsidP="00FE11D4">
            <w:pPr>
              <w:pStyle w:val="ListParagraph"/>
              <w:numPr>
                <w:ilvl w:val="0"/>
                <w:numId w:val="42"/>
              </w:numPr>
              <w:spacing w:after="0" w:line="240" w:lineRule="auto"/>
              <w:rPr>
                <w:noProof/>
              </w:rPr>
            </w:pPr>
            <w:r>
              <w:rPr>
                <w:noProof/>
              </w:rPr>
              <w:t>Adds an input box for questions and suggestions</w:t>
            </w:r>
          </w:p>
          <w:p w14:paraId="3F49A3F9" w14:textId="77777777" w:rsidR="00FE11D4" w:rsidRDefault="00FE11D4" w:rsidP="00DB1070">
            <w:pPr>
              <w:spacing w:after="0" w:line="240" w:lineRule="auto"/>
              <w:rPr>
                <w:noProof/>
              </w:rPr>
            </w:pPr>
          </w:p>
          <w:p w14:paraId="0AD28AD3" w14:textId="5A6A2B3E" w:rsidR="00FE11D4" w:rsidRDefault="00FE11D4"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A2480DE" w14:textId="225BDCC0" w:rsidR="004B1B91"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r w:rsidR="00DA480E" w:rsidRPr="0013577E" w14:paraId="6A18698B" w14:textId="77777777" w:rsidTr="00123073">
        <w:tc>
          <w:tcPr>
            <w:tcW w:w="45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1E585F04" w14:textId="6A99DF9C" w:rsidR="00DA480E" w:rsidRDefault="004B1B91" w:rsidP="0013577E">
            <w:pPr>
              <w:spacing w:after="0" w:line="240" w:lineRule="auto"/>
              <w:rPr>
                <w:rFonts w:ascii="Calibri" w:eastAsia="Times New Roman" w:hAnsi="Calibri" w:cs="Times New Roman"/>
              </w:rPr>
            </w:pPr>
            <w:r>
              <w:rPr>
                <w:rFonts w:ascii="Calibri" w:eastAsia="Times New Roman" w:hAnsi="Calibri" w:cs="Times New Roman"/>
              </w:rPr>
              <w:t>80</w:t>
            </w:r>
          </w:p>
        </w:tc>
        <w:tc>
          <w:tcPr>
            <w:tcW w:w="15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3F41E6C8" w14:textId="58B7812B" w:rsidR="00DA480E" w:rsidRDefault="00A37C33" w:rsidP="0013577E">
            <w:pPr>
              <w:spacing w:after="0" w:line="240" w:lineRule="auto"/>
              <w:rPr>
                <w:rFonts w:ascii="Calibri" w:eastAsia="Times New Roman" w:hAnsi="Calibri" w:cs="Times New Roman"/>
              </w:rPr>
            </w:pPr>
            <w:r>
              <w:rPr>
                <w:rFonts w:ascii="Calibri" w:eastAsia="Times New Roman" w:hAnsi="Calibri" w:cs="Times New Roman"/>
              </w:rPr>
              <w:t>Q &amp; A Tooling (Preview)</w:t>
            </w:r>
          </w:p>
        </w:tc>
        <w:tc>
          <w:tcPr>
            <w:tcW w:w="261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799CC8C" w14:textId="77777777" w:rsidR="00DA480E"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See how people are using the Q&amp;A visual and improve results they’re getting</w:t>
            </w:r>
          </w:p>
          <w:p w14:paraId="5A1887FC" w14:textId="7777777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lastRenderedPageBreak/>
              <w:t>Teach Q&amp;A to understand questions and terms people might use</w:t>
            </w:r>
          </w:p>
          <w:p w14:paraId="5E3F67B0" w14:textId="6335DC47" w:rsidR="00A37C33" w:rsidRDefault="00A37C33" w:rsidP="00337F9F">
            <w:pPr>
              <w:pStyle w:val="ListParagraph"/>
              <w:numPr>
                <w:ilvl w:val="0"/>
                <w:numId w:val="42"/>
              </w:numPr>
              <w:spacing w:after="0" w:line="240" w:lineRule="auto"/>
              <w:rPr>
                <w:rFonts w:ascii="Calibri" w:eastAsia="Times New Roman" w:hAnsi="Calibri" w:cs="Times New Roman"/>
              </w:rPr>
            </w:pPr>
            <w:r>
              <w:rPr>
                <w:rFonts w:ascii="Calibri" w:eastAsia="Times New Roman" w:hAnsi="Calibri" w:cs="Times New Roman"/>
              </w:rPr>
              <w:t>Manage terms you’ve added to Q&amp;A</w:t>
            </w:r>
          </w:p>
        </w:tc>
        <w:tc>
          <w:tcPr>
            <w:tcW w:w="810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179AD65" w14:textId="77777777" w:rsidR="00DA480E" w:rsidRDefault="00DA480E" w:rsidP="00DB1070">
            <w:pPr>
              <w:spacing w:after="0" w:line="240" w:lineRule="auto"/>
              <w:rPr>
                <w:noProof/>
              </w:rPr>
            </w:pPr>
          </w:p>
        </w:tc>
        <w:tc>
          <w:tcPr>
            <w:tcW w:w="11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3FDC917" w14:textId="39307590" w:rsidR="00DA480E" w:rsidRDefault="00FE11D4" w:rsidP="0013577E">
            <w:pPr>
              <w:spacing w:after="0" w:line="240" w:lineRule="auto"/>
              <w:rPr>
                <w:rFonts w:ascii="Calibri" w:eastAsia="Times New Roman" w:hAnsi="Calibri" w:cs="Times New Roman"/>
              </w:rPr>
            </w:pPr>
            <w:r>
              <w:rPr>
                <w:rFonts w:ascii="Calibri" w:eastAsia="Times New Roman" w:hAnsi="Calibri" w:cs="Times New Roman"/>
              </w:rPr>
              <w:t>Oct-2019</w:t>
            </w:r>
          </w:p>
        </w:tc>
      </w:tr>
    </w:tbl>
    <w:p w14:paraId="7ACFB325" w14:textId="5B907AF0" w:rsidR="00C07CB9" w:rsidRDefault="00C07CB9"/>
    <w:sectPr w:rsidR="00C07CB9" w:rsidSect="00123073">
      <w:headerReference w:type="default" r:id="rId44"/>
      <w:footerReference w:type="default" r:id="rId45"/>
      <w:headerReference w:type="first" r:id="rId46"/>
      <w:pgSz w:w="15840" w:h="12240" w:orient="landscape"/>
      <w:pgMar w:top="1440" w:right="1152" w:bottom="1440" w:left="115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D619A4" w14:textId="77777777" w:rsidR="00D52231" w:rsidRDefault="00D52231" w:rsidP="0041747F">
      <w:pPr>
        <w:spacing w:after="0" w:line="240" w:lineRule="auto"/>
      </w:pPr>
      <w:r>
        <w:separator/>
      </w:r>
    </w:p>
  </w:endnote>
  <w:endnote w:type="continuationSeparator" w:id="0">
    <w:p w14:paraId="23943BF9" w14:textId="77777777" w:rsidR="00D52231" w:rsidRDefault="00D52231" w:rsidP="004174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54953617"/>
      <w:docPartObj>
        <w:docPartGallery w:val="Page Numbers (Bottom of Page)"/>
        <w:docPartUnique/>
      </w:docPartObj>
    </w:sdtPr>
    <w:sdtEndPr>
      <w:rPr>
        <w:noProof/>
      </w:rPr>
    </w:sdtEndPr>
    <w:sdtContent>
      <w:p w14:paraId="21D1283F" w14:textId="5EDEDDDF" w:rsidR="00DA480E" w:rsidRDefault="00DA480E" w:rsidP="00651210">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7001C161" w14:textId="77777777" w:rsidR="00DA480E" w:rsidRDefault="00DA4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1F0718" w14:textId="77777777" w:rsidR="00D52231" w:rsidRDefault="00D52231" w:rsidP="0041747F">
      <w:pPr>
        <w:spacing w:after="0" w:line="240" w:lineRule="auto"/>
      </w:pPr>
      <w:r>
        <w:separator/>
      </w:r>
    </w:p>
  </w:footnote>
  <w:footnote w:type="continuationSeparator" w:id="0">
    <w:p w14:paraId="4391DCFB" w14:textId="77777777" w:rsidR="00D52231" w:rsidRDefault="00D52231" w:rsidP="004174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D5EBAE" w14:textId="7A3EC506" w:rsidR="00DA480E" w:rsidRPr="00651210" w:rsidRDefault="00DA480E" w:rsidP="00123073">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A279E9" w14:textId="2B6A98AC" w:rsidR="00DA480E" w:rsidRDefault="00DA480E" w:rsidP="00123073">
    <w:pPr>
      <w:pStyle w:val="Header"/>
      <w:jc w:val="right"/>
    </w:pPr>
    <w:r>
      <w:t>10/15/2019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44415"/>
    <w:multiLevelType w:val="hybridMultilevel"/>
    <w:tmpl w:val="F4CA72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EF019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961014"/>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8094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F6778C"/>
    <w:multiLevelType w:val="hybridMultilevel"/>
    <w:tmpl w:val="405C87A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 w15:restartNumberingAfterBreak="0">
    <w:nsid w:val="20BF7A5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51B453D"/>
    <w:multiLevelType w:val="hybridMultilevel"/>
    <w:tmpl w:val="D5F6C2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A111792"/>
    <w:multiLevelType w:val="hybridMultilevel"/>
    <w:tmpl w:val="06648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2D706907"/>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08234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7AA3EA1"/>
    <w:multiLevelType w:val="hybridMultilevel"/>
    <w:tmpl w:val="E5CA1F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8C603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B1853B6"/>
    <w:multiLevelType w:val="hybridMultilevel"/>
    <w:tmpl w:val="5D7E07C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13" w15:restartNumberingAfterBreak="0">
    <w:nsid w:val="3B3801B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BCB1DA0"/>
    <w:multiLevelType w:val="hybridMultilevel"/>
    <w:tmpl w:val="B55E6F2C"/>
    <w:lvl w:ilvl="0" w:tplc="DD2C89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C460DE0"/>
    <w:multiLevelType w:val="hybridMultilevel"/>
    <w:tmpl w:val="DACE9D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845CF6"/>
    <w:multiLevelType w:val="hybridMultilevel"/>
    <w:tmpl w:val="6E261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EA9224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5ED693F"/>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5FE58E5"/>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7B55E7"/>
    <w:multiLevelType w:val="hybridMultilevel"/>
    <w:tmpl w:val="C2BC200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4A770019"/>
    <w:multiLevelType w:val="hybridMultilevel"/>
    <w:tmpl w:val="D44AB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AF19B8"/>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0424486"/>
    <w:multiLevelType w:val="hybridMultilevel"/>
    <w:tmpl w:val="2634E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5021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3F768F7"/>
    <w:multiLevelType w:val="hybridMultilevel"/>
    <w:tmpl w:val="0E482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B5733"/>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77030E"/>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95D1ED8"/>
    <w:multiLevelType w:val="hybridMultilevel"/>
    <w:tmpl w:val="65BEC6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B26152"/>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E007B0B"/>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D7CEA"/>
    <w:multiLevelType w:val="hybridMultilevel"/>
    <w:tmpl w:val="E4E268DA"/>
    <w:lvl w:ilvl="0" w:tplc="04090001">
      <w:start w:val="1"/>
      <w:numFmt w:val="bullet"/>
      <w:lvlText w:val=""/>
      <w:lvlJc w:val="left"/>
      <w:pPr>
        <w:ind w:left="765" w:hanging="360"/>
      </w:pPr>
      <w:rPr>
        <w:rFonts w:ascii="Symbol" w:hAnsi="Symbol" w:hint="default"/>
      </w:rPr>
    </w:lvl>
    <w:lvl w:ilvl="1" w:tplc="04090003">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2" w15:restartNumberingAfterBreak="0">
    <w:nsid w:val="613D3736"/>
    <w:multiLevelType w:val="hybridMultilevel"/>
    <w:tmpl w:val="9CBC5BAC"/>
    <w:lvl w:ilvl="0" w:tplc="FE34BEA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A7DD4"/>
    <w:multiLevelType w:val="hybridMultilevel"/>
    <w:tmpl w:val="811CAA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6CE488A"/>
    <w:multiLevelType w:val="hybridMultilevel"/>
    <w:tmpl w:val="48DCAB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E065E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821622B"/>
    <w:multiLevelType w:val="hybridMultilevel"/>
    <w:tmpl w:val="C9C4EDC8"/>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15:restartNumberingAfterBreak="0">
    <w:nsid w:val="7A432E33"/>
    <w:multiLevelType w:val="hybridMultilevel"/>
    <w:tmpl w:val="0C2C2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7E36C0"/>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7D920F7C"/>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E2812CD"/>
    <w:multiLevelType w:val="multilevel"/>
    <w:tmpl w:val="ED0ED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F763431"/>
    <w:multiLevelType w:val="hybridMultilevel"/>
    <w:tmpl w:val="5DF045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5"/>
  </w:num>
  <w:num w:numId="3">
    <w:abstractNumId w:val="31"/>
  </w:num>
  <w:num w:numId="4">
    <w:abstractNumId w:val="36"/>
  </w:num>
  <w:num w:numId="5">
    <w:abstractNumId w:val="4"/>
  </w:num>
  <w:num w:numId="6">
    <w:abstractNumId w:val="33"/>
  </w:num>
  <w:num w:numId="7">
    <w:abstractNumId w:val="38"/>
  </w:num>
  <w:num w:numId="8">
    <w:abstractNumId w:val="29"/>
  </w:num>
  <w:num w:numId="9">
    <w:abstractNumId w:val="3"/>
  </w:num>
  <w:num w:numId="10">
    <w:abstractNumId w:val="24"/>
  </w:num>
  <w:num w:numId="11">
    <w:abstractNumId w:val="8"/>
  </w:num>
  <w:num w:numId="12">
    <w:abstractNumId w:val="9"/>
  </w:num>
  <w:num w:numId="13">
    <w:abstractNumId w:val="13"/>
  </w:num>
  <w:num w:numId="14">
    <w:abstractNumId w:val="26"/>
  </w:num>
  <w:num w:numId="15">
    <w:abstractNumId w:val="1"/>
  </w:num>
  <w:num w:numId="16">
    <w:abstractNumId w:val="22"/>
  </w:num>
  <w:num w:numId="17">
    <w:abstractNumId w:val="5"/>
  </w:num>
  <w:num w:numId="18">
    <w:abstractNumId w:val="30"/>
  </w:num>
  <w:num w:numId="19">
    <w:abstractNumId w:val="40"/>
  </w:num>
  <w:num w:numId="20">
    <w:abstractNumId w:val="39"/>
  </w:num>
  <w:num w:numId="21">
    <w:abstractNumId w:val="18"/>
  </w:num>
  <w:num w:numId="22">
    <w:abstractNumId w:val="19"/>
  </w:num>
  <w:num w:numId="23">
    <w:abstractNumId w:val="17"/>
  </w:num>
  <w:num w:numId="24">
    <w:abstractNumId w:val="11"/>
  </w:num>
  <w:num w:numId="25">
    <w:abstractNumId w:val="27"/>
  </w:num>
  <w:num w:numId="26">
    <w:abstractNumId w:val="35"/>
  </w:num>
  <w:num w:numId="27">
    <w:abstractNumId w:val="10"/>
  </w:num>
  <w:num w:numId="28">
    <w:abstractNumId w:val="28"/>
  </w:num>
  <w:num w:numId="29">
    <w:abstractNumId w:val="6"/>
  </w:num>
  <w:num w:numId="30">
    <w:abstractNumId w:val="37"/>
  </w:num>
  <w:num w:numId="31">
    <w:abstractNumId w:val="41"/>
  </w:num>
  <w:num w:numId="32">
    <w:abstractNumId w:val="12"/>
  </w:num>
  <w:num w:numId="33">
    <w:abstractNumId w:val="21"/>
  </w:num>
  <w:num w:numId="34">
    <w:abstractNumId w:val="0"/>
  </w:num>
  <w:num w:numId="35">
    <w:abstractNumId w:val="7"/>
  </w:num>
  <w:num w:numId="36">
    <w:abstractNumId w:val="16"/>
  </w:num>
  <w:num w:numId="37">
    <w:abstractNumId w:val="14"/>
  </w:num>
  <w:num w:numId="38">
    <w:abstractNumId w:val="20"/>
  </w:num>
  <w:num w:numId="39">
    <w:abstractNumId w:val="34"/>
  </w:num>
  <w:num w:numId="40">
    <w:abstractNumId w:val="32"/>
  </w:num>
  <w:num w:numId="41">
    <w:abstractNumId w:val="23"/>
  </w:num>
  <w:num w:numId="42">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77E"/>
    <w:rsid w:val="00004EF1"/>
    <w:rsid w:val="000138F2"/>
    <w:rsid w:val="00014A89"/>
    <w:rsid w:val="000225FA"/>
    <w:rsid w:val="00025DDE"/>
    <w:rsid w:val="00053ED3"/>
    <w:rsid w:val="00063897"/>
    <w:rsid w:val="00064E37"/>
    <w:rsid w:val="00083A5E"/>
    <w:rsid w:val="00087027"/>
    <w:rsid w:val="000A39E9"/>
    <w:rsid w:val="000A683C"/>
    <w:rsid w:val="000C1C9D"/>
    <w:rsid w:val="000D356B"/>
    <w:rsid w:val="000E1AAC"/>
    <w:rsid w:val="000E3363"/>
    <w:rsid w:val="000F68E3"/>
    <w:rsid w:val="000F770D"/>
    <w:rsid w:val="00123073"/>
    <w:rsid w:val="00130358"/>
    <w:rsid w:val="0013577E"/>
    <w:rsid w:val="00140186"/>
    <w:rsid w:val="001415E1"/>
    <w:rsid w:val="00145361"/>
    <w:rsid w:val="001635DD"/>
    <w:rsid w:val="001650BA"/>
    <w:rsid w:val="001664E6"/>
    <w:rsid w:val="00177287"/>
    <w:rsid w:val="00196AB3"/>
    <w:rsid w:val="001B58A0"/>
    <w:rsid w:val="001C0B19"/>
    <w:rsid w:val="001C4065"/>
    <w:rsid w:val="001C5D98"/>
    <w:rsid w:val="001D16FD"/>
    <w:rsid w:val="001D37D8"/>
    <w:rsid w:val="001F437C"/>
    <w:rsid w:val="002247DB"/>
    <w:rsid w:val="00231BBB"/>
    <w:rsid w:val="0024614C"/>
    <w:rsid w:val="00262C89"/>
    <w:rsid w:val="00275F23"/>
    <w:rsid w:val="002768F5"/>
    <w:rsid w:val="00293EEB"/>
    <w:rsid w:val="00294BBC"/>
    <w:rsid w:val="002A210C"/>
    <w:rsid w:val="002C624C"/>
    <w:rsid w:val="002D088C"/>
    <w:rsid w:val="002E066F"/>
    <w:rsid w:val="002E2980"/>
    <w:rsid w:val="002E7F8A"/>
    <w:rsid w:val="002F2693"/>
    <w:rsid w:val="002F4BA9"/>
    <w:rsid w:val="003172A4"/>
    <w:rsid w:val="00337F9F"/>
    <w:rsid w:val="00353D49"/>
    <w:rsid w:val="00364F9D"/>
    <w:rsid w:val="00370C32"/>
    <w:rsid w:val="00374A2B"/>
    <w:rsid w:val="00390B4D"/>
    <w:rsid w:val="0039164A"/>
    <w:rsid w:val="003975D2"/>
    <w:rsid w:val="003A0B1A"/>
    <w:rsid w:val="003A4901"/>
    <w:rsid w:val="003B0C6B"/>
    <w:rsid w:val="003D17FC"/>
    <w:rsid w:val="003E0B8C"/>
    <w:rsid w:val="003F0E77"/>
    <w:rsid w:val="003F7678"/>
    <w:rsid w:val="00403455"/>
    <w:rsid w:val="00410C29"/>
    <w:rsid w:val="0041747F"/>
    <w:rsid w:val="004210F3"/>
    <w:rsid w:val="00436597"/>
    <w:rsid w:val="00444689"/>
    <w:rsid w:val="004454FA"/>
    <w:rsid w:val="004455A6"/>
    <w:rsid w:val="0045798D"/>
    <w:rsid w:val="00460A97"/>
    <w:rsid w:val="00475311"/>
    <w:rsid w:val="004756A1"/>
    <w:rsid w:val="00476E72"/>
    <w:rsid w:val="004B0999"/>
    <w:rsid w:val="004B1B91"/>
    <w:rsid w:val="004B6A29"/>
    <w:rsid w:val="004C295B"/>
    <w:rsid w:val="004D1834"/>
    <w:rsid w:val="004F3022"/>
    <w:rsid w:val="004F31FA"/>
    <w:rsid w:val="004F3BF2"/>
    <w:rsid w:val="00513426"/>
    <w:rsid w:val="00521D1A"/>
    <w:rsid w:val="00575A2D"/>
    <w:rsid w:val="005979B2"/>
    <w:rsid w:val="005A369D"/>
    <w:rsid w:val="005A723C"/>
    <w:rsid w:val="005D1EC9"/>
    <w:rsid w:val="005F206C"/>
    <w:rsid w:val="0060397F"/>
    <w:rsid w:val="00606025"/>
    <w:rsid w:val="00615903"/>
    <w:rsid w:val="006208DF"/>
    <w:rsid w:val="0064188C"/>
    <w:rsid w:val="00645363"/>
    <w:rsid w:val="00645C11"/>
    <w:rsid w:val="00651210"/>
    <w:rsid w:val="00651E05"/>
    <w:rsid w:val="006555E9"/>
    <w:rsid w:val="006649F6"/>
    <w:rsid w:val="00682F0B"/>
    <w:rsid w:val="006A5AB0"/>
    <w:rsid w:val="006D296C"/>
    <w:rsid w:val="0070477C"/>
    <w:rsid w:val="00717853"/>
    <w:rsid w:val="00731B7D"/>
    <w:rsid w:val="007400C3"/>
    <w:rsid w:val="0075464E"/>
    <w:rsid w:val="00762321"/>
    <w:rsid w:val="00765C13"/>
    <w:rsid w:val="007676F1"/>
    <w:rsid w:val="00775945"/>
    <w:rsid w:val="00793663"/>
    <w:rsid w:val="007C3F5D"/>
    <w:rsid w:val="007D42C7"/>
    <w:rsid w:val="007E0F01"/>
    <w:rsid w:val="007E4302"/>
    <w:rsid w:val="007E5A80"/>
    <w:rsid w:val="007F0DAF"/>
    <w:rsid w:val="0081301A"/>
    <w:rsid w:val="00816242"/>
    <w:rsid w:val="0081738B"/>
    <w:rsid w:val="00827D42"/>
    <w:rsid w:val="00834570"/>
    <w:rsid w:val="00846FF7"/>
    <w:rsid w:val="00851DAA"/>
    <w:rsid w:val="008653D1"/>
    <w:rsid w:val="008755B4"/>
    <w:rsid w:val="008A6F39"/>
    <w:rsid w:val="008B2A74"/>
    <w:rsid w:val="008B6CEB"/>
    <w:rsid w:val="008D0FDA"/>
    <w:rsid w:val="008D3252"/>
    <w:rsid w:val="008D5963"/>
    <w:rsid w:val="008E6C55"/>
    <w:rsid w:val="00903BC2"/>
    <w:rsid w:val="00913790"/>
    <w:rsid w:val="00923692"/>
    <w:rsid w:val="00931EBA"/>
    <w:rsid w:val="00935C22"/>
    <w:rsid w:val="009545A2"/>
    <w:rsid w:val="00962C00"/>
    <w:rsid w:val="00966094"/>
    <w:rsid w:val="00970B43"/>
    <w:rsid w:val="00970D6F"/>
    <w:rsid w:val="00974B14"/>
    <w:rsid w:val="009757DA"/>
    <w:rsid w:val="00977389"/>
    <w:rsid w:val="00983898"/>
    <w:rsid w:val="009B5906"/>
    <w:rsid w:val="009D471B"/>
    <w:rsid w:val="009E56B2"/>
    <w:rsid w:val="009F1B6C"/>
    <w:rsid w:val="009F22AC"/>
    <w:rsid w:val="00A00A2B"/>
    <w:rsid w:val="00A1605F"/>
    <w:rsid w:val="00A2454F"/>
    <w:rsid w:val="00A30F54"/>
    <w:rsid w:val="00A358C6"/>
    <w:rsid w:val="00A369C8"/>
    <w:rsid w:val="00A37C33"/>
    <w:rsid w:val="00A40D5B"/>
    <w:rsid w:val="00A50C7C"/>
    <w:rsid w:val="00A611F7"/>
    <w:rsid w:val="00A87EA1"/>
    <w:rsid w:val="00AA62C0"/>
    <w:rsid w:val="00AB2BE3"/>
    <w:rsid w:val="00AD27F9"/>
    <w:rsid w:val="00AE0D3D"/>
    <w:rsid w:val="00B10687"/>
    <w:rsid w:val="00B177AC"/>
    <w:rsid w:val="00B2245F"/>
    <w:rsid w:val="00B42988"/>
    <w:rsid w:val="00B42C0D"/>
    <w:rsid w:val="00B42DE9"/>
    <w:rsid w:val="00B45151"/>
    <w:rsid w:val="00B61E15"/>
    <w:rsid w:val="00B620F1"/>
    <w:rsid w:val="00B822B0"/>
    <w:rsid w:val="00B82DE6"/>
    <w:rsid w:val="00B92294"/>
    <w:rsid w:val="00B97DC8"/>
    <w:rsid w:val="00BD0EC8"/>
    <w:rsid w:val="00BD32D9"/>
    <w:rsid w:val="00BE62B9"/>
    <w:rsid w:val="00BF3470"/>
    <w:rsid w:val="00C00FF1"/>
    <w:rsid w:val="00C07CB9"/>
    <w:rsid w:val="00C113C2"/>
    <w:rsid w:val="00C1395B"/>
    <w:rsid w:val="00C23359"/>
    <w:rsid w:val="00C27556"/>
    <w:rsid w:val="00C3048D"/>
    <w:rsid w:val="00C61B96"/>
    <w:rsid w:val="00C64F8A"/>
    <w:rsid w:val="00C6500B"/>
    <w:rsid w:val="00C713D8"/>
    <w:rsid w:val="00C76601"/>
    <w:rsid w:val="00C8528C"/>
    <w:rsid w:val="00C8641E"/>
    <w:rsid w:val="00C87E86"/>
    <w:rsid w:val="00CC1358"/>
    <w:rsid w:val="00CC2872"/>
    <w:rsid w:val="00CC7ABD"/>
    <w:rsid w:val="00CD2ADA"/>
    <w:rsid w:val="00CD6A24"/>
    <w:rsid w:val="00CE2A5C"/>
    <w:rsid w:val="00CF1DE2"/>
    <w:rsid w:val="00CF3257"/>
    <w:rsid w:val="00CF610F"/>
    <w:rsid w:val="00CF62C2"/>
    <w:rsid w:val="00D50A25"/>
    <w:rsid w:val="00D50ECD"/>
    <w:rsid w:val="00D52231"/>
    <w:rsid w:val="00D603CD"/>
    <w:rsid w:val="00D6142A"/>
    <w:rsid w:val="00D626BD"/>
    <w:rsid w:val="00D936F9"/>
    <w:rsid w:val="00DA480E"/>
    <w:rsid w:val="00DB1070"/>
    <w:rsid w:val="00DC282D"/>
    <w:rsid w:val="00DD7EF1"/>
    <w:rsid w:val="00DE08EA"/>
    <w:rsid w:val="00DE688E"/>
    <w:rsid w:val="00DF7874"/>
    <w:rsid w:val="00E012CE"/>
    <w:rsid w:val="00E16823"/>
    <w:rsid w:val="00E2145D"/>
    <w:rsid w:val="00E2396E"/>
    <w:rsid w:val="00E41299"/>
    <w:rsid w:val="00E4557E"/>
    <w:rsid w:val="00E55609"/>
    <w:rsid w:val="00E72637"/>
    <w:rsid w:val="00E728BF"/>
    <w:rsid w:val="00E72CAA"/>
    <w:rsid w:val="00E73D66"/>
    <w:rsid w:val="00E85755"/>
    <w:rsid w:val="00E8784F"/>
    <w:rsid w:val="00E911C3"/>
    <w:rsid w:val="00EA4C5D"/>
    <w:rsid w:val="00EA60D1"/>
    <w:rsid w:val="00EB4329"/>
    <w:rsid w:val="00EB538F"/>
    <w:rsid w:val="00ED1BBF"/>
    <w:rsid w:val="00ED344B"/>
    <w:rsid w:val="00EE06F5"/>
    <w:rsid w:val="00EE1458"/>
    <w:rsid w:val="00EF3C28"/>
    <w:rsid w:val="00F00E9D"/>
    <w:rsid w:val="00F039A6"/>
    <w:rsid w:val="00F07C6B"/>
    <w:rsid w:val="00F109DD"/>
    <w:rsid w:val="00F246E5"/>
    <w:rsid w:val="00F50631"/>
    <w:rsid w:val="00F6274E"/>
    <w:rsid w:val="00F661A9"/>
    <w:rsid w:val="00F94967"/>
    <w:rsid w:val="00F95EE7"/>
    <w:rsid w:val="00F97C42"/>
    <w:rsid w:val="00FB3460"/>
    <w:rsid w:val="00FB4F17"/>
    <w:rsid w:val="00FE11D4"/>
    <w:rsid w:val="00FE3DA6"/>
    <w:rsid w:val="00FE7D7A"/>
    <w:rsid w:val="00FF650B"/>
    <w:rsid w:val="00FF6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2E014"/>
  <w15:chartTrackingRefBased/>
  <w15:docId w15:val="{77411EF4-F4E8-4C3C-A8B6-F11A02EFC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47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577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004EF1"/>
    <w:pPr>
      <w:ind w:left="720"/>
      <w:contextualSpacing/>
    </w:pPr>
  </w:style>
  <w:style w:type="paragraph" w:styleId="Title">
    <w:name w:val="Title"/>
    <w:basedOn w:val="Normal"/>
    <w:next w:val="Normal"/>
    <w:link w:val="TitleChar"/>
    <w:uiPriority w:val="10"/>
    <w:qFormat/>
    <w:rsid w:val="000C1C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1C9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1747F"/>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4174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747F"/>
  </w:style>
  <w:style w:type="paragraph" w:styleId="Footer">
    <w:name w:val="footer"/>
    <w:basedOn w:val="Normal"/>
    <w:link w:val="FooterChar"/>
    <w:uiPriority w:val="99"/>
    <w:unhideWhenUsed/>
    <w:rsid w:val="004174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747F"/>
  </w:style>
  <w:style w:type="table" w:styleId="TableGrid">
    <w:name w:val="Table Grid"/>
    <w:basedOn w:val="TableNormal"/>
    <w:uiPriority w:val="39"/>
    <w:rsid w:val="006512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82F0B"/>
    <w:rPr>
      <w:color w:val="0563C1" w:themeColor="hyperlink"/>
      <w:u w:val="single"/>
    </w:rPr>
  </w:style>
  <w:style w:type="character" w:styleId="FollowedHyperlink">
    <w:name w:val="FollowedHyperlink"/>
    <w:basedOn w:val="DefaultParagraphFont"/>
    <w:uiPriority w:val="99"/>
    <w:semiHidden/>
    <w:unhideWhenUsed/>
    <w:rsid w:val="00E728BF"/>
    <w:rPr>
      <w:color w:val="954F72" w:themeColor="followedHyperlink"/>
      <w:u w:val="single"/>
    </w:rPr>
  </w:style>
  <w:style w:type="character" w:styleId="Mention">
    <w:name w:val="Mention"/>
    <w:basedOn w:val="DefaultParagraphFont"/>
    <w:uiPriority w:val="99"/>
    <w:semiHidden/>
    <w:unhideWhenUsed/>
    <w:rsid w:val="003D17FC"/>
    <w:rPr>
      <w:color w:val="2B579A"/>
      <w:shd w:val="clear" w:color="auto" w:fill="E6E6E6"/>
    </w:rPr>
  </w:style>
  <w:style w:type="character" w:styleId="UnresolvedMention">
    <w:name w:val="Unresolved Mention"/>
    <w:basedOn w:val="DefaultParagraphFont"/>
    <w:uiPriority w:val="99"/>
    <w:semiHidden/>
    <w:unhideWhenUsed/>
    <w:rsid w:val="00CC7ABD"/>
    <w:rPr>
      <w:color w:val="808080"/>
      <w:shd w:val="clear" w:color="auto" w:fill="E6E6E6"/>
    </w:rPr>
  </w:style>
  <w:style w:type="character" w:styleId="CommentReference">
    <w:name w:val="annotation reference"/>
    <w:basedOn w:val="DefaultParagraphFont"/>
    <w:uiPriority w:val="99"/>
    <w:semiHidden/>
    <w:unhideWhenUsed/>
    <w:rsid w:val="00DB1070"/>
    <w:rPr>
      <w:sz w:val="16"/>
      <w:szCs w:val="16"/>
    </w:rPr>
  </w:style>
  <w:style w:type="paragraph" w:styleId="CommentText">
    <w:name w:val="annotation text"/>
    <w:basedOn w:val="Normal"/>
    <w:link w:val="CommentTextChar"/>
    <w:uiPriority w:val="99"/>
    <w:semiHidden/>
    <w:unhideWhenUsed/>
    <w:rsid w:val="00DB1070"/>
    <w:pPr>
      <w:spacing w:line="240" w:lineRule="auto"/>
    </w:pPr>
    <w:rPr>
      <w:sz w:val="20"/>
      <w:szCs w:val="20"/>
    </w:rPr>
  </w:style>
  <w:style w:type="character" w:customStyle="1" w:styleId="CommentTextChar">
    <w:name w:val="Comment Text Char"/>
    <w:basedOn w:val="DefaultParagraphFont"/>
    <w:link w:val="CommentText"/>
    <w:uiPriority w:val="99"/>
    <w:semiHidden/>
    <w:rsid w:val="00DB1070"/>
    <w:rPr>
      <w:sz w:val="20"/>
      <w:szCs w:val="20"/>
    </w:rPr>
  </w:style>
  <w:style w:type="paragraph" w:styleId="CommentSubject">
    <w:name w:val="annotation subject"/>
    <w:basedOn w:val="CommentText"/>
    <w:next w:val="CommentText"/>
    <w:link w:val="CommentSubjectChar"/>
    <w:uiPriority w:val="99"/>
    <w:semiHidden/>
    <w:unhideWhenUsed/>
    <w:rsid w:val="00DB1070"/>
    <w:rPr>
      <w:b/>
      <w:bCs/>
    </w:rPr>
  </w:style>
  <w:style w:type="character" w:customStyle="1" w:styleId="CommentSubjectChar">
    <w:name w:val="Comment Subject Char"/>
    <w:basedOn w:val="CommentTextChar"/>
    <w:link w:val="CommentSubject"/>
    <w:uiPriority w:val="99"/>
    <w:semiHidden/>
    <w:rsid w:val="00DB1070"/>
    <w:rPr>
      <w:b/>
      <w:bCs/>
      <w:sz w:val="20"/>
      <w:szCs w:val="20"/>
    </w:rPr>
  </w:style>
  <w:style w:type="paragraph" w:styleId="BalloonText">
    <w:name w:val="Balloon Text"/>
    <w:basedOn w:val="Normal"/>
    <w:link w:val="BalloonTextChar"/>
    <w:uiPriority w:val="99"/>
    <w:semiHidden/>
    <w:unhideWhenUsed/>
    <w:rsid w:val="00DB107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1070"/>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168209">
      <w:bodyDiv w:val="1"/>
      <w:marLeft w:val="0"/>
      <w:marRight w:val="0"/>
      <w:marTop w:val="0"/>
      <w:marBottom w:val="0"/>
      <w:divBdr>
        <w:top w:val="none" w:sz="0" w:space="0" w:color="auto"/>
        <w:left w:val="none" w:sz="0" w:space="0" w:color="auto"/>
        <w:bottom w:val="none" w:sz="0" w:space="0" w:color="auto"/>
        <w:right w:val="none" w:sz="0" w:space="0" w:color="auto"/>
      </w:divBdr>
      <w:divsChild>
        <w:div w:id="820079874">
          <w:marLeft w:val="0"/>
          <w:marRight w:val="0"/>
          <w:marTop w:val="0"/>
          <w:marBottom w:val="0"/>
          <w:divBdr>
            <w:top w:val="none" w:sz="0" w:space="0" w:color="auto"/>
            <w:left w:val="none" w:sz="0" w:space="0" w:color="auto"/>
            <w:bottom w:val="none" w:sz="0" w:space="0" w:color="auto"/>
            <w:right w:val="none" w:sz="0" w:space="0" w:color="auto"/>
          </w:divBdr>
        </w:div>
      </w:divsChild>
    </w:div>
    <w:div w:id="1144082408">
      <w:bodyDiv w:val="1"/>
      <w:marLeft w:val="0"/>
      <w:marRight w:val="0"/>
      <w:marTop w:val="0"/>
      <w:marBottom w:val="0"/>
      <w:divBdr>
        <w:top w:val="none" w:sz="0" w:space="0" w:color="auto"/>
        <w:left w:val="none" w:sz="0" w:space="0" w:color="auto"/>
        <w:bottom w:val="none" w:sz="0" w:space="0" w:color="auto"/>
        <w:right w:val="none" w:sz="0" w:space="0" w:color="auto"/>
      </w:divBdr>
      <w:divsChild>
        <w:div w:id="1162086352">
          <w:marLeft w:val="0"/>
          <w:marRight w:val="0"/>
          <w:marTop w:val="0"/>
          <w:marBottom w:val="0"/>
          <w:divBdr>
            <w:top w:val="none" w:sz="0" w:space="0" w:color="auto"/>
            <w:left w:val="none" w:sz="0" w:space="0" w:color="auto"/>
            <w:bottom w:val="none" w:sz="0" w:space="0" w:color="auto"/>
            <w:right w:val="none" w:sz="0" w:space="0" w:color="auto"/>
          </w:divBdr>
        </w:div>
      </w:divsChild>
    </w:div>
    <w:div w:id="2098088949">
      <w:bodyDiv w:val="1"/>
      <w:marLeft w:val="0"/>
      <w:marRight w:val="0"/>
      <w:marTop w:val="0"/>
      <w:marBottom w:val="0"/>
      <w:divBdr>
        <w:top w:val="none" w:sz="0" w:space="0" w:color="auto"/>
        <w:left w:val="none" w:sz="0" w:space="0" w:color="auto"/>
        <w:bottom w:val="none" w:sz="0" w:space="0" w:color="auto"/>
        <w:right w:val="none" w:sz="0" w:space="0" w:color="auto"/>
      </w:divBdr>
      <w:divsChild>
        <w:div w:id="581833512">
          <w:marLeft w:val="0"/>
          <w:marRight w:val="0"/>
          <w:marTop w:val="0"/>
          <w:marBottom w:val="0"/>
          <w:divBdr>
            <w:top w:val="none" w:sz="0" w:space="0" w:color="auto"/>
            <w:left w:val="none" w:sz="0" w:space="0" w:color="auto"/>
            <w:bottom w:val="none" w:sz="0" w:space="0" w:color="auto"/>
            <w:right w:val="none" w:sz="0" w:space="0" w:color="auto"/>
          </w:divBdr>
          <w:divsChild>
            <w:div w:id="1587962711">
              <w:marLeft w:val="0"/>
              <w:marRight w:val="0"/>
              <w:marTop w:val="0"/>
              <w:marBottom w:val="0"/>
              <w:divBdr>
                <w:top w:val="none" w:sz="0" w:space="0" w:color="auto"/>
                <w:left w:val="none" w:sz="0" w:space="0" w:color="auto"/>
                <w:bottom w:val="none" w:sz="0" w:space="0" w:color="auto"/>
                <w:right w:val="none" w:sz="0" w:space="0" w:color="auto"/>
              </w:divBdr>
              <w:divsChild>
                <w:div w:id="4853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hyperlink" Target="http://bit.ly/2t6fRU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764</TotalTime>
  <Pages>28</Pages>
  <Words>2999</Words>
  <Characters>17095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Powell</dc:creator>
  <cp:keywords/>
  <dc:description/>
  <cp:lastModifiedBy>Brett Powell</cp:lastModifiedBy>
  <cp:revision>194</cp:revision>
  <dcterms:created xsi:type="dcterms:W3CDTF">2016-03-06T21:00:00Z</dcterms:created>
  <dcterms:modified xsi:type="dcterms:W3CDTF">2019-10-15T16:02:00Z</dcterms:modified>
</cp:coreProperties>
</file>