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8591CF" w14:textId="77777777" w:rsidR="009F22AC" w:rsidRDefault="000C1C9D" w:rsidP="000C1C9D">
      <w:pPr>
        <w:pStyle w:val="Title"/>
        <w:jc w:val="center"/>
      </w:pPr>
      <w:r>
        <w:t xml:space="preserve">Power </w:t>
      </w:r>
      <w:r w:rsidR="00A2454F">
        <w:t>BI Desktop: New Data Modeling</w:t>
      </w:r>
      <w:r>
        <w:t xml:space="preserve"> Features</w:t>
      </w:r>
    </w:p>
    <w:p w14:paraId="0C379A94" w14:textId="77777777" w:rsidR="0041747F" w:rsidRPr="0041747F" w:rsidRDefault="0041747F" w:rsidP="0041747F">
      <w:pPr>
        <w:pStyle w:val="Heading1"/>
        <w:rPr>
          <w:b/>
        </w:rPr>
      </w:pPr>
      <w:r w:rsidRPr="0041747F">
        <w:rPr>
          <w:b/>
        </w:rPr>
        <w:t>Summary</w:t>
      </w:r>
    </w:p>
    <w:p w14:paraId="4C31D437" w14:textId="77777777" w:rsidR="0013577E" w:rsidRDefault="0013577E">
      <w:pPr>
        <w:rPr>
          <w:b/>
        </w:rPr>
      </w:pPr>
    </w:p>
    <w:p w14:paraId="2EA72184" w14:textId="77777777" w:rsidR="0041747F" w:rsidRDefault="0041747F">
      <w:r>
        <w:t xml:space="preserve">The purpose of this document is to serve as supporting reference to new </w:t>
      </w:r>
      <w:r w:rsidR="00A2454F">
        <w:t>data modeling and analysis</w:t>
      </w:r>
      <w:r>
        <w:t xml:space="preserve"> features added to the Power BI Desktop application. Power BI Desktop is a free business intelligence design and development application containing rich capabilities in data connectivity, transformation, modeling, and report/dashboard development. Business intelligence artifacts created within Power BI Desktop such as datasets and reports can be published to the Power BI Service and consumed by Power BI users.</w:t>
      </w:r>
    </w:p>
    <w:p w14:paraId="5CBD8F21" w14:textId="77777777" w:rsidR="0041747F" w:rsidRDefault="0041747F" w:rsidP="0041747F">
      <w:pPr>
        <w:pStyle w:val="ListParagraph"/>
        <w:numPr>
          <w:ilvl w:val="0"/>
          <w:numId w:val="27"/>
        </w:numPr>
      </w:pPr>
      <w:r>
        <w:t>New features and enhancements related</w:t>
      </w:r>
      <w:r w:rsidR="00A2454F">
        <w:t xml:space="preserve"> to data connectivity,</w:t>
      </w:r>
      <w:r>
        <w:t xml:space="preserve"> transformations, and general Power BI features are outside the scope of this document.</w:t>
      </w:r>
    </w:p>
    <w:p w14:paraId="6F28DE72" w14:textId="0A3A7364" w:rsidR="0041747F" w:rsidRDefault="0041747F" w:rsidP="0041747F">
      <w:pPr>
        <w:pStyle w:val="ListParagraph"/>
        <w:numPr>
          <w:ilvl w:val="0"/>
          <w:numId w:val="27"/>
        </w:numPr>
      </w:pPr>
      <w:r>
        <w:t>This document will be updated with future Power BI repo</w:t>
      </w:r>
      <w:r w:rsidR="002A210C">
        <w:t>r</w:t>
      </w:r>
      <w:r w:rsidR="00B42C0D">
        <w:t>t a</w:t>
      </w:r>
      <w:r w:rsidR="008D0FDA">
        <w:t>uthoring updates (e.g. June</w:t>
      </w:r>
      <w:r w:rsidR="00B10687">
        <w:t xml:space="preserve"> 2017</w:t>
      </w:r>
      <w:r>
        <w:t xml:space="preserve"> Update) and may be enhanced with further details and examples.</w:t>
      </w:r>
    </w:p>
    <w:p w14:paraId="0DEAA61E" w14:textId="72F6041D" w:rsidR="00834570" w:rsidRDefault="008D0FDA" w:rsidP="00834570">
      <w:pPr>
        <w:pStyle w:val="ListParagraph"/>
        <w:numPr>
          <w:ilvl w:val="1"/>
          <w:numId w:val="27"/>
        </w:numPr>
      </w:pPr>
      <w:r>
        <w:t>As of 5/2</w:t>
      </w:r>
      <w:r w:rsidR="002D088C">
        <w:t>/17</w:t>
      </w:r>
      <w:r w:rsidR="00834570">
        <w:t>, this document only identifies new report authoring features and improvements since the September 2015 update.</w:t>
      </w:r>
    </w:p>
    <w:p w14:paraId="7DF3732F" w14:textId="63AA2EF3" w:rsidR="00651210" w:rsidRDefault="00B42C0D" w:rsidP="00E728BF">
      <w:pPr>
        <w:pStyle w:val="ListParagraph"/>
        <w:numPr>
          <w:ilvl w:val="0"/>
          <w:numId w:val="27"/>
        </w:numPr>
      </w:pPr>
      <w:r>
        <w:t xml:space="preserve">No data modeling enhancements or new features were </w:t>
      </w:r>
      <w:r w:rsidR="00B10687">
        <w:t>released in the months with red background formatting</w:t>
      </w:r>
      <w:r w:rsidR="00651E05">
        <w:t>.</w:t>
      </w:r>
      <w:bookmarkStart w:id="0" w:name="_GoBack"/>
      <w:bookmarkEnd w:id="0"/>
    </w:p>
    <w:p w14:paraId="7F96CB4E" w14:textId="77777777" w:rsidR="00651210" w:rsidRPr="00651210" w:rsidRDefault="00651210" w:rsidP="00651210">
      <w:pPr>
        <w:pStyle w:val="Heading1"/>
        <w:rPr>
          <w:b/>
        </w:rPr>
      </w:pPr>
      <w:r w:rsidRPr="00651210">
        <w:rPr>
          <w:b/>
        </w:rPr>
        <w:t>Monthly Update Links</w:t>
      </w:r>
    </w:p>
    <w:p w14:paraId="57026BA4" w14:textId="77777777" w:rsidR="00651210" w:rsidRDefault="00651210" w:rsidP="0065121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651210" w14:paraId="75127573" w14:textId="77777777" w:rsidTr="00651210">
        <w:trPr>
          <w:jc w:val="center"/>
        </w:trPr>
        <w:tc>
          <w:tcPr>
            <w:tcW w:w="1440" w:type="dxa"/>
            <w:shd w:val="clear" w:color="auto" w:fill="FFF2CC" w:themeFill="accent4" w:themeFillTint="33"/>
          </w:tcPr>
          <w:p w14:paraId="12E8599C" w14:textId="77777777" w:rsidR="00651210" w:rsidRDefault="00651E05" w:rsidP="00651210">
            <w:hyperlink w:anchor="Sep2015" w:history="1">
              <w:r w:rsidR="00651210" w:rsidRPr="00682F0B">
                <w:rPr>
                  <w:rStyle w:val="Hyperlink"/>
                </w:rPr>
                <w:t>Sep-2015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76C25FC7" w14:textId="77777777" w:rsidR="00651210" w:rsidRDefault="00651E05" w:rsidP="00651210">
            <w:hyperlink w:anchor="Oct2015" w:history="1">
              <w:r w:rsidR="00651210" w:rsidRPr="00682F0B">
                <w:rPr>
                  <w:rStyle w:val="Hyperlink"/>
                </w:rPr>
                <w:t>Oct-2015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19E158A5" w14:textId="77777777" w:rsidR="00651210" w:rsidRDefault="00651E05" w:rsidP="00651210">
            <w:hyperlink w:anchor="Nov2015" w:history="1">
              <w:r w:rsidR="00651210" w:rsidRPr="00682F0B">
                <w:rPr>
                  <w:rStyle w:val="Hyperlink"/>
                </w:rPr>
                <w:t>Nov-2015</w:t>
              </w:r>
            </w:hyperlink>
          </w:p>
        </w:tc>
      </w:tr>
      <w:tr w:rsidR="00651210" w14:paraId="107B3106" w14:textId="77777777" w:rsidTr="00651210">
        <w:trPr>
          <w:jc w:val="center"/>
        </w:trPr>
        <w:tc>
          <w:tcPr>
            <w:tcW w:w="1440" w:type="dxa"/>
            <w:shd w:val="clear" w:color="auto" w:fill="FFF2CC" w:themeFill="accent4" w:themeFillTint="33"/>
          </w:tcPr>
          <w:p w14:paraId="6030AFDE" w14:textId="77777777" w:rsidR="00651210" w:rsidRDefault="00651E05" w:rsidP="00651210">
            <w:hyperlink w:anchor="Dec2015" w:history="1">
              <w:r w:rsidR="00651210" w:rsidRPr="00682F0B">
                <w:rPr>
                  <w:rStyle w:val="Hyperlink"/>
                </w:rPr>
                <w:t>Dec-2015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46D7B17D" w14:textId="77777777" w:rsidR="00651210" w:rsidRDefault="00651E05" w:rsidP="00651210">
            <w:hyperlink w:anchor="Jan2016" w:history="1">
              <w:r w:rsidR="00651210" w:rsidRPr="00682F0B">
                <w:rPr>
                  <w:rStyle w:val="Hyperlink"/>
                </w:rPr>
                <w:t>Jan-2016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5BC0DA15" w14:textId="77777777" w:rsidR="00651210" w:rsidRDefault="00651E05" w:rsidP="00651210">
            <w:hyperlink w:anchor="Feb2016" w:history="1">
              <w:r w:rsidR="00651210" w:rsidRPr="00682F0B">
                <w:rPr>
                  <w:rStyle w:val="Hyperlink"/>
                </w:rPr>
                <w:t>Feb-2016</w:t>
              </w:r>
            </w:hyperlink>
          </w:p>
        </w:tc>
      </w:tr>
      <w:tr w:rsidR="00651210" w14:paraId="2909ED74" w14:textId="77777777" w:rsidTr="00E728BF">
        <w:trPr>
          <w:jc w:val="center"/>
        </w:trPr>
        <w:tc>
          <w:tcPr>
            <w:tcW w:w="1440" w:type="dxa"/>
            <w:shd w:val="clear" w:color="auto" w:fill="FFF2CC" w:themeFill="accent4" w:themeFillTint="33"/>
          </w:tcPr>
          <w:p w14:paraId="61145B0A" w14:textId="77777777" w:rsidR="00651210" w:rsidRDefault="00651E05" w:rsidP="00651210">
            <w:hyperlink w:anchor="Mar2016" w:history="1">
              <w:r w:rsidR="00651210" w:rsidRPr="00682F0B">
                <w:rPr>
                  <w:rStyle w:val="Hyperlink"/>
                </w:rPr>
                <w:t>Mar-2016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64F580BF" w14:textId="77777777" w:rsidR="00651210" w:rsidRDefault="00651E05" w:rsidP="00651210">
            <w:hyperlink w:anchor="Apr2016" w:history="1">
              <w:r w:rsidR="00651210" w:rsidRPr="00682F0B">
                <w:rPr>
                  <w:rStyle w:val="Hyperlink"/>
                </w:rPr>
                <w:t>Apr-2016</w:t>
              </w:r>
            </w:hyperlink>
          </w:p>
        </w:tc>
        <w:tc>
          <w:tcPr>
            <w:tcW w:w="1440" w:type="dxa"/>
            <w:shd w:val="clear" w:color="auto" w:fill="FF0000"/>
          </w:tcPr>
          <w:p w14:paraId="395911BA" w14:textId="77777777" w:rsidR="00651210" w:rsidRDefault="00651210" w:rsidP="00651210">
            <w:r>
              <w:t>May-2016</w:t>
            </w:r>
          </w:p>
        </w:tc>
      </w:tr>
      <w:tr w:rsidR="00651210" w14:paraId="65CF9DFA" w14:textId="77777777" w:rsidTr="00E728BF">
        <w:trPr>
          <w:jc w:val="center"/>
        </w:trPr>
        <w:tc>
          <w:tcPr>
            <w:tcW w:w="1440" w:type="dxa"/>
            <w:shd w:val="clear" w:color="auto" w:fill="FFF2CC" w:themeFill="accent4" w:themeFillTint="33"/>
          </w:tcPr>
          <w:p w14:paraId="7CE74FA8" w14:textId="77777777" w:rsidR="00651210" w:rsidRDefault="00651E05" w:rsidP="00651210">
            <w:hyperlink w:anchor="Jun2016" w:history="1">
              <w:r w:rsidR="00651210" w:rsidRPr="00682F0B">
                <w:rPr>
                  <w:rStyle w:val="Hyperlink"/>
                </w:rPr>
                <w:t>Jun-2016</w:t>
              </w:r>
            </w:hyperlink>
          </w:p>
        </w:tc>
        <w:tc>
          <w:tcPr>
            <w:tcW w:w="1440" w:type="dxa"/>
            <w:shd w:val="clear" w:color="auto" w:fill="FF0000"/>
          </w:tcPr>
          <w:p w14:paraId="50E7DC09" w14:textId="77777777" w:rsidR="00651210" w:rsidRDefault="00651210" w:rsidP="00651210">
            <w:r>
              <w:t>Jul-2016</w:t>
            </w:r>
          </w:p>
        </w:tc>
        <w:tc>
          <w:tcPr>
            <w:tcW w:w="1440" w:type="dxa"/>
            <w:shd w:val="clear" w:color="auto" w:fill="FF0000"/>
          </w:tcPr>
          <w:p w14:paraId="69F136C9" w14:textId="77777777" w:rsidR="00651210" w:rsidRDefault="00651210" w:rsidP="00651210">
            <w:r>
              <w:t>Aug-2016</w:t>
            </w:r>
          </w:p>
        </w:tc>
      </w:tr>
      <w:tr w:rsidR="00651210" w14:paraId="23B0E85D" w14:textId="77777777" w:rsidTr="00B10687">
        <w:trPr>
          <w:jc w:val="center"/>
        </w:trPr>
        <w:tc>
          <w:tcPr>
            <w:tcW w:w="1440" w:type="dxa"/>
            <w:shd w:val="clear" w:color="auto" w:fill="FF0000"/>
          </w:tcPr>
          <w:p w14:paraId="68EC5B4E" w14:textId="77777777" w:rsidR="00651210" w:rsidRDefault="00651210" w:rsidP="00651210">
            <w:r>
              <w:t>Sep-2016</w:t>
            </w:r>
          </w:p>
        </w:tc>
        <w:tc>
          <w:tcPr>
            <w:tcW w:w="1440" w:type="dxa"/>
            <w:shd w:val="clear" w:color="auto" w:fill="FF0000"/>
          </w:tcPr>
          <w:p w14:paraId="4E77B738" w14:textId="244A4178" w:rsidR="00651210" w:rsidRDefault="00B10687" w:rsidP="00651210">
            <w:r>
              <w:t>Oct-2016</w:t>
            </w:r>
          </w:p>
        </w:tc>
        <w:tc>
          <w:tcPr>
            <w:tcW w:w="1440" w:type="dxa"/>
            <w:shd w:val="clear" w:color="auto" w:fill="FF0000"/>
          </w:tcPr>
          <w:p w14:paraId="61BCD128" w14:textId="73183FA9" w:rsidR="00651210" w:rsidRDefault="00B10687" w:rsidP="00651210">
            <w:r>
              <w:t>Nov-2016</w:t>
            </w:r>
          </w:p>
        </w:tc>
      </w:tr>
      <w:tr w:rsidR="00B10687" w14:paraId="2B8F7891" w14:textId="77777777" w:rsidTr="00B10687">
        <w:trPr>
          <w:jc w:val="center"/>
        </w:trPr>
        <w:tc>
          <w:tcPr>
            <w:tcW w:w="1440" w:type="dxa"/>
            <w:shd w:val="clear" w:color="auto" w:fill="FF0000"/>
          </w:tcPr>
          <w:p w14:paraId="421A0C95" w14:textId="7BD70E8D" w:rsidR="00B10687" w:rsidRDefault="00B10687" w:rsidP="00651210">
            <w:r>
              <w:t>Dec-2016</w:t>
            </w:r>
          </w:p>
        </w:tc>
        <w:tc>
          <w:tcPr>
            <w:tcW w:w="1440" w:type="dxa"/>
            <w:shd w:val="clear" w:color="auto" w:fill="FF0000"/>
          </w:tcPr>
          <w:p w14:paraId="7C619235" w14:textId="632C6E62" w:rsidR="00B10687" w:rsidRDefault="00EA60D1" w:rsidP="00651210">
            <w:r>
              <w:t>Jan-2017</w:t>
            </w:r>
          </w:p>
        </w:tc>
        <w:tc>
          <w:tcPr>
            <w:tcW w:w="1440" w:type="dxa"/>
            <w:shd w:val="clear" w:color="auto" w:fill="FF0000"/>
          </w:tcPr>
          <w:p w14:paraId="4632F28A" w14:textId="1CDFE50E" w:rsidR="00B10687" w:rsidRDefault="00EA60D1" w:rsidP="00651210">
            <w:r>
              <w:t>Feb-2017</w:t>
            </w:r>
          </w:p>
        </w:tc>
      </w:tr>
      <w:tr w:rsidR="00EA60D1" w14:paraId="4A3BEEB5" w14:textId="77777777" w:rsidTr="008D0FDA">
        <w:trPr>
          <w:jc w:val="center"/>
        </w:trPr>
        <w:tc>
          <w:tcPr>
            <w:tcW w:w="1440" w:type="dxa"/>
            <w:shd w:val="clear" w:color="auto" w:fill="FF0000"/>
          </w:tcPr>
          <w:p w14:paraId="2CC024AE" w14:textId="38F01A06" w:rsidR="00EA60D1" w:rsidRDefault="00EA60D1" w:rsidP="00651210">
            <w:r>
              <w:t>Mar-2017</w:t>
            </w:r>
          </w:p>
        </w:tc>
        <w:tc>
          <w:tcPr>
            <w:tcW w:w="1440" w:type="dxa"/>
            <w:shd w:val="clear" w:color="auto" w:fill="FFF2CC" w:themeFill="accent4" w:themeFillTint="33"/>
          </w:tcPr>
          <w:p w14:paraId="624BE327" w14:textId="276056D0" w:rsidR="00EA60D1" w:rsidRDefault="00651E05" w:rsidP="00651210">
            <w:hyperlink w:anchor="Apr2017" w:history="1">
              <w:r w:rsidR="00F00E9D" w:rsidRPr="003D17FC">
                <w:rPr>
                  <w:rStyle w:val="Hyperlink"/>
                </w:rPr>
                <w:t>Apr-2017</w:t>
              </w:r>
            </w:hyperlink>
          </w:p>
        </w:tc>
        <w:tc>
          <w:tcPr>
            <w:tcW w:w="1440" w:type="dxa"/>
            <w:shd w:val="clear" w:color="auto" w:fill="FF0000"/>
          </w:tcPr>
          <w:p w14:paraId="14563500" w14:textId="4D84A732" w:rsidR="00EA60D1" w:rsidRDefault="008D0FDA" w:rsidP="00651210">
            <w:r>
              <w:t>May-2017</w:t>
            </w:r>
          </w:p>
        </w:tc>
      </w:tr>
    </w:tbl>
    <w:p w14:paraId="54CF02CA" w14:textId="77777777" w:rsidR="00651210" w:rsidRDefault="00651210" w:rsidP="00651210"/>
    <w:p w14:paraId="24AAD268" w14:textId="77777777" w:rsidR="00651210" w:rsidRDefault="00651210" w:rsidP="00651210"/>
    <w:p w14:paraId="48569D26" w14:textId="77777777" w:rsidR="00651210" w:rsidRDefault="00651210" w:rsidP="00651210"/>
    <w:p w14:paraId="7E6CBE42" w14:textId="77777777" w:rsidR="00651210" w:rsidRDefault="00651210" w:rsidP="00651210">
      <w:pPr>
        <w:sectPr w:rsidR="00651210" w:rsidSect="00F109DD">
          <w:headerReference w:type="default" r:id="rId7"/>
          <w:footerReference w:type="default" r:id="rId8"/>
          <w:pgSz w:w="15840" w:h="12240" w:orient="landscape"/>
          <w:pgMar w:top="1440" w:right="1152" w:bottom="1440" w:left="1152" w:header="720" w:footer="720" w:gutter="0"/>
          <w:cols w:space="720"/>
          <w:docGrid w:linePitch="360"/>
        </w:sectPr>
      </w:pPr>
    </w:p>
    <w:p w14:paraId="2CCBF545" w14:textId="77777777" w:rsidR="00651210" w:rsidRDefault="00651210" w:rsidP="00651210">
      <w:pPr>
        <w:pStyle w:val="Heading1"/>
        <w:rPr>
          <w:b/>
        </w:rPr>
      </w:pPr>
      <w:r>
        <w:rPr>
          <w:b/>
        </w:rPr>
        <w:lastRenderedPageBreak/>
        <w:t>Feature Updates</w:t>
      </w:r>
    </w:p>
    <w:p w14:paraId="278D2552" w14:textId="77777777" w:rsidR="00651210" w:rsidRPr="00651210" w:rsidRDefault="00651210" w:rsidP="00651210"/>
    <w:tbl>
      <w:tblPr>
        <w:tblW w:w="0" w:type="auto"/>
        <w:tblInd w:w="-2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0"/>
        <w:gridCol w:w="2167"/>
        <w:gridCol w:w="9192"/>
        <w:gridCol w:w="727"/>
      </w:tblGrid>
      <w:tr w:rsidR="004454FA" w:rsidRPr="0013577E" w14:paraId="4C5F9E28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CDD78AD" w14:textId="77777777" w:rsidR="0013577E" w:rsidRPr="0013577E" w:rsidRDefault="0013577E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 w:rsidRPr="0013577E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#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76B8667" w14:textId="77777777" w:rsidR="0013577E" w:rsidRPr="0013577E" w:rsidRDefault="000C1C9D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 xml:space="preserve">Feature or </w:t>
            </w:r>
            <w:r w:rsidR="0013577E" w:rsidRPr="0013577E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Improvement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0FD324" w14:textId="77777777" w:rsidR="0013577E" w:rsidRPr="0013577E" w:rsidRDefault="0013577E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 w:rsidRPr="0013577E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Detail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123EEFC" w14:textId="77777777" w:rsidR="0013577E" w:rsidRPr="0013577E" w:rsidRDefault="0013577E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 w:rsidRPr="0013577E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Image</w:t>
            </w:r>
            <w:r w:rsidR="000C1C9D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(s)</w:t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940A64" w14:textId="77777777" w:rsidR="0013577E" w:rsidRPr="0013577E" w:rsidRDefault="0013577E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 w:rsidRPr="0013577E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Update Month</w:t>
            </w:r>
          </w:p>
        </w:tc>
      </w:tr>
      <w:tr w:rsidR="00B45151" w:rsidRPr="0013577E" w14:paraId="07E86C43" w14:textId="77777777" w:rsidTr="007C3F5D">
        <w:trPr>
          <w:trHeight w:val="1430"/>
        </w:trPr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339BA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A5C34" w14:textId="77777777" w:rsidR="0013577E" w:rsidRPr="0013577E" w:rsidRDefault="007400C3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Calculated Tables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0033F" w14:textId="77777777" w:rsidR="0013577E" w:rsidRDefault="007400C3" w:rsidP="007400C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Like a calculated column, created via DAX based on other tables and relationships in model</w:t>
            </w:r>
          </w:p>
          <w:p w14:paraId="27093EE3" w14:textId="77777777" w:rsidR="00EE1458" w:rsidRDefault="00EE1458" w:rsidP="007400C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be used just like other tables in the model – relationships, metrics</w:t>
            </w:r>
          </w:p>
          <w:p w14:paraId="28BE4A62" w14:textId="77777777" w:rsidR="00EE1458" w:rsidRDefault="00EE1458" w:rsidP="00EE145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Top use:</w:t>
            </w:r>
            <w:r w:rsidR="007400C3">
              <w:rPr>
                <w:rFonts w:ascii="Calibri" w:eastAsia="Times New Roman" w:hAnsi="Calibri" w:cs="Times New Roman"/>
              </w:rPr>
              <w:t xml:space="preserve"> simplify </w:t>
            </w:r>
            <w:r>
              <w:rPr>
                <w:rFonts w:ascii="Calibri" w:eastAsia="Times New Roman" w:hAnsi="Calibri" w:cs="Times New Roman"/>
              </w:rPr>
              <w:t>DAX metrics (like a Temp Table via Join, Union)</w:t>
            </w:r>
          </w:p>
          <w:p w14:paraId="27384E42" w14:textId="77777777" w:rsidR="002E066F" w:rsidRDefault="002E066F" w:rsidP="00EE145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Second use: help optimize performance of a metric</w:t>
            </w:r>
            <w:r w:rsidR="00F95EE7">
              <w:rPr>
                <w:rFonts w:ascii="Calibri" w:eastAsia="Times New Roman" w:hAnsi="Calibri" w:cs="Times New Roman"/>
              </w:rPr>
              <w:t xml:space="preserve"> </w:t>
            </w:r>
            <w:r w:rsidR="00F95EE7">
              <w:rPr>
                <w:rFonts w:ascii="Calibri" w:eastAsia="Times New Roman" w:hAnsi="Calibri" w:cs="Times New Roman"/>
              </w:rPr>
              <w:lastRenderedPageBreak/>
              <w:t>such as banding or ranking</w:t>
            </w:r>
          </w:p>
          <w:p w14:paraId="361F0219" w14:textId="77777777" w:rsidR="00F95EE7" w:rsidRDefault="00F95EE7" w:rsidP="00F95EE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5EA0392E" w14:textId="77777777" w:rsidR="00F95EE7" w:rsidRPr="00F95EE7" w:rsidRDefault="00F95EE7" w:rsidP="00F95EE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*Calculated tables are not supported in Excel 2016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E95CB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lastRenderedPageBreak/>
              <w:t xml:space="preserve"> </w:t>
            </w:r>
          </w:p>
          <w:p w14:paraId="01855ECC" w14:textId="77777777" w:rsid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 xml:space="preserve"> </w:t>
            </w:r>
            <w:r w:rsidR="002E066F">
              <w:rPr>
                <w:noProof/>
              </w:rPr>
              <w:drawing>
                <wp:inline distT="0" distB="0" distL="0" distR="0" wp14:anchorId="0378C8F6" wp14:editId="03A68139">
                  <wp:extent cx="2714625" cy="12287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92679C" w14:textId="77777777" w:rsidR="002E066F" w:rsidRDefault="002E066F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2F9DD205" w14:textId="77777777" w:rsidR="002E066F" w:rsidRDefault="002E066F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183200A7" wp14:editId="7F1BF4A3">
                  <wp:extent cx="4695825" cy="485775"/>
                  <wp:effectExtent l="0" t="0" r="9525" b="952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8EE30E" w14:textId="77777777" w:rsidR="002E066F" w:rsidRDefault="002E066F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08A976BE" w14:textId="77777777" w:rsidR="002E066F" w:rsidRPr="0013577E" w:rsidRDefault="002E066F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*Hit Enter and table expression will be created (persisted in model)</w:t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D04A7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1" w:name="Sep2015"/>
            <w:r w:rsidRPr="0013577E">
              <w:rPr>
                <w:rFonts w:ascii="Calibri" w:eastAsia="Times New Roman" w:hAnsi="Calibri" w:cs="Times New Roman"/>
              </w:rPr>
              <w:t>Sep-2015</w:t>
            </w:r>
            <w:bookmarkEnd w:id="1"/>
          </w:p>
        </w:tc>
      </w:tr>
      <w:tr w:rsidR="00B45151" w:rsidRPr="0013577E" w14:paraId="550B629D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8E07E6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20049" w14:textId="77777777" w:rsidR="0013577E" w:rsidRDefault="007400C3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Relationships View</w:t>
            </w:r>
          </w:p>
          <w:p w14:paraId="5461C291" w14:textId="77777777" w:rsidR="007400C3" w:rsidRPr="0013577E" w:rsidRDefault="007400C3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0A8B" w14:textId="77777777" w:rsidR="00004EF1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Drag/Drop to create relationships between tables</w:t>
            </w:r>
          </w:p>
          <w:p w14:paraId="430B567B" w14:textId="77777777" w:rsidR="002E066F" w:rsidRDefault="002E066F" w:rsidP="002E066F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Columns for relationships will be detected</w:t>
            </w:r>
          </w:p>
          <w:p w14:paraId="25017A50" w14:textId="77777777" w:rsidR="002E066F" w:rsidRDefault="002E066F" w:rsidP="002E066F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Type of relationship (may to one) will be detected</w:t>
            </w:r>
          </w:p>
          <w:p w14:paraId="44BE096F" w14:textId="77777777" w:rsidR="007400C3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 xml:space="preserve">Delete relationships via Delete key </w:t>
            </w:r>
          </w:p>
          <w:p w14:paraId="497CADE8" w14:textId="77777777" w:rsidR="007400C3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Rename tables and columns</w:t>
            </w:r>
          </w:p>
          <w:p w14:paraId="4F287B2A" w14:textId="77777777" w:rsidR="007400C3" w:rsidRPr="007400C3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Delete tables and columns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9EAF3" w14:textId="77777777" w:rsidR="00B82DE6" w:rsidRDefault="00B82DE6" w:rsidP="0013577E">
            <w:pPr>
              <w:spacing w:after="0" w:line="240" w:lineRule="auto"/>
              <w:rPr>
                <w:noProof/>
              </w:rPr>
            </w:pPr>
          </w:p>
          <w:p w14:paraId="1A874D50" w14:textId="77777777" w:rsidR="00B82DE6" w:rsidRDefault="00B82DE6" w:rsidP="0013577E">
            <w:pPr>
              <w:spacing w:after="0" w:line="240" w:lineRule="auto"/>
              <w:rPr>
                <w:noProof/>
              </w:rPr>
            </w:pPr>
          </w:p>
          <w:p w14:paraId="53ADB227" w14:textId="77777777" w:rsidR="00B82DE6" w:rsidRDefault="00B82DE6" w:rsidP="0013577E">
            <w:pPr>
              <w:spacing w:after="0" w:line="240" w:lineRule="auto"/>
              <w:rPr>
                <w:noProof/>
              </w:rPr>
            </w:pPr>
          </w:p>
          <w:p w14:paraId="499875EF" w14:textId="77777777" w:rsidR="00004EF1" w:rsidRPr="0013577E" w:rsidRDefault="00B82DE6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3D514132" wp14:editId="515F909C">
                  <wp:extent cx="3752850" cy="1933575"/>
                  <wp:effectExtent l="0" t="0" r="0" b="952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11DA6" w14:textId="77777777" w:rsidR="0013577E" w:rsidRPr="0013577E" w:rsidRDefault="00B82DE6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Sep-2015</w:t>
            </w:r>
          </w:p>
        </w:tc>
      </w:tr>
      <w:tr w:rsidR="00B45151" w:rsidRPr="0013577E" w14:paraId="4CCB7336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2FDDF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22FE0" w14:textId="77777777" w:rsidR="0013577E" w:rsidRPr="0013577E" w:rsidRDefault="007400C3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Data View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37260" w14:textId="77777777" w:rsidR="00BF3470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Copy table contents to clipboard</w:t>
            </w:r>
          </w:p>
          <w:p w14:paraId="68D7AA15" w14:textId="77777777" w:rsidR="00B82DE6" w:rsidRDefault="00B82DE6" w:rsidP="00B82DE6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Copy whole table or just selected column</w:t>
            </w:r>
          </w:p>
          <w:p w14:paraId="34A4E655" w14:textId="77777777" w:rsidR="00B82DE6" w:rsidRDefault="00B82DE6" w:rsidP="00B82D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35252AA3" w14:textId="77777777" w:rsidR="00B82DE6" w:rsidRPr="00B82DE6" w:rsidRDefault="00B82DE6" w:rsidP="00B82DE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Useful for easy analysis of model data in Excel or other applications (Outlook, Word) 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18E4C" w14:textId="77777777" w:rsidR="00BF3470" w:rsidRPr="0013577E" w:rsidRDefault="00B82DE6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487F45BE" wp14:editId="6CAB4962">
                  <wp:extent cx="2500955" cy="2929467"/>
                  <wp:effectExtent l="0" t="0" r="0" b="444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56" cy="293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CE6B6" w14:textId="77777777" w:rsidR="0013577E" w:rsidRPr="0013577E" w:rsidRDefault="00B82DE6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Sep-2015</w:t>
            </w:r>
          </w:p>
        </w:tc>
      </w:tr>
      <w:tr w:rsidR="00B45151" w:rsidRPr="0013577E" w14:paraId="76BD7A19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FC712" w14:textId="77777777" w:rsidR="00FF650B" w:rsidRPr="0013577E" w:rsidRDefault="00FF650B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lastRenderedPageBreak/>
              <w:t>4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4C46B" w14:textId="77777777" w:rsidR="00FF650B" w:rsidRPr="0013577E" w:rsidRDefault="007400C3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Field Summarization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036A1" w14:textId="77777777" w:rsidR="00FF650B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Additional Operations in Fields Pane</w:t>
            </w:r>
            <w:r w:rsidR="00B82DE6">
              <w:rPr>
                <w:rFonts w:ascii="Calibri" w:eastAsia="Times New Roman" w:hAnsi="Calibri" w:cs="Times New Roman"/>
              </w:rPr>
              <w:t xml:space="preserve"> (Report View)</w:t>
            </w:r>
          </w:p>
          <w:p w14:paraId="123C9EB3" w14:textId="77777777" w:rsidR="007400C3" w:rsidRDefault="007400C3" w:rsidP="007400C3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Median</w:t>
            </w:r>
          </w:p>
          <w:p w14:paraId="3AA0F532" w14:textId="77777777" w:rsidR="007400C3" w:rsidRDefault="007400C3" w:rsidP="007400C3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Variance, Std Dev</w:t>
            </w:r>
          </w:p>
          <w:p w14:paraId="4BEB5388" w14:textId="77777777" w:rsidR="007400C3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Defaul Summarization</w:t>
            </w:r>
          </w:p>
          <w:p w14:paraId="1DF0767A" w14:textId="77777777" w:rsidR="007400C3" w:rsidRDefault="007400C3" w:rsidP="007400C3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Customize default summarization for any field in model</w:t>
            </w:r>
          </w:p>
          <w:p w14:paraId="2CFDF9A4" w14:textId="77777777" w:rsidR="00B82DE6" w:rsidRPr="00BF3470" w:rsidRDefault="00B82DE6" w:rsidP="00B82DE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EE1D2" w14:textId="77777777" w:rsidR="00FF650B" w:rsidRDefault="00B82DE6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1EAD31C4" wp14:editId="3D3AC5BE">
                  <wp:extent cx="2760133" cy="2610126"/>
                  <wp:effectExtent l="0" t="0" r="254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683" cy="261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09F594" w14:textId="77777777" w:rsidR="00B82DE6" w:rsidRDefault="00B82DE6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161F02C3" w14:textId="77777777" w:rsidR="00B82DE6" w:rsidRPr="0013577E" w:rsidRDefault="00B82DE6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1E1113FE" wp14:editId="228E2A54">
                  <wp:extent cx="2047875" cy="2524125"/>
                  <wp:effectExtent l="0" t="0" r="9525" b="952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9BE11" w14:textId="77777777" w:rsidR="00FF650B" w:rsidRDefault="00B82DE6" w:rsidP="00FF650B">
            <w:r w:rsidRPr="0013577E">
              <w:rPr>
                <w:rFonts w:ascii="Calibri" w:eastAsia="Times New Roman" w:hAnsi="Calibri" w:cs="Times New Roman"/>
              </w:rPr>
              <w:t>Sep-2015</w:t>
            </w:r>
          </w:p>
        </w:tc>
      </w:tr>
      <w:tr w:rsidR="00B45151" w:rsidRPr="0013577E" w14:paraId="6AA8A069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20ECF" w14:textId="77777777" w:rsidR="00FF650B" w:rsidRPr="0013577E" w:rsidRDefault="00FF650B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2" w:name="Oct2015" w:colFirst="4" w:colLast="4"/>
            <w:r w:rsidRPr="0013577E">
              <w:rPr>
                <w:rFonts w:ascii="Calibri" w:eastAsia="Times New Roman" w:hAnsi="Calibri" w:cs="Times New Roman"/>
              </w:rPr>
              <w:lastRenderedPageBreak/>
              <w:t>5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F139D" w14:textId="77777777" w:rsidR="00FF650B" w:rsidRPr="0013577E" w:rsidRDefault="004454FA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Semi-Select for DAX formulas in Data View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01D8A" w14:textId="77777777" w:rsidR="00FF650B" w:rsidRPr="004455A6" w:rsidRDefault="004454FA" w:rsidP="00FF650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When authoring in Table view you can click a column to include it in formula (rather  than type)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A171D" w14:textId="77777777" w:rsidR="00FF650B" w:rsidRPr="0013577E" w:rsidRDefault="004454FA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2AB6A4A8" wp14:editId="54F66161">
                  <wp:extent cx="4814994" cy="871425"/>
                  <wp:effectExtent l="0" t="0" r="5080" b="508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568" cy="87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5A787" w14:textId="77777777" w:rsidR="00FF650B" w:rsidRDefault="00B82DE6" w:rsidP="00FF650B">
            <w:r>
              <w:t>Oct-2015</w:t>
            </w:r>
          </w:p>
        </w:tc>
      </w:tr>
      <w:bookmarkEnd w:id="2"/>
      <w:tr w:rsidR="00B45151" w:rsidRPr="0013577E" w14:paraId="5885A89B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1EC917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5553D" w14:textId="77777777" w:rsidR="0013577E" w:rsidRPr="0013577E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Basic Time Intelligence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F5DB" w14:textId="77777777" w:rsidR="0013577E" w:rsidRDefault="004454FA" w:rsidP="004455A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By dragging a date column into the axis, PBI Desktop creates hierarchy Year, Quarter, Month, Day by default</w:t>
            </w:r>
          </w:p>
          <w:p w14:paraId="56AB8D3A" w14:textId="77777777" w:rsidR="004454FA" w:rsidRDefault="004454FA" w:rsidP="004455A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use drill down mode and drill up/down all buttons</w:t>
            </w:r>
          </w:p>
          <w:p w14:paraId="0E55CC88" w14:textId="77777777" w:rsidR="004454FA" w:rsidRPr="004455A6" w:rsidRDefault="004454FA" w:rsidP="004455A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toggle back to just the date column via the dropdown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42473" w14:textId="77777777" w:rsidR="0013577E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63CDFB58" wp14:editId="7E3E1891">
                  <wp:extent cx="2352675" cy="1695450"/>
                  <wp:effectExtent l="0" t="0" r="9525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46F53E" w14:textId="77777777" w:rsidR="004454FA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7F3B1E77" w14:textId="77777777" w:rsidR="004454FA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35A04390" wp14:editId="5935DB57">
                  <wp:extent cx="3657600" cy="1647825"/>
                  <wp:effectExtent l="0" t="0" r="0" b="9525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CBE5C" w14:textId="77777777" w:rsidR="004454FA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75EF7E19" w14:textId="77777777" w:rsidR="004454FA" w:rsidRPr="0013577E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25E621" wp14:editId="7E16733A">
                  <wp:extent cx="7439025" cy="933450"/>
                  <wp:effectExtent l="0" t="0" r="9525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90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58B80" w14:textId="77777777" w:rsidR="0013577E" w:rsidRPr="0013577E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3" w:name="Nov2015"/>
            <w:r>
              <w:rPr>
                <w:rFonts w:ascii="Calibri" w:eastAsia="Times New Roman" w:hAnsi="Calibri" w:cs="Times New Roman"/>
              </w:rPr>
              <w:lastRenderedPageBreak/>
              <w:t>Nov-2015</w:t>
            </w:r>
            <w:bookmarkEnd w:id="3"/>
          </w:p>
        </w:tc>
      </w:tr>
      <w:tr w:rsidR="00B45151" w:rsidRPr="0013577E" w14:paraId="3AF07B6D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22CEF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7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29282" w14:textId="77777777" w:rsidR="0013577E" w:rsidRPr="0013577E" w:rsidRDefault="00F95EE7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Relationships View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B5C38" w14:textId="77777777" w:rsidR="007676F1" w:rsidRDefault="00F95EE7" w:rsidP="00F95EE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Zooming Slider</w:t>
            </w:r>
          </w:p>
          <w:p w14:paraId="5F6DA5C3" w14:textId="77777777" w:rsidR="00F95EE7" w:rsidRDefault="00F95EE7" w:rsidP="00F95EE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Fit Zoom to Screen</w:t>
            </w:r>
          </w:p>
          <w:p w14:paraId="0C7D0661" w14:textId="77777777" w:rsidR="00F95EE7" w:rsidRDefault="00F95EE7" w:rsidP="00F95EE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Reset Layout</w:t>
            </w:r>
            <w:r w:rsidR="007C3F5D">
              <w:rPr>
                <w:rFonts w:ascii="Calibri" w:eastAsia="Times New Roman" w:hAnsi="Calibri" w:cs="Times New Roman"/>
              </w:rPr>
              <w:t xml:space="preserve"> button</w:t>
            </w:r>
          </w:p>
          <w:p w14:paraId="336A773A" w14:textId="77777777" w:rsidR="007C3F5D" w:rsidRDefault="007C3F5D" w:rsidP="007C3F5D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166CCA8F" w14:textId="77777777" w:rsidR="007C3F5D" w:rsidRPr="007C3F5D" w:rsidRDefault="00F95EE7" w:rsidP="007C3F5D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Ability to Zoom in using Ctrl + Mouse selection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3854C" w14:textId="77777777" w:rsidR="0013577E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Zoom in and out at bottom right right of relationship view</w:t>
            </w:r>
          </w:p>
          <w:p w14:paraId="2A3D9B0A" w14:textId="77777777" w:rsidR="00293EEB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return to default layout</w:t>
            </w:r>
          </w:p>
          <w:p w14:paraId="18718DBA" w14:textId="77777777" w:rsidR="00293EEB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5756C9CC" w14:textId="77777777" w:rsidR="00293EEB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Highlight rectangle and zoom in on only one area of the model</w:t>
            </w:r>
          </w:p>
          <w:p w14:paraId="37887DE9" w14:textId="77777777" w:rsidR="00293EEB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0A533594" w14:textId="77777777" w:rsidR="00293EEB" w:rsidRPr="0013577E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6C4865A5" wp14:editId="554F09A3">
                  <wp:extent cx="4761653" cy="1765059"/>
                  <wp:effectExtent l="0" t="0" r="127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099" cy="1767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B31C1" w14:textId="77777777" w:rsidR="0013577E" w:rsidRPr="0013577E" w:rsidRDefault="00F95EE7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4" w:name="Dec2015"/>
            <w:r>
              <w:rPr>
                <w:rFonts w:ascii="Calibri" w:eastAsia="Times New Roman" w:hAnsi="Calibri" w:cs="Times New Roman"/>
              </w:rPr>
              <w:t>Dec-2015</w:t>
            </w:r>
            <w:bookmarkEnd w:id="4"/>
          </w:p>
        </w:tc>
      </w:tr>
      <w:tr w:rsidR="00B45151" w:rsidRPr="0013577E" w14:paraId="3F838390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BD4EC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8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430C8" w14:textId="77777777" w:rsidR="0013577E" w:rsidRPr="0013577E" w:rsidRDefault="0081624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Suggested Relationships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05AB2" w14:textId="77777777" w:rsidR="00293EEB" w:rsidRDefault="00816242" w:rsidP="00293EE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When trying to create visuals involving tables without relationships</w:t>
            </w:r>
          </w:p>
          <w:p w14:paraId="21144A0A" w14:textId="77777777" w:rsidR="00293EEB" w:rsidRPr="00293EEB" w:rsidRDefault="00293EEB" w:rsidP="00293EE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Relationships can be created automatically </w:t>
            </w:r>
            <w:r>
              <w:rPr>
                <w:rFonts w:ascii="Calibri" w:eastAsia="Times New Roman" w:hAnsi="Calibri" w:cs="Times New Roman"/>
              </w:rPr>
              <w:lastRenderedPageBreak/>
              <w:t xml:space="preserve">from error window 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9205A" w14:textId="77777777" w:rsidR="0013577E" w:rsidRDefault="0081624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DEFC8A" wp14:editId="4F0984CE">
                  <wp:extent cx="3048000" cy="12287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0AD172" w14:textId="77777777" w:rsidR="00293EEB" w:rsidRPr="0013577E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1D7077" wp14:editId="13E6D22F">
                  <wp:extent cx="3906528" cy="2590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733" cy="2597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1D775" w14:textId="77777777" w:rsidR="0013577E" w:rsidRPr="0013577E" w:rsidRDefault="0081624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Dec-2015</w:t>
            </w:r>
          </w:p>
        </w:tc>
      </w:tr>
      <w:tr w:rsidR="00CC2872" w:rsidRPr="0013577E" w14:paraId="3D7CAE3E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AFFE8" w14:textId="77777777" w:rsidR="00CC2872" w:rsidRPr="0013577E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843E5" w14:textId="77777777" w:rsidR="00CC2872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Enhanced Hierarchy Support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6F26" w14:textId="77777777" w:rsidR="00CC2872" w:rsidRDefault="00CC2872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User can now specify levels within hierarchy to add to visual</w:t>
            </w:r>
          </w:p>
          <w:p w14:paraId="1F41DF2C" w14:textId="77777777" w:rsidR="00CC2872" w:rsidRDefault="00CC2872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Previously ‘all or nothing’ of hierarchy in visual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B50B5" w14:textId="77777777" w:rsidR="00CC2872" w:rsidRDefault="00CC2872" w:rsidP="0013577E">
            <w:pPr>
              <w:spacing w:after="0" w:line="240" w:lineRule="auto"/>
              <w:rPr>
                <w:noProof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412A8" w14:textId="77777777" w:rsidR="00CC2872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5" w:name="Jan2016"/>
            <w:r>
              <w:rPr>
                <w:rFonts w:ascii="Calibri" w:eastAsia="Times New Roman" w:hAnsi="Calibri" w:cs="Times New Roman"/>
              </w:rPr>
              <w:t>Jan-2016</w:t>
            </w:r>
            <w:bookmarkEnd w:id="5"/>
          </w:p>
        </w:tc>
      </w:tr>
      <w:tr w:rsidR="00B45151" w:rsidRPr="0013577E" w14:paraId="3A04CE70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559FC" w14:textId="77777777" w:rsidR="0013577E" w:rsidRPr="0013577E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10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A141A" w14:textId="77777777" w:rsidR="0013577E" w:rsidRPr="0013577E" w:rsidRDefault="007C3F5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Define hierarchies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21784" w14:textId="77777777" w:rsidR="0013577E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define hierarchies in fields pane (report view)</w:t>
            </w:r>
          </w:p>
          <w:p w14:paraId="0AFCF647" w14:textId="77777777" w:rsidR="006555E9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Use hierarchies in visuals (drill down/updat</w:t>
            </w:r>
          </w:p>
          <w:p w14:paraId="2580B4AC" w14:textId="77777777" w:rsidR="006555E9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Right-click a field name, New Hierarchy</w:t>
            </w:r>
          </w:p>
          <w:p w14:paraId="559FEAC6" w14:textId="77777777" w:rsidR="006555E9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now right-click a different field and ‘add to the hierarchy’</w:t>
            </w:r>
          </w:p>
          <w:p w14:paraId="72FE81EC" w14:textId="77777777" w:rsidR="006555E9" w:rsidRPr="007676F1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rename hierarchy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B2C54" w14:textId="77777777" w:rsidR="0013577E" w:rsidRDefault="006555E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2C8A819B" wp14:editId="540D5832">
                  <wp:extent cx="1664741" cy="301413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657" cy="3024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705415" w14:textId="77777777" w:rsidR="0075464E" w:rsidRDefault="001C0B1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Adding a hierarchy to a visual will default to</w:t>
            </w:r>
            <w:r w:rsidR="0075464E">
              <w:rPr>
                <w:rFonts w:ascii="Calibri" w:eastAsia="Times New Roman" w:hAnsi="Calibri" w:cs="Times New Roman"/>
              </w:rPr>
              <w:t xml:space="preserve"> top level of hierarchy (can drill down)</w:t>
            </w:r>
          </w:p>
          <w:p w14:paraId="11565AA3" w14:textId="77777777" w:rsidR="0075464E" w:rsidRDefault="0075464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38DFCAC0" w14:textId="77777777" w:rsidR="001C0B19" w:rsidRPr="0013577E" w:rsidRDefault="0075464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In the future the hierarchy context (via concatenation) will be included in PBI desktop defined hierarchies</w:t>
            </w:r>
            <w:r w:rsidR="001C0B19"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1EFAE" w14:textId="77777777" w:rsidR="0013577E" w:rsidRPr="0013577E" w:rsidRDefault="007C3F5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6" w:name="Feb2016"/>
            <w:r>
              <w:rPr>
                <w:rFonts w:ascii="Calibri" w:eastAsia="Times New Roman" w:hAnsi="Calibri" w:cs="Times New Roman"/>
              </w:rPr>
              <w:t>Feb</w:t>
            </w:r>
            <w:r w:rsidR="001C0B19">
              <w:rPr>
                <w:rFonts w:ascii="Calibri" w:eastAsia="Times New Roman" w:hAnsi="Calibri" w:cs="Times New Roman"/>
              </w:rPr>
              <w:t>-2016</w:t>
            </w:r>
            <w:bookmarkEnd w:id="6"/>
          </w:p>
        </w:tc>
      </w:tr>
      <w:tr w:rsidR="00B45151" w:rsidRPr="0013577E" w14:paraId="6D0BBA13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06BA3" w14:textId="77777777" w:rsidR="0013577E" w:rsidRPr="0013577E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E3AF6" w14:textId="77777777" w:rsidR="0013577E" w:rsidRPr="0013577E" w:rsidRDefault="007C3F5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Performance improvmenet 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8B4AC" w14:textId="77777777" w:rsidR="0013577E" w:rsidRPr="007676F1" w:rsidRDefault="00CE2A5C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Faster to </w:t>
            </w:r>
            <w:r w:rsidR="0075464E">
              <w:rPr>
                <w:rFonts w:ascii="Calibri" w:eastAsia="Times New Roman" w:hAnsi="Calibri" w:cs="Times New Roman"/>
              </w:rPr>
              <w:t>rename tables and columns in data view and</w:t>
            </w:r>
            <w:r>
              <w:rPr>
                <w:rFonts w:ascii="Calibri" w:eastAsia="Times New Roman" w:hAnsi="Calibri" w:cs="Times New Roman"/>
              </w:rPr>
              <w:t xml:space="preserve"> report view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82B5D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5272" w14:textId="77777777" w:rsidR="0013577E" w:rsidRPr="0013577E" w:rsidRDefault="00CE2A5C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Feb-2016</w:t>
            </w:r>
          </w:p>
        </w:tc>
      </w:tr>
      <w:tr w:rsidR="00EE06F5" w:rsidRPr="0013577E" w14:paraId="3713647B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E62DC" w14:textId="77777777" w:rsidR="00EE06F5" w:rsidRDefault="00EE06F5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12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38AC8" w14:textId="77777777" w:rsidR="00EE06F5" w:rsidRDefault="00EE06F5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Change datatype of a column in DQ mode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FF40D" w14:textId="77777777" w:rsidR="00EE06F5" w:rsidRDefault="00460A97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Modeling tab and select data column from the Fields Pane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3E95" w14:textId="77777777" w:rsidR="00EE06F5" w:rsidRPr="0013577E" w:rsidRDefault="00460A97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59F85948" wp14:editId="5D34B7B3">
                  <wp:extent cx="4248150" cy="11049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7CC3E" w14:textId="77777777" w:rsidR="00EE06F5" w:rsidRDefault="003A4901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7" w:name="Mar2016"/>
            <w:r>
              <w:rPr>
                <w:rFonts w:ascii="Calibri" w:eastAsia="Times New Roman" w:hAnsi="Calibri" w:cs="Times New Roman"/>
              </w:rPr>
              <w:t>Mar-2016</w:t>
            </w:r>
            <w:bookmarkEnd w:id="7"/>
          </w:p>
        </w:tc>
      </w:tr>
      <w:tr w:rsidR="00EE06F5" w:rsidRPr="0013577E" w14:paraId="5B46DC12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2831E" w14:textId="77777777" w:rsidR="00EE06F5" w:rsidRDefault="00EE06F5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13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D1E31" w14:textId="77777777" w:rsidR="00EE06F5" w:rsidRDefault="00EE06F5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Assume Ref Integrity on relationships in DQ mode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C273A" w14:textId="77777777" w:rsidR="00460A97" w:rsidRPr="00460A97" w:rsidRDefault="00460A97" w:rsidP="00460A9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60A97">
              <w:rPr>
                <w:rFonts w:ascii="Calibri" w:eastAsia="Times New Roman" w:hAnsi="Calibri" w:cs="Times New Roman"/>
              </w:rPr>
              <w:t>Applies to imported and created relationships</w:t>
            </w:r>
          </w:p>
          <w:p w14:paraId="42E9A55A" w14:textId="77777777" w:rsidR="00460A97" w:rsidRDefault="00460A97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Only enabled when connecting in DQ mode</w:t>
            </w:r>
          </w:p>
          <w:p w14:paraId="187939E6" w14:textId="77777777" w:rsidR="00460A97" w:rsidRDefault="00460A97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Enables more efficient queries 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EFBFA" w14:textId="77777777" w:rsidR="00EE06F5" w:rsidRDefault="00460A97" w:rsidP="00460A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Home Tab</w:t>
            </w:r>
          </w:p>
          <w:p w14:paraId="3D059457" w14:textId="77777777" w:rsidR="00460A97" w:rsidRDefault="00460A97" w:rsidP="00460A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Manage Relationships</w:t>
            </w:r>
          </w:p>
          <w:p w14:paraId="1A18A473" w14:textId="77777777" w:rsidR="00460A97" w:rsidRDefault="00460A97" w:rsidP="00460A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Select Relationship</w:t>
            </w:r>
          </w:p>
          <w:p w14:paraId="3E699742" w14:textId="77777777" w:rsidR="00460A97" w:rsidRDefault="00460A97" w:rsidP="00460A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Edit</w:t>
            </w:r>
          </w:p>
          <w:p w14:paraId="73DCA3C1" w14:textId="77777777" w:rsidR="00460A97" w:rsidRDefault="00460A97" w:rsidP="00460A97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7B406A78" wp14:editId="71417780">
                  <wp:extent cx="5735320" cy="101028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5320" cy="101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8308B7" w14:textId="77777777" w:rsidR="00460A97" w:rsidRDefault="00460A97" w:rsidP="00460A97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Allows inner join queries to be sent to database rather than outer join queries</w:t>
            </w:r>
          </w:p>
          <w:p w14:paraId="27F23A03" w14:textId="77777777" w:rsidR="00460A97" w:rsidRPr="00460A97" w:rsidRDefault="00460A97" w:rsidP="00460A97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From column is never null and for every value of from column there is a corresponding value in To column</w:t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83D5D" w14:textId="77777777" w:rsidR="00EE06F5" w:rsidRDefault="003A4901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Mar-2016</w:t>
            </w:r>
          </w:p>
        </w:tc>
      </w:tr>
      <w:tr w:rsidR="008D3252" w:rsidRPr="0013577E" w14:paraId="109CCB62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57CB9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8" w:name="Apr2016" w:colFirst="4" w:colLast="4"/>
            <w:r>
              <w:rPr>
                <w:rFonts w:ascii="Calibri" w:eastAsia="Times New Roman" w:hAnsi="Calibri" w:cs="Times New Roman"/>
              </w:rPr>
              <w:t>14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EAB68" w14:textId="77777777" w:rsidR="008D3252" w:rsidRDefault="003172A4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Modeling operations not blocked during visual refresh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2ABB2" w14:textId="77777777" w:rsidR="008D3252" w:rsidRPr="00460A97" w:rsidRDefault="002768F5" w:rsidP="002768F5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Performance improvement of authoring experience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18942" w14:textId="77777777" w:rsidR="008D3252" w:rsidRDefault="008D3252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B684A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Apr-2016</w:t>
            </w:r>
          </w:p>
        </w:tc>
      </w:tr>
      <w:bookmarkEnd w:id="8"/>
      <w:tr w:rsidR="008D3252" w:rsidRPr="0013577E" w14:paraId="5C69F652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322AD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629E7" w14:textId="77777777" w:rsidR="008D3252" w:rsidRDefault="003172A4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Time intelligence functions with built-in date </w:t>
            </w:r>
            <w:r>
              <w:rPr>
                <w:rFonts w:ascii="Calibri" w:eastAsia="Times New Roman" w:hAnsi="Calibri" w:cs="Times New Roman"/>
              </w:rPr>
              <w:lastRenderedPageBreak/>
              <w:t>hierarchy fields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261B4" w14:textId="77777777" w:rsidR="008D3252" w:rsidRPr="00460A97" w:rsidRDefault="003F0E77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Apply standard DAX time intelligence metrics for date hierarchy fields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B079C" w14:textId="77777777" w:rsidR="008D3252" w:rsidRPr="002768F5" w:rsidRDefault="008D3252" w:rsidP="002768F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484FE7FA" w14:textId="77777777" w:rsidR="002768F5" w:rsidRDefault="002768F5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3C8348D9" w14:textId="77777777" w:rsidR="002768F5" w:rsidRDefault="002768F5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E7D4F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Apr-2016</w:t>
            </w:r>
          </w:p>
        </w:tc>
      </w:tr>
      <w:tr w:rsidR="008D3252" w:rsidRPr="0013577E" w14:paraId="306CA826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B9196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16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D139E" w14:textId="77777777" w:rsidR="008D3252" w:rsidRDefault="003172A4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Data model synonyms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64BFE" w14:textId="77777777" w:rsidR="008D3252" w:rsidRPr="00460A97" w:rsidRDefault="003F0E77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Enable use of Q&amp;A on top of model by providing synonyms for different metrics and columns 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E46EE" w14:textId="77777777" w:rsidR="008D3252" w:rsidRDefault="008D3252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50641BCF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2B8BBE13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4A062310" wp14:editId="74C1D96E">
                  <wp:extent cx="2676525" cy="28956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07ABA1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60501953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588807" wp14:editId="34D82745">
                  <wp:extent cx="1914525" cy="37814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378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E87D2F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211773D4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35A51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Apr-2016</w:t>
            </w:r>
          </w:p>
        </w:tc>
      </w:tr>
      <w:tr w:rsidR="00262C89" w:rsidRPr="0013577E" w14:paraId="03E6B226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B81A9" w14:textId="77777777" w:rsidR="00262C89" w:rsidRDefault="00262C8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17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A11A7" w14:textId="77777777" w:rsidR="00262C89" w:rsidRDefault="00262C8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Row Level Security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404AB" w14:textId="77777777" w:rsidR="00262C89" w:rsidRDefault="00262C89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Define roles and security filters for those role within the PBIX file</w:t>
            </w:r>
          </w:p>
          <w:p w14:paraId="5863D528" w14:textId="77777777" w:rsidR="00262C89" w:rsidRDefault="00262C89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Assign members to the given Role in the PBI service</w:t>
            </w:r>
          </w:p>
          <w:p w14:paraId="08F552D9" w14:textId="77777777" w:rsidR="00262C89" w:rsidRDefault="00262C89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Available via the Modeling tab in ribbon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81736" w14:textId="77777777" w:rsidR="00262C89" w:rsidRDefault="00262C89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5E0058" wp14:editId="2965B000">
                  <wp:extent cx="4648200" cy="10138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868" cy="1016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F5E4B" w14:textId="77777777" w:rsidR="00262C89" w:rsidRDefault="00262C89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36711766" w14:textId="77777777" w:rsidR="00262C89" w:rsidRDefault="00262C89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25B014" wp14:editId="075A4616">
                  <wp:extent cx="3067050" cy="1236947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831" cy="124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B67B7" w14:textId="77777777" w:rsidR="00262C89" w:rsidRDefault="00262C8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9" w:name="Jun2016"/>
            <w:r>
              <w:rPr>
                <w:rFonts w:ascii="Calibri" w:eastAsia="Times New Roman" w:hAnsi="Calibri" w:cs="Times New Roman"/>
              </w:rPr>
              <w:lastRenderedPageBreak/>
              <w:t>June-2016</w:t>
            </w:r>
            <w:bookmarkEnd w:id="9"/>
          </w:p>
        </w:tc>
      </w:tr>
      <w:tr w:rsidR="002A210C" w:rsidRPr="0013577E" w14:paraId="3EEB3B07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D070A" w14:textId="77777777" w:rsidR="002A210C" w:rsidRDefault="00AE0D3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3DD0D" w14:textId="271642AF" w:rsidR="002A210C" w:rsidRDefault="003D17FC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Q &amp; A in Spanish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4346F" w14:textId="4AE0BF82" w:rsidR="002A210C" w:rsidRDefault="003D17FC" w:rsidP="003D17FC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Relationship view (Model Diagram window)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C51B3" w14:textId="529FA4F6" w:rsidR="002A210C" w:rsidRDefault="003D17FC" w:rsidP="008D3252">
            <w:pPr>
              <w:pStyle w:val="ListParagraph"/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8861AF" wp14:editId="78185B20">
                  <wp:extent cx="2562225" cy="26003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735E3" w14:textId="66464434" w:rsidR="002A210C" w:rsidRDefault="00F00E9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10" w:name="Apr2017"/>
            <w:r>
              <w:rPr>
                <w:rFonts w:ascii="Calibri" w:eastAsia="Times New Roman" w:hAnsi="Calibri" w:cs="Times New Roman"/>
              </w:rPr>
              <w:t>Apr-2017</w:t>
            </w:r>
            <w:bookmarkEnd w:id="10"/>
          </w:p>
        </w:tc>
      </w:tr>
    </w:tbl>
    <w:p w14:paraId="61445528" w14:textId="77777777" w:rsidR="0013577E" w:rsidRDefault="0013577E"/>
    <w:p w14:paraId="1583C2AA" w14:textId="77777777" w:rsidR="00C07CB9" w:rsidRDefault="00C07CB9"/>
    <w:p w14:paraId="7ACFB325" w14:textId="77777777" w:rsidR="00C07CB9" w:rsidRDefault="00C07CB9"/>
    <w:sectPr w:rsidR="00C07CB9" w:rsidSect="00F109DD">
      <w:headerReference w:type="default" r:id="rId30"/>
      <w:footerReference w:type="default" r:id="rId31"/>
      <w:pgSz w:w="15840" w:h="12240" w:orient="landscape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A7721A" w14:textId="77777777" w:rsidR="009F1B6C" w:rsidRDefault="009F1B6C" w:rsidP="0041747F">
      <w:pPr>
        <w:spacing w:after="0" w:line="240" w:lineRule="auto"/>
      </w:pPr>
      <w:r>
        <w:separator/>
      </w:r>
    </w:p>
  </w:endnote>
  <w:endnote w:type="continuationSeparator" w:id="0">
    <w:p w14:paraId="18D10B77" w14:textId="77777777" w:rsidR="009F1B6C" w:rsidRDefault="009F1B6C" w:rsidP="0041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7456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590ABC" w14:textId="77777777" w:rsidR="00651210" w:rsidRDefault="00651E05" w:rsidP="00651210">
        <w:pPr>
          <w:pStyle w:val="Footer"/>
          <w:jc w:val="right"/>
        </w:pPr>
      </w:p>
    </w:sdtContent>
  </w:sdt>
  <w:p w14:paraId="76FDB745" w14:textId="77777777" w:rsidR="00651210" w:rsidRDefault="006512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4953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D1283F" w14:textId="49F90566" w:rsidR="00651210" w:rsidRDefault="00651210" w:rsidP="00651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1E0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01C161" w14:textId="77777777" w:rsidR="00651210" w:rsidRDefault="00651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64892F" w14:textId="77777777" w:rsidR="009F1B6C" w:rsidRDefault="009F1B6C" w:rsidP="0041747F">
      <w:pPr>
        <w:spacing w:after="0" w:line="240" w:lineRule="auto"/>
      </w:pPr>
      <w:r>
        <w:separator/>
      </w:r>
    </w:p>
  </w:footnote>
  <w:footnote w:type="continuationSeparator" w:id="0">
    <w:p w14:paraId="41EF9156" w14:textId="77777777" w:rsidR="009F1B6C" w:rsidRDefault="009F1B6C" w:rsidP="00417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292DE" w14:textId="20C01749" w:rsidR="0041747F" w:rsidRDefault="008D0FDA" w:rsidP="0041747F">
    <w:pPr>
      <w:pStyle w:val="Header"/>
      <w:jc w:val="right"/>
    </w:pPr>
    <w:r>
      <w:t>5</w:t>
    </w:r>
    <w:r w:rsidR="0041747F">
      <w:t>/</w:t>
    </w:r>
    <w:r>
      <w:t>2</w:t>
    </w:r>
    <w:r w:rsidR="00B10687">
      <w:t>/2017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5EBAE" w14:textId="77777777" w:rsidR="00651210" w:rsidRPr="00651210" w:rsidRDefault="00651210" w:rsidP="006512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44415"/>
    <w:multiLevelType w:val="hybridMultilevel"/>
    <w:tmpl w:val="F4CA7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EF0195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961014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180947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F6778C"/>
    <w:multiLevelType w:val="hybridMultilevel"/>
    <w:tmpl w:val="405C87A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0BF7A5C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1B453D"/>
    <w:multiLevelType w:val="hybridMultilevel"/>
    <w:tmpl w:val="D5F6C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111792"/>
    <w:multiLevelType w:val="hybridMultilevel"/>
    <w:tmpl w:val="066480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706907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8234B8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AA3EA1"/>
    <w:multiLevelType w:val="hybridMultilevel"/>
    <w:tmpl w:val="E5CA1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C603C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1853B6"/>
    <w:multiLevelType w:val="hybridMultilevel"/>
    <w:tmpl w:val="5D7E07C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 w15:restartNumberingAfterBreak="0">
    <w:nsid w:val="3B3801B5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460DE0"/>
    <w:multiLevelType w:val="hybridMultilevel"/>
    <w:tmpl w:val="DACE9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45CF6"/>
    <w:multiLevelType w:val="hybridMultilevel"/>
    <w:tmpl w:val="065A25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A9224F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ED693F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FE58E5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770019"/>
    <w:multiLevelType w:val="hybridMultilevel"/>
    <w:tmpl w:val="D44AB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F19B8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50210B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50B5733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77030E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95D1ED8"/>
    <w:multiLevelType w:val="hybridMultilevel"/>
    <w:tmpl w:val="65BEC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26152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007B0B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EED7CEA"/>
    <w:multiLevelType w:val="hybridMultilevel"/>
    <w:tmpl w:val="E4E268D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65AA7DD4"/>
    <w:multiLevelType w:val="hybridMultilevel"/>
    <w:tmpl w:val="811CA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E065E0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821622B"/>
    <w:multiLevelType w:val="hybridMultilevel"/>
    <w:tmpl w:val="C9C4EDC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7A432E33"/>
    <w:multiLevelType w:val="hybridMultilevel"/>
    <w:tmpl w:val="0C2C2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36C0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D920F7C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E2812CD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F763431"/>
    <w:multiLevelType w:val="hybridMultilevel"/>
    <w:tmpl w:val="5DF04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7"/>
  </w:num>
  <w:num w:numId="4">
    <w:abstractNumId w:val="30"/>
  </w:num>
  <w:num w:numId="5">
    <w:abstractNumId w:val="4"/>
  </w:num>
  <w:num w:numId="6">
    <w:abstractNumId w:val="28"/>
  </w:num>
  <w:num w:numId="7">
    <w:abstractNumId w:val="32"/>
  </w:num>
  <w:num w:numId="8">
    <w:abstractNumId w:val="25"/>
  </w:num>
  <w:num w:numId="9">
    <w:abstractNumId w:val="3"/>
  </w:num>
  <w:num w:numId="10">
    <w:abstractNumId w:val="21"/>
  </w:num>
  <w:num w:numId="11">
    <w:abstractNumId w:val="8"/>
  </w:num>
  <w:num w:numId="12">
    <w:abstractNumId w:val="9"/>
  </w:num>
  <w:num w:numId="13">
    <w:abstractNumId w:val="13"/>
  </w:num>
  <w:num w:numId="14">
    <w:abstractNumId w:val="22"/>
  </w:num>
  <w:num w:numId="15">
    <w:abstractNumId w:val="1"/>
  </w:num>
  <w:num w:numId="16">
    <w:abstractNumId w:val="20"/>
  </w:num>
  <w:num w:numId="17">
    <w:abstractNumId w:val="5"/>
  </w:num>
  <w:num w:numId="18">
    <w:abstractNumId w:val="26"/>
  </w:num>
  <w:num w:numId="19">
    <w:abstractNumId w:val="34"/>
  </w:num>
  <w:num w:numId="20">
    <w:abstractNumId w:val="33"/>
  </w:num>
  <w:num w:numId="21">
    <w:abstractNumId w:val="17"/>
  </w:num>
  <w:num w:numId="22">
    <w:abstractNumId w:val="18"/>
  </w:num>
  <w:num w:numId="23">
    <w:abstractNumId w:val="16"/>
  </w:num>
  <w:num w:numId="24">
    <w:abstractNumId w:val="11"/>
  </w:num>
  <w:num w:numId="25">
    <w:abstractNumId w:val="23"/>
  </w:num>
  <w:num w:numId="26">
    <w:abstractNumId w:val="29"/>
  </w:num>
  <w:num w:numId="27">
    <w:abstractNumId w:val="10"/>
  </w:num>
  <w:num w:numId="28">
    <w:abstractNumId w:val="24"/>
  </w:num>
  <w:num w:numId="29">
    <w:abstractNumId w:val="6"/>
  </w:num>
  <w:num w:numId="30">
    <w:abstractNumId w:val="31"/>
  </w:num>
  <w:num w:numId="31">
    <w:abstractNumId w:val="35"/>
  </w:num>
  <w:num w:numId="32">
    <w:abstractNumId w:val="12"/>
  </w:num>
  <w:num w:numId="33">
    <w:abstractNumId w:val="19"/>
  </w:num>
  <w:num w:numId="34">
    <w:abstractNumId w:val="0"/>
  </w:num>
  <w:num w:numId="35">
    <w:abstractNumId w:val="7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7E"/>
    <w:rsid w:val="00004EF1"/>
    <w:rsid w:val="00053ED3"/>
    <w:rsid w:val="00063897"/>
    <w:rsid w:val="00087027"/>
    <w:rsid w:val="000C1C9D"/>
    <w:rsid w:val="000F68E3"/>
    <w:rsid w:val="00130358"/>
    <w:rsid w:val="0013577E"/>
    <w:rsid w:val="001B58A0"/>
    <w:rsid w:val="001C0B19"/>
    <w:rsid w:val="001C4065"/>
    <w:rsid w:val="00262C89"/>
    <w:rsid w:val="002768F5"/>
    <w:rsid w:val="00293EEB"/>
    <w:rsid w:val="002A210C"/>
    <w:rsid w:val="002D088C"/>
    <w:rsid w:val="002E066F"/>
    <w:rsid w:val="002F2693"/>
    <w:rsid w:val="003172A4"/>
    <w:rsid w:val="0039164A"/>
    <w:rsid w:val="003975D2"/>
    <w:rsid w:val="003A4901"/>
    <w:rsid w:val="003D17FC"/>
    <w:rsid w:val="003F0E77"/>
    <w:rsid w:val="003F7678"/>
    <w:rsid w:val="0041747F"/>
    <w:rsid w:val="004210F3"/>
    <w:rsid w:val="004454FA"/>
    <w:rsid w:val="004455A6"/>
    <w:rsid w:val="00460A97"/>
    <w:rsid w:val="004D1834"/>
    <w:rsid w:val="005979B2"/>
    <w:rsid w:val="005D1EC9"/>
    <w:rsid w:val="0064188C"/>
    <w:rsid w:val="00651210"/>
    <w:rsid w:val="00651E05"/>
    <w:rsid w:val="006555E9"/>
    <w:rsid w:val="006649F6"/>
    <w:rsid w:val="00682F0B"/>
    <w:rsid w:val="006D296C"/>
    <w:rsid w:val="0070477C"/>
    <w:rsid w:val="007400C3"/>
    <w:rsid w:val="0075464E"/>
    <w:rsid w:val="007676F1"/>
    <w:rsid w:val="007C3F5D"/>
    <w:rsid w:val="007F0DAF"/>
    <w:rsid w:val="00816242"/>
    <w:rsid w:val="00827D42"/>
    <w:rsid w:val="00834570"/>
    <w:rsid w:val="00846FF7"/>
    <w:rsid w:val="008653D1"/>
    <w:rsid w:val="008A6F39"/>
    <w:rsid w:val="008D0FDA"/>
    <w:rsid w:val="008D3252"/>
    <w:rsid w:val="00903BC2"/>
    <w:rsid w:val="00970B43"/>
    <w:rsid w:val="00970D6F"/>
    <w:rsid w:val="009757DA"/>
    <w:rsid w:val="00977389"/>
    <w:rsid w:val="009F1B6C"/>
    <w:rsid w:val="009F22AC"/>
    <w:rsid w:val="00A2454F"/>
    <w:rsid w:val="00A30F54"/>
    <w:rsid w:val="00A40D5B"/>
    <w:rsid w:val="00A87EA1"/>
    <w:rsid w:val="00AB2BE3"/>
    <w:rsid w:val="00AE0D3D"/>
    <w:rsid w:val="00B10687"/>
    <w:rsid w:val="00B2245F"/>
    <w:rsid w:val="00B42C0D"/>
    <w:rsid w:val="00B45151"/>
    <w:rsid w:val="00B620F1"/>
    <w:rsid w:val="00B82DE6"/>
    <w:rsid w:val="00B92294"/>
    <w:rsid w:val="00BF3470"/>
    <w:rsid w:val="00C07CB9"/>
    <w:rsid w:val="00C713D8"/>
    <w:rsid w:val="00CC2872"/>
    <w:rsid w:val="00CE2A5C"/>
    <w:rsid w:val="00CF1DE2"/>
    <w:rsid w:val="00D603CD"/>
    <w:rsid w:val="00D6142A"/>
    <w:rsid w:val="00D626BD"/>
    <w:rsid w:val="00D936F9"/>
    <w:rsid w:val="00DD7EF1"/>
    <w:rsid w:val="00DE688E"/>
    <w:rsid w:val="00E16823"/>
    <w:rsid w:val="00E728BF"/>
    <w:rsid w:val="00E72CAA"/>
    <w:rsid w:val="00E73D66"/>
    <w:rsid w:val="00EA4C5D"/>
    <w:rsid w:val="00EA60D1"/>
    <w:rsid w:val="00EE06F5"/>
    <w:rsid w:val="00EE1458"/>
    <w:rsid w:val="00F00E9D"/>
    <w:rsid w:val="00F109DD"/>
    <w:rsid w:val="00F246E5"/>
    <w:rsid w:val="00F6274E"/>
    <w:rsid w:val="00F95EE7"/>
    <w:rsid w:val="00FB3460"/>
    <w:rsid w:val="00FB4F17"/>
    <w:rsid w:val="00FF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E014"/>
  <w15:chartTrackingRefBased/>
  <w15:docId w15:val="{77411EF4-F4E8-4C3C-A8B6-F11A02EF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4E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1C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74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17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47F"/>
  </w:style>
  <w:style w:type="paragraph" w:styleId="Footer">
    <w:name w:val="footer"/>
    <w:basedOn w:val="Normal"/>
    <w:link w:val="FooterChar"/>
    <w:uiPriority w:val="99"/>
    <w:unhideWhenUsed/>
    <w:rsid w:val="00417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47F"/>
  </w:style>
  <w:style w:type="table" w:styleId="TableGrid">
    <w:name w:val="Table Grid"/>
    <w:basedOn w:val="TableNormal"/>
    <w:uiPriority w:val="39"/>
    <w:rsid w:val="00651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2F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28BF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D17F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13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Powell</dc:creator>
  <cp:keywords/>
  <dc:description/>
  <cp:lastModifiedBy>Brett Powell</cp:lastModifiedBy>
  <cp:revision>49</cp:revision>
  <dcterms:created xsi:type="dcterms:W3CDTF">2016-03-06T21:00:00Z</dcterms:created>
  <dcterms:modified xsi:type="dcterms:W3CDTF">2017-05-02T22:23:00Z</dcterms:modified>
</cp:coreProperties>
</file>