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A1F76" w14:textId="06977646" w:rsidR="004A4D2C" w:rsidRPr="000C26DE" w:rsidRDefault="001F66EC" w:rsidP="000C26DE">
      <w:pPr>
        <w:pStyle w:val="Title"/>
        <w:jc w:val="center"/>
        <w:rPr>
          <w:b/>
          <w:sz w:val="52"/>
          <w:szCs w:val="36"/>
        </w:rPr>
      </w:pPr>
      <w:r w:rsidRPr="000C26DE">
        <w:rPr>
          <w:b/>
          <w:sz w:val="52"/>
          <w:szCs w:val="36"/>
        </w:rPr>
        <w:t>Power BI and SSAS Tabular Interview</w:t>
      </w:r>
      <w:r w:rsidR="000C26DE" w:rsidRPr="000C26DE">
        <w:rPr>
          <w:b/>
          <w:sz w:val="52"/>
          <w:szCs w:val="36"/>
        </w:rPr>
        <w:t xml:space="preserve"> Template</w:t>
      </w:r>
    </w:p>
    <w:p w14:paraId="413FE34B" w14:textId="13B142CC" w:rsidR="001F66EC" w:rsidRPr="00226FCE" w:rsidRDefault="001F66EC" w:rsidP="00226FCE">
      <w:pPr>
        <w:pStyle w:val="Heading1"/>
        <w:rPr>
          <w:b/>
        </w:rPr>
      </w:pPr>
      <w:r w:rsidRPr="00226FCE">
        <w:rPr>
          <w:b/>
        </w:rPr>
        <w:t>Data Modeling</w:t>
      </w:r>
    </w:p>
    <w:p w14:paraId="4AFF7AD4" w14:textId="77777777" w:rsidR="001F66EC" w:rsidRDefault="001F66EC" w:rsidP="001E3F9E">
      <w:pPr>
        <w:contextualSpacing/>
      </w:pPr>
    </w:p>
    <w:p w14:paraId="302C360F" w14:textId="77777777" w:rsidR="00FB711E" w:rsidRDefault="00811B1A" w:rsidP="00AA62E2">
      <w:pPr>
        <w:pStyle w:val="ListParagraph"/>
        <w:numPr>
          <w:ilvl w:val="0"/>
          <w:numId w:val="1"/>
        </w:numPr>
      </w:pPr>
      <w:r>
        <w:t xml:space="preserve">What are the </w:t>
      </w:r>
      <w:r w:rsidR="00FB711E">
        <w:t xml:space="preserve">top </w:t>
      </w:r>
      <w:r>
        <w:t>goals and priorities of OLAP/Analytical Data Models?</w:t>
      </w:r>
    </w:p>
    <w:p w14:paraId="213E9787" w14:textId="73737A6A" w:rsidR="00AA62E2" w:rsidRDefault="00146653" w:rsidP="00FB711E">
      <w:pPr>
        <w:pStyle w:val="ListParagraph"/>
      </w:pPr>
      <w:r>
        <w:rPr>
          <w:noProof/>
        </w:rPr>
        <mc:AlternateContent>
          <mc:Choice Requires="wps">
            <w:drawing>
              <wp:anchor distT="0" distB="0" distL="114300" distR="114300" simplePos="0" relativeHeight="251659264" behindDoc="0" locked="0" layoutInCell="1" allowOverlap="1" wp14:anchorId="369B4029" wp14:editId="7910BBCC">
                <wp:simplePos x="0" y="0"/>
                <wp:positionH relativeFrom="column">
                  <wp:posOffset>5715</wp:posOffset>
                </wp:positionH>
                <wp:positionV relativeFrom="paragraph">
                  <wp:posOffset>173355</wp:posOffset>
                </wp:positionV>
                <wp:extent cx="5695950" cy="8191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695950" cy="8191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B7CD29" w14:textId="48819450" w:rsidR="00E838E6" w:rsidRDefault="00E838E6" w:rsidP="00146653">
                            <w:pPr>
                              <w:pStyle w:val="ListParagraph"/>
                              <w:numPr>
                                <w:ilvl w:val="0"/>
                                <w:numId w:val="2"/>
                              </w:numPr>
                              <w:ind w:left="504"/>
                            </w:pPr>
                            <w:r>
                              <w:t>Provide performant and scalable data source for BI and Reporting Tools</w:t>
                            </w:r>
                          </w:p>
                          <w:p w14:paraId="2E23931C" w14:textId="24E9CB8F" w:rsidR="00E838E6" w:rsidRDefault="00E838E6" w:rsidP="00146653">
                            <w:pPr>
                              <w:pStyle w:val="ListParagraph"/>
                              <w:numPr>
                                <w:ilvl w:val="0"/>
                                <w:numId w:val="2"/>
                              </w:numPr>
                              <w:ind w:left="504"/>
                            </w:pPr>
                            <w:r>
                              <w:t>Provide user friendly, intuitive source for self-service browsing and report development</w:t>
                            </w:r>
                          </w:p>
                          <w:p w14:paraId="454415E1" w14:textId="60082DC8" w:rsidR="00E838E6" w:rsidRDefault="00E838E6" w:rsidP="00146653">
                            <w:pPr>
                              <w:pStyle w:val="ListParagraph"/>
                              <w:numPr>
                                <w:ilvl w:val="0"/>
                                <w:numId w:val="2"/>
                              </w:numPr>
                              <w:ind w:left="504"/>
                            </w:pPr>
                            <w:r>
                              <w:t>Provide single version of truth; apply business definitions/logic (Net Sales = X + Y – Z)</w:t>
                            </w:r>
                          </w:p>
                          <w:p w14:paraId="3832EED0" w14:textId="1F92911A" w:rsidR="00E838E6" w:rsidRDefault="00E838E6" w:rsidP="00FB711E">
                            <w:pPr>
                              <w:pStyle w:val="ListParagraph"/>
                              <w:numPr>
                                <w:ilvl w:val="0"/>
                                <w:numId w:val="2"/>
                              </w:numPr>
                              <w:ind w:left="504"/>
                            </w:pPr>
                            <w:r>
                              <w:t xml:space="preserve">Protect and secure sensitive data; ensure users only see relevant, appropriate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B4029" id="Rectangle 1" o:spid="_x0000_s1026" style="position:absolute;left:0;text-align:left;margin-left:.45pt;margin-top:13.65pt;width:448.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" fillcolor="#ed7d31 [3205]" strokecolor="#1f3763 [1604]" strokeweight="1pt">
                <v:textbox>
                  <w:txbxContent>
                    <w:p w14:paraId="35B7CD29" w14:textId="48819450" w:rsidR="00E838E6" w:rsidRDefault="00E838E6" w:rsidP="00146653">
                      <w:pPr>
                        <w:pStyle w:val="ListParagraph"/>
                        <w:numPr>
                          <w:ilvl w:val="0"/>
                          <w:numId w:val="2"/>
                        </w:numPr>
                        <w:ind w:left="504"/>
                      </w:pPr>
                      <w:r>
                        <w:t>Provide performant and scalable data source for BI and Reporting Tools</w:t>
                      </w:r>
                    </w:p>
                    <w:p w14:paraId="2E23931C" w14:textId="24E9CB8F" w:rsidR="00E838E6" w:rsidRDefault="00E838E6" w:rsidP="00146653">
                      <w:pPr>
                        <w:pStyle w:val="ListParagraph"/>
                        <w:numPr>
                          <w:ilvl w:val="0"/>
                          <w:numId w:val="2"/>
                        </w:numPr>
                        <w:ind w:left="504"/>
                      </w:pPr>
                      <w:r>
                        <w:t>Provide user friendly, intuitive source for self-service browsing and report development</w:t>
                      </w:r>
                    </w:p>
                    <w:p w14:paraId="454415E1" w14:textId="60082DC8" w:rsidR="00E838E6" w:rsidRDefault="00E838E6" w:rsidP="00146653">
                      <w:pPr>
                        <w:pStyle w:val="ListParagraph"/>
                        <w:numPr>
                          <w:ilvl w:val="0"/>
                          <w:numId w:val="2"/>
                        </w:numPr>
                        <w:ind w:left="504"/>
                      </w:pPr>
                      <w:r>
                        <w:t>Provide single version of truth; apply business definitions/logic (Net Sales = X + Y – Z)</w:t>
                      </w:r>
                    </w:p>
                    <w:p w14:paraId="3832EED0" w14:textId="1F92911A" w:rsidR="00E838E6" w:rsidRDefault="00E838E6" w:rsidP="00FB711E">
                      <w:pPr>
                        <w:pStyle w:val="ListParagraph"/>
                        <w:numPr>
                          <w:ilvl w:val="0"/>
                          <w:numId w:val="2"/>
                        </w:numPr>
                        <w:ind w:left="504"/>
                      </w:pPr>
                      <w:r>
                        <w:t xml:space="preserve">Protect and secure sensitive data; ensure users only see relevant, appropriate data  </w:t>
                      </w:r>
                    </w:p>
                  </w:txbxContent>
                </v:textbox>
              </v:rect>
            </w:pict>
          </mc:Fallback>
        </mc:AlternateContent>
      </w:r>
    </w:p>
    <w:p w14:paraId="2DE67296" w14:textId="3AA952A3" w:rsidR="00AA62E2" w:rsidRDefault="00AA62E2" w:rsidP="00AA62E2"/>
    <w:p w14:paraId="0CD419AD" w14:textId="7ADDA6F9" w:rsidR="00AA62E2" w:rsidRDefault="00AA62E2" w:rsidP="00AA62E2"/>
    <w:p w14:paraId="0C71BC8C" w14:textId="2C8DDD16" w:rsidR="00AA62E2" w:rsidRDefault="00AA62E2" w:rsidP="00AA62E2"/>
    <w:p w14:paraId="74B8CF6D" w14:textId="4C5B5015" w:rsidR="00AA62E2" w:rsidRDefault="00AA62E2" w:rsidP="00AA62E2"/>
    <w:p w14:paraId="348D3E5E" w14:textId="1777444C" w:rsidR="00146653" w:rsidRDefault="00146653" w:rsidP="00146653">
      <w:pPr>
        <w:pStyle w:val="ListParagraph"/>
      </w:pPr>
    </w:p>
    <w:p w14:paraId="71F9E659" w14:textId="77777777" w:rsidR="0000275D" w:rsidRDefault="0000275D" w:rsidP="0000275D">
      <w:pPr>
        <w:pStyle w:val="ListParagraph"/>
      </w:pPr>
    </w:p>
    <w:p w14:paraId="1106713A" w14:textId="4A2E6C34" w:rsidR="002065E8" w:rsidRDefault="002065E8" w:rsidP="002065E8">
      <w:pPr>
        <w:pStyle w:val="ListParagraph"/>
        <w:numPr>
          <w:ilvl w:val="0"/>
          <w:numId w:val="1"/>
        </w:numPr>
      </w:pPr>
      <w:r>
        <w:t>Wh</w:t>
      </w:r>
      <w:r w:rsidR="004C45E1">
        <w:t xml:space="preserve">at are some design practices or </w:t>
      </w:r>
      <w:r>
        <w:t xml:space="preserve">techniques you would look to implement in </w:t>
      </w:r>
      <w:r w:rsidR="004C45E1">
        <w:t>the model to deliver fast query performance and scalability</w:t>
      </w:r>
      <w:r>
        <w:t>?</w:t>
      </w:r>
    </w:p>
    <w:p w14:paraId="3C11EC9F" w14:textId="5D9D2818" w:rsidR="00146653" w:rsidRDefault="00146653" w:rsidP="00146653">
      <w:pPr>
        <w:pStyle w:val="ListParagraph"/>
      </w:pPr>
      <w:r>
        <w:rPr>
          <w:noProof/>
        </w:rPr>
        <mc:AlternateContent>
          <mc:Choice Requires="wps">
            <w:drawing>
              <wp:anchor distT="0" distB="0" distL="114300" distR="114300" simplePos="0" relativeHeight="251661312" behindDoc="0" locked="0" layoutInCell="1" allowOverlap="1" wp14:anchorId="1DCDA656" wp14:editId="5B3FD414">
                <wp:simplePos x="0" y="0"/>
                <wp:positionH relativeFrom="margin">
                  <wp:align>left</wp:align>
                </wp:positionH>
                <wp:positionV relativeFrom="paragraph">
                  <wp:posOffset>8890</wp:posOffset>
                </wp:positionV>
                <wp:extent cx="6076950" cy="15335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076950" cy="15335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C76180" w14:textId="3D758290" w:rsidR="00E838E6" w:rsidRDefault="00E838E6" w:rsidP="00E2361D">
                            <w:pPr>
                              <w:pStyle w:val="ListParagraph"/>
                              <w:numPr>
                                <w:ilvl w:val="0"/>
                                <w:numId w:val="2"/>
                              </w:numPr>
                              <w:ind w:left="504"/>
                            </w:pPr>
                            <w:r>
                              <w:t xml:space="preserve">Provide minimum cardinality required for columns (1.23 instead of 1.234235) </w:t>
                            </w:r>
                          </w:p>
                          <w:p w14:paraId="19F77153" w14:textId="3E70DBF6" w:rsidR="00E838E6" w:rsidRDefault="00E838E6" w:rsidP="00146653">
                            <w:pPr>
                              <w:pStyle w:val="ListParagraph"/>
                              <w:numPr>
                                <w:ilvl w:val="0"/>
                                <w:numId w:val="2"/>
                              </w:numPr>
                              <w:ind w:left="504"/>
                            </w:pPr>
                            <w:r>
                              <w:t xml:space="preserve">Avoid querying and loading columns and tables not needed by reporting and analysis </w:t>
                            </w:r>
                          </w:p>
                          <w:p w14:paraId="6483E96E" w14:textId="13005FD9" w:rsidR="00E838E6" w:rsidRDefault="00E838E6" w:rsidP="00146653">
                            <w:pPr>
                              <w:pStyle w:val="ListParagraph"/>
                              <w:numPr>
                                <w:ilvl w:val="0"/>
                                <w:numId w:val="2"/>
                              </w:numPr>
                              <w:ind w:left="504"/>
                            </w:pPr>
                            <w:r>
                              <w:t>Denormalize model – limit or reduce the # and cardinality of relationships in a model</w:t>
                            </w:r>
                          </w:p>
                          <w:p w14:paraId="1069B89D" w14:textId="6B22414E" w:rsidR="00E838E6" w:rsidRDefault="00E838E6" w:rsidP="00146653">
                            <w:pPr>
                              <w:pStyle w:val="ListParagraph"/>
                              <w:numPr>
                                <w:ilvl w:val="0"/>
                                <w:numId w:val="2"/>
                              </w:numPr>
                              <w:ind w:left="504"/>
                            </w:pPr>
                            <w:r>
                              <w:t>Determine optimal sort order to compress key columns</w:t>
                            </w:r>
                          </w:p>
                          <w:p w14:paraId="1C3032F0" w14:textId="6998EAE2" w:rsidR="00E838E6" w:rsidRDefault="00E838E6" w:rsidP="00146653">
                            <w:pPr>
                              <w:pStyle w:val="ListParagraph"/>
                              <w:numPr>
                                <w:ilvl w:val="0"/>
                                <w:numId w:val="2"/>
                              </w:numPr>
                              <w:ind w:left="504"/>
                            </w:pPr>
                            <w:r>
                              <w:t>Use partitions to more easily manage and process/refresh large tables</w:t>
                            </w:r>
                          </w:p>
                          <w:p w14:paraId="11906414" w14:textId="7DEF059E" w:rsidR="00E838E6" w:rsidRDefault="00E838E6" w:rsidP="00146653">
                            <w:pPr>
                              <w:pStyle w:val="ListParagraph"/>
                              <w:numPr>
                                <w:ilvl w:val="0"/>
                                <w:numId w:val="2"/>
                              </w:numPr>
                              <w:ind w:left="504"/>
                            </w:pPr>
                            <w:r>
                              <w:t>Store minimum history required</w:t>
                            </w:r>
                          </w:p>
                          <w:p w14:paraId="55B775AF" w14:textId="3AB7DADC" w:rsidR="00E838E6" w:rsidRDefault="00E838E6" w:rsidP="00146653">
                            <w:pPr>
                              <w:pStyle w:val="ListParagraph"/>
                              <w:numPr>
                                <w:ilvl w:val="0"/>
                                <w:numId w:val="2"/>
                              </w:numPr>
                              <w:ind w:left="504"/>
                            </w:pPr>
                            <w:r>
                              <w:t>Identify most important columns and queries for targeted optimization</w:t>
                            </w:r>
                          </w:p>
                          <w:p w14:paraId="3A53EA5C" w14:textId="08CE7187" w:rsidR="00E838E6" w:rsidRDefault="00E838E6" w:rsidP="00146653">
                            <w:pPr>
                              <w:pStyle w:val="ListParagraph"/>
                              <w:numPr>
                                <w:ilvl w:val="0"/>
                                <w:numId w:val="2"/>
                              </w:numPr>
                              <w:ind w:left="504"/>
                            </w:pPr>
                            <w:r>
                              <w:t>Optimize most important DAX metrics and queries to leverage storage engine, parallelization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DA656" id="Rectangle 2" o:spid="_x0000_s1027" style="position:absolute;left:0;text-align:left;margin-left:0;margin-top:.7pt;width:478.5pt;height:120.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" fillcolor="#ed7d31 [3205]" strokecolor="#1f3763 [1604]" strokeweight="1pt">
                <v:textbox>
                  <w:txbxContent>
                    <w:p w14:paraId="71C76180" w14:textId="3D758290" w:rsidR="00E838E6" w:rsidRDefault="00E838E6" w:rsidP="00E2361D">
                      <w:pPr>
                        <w:pStyle w:val="ListParagraph"/>
                        <w:numPr>
                          <w:ilvl w:val="0"/>
                          <w:numId w:val="2"/>
                        </w:numPr>
                        <w:ind w:left="504"/>
                      </w:pPr>
                      <w:r>
                        <w:t xml:space="preserve">Provide minimum cardinality required for columns (1.23 instead of 1.234235) </w:t>
                      </w:r>
                    </w:p>
                    <w:p w14:paraId="19F77153" w14:textId="3E70DBF6" w:rsidR="00E838E6" w:rsidRDefault="00E838E6" w:rsidP="00146653">
                      <w:pPr>
                        <w:pStyle w:val="ListParagraph"/>
                        <w:numPr>
                          <w:ilvl w:val="0"/>
                          <w:numId w:val="2"/>
                        </w:numPr>
                        <w:ind w:left="504"/>
                      </w:pPr>
                      <w:r>
                        <w:t xml:space="preserve">Avoid querying and loading columns and tables not needed by reporting and analysis </w:t>
                      </w:r>
                    </w:p>
                    <w:p w14:paraId="6483E96E" w14:textId="13005FD9" w:rsidR="00E838E6" w:rsidRDefault="00E838E6" w:rsidP="00146653">
                      <w:pPr>
                        <w:pStyle w:val="ListParagraph"/>
                        <w:numPr>
                          <w:ilvl w:val="0"/>
                          <w:numId w:val="2"/>
                        </w:numPr>
                        <w:ind w:left="504"/>
                      </w:pPr>
                      <w:r>
                        <w:t>Denormalize model – limit or reduce the # and cardinality of relationships in a model</w:t>
                      </w:r>
                    </w:p>
                    <w:p w14:paraId="1069B89D" w14:textId="6B22414E" w:rsidR="00E838E6" w:rsidRDefault="00E838E6" w:rsidP="00146653">
                      <w:pPr>
                        <w:pStyle w:val="ListParagraph"/>
                        <w:numPr>
                          <w:ilvl w:val="0"/>
                          <w:numId w:val="2"/>
                        </w:numPr>
                        <w:ind w:left="504"/>
                      </w:pPr>
                      <w:r>
                        <w:t>Determine optimal sort order to compress key columns</w:t>
                      </w:r>
                    </w:p>
                    <w:p w14:paraId="1C3032F0" w14:textId="6998EAE2" w:rsidR="00E838E6" w:rsidRDefault="00E838E6" w:rsidP="00146653">
                      <w:pPr>
                        <w:pStyle w:val="ListParagraph"/>
                        <w:numPr>
                          <w:ilvl w:val="0"/>
                          <w:numId w:val="2"/>
                        </w:numPr>
                        <w:ind w:left="504"/>
                      </w:pPr>
                      <w:r>
                        <w:t>Use partitions to more easily manage and process/refresh large tables</w:t>
                      </w:r>
                    </w:p>
                    <w:p w14:paraId="11906414" w14:textId="7DEF059E" w:rsidR="00E838E6" w:rsidRDefault="00E838E6" w:rsidP="00146653">
                      <w:pPr>
                        <w:pStyle w:val="ListParagraph"/>
                        <w:numPr>
                          <w:ilvl w:val="0"/>
                          <w:numId w:val="2"/>
                        </w:numPr>
                        <w:ind w:left="504"/>
                      </w:pPr>
                      <w:r>
                        <w:t>Store minimum history required</w:t>
                      </w:r>
                    </w:p>
                    <w:p w14:paraId="55B775AF" w14:textId="3AB7DADC" w:rsidR="00E838E6" w:rsidRDefault="00E838E6" w:rsidP="00146653">
                      <w:pPr>
                        <w:pStyle w:val="ListParagraph"/>
                        <w:numPr>
                          <w:ilvl w:val="0"/>
                          <w:numId w:val="2"/>
                        </w:numPr>
                        <w:ind w:left="504"/>
                      </w:pPr>
                      <w:r>
                        <w:t>Identify most important columns and queries for targeted optimization</w:t>
                      </w:r>
                    </w:p>
                    <w:p w14:paraId="3A53EA5C" w14:textId="08CE7187" w:rsidR="00E838E6" w:rsidRDefault="00E838E6" w:rsidP="00146653">
                      <w:pPr>
                        <w:pStyle w:val="ListParagraph"/>
                        <w:numPr>
                          <w:ilvl w:val="0"/>
                          <w:numId w:val="2"/>
                        </w:numPr>
                        <w:ind w:left="504"/>
                      </w:pPr>
                      <w:r>
                        <w:t>Optimize most important DAX metrics and queries to leverage storage engine, parallelization</w:t>
                      </w:r>
                    </w:p>
                  </w:txbxContent>
                </v:textbox>
                <w10:wrap anchorx="margin"/>
              </v:rect>
            </w:pict>
          </mc:Fallback>
        </mc:AlternateContent>
      </w:r>
    </w:p>
    <w:p w14:paraId="150944C0" w14:textId="0ADA2F2C" w:rsidR="00146653" w:rsidRDefault="00146653" w:rsidP="00146653"/>
    <w:p w14:paraId="77C39A8F" w14:textId="6E2C3514" w:rsidR="00146653" w:rsidRDefault="00146653" w:rsidP="00146653"/>
    <w:p w14:paraId="22DF8691" w14:textId="728D15A7" w:rsidR="00811B1A" w:rsidRDefault="00811B1A" w:rsidP="00811B1A">
      <w:pPr>
        <w:pStyle w:val="ListParagraph"/>
      </w:pPr>
    </w:p>
    <w:p w14:paraId="6197EE30" w14:textId="6070FBBD" w:rsidR="004C45E1" w:rsidRDefault="004C45E1" w:rsidP="00FB711E"/>
    <w:p w14:paraId="0B8CB82B" w14:textId="77777777" w:rsidR="00E2361D" w:rsidRDefault="00E2361D" w:rsidP="00E2361D">
      <w:pPr>
        <w:pStyle w:val="ListParagraph"/>
      </w:pPr>
    </w:p>
    <w:p w14:paraId="31331DCC" w14:textId="77777777" w:rsidR="00E2361D" w:rsidRDefault="00E2361D" w:rsidP="00E2361D">
      <w:pPr>
        <w:pStyle w:val="ListParagraph"/>
      </w:pPr>
    </w:p>
    <w:p w14:paraId="3E597CA4" w14:textId="77777777" w:rsidR="00104DD2" w:rsidRDefault="00104DD2" w:rsidP="00104DD2">
      <w:pPr>
        <w:pStyle w:val="ListParagraph"/>
      </w:pPr>
    </w:p>
    <w:p w14:paraId="605CBF7C" w14:textId="77777777" w:rsidR="00104DD2" w:rsidRDefault="00104DD2" w:rsidP="00104DD2">
      <w:pPr>
        <w:pStyle w:val="ListParagraph"/>
      </w:pPr>
    </w:p>
    <w:p w14:paraId="130586EF" w14:textId="77777777" w:rsidR="0000275D" w:rsidRDefault="0000275D" w:rsidP="0000275D">
      <w:pPr>
        <w:pStyle w:val="ListParagraph"/>
      </w:pPr>
    </w:p>
    <w:p w14:paraId="033C474F" w14:textId="3D201655" w:rsidR="00FB711E" w:rsidRDefault="00FB711E" w:rsidP="00FB711E">
      <w:pPr>
        <w:pStyle w:val="ListParagraph"/>
        <w:numPr>
          <w:ilvl w:val="0"/>
          <w:numId w:val="1"/>
        </w:numPr>
      </w:pPr>
      <w:r>
        <w:t xml:space="preserve">What is the difference between the Storage Engine and the Formula Engine in Power BI and SSAS Tabular? </w:t>
      </w:r>
    </w:p>
    <w:p w14:paraId="13FDE8C6" w14:textId="3F2A8A0F" w:rsidR="00FB711E" w:rsidRDefault="00FB711E" w:rsidP="00FB711E">
      <w:pPr>
        <w:pStyle w:val="ListParagraph"/>
        <w:numPr>
          <w:ilvl w:val="1"/>
          <w:numId w:val="1"/>
        </w:numPr>
      </w:pPr>
      <w:r>
        <w:t>How do they work together and why is it important for performance?</w:t>
      </w:r>
    </w:p>
    <w:p w14:paraId="5DFF2975" w14:textId="35F1687D" w:rsidR="00FB711E" w:rsidRDefault="00E2361D" w:rsidP="00FB711E">
      <w:r>
        <w:rPr>
          <w:noProof/>
        </w:rPr>
        <mc:AlternateContent>
          <mc:Choice Requires="wps">
            <w:drawing>
              <wp:anchor distT="0" distB="0" distL="114300" distR="114300" simplePos="0" relativeHeight="251710464" behindDoc="0" locked="0" layoutInCell="1" allowOverlap="1" wp14:anchorId="32F7A4C5" wp14:editId="041C0533">
                <wp:simplePos x="0" y="0"/>
                <wp:positionH relativeFrom="margin">
                  <wp:posOffset>15239</wp:posOffset>
                </wp:positionH>
                <wp:positionV relativeFrom="paragraph">
                  <wp:posOffset>113664</wp:posOffset>
                </wp:positionV>
                <wp:extent cx="5953125" cy="8477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5953125" cy="8477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244ABF" w14:textId="2AA056DB" w:rsidR="00E838E6" w:rsidRDefault="00E838E6" w:rsidP="00FB711E">
                            <w:pPr>
                              <w:pStyle w:val="ListParagraph"/>
                              <w:numPr>
                                <w:ilvl w:val="0"/>
                                <w:numId w:val="2"/>
                              </w:numPr>
                              <w:ind w:left="504"/>
                            </w:pPr>
                            <w:r>
                              <w:t xml:space="preserve">Formula Engine produces query plans and can handle complex logic/functions but is single threaded and doesn’t have a cache  </w:t>
                            </w:r>
                          </w:p>
                          <w:p w14:paraId="6ADB2D28" w14:textId="02F6F2FA" w:rsidR="00E838E6" w:rsidRDefault="00E838E6" w:rsidP="00E2361D">
                            <w:pPr>
                              <w:pStyle w:val="ListParagraph"/>
                              <w:numPr>
                                <w:ilvl w:val="0"/>
                                <w:numId w:val="2"/>
                              </w:numPr>
                              <w:ind w:left="504"/>
                            </w:pPr>
                            <w:r>
                              <w:t>Storage Engine receives query plans, is multi-threaded, has a cache, but can only implement simple logic such as joins between model tables, basic aggregations, simple filter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7A4C5" id="Rectangle 26" o:spid="_x0000_s1028" style="position:absolute;margin-left:1.2pt;margin-top:8.95pt;width:468.75pt;height:66.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" fillcolor="#ed7d31 [3205]" strokecolor="#1f3763 [1604]" strokeweight="1pt">
                <v:textbox>
                  <w:txbxContent>
                    <w:p w14:paraId="37244ABF" w14:textId="2AA056DB" w:rsidR="00E838E6" w:rsidRDefault="00E838E6" w:rsidP="00FB711E">
                      <w:pPr>
                        <w:pStyle w:val="ListParagraph"/>
                        <w:numPr>
                          <w:ilvl w:val="0"/>
                          <w:numId w:val="2"/>
                        </w:numPr>
                        <w:ind w:left="504"/>
                      </w:pPr>
                      <w:r>
                        <w:t xml:space="preserve">Formula Engine produces query plans and can handle complex logic/functions but is single threaded and doesn’t have a cache  </w:t>
                      </w:r>
                    </w:p>
                    <w:p w14:paraId="6ADB2D28" w14:textId="02F6F2FA" w:rsidR="00E838E6" w:rsidRDefault="00E838E6" w:rsidP="00E2361D">
                      <w:pPr>
                        <w:pStyle w:val="ListParagraph"/>
                        <w:numPr>
                          <w:ilvl w:val="0"/>
                          <w:numId w:val="2"/>
                        </w:numPr>
                        <w:ind w:left="504"/>
                      </w:pPr>
                      <w:r>
                        <w:t>Storage Engine receives query plans, is multi-threaded, has a cache, but can only implement simple logic such as joins between model tables, basic aggregations, simple filter conditions</w:t>
                      </w:r>
                    </w:p>
                  </w:txbxContent>
                </v:textbox>
                <w10:wrap anchorx="margin"/>
              </v:rect>
            </w:pict>
          </mc:Fallback>
        </mc:AlternateContent>
      </w:r>
    </w:p>
    <w:p w14:paraId="71297AB4" w14:textId="5889B4FE" w:rsidR="00FB711E" w:rsidRDefault="00FB711E" w:rsidP="00FB711E"/>
    <w:p w14:paraId="2D823366" w14:textId="7DB21FD9" w:rsidR="00FB711E" w:rsidRDefault="00FB711E" w:rsidP="00FB711E"/>
    <w:p w14:paraId="0726E0F5" w14:textId="53772AD8" w:rsidR="00FB711E" w:rsidRDefault="00FB711E" w:rsidP="00FB711E"/>
    <w:p w14:paraId="477C5A07" w14:textId="163DB531" w:rsidR="00FB711E" w:rsidRDefault="00FB711E" w:rsidP="00FB711E"/>
    <w:p w14:paraId="1B48EB55" w14:textId="77777777" w:rsidR="00FB711E" w:rsidRDefault="00FB711E" w:rsidP="00FB711E"/>
    <w:p w14:paraId="38652D2A" w14:textId="6D04BCCD" w:rsidR="004C45E1" w:rsidRDefault="004C45E1" w:rsidP="004C45E1">
      <w:pPr>
        <w:pStyle w:val="ListParagraph"/>
        <w:numPr>
          <w:ilvl w:val="0"/>
          <w:numId w:val="1"/>
        </w:numPr>
      </w:pPr>
      <w:r>
        <w:t>What are some design practices you would look to implement to deliver a user-friendly, intuitive and robust experience</w:t>
      </w:r>
      <w:r w:rsidR="002C69EE">
        <w:t xml:space="preserve"> with the model</w:t>
      </w:r>
      <w:r>
        <w:t xml:space="preserve">? </w:t>
      </w:r>
    </w:p>
    <w:p w14:paraId="3924B648" w14:textId="326C6968" w:rsidR="004C45E1" w:rsidRDefault="0049337B" w:rsidP="004C45E1">
      <w:r>
        <w:rPr>
          <w:noProof/>
        </w:rPr>
        <mc:AlternateContent>
          <mc:Choice Requires="wps">
            <w:drawing>
              <wp:anchor distT="0" distB="0" distL="114300" distR="114300" simplePos="0" relativeHeight="251692032" behindDoc="0" locked="0" layoutInCell="1" allowOverlap="1" wp14:anchorId="694CCB8F" wp14:editId="48B386EF">
                <wp:simplePos x="0" y="0"/>
                <wp:positionH relativeFrom="margin">
                  <wp:align>right</wp:align>
                </wp:positionH>
                <wp:positionV relativeFrom="paragraph">
                  <wp:posOffset>6350</wp:posOffset>
                </wp:positionV>
                <wp:extent cx="6076950" cy="17526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6076950" cy="17526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65A711" w14:textId="737C85B3" w:rsidR="00E838E6" w:rsidRDefault="00E838E6" w:rsidP="004C45E1">
                            <w:pPr>
                              <w:pStyle w:val="ListParagraph"/>
                              <w:numPr>
                                <w:ilvl w:val="0"/>
                                <w:numId w:val="2"/>
                              </w:numPr>
                              <w:ind w:left="504"/>
                            </w:pPr>
                            <w:r>
                              <w:t>Apply User Friendly column names/aliases</w:t>
                            </w:r>
                          </w:p>
                          <w:p w14:paraId="35AE6F84" w14:textId="4610E98E" w:rsidR="00E838E6" w:rsidRDefault="00E838E6" w:rsidP="004C45E1">
                            <w:pPr>
                              <w:pStyle w:val="ListParagraph"/>
                              <w:numPr>
                                <w:ilvl w:val="0"/>
                                <w:numId w:val="2"/>
                              </w:numPr>
                              <w:ind w:left="504"/>
                            </w:pPr>
                            <w:r>
                              <w:t>Hide columns and tables not needed by users or report developers</w:t>
                            </w:r>
                          </w:p>
                          <w:p w14:paraId="11DCBBF0" w14:textId="6FD597CC" w:rsidR="00E838E6" w:rsidRDefault="00E838E6" w:rsidP="004C45E1">
                            <w:pPr>
                              <w:pStyle w:val="ListParagraph"/>
                              <w:numPr>
                                <w:ilvl w:val="0"/>
                                <w:numId w:val="2"/>
                              </w:numPr>
                              <w:ind w:left="504"/>
                            </w:pPr>
                            <w:r>
                              <w:t>Create hierarchies to provide parent-child drill down capabilities</w:t>
                            </w:r>
                          </w:p>
                          <w:p w14:paraId="60FC985D" w14:textId="076F8F0C" w:rsidR="00E838E6" w:rsidRDefault="00E838E6" w:rsidP="004C45E1">
                            <w:pPr>
                              <w:pStyle w:val="ListParagraph"/>
                              <w:numPr>
                                <w:ilvl w:val="0"/>
                                <w:numId w:val="2"/>
                              </w:numPr>
                              <w:ind w:left="504"/>
                            </w:pPr>
                            <w:r>
                              <w:t>Use perspectives to only expose data relevant to a given role (rather than entire mode)</w:t>
                            </w:r>
                          </w:p>
                          <w:p w14:paraId="25872914" w14:textId="3BCBC0BF" w:rsidR="00E838E6" w:rsidRDefault="00E838E6" w:rsidP="004C45E1">
                            <w:pPr>
                              <w:pStyle w:val="ListParagraph"/>
                              <w:numPr>
                                <w:ilvl w:val="0"/>
                                <w:numId w:val="2"/>
                              </w:numPr>
                              <w:ind w:left="504"/>
                            </w:pPr>
                            <w:r>
                              <w:t>Denormalize the model to reduce the # of tables; follow star schema</w:t>
                            </w:r>
                          </w:p>
                          <w:p w14:paraId="0CD27236" w14:textId="52667D8F" w:rsidR="00E838E6" w:rsidRDefault="00E838E6" w:rsidP="004C45E1">
                            <w:pPr>
                              <w:pStyle w:val="ListParagraph"/>
                              <w:numPr>
                                <w:ilvl w:val="0"/>
                                <w:numId w:val="2"/>
                              </w:numPr>
                              <w:ind w:left="504"/>
                            </w:pPr>
                            <w:r>
                              <w:t>Use display folders (possibly with subfolders) to enable browsing metrics and/or columns</w:t>
                            </w:r>
                          </w:p>
                          <w:p w14:paraId="40EBB92E" w14:textId="1AE406ED" w:rsidR="00E838E6" w:rsidRDefault="00E838E6" w:rsidP="004C45E1">
                            <w:pPr>
                              <w:pStyle w:val="ListParagraph"/>
                              <w:numPr>
                                <w:ilvl w:val="0"/>
                                <w:numId w:val="2"/>
                              </w:numPr>
                              <w:ind w:left="504"/>
                            </w:pPr>
                            <w:r>
                              <w:t>Apply formatting to metrics and columns</w:t>
                            </w:r>
                          </w:p>
                          <w:p w14:paraId="38EA60C7" w14:textId="05C24616" w:rsidR="00E838E6" w:rsidRDefault="00E838E6" w:rsidP="004C45E1">
                            <w:pPr>
                              <w:pStyle w:val="ListParagraph"/>
                              <w:numPr>
                                <w:ilvl w:val="0"/>
                                <w:numId w:val="2"/>
                              </w:numPr>
                              <w:ind w:left="504"/>
                            </w:pPr>
                            <w:r>
                              <w:t>Define Sorting Order if applicable</w:t>
                            </w:r>
                          </w:p>
                          <w:p w14:paraId="002286D7" w14:textId="571A6212" w:rsidR="00E838E6" w:rsidRDefault="00E838E6" w:rsidP="004C45E1">
                            <w:pPr>
                              <w:pStyle w:val="ListParagraph"/>
                              <w:numPr>
                                <w:ilvl w:val="0"/>
                                <w:numId w:val="2"/>
                              </w:numPr>
                              <w:ind w:left="504"/>
                            </w:pPr>
                            <w:r>
                              <w:t>Define Data Categories (e.g. zip code) and set or remove Default Summarization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CCB8F" id="Rectangle 17" o:spid="_x0000_s1029" style="position:absolute;margin-left:427.3pt;margin-top:.5pt;width:478.5pt;height:138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" fillcolor="#ed7d31 [3205]" strokecolor="#1f3763 [1604]" strokeweight="1pt">
                <v:textbox>
                  <w:txbxContent>
                    <w:p w14:paraId="5F65A711" w14:textId="737C85B3" w:rsidR="00E838E6" w:rsidRDefault="00E838E6" w:rsidP="004C45E1">
                      <w:pPr>
                        <w:pStyle w:val="ListParagraph"/>
                        <w:numPr>
                          <w:ilvl w:val="0"/>
                          <w:numId w:val="2"/>
                        </w:numPr>
                        <w:ind w:left="504"/>
                      </w:pPr>
                      <w:r>
                        <w:t>Apply User Friendly column names/aliases</w:t>
                      </w:r>
                    </w:p>
                    <w:p w14:paraId="35AE6F84" w14:textId="4610E98E" w:rsidR="00E838E6" w:rsidRDefault="00E838E6" w:rsidP="004C45E1">
                      <w:pPr>
                        <w:pStyle w:val="ListParagraph"/>
                        <w:numPr>
                          <w:ilvl w:val="0"/>
                          <w:numId w:val="2"/>
                        </w:numPr>
                        <w:ind w:left="504"/>
                      </w:pPr>
                      <w:r>
                        <w:t>Hide columns and tables not needed by users or report developers</w:t>
                      </w:r>
                    </w:p>
                    <w:p w14:paraId="11DCBBF0" w14:textId="6FD597CC" w:rsidR="00E838E6" w:rsidRDefault="00E838E6" w:rsidP="004C45E1">
                      <w:pPr>
                        <w:pStyle w:val="ListParagraph"/>
                        <w:numPr>
                          <w:ilvl w:val="0"/>
                          <w:numId w:val="2"/>
                        </w:numPr>
                        <w:ind w:left="504"/>
                      </w:pPr>
                      <w:r>
                        <w:t>Create hierarchies to provide parent-child drill down capabilities</w:t>
                      </w:r>
                    </w:p>
                    <w:p w14:paraId="60FC985D" w14:textId="076F8F0C" w:rsidR="00E838E6" w:rsidRDefault="00E838E6" w:rsidP="004C45E1">
                      <w:pPr>
                        <w:pStyle w:val="ListParagraph"/>
                        <w:numPr>
                          <w:ilvl w:val="0"/>
                          <w:numId w:val="2"/>
                        </w:numPr>
                        <w:ind w:left="504"/>
                      </w:pPr>
                      <w:r>
                        <w:t>Use perspectives to only expose data relevant to a given role (rather than entire mode)</w:t>
                      </w:r>
                    </w:p>
                    <w:p w14:paraId="25872914" w14:textId="3BCBC0BF" w:rsidR="00E838E6" w:rsidRDefault="00E838E6" w:rsidP="004C45E1">
                      <w:pPr>
                        <w:pStyle w:val="ListParagraph"/>
                        <w:numPr>
                          <w:ilvl w:val="0"/>
                          <w:numId w:val="2"/>
                        </w:numPr>
                        <w:ind w:left="504"/>
                      </w:pPr>
                      <w:r>
                        <w:t>Denormalize the model to reduce the # of tables; follow star schema</w:t>
                      </w:r>
                    </w:p>
                    <w:p w14:paraId="0CD27236" w14:textId="52667D8F" w:rsidR="00E838E6" w:rsidRDefault="00E838E6" w:rsidP="004C45E1">
                      <w:pPr>
                        <w:pStyle w:val="ListParagraph"/>
                        <w:numPr>
                          <w:ilvl w:val="0"/>
                          <w:numId w:val="2"/>
                        </w:numPr>
                        <w:ind w:left="504"/>
                      </w:pPr>
                      <w:r>
                        <w:t>Use display folders (possibly with subfolders) to enable browsing metrics and/or columns</w:t>
                      </w:r>
                    </w:p>
                    <w:p w14:paraId="40EBB92E" w14:textId="1AE406ED" w:rsidR="00E838E6" w:rsidRDefault="00E838E6" w:rsidP="004C45E1">
                      <w:pPr>
                        <w:pStyle w:val="ListParagraph"/>
                        <w:numPr>
                          <w:ilvl w:val="0"/>
                          <w:numId w:val="2"/>
                        </w:numPr>
                        <w:ind w:left="504"/>
                      </w:pPr>
                      <w:r>
                        <w:t>Apply formatting to metrics and columns</w:t>
                      </w:r>
                    </w:p>
                    <w:p w14:paraId="38EA60C7" w14:textId="05C24616" w:rsidR="00E838E6" w:rsidRDefault="00E838E6" w:rsidP="004C45E1">
                      <w:pPr>
                        <w:pStyle w:val="ListParagraph"/>
                        <w:numPr>
                          <w:ilvl w:val="0"/>
                          <w:numId w:val="2"/>
                        </w:numPr>
                        <w:ind w:left="504"/>
                      </w:pPr>
                      <w:r>
                        <w:t>Define Sorting Order if applicable</w:t>
                      </w:r>
                    </w:p>
                    <w:p w14:paraId="002286D7" w14:textId="571A6212" w:rsidR="00E838E6" w:rsidRDefault="00E838E6" w:rsidP="004C45E1">
                      <w:pPr>
                        <w:pStyle w:val="ListParagraph"/>
                        <w:numPr>
                          <w:ilvl w:val="0"/>
                          <w:numId w:val="2"/>
                        </w:numPr>
                        <w:ind w:left="504"/>
                      </w:pPr>
                      <w:r>
                        <w:t>Define Data Categories (e.g. zip code) and set or remove Default Summarization</w:t>
                      </w:r>
                    </w:p>
                  </w:txbxContent>
                </v:textbox>
                <w10:wrap anchorx="margin"/>
              </v:rect>
            </w:pict>
          </mc:Fallback>
        </mc:AlternateContent>
      </w:r>
    </w:p>
    <w:p w14:paraId="7F784435" w14:textId="08AD6472" w:rsidR="004C45E1" w:rsidRDefault="004C45E1" w:rsidP="004C45E1"/>
    <w:p w14:paraId="26022F35" w14:textId="604782A9" w:rsidR="004C45E1" w:rsidRDefault="004C45E1" w:rsidP="004C45E1"/>
    <w:p w14:paraId="079B3069" w14:textId="77777777" w:rsidR="004C45E1" w:rsidRDefault="004C45E1" w:rsidP="004C45E1"/>
    <w:p w14:paraId="5737DE4E" w14:textId="20D5F995" w:rsidR="004C45E1" w:rsidRDefault="004C45E1" w:rsidP="004C45E1">
      <w:pPr>
        <w:pStyle w:val="ListParagraph"/>
      </w:pPr>
    </w:p>
    <w:p w14:paraId="4A2D4271" w14:textId="1E09F515" w:rsidR="00AE23A2" w:rsidRDefault="00AE23A2" w:rsidP="00AE23A2">
      <w:pPr>
        <w:pStyle w:val="ListParagraph"/>
      </w:pPr>
    </w:p>
    <w:p w14:paraId="21C8B15A" w14:textId="2601215F" w:rsidR="00AE23A2" w:rsidRDefault="00AE23A2" w:rsidP="00AE23A2">
      <w:pPr>
        <w:pStyle w:val="ListParagraph"/>
      </w:pPr>
    </w:p>
    <w:p w14:paraId="3B09AC45" w14:textId="5294FC6E" w:rsidR="002C69EE" w:rsidRDefault="002C69EE" w:rsidP="002C69EE">
      <w:pPr>
        <w:pStyle w:val="ListParagraph"/>
      </w:pPr>
    </w:p>
    <w:p w14:paraId="3718DF0F" w14:textId="2E29A32A" w:rsidR="000C4693" w:rsidRDefault="000C4693" w:rsidP="000C4693"/>
    <w:p w14:paraId="6D0C5B98" w14:textId="4DE41FB6" w:rsidR="000C4693" w:rsidRDefault="000C4693" w:rsidP="000C4693">
      <w:pPr>
        <w:pStyle w:val="ListParagraph"/>
      </w:pPr>
    </w:p>
    <w:p w14:paraId="2C956E07" w14:textId="77777777" w:rsidR="000C4693" w:rsidRDefault="000C4693" w:rsidP="000C4693">
      <w:pPr>
        <w:pStyle w:val="ListParagraph"/>
      </w:pPr>
    </w:p>
    <w:p w14:paraId="53F0F90F" w14:textId="56001121" w:rsidR="00EC18C7" w:rsidRDefault="00EC18C7" w:rsidP="00EC18C7">
      <w:pPr>
        <w:pStyle w:val="ListParagraph"/>
      </w:pPr>
    </w:p>
    <w:p w14:paraId="08ED5CF9" w14:textId="213F1926" w:rsidR="004E2138" w:rsidRDefault="001F66EC" w:rsidP="002065E8">
      <w:pPr>
        <w:pStyle w:val="ListParagraph"/>
        <w:numPr>
          <w:ilvl w:val="0"/>
          <w:numId w:val="1"/>
        </w:numPr>
      </w:pPr>
      <w:r>
        <w:lastRenderedPageBreak/>
        <w:t>Can you describe the differences between database schemas (Normalized (3NF), Snowflake, Star?</w:t>
      </w:r>
    </w:p>
    <w:p w14:paraId="2250A17F" w14:textId="2BDAABF5" w:rsidR="000E1086" w:rsidRDefault="001F66EC" w:rsidP="000E1086">
      <w:pPr>
        <w:pStyle w:val="ListParagraph"/>
        <w:numPr>
          <w:ilvl w:val="1"/>
          <w:numId w:val="1"/>
        </w:numPr>
      </w:pPr>
      <w:r>
        <w:t>Why would one schema be preferable to another for business intelligence/OLAP models?</w:t>
      </w:r>
    </w:p>
    <w:p w14:paraId="41B5C9A4" w14:textId="0019DA9D" w:rsidR="000E1086" w:rsidRDefault="0049337B" w:rsidP="001E3F9E">
      <w:pPr>
        <w:contextualSpacing/>
      </w:pPr>
      <w:r>
        <w:rPr>
          <w:noProof/>
        </w:rPr>
        <mc:AlternateContent>
          <mc:Choice Requires="wps">
            <w:drawing>
              <wp:anchor distT="0" distB="0" distL="114300" distR="114300" simplePos="0" relativeHeight="251663360" behindDoc="0" locked="0" layoutInCell="1" allowOverlap="1" wp14:anchorId="28A023B5" wp14:editId="5241E8AA">
                <wp:simplePos x="0" y="0"/>
                <wp:positionH relativeFrom="margin">
                  <wp:align>center</wp:align>
                </wp:positionH>
                <wp:positionV relativeFrom="paragraph">
                  <wp:posOffset>120650</wp:posOffset>
                </wp:positionV>
                <wp:extent cx="5915025" cy="11430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5915025" cy="11430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3FA538" w14:textId="77777777" w:rsidR="00E838E6" w:rsidRDefault="00E838E6" w:rsidP="009C5BB6">
                            <w:pPr>
                              <w:pStyle w:val="ListParagraph"/>
                              <w:numPr>
                                <w:ilvl w:val="0"/>
                                <w:numId w:val="2"/>
                              </w:numPr>
                              <w:ind w:left="504"/>
                            </w:pPr>
                            <w:r>
                              <w:t>Normalized (3NF) is optimized for highly selective writes in OLTP applications</w:t>
                            </w:r>
                          </w:p>
                          <w:p w14:paraId="527C5B41" w14:textId="3B19803D" w:rsidR="00E838E6" w:rsidRDefault="00E838E6" w:rsidP="009C5BB6">
                            <w:pPr>
                              <w:pStyle w:val="ListParagraph"/>
                              <w:numPr>
                                <w:ilvl w:val="0"/>
                                <w:numId w:val="2"/>
                              </w:numPr>
                              <w:ind w:left="504"/>
                            </w:pPr>
                            <w:r>
                              <w:t>Star Schema: optimized for aggregations of many rows; simplified &amp; de-normalized tables</w:t>
                            </w:r>
                          </w:p>
                          <w:p w14:paraId="372FBCF6" w14:textId="40B579A6" w:rsidR="00E838E6" w:rsidRDefault="00E838E6" w:rsidP="002C69EE">
                            <w:pPr>
                              <w:pStyle w:val="ListParagraph"/>
                              <w:numPr>
                                <w:ilvl w:val="1"/>
                                <w:numId w:val="2"/>
                              </w:numPr>
                            </w:pPr>
                            <w:r>
                              <w:t>Single relationship or ‘hop’ between fact and dim tables</w:t>
                            </w:r>
                          </w:p>
                          <w:p w14:paraId="182934D3" w14:textId="4B08E0E2" w:rsidR="00E838E6" w:rsidRDefault="00E838E6" w:rsidP="002C69EE">
                            <w:pPr>
                              <w:pStyle w:val="ListParagraph"/>
                              <w:numPr>
                                <w:ilvl w:val="1"/>
                                <w:numId w:val="2"/>
                              </w:numPr>
                            </w:pPr>
                            <w:r>
                              <w:t>Ideal for DW/BI models</w:t>
                            </w:r>
                          </w:p>
                          <w:p w14:paraId="6FD6BB44" w14:textId="28C49231" w:rsidR="00E838E6" w:rsidRDefault="00E838E6" w:rsidP="009C5BB6">
                            <w:pPr>
                              <w:pStyle w:val="ListParagraph"/>
                              <w:numPr>
                                <w:ilvl w:val="0"/>
                                <w:numId w:val="2"/>
                              </w:numPr>
                              <w:ind w:left="504"/>
                            </w:pPr>
                            <w:r>
                              <w:t>Snowflake Schema: Like star schema but additional relationship(s) between dimension</w:t>
                            </w:r>
                          </w:p>
                          <w:p w14:paraId="690610EF" w14:textId="6DF8F12D" w:rsidR="00E838E6" w:rsidRDefault="00E838E6" w:rsidP="002C69EE">
                            <w:pPr>
                              <w:pStyle w:val="ListParagraph"/>
                              <w:numPr>
                                <w:ilvl w:val="1"/>
                                <w:numId w:val="2"/>
                              </w:numPr>
                            </w:pPr>
                            <w:r>
                              <w:t>Product category dimension related to Product dimension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023B5" id="Rectangle 3" o:spid="_x0000_s1030" style="position:absolute;margin-left:0;margin-top:9.5pt;width:465.75pt;height:90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" fillcolor="#ed7d31 [3205]" strokecolor="#1f3763 [1604]" strokeweight="1pt">
                <v:textbox>
                  <w:txbxContent>
                    <w:p w14:paraId="043FA538" w14:textId="77777777" w:rsidR="00E838E6" w:rsidRDefault="00E838E6" w:rsidP="009C5BB6">
                      <w:pPr>
                        <w:pStyle w:val="ListParagraph"/>
                        <w:numPr>
                          <w:ilvl w:val="0"/>
                          <w:numId w:val="2"/>
                        </w:numPr>
                        <w:ind w:left="504"/>
                      </w:pPr>
                      <w:r>
                        <w:t>Normalized (3NF) is optimized for highly selective writes in OLTP applications</w:t>
                      </w:r>
                    </w:p>
                    <w:p w14:paraId="527C5B41" w14:textId="3B19803D" w:rsidR="00E838E6" w:rsidRDefault="00E838E6" w:rsidP="009C5BB6">
                      <w:pPr>
                        <w:pStyle w:val="ListParagraph"/>
                        <w:numPr>
                          <w:ilvl w:val="0"/>
                          <w:numId w:val="2"/>
                        </w:numPr>
                        <w:ind w:left="504"/>
                      </w:pPr>
                      <w:r>
                        <w:t>Star Schema: optimized for aggregations of many rows; simplified &amp; de-normalized tables</w:t>
                      </w:r>
                    </w:p>
                    <w:p w14:paraId="372FBCF6" w14:textId="40B579A6" w:rsidR="00E838E6" w:rsidRDefault="00E838E6" w:rsidP="002C69EE">
                      <w:pPr>
                        <w:pStyle w:val="ListParagraph"/>
                        <w:numPr>
                          <w:ilvl w:val="1"/>
                          <w:numId w:val="2"/>
                        </w:numPr>
                      </w:pPr>
                      <w:r>
                        <w:t>Single relationship or ‘hop’ between fact and dim tables</w:t>
                      </w:r>
                    </w:p>
                    <w:p w14:paraId="182934D3" w14:textId="4B08E0E2" w:rsidR="00E838E6" w:rsidRDefault="00E838E6" w:rsidP="002C69EE">
                      <w:pPr>
                        <w:pStyle w:val="ListParagraph"/>
                        <w:numPr>
                          <w:ilvl w:val="1"/>
                          <w:numId w:val="2"/>
                        </w:numPr>
                      </w:pPr>
                      <w:r>
                        <w:t>Ideal for DW/BI models</w:t>
                      </w:r>
                    </w:p>
                    <w:p w14:paraId="6FD6BB44" w14:textId="28C49231" w:rsidR="00E838E6" w:rsidRDefault="00E838E6" w:rsidP="009C5BB6">
                      <w:pPr>
                        <w:pStyle w:val="ListParagraph"/>
                        <w:numPr>
                          <w:ilvl w:val="0"/>
                          <w:numId w:val="2"/>
                        </w:numPr>
                        <w:ind w:left="504"/>
                      </w:pPr>
                      <w:r>
                        <w:t>Snowflake Schema: Like star schema but additional relationship(s) between dimension</w:t>
                      </w:r>
                    </w:p>
                    <w:p w14:paraId="690610EF" w14:textId="6DF8F12D" w:rsidR="00E838E6" w:rsidRDefault="00E838E6" w:rsidP="002C69EE">
                      <w:pPr>
                        <w:pStyle w:val="ListParagraph"/>
                        <w:numPr>
                          <w:ilvl w:val="1"/>
                          <w:numId w:val="2"/>
                        </w:numPr>
                      </w:pPr>
                      <w:r>
                        <w:t>Product category dimension related to Product dimension</w:t>
                      </w:r>
                    </w:p>
                  </w:txbxContent>
                </v:textbox>
                <w10:wrap anchorx="margin"/>
              </v:rect>
            </w:pict>
          </mc:Fallback>
        </mc:AlternateContent>
      </w:r>
    </w:p>
    <w:p w14:paraId="71150C8C" w14:textId="4BE7FD7D" w:rsidR="009C5BB6" w:rsidRDefault="009C5BB6" w:rsidP="001E3F9E">
      <w:pPr>
        <w:contextualSpacing/>
      </w:pPr>
    </w:p>
    <w:p w14:paraId="1BC622D3" w14:textId="0C10EB26" w:rsidR="009C5BB6" w:rsidRDefault="009C5BB6" w:rsidP="001E3F9E">
      <w:pPr>
        <w:contextualSpacing/>
      </w:pPr>
    </w:p>
    <w:p w14:paraId="42188C11" w14:textId="52BEFBBA" w:rsidR="009C5BB6" w:rsidRDefault="009C5BB6" w:rsidP="001E3F9E">
      <w:pPr>
        <w:contextualSpacing/>
      </w:pPr>
    </w:p>
    <w:p w14:paraId="2E17ECCE" w14:textId="0A484FE6" w:rsidR="002C69EE" w:rsidRDefault="002C69EE" w:rsidP="001E3F9E">
      <w:pPr>
        <w:contextualSpacing/>
      </w:pPr>
    </w:p>
    <w:p w14:paraId="36C5D9BE" w14:textId="77B827B1" w:rsidR="002C69EE" w:rsidRDefault="002C69EE" w:rsidP="001E3F9E">
      <w:pPr>
        <w:contextualSpacing/>
      </w:pPr>
    </w:p>
    <w:p w14:paraId="6ED7A822" w14:textId="416CB7B8" w:rsidR="0049337B" w:rsidRDefault="0049337B" w:rsidP="001E3F9E">
      <w:pPr>
        <w:contextualSpacing/>
      </w:pPr>
    </w:p>
    <w:p w14:paraId="02D0DFE5" w14:textId="0193D77F" w:rsidR="0049337B" w:rsidRDefault="0049337B" w:rsidP="001E3F9E">
      <w:pPr>
        <w:contextualSpacing/>
      </w:pPr>
    </w:p>
    <w:p w14:paraId="5E030369" w14:textId="213B9112" w:rsidR="0049337B" w:rsidRDefault="0049337B" w:rsidP="001E3F9E">
      <w:pPr>
        <w:contextualSpacing/>
      </w:pPr>
    </w:p>
    <w:p w14:paraId="7A3BB0F4" w14:textId="0F078352" w:rsidR="000E1086" w:rsidRDefault="000E1086" w:rsidP="006D39AA">
      <w:pPr>
        <w:pStyle w:val="ListParagraph"/>
        <w:numPr>
          <w:ilvl w:val="0"/>
          <w:numId w:val="1"/>
        </w:numPr>
      </w:pPr>
      <w:r>
        <w:t>Can you describe the differences between fact tables and dimension tables?</w:t>
      </w:r>
    </w:p>
    <w:p w14:paraId="138F1DE4" w14:textId="76680047" w:rsidR="000E1086" w:rsidRDefault="000E1086" w:rsidP="000E1086">
      <w:pPr>
        <w:pStyle w:val="ListParagraph"/>
        <w:numPr>
          <w:ilvl w:val="1"/>
          <w:numId w:val="1"/>
        </w:numPr>
      </w:pPr>
      <w:r>
        <w:t>What types of columns would you store on each?</w:t>
      </w:r>
    </w:p>
    <w:p w14:paraId="58E4986E" w14:textId="2BDF09B0" w:rsidR="000E1086" w:rsidRDefault="000E1086" w:rsidP="006D39AA">
      <w:pPr>
        <w:pStyle w:val="ListParagraph"/>
        <w:numPr>
          <w:ilvl w:val="1"/>
          <w:numId w:val="1"/>
        </w:numPr>
      </w:pPr>
      <w:r>
        <w:t>Why or why not should fact tables be related/joined to other fact tables?</w:t>
      </w:r>
    </w:p>
    <w:p w14:paraId="0F42CD86" w14:textId="6B974CF7" w:rsidR="000E1086" w:rsidRDefault="000E1086" w:rsidP="000E1086">
      <w:pPr>
        <w:pStyle w:val="ListParagraph"/>
        <w:numPr>
          <w:ilvl w:val="1"/>
          <w:numId w:val="1"/>
        </w:numPr>
      </w:pPr>
      <w:r>
        <w:t>Why or why not should dimension tables be related/joined to other dimension tables?</w:t>
      </w:r>
    </w:p>
    <w:p w14:paraId="36653F97" w14:textId="3C7FEFC1" w:rsidR="000E1086" w:rsidRDefault="000E1086" w:rsidP="009C5BB6"/>
    <w:p w14:paraId="72F02DE1" w14:textId="131DA671" w:rsidR="009C5BB6" w:rsidRDefault="009C5BB6" w:rsidP="009C5BB6">
      <w:r>
        <w:rPr>
          <w:noProof/>
        </w:rPr>
        <mc:AlternateContent>
          <mc:Choice Requires="wps">
            <w:drawing>
              <wp:anchor distT="0" distB="0" distL="114300" distR="114300" simplePos="0" relativeHeight="251665408" behindDoc="0" locked="0" layoutInCell="1" allowOverlap="1" wp14:anchorId="239C862A" wp14:editId="2DB1F94B">
                <wp:simplePos x="0" y="0"/>
                <wp:positionH relativeFrom="margin">
                  <wp:align>left</wp:align>
                </wp:positionH>
                <wp:positionV relativeFrom="paragraph">
                  <wp:posOffset>10160</wp:posOffset>
                </wp:positionV>
                <wp:extent cx="5924550" cy="16478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924550" cy="16478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8A7F87" w14:textId="6B72526B" w:rsidR="00E838E6" w:rsidRDefault="00E838E6" w:rsidP="009C5BB6">
                            <w:pPr>
                              <w:pStyle w:val="ListParagraph"/>
                              <w:numPr>
                                <w:ilvl w:val="0"/>
                                <w:numId w:val="2"/>
                              </w:numPr>
                              <w:ind w:left="504"/>
                            </w:pPr>
                            <w:r>
                              <w:t>Fact Tables store measurements of business process activities and foreign keys representing dimensions</w:t>
                            </w:r>
                          </w:p>
                          <w:p w14:paraId="6806C78D" w14:textId="4C7EF30B" w:rsidR="00E838E6" w:rsidRDefault="00E838E6" w:rsidP="00766FB6">
                            <w:pPr>
                              <w:pStyle w:val="ListParagraph"/>
                              <w:numPr>
                                <w:ilvl w:val="0"/>
                                <w:numId w:val="2"/>
                              </w:numPr>
                              <w:ind w:left="504"/>
                            </w:pPr>
                            <w:r>
                              <w:t>Dimensions represent business entities that generate and interact with business processes</w:t>
                            </w:r>
                          </w:p>
                          <w:p w14:paraId="69F682D0" w14:textId="77777777" w:rsidR="00E838E6" w:rsidRDefault="00E838E6" w:rsidP="00766FB6">
                            <w:pPr>
                              <w:pStyle w:val="ListParagraph"/>
                              <w:numPr>
                                <w:ilvl w:val="0"/>
                                <w:numId w:val="2"/>
                              </w:numPr>
                              <w:ind w:left="504"/>
                            </w:pPr>
                            <w:r>
                              <w:t xml:space="preserve">Fact tables should not be joined directly to other fact tables given the performance impact of multiple relationships being used at query time (Dim to Fact A , Fact A to Fact B). </w:t>
                            </w:r>
                          </w:p>
                          <w:p w14:paraId="3D3ECA6F" w14:textId="67BD57EE" w:rsidR="00E838E6" w:rsidRDefault="00E838E6" w:rsidP="002C1C2C">
                            <w:pPr>
                              <w:pStyle w:val="ListParagraph"/>
                              <w:numPr>
                                <w:ilvl w:val="1"/>
                                <w:numId w:val="2"/>
                              </w:numPr>
                            </w:pPr>
                            <w:r>
                              <w:t>Additional table also complicates the model, impacts user experience</w:t>
                            </w:r>
                          </w:p>
                          <w:p w14:paraId="43588290" w14:textId="0AB0F400" w:rsidR="00E838E6" w:rsidRDefault="00E838E6" w:rsidP="00766FB6">
                            <w:pPr>
                              <w:pStyle w:val="ListParagraph"/>
                              <w:numPr>
                                <w:ilvl w:val="0"/>
                                <w:numId w:val="2"/>
                              </w:numPr>
                              <w:ind w:left="504"/>
                            </w:pPr>
                            <w:r>
                              <w:t>Dim tables should not be joined directly, generally, to provide simplified user experience</w:t>
                            </w:r>
                          </w:p>
                          <w:p w14:paraId="418D5035" w14:textId="76BFF0B6" w:rsidR="00E838E6" w:rsidRDefault="00E838E6" w:rsidP="00EE1A34">
                            <w:pPr>
                              <w:pStyle w:val="ListParagraph"/>
                              <w:numPr>
                                <w:ilvl w:val="1"/>
                                <w:numId w:val="2"/>
                              </w:numPr>
                            </w:pPr>
                            <w:r>
                              <w:t>Also avoids scenario where filter applied to child dimension doesn’t flow to parent dimension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C862A" id="Rectangle 4" o:spid="_x0000_s1031" style="position:absolute;margin-left:0;margin-top:.8pt;width:466.5pt;height:129.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" fillcolor="#ed7d31 [3205]" strokecolor="#1f3763 [1604]" strokeweight="1pt">
                <v:textbox>
                  <w:txbxContent>
                    <w:p w14:paraId="2E8A7F87" w14:textId="6B72526B" w:rsidR="00E838E6" w:rsidRDefault="00E838E6" w:rsidP="009C5BB6">
                      <w:pPr>
                        <w:pStyle w:val="ListParagraph"/>
                        <w:numPr>
                          <w:ilvl w:val="0"/>
                          <w:numId w:val="2"/>
                        </w:numPr>
                        <w:ind w:left="504"/>
                      </w:pPr>
                      <w:r>
                        <w:t>Fact Tables store measurements of business process activities and foreign keys representing dimensions</w:t>
                      </w:r>
                    </w:p>
                    <w:p w14:paraId="6806C78D" w14:textId="4C7EF30B" w:rsidR="00E838E6" w:rsidRDefault="00E838E6" w:rsidP="00766FB6">
                      <w:pPr>
                        <w:pStyle w:val="ListParagraph"/>
                        <w:numPr>
                          <w:ilvl w:val="0"/>
                          <w:numId w:val="2"/>
                        </w:numPr>
                        <w:ind w:left="504"/>
                      </w:pPr>
                      <w:r>
                        <w:t>Dimensions represent business entities that generate and interact with business processes</w:t>
                      </w:r>
                    </w:p>
                    <w:p w14:paraId="69F682D0" w14:textId="77777777" w:rsidR="00E838E6" w:rsidRDefault="00E838E6" w:rsidP="00766FB6">
                      <w:pPr>
                        <w:pStyle w:val="ListParagraph"/>
                        <w:numPr>
                          <w:ilvl w:val="0"/>
                          <w:numId w:val="2"/>
                        </w:numPr>
                        <w:ind w:left="504"/>
                      </w:pPr>
                      <w:r>
                        <w:t xml:space="preserve">Fact tables should not be joined directly to other fact tables given the performance impact of multiple relationships being used at query time (Dim to Fact A , Fact A to Fact B). </w:t>
                      </w:r>
                    </w:p>
                    <w:p w14:paraId="3D3ECA6F" w14:textId="67BD57EE" w:rsidR="00E838E6" w:rsidRDefault="00E838E6" w:rsidP="002C1C2C">
                      <w:pPr>
                        <w:pStyle w:val="ListParagraph"/>
                        <w:numPr>
                          <w:ilvl w:val="1"/>
                          <w:numId w:val="2"/>
                        </w:numPr>
                      </w:pPr>
                      <w:r>
                        <w:t>Additional table also complicates the model, impacts user experience</w:t>
                      </w:r>
                    </w:p>
                    <w:p w14:paraId="43588290" w14:textId="0AB0F400" w:rsidR="00E838E6" w:rsidRDefault="00E838E6" w:rsidP="00766FB6">
                      <w:pPr>
                        <w:pStyle w:val="ListParagraph"/>
                        <w:numPr>
                          <w:ilvl w:val="0"/>
                          <w:numId w:val="2"/>
                        </w:numPr>
                        <w:ind w:left="504"/>
                      </w:pPr>
                      <w:r>
                        <w:t>Dim tables should not be joined directly, generally, to provide simplified user experience</w:t>
                      </w:r>
                    </w:p>
                    <w:p w14:paraId="418D5035" w14:textId="76BFF0B6" w:rsidR="00E838E6" w:rsidRDefault="00E838E6" w:rsidP="00EE1A34">
                      <w:pPr>
                        <w:pStyle w:val="ListParagraph"/>
                        <w:numPr>
                          <w:ilvl w:val="1"/>
                          <w:numId w:val="2"/>
                        </w:numPr>
                      </w:pPr>
                      <w:r>
                        <w:t>Also avoids scenario where filter applied to child dimension doesn’t flow to parent dimension</w:t>
                      </w:r>
                    </w:p>
                  </w:txbxContent>
                </v:textbox>
                <w10:wrap anchorx="margin"/>
              </v:rect>
            </w:pict>
          </mc:Fallback>
        </mc:AlternateContent>
      </w:r>
    </w:p>
    <w:p w14:paraId="35919EEB" w14:textId="535DFA69" w:rsidR="009C5BB6" w:rsidRDefault="009C5BB6" w:rsidP="009C5BB6"/>
    <w:p w14:paraId="6ECFFD59" w14:textId="02A9FC64" w:rsidR="009C5BB6" w:rsidRDefault="009C5BB6" w:rsidP="009C5BB6"/>
    <w:p w14:paraId="34B13E0C" w14:textId="2AF96608" w:rsidR="009C5BB6" w:rsidRDefault="009C5BB6" w:rsidP="009C5BB6"/>
    <w:p w14:paraId="3984EF5F" w14:textId="77777777" w:rsidR="009C5BB6" w:rsidRDefault="009C5BB6" w:rsidP="009C5BB6"/>
    <w:p w14:paraId="5CB70718" w14:textId="1E048482" w:rsidR="006D39AA" w:rsidRDefault="006D39AA" w:rsidP="006D39AA">
      <w:pPr>
        <w:pStyle w:val="ListParagraph"/>
      </w:pPr>
    </w:p>
    <w:p w14:paraId="2E5C2733" w14:textId="62D7D169" w:rsidR="006D39AA" w:rsidRDefault="006D39AA" w:rsidP="006D39AA">
      <w:pPr>
        <w:pStyle w:val="ListParagraph"/>
      </w:pPr>
    </w:p>
    <w:p w14:paraId="0C89A4BE" w14:textId="5CC799F8" w:rsidR="006D39AA" w:rsidRDefault="006D39AA" w:rsidP="006D39AA">
      <w:pPr>
        <w:pStyle w:val="ListParagraph"/>
      </w:pPr>
    </w:p>
    <w:p w14:paraId="706A96FB" w14:textId="77777777" w:rsidR="006D39AA" w:rsidRDefault="006D39AA" w:rsidP="006D39AA">
      <w:pPr>
        <w:pStyle w:val="ListParagraph"/>
      </w:pPr>
    </w:p>
    <w:p w14:paraId="31405389" w14:textId="77777777" w:rsidR="00EE1A34" w:rsidRDefault="00EE1A34" w:rsidP="00EE1A34">
      <w:pPr>
        <w:pStyle w:val="ListParagraph"/>
      </w:pPr>
    </w:p>
    <w:p w14:paraId="6369F2D3" w14:textId="34B57B1A" w:rsidR="001F66EC" w:rsidRDefault="001F66EC" w:rsidP="001E3F9E">
      <w:pPr>
        <w:pStyle w:val="ListParagraph"/>
        <w:numPr>
          <w:ilvl w:val="0"/>
          <w:numId w:val="1"/>
        </w:numPr>
      </w:pPr>
      <w:r>
        <w:t xml:space="preserve">Can you describe the </w:t>
      </w:r>
      <w:r w:rsidR="004305E5">
        <w:t xml:space="preserve">logical </w:t>
      </w:r>
      <w:r>
        <w:t>process for designing a</w:t>
      </w:r>
      <w:r w:rsidR="004305E5">
        <w:t>n analytical/OLAP</w:t>
      </w:r>
      <w:r>
        <w:t xml:space="preserve"> data model?</w:t>
      </w:r>
    </w:p>
    <w:p w14:paraId="72957C6A" w14:textId="1D91C8F3" w:rsidR="004305E5" w:rsidRDefault="004305E5" w:rsidP="001E3F9E">
      <w:pPr>
        <w:pStyle w:val="ListParagraph"/>
        <w:numPr>
          <w:ilvl w:val="1"/>
          <w:numId w:val="1"/>
        </w:numPr>
      </w:pPr>
      <w:r>
        <w:t>What steps would you follow</w:t>
      </w:r>
      <w:r w:rsidR="001E3F9E">
        <w:t xml:space="preserve"> in producing a blueprint or logical diagram of what would later be physically implemented?</w:t>
      </w:r>
    </w:p>
    <w:p w14:paraId="1B105F1C" w14:textId="38F47124" w:rsidR="001F66EC" w:rsidRDefault="00ED5C0E" w:rsidP="000E1086">
      <w:r>
        <w:rPr>
          <w:noProof/>
        </w:rPr>
        <mc:AlternateContent>
          <mc:Choice Requires="wps">
            <w:drawing>
              <wp:anchor distT="0" distB="0" distL="114300" distR="114300" simplePos="0" relativeHeight="251667456" behindDoc="0" locked="0" layoutInCell="1" allowOverlap="1" wp14:anchorId="035ED9A6" wp14:editId="07B77D92">
                <wp:simplePos x="0" y="0"/>
                <wp:positionH relativeFrom="margin">
                  <wp:align>left</wp:align>
                </wp:positionH>
                <wp:positionV relativeFrom="paragraph">
                  <wp:posOffset>174625</wp:posOffset>
                </wp:positionV>
                <wp:extent cx="5943600" cy="15335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943600" cy="15335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5541F5" w14:textId="63D20B5C" w:rsidR="00E838E6" w:rsidRDefault="00E838E6" w:rsidP="009C5BB6">
                            <w:pPr>
                              <w:pStyle w:val="ListParagraph"/>
                              <w:numPr>
                                <w:ilvl w:val="0"/>
                                <w:numId w:val="2"/>
                              </w:numPr>
                              <w:ind w:left="504"/>
                            </w:pPr>
                            <w:r>
                              <w:t>Identify the business process or fact table to be measured</w:t>
                            </w:r>
                          </w:p>
                          <w:p w14:paraId="01FE0E1B" w14:textId="6DD41A59" w:rsidR="00E838E6" w:rsidRDefault="00E838E6" w:rsidP="009C5BB6">
                            <w:pPr>
                              <w:pStyle w:val="ListParagraph"/>
                              <w:numPr>
                                <w:ilvl w:val="0"/>
                                <w:numId w:val="2"/>
                              </w:numPr>
                              <w:ind w:left="504"/>
                            </w:pPr>
                            <w:r>
                              <w:t xml:space="preserve">Determine the granularity of this table. </w:t>
                            </w:r>
                          </w:p>
                          <w:p w14:paraId="7D03AFF4" w14:textId="3FFA9E3B" w:rsidR="00E838E6" w:rsidRDefault="00E838E6" w:rsidP="00ED5C0E">
                            <w:pPr>
                              <w:pStyle w:val="ListParagraph"/>
                              <w:numPr>
                                <w:ilvl w:val="1"/>
                                <w:numId w:val="2"/>
                              </w:numPr>
                            </w:pPr>
                            <w:r>
                              <w:t>Ensure that each row has the same meaning/definition</w:t>
                            </w:r>
                          </w:p>
                          <w:p w14:paraId="0C9504D8" w14:textId="3DB3AEB1" w:rsidR="00E838E6" w:rsidRDefault="00E838E6" w:rsidP="00ED5C0E">
                            <w:pPr>
                              <w:pStyle w:val="ListParagraph"/>
                              <w:numPr>
                                <w:ilvl w:val="1"/>
                                <w:numId w:val="2"/>
                              </w:numPr>
                            </w:pPr>
                            <w:r>
                              <w:t>Determine volume of history needed (2 years, 5 years?)</w:t>
                            </w:r>
                          </w:p>
                          <w:p w14:paraId="34C18B12" w14:textId="5CF6790F" w:rsidR="00E838E6" w:rsidRDefault="00E838E6" w:rsidP="00ED5C0E">
                            <w:pPr>
                              <w:pStyle w:val="ListParagraph"/>
                              <w:numPr>
                                <w:ilvl w:val="1"/>
                                <w:numId w:val="2"/>
                              </w:numPr>
                            </w:pPr>
                            <w:r>
                              <w:t>Determine refresh frequency needed (nightly, hourly, real time?)</w:t>
                            </w:r>
                          </w:p>
                          <w:p w14:paraId="768F1C39" w14:textId="5F397954" w:rsidR="00E838E6" w:rsidRDefault="00E838E6" w:rsidP="00ED5C0E">
                            <w:pPr>
                              <w:pStyle w:val="ListParagraph"/>
                              <w:numPr>
                                <w:ilvl w:val="0"/>
                                <w:numId w:val="2"/>
                              </w:numPr>
                            </w:pPr>
                            <w:r>
                              <w:t>Identify the dimensions related to the fact table/business process</w:t>
                            </w:r>
                          </w:p>
                          <w:p w14:paraId="3AF067E7" w14:textId="62EB533D" w:rsidR="00E838E6" w:rsidRDefault="00E838E6" w:rsidP="00ED5C0E">
                            <w:pPr>
                              <w:pStyle w:val="ListParagraph"/>
                              <w:numPr>
                                <w:ilvl w:val="0"/>
                                <w:numId w:val="2"/>
                              </w:numPr>
                            </w:pPr>
                            <w:r>
                              <w:t>Identify the measures to be created</w:t>
                            </w:r>
                          </w:p>
                          <w:p w14:paraId="564310D0" w14:textId="4EAA7A2D" w:rsidR="00E838E6" w:rsidRDefault="00E838E6" w:rsidP="00ED5C0E">
                            <w:pPr>
                              <w:pStyle w:val="ListParagraph"/>
                              <w:numPr>
                                <w:ilvl w:val="0"/>
                                <w:numId w:val="2"/>
                              </w:numPr>
                            </w:pPr>
                            <w:r>
                              <w:t xml:space="preserve">Determine if multiple fact tables (Budget, Actual) will be needed </w:t>
                            </w:r>
                          </w:p>
                          <w:p w14:paraId="56EDB6E6" w14:textId="77777777" w:rsidR="00E838E6" w:rsidRDefault="00E838E6" w:rsidP="00ED5C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ED9A6" id="Rectangle 5" o:spid="_x0000_s1032" style="position:absolute;margin-left:0;margin-top:13.75pt;width:468pt;height:120.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" fillcolor="#ed7d31 [3205]" strokecolor="#1f3763 [1604]" strokeweight="1pt">
                <v:textbox>
                  <w:txbxContent>
                    <w:p w14:paraId="3B5541F5" w14:textId="63D20B5C" w:rsidR="00E838E6" w:rsidRDefault="00E838E6" w:rsidP="009C5BB6">
                      <w:pPr>
                        <w:pStyle w:val="ListParagraph"/>
                        <w:numPr>
                          <w:ilvl w:val="0"/>
                          <w:numId w:val="2"/>
                        </w:numPr>
                        <w:ind w:left="504"/>
                      </w:pPr>
                      <w:r>
                        <w:t>Identify the business process or fact table to be measured</w:t>
                      </w:r>
                    </w:p>
                    <w:p w14:paraId="01FE0E1B" w14:textId="6DD41A59" w:rsidR="00E838E6" w:rsidRDefault="00E838E6" w:rsidP="009C5BB6">
                      <w:pPr>
                        <w:pStyle w:val="ListParagraph"/>
                        <w:numPr>
                          <w:ilvl w:val="0"/>
                          <w:numId w:val="2"/>
                        </w:numPr>
                        <w:ind w:left="504"/>
                      </w:pPr>
                      <w:r>
                        <w:t xml:space="preserve">Determine the granularity of this table. </w:t>
                      </w:r>
                    </w:p>
                    <w:p w14:paraId="7D03AFF4" w14:textId="3FFA9E3B" w:rsidR="00E838E6" w:rsidRDefault="00E838E6" w:rsidP="00ED5C0E">
                      <w:pPr>
                        <w:pStyle w:val="ListParagraph"/>
                        <w:numPr>
                          <w:ilvl w:val="1"/>
                          <w:numId w:val="2"/>
                        </w:numPr>
                      </w:pPr>
                      <w:r>
                        <w:t>Ensure that each row has the same meaning/definition</w:t>
                      </w:r>
                    </w:p>
                    <w:p w14:paraId="0C9504D8" w14:textId="3DB3AEB1" w:rsidR="00E838E6" w:rsidRDefault="00E838E6" w:rsidP="00ED5C0E">
                      <w:pPr>
                        <w:pStyle w:val="ListParagraph"/>
                        <w:numPr>
                          <w:ilvl w:val="1"/>
                          <w:numId w:val="2"/>
                        </w:numPr>
                      </w:pPr>
                      <w:r>
                        <w:t>Determine volume of history needed (2 years, 5 years?)</w:t>
                      </w:r>
                    </w:p>
                    <w:p w14:paraId="34C18B12" w14:textId="5CF6790F" w:rsidR="00E838E6" w:rsidRDefault="00E838E6" w:rsidP="00ED5C0E">
                      <w:pPr>
                        <w:pStyle w:val="ListParagraph"/>
                        <w:numPr>
                          <w:ilvl w:val="1"/>
                          <w:numId w:val="2"/>
                        </w:numPr>
                      </w:pPr>
                      <w:r>
                        <w:t>Determine refresh frequency needed (nightly, hourly, real time?)</w:t>
                      </w:r>
                    </w:p>
                    <w:p w14:paraId="768F1C39" w14:textId="5F397954" w:rsidR="00E838E6" w:rsidRDefault="00E838E6" w:rsidP="00ED5C0E">
                      <w:pPr>
                        <w:pStyle w:val="ListParagraph"/>
                        <w:numPr>
                          <w:ilvl w:val="0"/>
                          <w:numId w:val="2"/>
                        </w:numPr>
                      </w:pPr>
                      <w:r>
                        <w:t>Identify the dimensions related to the fact table/business process</w:t>
                      </w:r>
                    </w:p>
                    <w:p w14:paraId="3AF067E7" w14:textId="62EB533D" w:rsidR="00E838E6" w:rsidRDefault="00E838E6" w:rsidP="00ED5C0E">
                      <w:pPr>
                        <w:pStyle w:val="ListParagraph"/>
                        <w:numPr>
                          <w:ilvl w:val="0"/>
                          <w:numId w:val="2"/>
                        </w:numPr>
                      </w:pPr>
                      <w:r>
                        <w:t>Identify the measures to be created</w:t>
                      </w:r>
                    </w:p>
                    <w:p w14:paraId="564310D0" w14:textId="4EAA7A2D" w:rsidR="00E838E6" w:rsidRDefault="00E838E6" w:rsidP="00ED5C0E">
                      <w:pPr>
                        <w:pStyle w:val="ListParagraph"/>
                        <w:numPr>
                          <w:ilvl w:val="0"/>
                          <w:numId w:val="2"/>
                        </w:numPr>
                      </w:pPr>
                      <w:r>
                        <w:t xml:space="preserve">Determine if multiple fact tables (Budget, Actual) will be needed </w:t>
                      </w:r>
                    </w:p>
                    <w:p w14:paraId="56EDB6E6" w14:textId="77777777" w:rsidR="00E838E6" w:rsidRDefault="00E838E6" w:rsidP="00ED5C0E"/>
                  </w:txbxContent>
                </v:textbox>
                <w10:wrap anchorx="margin"/>
              </v:rect>
            </w:pict>
          </mc:Fallback>
        </mc:AlternateContent>
      </w:r>
    </w:p>
    <w:p w14:paraId="457022C9" w14:textId="7117CBDA" w:rsidR="009C5BB6" w:rsidRDefault="009C5BB6" w:rsidP="000E1086"/>
    <w:p w14:paraId="31E49E88" w14:textId="6D4D0F4E" w:rsidR="009C5BB6" w:rsidRDefault="009C5BB6" w:rsidP="000E1086"/>
    <w:p w14:paraId="40510318" w14:textId="25396BAA" w:rsidR="009C5BB6" w:rsidRDefault="009C5BB6" w:rsidP="000E1086"/>
    <w:p w14:paraId="26E42DF4" w14:textId="77777777" w:rsidR="009C5BB6" w:rsidRDefault="009C5BB6" w:rsidP="000E1086"/>
    <w:p w14:paraId="7C90DEBB" w14:textId="4E9F3F7B" w:rsidR="009C5BB6" w:rsidRDefault="009C5BB6" w:rsidP="009C5BB6">
      <w:pPr>
        <w:pStyle w:val="ListParagraph"/>
      </w:pPr>
    </w:p>
    <w:p w14:paraId="4E53436D" w14:textId="77777777" w:rsidR="00ED5C0E" w:rsidRDefault="00ED5C0E" w:rsidP="009C5BB6">
      <w:pPr>
        <w:pStyle w:val="ListParagraph"/>
      </w:pPr>
    </w:p>
    <w:p w14:paraId="4F943EA9" w14:textId="77777777" w:rsidR="00ED5C0E" w:rsidRDefault="00ED5C0E" w:rsidP="00ED5C0E">
      <w:pPr>
        <w:pStyle w:val="ListParagraph"/>
      </w:pPr>
    </w:p>
    <w:p w14:paraId="03EE8F82" w14:textId="77777777" w:rsidR="00ED5C0E" w:rsidRDefault="00ED5C0E" w:rsidP="00ED5C0E">
      <w:pPr>
        <w:pStyle w:val="ListParagraph"/>
      </w:pPr>
    </w:p>
    <w:p w14:paraId="284A5E3E" w14:textId="77777777" w:rsidR="00E96094" w:rsidRDefault="00E96094" w:rsidP="00E96094">
      <w:pPr>
        <w:pStyle w:val="ListParagraph"/>
      </w:pPr>
    </w:p>
    <w:p w14:paraId="37E5FC06" w14:textId="77777777" w:rsidR="00542A01" w:rsidRDefault="00542A01" w:rsidP="00542A01">
      <w:pPr>
        <w:pStyle w:val="ListParagraph"/>
      </w:pPr>
    </w:p>
    <w:p w14:paraId="10B1EDF3" w14:textId="1CC475C0" w:rsidR="006D39AA" w:rsidRDefault="006D39AA" w:rsidP="001E3F9E">
      <w:pPr>
        <w:pStyle w:val="ListParagraph"/>
        <w:numPr>
          <w:ilvl w:val="0"/>
          <w:numId w:val="1"/>
        </w:numPr>
      </w:pPr>
      <w:r>
        <w:t xml:space="preserve">What are the differences between models that import data and </w:t>
      </w:r>
      <w:r w:rsidR="003A2A58">
        <w:t xml:space="preserve">Direct Query </w:t>
      </w:r>
      <w:r>
        <w:t>models?</w:t>
      </w:r>
    </w:p>
    <w:p w14:paraId="7D22E748" w14:textId="0636BD11" w:rsidR="006D39AA" w:rsidRDefault="006D39AA" w:rsidP="006D39AA">
      <w:pPr>
        <w:pStyle w:val="ListParagraph"/>
        <w:numPr>
          <w:ilvl w:val="1"/>
          <w:numId w:val="1"/>
        </w:numPr>
      </w:pPr>
      <w:r>
        <w:t>What advantages and limitations are there to Direct Query or Live Connection Models?</w:t>
      </w:r>
    </w:p>
    <w:p w14:paraId="2E79E990" w14:textId="5E1DF399" w:rsidR="006D39AA" w:rsidRDefault="006D39AA" w:rsidP="006D39AA">
      <w:pPr>
        <w:pStyle w:val="ListParagraph"/>
        <w:numPr>
          <w:ilvl w:val="1"/>
          <w:numId w:val="1"/>
        </w:numPr>
      </w:pPr>
      <w:r>
        <w:t>What advantages and limitations are there to Imported mode</w:t>
      </w:r>
      <w:r w:rsidR="00542A01">
        <w:t>?</w:t>
      </w:r>
    </w:p>
    <w:p w14:paraId="6D641DB6" w14:textId="0D33DC39" w:rsidR="006D39AA" w:rsidRDefault="006D39AA" w:rsidP="006D39AA">
      <w:pPr>
        <w:ind w:left="360"/>
      </w:pPr>
    </w:p>
    <w:p w14:paraId="4D6F0DA7" w14:textId="5DAFD5D7" w:rsidR="00723872" w:rsidRDefault="00723872" w:rsidP="006D39AA">
      <w:pPr>
        <w:ind w:left="360"/>
      </w:pPr>
    </w:p>
    <w:p w14:paraId="5C648715" w14:textId="64E9609B" w:rsidR="00723872" w:rsidRDefault="00723872" w:rsidP="006D39AA">
      <w:pPr>
        <w:ind w:left="360"/>
      </w:pPr>
    </w:p>
    <w:p w14:paraId="682C0B39" w14:textId="021864D4" w:rsidR="00723872" w:rsidRDefault="00723872" w:rsidP="006D39AA">
      <w:pPr>
        <w:ind w:left="360"/>
      </w:pPr>
    </w:p>
    <w:p w14:paraId="467E3FCF" w14:textId="4120EEA0" w:rsidR="00723872" w:rsidRDefault="00723872" w:rsidP="006D39AA">
      <w:pPr>
        <w:ind w:left="360"/>
      </w:pPr>
    </w:p>
    <w:p w14:paraId="276F50B6" w14:textId="3FFA8812" w:rsidR="003A2A58" w:rsidRDefault="003A2A58" w:rsidP="006D39AA">
      <w:pPr>
        <w:ind w:left="360"/>
      </w:pPr>
    </w:p>
    <w:p w14:paraId="4FE0A96E" w14:textId="19941C79" w:rsidR="003A2A58" w:rsidRDefault="00E84A4B" w:rsidP="006D39AA">
      <w:pPr>
        <w:ind w:left="360"/>
      </w:pPr>
      <w:r>
        <w:rPr>
          <w:noProof/>
        </w:rPr>
        <w:lastRenderedPageBreak/>
        <mc:AlternateContent>
          <mc:Choice Requires="wps">
            <w:drawing>
              <wp:anchor distT="0" distB="0" distL="114300" distR="114300" simplePos="0" relativeHeight="251700224" behindDoc="0" locked="0" layoutInCell="1" allowOverlap="1" wp14:anchorId="22F57E1A" wp14:editId="50D6A015">
                <wp:simplePos x="0" y="0"/>
                <wp:positionH relativeFrom="margin">
                  <wp:align>center</wp:align>
                </wp:positionH>
                <wp:positionV relativeFrom="paragraph">
                  <wp:posOffset>-348615</wp:posOffset>
                </wp:positionV>
                <wp:extent cx="6048375" cy="18192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6048375" cy="18192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1198CB" w14:textId="761009E1" w:rsidR="00E838E6" w:rsidRDefault="00E838E6" w:rsidP="00723872">
                            <w:pPr>
                              <w:pStyle w:val="ListParagraph"/>
                              <w:numPr>
                                <w:ilvl w:val="0"/>
                                <w:numId w:val="2"/>
                              </w:numPr>
                              <w:ind w:left="504"/>
                            </w:pPr>
                            <w:r>
                              <w:t>Direct Query Models do not store the data, they translate client MDX/DAX queries into SQL queries and pass this to the source system and return results to the client application</w:t>
                            </w:r>
                          </w:p>
                          <w:p w14:paraId="5C41C33A" w14:textId="26F326CB" w:rsidR="00E838E6" w:rsidRDefault="00E838E6" w:rsidP="003A2A58">
                            <w:pPr>
                              <w:pStyle w:val="ListParagraph"/>
                              <w:numPr>
                                <w:ilvl w:val="1"/>
                                <w:numId w:val="2"/>
                              </w:numPr>
                            </w:pPr>
                            <w:r>
                              <w:t>Pros: Real-time access to source system and avoids moving/scheduling refresh</w:t>
                            </w:r>
                          </w:p>
                          <w:p w14:paraId="6057EFFA" w14:textId="72ADE2EB" w:rsidR="00E838E6" w:rsidRDefault="00E838E6" w:rsidP="003A2A58">
                            <w:pPr>
                              <w:pStyle w:val="ListParagraph"/>
                              <w:numPr>
                                <w:ilvl w:val="1"/>
                                <w:numId w:val="2"/>
                              </w:numPr>
                            </w:pPr>
                            <w:r>
                              <w:t>Cons: Limited # of data sources, only 1 data source per model, limitations on DAX functions, performance depends on source system and database</w:t>
                            </w:r>
                          </w:p>
                          <w:p w14:paraId="13C4BC76" w14:textId="5B05F3A7" w:rsidR="00E838E6" w:rsidRDefault="00E838E6" w:rsidP="00723872">
                            <w:pPr>
                              <w:pStyle w:val="ListParagraph"/>
                              <w:numPr>
                                <w:ilvl w:val="0"/>
                                <w:numId w:val="2"/>
                              </w:numPr>
                              <w:ind w:left="504"/>
                            </w:pPr>
                            <w:r>
                              <w:t>Import Models physically move/load data from source systems into cube (local model or PBIX)</w:t>
                            </w:r>
                          </w:p>
                          <w:p w14:paraId="59B67907" w14:textId="3300873C" w:rsidR="00E838E6" w:rsidRDefault="00E838E6" w:rsidP="003A2A58">
                            <w:pPr>
                              <w:pStyle w:val="ListParagraph"/>
                              <w:numPr>
                                <w:ilvl w:val="1"/>
                                <w:numId w:val="2"/>
                              </w:numPr>
                            </w:pPr>
                            <w:r>
                              <w:t>Pros: In-Memory, Compressed Columnar structure for high performance, import from multiple data sources, Full DAX support</w:t>
                            </w:r>
                          </w:p>
                          <w:p w14:paraId="3650D3F3" w14:textId="13AE0CDE" w:rsidR="00E838E6" w:rsidRDefault="00E838E6" w:rsidP="003A2A58">
                            <w:pPr>
                              <w:pStyle w:val="ListParagraph"/>
                              <w:numPr>
                                <w:ilvl w:val="1"/>
                                <w:numId w:val="2"/>
                              </w:numPr>
                            </w:pPr>
                            <w:r>
                              <w:t>Cons: Scheduled refresh/import required, hardware required to store model (enough RAM, fast CPU), 1GB compressed limit in PBIX/Excel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57E1A" id="Rectangle 21" o:spid="_x0000_s1033" style="position:absolute;left:0;text-align:left;margin-left:0;margin-top:-27.45pt;width:476.25pt;height:143.2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" fillcolor="#ed7d31 [3205]" strokecolor="#1f3763 [1604]" strokeweight="1pt">
                <v:textbox>
                  <w:txbxContent>
                    <w:p w14:paraId="501198CB" w14:textId="761009E1" w:rsidR="00E838E6" w:rsidRDefault="00E838E6" w:rsidP="00723872">
                      <w:pPr>
                        <w:pStyle w:val="ListParagraph"/>
                        <w:numPr>
                          <w:ilvl w:val="0"/>
                          <w:numId w:val="2"/>
                        </w:numPr>
                        <w:ind w:left="504"/>
                      </w:pPr>
                      <w:r>
                        <w:t>Direct Query Models do not store the data, they translate client MDX/DAX queries into SQL queries and pass this to the source system and return results to the client application</w:t>
                      </w:r>
                    </w:p>
                    <w:p w14:paraId="5C41C33A" w14:textId="26F326CB" w:rsidR="00E838E6" w:rsidRDefault="00E838E6" w:rsidP="003A2A58">
                      <w:pPr>
                        <w:pStyle w:val="ListParagraph"/>
                        <w:numPr>
                          <w:ilvl w:val="1"/>
                          <w:numId w:val="2"/>
                        </w:numPr>
                      </w:pPr>
                      <w:r>
                        <w:t>Pros: Real-time access to source system and avoids moving/scheduling refresh</w:t>
                      </w:r>
                    </w:p>
                    <w:p w14:paraId="6057EFFA" w14:textId="72ADE2EB" w:rsidR="00E838E6" w:rsidRDefault="00E838E6" w:rsidP="003A2A58">
                      <w:pPr>
                        <w:pStyle w:val="ListParagraph"/>
                        <w:numPr>
                          <w:ilvl w:val="1"/>
                          <w:numId w:val="2"/>
                        </w:numPr>
                      </w:pPr>
                      <w:r>
                        <w:t>Cons: Limited # of data sources, only 1 data source per model, limitations on DAX functions, performance depends on source system and database</w:t>
                      </w:r>
                    </w:p>
                    <w:p w14:paraId="13C4BC76" w14:textId="5B05F3A7" w:rsidR="00E838E6" w:rsidRDefault="00E838E6" w:rsidP="00723872">
                      <w:pPr>
                        <w:pStyle w:val="ListParagraph"/>
                        <w:numPr>
                          <w:ilvl w:val="0"/>
                          <w:numId w:val="2"/>
                        </w:numPr>
                        <w:ind w:left="504"/>
                      </w:pPr>
                      <w:r>
                        <w:t>Import Models physically move/load data from source systems into cube (local model or PBIX)</w:t>
                      </w:r>
                    </w:p>
                    <w:p w14:paraId="59B67907" w14:textId="3300873C" w:rsidR="00E838E6" w:rsidRDefault="00E838E6" w:rsidP="003A2A58">
                      <w:pPr>
                        <w:pStyle w:val="ListParagraph"/>
                        <w:numPr>
                          <w:ilvl w:val="1"/>
                          <w:numId w:val="2"/>
                        </w:numPr>
                      </w:pPr>
                      <w:r>
                        <w:t>Pros: In-Memory, Compressed Columnar structure for high performance, import from multiple data sources, Full DAX support</w:t>
                      </w:r>
                    </w:p>
                    <w:p w14:paraId="3650D3F3" w14:textId="13AE0CDE" w:rsidR="00E838E6" w:rsidRDefault="00E838E6" w:rsidP="003A2A58">
                      <w:pPr>
                        <w:pStyle w:val="ListParagraph"/>
                        <w:numPr>
                          <w:ilvl w:val="1"/>
                          <w:numId w:val="2"/>
                        </w:numPr>
                      </w:pPr>
                      <w:r>
                        <w:t>Cons: Scheduled refresh/import required, hardware required to store model (enough RAM, fast CPU), 1GB compressed limit in PBIX/Excel</w:t>
                      </w:r>
                    </w:p>
                  </w:txbxContent>
                </v:textbox>
                <w10:wrap anchorx="margin"/>
              </v:rect>
            </w:pict>
          </mc:Fallback>
        </mc:AlternateContent>
      </w:r>
    </w:p>
    <w:p w14:paraId="6F7DDE81" w14:textId="364FFB60" w:rsidR="00E84A4B" w:rsidRDefault="00E84A4B" w:rsidP="006D39AA">
      <w:pPr>
        <w:ind w:left="360"/>
      </w:pPr>
    </w:p>
    <w:p w14:paraId="356B5649" w14:textId="0B38BE96" w:rsidR="00E84A4B" w:rsidRDefault="00E84A4B" w:rsidP="006D39AA">
      <w:pPr>
        <w:ind w:left="360"/>
      </w:pPr>
    </w:p>
    <w:p w14:paraId="1AF42E33" w14:textId="77777777" w:rsidR="00E84A4B" w:rsidRDefault="00E84A4B" w:rsidP="006D39AA">
      <w:pPr>
        <w:ind w:left="360"/>
      </w:pPr>
    </w:p>
    <w:p w14:paraId="072BF30A" w14:textId="77777777" w:rsidR="003A2A58" w:rsidRDefault="003A2A58" w:rsidP="003A2A58">
      <w:pPr>
        <w:pStyle w:val="ListParagraph"/>
      </w:pPr>
    </w:p>
    <w:p w14:paraId="3E9A778F" w14:textId="77777777" w:rsidR="003A2A58" w:rsidRDefault="003A2A58" w:rsidP="003A2A58">
      <w:pPr>
        <w:pStyle w:val="ListParagraph"/>
      </w:pPr>
    </w:p>
    <w:p w14:paraId="73898AF1" w14:textId="2C489493" w:rsidR="0010581D" w:rsidRDefault="0010581D" w:rsidP="00542A01"/>
    <w:p w14:paraId="7365582F" w14:textId="2502CCC4" w:rsidR="00E84A4B" w:rsidRDefault="00E84A4B" w:rsidP="00E84A4B">
      <w:pPr>
        <w:pStyle w:val="ListParagraph"/>
      </w:pPr>
    </w:p>
    <w:p w14:paraId="777633FF" w14:textId="77777777" w:rsidR="00E84A4B" w:rsidRDefault="00E84A4B" w:rsidP="00E84A4B">
      <w:pPr>
        <w:pStyle w:val="ListParagraph"/>
      </w:pPr>
    </w:p>
    <w:p w14:paraId="65A9E0A1" w14:textId="31AA755E" w:rsidR="00723872" w:rsidRDefault="00723872" w:rsidP="00723872">
      <w:pPr>
        <w:pStyle w:val="ListParagraph"/>
        <w:numPr>
          <w:ilvl w:val="0"/>
          <w:numId w:val="1"/>
        </w:numPr>
      </w:pPr>
      <w:r>
        <w:t>In import mode models, how is the data stored?</w:t>
      </w:r>
    </w:p>
    <w:p w14:paraId="232EFE2C" w14:textId="48B603A3" w:rsidR="00ED5C0E" w:rsidRDefault="00ED5C0E" w:rsidP="00723872">
      <w:pPr>
        <w:pStyle w:val="ListParagraph"/>
        <w:numPr>
          <w:ilvl w:val="1"/>
          <w:numId w:val="1"/>
        </w:numPr>
      </w:pPr>
      <w:r>
        <w:t>What are the implications of this in terms of model and metric/query design?</w:t>
      </w:r>
    </w:p>
    <w:p w14:paraId="65820AD2" w14:textId="1B0F1C7E" w:rsidR="00723872" w:rsidRDefault="00723872" w:rsidP="00723872">
      <w:pPr>
        <w:pStyle w:val="ListParagraph"/>
        <w:numPr>
          <w:ilvl w:val="1"/>
          <w:numId w:val="1"/>
        </w:numPr>
      </w:pPr>
      <w:r>
        <w:t>What is the primary cause of one table or column consuming more resources than another?</w:t>
      </w:r>
    </w:p>
    <w:p w14:paraId="2DC4D5EE" w14:textId="2878103F" w:rsidR="00542A01" w:rsidRDefault="001A1867" w:rsidP="00542A01">
      <w:pPr>
        <w:pStyle w:val="ListParagraph"/>
        <w:ind w:left="1440"/>
      </w:pPr>
      <w:r>
        <w:rPr>
          <w:noProof/>
        </w:rPr>
        <mc:AlternateContent>
          <mc:Choice Requires="wps">
            <w:drawing>
              <wp:anchor distT="0" distB="0" distL="114300" distR="114300" simplePos="0" relativeHeight="251702272" behindDoc="0" locked="0" layoutInCell="1" allowOverlap="1" wp14:anchorId="778EAE4C" wp14:editId="0ED6FB52">
                <wp:simplePos x="0" y="0"/>
                <wp:positionH relativeFrom="margin">
                  <wp:align>left</wp:align>
                </wp:positionH>
                <wp:positionV relativeFrom="paragraph">
                  <wp:posOffset>29210</wp:posOffset>
                </wp:positionV>
                <wp:extent cx="6191250" cy="14478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6191250" cy="14478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829656" w14:textId="6D056085" w:rsidR="00E838E6" w:rsidRDefault="00E838E6" w:rsidP="00723872">
                            <w:pPr>
                              <w:pStyle w:val="ListParagraph"/>
                              <w:numPr>
                                <w:ilvl w:val="0"/>
                                <w:numId w:val="2"/>
                              </w:numPr>
                              <w:ind w:left="504"/>
                            </w:pPr>
                            <w:r>
                              <w:t>Data is stored in row segments (8M/segment by default), in memory, in columnar format, compressed based on unique values</w:t>
                            </w:r>
                          </w:p>
                          <w:p w14:paraId="0A584B36" w14:textId="77777777" w:rsidR="00E838E6" w:rsidRDefault="00E838E6" w:rsidP="00DD7FC1">
                            <w:pPr>
                              <w:pStyle w:val="ListParagraph"/>
                              <w:numPr>
                                <w:ilvl w:val="1"/>
                                <w:numId w:val="2"/>
                              </w:numPr>
                            </w:pPr>
                            <w:r>
                              <w:t xml:space="preserve">Thus, the model should look to reduce memory footprint, particularly of columns that are scanned frequently and improve compression. </w:t>
                            </w:r>
                          </w:p>
                          <w:p w14:paraId="38C00629" w14:textId="68743687" w:rsidR="00E838E6" w:rsidRDefault="00E838E6" w:rsidP="00DD7FC1">
                            <w:pPr>
                              <w:pStyle w:val="ListParagraph"/>
                              <w:numPr>
                                <w:ilvl w:val="1"/>
                                <w:numId w:val="2"/>
                              </w:numPr>
                            </w:pPr>
                            <w:r>
                              <w:t xml:space="preserve">Queries should generally reference individual columns and minimize the # of scans of expensive columns </w:t>
                            </w:r>
                          </w:p>
                          <w:p w14:paraId="4D5CCCA8" w14:textId="2DE8FDEB" w:rsidR="00E838E6" w:rsidRDefault="00E838E6" w:rsidP="001A1867">
                            <w:pPr>
                              <w:pStyle w:val="ListParagraph"/>
                              <w:numPr>
                                <w:ilvl w:val="0"/>
                                <w:numId w:val="2"/>
                              </w:numPr>
                              <w:ind w:left="450"/>
                            </w:pPr>
                            <w:r>
                              <w:t xml:space="preserve">Cardinality is the primary cause of a column to consume more memory and thus be slower to query. This is much more impactful than data type.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EAE4C" id="Rectangle 22" o:spid="_x0000_s1034" style="position:absolute;left:0;text-align:left;margin-left:0;margin-top:2.3pt;width:487.5pt;height:114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" fillcolor="#ed7d31 [3205]" strokecolor="#1f3763 [1604]" strokeweight="1pt">
                <v:textbox>
                  <w:txbxContent>
                    <w:p w14:paraId="6D829656" w14:textId="6D056085" w:rsidR="00E838E6" w:rsidRDefault="00E838E6" w:rsidP="00723872">
                      <w:pPr>
                        <w:pStyle w:val="ListParagraph"/>
                        <w:numPr>
                          <w:ilvl w:val="0"/>
                          <w:numId w:val="2"/>
                        </w:numPr>
                        <w:ind w:left="504"/>
                      </w:pPr>
                      <w:r>
                        <w:t>Data is stored in row segments (8M/segment by default), in memory, in columnar format, compressed based on unique values</w:t>
                      </w:r>
                    </w:p>
                    <w:p w14:paraId="0A584B36" w14:textId="77777777" w:rsidR="00E838E6" w:rsidRDefault="00E838E6" w:rsidP="00DD7FC1">
                      <w:pPr>
                        <w:pStyle w:val="ListParagraph"/>
                        <w:numPr>
                          <w:ilvl w:val="1"/>
                          <w:numId w:val="2"/>
                        </w:numPr>
                      </w:pPr>
                      <w:r>
                        <w:t xml:space="preserve">Thus, the model should look to reduce memory footprint, particularly of columns that are scanned frequently and improve compression. </w:t>
                      </w:r>
                    </w:p>
                    <w:p w14:paraId="38C00629" w14:textId="68743687" w:rsidR="00E838E6" w:rsidRDefault="00E838E6" w:rsidP="00DD7FC1">
                      <w:pPr>
                        <w:pStyle w:val="ListParagraph"/>
                        <w:numPr>
                          <w:ilvl w:val="1"/>
                          <w:numId w:val="2"/>
                        </w:numPr>
                      </w:pPr>
                      <w:r>
                        <w:t xml:space="preserve">Queries should generally reference individual columns and minimize the # of scans of expensive columns </w:t>
                      </w:r>
                    </w:p>
                    <w:p w14:paraId="4D5CCCA8" w14:textId="2DE8FDEB" w:rsidR="00E838E6" w:rsidRDefault="00E838E6" w:rsidP="001A1867">
                      <w:pPr>
                        <w:pStyle w:val="ListParagraph"/>
                        <w:numPr>
                          <w:ilvl w:val="0"/>
                          <w:numId w:val="2"/>
                        </w:numPr>
                        <w:ind w:left="450"/>
                      </w:pPr>
                      <w:r>
                        <w:t xml:space="preserve">Cardinality is the primary cause of a column to consume more memory and thus be slower to query. This is much more impactful than data type. </w:t>
                      </w:r>
                    </w:p>
                  </w:txbxContent>
                </v:textbox>
                <w10:wrap anchorx="margin"/>
              </v:rect>
            </w:pict>
          </mc:Fallback>
        </mc:AlternateContent>
      </w:r>
    </w:p>
    <w:p w14:paraId="3D627328" w14:textId="02F5BD9E" w:rsidR="00723872" w:rsidRDefault="00723872" w:rsidP="00723872"/>
    <w:p w14:paraId="679EFA91" w14:textId="358CD48A" w:rsidR="00723872" w:rsidRDefault="00723872" w:rsidP="00723872"/>
    <w:p w14:paraId="6E17381A" w14:textId="12463C5C" w:rsidR="00723872" w:rsidRDefault="00723872" w:rsidP="00723872"/>
    <w:p w14:paraId="67372353" w14:textId="66C86849" w:rsidR="00723872" w:rsidRDefault="00723872" w:rsidP="00723872"/>
    <w:p w14:paraId="31559F79" w14:textId="01146E57" w:rsidR="002C6F3A" w:rsidRDefault="002C6F3A" w:rsidP="00723872"/>
    <w:p w14:paraId="07D9A85F" w14:textId="709BB65B" w:rsidR="002C6F3A" w:rsidRDefault="002C6F3A" w:rsidP="00723872"/>
    <w:p w14:paraId="20AFAE02" w14:textId="6F2197D0" w:rsidR="002C6F3A" w:rsidRDefault="002C6F3A" w:rsidP="00723872"/>
    <w:p w14:paraId="76C9F5FA" w14:textId="77777777" w:rsidR="002C6F3A" w:rsidRDefault="002C6F3A" w:rsidP="00723872"/>
    <w:p w14:paraId="53E13D77" w14:textId="076B97D6" w:rsidR="00234B81" w:rsidRDefault="00234B81" w:rsidP="009C5BB6">
      <w:pPr>
        <w:pStyle w:val="ListParagraph"/>
        <w:numPr>
          <w:ilvl w:val="0"/>
          <w:numId w:val="1"/>
        </w:numPr>
      </w:pPr>
      <w:r>
        <w:t xml:space="preserve">What are some of the primary reasons for </w:t>
      </w:r>
      <w:r w:rsidRPr="00CF5968">
        <w:rPr>
          <w:u w:val="single"/>
        </w:rPr>
        <w:t>poor</w:t>
      </w:r>
      <w:r w:rsidR="00CF5968">
        <w:t xml:space="preserve"> overall</w:t>
      </w:r>
      <w:r>
        <w:t xml:space="preserve"> performance? </w:t>
      </w:r>
    </w:p>
    <w:p w14:paraId="6C979AC2" w14:textId="323DE348" w:rsidR="00234B81" w:rsidRDefault="00234B81" w:rsidP="00234B81">
      <w:r>
        <w:rPr>
          <w:noProof/>
        </w:rPr>
        <mc:AlternateContent>
          <mc:Choice Requires="wps">
            <w:drawing>
              <wp:anchor distT="0" distB="0" distL="114300" distR="114300" simplePos="0" relativeHeight="251747328" behindDoc="0" locked="0" layoutInCell="1" allowOverlap="1" wp14:anchorId="27ED76E9" wp14:editId="0387D83E">
                <wp:simplePos x="0" y="0"/>
                <wp:positionH relativeFrom="margin">
                  <wp:align>right</wp:align>
                </wp:positionH>
                <wp:positionV relativeFrom="paragraph">
                  <wp:posOffset>143510</wp:posOffset>
                </wp:positionV>
                <wp:extent cx="6105525" cy="26955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6105525" cy="26955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424816" w14:textId="1EE19348" w:rsidR="00E838E6" w:rsidRDefault="00E838E6" w:rsidP="00234B81">
                            <w:pPr>
                              <w:pStyle w:val="ListParagraph"/>
                              <w:numPr>
                                <w:ilvl w:val="0"/>
                                <w:numId w:val="2"/>
                              </w:numPr>
                              <w:ind w:left="504"/>
                            </w:pPr>
                            <w:r>
                              <w:t>Infrastructure:</w:t>
                            </w:r>
                          </w:p>
                          <w:p w14:paraId="260C0D0B" w14:textId="583E0DC6" w:rsidR="00E838E6" w:rsidRDefault="00E838E6" w:rsidP="00234B81">
                            <w:pPr>
                              <w:pStyle w:val="ListParagraph"/>
                              <w:numPr>
                                <w:ilvl w:val="1"/>
                                <w:numId w:val="2"/>
                              </w:numPr>
                            </w:pPr>
                            <w:r>
                              <w:t>Out of RAM, Paging to Disk</w:t>
                            </w:r>
                          </w:p>
                          <w:p w14:paraId="5FA336F9" w14:textId="0DACBEFE" w:rsidR="00E838E6" w:rsidRDefault="00E838E6" w:rsidP="00234B81">
                            <w:pPr>
                              <w:pStyle w:val="ListParagraph"/>
                              <w:numPr>
                                <w:ilvl w:val="1"/>
                                <w:numId w:val="2"/>
                              </w:numPr>
                            </w:pPr>
                            <w:r>
                              <w:t>Slow RAM (DDR3), slow CPU (2.2 GHz) cores, few cores</w:t>
                            </w:r>
                          </w:p>
                          <w:p w14:paraId="3727C6D4" w14:textId="063E788F" w:rsidR="00E838E6" w:rsidRDefault="00E838E6" w:rsidP="00234B81">
                            <w:pPr>
                              <w:pStyle w:val="ListParagraph"/>
                              <w:numPr>
                                <w:ilvl w:val="1"/>
                                <w:numId w:val="2"/>
                              </w:numPr>
                            </w:pPr>
                            <w:r>
                              <w:t>Single Query server supporting many concurrent users</w:t>
                            </w:r>
                          </w:p>
                          <w:p w14:paraId="3C733F62" w14:textId="3DF87DDC" w:rsidR="00E838E6" w:rsidRDefault="00E838E6" w:rsidP="00F36477">
                            <w:pPr>
                              <w:pStyle w:val="ListParagraph"/>
                              <w:numPr>
                                <w:ilvl w:val="0"/>
                                <w:numId w:val="2"/>
                              </w:numPr>
                              <w:ind w:left="504"/>
                            </w:pPr>
                            <w:r>
                              <w:t>Model</w:t>
                            </w:r>
                          </w:p>
                          <w:p w14:paraId="1176B1D8" w14:textId="77777777" w:rsidR="00E838E6" w:rsidRDefault="00E838E6" w:rsidP="00414AA2">
                            <w:pPr>
                              <w:pStyle w:val="ListParagraph"/>
                              <w:numPr>
                                <w:ilvl w:val="1"/>
                                <w:numId w:val="2"/>
                              </w:numPr>
                            </w:pPr>
                            <w:r>
                              <w:t>Snowflake or more relationships;</w:t>
                            </w:r>
                          </w:p>
                          <w:p w14:paraId="01012E07" w14:textId="64605C6F" w:rsidR="00E838E6" w:rsidRDefault="00E838E6" w:rsidP="00414AA2">
                            <w:pPr>
                              <w:pStyle w:val="ListParagraph"/>
                              <w:numPr>
                                <w:ilvl w:val="1"/>
                                <w:numId w:val="2"/>
                              </w:numPr>
                            </w:pPr>
                            <w:r>
                              <w:t xml:space="preserve">Unnecessary tables or columns </w:t>
                            </w:r>
                          </w:p>
                          <w:p w14:paraId="6597DE65" w14:textId="45DD1BC7" w:rsidR="00E838E6" w:rsidRDefault="00E838E6" w:rsidP="00414AA2">
                            <w:pPr>
                              <w:pStyle w:val="ListParagraph"/>
                              <w:numPr>
                                <w:ilvl w:val="1"/>
                                <w:numId w:val="2"/>
                              </w:numPr>
                            </w:pPr>
                            <w:r>
                              <w:t>Fact to fact relationships</w:t>
                            </w:r>
                          </w:p>
                          <w:p w14:paraId="4E7F828D" w14:textId="30D2D999" w:rsidR="00E838E6" w:rsidRDefault="00E838E6" w:rsidP="00414AA2">
                            <w:pPr>
                              <w:pStyle w:val="ListParagraph"/>
                              <w:numPr>
                                <w:ilvl w:val="1"/>
                                <w:numId w:val="2"/>
                              </w:numPr>
                            </w:pPr>
                            <w:r>
                              <w:t>Calculated columns</w:t>
                            </w:r>
                          </w:p>
                          <w:p w14:paraId="23F28D70" w14:textId="47E9D220" w:rsidR="00E838E6" w:rsidRDefault="00E838E6" w:rsidP="00414AA2">
                            <w:pPr>
                              <w:pStyle w:val="ListParagraph"/>
                              <w:numPr>
                                <w:ilvl w:val="1"/>
                                <w:numId w:val="2"/>
                              </w:numPr>
                            </w:pPr>
                            <w:r>
                              <w:t>Greater cardinality than necessary</w:t>
                            </w:r>
                          </w:p>
                          <w:p w14:paraId="73158A01" w14:textId="66371EB1" w:rsidR="00E838E6" w:rsidRDefault="00E838E6" w:rsidP="00F36477">
                            <w:pPr>
                              <w:pStyle w:val="ListParagraph"/>
                              <w:numPr>
                                <w:ilvl w:val="0"/>
                                <w:numId w:val="2"/>
                              </w:numPr>
                              <w:ind w:left="504"/>
                            </w:pPr>
                            <w:r>
                              <w:t>Query and Metric Syntax:</w:t>
                            </w:r>
                          </w:p>
                          <w:p w14:paraId="5803DDA1" w14:textId="183F0CDC" w:rsidR="00E838E6" w:rsidRDefault="00E838E6" w:rsidP="00793872">
                            <w:pPr>
                              <w:pStyle w:val="ListParagraph"/>
                              <w:numPr>
                                <w:ilvl w:val="1"/>
                                <w:numId w:val="2"/>
                              </w:numPr>
                            </w:pPr>
                            <w:r>
                              <w:t>Improper use of FILTER</w:t>
                            </w:r>
                          </w:p>
                          <w:p w14:paraId="10A3A2CD" w14:textId="254AAA46" w:rsidR="00E838E6" w:rsidRDefault="00E838E6" w:rsidP="00414AA2">
                            <w:pPr>
                              <w:pStyle w:val="ListParagraph"/>
                              <w:numPr>
                                <w:ilvl w:val="1"/>
                                <w:numId w:val="2"/>
                              </w:numPr>
                            </w:pPr>
                            <w:r>
                              <w:t>Applying filter conditions from the outside in rather than the inside out</w:t>
                            </w:r>
                          </w:p>
                          <w:p w14:paraId="3C72FAC6" w14:textId="276D6FC5" w:rsidR="00E838E6" w:rsidRDefault="00E838E6" w:rsidP="001A1867">
                            <w:pPr>
                              <w:pStyle w:val="ListParagraph"/>
                              <w:numPr>
                                <w:ilvl w:val="2"/>
                                <w:numId w:val="2"/>
                              </w:numPr>
                            </w:pPr>
                            <w:r>
                              <w:t xml:space="preserve">Try to pass the most selective filter condition via CALCULATE or CALCULATETABLE such that subsequent operations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D76E9" id="Rectangle 44" o:spid="_x0000_s1035" style="position:absolute;margin-left:429.55pt;margin-top:11.3pt;width:480.75pt;height:212.25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" fillcolor="#ed7d31 [3205]" strokecolor="#1f3763 [1604]" strokeweight="1pt">
                <v:textbox>
                  <w:txbxContent>
                    <w:p w14:paraId="61424816" w14:textId="1EE19348" w:rsidR="00E838E6" w:rsidRDefault="00E838E6" w:rsidP="00234B81">
                      <w:pPr>
                        <w:pStyle w:val="ListParagraph"/>
                        <w:numPr>
                          <w:ilvl w:val="0"/>
                          <w:numId w:val="2"/>
                        </w:numPr>
                        <w:ind w:left="504"/>
                      </w:pPr>
                      <w:r>
                        <w:t>Infrastructure:</w:t>
                      </w:r>
                    </w:p>
                    <w:p w14:paraId="260C0D0B" w14:textId="583E0DC6" w:rsidR="00E838E6" w:rsidRDefault="00E838E6" w:rsidP="00234B81">
                      <w:pPr>
                        <w:pStyle w:val="ListParagraph"/>
                        <w:numPr>
                          <w:ilvl w:val="1"/>
                          <w:numId w:val="2"/>
                        </w:numPr>
                      </w:pPr>
                      <w:r>
                        <w:t>Out of RAM, Paging to Disk</w:t>
                      </w:r>
                    </w:p>
                    <w:p w14:paraId="5FA336F9" w14:textId="0DACBEFE" w:rsidR="00E838E6" w:rsidRDefault="00E838E6" w:rsidP="00234B81">
                      <w:pPr>
                        <w:pStyle w:val="ListParagraph"/>
                        <w:numPr>
                          <w:ilvl w:val="1"/>
                          <w:numId w:val="2"/>
                        </w:numPr>
                      </w:pPr>
                      <w:r>
                        <w:t>Slow RAM (DDR3), slow CPU (2.2 GHz) cores, few cores</w:t>
                      </w:r>
                    </w:p>
                    <w:p w14:paraId="3727C6D4" w14:textId="063E788F" w:rsidR="00E838E6" w:rsidRDefault="00E838E6" w:rsidP="00234B81">
                      <w:pPr>
                        <w:pStyle w:val="ListParagraph"/>
                        <w:numPr>
                          <w:ilvl w:val="1"/>
                          <w:numId w:val="2"/>
                        </w:numPr>
                      </w:pPr>
                      <w:r>
                        <w:t>Single Query server supporting many concurrent users</w:t>
                      </w:r>
                    </w:p>
                    <w:p w14:paraId="3C733F62" w14:textId="3DF87DDC" w:rsidR="00E838E6" w:rsidRDefault="00E838E6" w:rsidP="00F36477">
                      <w:pPr>
                        <w:pStyle w:val="ListParagraph"/>
                        <w:numPr>
                          <w:ilvl w:val="0"/>
                          <w:numId w:val="2"/>
                        </w:numPr>
                        <w:ind w:left="504"/>
                      </w:pPr>
                      <w:r>
                        <w:t>Model</w:t>
                      </w:r>
                    </w:p>
                    <w:p w14:paraId="1176B1D8" w14:textId="77777777" w:rsidR="00E838E6" w:rsidRDefault="00E838E6" w:rsidP="00414AA2">
                      <w:pPr>
                        <w:pStyle w:val="ListParagraph"/>
                        <w:numPr>
                          <w:ilvl w:val="1"/>
                          <w:numId w:val="2"/>
                        </w:numPr>
                      </w:pPr>
                      <w:r>
                        <w:t>Snowflake or more relationships;</w:t>
                      </w:r>
                    </w:p>
                    <w:p w14:paraId="01012E07" w14:textId="64605C6F" w:rsidR="00E838E6" w:rsidRDefault="00E838E6" w:rsidP="00414AA2">
                      <w:pPr>
                        <w:pStyle w:val="ListParagraph"/>
                        <w:numPr>
                          <w:ilvl w:val="1"/>
                          <w:numId w:val="2"/>
                        </w:numPr>
                      </w:pPr>
                      <w:r>
                        <w:t xml:space="preserve">Unnecessary tables or columns </w:t>
                      </w:r>
                    </w:p>
                    <w:p w14:paraId="6597DE65" w14:textId="45DD1BC7" w:rsidR="00E838E6" w:rsidRDefault="00E838E6" w:rsidP="00414AA2">
                      <w:pPr>
                        <w:pStyle w:val="ListParagraph"/>
                        <w:numPr>
                          <w:ilvl w:val="1"/>
                          <w:numId w:val="2"/>
                        </w:numPr>
                      </w:pPr>
                      <w:r>
                        <w:t>Fact to fact relationships</w:t>
                      </w:r>
                    </w:p>
                    <w:p w14:paraId="4E7F828D" w14:textId="30D2D999" w:rsidR="00E838E6" w:rsidRDefault="00E838E6" w:rsidP="00414AA2">
                      <w:pPr>
                        <w:pStyle w:val="ListParagraph"/>
                        <w:numPr>
                          <w:ilvl w:val="1"/>
                          <w:numId w:val="2"/>
                        </w:numPr>
                      </w:pPr>
                      <w:r>
                        <w:t>Calculated columns</w:t>
                      </w:r>
                    </w:p>
                    <w:p w14:paraId="23F28D70" w14:textId="47E9D220" w:rsidR="00E838E6" w:rsidRDefault="00E838E6" w:rsidP="00414AA2">
                      <w:pPr>
                        <w:pStyle w:val="ListParagraph"/>
                        <w:numPr>
                          <w:ilvl w:val="1"/>
                          <w:numId w:val="2"/>
                        </w:numPr>
                      </w:pPr>
                      <w:r>
                        <w:t>Greater cardinality than necessary</w:t>
                      </w:r>
                    </w:p>
                    <w:p w14:paraId="73158A01" w14:textId="66371EB1" w:rsidR="00E838E6" w:rsidRDefault="00E838E6" w:rsidP="00F36477">
                      <w:pPr>
                        <w:pStyle w:val="ListParagraph"/>
                        <w:numPr>
                          <w:ilvl w:val="0"/>
                          <w:numId w:val="2"/>
                        </w:numPr>
                        <w:ind w:left="504"/>
                      </w:pPr>
                      <w:r>
                        <w:t>Query and Metric Syntax:</w:t>
                      </w:r>
                    </w:p>
                    <w:p w14:paraId="5803DDA1" w14:textId="183F0CDC" w:rsidR="00E838E6" w:rsidRDefault="00E838E6" w:rsidP="00793872">
                      <w:pPr>
                        <w:pStyle w:val="ListParagraph"/>
                        <w:numPr>
                          <w:ilvl w:val="1"/>
                          <w:numId w:val="2"/>
                        </w:numPr>
                      </w:pPr>
                      <w:r>
                        <w:t>Improper use of FILTER</w:t>
                      </w:r>
                    </w:p>
                    <w:p w14:paraId="10A3A2CD" w14:textId="254AAA46" w:rsidR="00E838E6" w:rsidRDefault="00E838E6" w:rsidP="00414AA2">
                      <w:pPr>
                        <w:pStyle w:val="ListParagraph"/>
                        <w:numPr>
                          <w:ilvl w:val="1"/>
                          <w:numId w:val="2"/>
                        </w:numPr>
                      </w:pPr>
                      <w:r>
                        <w:t>Applying filter conditions from the outside in rather than the inside out</w:t>
                      </w:r>
                    </w:p>
                    <w:p w14:paraId="3C72FAC6" w14:textId="276D6FC5" w:rsidR="00E838E6" w:rsidRDefault="00E838E6" w:rsidP="001A1867">
                      <w:pPr>
                        <w:pStyle w:val="ListParagraph"/>
                        <w:numPr>
                          <w:ilvl w:val="2"/>
                          <w:numId w:val="2"/>
                        </w:numPr>
                      </w:pPr>
                      <w:r>
                        <w:t xml:space="preserve">Try to pass the most selective filter condition via CALCULATE or CALCULATETABLE such that subsequent operations </w:t>
                      </w:r>
                    </w:p>
                  </w:txbxContent>
                </v:textbox>
                <w10:wrap anchorx="margin"/>
              </v:rect>
            </w:pict>
          </mc:Fallback>
        </mc:AlternateContent>
      </w:r>
    </w:p>
    <w:p w14:paraId="1F56D551" w14:textId="4AA4E04E" w:rsidR="00234B81" w:rsidRDefault="00234B81" w:rsidP="00234B81"/>
    <w:p w14:paraId="65C2B26F" w14:textId="13ED4B51" w:rsidR="00234B81" w:rsidRDefault="00234B81" w:rsidP="00234B81"/>
    <w:p w14:paraId="1184FE91" w14:textId="417DC0D5" w:rsidR="00234B81" w:rsidRDefault="00234B81" w:rsidP="00234B81">
      <w:pPr>
        <w:ind w:left="360"/>
      </w:pPr>
    </w:p>
    <w:p w14:paraId="105B714A" w14:textId="6099273F" w:rsidR="00234B81" w:rsidRDefault="00234B81" w:rsidP="00234B81">
      <w:pPr>
        <w:ind w:left="360"/>
      </w:pPr>
    </w:p>
    <w:p w14:paraId="26A876EE" w14:textId="27E73FC3" w:rsidR="00234B81" w:rsidRDefault="00234B81" w:rsidP="00234B81">
      <w:pPr>
        <w:ind w:left="360"/>
      </w:pPr>
    </w:p>
    <w:p w14:paraId="6D85D143" w14:textId="77777777" w:rsidR="00234B81" w:rsidRDefault="00234B81" w:rsidP="00234B81">
      <w:pPr>
        <w:ind w:left="360"/>
      </w:pPr>
    </w:p>
    <w:p w14:paraId="126F9A68" w14:textId="5E833BEE" w:rsidR="00F36477" w:rsidRDefault="00F36477" w:rsidP="00F36477">
      <w:pPr>
        <w:pStyle w:val="ListParagraph"/>
      </w:pPr>
    </w:p>
    <w:p w14:paraId="6B9F037B" w14:textId="4E5586B6" w:rsidR="00F36477" w:rsidRDefault="00F36477" w:rsidP="00F36477">
      <w:pPr>
        <w:pStyle w:val="ListParagraph"/>
      </w:pPr>
    </w:p>
    <w:p w14:paraId="421DC5DD" w14:textId="77777777" w:rsidR="00F36477" w:rsidRDefault="00F36477" w:rsidP="00F36477">
      <w:pPr>
        <w:pStyle w:val="ListParagraph"/>
      </w:pPr>
    </w:p>
    <w:p w14:paraId="143746EE" w14:textId="7B6634B1" w:rsidR="00414AA2" w:rsidRDefault="00414AA2" w:rsidP="00414AA2">
      <w:pPr>
        <w:pStyle w:val="ListParagraph"/>
      </w:pPr>
    </w:p>
    <w:p w14:paraId="1B006316" w14:textId="77777777" w:rsidR="00414AA2" w:rsidRDefault="00414AA2" w:rsidP="00414AA2">
      <w:pPr>
        <w:pStyle w:val="ListParagraph"/>
      </w:pPr>
    </w:p>
    <w:p w14:paraId="7129695D" w14:textId="77777777" w:rsidR="00414AA2" w:rsidRDefault="00414AA2" w:rsidP="00414AA2">
      <w:pPr>
        <w:pStyle w:val="ListParagraph"/>
      </w:pPr>
    </w:p>
    <w:p w14:paraId="53E4B70E" w14:textId="77777777" w:rsidR="00414AA2" w:rsidRDefault="00414AA2" w:rsidP="00414AA2">
      <w:pPr>
        <w:pStyle w:val="ListParagraph"/>
      </w:pPr>
    </w:p>
    <w:p w14:paraId="72DFC806" w14:textId="77777777" w:rsidR="00414AA2" w:rsidRDefault="00414AA2" w:rsidP="00414AA2">
      <w:pPr>
        <w:pStyle w:val="ListParagraph"/>
      </w:pPr>
    </w:p>
    <w:p w14:paraId="492A1D95" w14:textId="77777777" w:rsidR="00414AA2" w:rsidRDefault="00414AA2" w:rsidP="00414AA2">
      <w:pPr>
        <w:pStyle w:val="ListParagraph"/>
      </w:pPr>
    </w:p>
    <w:p w14:paraId="3B8B383C" w14:textId="77777777" w:rsidR="001A1867" w:rsidRDefault="001A1867" w:rsidP="001A1867">
      <w:pPr>
        <w:pStyle w:val="ListParagraph"/>
      </w:pPr>
    </w:p>
    <w:p w14:paraId="0A5197A4" w14:textId="3ACF3E06" w:rsidR="009C5BB6" w:rsidRDefault="004E2138" w:rsidP="009C5BB6">
      <w:pPr>
        <w:pStyle w:val="ListParagraph"/>
        <w:numPr>
          <w:ilvl w:val="0"/>
          <w:numId w:val="1"/>
        </w:numPr>
      </w:pPr>
      <w:r>
        <w:t>What is a</w:t>
      </w:r>
      <w:r w:rsidR="004305E5">
        <w:t xml:space="preserve"> confo</w:t>
      </w:r>
      <w:r w:rsidR="001F66EC">
        <w:t>rmed dimension?</w:t>
      </w:r>
    </w:p>
    <w:p w14:paraId="75313718" w14:textId="4E76081D" w:rsidR="009C5BB6" w:rsidRDefault="002C6F3A" w:rsidP="009C5BB6">
      <w:r>
        <w:rPr>
          <w:noProof/>
        </w:rPr>
        <mc:AlternateContent>
          <mc:Choice Requires="wps">
            <w:drawing>
              <wp:anchor distT="0" distB="0" distL="114300" distR="114300" simplePos="0" relativeHeight="251671552" behindDoc="0" locked="0" layoutInCell="1" allowOverlap="1" wp14:anchorId="398193A8" wp14:editId="2122107C">
                <wp:simplePos x="0" y="0"/>
                <wp:positionH relativeFrom="margin">
                  <wp:align>left</wp:align>
                </wp:positionH>
                <wp:positionV relativeFrom="paragraph">
                  <wp:posOffset>86995</wp:posOffset>
                </wp:positionV>
                <wp:extent cx="5762625" cy="6286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762625" cy="6286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7E62C6" w14:textId="0701AA30" w:rsidR="00E838E6" w:rsidRDefault="00E838E6" w:rsidP="009C5BB6">
                            <w:pPr>
                              <w:pStyle w:val="ListParagraph"/>
                              <w:numPr>
                                <w:ilvl w:val="0"/>
                                <w:numId w:val="2"/>
                              </w:numPr>
                              <w:ind w:left="504"/>
                            </w:pPr>
                            <w:r>
                              <w:t>A conformed dimension is a dimension that can be used by multiple fact tables and models thus providing A) single, common (intuitive) version and B) increased productivity in model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193A8" id="Rectangle 7" o:spid="_x0000_s1036" style="position:absolute;margin-left:0;margin-top:6.85pt;width:453.75pt;height:49.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" fillcolor="#ed7d31 [3205]" strokecolor="#1f3763 [1604]" strokeweight="1pt">
                <v:textbox>
                  <w:txbxContent>
                    <w:p w14:paraId="507E62C6" w14:textId="0701AA30" w:rsidR="00E838E6" w:rsidRDefault="00E838E6" w:rsidP="009C5BB6">
                      <w:pPr>
                        <w:pStyle w:val="ListParagraph"/>
                        <w:numPr>
                          <w:ilvl w:val="0"/>
                          <w:numId w:val="2"/>
                        </w:numPr>
                        <w:ind w:left="504"/>
                      </w:pPr>
                      <w:r>
                        <w:t>A conformed dimension is a dimension that can be used by multiple fact tables and models thus providing A) single, common (intuitive) version and B) increased productivity in model design</w:t>
                      </w:r>
                    </w:p>
                  </w:txbxContent>
                </v:textbox>
                <w10:wrap anchorx="margin"/>
              </v:rect>
            </w:pict>
          </mc:Fallback>
        </mc:AlternateContent>
      </w:r>
    </w:p>
    <w:p w14:paraId="55558173" w14:textId="29EE1D62" w:rsidR="002C6F3A" w:rsidRDefault="002C6F3A" w:rsidP="009C5BB6"/>
    <w:p w14:paraId="2EEA12AB" w14:textId="4D5B5A0F" w:rsidR="002C6F3A" w:rsidRDefault="002C6F3A" w:rsidP="009C5BB6"/>
    <w:p w14:paraId="449ACC56" w14:textId="7B916563" w:rsidR="002C6F3A" w:rsidRDefault="002C6F3A" w:rsidP="009C5BB6"/>
    <w:p w14:paraId="7B574456" w14:textId="28D6B1FD" w:rsidR="002C6F3A" w:rsidRDefault="002C6F3A" w:rsidP="009C5BB6"/>
    <w:p w14:paraId="4F76EE0F" w14:textId="77777777" w:rsidR="00FB3978" w:rsidRDefault="00FB3978" w:rsidP="009C5BB6">
      <w:bookmarkStart w:id="0" w:name="_GoBack"/>
      <w:bookmarkEnd w:id="0"/>
    </w:p>
    <w:p w14:paraId="5D8341CC" w14:textId="19FC52A5" w:rsidR="001E3F9E" w:rsidRDefault="001F66EC" w:rsidP="001E3F9E">
      <w:pPr>
        <w:pStyle w:val="ListParagraph"/>
        <w:numPr>
          <w:ilvl w:val="0"/>
          <w:numId w:val="1"/>
        </w:numPr>
      </w:pPr>
      <w:r>
        <w:t>Can you explain the difference between natural keys and surrogate keys?</w:t>
      </w:r>
    </w:p>
    <w:p w14:paraId="58BAB01D" w14:textId="49A84685" w:rsidR="001E3F9E" w:rsidRDefault="001E3F9E" w:rsidP="009C5BB6">
      <w:pPr>
        <w:pStyle w:val="ListParagraph"/>
        <w:numPr>
          <w:ilvl w:val="1"/>
          <w:numId w:val="1"/>
        </w:numPr>
      </w:pPr>
      <w:r>
        <w:t>How would they be used in your data mode</w:t>
      </w:r>
      <w:r w:rsidR="00226FCE">
        <w:t>l?</w:t>
      </w:r>
    </w:p>
    <w:p w14:paraId="4B471367" w14:textId="4A1AE5E6" w:rsidR="009C5BB6" w:rsidRDefault="009C5BB6" w:rsidP="001E3F9E">
      <w:pPr>
        <w:ind w:left="360"/>
        <w:contextualSpacing/>
      </w:pPr>
      <w:r>
        <w:rPr>
          <w:noProof/>
        </w:rPr>
        <w:lastRenderedPageBreak/>
        <mc:AlternateContent>
          <mc:Choice Requires="wps">
            <w:drawing>
              <wp:anchor distT="0" distB="0" distL="114300" distR="114300" simplePos="0" relativeHeight="251669504" behindDoc="0" locked="0" layoutInCell="1" allowOverlap="1" wp14:anchorId="77598740" wp14:editId="02918AB6">
                <wp:simplePos x="0" y="0"/>
                <wp:positionH relativeFrom="margin">
                  <wp:align>left</wp:align>
                </wp:positionH>
                <wp:positionV relativeFrom="paragraph">
                  <wp:posOffset>64135</wp:posOffset>
                </wp:positionV>
                <wp:extent cx="5895975" cy="11049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895975" cy="11049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A6C85A" w14:textId="5166B32D" w:rsidR="00E838E6" w:rsidRDefault="00E838E6" w:rsidP="009C5BB6">
                            <w:pPr>
                              <w:pStyle w:val="ListParagraph"/>
                              <w:numPr>
                                <w:ilvl w:val="0"/>
                                <w:numId w:val="2"/>
                              </w:numPr>
                              <w:ind w:left="504"/>
                            </w:pPr>
                            <w:r>
                              <w:t>A natural key or business key identifies a unique dimension member in a given source system (e.g. customer # ABC123)</w:t>
                            </w:r>
                          </w:p>
                          <w:p w14:paraId="0A0DCE60" w14:textId="331CE77C" w:rsidR="00E838E6" w:rsidRDefault="00E838E6" w:rsidP="009C5BB6">
                            <w:pPr>
                              <w:pStyle w:val="ListParagraph"/>
                              <w:numPr>
                                <w:ilvl w:val="0"/>
                                <w:numId w:val="2"/>
                              </w:numPr>
                              <w:ind w:left="504"/>
                            </w:pPr>
                            <w:r>
                              <w:t xml:space="preserve">A surrogate key is a unique, identifying column applied in the BI/DW system (outside of source applications)  </w:t>
                            </w:r>
                          </w:p>
                          <w:p w14:paraId="76E944E7" w14:textId="246EDC53" w:rsidR="00E838E6" w:rsidRDefault="00E838E6" w:rsidP="00C51456">
                            <w:pPr>
                              <w:pStyle w:val="ListParagraph"/>
                              <w:numPr>
                                <w:ilvl w:val="1"/>
                                <w:numId w:val="2"/>
                              </w:numPr>
                            </w:pPr>
                            <w:r>
                              <w:t xml:space="preserve">Surrogate keys are important when integrating source systems and providing support for slowly changing dimensions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98740" id="Rectangle 6" o:spid="_x0000_s1037" style="position:absolute;left:0;text-align:left;margin-left:0;margin-top:5.05pt;width:464.25pt;height:87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" fillcolor="#ed7d31 [3205]" strokecolor="#1f3763 [1604]" strokeweight="1pt">
                <v:textbox>
                  <w:txbxContent>
                    <w:p w14:paraId="03A6C85A" w14:textId="5166B32D" w:rsidR="00E838E6" w:rsidRDefault="00E838E6" w:rsidP="009C5BB6">
                      <w:pPr>
                        <w:pStyle w:val="ListParagraph"/>
                        <w:numPr>
                          <w:ilvl w:val="0"/>
                          <w:numId w:val="2"/>
                        </w:numPr>
                        <w:ind w:left="504"/>
                      </w:pPr>
                      <w:r>
                        <w:t>A natural key or business key identifies a unique dimension member in a given source system (e.g. customer # ABC123)</w:t>
                      </w:r>
                    </w:p>
                    <w:p w14:paraId="0A0DCE60" w14:textId="331CE77C" w:rsidR="00E838E6" w:rsidRDefault="00E838E6" w:rsidP="009C5BB6">
                      <w:pPr>
                        <w:pStyle w:val="ListParagraph"/>
                        <w:numPr>
                          <w:ilvl w:val="0"/>
                          <w:numId w:val="2"/>
                        </w:numPr>
                        <w:ind w:left="504"/>
                      </w:pPr>
                      <w:r>
                        <w:t xml:space="preserve">A surrogate key is a unique, identifying column applied in the BI/DW system (outside of source applications)  </w:t>
                      </w:r>
                    </w:p>
                    <w:p w14:paraId="76E944E7" w14:textId="246EDC53" w:rsidR="00E838E6" w:rsidRDefault="00E838E6" w:rsidP="00C51456">
                      <w:pPr>
                        <w:pStyle w:val="ListParagraph"/>
                        <w:numPr>
                          <w:ilvl w:val="1"/>
                          <w:numId w:val="2"/>
                        </w:numPr>
                      </w:pPr>
                      <w:r>
                        <w:t xml:space="preserve">Surrogate keys are important when integrating source systems and providing support for slowly changing dimensions </w:t>
                      </w:r>
                    </w:p>
                  </w:txbxContent>
                </v:textbox>
                <w10:wrap anchorx="margin"/>
              </v:rect>
            </w:pict>
          </mc:Fallback>
        </mc:AlternateContent>
      </w:r>
    </w:p>
    <w:p w14:paraId="4791CED7" w14:textId="48594E9D" w:rsidR="009C5BB6" w:rsidRDefault="009C5BB6" w:rsidP="001E3F9E">
      <w:pPr>
        <w:ind w:left="360"/>
        <w:contextualSpacing/>
      </w:pPr>
    </w:p>
    <w:p w14:paraId="29D65B9F" w14:textId="22DC0653" w:rsidR="009C5BB6" w:rsidRDefault="009C5BB6" w:rsidP="001E3F9E">
      <w:pPr>
        <w:ind w:left="360"/>
        <w:contextualSpacing/>
      </w:pPr>
    </w:p>
    <w:p w14:paraId="58E429F8" w14:textId="7EC4CCEA" w:rsidR="009C5BB6" w:rsidRDefault="009C5BB6" w:rsidP="001E3F9E">
      <w:pPr>
        <w:ind w:left="360"/>
        <w:contextualSpacing/>
      </w:pPr>
    </w:p>
    <w:p w14:paraId="3DDE9314" w14:textId="4AF684DA" w:rsidR="009C5BB6" w:rsidRDefault="009C5BB6" w:rsidP="001E3F9E">
      <w:pPr>
        <w:ind w:left="360"/>
        <w:contextualSpacing/>
      </w:pPr>
    </w:p>
    <w:p w14:paraId="0653DA9E" w14:textId="77777777" w:rsidR="00C51456" w:rsidRDefault="00C51456" w:rsidP="00C51456">
      <w:pPr>
        <w:pStyle w:val="ListParagraph"/>
      </w:pPr>
    </w:p>
    <w:p w14:paraId="062B717D" w14:textId="77777777" w:rsidR="00C51456" w:rsidRDefault="00C51456" w:rsidP="00C51456">
      <w:pPr>
        <w:pStyle w:val="ListParagraph"/>
      </w:pPr>
    </w:p>
    <w:p w14:paraId="46410C65" w14:textId="77777777" w:rsidR="00C51456" w:rsidRDefault="00C51456" w:rsidP="00C51456">
      <w:pPr>
        <w:pStyle w:val="ListParagraph"/>
      </w:pPr>
    </w:p>
    <w:p w14:paraId="6D9B58D8" w14:textId="0F054F8D" w:rsidR="004305E5" w:rsidRDefault="001E3F9E" w:rsidP="000E1086">
      <w:pPr>
        <w:pStyle w:val="ListParagraph"/>
        <w:numPr>
          <w:ilvl w:val="0"/>
          <w:numId w:val="1"/>
        </w:numPr>
      </w:pPr>
      <w:r>
        <w:t>Can you describe different types of slowly changing dimensions (Type 0, 1, and 2?)</w:t>
      </w:r>
      <w:r w:rsidR="00C51456">
        <w:t xml:space="preserve"> and given an example of a dimension that implements Type 2 SCD?</w:t>
      </w:r>
    </w:p>
    <w:p w14:paraId="5D7C6DB8" w14:textId="068A6DFA" w:rsidR="009C5BB6" w:rsidRDefault="00415FFE" w:rsidP="000E1086">
      <w:r>
        <w:rPr>
          <w:noProof/>
        </w:rPr>
        <mc:AlternateContent>
          <mc:Choice Requires="wps">
            <w:drawing>
              <wp:anchor distT="0" distB="0" distL="114300" distR="114300" simplePos="0" relativeHeight="251673600" behindDoc="0" locked="0" layoutInCell="1" allowOverlap="1" wp14:anchorId="2072C930" wp14:editId="1E1BE10E">
                <wp:simplePos x="0" y="0"/>
                <wp:positionH relativeFrom="margin">
                  <wp:align>left</wp:align>
                </wp:positionH>
                <wp:positionV relativeFrom="paragraph">
                  <wp:posOffset>6985</wp:posOffset>
                </wp:positionV>
                <wp:extent cx="5848350" cy="13525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848350" cy="13525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C34329" w14:textId="165B096B" w:rsidR="00E838E6" w:rsidRDefault="00E838E6" w:rsidP="00415FFE">
                            <w:pPr>
                              <w:pStyle w:val="ListParagraph"/>
                              <w:numPr>
                                <w:ilvl w:val="0"/>
                                <w:numId w:val="2"/>
                              </w:numPr>
                              <w:ind w:left="504"/>
                            </w:pPr>
                            <w:r>
                              <w:t xml:space="preserve">Type 0 – Dimension Row/Member Never Changes </w:t>
                            </w:r>
                          </w:p>
                          <w:p w14:paraId="581ECF73" w14:textId="23EC34DF" w:rsidR="00E838E6" w:rsidRDefault="00E838E6" w:rsidP="00415FFE">
                            <w:pPr>
                              <w:pStyle w:val="ListParagraph"/>
                              <w:numPr>
                                <w:ilvl w:val="0"/>
                                <w:numId w:val="2"/>
                              </w:numPr>
                              <w:ind w:left="504"/>
                            </w:pPr>
                            <w:r>
                              <w:t>Type 1 – Dimension Row/Member is Updated to latest/current state</w:t>
                            </w:r>
                          </w:p>
                          <w:p w14:paraId="4D11C13D" w14:textId="032C9E67" w:rsidR="00E838E6" w:rsidRDefault="00E838E6" w:rsidP="00415FFE">
                            <w:pPr>
                              <w:pStyle w:val="ListParagraph"/>
                              <w:numPr>
                                <w:ilvl w:val="0"/>
                                <w:numId w:val="2"/>
                              </w:numPr>
                              <w:ind w:left="504"/>
                            </w:pPr>
                            <w:r>
                              <w:t>Type 2 – New Row  is inserted reflecting latest/current state</w:t>
                            </w:r>
                          </w:p>
                          <w:p w14:paraId="61C57CD4" w14:textId="60723439" w:rsidR="00E838E6" w:rsidRDefault="00E838E6" w:rsidP="00C51456">
                            <w:pPr>
                              <w:ind w:left="144"/>
                            </w:pPr>
                          </w:p>
                          <w:p w14:paraId="184A6638" w14:textId="72302DFC" w:rsidR="00E838E6" w:rsidRDefault="00E838E6" w:rsidP="00C51456">
                            <w:pPr>
                              <w:ind w:left="144"/>
                            </w:pPr>
                            <w:r>
                              <w:t>Some dimension columns may follow different SCD rules/requirements</w:t>
                            </w:r>
                          </w:p>
                          <w:p w14:paraId="3D61097E" w14:textId="266667CE" w:rsidR="00E838E6" w:rsidRDefault="00E838E6" w:rsidP="00C51456">
                            <w:pPr>
                              <w:ind w:left="144"/>
                            </w:pPr>
                            <w:r>
                              <w:t xml:space="preserve">Type 2 Example: Frequent customer changed addresses and a new row with new surrogate key (same natural key) was inserted reflecting new address. (Historical reporting not impacted)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2C930" id="Rectangle 8" o:spid="_x0000_s1038" style="position:absolute;margin-left:0;margin-top:.55pt;width:460.5pt;height:106.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" fillcolor="#ed7d31 [3205]" strokecolor="#1f3763 [1604]" strokeweight="1pt">
                <v:textbox>
                  <w:txbxContent>
                    <w:p w14:paraId="7FC34329" w14:textId="165B096B" w:rsidR="00E838E6" w:rsidRDefault="00E838E6" w:rsidP="00415FFE">
                      <w:pPr>
                        <w:pStyle w:val="ListParagraph"/>
                        <w:numPr>
                          <w:ilvl w:val="0"/>
                          <w:numId w:val="2"/>
                        </w:numPr>
                        <w:ind w:left="504"/>
                      </w:pPr>
                      <w:r>
                        <w:t xml:space="preserve">Type 0 – Dimension Row/Member Never Changes </w:t>
                      </w:r>
                    </w:p>
                    <w:p w14:paraId="581ECF73" w14:textId="23EC34DF" w:rsidR="00E838E6" w:rsidRDefault="00E838E6" w:rsidP="00415FFE">
                      <w:pPr>
                        <w:pStyle w:val="ListParagraph"/>
                        <w:numPr>
                          <w:ilvl w:val="0"/>
                          <w:numId w:val="2"/>
                        </w:numPr>
                        <w:ind w:left="504"/>
                      </w:pPr>
                      <w:r>
                        <w:t>Type 1 – Dimension Row/Member is Updated to latest/current state</w:t>
                      </w:r>
                    </w:p>
                    <w:p w14:paraId="4D11C13D" w14:textId="032C9E67" w:rsidR="00E838E6" w:rsidRDefault="00E838E6" w:rsidP="00415FFE">
                      <w:pPr>
                        <w:pStyle w:val="ListParagraph"/>
                        <w:numPr>
                          <w:ilvl w:val="0"/>
                          <w:numId w:val="2"/>
                        </w:numPr>
                        <w:ind w:left="504"/>
                      </w:pPr>
                      <w:r>
                        <w:t>Type 2 – New Row  is inserted reflecting latest/current state</w:t>
                      </w:r>
                    </w:p>
                    <w:p w14:paraId="61C57CD4" w14:textId="60723439" w:rsidR="00E838E6" w:rsidRDefault="00E838E6" w:rsidP="00C51456">
                      <w:pPr>
                        <w:ind w:left="144"/>
                      </w:pPr>
                    </w:p>
                    <w:p w14:paraId="184A6638" w14:textId="72302DFC" w:rsidR="00E838E6" w:rsidRDefault="00E838E6" w:rsidP="00C51456">
                      <w:pPr>
                        <w:ind w:left="144"/>
                      </w:pPr>
                      <w:r>
                        <w:t>Some dimension columns may follow different SCD rules/requirements</w:t>
                      </w:r>
                    </w:p>
                    <w:p w14:paraId="3D61097E" w14:textId="266667CE" w:rsidR="00E838E6" w:rsidRDefault="00E838E6" w:rsidP="00C51456">
                      <w:pPr>
                        <w:ind w:left="144"/>
                      </w:pPr>
                      <w:r>
                        <w:t xml:space="preserve">Type 2 Example: Frequent customer changed addresses and a new row with new surrogate key (same natural key) was inserted reflecting new address. (Historical reporting not impacted)  </w:t>
                      </w:r>
                    </w:p>
                  </w:txbxContent>
                </v:textbox>
                <w10:wrap anchorx="margin"/>
              </v:rect>
            </w:pict>
          </mc:Fallback>
        </mc:AlternateContent>
      </w:r>
    </w:p>
    <w:p w14:paraId="45BFF99E" w14:textId="5CCE8728" w:rsidR="009C5BB6" w:rsidRDefault="009C5BB6" w:rsidP="000E1086"/>
    <w:p w14:paraId="026D18DE" w14:textId="44AB95EE" w:rsidR="009C5BB6" w:rsidRDefault="009C5BB6" w:rsidP="000E1086"/>
    <w:p w14:paraId="0FE4E77F" w14:textId="266132C6" w:rsidR="009C5BB6" w:rsidRDefault="009C5BB6" w:rsidP="000E1086"/>
    <w:p w14:paraId="544F3871" w14:textId="7E5510A3" w:rsidR="009C5BB6" w:rsidRDefault="009C5BB6" w:rsidP="000E1086"/>
    <w:p w14:paraId="206C3CAC" w14:textId="78C24E8D" w:rsidR="00C51456" w:rsidRDefault="00C51456" w:rsidP="000E1086"/>
    <w:p w14:paraId="514C6691" w14:textId="532FBFE2" w:rsidR="00C51456" w:rsidRDefault="00C51456" w:rsidP="000E1086"/>
    <w:p w14:paraId="69E1255A" w14:textId="77777777" w:rsidR="00C51456" w:rsidRDefault="00C51456" w:rsidP="000E1086"/>
    <w:p w14:paraId="4D5C9318" w14:textId="77777777" w:rsidR="00416588" w:rsidRDefault="00416588" w:rsidP="00416588">
      <w:pPr>
        <w:pStyle w:val="ListParagraph"/>
      </w:pPr>
    </w:p>
    <w:p w14:paraId="506C0FCD" w14:textId="0126ECF1" w:rsidR="00277A45" w:rsidRDefault="00277A45" w:rsidP="00226FCE">
      <w:pPr>
        <w:pStyle w:val="ListParagraph"/>
        <w:numPr>
          <w:ilvl w:val="0"/>
          <w:numId w:val="1"/>
        </w:numPr>
      </w:pPr>
      <w:r>
        <w:t xml:space="preserve">What numeric data types are available in Power BI and SSAS Tabular? </w:t>
      </w:r>
    </w:p>
    <w:p w14:paraId="0A991F4B" w14:textId="35AFA21F" w:rsidR="00277A45" w:rsidRDefault="00277A45" w:rsidP="00277A45">
      <w:pPr>
        <w:pStyle w:val="ListParagraph"/>
        <w:numPr>
          <w:ilvl w:val="1"/>
          <w:numId w:val="1"/>
        </w:numPr>
      </w:pPr>
      <w:r>
        <w:t xml:space="preserve">What are the considerations in using one </w:t>
      </w:r>
      <w:r w:rsidR="006D39AA">
        <w:t>data type versus an</w:t>
      </w:r>
      <w:r>
        <w:t>other?</w:t>
      </w:r>
    </w:p>
    <w:p w14:paraId="72B4AB6A" w14:textId="57661E9C" w:rsidR="00277A45" w:rsidRDefault="00277A45" w:rsidP="00277A45">
      <w:pPr>
        <w:pStyle w:val="ListParagraph"/>
        <w:numPr>
          <w:ilvl w:val="1"/>
          <w:numId w:val="1"/>
        </w:numPr>
      </w:pPr>
      <w:r>
        <w:t>What date data types are available in Power BI and SSAS Tabular? (considerations)</w:t>
      </w:r>
    </w:p>
    <w:p w14:paraId="433341A8" w14:textId="03B12EFA" w:rsidR="00277A45" w:rsidRDefault="00416588" w:rsidP="00277A45">
      <w:r>
        <w:rPr>
          <w:noProof/>
        </w:rPr>
        <mc:AlternateContent>
          <mc:Choice Requires="wps">
            <w:drawing>
              <wp:anchor distT="0" distB="0" distL="114300" distR="114300" simplePos="0" relativeHeight="251696128" behindDoc="0" locked="0" layoutInCell="1" allowOverlap="1" wp14:anchorId="2475C484" wp14:editId="3F63DA4D">
                <wp:simplePos x="0" y="0"/>
                <wp:positionH relativeFrom="margin">
                  <wp:align>left</wp:align>
                </wp:positionH>
                <wp:positionV relativeFrom="paragraph">
                  <wp:posOffset>84455</wp:posOffset>
                </wp:positionV>
                <wp:extent cx="5800725" cy="12096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5800725" cy="12096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3C8DCD" w14:textId="7AD7BA61" w:rsidR="00E838E6" w:rsidRDefault="00E838E6" w:rsidP="00277A45">
                            <w:pPr>
                              <w:pStyle w:val="ListParagraph"/>
                              <w:numPr>
                                <w:ilvl w:val="0"/>
                                <w:numId w:val="2"/>
                              </w:numPr>
                              <w:ind w:left="504"/>
                            </w:pPr>
                            <w:r>
                              <w:t>Whole Number, Fixed Decimal Number, Decimal Number</w:t>
                            </w:r>
                          </w:p>
                          <w:p w14:paraId="72C4E733" w14:textId="1872E169" w:rsidR="00E838E6" w:rsidRDefault="00E838E6" w:rsidP="00BE0345">
                            <w:pPr>
                              <w:pStyle w:val="ListParagraph"/>
                              <w:numPr>
                                <w:ilvl w:val="1"/>
                                <w:numId w:val="2"/>
                              </w:numPr>
                            </w:pPr>
                            <w:r>
                              <w:t>Whole Number and Fixed Decimal Number (scale of 4) avoid issues with rounding and provide better performance (Whole number is best performance</w:t>
                            </w:r>
                          </w:p>
                          <w:p w14:paraId="7D081575" w14:textId="47A0C47B" w:rsidR="00E838E6" w:rsidRDefault="00E838E6" w:rsidP="00BE0345">
                            <w:pPr>
                              <w:pStyle w:val="ListParagraph"/>
                              <w:numPr>
                                <w:ilvl w:val="1"/>
                                <w:numId w:val="2"/>
                              </w:numPr>
                            </w:pPr>
                            <w:r>
                              <w:t>Decimal number provides most precision, default with decimals, can have rounding issues</w:t>
                            </w:r>
                          </w:p>
                          <w:p w14:paraId="7AD7CDD1" w14:textId="1446F7D3" w:rsidR="00E838E6" w:rsidRDefault="00E838E6" w:rsidP="00416588">
                            <w:pPr>
                              <w:pStyle w:val="ListParagraph"/>
                              <w:numPr>
                                <w:ilvl w:val="1"/>
                                <w:numId w:val="2"/>
                              </w:numPr>
                            </w:pPr>
                            <w:r>
                              <w:t>Date is internally stored as a decimal number rounded to seconds of a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5C484" id="Rectangle 19" o:spid="_x0000_s1039" style="position:absolute;margin-left:0;margin-top:6.65pt;width:456.75pt;height:95.2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" fillcolor="#ed7d31 [3205]" strokecolor="#1f3763 [1604]" strokeweight="1pt">
                <v:textbox>
                  <w:txbxContent>
                    <w:p w14:paraId="3A3C8DCD" w14:textId="7AD7BA61" w:rsidR="00E838E6" w:rsidRDefault="00E838E6" w:rsidP="00277A45">
                      <w:pPr>
                        <w:pStyle w:val="ListParagraph"/>
                        <w:numPr>
                          <w:ilvl w:val="0"/>
                          <w:numId w:val="2"/>
                        </w:numPr>
                        <w:ind w:left="504"/>
                      </w:pPr>
                      <w:r>
                        <w:t>Whole Number, Fixed Decimal Number, Decimal Number</w:t>
                      </w:r>
                    </w:p>
                    <w:p w14:paraId="72C4E733" w14:textId="1872E169" w:rsidR="00E838E6" w:rsidRDefault="00E838E6" w:rsidP="00BE0345">
                      <w:pPr>
                        <w:pStyle w:val="ListParagraph"/>
                        <w:numPr>
                          <w:ilvl w:val="1"/>
                          <w:numId w:val="2"/>
                        </w:numPr>
                      </w:pPr>
                      <w:r>
                        <w:t>Whole Number and Fixed Decimal Number (scale of 4) avoid issues with rounding and provide better performance (Whole number is best performance</w:t>
                      </w:r>
                    </w:p>
                    <w:p w14:paraId="7D081575" w14:textId="47A0C47B" w:rsidR="00E838E6" w:rsidRDefault="00E838E6" w:rsidP="00BE0345">
                      <w:pPr>
                        <w:pStyle w:val="ListParagraph"/>
                        <w:numPr>
                          <w:ilvl w:val="1"/>
                          <w:numId w:val="2"/>
                        </w:numPr>
                      </w:pPr>
                      <w:r>
                        <w:t>Decimal number provides most precision, default with decimals, can have rounding issues</w:t>
                      </w:r>
                    </w:p>
                    <w:p w14:paraId="7AD7CDD1" w14:textId="1446F7D3" w:rsidR="00E838E6" w:rsidRDefault="00E838E6" w:rsidP="00416588">
                      <w:pPr>
                        <w:pStyle w:val="ListParagraph"/>
                        <w:numPr>
                          <w:ilvl w:val="1"/>
                          <w:numId w:val="2"/>
                        </w:numPr>
                      </w:pPr>
                      <w:r>
                        <w:t>Date is internally stored as a decimal number rounded to seconds of a day</w:t>
                      </w:r>
                    </w:p>
                  </w:txbxContent>
                </v:textbox>
                <w10:wrap anchorx="margin"/>
              </v:rect>
            </w:pict>
          </mc:Fallback>
        </mc:AlternateContent>
      </w:r>
    </w:p>
    <w:p w14:paraId="6DAA39B3" w14:textId="439AC839" w:rsidR="00277A45" w:rsidRDefault="00277A45" w:rsidP="00277A45"/>
    <w:p w14:paraId="34616B40" w14:textId="5027AD15" w:rsidR="00277A45" w:rsidRDefault="00277A45" w:rsidP="00277A45"/>
    <w:p w14:paraId="1D27E715" w14:textId="2DEB3FA0" w:rsidR="00277A45" w:rsidRDefault="00277A45" w:rsidP="00277A45"/>
    <w:p w14:paraId="34F4B817" w14:textId="77777777" w:rsidR="006D39AA" w:rsidRDefault="006D39AA" w:rsidP="00277A45"/>
    <w:p w14:paraId="63623CBA" w14:textId="77777777" w:rsidR="00BE0345" w:rsidRDefault="00BE0345" w:rsidP="00BE0345">
      <w:pPr>
        <w:pStyle w:val="ListParagraph"/>
      </w:pPr>
    </w:p>
    <w:p w14:paraId="09D17ADB" w14:textId="5C13B304" w:rsidR="00BE0345" w:rsidRDefault="00BE0345" w:rsidP="00BE0345">
      <w:pPr>
        <w:pStyle w:val="ListParagraph"/>
      </w:pPr>
    </w:p>
    <w:p w14:paraId="7AC775F1" w14:textId="26EE609D" w:rsidR="00BE0345" w:rsidRDefault="00BE0345" w:rsidP="00BE0345">
      <w:pPr>
        <w:pStyle w:val="ListParagraph"/>
      </w:pPr>
    </w:p>
    <w:p w14:paraId="0E297545" w14:textId="66FB72BA" w:rsidR="00BE0345" w:rsidRDefault="00BE0345" w:rsidP="00416588"/>
    <w:p w14:paraId="5B0250E4" w14:textId="1C9E6F18" w:rsidR="00226FCE" w:rsidRDefault="00226FCE" w:rsidP="00226FCE">
      <w:pPr>
        <w:pStyle w:val="ListParagraph"/>
        <w:numPr>
          <w:ilvl w:val="0"/>
          <w:numId w:val="1"/>
        </w:numPr>
      </w:pPr>
      <w:r>
        <w:t>What are role playing dimensions?</w:t>
      </w:r>
    </w:p>
    <w:p w14:paraId="6942393D" w14:textId="0B7D97C1" w:rsidR="00226FCE" w:rsidRDefault="00226FCE" w:rsidP="000E1086">
      <w:pPr>
        <w:pStyle w:val="ListParagraph"/>
        <w:numPr>
          <w:ilvl w:val="1"/>
          <w:numId w:val="1"/>
        </w:numPr>
      </w:pPr>
      <w:r>
        <w:t xml:space="preserve">What options are available for handling </w:t>
      </w:r>
      <w:r w:rsidR="005116C5">
        <w:t xml:space="preserve">role </w:t>
      </w:r>
      <w:r>
        <w:t>playing dimensions in SSAS Tabular and Power BI?</w:t>
      </w:r>
    </w:p>
    <w:p w14:paraId="63945E3D" w14:textId="6C338467" w:rsidR="00415FFE" w:rsidRDefault="00416588" w:rsidP="000E1086">
      <w:r>
        <w:rPr>
          <w:noProof/>
        </w:rPr>
        <mc:AlternateContent>
          <mc:Choice Requires="wps">
            <w:drawing>
              <wp:anchor distT="0" distB="0" distL="114300" distR="114300" simplePos="0" relativeHeight="251675648" behindDoc="0" locked="0" layoutInCell="1" allowOverlap="1" wp14:anchorId="52EA9E12" wp14:editId="0F6B5397">
                <wp:simplePos x="0" y="0"/>
                <wp:positionH relativeFrom="margin">
                  <wp:align>right</wp:align>
                </wp:positionH>
                <wp:positionV relativeFrom="paragraph">
                  <wp:posOffset>9525</wp:posOffset>
                </wp:positionV>
                <wp:extent cx="6019800" cy="11620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019800" cy="11620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D3F37D" w14:textId="2350A4A4" w:rsidR="00E838E6" w:rsidRDefault="00E838E6" w:rsidP="00415FFE">
                            <w:pPr>
                              <w:pStyle w:val="ListParagraph"/>
                              <w:numPr>
                                <w:ilvl w:val="0"/>
                                <w:numId w:val="2"/>
                              </w:numPr>
                              <w:ind w:left="504"/>
                            </w:pPr>
                            <w:r>
                              <w:t>A fact table can have multiple relationships to a single dimension BUT only one relationship can be active at a time (e.g. Order Date, Ship Date, Due Date), the others are passive</w:t>
                            </w:r>
                          </w:p>
                          <w:p w14:paraId="6C3C80B1" w14:textId="668A077C" w:rsidR="00E838E6" w:rsidRDefault="00E838E6" w:rsidP="00415FFE">
                            <w:pPr>
                              <w:pStyle w:val="ListParagraph"/>
                              <w:numPr>
                                <w:ilvl w:val="0"/>
                                <w:numId w:val="2"/>
                              </w:numPr>
                              <w:ind w:left="504"/>
                            </w:pPr>
                            <w:r>
                              <w:t>The USERELATIONSHIP function can be used to make a specific relationship active</w:t>
                            </w:r>
                          </w:p>
                          <w:p w14:paraId="584E02E0" w14:textId="19B1EB50" w:rsidR="00E838E6" w:rsidRDefault="00E838E6" w:rsidP="006370B6">
                            <w:pPr>
                              <w:pStyle w:val="ListParagraph"/>
                              <w:numPr>
                                <w:ilvl w:val="1"/>
                                <w:numId w:val="2"/>
                              </w:numPr>
                            </w:pPr>
                            <w:r>
                              <w:t>CALCULATE([MySalesMeasure],USERELATIONSHIP(Sales[DueDate],’Date’[Date]))</w:t>
                            </w:r>
                          </w:p>
                          <w:p w14:paraId="1DDF7091" w14:textId="1DF04BB6" w:rsidR="00E838E6" w:rsidRDefault="00E838E6" w:rsidP="006370B6">
                            <w:pPr>
                              <w:pStyle w:val="ListParagraph"/>
                              <w:numPr>
                                <w:ilvl w:val="0"/>
                                <w:numId w:val="2"/>
                              </w:numPr>
                              <w:ind w:left="504"/>
                            </w:pPr>
                            <w:r>
                              <w:t>Alternatively, separate, dedicated dimension tables can be used with their own active relationships to the fact table. These can be created via SQL or new Calculated Tables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A9E12" id="Rectangle 9" o:spid="_x0000_s1040" style="position:absolute;margin-left:422.8pt;margin-top:.75pt;width:474pt;height:91.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" fillcolor="#ed7d31 [3205]" strokecolor="#1f3763 [1604]" strokeweight="1pt">
                <v:textbox>
                  <w:txbxContent>
                    <w:p w14:paraId="3BD3F37D" w14:textId="2350A4A4" w:rsidR="00E838E6" w:rsidRDefault="00E838E6" w:rsidP="00415FFE">
                      <w:pPr>
                        <w:pStyle w:val="ListParagraph"/>
                        <w:numPr>
                          <w:ilvl w:val="0"/>
                          <w:numId w:val="2"/>
                        </w:numPr>
                        <w:ind w:left="504"/>
                      </w:pPr>
                      <w:r>
                        <w:t>A fact table can have multiple relationships to a single dimension BUT only one relationship can be active at a time (e.g. Order Date, Ship Date, Due Date), the others are passive</w:t>
                      </w:r>
                    </w:p>
                    <w:p w14:paraId="6C3C80B1" w14:textId="668A077C" w:rsidR="00E838E6" w:rsidRDefault="00E838E6" w:rsidP="00415FFE">
                      <w:pPr>
                        <w:pStyle w:val="ListParagraph"/>
                        <w:numPr>
                          <w:ilvl w:val="0"/>
                          <w:numId w:val="2"/>
                        </w:numPr>
                        <w:ind w:left="504"/>
                      </w:pPr>
                      <w:r>
                        <w:t>The USERELATIONSHIP function can be used to make a specific relationship active</w:t>
                      </w:r>
                    </w:p>
                    <w:p w14:paraId="584E02E0" w14:textId="19B1EB50" w:rsidR="00E838E6" w:rsidRDefault="00E838E6" w:rsidP="006370B6">
                      <w:pPr>
                        <w:pStyle w:val="ListParagraph"/>
                        <w:numPr>
                          <w:ilvl w:val="1"/>
                          <w:numId w:val="2"/>
                        </w:numPr>
                      </w:pPr>
                      <w:r>
                        <w:t>CALCULATE([MySalesMeasure],USERELATIONSHIP(Sales[DueDate],’Date’[Date]))</w:t>
                      </w:r>
                    </w:p>
                    <w:p w14:paraId="1DDF7091" w14:textId="1DF04BB6" w:rsidR="00E838E6" w:rsidRDefault="00E838E6" w:rsidP="006370B6">
                      <w:pPr>
                        <w:pStyle w:val="ListParagraph"/>
                        <w:numPr>
                          <w:ilvl w:val="0"/>
                          <w:numId w:val="2"/>
                        </w:numPr>
                        <w:ind w:left="504"/>
                      </w:pPr>
                      <w:r>
                        <w:t>Alternatively, separate, dedicated dimension tables can be used with their own active relationships to the fact table. These can be created via SQL or new Calculated Tables Function</w:t>
                      </w:r>
                    </w:p>
                  </w:txbxContent>
                </v:textbox>
                <w10:wrap anchorx="margin"/>
              </v:rect>
            </w:pict>
          </mc:Fallback>
        </mc:AlternateContent>
      </w:r>
    </w:p>
    <w:p w14:paraId="5075E38E" w14:textId="5469B43C" w:rsidR="00415FFE" w:rsidRDefault="00415FFE" w:rsidP="000E1086"/>
    <w:p w14:paraId="6DCD89DC" w14:textId="796AAF45" w:rsidR="00415FFE" w:rsidRDefault="00415FFE" w:rsidP="000E1086"/>
    <w:p w14:paraId="29228C53" w14:textId="45AF6AD8" w:rsidR="006370B6" w:rsidRDefault="006370B6" w:rsidP="006370B6">
      <w:pPr>
        <w:pStyle w:val="ListParagraph"/>
      </w:pPr>
    </w:p>
    <w:p w14:paraId="75A2B19D" w14:textId="6A4956FB" w:rsidR="006370B6" w:rsidRDefault="006370B6" w:rsidP="006370B6">
      <w:pPr>
        <w:pStyle w:val="ListParagraph"/>
      </w:pPr>
    </w:p>
    <w:p w14:paraId="1A9AD8FE" w14:textId="77777777" w:rsidR="006370B6" w:rsidRDefault="006370B6" w:rsidP="006370B6">
      <w:pPr>
        <w:pStyle w:val="ListParagraph"/>
      </w:pPr>
    </w:p>
    <w:p w14:paraId="351E74CE" w14:textId="77777777" w:rsidR="00416588" w:rsidRDefault="00416588" w:rsidP="00416588">
      <w:pPr>
        <w:pStyle w:val="ListParagraph"/>
      </w:pPr>
    </w:p>
    <w:p w14:paraId="559E0886" w14:textId="77777777" w:rsidR="006F2B1F" w:rsidRDefault="006F2B1F" w:rsidP="006F2B1F">
      <w:pPr>
        <w:pStyle w:val="ListParagraph"/>
      </w:pPr>
    </w:p>
    <w:p w14:paraId="00A0D212" w14:textId="4B92B106" w:rsidR="00955AD3" w:rsidRDefault="00955AD3" w:rsidP="00955AD3">
      <w:pPr>
        <w:pStyle w:val="ListParagraph"/>
        <w:numPr>
          <w:ilvl w:val="0"/>
          <w:numId w:val="1"/>
        </w:numPr>
      </w:pPr>
      <w:r>
        <w:t>What are semi-additive measures and how can they be addressed in Power BI and SSAS Tabular?</w:t>
      </w:r>
    </w:p>
    <w:p w14:paraId="0EB5795E" w14:textId="6806A9F1" w:rsidR="00955AD3" w:rsidRDefault="00E17912" w:rsidP="00955AD3">
      <w:r>
        <w:rPr>
          <w:noProof/>
        </w:rPr>
        <mc:AlternateContent>
          <mc:Choice Requires="wps">
            <w:drawing>
              <wp:anchor distT="0" distB="0" distL="114300" distR="114300" simplePos="0" relativeHeight="251712512" behindDoc="0" locked="0" layoutInCell="1" allowOverlap="1" wp14:anchorId="38737F4B" wp14:editId="6B937BD7">
                <wp:simplePos x="0" y="0"/>
                <wp:positionH relativeFrom="margin">
                  <wp:align>center</wp:align>
                </wp:positionH>
                <wp:positionV relativeFrom="paragraph">
                  <wp:posOffset>80010</wp:posOffset>
                </wp:positionV>
                <wp:extent cx="5772150" cy="7620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5772150" cy="7620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C015E8" w14:textId="27B92F43" w:rsidR="00E838E6" w:rsidRDefault="00E838E6" w:rsidP="00955AD3">
                            <w:pPr>
                              <w:pStyle w:val="ListParagraph"/>
                              <w:numPr>
                                <w:ilvl w:val="0"/>
                                <w:numId w:val="2"/>
                              </w:numPr>
                              <w:ind w:left="504"/>
                            </w:pPr>
                            <w:r>
                              <w:t xml:space="preserve">Semi-additive measures are measures which cannot be summed across all dimensions. Examples include ‘snapshot’ fact tables of inventory or bank statements – a metric must reflect a specific point in time </w:t>
                            </w:r>
                          </w:p>
                          <w:p w14:paraId="4F525F4D" w14:textId="72862D4F" w:rsidR="00E838E6" w:rsidRDefault="00E838E6" w:rsidP="00955AD3">
                            <w:pPr>
                              <w:pStyle w:val="ListParagraph"/>
                              <w:numPr>
                                <w:ilvl w:val="0"/>
                                <w:numId w:val="2"/>
                              </w:numPr>
                              <w:ind w:left="504"/>
                            </w:pPr>
                            <w:r>
                              <w:t xml:space="preserve">DAX functions such as LASTNONBLANK(), FIRSTNONBLANK(), and </w:t>
                            </w:r>
                          </w:p>
                          <w:p w14:paraId="6053C9F5" w14:textId="634808F5" w:rsidR="00E838E6" w:rsidRDefault="00E838E6" w:rsidP="00955AD3">
                            <w:pPr>
                              <w:pStyle w:val="ListParagraph"/>
                              <w:numPr>
                                <w:ilvl w:val="0"/>
                                <w:numId w:val="2"/>
                              </w:numPr>
                              <w:ind w:left="504"/>
                            </w:pPr>
                            <w:r>
                              <w:t>F</w:t>
                            </w:r>
                          </w:p>
                          <w:p w14:paraId="409A7238" w14:textId="77777777" w:rsidR="00E838E6" w:rsidRDefault="00E838E6" w:rsidP="00955AD3">
                            <w:pPr>
                              <w:pStyle w:val="ListParagraph"/>
                              <w:numPr>
                                <w:ilvl w:val="0"/>
                                <w:numId w:val="2"/>
                              </w:numPr>
                              <w:ind w:left="50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37F4B" id="Rectangle 28" o:spid="_x0000_s1041" style="position:absolute;margin-left:0;margin-top:6.3pt;width:454.5pt;height:60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" fillcolor="#ed7d31 [3205]" strokecolor="#1f3763 [1604]" strokeweight="1pt">
                <v:textbox>
                  <w:txbxContent>
                    <w:p w14:paraId="58C015E8" w14:textId="27B92F43" w:rsidR="00E838E6" w:rsidRDefault="00E838E6" w:rsidP="00955AD3">
                      <w:pPr>
                        <w:pStyle w:val="ListParagraph"/>
                        <w:numPr>
                          <w:ilvl w:val="0"/>
                          <w:numId w:val="2"/>
                        </w:numPr>
                        <w:ind w:left="504"/>
                      </w:pPr>
                      <w:r>
                        <w:t xml:space="preserve">Semi-additive measures are measures which cannot be summed across all dimensions. Examples include ‘snapshot’ fact tables of inventory or bank statements – a metric must reflect a specific point in time </w:t>
                      </w:r>
                    </w:p>
                    <w:p w14:paraId="4F525F4D" w14:textId="72862D4F" w:rsidR="00E838E6" w:rsidRDefault="00E838E6" w:rsidP="00955AD3">
                      <w:pPr>
                        <w:pStyle w:val="ListParagraph"/>
                        <w:numPr>
                          <w:ilvl w:val="0"/>
                          <w:numId w:val="2"/>
                        </w:numPr>
                        <w:ind w:left="504"/>
                      </w:pPr>
                      <w:r>
                        <w:t xml:space="preserve">DAX functions such as LASTNONBLANK(), FIRSTNONBLANK(), and </w:t>
                      </w:r>
                    </w:p>
                    <w:p w14:paraId="6053C9F5" w14:textId="634808F5" w:rsidR="00E838E6" w:rsidRDefault="00E838E6" w:rsidP="00955AD3">
                      <w:pPr>
                        <w:pStyle w:val="ListParagraph"/>
                        <w:numPr>
                          <w:ilvl w:val="0"/>
                          <w:numId w:val="2"/>
                        </w:numPr>
                        <w:ind w:left="504"/>
                      </w:pPr>
                      <w:r>
                        <w:t>F</w:t>
                      </w:r>
                    </w:p>
                    <w:p w14:paraId="409A7238" w14:textId="77777777" w:rsidR="00E838E6" w:rsidRDefault="00E838E6" w:rsidP="00955AD3">
                      <w:pPr>
                        <w:pStyle w:val="ListParagraph"/>
                        <w:numPr>
                          <w:ilvl w:val="0"/>
                          <w:numId w:val="2"/>
                        </w:numPr>
                        <w:ind w:left="504"/>
                      </w:pPr>
                    </w:p>
                  </w:txbxContent>
                </v:textbox>
                <w10:wrap anchorx="margin"/>
              </v:rect>
            </w:pict>
          </mc:Fallback>
        </mc:AlternateContent>
      </w:r>
    </w:p>
    <w:p w14:paraId="18130E76" w14:textId="2112C46F" w:rsidR="00955AD3" w:rsidRDefault="00955AD3" w:rsidP="00955AD3"/>
    <w:p w14:paraId="5127396B" w14:textId="7E7CD30B" w:rsidR="00415FFE" w:rsidRDefault="00415FFE" w:rsidP="000E1086"/>
    <w:p w14:paraId="6281AE97" w14:textId="20D3F934" w:rsidR="00955AD3" w:rsidRDefault="00955AD3" w:rsidP="000E1086"/>
    <w:p w14:paraId="52FCC588" w14:textId="77777777" w:rsidR="00E17912" w:rsidRDefault="00E17912" w:rsidP="00E17912">
      <w:pPr>
        <w:pStyle w:val="ListParagraph"/>
      </w:pPr>
    </w:p>
    <w:p w14:paraId="49B407CD" w14:textId="77777777" w:rsidR="006F2B1F" w:rsidRDefault="006F2B1F" w:rsidP="006F2B1F">
      <w:pPr>
        <w:pStyle w:val="ListParagraph"/>
      </w:pPr>
    </w:p>
    <w:p w14:paraId="49C5018F" w14:textId="7AAFEA14" w:rsidR="006370B6" w:rsidRDefault="006370B6" w:rsidP="00337EC0">
      <w:pPr>
        <w:pStyle w:val="ListParagraph"/>
        <w:numPr>
          <w:ilvl w:val="0"/>
          <w:numId w:val="1"/>
        </w:numPr>
      </w:pPr>
      <w:r>
        <w:lastRenderedPageBreak/>
        <w:t>What is a calculated column in Power BI and SSAS Tabular and why would you use or choose not to use them?</w:t>
      </w:r>
    </w:p>
    <w:p w14:paraId="58C197C5" w14:textId="22544F35" w:rsidR="006370B6" w:rsidRDefault="00E84A4B" w:rsidP="00CE7A68">
      <w:r>
        <w:rPr>
          <w:noProof/>
        </w:rPr>
        <mc:AlternateContent>
          <mc:Choice Requires="wps">
            <w:drawing>
              <wp:anchor distT="0" distB="0" distL="114300" distR="114300" simplePos="0" relativeHeight="251714560" behindDoc="0" locked="0" layoutInCell="1" allowOverlap="1" wp14:anchorId="661E3ADF" wp14:editId="1B780DFC">
                <wp:simplePos x="0" y="0"/>
                <wp:positionH relativeFrom="margin">
                  <wp:align>left</wp:align>
                </wp:positionH>
                <wp:positionV relativeFrom="paragraph">
                  <wp:posOffset>5715</wp:posOffset>
                </wp:positionV>
                <wp:extent cx="5772150" cy="12858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5772150" cy="12858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5ADAF4" w14:textId="49186806" w:rsidR="00E838E6" w:rsidRDefault="00E838E6" w:rsidP="00CE7A68">
                            <w:pPr>
                              <w:pStyle w:val="ListParagraph"/>
                              <w:numPr>
                                <w:ilvl w:val="0"/>
                                <w:numId w:val="2"/>
                              </w:numPr>
                              <w:ind w:left="504"/>
                            </w:pPr>
                            <w:r>
                              <w:t>Calculated Columns are DAX expressions that are computed during the model’s processing/refresh process for each row of the given column and can be used like any other column in the model</w:t>
                            </w:r>
                          </w:p>
                          <w:p w14:paraId="33070DEC" w14:textId="6D8C46D9" w:rsidR="00E838E6" w:rsidRDefault="00E838E6" w:rsidP="00CE7A68">
                            <w:pPr>
                              <w:pStyle w:val="ListParagraph"/>
                              <w:numPr>
                                <w:ilvl w:val="0"/>
                                <w:numId w:val="2"/>
                              </w:numPr>
                              <w:ind w:left="504"/>
                            </w:pPr>
                            <w:r>
                              <w:t>Calculated columns are not compressed and thus consume more memory and result in reduced query performance. They can also reduce processing/refresh performance if applied on large fact tables and can make a model more difficult to maintain/support given that the calculated column is not present in the source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E3ADF" id="Rectangle 29" o:spid="_x0000_s1042" style="position:absolute;margin-left:0;margin-top:.45pt;width:454.5pt;height:101.25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" fillcolor="#ed7d31 [3205]" strokecolor="#1f3763 [1604]" strokeweight="1pt">
                <v:textbox>
                  <w:txbxContent>
                    <w:p w14:paraId="625ADAF4" w14:textId="49186806" w:rsidR="00E838E6" w:rsidRDefault="00E838E6" w:rsidP="00CE7A68">
                      <w:pPr>
                        <w:pStyle w:val="ListParagraph"/>
                        <w:numPr>
                          <w:ilvl w:val="0"/>
                          <w:numId w:val="2"/>
                        </w:numPr>
                        <w:ind w:left="504"/>
                      </w:pPr>
                      <w:r>
                        <w:t>Calculated Columns are DAX expressions that are computed during the model’s processing/refresh process for each row of the given column and can be used like any other column in the model</w:t>
                      </w:r>
                    </w:p>
                    <w:p w14:paraId="33070DEC" w14:textId="6D8C46D9" w:rsidR="00E838E6" w:rsidRDefault="00E838E6" w:rsidP="00CE7A68">
                      <w:pPr>
                        <w:pStyle w:val="ListParagraph"/>
                        <w:numPr>
                          <w:ilvl w:val="0"/>
                          <w:numId w:val="2"/>
                        </w:numPr>
                        <w:ind w:left="504"/>
                      </w:pPr>
                      <w:r>
                        <w:t>Calculated columns are not compressed and thus consume more memory and result in reduced query performance. They can also reduce processing/refresh performance if applied on large fact tables and can make a model more difficult to maintain/support given that the calculated column is not present in the source system</w:t>
                      </w:r>
                    </w:p>
                  </w:txbxContent>
                </v:textbox>
                <w10:wrap anchorx="margin"/>
              </v:rect>
            </w:pict>
          </mc:Fallback>
        </mc:AlternateContent>
      </w:r>
    </w:p>
    <w:p w14:paraId="20B99AF5" w14:textId="16FA7B2E" w:rsidR="00CE7A68" w:rsidRDefault="00CE7A68" w:rsidP="00CE7A68"/>
    <w:p w14:paraId="066B8AE6" w14:textId="68B69B54" w:rsidR="00CE7A68" w:rsidRDefault="00CE7A68" w:rsidP="00CE7A68"/>
    <w:p w14:paraId="4071E26C" w14:textId="0343AA5C" w:rsidR="00CE7A68" w:rsidRDefault="00CE7A68" w:rsidP="00CE7A68"/>
    <w:p w14:paraId="55EB409F" w14:textId="465E4908" w:rsidR="00CE7A68" w:rsidRDefault="00CE7A68" w:rsidP="00CE7A68"/>
    <w:p w14:paraId="2A24968B" w14:textId="77777777" w:rsidR="00CE7A68" w:rsidRDefault="00CE7A68" w:rsidP="00CE7A68"/>
    <w:p w14:paraId="72F50F39" w14:textId="5A249009" w:rsidR="007B790F" w:rsidRDefault="007B790F" w:rsidP="006F2B1F"/>
    <w:p w14:paraId="377BF68A" w14:textId="76361466" w:rsidR="00E84A4B" w:rsidRDefault="00E84A4B" w:rsidP="006F2B1F"/>
    <w:p w14:paraId="1F5AE994" w14:textId="3EE4B4F5" w:rsidR="00226FCE" w:rsidRDefault="00337EC0" w:rsidP="00337EC0">
      <w:pPr>
        <w:pStyle w:val="ListParagraph"/>
        <w:numPr>
          <w:ilvl w:val="0"/>
          <w:numId w:val="1"/>
        </w:numPr>
      </w:pPr>
      <w:r>
        <w:t>How is data security implemented in Power BI and SSAS Tabular models?</w:t>
      </w:r>
    </w:p>
    <w:p w14:paraId="66FEF238" w14:textId="32A56B7A" w:rsidR="00CB5875" w:rsidRDefault="00CB5875" w:rsidP="00CB5875">
      <w:pPr>
        <w:pStyle w:val="ListParagraph"/>
        <w:numPr>
          <w:ilvl w:val="1"/>
          <w:numId w:val="1"/>
        </w:numPr>
      </w:pPr>
      <w:r>
        <w:t>What is dynamic security and how is it applied at a high level?</w:t>
      </w:r>
    </w:p>
    <w:p w14:paraId="5A04077F" w14:textId="4C3CD998" w:rsidR="00337EC0" w:rsidRDefault="00415FFE" w:rsidP="00337EC0">
      <w:r>
        <w:rPr>
          <w:noProof/>
        </w:rPr>
        <mc:AlternateContent>
          <mc:Choice Requires="wps">
            <w:drawing>
              <wp:anchor distT="0" distB="0" distL="114300" distR="114300" simplePos="0" relativeHeight="251677696" behindDoc="0" locked="0" layoutInCell="1" allowOverlap="1" wp14:anchorId="52121ECA" wp14:editId="3257C12E">
                <wp:simplePos x="0" y="0"/>
                <wp:positionH relativeFrom="margin">
                  <wp:align>left</wp:align>
                </wp:positionH>
                <wp:positionV relativeFrom="paragraph">
                  <wp:posOffset>13969</wp:posOffset>
                </wp:positionV>
                <wp:extent cx="5695950" cy="8286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695950" cy="8286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AFEEA6" w14:textId="4B2857A3" w:rsidR="00E838E6" w:rsidRDefault="00E838E6" w:rsidP="007B790F">
                            <w:pPr>
                              <w:pStyle w:val="ListParagraph"/>
                              <w:numPr>
                                <w:ilvl w:val="0"/>
                                <w:numId w:val="2"/>
                              </w:numPr>
                              <w:ind w:left="504"/>
                            </w:pPr>
                            <w:r>
                              <w:t>Power BI and SSAS Tabular can apply Row Level Security roles to models</w:t>
                            </w:r>
                          </w:p>
                          <w:p w14:paraId="65B6E307" w14:textId="35A1E80D" w:rsidR="00E838E6" w:rsidRDefault="00E838E6" w:rsidP="00E85396">
                            <w:pPr>
                              <w:pStyle w:val="ListParagraph"/>
                              <w:numPr>
                                <w:ilvl w:val="1"/>
                                <w:numId w:val="2"/>
                              </w:numPr>
                            </w:pPr>
                            <w:r>
                              <w:t>A DAX expression is applied on a table filtering its rows at query time</w:t>
                            </w:r>
                          </w:p>
                          <w:p w14:paraId="4A72E407" w14:textId="3C315220" w:rsidR="00E838E6" w:rsidRDefault="00E838E6" w:rsidP="007B790F">
                            <w:pPr>
                              <w:pStyle w:val="ListParagraph"/>
                              <w:numPr>
                                <w:ilvl w:val="0"/>
                                <w:numId w:val="2"/>
                              </w:numPr>
                              <w:ind w:left="504"/>
                            </w:pPr>
                            <w:r>
                              <w:t>Dynamic security involves the use of USERNAME functions in security role definitions. Typically a table is created in the model that relates users to specific dimensions and a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21ECA" id="Rectangle 10" o:spid="_x0000_s1043" style="position:absolute;margin-left:0;margin-top:1.1pt;width:448.5pt;height:65.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" fillcolor="#ed7d31 [3205]" strokecolor="#1f3763 [1604]" strokeweight="1pt">
                <v:textbox>
                  <w:txbxContent>
                    <w:p w14:paraId="32AFEEA6" w14:textId="4B2857A3" w:rsidR="00E838E6" w:rsidRDefault="00E838E6" w:rsidP="007B790F">
                      <w:pPr>
                        <w:pStyle w:val="ListParagraph"/>
                        <w:numPr>
                          <w:ilvl w:val="0"/>
                          <w:numId w:val="2"/>
                        </w:numPr>
                        <w:ind w:left="504"/>
                      </w:pPr>
                      <w:r>
                        <w:t>Power BI and SSAS Tabular can apply Row Level Security roles to models</w:t>
                      </w:r>
                    </w:p>
                    <w:p w14:paraId="65B6E307" w14:textId="35A1E80D" w:rsidR="00E838E6" w:rsidRDefault="00E838E6" w:rsidP="00E85396">
                      <w:pPr>
                        <w:pStyle w:val="ListParagraph"/>
                        <w:numPr>
                          <w:ilvl w:val="1"/>
                          <w:numId w:val="2"/>
                        </w:numPr>
                      </w:pPr>
                      <w:r>
                        <w:t>A DAX expression is applied on a table filtering its rows at query time</w:t>
                      </w:r>
                    </w:p>
                    <w:p w14:paraId="4A72E407" w14:textId="3C315220" w:rsidR="00E838E6" w:rsidRDefault="00E838E6" w:rsidP="007B790F">
                      <w:pPr>
                        <w:pStyle w:val="ListParagraph"/>
                        <w:numPr>
                          <w:ilvl w:val="0"/>
                          <w:numId w:val="2"/>
                        </w:numPr>
                        <w:ind w:left="504"/>
                      </w:pPr>
                      <w:r>
                        <w:t>Dynamic security involves the use of USERNAME functions in security role definitions. Typically a table is created in the model that relates users to specific dimensions and a role</w:t>
                      </w:r>
                    </w:p>
                  </w:txbxContent>
                </v:textbox>
                <w10:wrap anchorx="margin"/>
              </v:rect>
            </w:pict>
          </mc:Fallback>
        </mc:AlternateContent>
      </w:r>
    </w:p>
    <w:p w14:paraId="605343CF" w14:textId="3BB19A84" w:rsidR="00415FFE" w:rsidRDefault="00415FFE" w:rsidP="00337EC0"/>
    <w:p w14:paraId="438134BA" w14:textId="7B7012F5" w:rsidR="00415FFE" w:rsidRDefault="00415FFE" w:rsidP="00337EC0"/>
    <w:p w14:paraId="529F2097" w14:textId="34FB316E" w:rsidR="00415FFE" w:rsidRDefault="00415FFE" w:rsidP="00337EC0"/>
    <w:p w14:paraId="36D076D2" w14:textId="5433A2F7" w:rsidR="007E11FC" w:rsidRDefault="007E11FC" w:rsidP="007D13EC"/>
    <w:p w14:paraId="7A5ABD24" w14:textId="77777777" w:rsidR="006F2B1F" w:rsidRDefault="006F2B1F" w:rsidP="006F2B1F">
      <w:pPr>
        <w:pStyle w:val="ListParagraph"/>
      </w:pPr>
    </w:p>
    <w:p w14:paraId="05EC38A4" w14:textId="5FFCA535" w:rsidR="00353903" w:rsidRDefault="00353903" w:rsidP="00353903">
      <w:pPr>
        <w:pStyle w:val="ListParagraph"/>
        <w:numPr>
          <w:ilvl w:val="0"/>
          <w:numId w:val="1"/>
        </w:numPr>
      </w:pPr>
      <w:r>
        <w:t>In loading a data model, why would you retrieve from source tables directly or from views?</w:t>
      </w:r>
    </w:p>
    <w:p w14:paraId="218CB99C" w14:textId="48A0FB7C" w:rsidR="00353903" w:rsidRDefault="00353903" w:rsidP="00353903">
      <w:pPr>
        <w:ind w:left="360"/>
      </w:pPr>
      <w:r>
        <w:rPr>
          <w:noProof/>
        </w:rPr>
        <mc:AlternateContent>
          <mc:Choice Requires="wps">
            <w:drawing>
              <wp:anchor distT="0" distB="0" distL="114300" distR="114300" simplePos="0" relativeHeight="251708416" behindDoc="0" locked="0" layoutInCell="1" allowOverlap="1" wp14:anchorId="1C02D519" wp14:editId="62DCA2E7">
                <wp:simplePos x="0" y="0"/>
                <wp:positionH relativeFrom="margin">
                  <wp:align>left</wp:align>
                </wp:positionH>
                <wp:positionV relativeFrom="paragraph">
                  <wp:posOffset>92710</wp:posOffset>
                </wp:positionV>
                <wp:extent cx="5762625" cy="6286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5762625" cy="6286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20655" w14:textId="4A4CEAA9" w:rsidR="00E838E6" w:rsidRDefault="00E838E6" w:rsidP="00353903">
                            <w:pPr>
                              <w:pStyle w:val="ListParagraph"/>
                              <w:numPr>
                                <w:ilvl w:val="0"/>
                                <w:numId w:val="2"/>
                              </w:numPr>
                              <w:ind w:left="504"/>
                            </w:pPr>
                            <w:r>
                              <w:t>It’s recommended to create or use a layer of views rather than source tables directly. The views protect the model from changes in the source tables such as the removal or addition of columns.  It creates a layer of indirection and improves manageability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2D519" id="Rectangle 25" o:spid="_x0000_s1044" style="position:absolute;left:0;text-align:left;margin-left:0;margin-top:7.3pt;width:453.75pt;height:49.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" fillcolor="#ed7d31 [3205]" strokecolor="#1f3763 [1604]" strokeweight="1pt">
                <v:textbox>
                  <w:txbxContent>
                    <w:p w14:paraId="74720655" w14:textId="4A4CEAA9" w:rsidR="00E838E6" w:rsidRDefault="00E838E6" w:rsidP="00353903">
                      <w:pPr>
                        <w:pStyle w:val="ListParagraph"/>
                        <w:numPr>
                          <w:ilvl w:val="0"/>
                          <w:numId w:val="2"/>
                        </w:numPr>
                        <w:ind w:left="504"/>
                      </w:pPr>
                      <w:r>
                        <w:t>It’s recommended to create or use a layer of views rather than source tables directly. The views protect the model from changes in the source tables such as the removal or addition of columns.  It creates a layer of indirection and improves manageability</w:t>
                      </w:r>
                    </w:p>
                  </w:txbxContent>
                </v:textbox>
                <w10:wrap anchorx="margin"/>
              </v:rect>
            </w:pict>
          </mc:Fallback>
        </mc:AlternateContent>
      </w:r>
      <w:r>
        <w:t xml:space="preserve"> </w:t>
      </w:r>
    </w:p>
    <w:p w14:paraId="19B5D4C0" w14:textId="3DAA4835" w:rsidR="00353903" w:rsidRDefault="00353903" w:rsidP="00353903"/>
    <w:p w14:paraId="6B407DF8" w14:textId="57B776B8" w:rsidR="00353903" w:rsidRDefault="00353903" w:rsidP="00353903"/>
    <w:p w14:paraId="15E22BDA" w14:textId="20B90A69" w:rsidR="00353903" w:rsidRDefault="00353903" w:rsidP="00353903"/>
    <w:p w14:paraId="0EE11510" w14:textId="42E7A69F" w:rsidR="00353903" w:rsidRDefault="00353903" w:rsidP="00353903"/>
    <w:p w14:paraId="4649BBA8" w14:textId="2D0D62EC" w:rsidR="00AA62E2" w:rsidRDefault="00AA62E2" w:rsidP="00E17912">
      <w:pPr>
        <w:pStyle w:val="ListParagraph"/>
        <w:numPr>
          <w:ilvl w:val="0"/>
          <w:numId w:val="1"/>
        </w:numPr>
      </w:pPr>
      <w:r>
        <w:t>What are some of the new modeling features in SSAS Tabular 2016 and why would you use them?</w:t>
      </w:r>
    </w:p>
    <w:p w14:paraId="188292ED" w14:textId="565480F1" w:rsidR="00AA62E2" w:rsidRDefault="00415FFE" w:rsidP="00AA62E2">
      <w:pPr>
        <w:pStyle w:val="ListParagraph"/>
      </w:pPr>
      <w:r>
        <w:rPr>
          <w:noProof/>
        </w:rPr>
        <mc:AlternateContent>
          <mc:Choice Requires="wps">
            <w:drawing>
              <wp:anchor distT="0" distB="0" distL="114300" distR="114300" simplePos="0" relativeHeight="251679744" behindDoc="0" locked="0" layoutInCell="1" allowOverlap="1" wp14:anchorId="023262B1" wp14:editId="0D86DE1D">
                <wp:simplePos x="0" y="0"/>
                <wp:positionH relativeFrom="margin">
                  <wp:align>left</wp:align>
                </wp:positionH>
                <wp:positionV relativeFrom="paragraph">
                  <wp:posOffset>40640</wp:posOffset>
                </wp:positionV>
                <wp:extent cx="5857875" cy="8763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5857875" cy="8763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61EE82" w14:textId="617365AF" w:rsidR="00E838E6" w:rsidRDefault="00E838E6" w:rsidP="00415FFE">
                            <w:pPr>
                              <w:pStyle w:val="ListParagraph"/>
                              <w:numPr>
                                <w:ilvl w:val="0"/>
                                <w:numId w:val="2"/>
                              </w:numPr>
                              <w:ind w:left="504"/>
                            </w:pPr>
                            <w:r>
                              <w:t>Bi-Directional Crossfiltering</w:t>
                            </w:r>
                          </w:p>
                          <w:p w14:paraId="14D376DA" w14:textId="5FFFEEF2" w:rsidR="00E838E6" w:rsidRDefault="00E838E6" w:rsidP="005116C5">
                            <w:pPr>
                              <w:pStyle w:val="ListParagraph"/>
                              <w:numPr>
                                <w:ilvl w:val="0"/>
                                <w:numId w:val="2"/>
                              </w:numPr>
                              <w:ind w:left="504"/>
                            </w:pPr>
                            <w:r>
                              <w:t>Calculated Tables</w:t>
                            </w:r>
                          </w:p>
                          <w:p w14:paraId="400609BC" w14:textId="280CF6AD" w:rsidR="00E838E6" w:rsidRDefault="00E838E6" w:rsidP="005116C5">
                            <w:pPr>
                              <w:pStyle w:val="ListParagraph"/>
                              <w:numPr>
                                <w:ilvl w:val="0"/>
                                <w:numId w:val="2"/>
                              </w:numPr>
                              <w:ind w:left="504"/>
                            </w:pPr>
                            <w:r>
                              <w:t>Display Folders</w:t>
                            </w:r>
                          </w:p>
                          <w:p w14:paraId="25F2A33F" w14:textId="6A24FD0E" w:rsidR="00E838E6" w:rsidRDefault="00E838E6" w:rsidP="005116C5">
                            <w:pPr>
                              <w:pStyle w:val="ListParagraph"/>
                              <w:numPr>
                                <w:ilvl w:val="0"/>
                                <w:numId w:val="2"/>
                              </w:numPr>
                              <w:ind w:left="504"/>
                            </w:pPr>
                            <w:r>
                              <w:t>Parallel Partition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262B1" id="Rectangle 11" o:spid="_x0000_s1045" style="position:absolute;left:0;text-align:left;margin-left:0;margin-top:3.2pt;width:461.25pt;height:69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" fillcolor="#ed7d31 [3205]" strokecolor="#1f3763 [1604]" strokeweight="1pt">
                <v:textbox>
                  <w:txbxContent>
                    <w:p w14:paraId="3A61EE82" w14:textId="617365AF" w:rsidR="00E838E6" w:rsidRDefault="00E838E6" w:rsidP="00415FFE">
                      <w:pPr>
                        <w:pStyle w:val="ListParagraph"/>
                        <w:numPr>
                          <w:ilvl w:val="0"/>
                          <w:numId w:val="2"/>
                        </w:numPr>
                        <w:ind w:left="504"/>
                      </w:pPr>
                      <w:r>
                        <w:t>Bi-Directional Crossfiltering</w:t>
                      </w:r>
                    </w:p>
                    <w:p w14:paraId="14D376DA" w14:textId="5FFFEEF2" w:rsidR="00E838E6" w:rsidRDefault="00E838E6" w:rsidP="005116C5">
                      <w:pPr>
                        <w:pStyle w:val="ListParagraph"/>
                        <w:numPr>
                          <w:ilvl w:val="0"/>
                          <w:numId w:val="2"/>
                        </w:numPr>
                        <w:ind w:left="504"/>
                      </w:pPr>
                      <w:r>
                        <w:t>Calculated Tables</w:t>
                      </w:r>
                    </w:p>
                    <w:p w14:paraId="400609BC" w14:textId="280CF6AD" w:rsidR="00E838E6" w:rsidRDefault="00E838E6" w:rsidP="005116C5">
                      <w:pPr>
                        <w:pStyle w:val="ListParagraph"/>
                        <w:numPr>
                          <w:ilvl w:val="0"/>
                          <w:numId w:val="2"/>
                        </w:numPr>
                        <w:ind w:left="504"/>
                      </w:pPr>
                      <w:r>
                        <w:t>Display Folders</w:t>
                      </w:r>
                    </w:p>
                    <w:p w14:paraId="25F2A33F" w14:textId="6A24FD0E" w:rsidR="00E838E6" w:rsidRDefault="00E838E6" w:rsidP="005116C5">
                      <w:pPr>
                        <w:pStyle w:val="ListParagraph"/>
                        <w:numPr>
                          <w:ilvl w:val="0"/>
                          <w:numId w:val="2"/>
                        </w:numPr>
                        <w:ind w:left="504"/>
                      </w:pPr>
                      <w:r>
                        <w:t>Parallel Partition Processing</w:t>
                      </w:r>
                    </w:p>
                  </w:txbxContent>
                </v:textbox>
                <w10:wrap anchorx="margin"/>
              </v:rect>
            </w:pict>
          </mc:Fallback>
        </mc:AlternateContent>
      </w:r>
    </w:p>
    <w:p w14:paraId="6F1D6566" w14:textId="20F41C8A" w:rsidR="00415FFE" w:rsidRDefault="00415FFE" w:rsidP="00AA62E2">
      <w:pPr>
        <w:pStyle w:val="ListParagraph"/>
      </w:pPr>
    </w:p>
    <w:p w14:paraId="10B9C5C1" w14:textId="11DBF2F6" w:rsidR="00415FFE" w:rsidRDefault="00415FFE" w:rsidP="00AA62E2">
      <w:pPr>
        <w:pStyle w:val="ListParagraph"/>
      </w:pPr>
    </w:p>
    <w:p w14:paraId="22C6C961" w14:textId="448F3DA7" w:rsidR="00415FFE" w:rsidRDefault="00415FFE" w:rsidP="00AA62E2">
      <w:pPr>
        <w:pStyle w:val="ListParagraph"/>
      </w:pPr>
    </w:p>
    <w:p w14:paraId="363576AD" w14:textId="5A7ABAB4" w:rsidR="00415FFE" w:rsidRDefault="00415FFE" w:rsidP="00AA62E2">
      <w:pPr>
        <w:pStyle w:val="ListParagraph"/>
      </w:pPr>
    </w:p>
    <w:p w14:paraId="0A027DA4" w14:textId="77777777" w:rsidR="005116C5" w:rsidRDefault="005116C5" w:rsidP="005116C5">
      <w:pPr>
        <w:pStyle w:val="ListParagraph"/>
      </w:pPr>
    </w:p>
    <w:p w14:paraId="098FBE56" w14:textId="5589294E" w:rsidR="001D7143" w:rsidRDefault="001D7143" w:rsidP="001D7143">
      <w:pPr>
        <w:pStyle w:val="ListParagraph"/>
        <w:numPr>
          <w:ilvl w:val="0"/>
          <w:numId w:val="1"/>
        </w:numPr>
      </w:pPr>
      <w:r>
        <w:t>What are the implications and considerations of the different relationship cross-filtering behaviors in Power BI and SSAS Tabular?</w:t>
      </w:r>
    </w:p>
    <w:p w14:paraId="1DE3957B" w14:textId="037E13D7" w:rsidR="001D7143" w:rsidRDefault="001D7143" w:rsidP="001D7143">
      <w:pPr>
        <w:pStyle w:val="ListParagraph"/>
        <w:numPr>
          <w:ilvl w:val="1"/>
          <w:numId w:val="1"/>
        </w:numPr>
      </w:pPr>
      <w:r>
        <w:t>For example, if bi-directional relationships are</w:t>
      </w:r>
      <w:r w:rsidR="00AA62E2">
        <w:t xml:space="preserve"> not used, how can I have a metric for the count of distinct product categories (related to a Sales table)? </w:t>
      </w:r>
    </w:p>
    <w:p w14:paraId="5F4E3CE9" w14:textId="16CBC313" w:rsidR="00F14EFE" w:rsidRDefault="00F14EFE" w:rsidP="001D7143">
      <w:pPr>
        <w:pStyle w:val="ListParagraph"/>
        <w:numPr>
          <w:ilvl w:val="1"/>
          <w:numId w:val="1"/>
        </w:numPr>
      </w:pPr>
      <w:r>
        <w:rPr>
          <w:noProof/>
        </w:rPr>
        <mc:AlternateContent>
          <mc:Choice Requires="wps">
            <w:drawing>
              <wp:anchor distT="0" distB="0" distL="114300" distR="114300" simplePos="0" relativeHeight="251681792" behindDoc="0" locked="0" layoutInCell="1" allowOverlap="1" wp14:anchorId="76A34F1F" wp14:editId="58F5A760">
                <wp:simplePos x="0" y="0"/>
                <wp:positionH relativeFrom="margin">
                  <wp:posOffset>19050</wp:posOffset>
                </wp:positionH>
                <wp:positionV relativeFrom="paragraph">
                  <wp:posOffset>9525</wp:posOffset>
                </wp:positionV>
                <wp:extent cx="5762625" cy="6286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762625" cy="6286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7E1FB6" w14:textId="67D5E5B3" w:rsidR="00E838E6" w:rsidRDefault="00E838E6" w:rsidP="00EF7E3C">
                            <w:pPr>
                              <w:pStyle w:val="ListParagraph"/>
                              <w:numPr>
                                <w:ilvl w:val="0"/>
                                <w:numId w:val="3"/>
                              </w:numPr>
                            </w:pPr>
                            <w:r>
                              <w:t>Can use DAX and the CALCULATE (or CALCULATETABLE) function to execute a metric in the filter context of a fact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34F1F" id="Rectangle 12" o:spid="_x0000_s1046" style="position:absolute;left:0;text-align:left;margin-left:1.5pt;margin-top:.75pt;width:453.75pt;height:4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" fillcolor="#ed7d31 [3205]" strokecolor="#1f3763 [1604]" strokeweight="1pt">
                <v:textbox>
                  <w:txbxContent>
                    <w:p w14:paraId="7F7E1FB6" w14:textId="67D5E5B3" w:rsidR="00E838E6" w:rsidRDefault="00E838E6" w:rsidP="00EF7E3C">
                      <w:pPr>
                        <w:pStyle w:val="ListParagraph"/>
                        <w:numPr>
                          <w:ilvl w:val="0"/>
                          <w:numId w:val="3"/>
                        </w:numPr>
                      </w:pPr>
                      <w:r>
                        <w:t>Can use DAX and the CALCULATE (or CALCULATETABLE) function to execute a metric in the filter context of a fact table</w:t>
                      </w:r>
                    </w:p>
                  </w:txbxContent>
                </v:textbox>
                <w10:wrap anchorx="margin"/>
              </v:rect>
            </w:pict>
          </mc:Fallback>
        </mc:AlternateContent>
      </w:r>
    </w:p>
    <w:p w14:paraId="22DCB04C" w14:textId="42948276" w:rsidR="00AA62E2" w:rsidRDefault="00AA62E2" w:rsidP="00AA62E2"/>
    <w:p w14:paraId="5C6C1BAB" w14:textId="315824E2" w:rsidR="00415FFE" w:rsidRDefault="00415FFE" w:rsidP="00AA62E2"/>
    <w:p w14:paraId="04CA7EA0" w14:textId="6722D1C3" w:rsidR="00415FFE" w:rsidRDefault="00415FFE" w:rsidP="00AA62E2"/>
    <w:p w14:paraId="63536D15" w14:textId="540DF861" w:rsidR="00415FFE" w:rsidRDefault="00415FFE" w:rsidP="00AA62E2"/>
    <w:p w14:paraId="3F0E4F4C" w14:textId="70E6417F" w:rsidR="001D7143" w:rsidRDefault="00343BD3" w:rsidP="00AA62E2">
      <w:pPr>
        <w:pStyle w:val="ListParagraph"/>
        <w:numPr>
          <w:ilvl w:val="0"/>
          <w:numId w:val="1"/>
        </w:numPr>
      </w:pPr>
      <w:r>
        <w:t>What are many-to-</w:t>
      </w:r>
      <w:r w:rsidR="00AA62E2">
        <w:t>many relationships and how can they be addressed in Power BI and SSAS Tabular?</w:t>
      </w:r>
    </w:p>
    <w:p w14:paraId="6B98D13B" w14:textId="7F68BCDD" w:rsidR="00226FCE" w:rsidRDefault="00415FFE" w:rsidP="000E1086">
      <w:r>
        <w:rPr>
          <w:noProof/>
        </w:rPr>
        <mc:AlternateContent>
          <mc:Choice Requires="wps">
            <w:drawing>
              <wp:anchor distT="0" distB="0" distL="114300" distR="114300" simplePos="0" relativeHeight="251683840" behindDoc="0" locked="0" layoutInCell="1" allowOverlap="1" wp14:anchorId="66560D0D" wp14:editId="70D2C0E2">
                <wp:simplePos x="0" y="0"/>
                <wp:positionH relativeFrom="margin">
                  <wp:align>left</wp:align>
                </wp:positionH>
                <wp:positionV relativeFrom="paragraph">
                  <wp:posOffset>5080</wp:posOffset>
                </wp:positionV>
                <wp:extent cx="5695950" cy="12001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695950" cy="12001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8DA437" w14:textId="4B511268" w:rsidR="00E838E6" w:rsidRDefault="00E838E6" w:rsidP="00415FFE">
                            <w:pPr>
                              <w:pStyle w:val="ListParagraph"/>
                              <w:numPr>
                                <w:ilvl w:val="0"/>
                                <w:numId w:val="2"/>
                              </w:numPr>
                              <w:ind w:left="504"/>
                            </w:pPr>
                            <w:r>
                              <w:t>Many to Many relationships involve a bridge or junction table reflecting the combinations of two dimensions (e.g. doctors and patients). Either all possible combinations or those combinations that have occurred.</w:t>
                            </w:r>
                          </w:p>
                          <w:p w14:paraId="3787EDEC" w14:textId="67639637" w:rsidR="00E838E6" w:rsidRDefault="00E838E6" w:rsidP="00415FFE">
                            <w:pPr>
                              <w:pStyle w:val="ListParagraph"/>
                              <w:numPr>
                                <w:ilvl w:val="0"/>
                                <w:numId w:val="2"/>
                              </w:numPr>
                              <w:ind w:left="504"/>
                            </w:pPr>
                            <w:r>
                              <w:t>Bi-Directional Crossfiltering relationships can be used in PBIX and SSAS Tabular 2016</w:t>
                            </w:r>
                          </w:p>
                          <w:p w14:paraId="1944704E" w14:textId="77777777" w:rsidR="00E838E6" w:rsidRDefault="00E838E6" w:rsidP="00415FFE">
                            <w:pPr>
                              <w:pStyle w:val="ListParagraph"/>
                              <w:numPr>
                                <w:ilvl w:val="0"/>
                                <w:numId w:val="2"/>
                              </w:numPr>
                              <w:ind w:left="504"/>
                            </w:pPr>
                            <w:r>
                              <w:t>CROSSFILTER function can be used in Power Pivot for Excel</w:t>
                            </w:r>
                          </w:p>
                          <w:p w14:paraId="7286B36A" w14:textId="78F966AA" w:rsidR="00E838E6" w:rsidRDefault="00E838E6" w:rsidP="00415FFE">
                            <w:pPr>
                              <w:pStyle w:val="ListParagraph"/>
                              <w:numPr>
                                <w:ilvl w:val="0"/>
                                <w:numId w:val="2"/>
                              </w:numPr>
                              <w:ind w:left="504"/>
                            </w:pPr>
                            <w:r>
                              <w:t>DAX can be used per metric to check and optionally modify the filter 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60D0D" id="Rectangle 13" o:spid="_x0000_s1047" style="position:absolute;margin-left:0;margin-top:.4pt;width:448.5pt;height:94.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" fillcolor="#ed7d31 [3205]" strokecolor="#1f3763 [1604]" strokeweight="1pt">
                <v:textbox>
                  <w:txbxContent>
                    <w:p w14:paraId="7D8DA437" w14:textId="4B511268" w:rsidR="00E838E6" w:rsidRDefault="00E838E6" w:rsidP="00415FFE">
                      <w:pPr>
                        <w:pStyle w:val="ListParagraph"/>
                        <w:numPr>
                          <w:ilvl w:val="0"/>
                          <w:numId w:val="2"/>
                        </w:numPr>
                        <w:ind w:left="504"/>
                      </w:pPr>
                      <w:r>
                        <w:t>Many to Many relationships involve a bridge or junction table reflecting the combinations of two dimensions (e.g. doctors and patients). Either all possible combinations or those combinations that have occurred.</w:t>
                      </w:r>
                    </w:p>
                    <w:p w14:paraId="3787EDEC" w14:textId="67639637" w:rsidR="00E838E6" w:rsidRDefault="00E838E6" w:rsidP="00415FFE">
                      <w:pPr>
                        <w:pStyle w:val="ListParagraph"/>
                        <w:numPr>
                          <w:ilvl w:val="0"/>
                          <w:numId w:val="2"/>
                        </w:numPr>
                        <w:ind w:left="504"/>
                      </w:pPr>
                      <w:r>
                        <w:t>Bi-Directional Crossfiltering relationships can be used in PBIX and SSAS Tabular 2016</w:t>
                      </w:r>
                    </w:p>
                    <w:p w14:paraId="1944704E" w14:textId="77777777" w:rsidR="00E838E6" w:rsidRDefault="00E838E6" w:rsidP="00415FFE">
                      <w:pPr>
                        <w:pStyle w:val="ListParagraph"/>
                        <w:numPr>
                          <w:ilvl w:val="0"/>
                          <w:numId w:val="2"/>
                        </w:numPr>
                        <w:ind w:left="504"/>
                      </w:pPr>
                      <w:r>
                        <w:t>CROSSFILTER function can be used in Power Pivot for Excel</w:t>
                      </w:r>
                    </w:p>
                    <w:p w14:paraId="7286B36A" w14:textId="78F966AA" w:rsidR="00E838E6" w:rsidRDefault="00E838E6" w:rsidP="00415FFE">
                      <w:pPr>
                        <w:pStyle w:val="ListParagraph"/>
                        <w:numPr>
                          <w:ilvl w:val="0"/>
                          <w:numId w:val="2"/>
                        </w:numPr>
                        <w:ind w:left="504"/>
                      </w:pPr>
                      <w:r>
                        <w:t>DAX can be used per metric to check and optionally modify the filter context</w:t>
                      </w:r>
                    </w:p>
                  </w:txbxContent>
                </v:textbox>
                <w10:wrap anchorx="margin"/>
              </v:rect>
            </w:pict>
          </mc:Fallback>
        </mc:AlternateContent>
      </w:r>
    </w:p>
    <w:p w14:paraId="0E42F9C2" w14:textId="03DDE2BB" w:rsidR="00AA62E2" w:rsidRDefault="00AA62E2" w:rsidP="000E1086"/>
    <w:p w14:paraId="789C6D46" w14:textId="76632E9B" w:rsidR="00AA62E2" w:rsidRDefault="00AA62E2" w:rsidP="000E1086"/>
    <w:p w14:paraId="23F54E2B" w14:textId="5DE94375" w:rsidR="00415FFE" w:rsidRDefault="00415FFE" w:rsidP="000E1086"/>
    <w:p w14:paraId="0ED8DAE8" w14:textId="76597868" w:rsidR="007121E4" w:rsidRDefault="007121E4" w:rsidP="000E1086"/>
    <w:p w14:paraId="6C3A853A" w14:textId="77777777" w:rsidR="008A787B" w:rsidRDefault="008A787B" w:rsidP="008A787B">
      <w:pPr>
        <w:pStyle w:val="ListParagraph"/>
      </w:pPr>
    </w:p>
    <w:p w14:paraId="195CA97F" w14:textId="77777777" w:rsidR="00EF7E3C" w:rsidRDefault="00EF7E3C" w:rsidP="00EF7E3C">
      <w:pPr>
        <w:pStyle w:val="ListParagraph"/>
      </w:pPr>
    </w:p>
    <w:p w14:paraId="587C2EBC" w14:textId="77777777" w:rsidR="00343BD3" w:rsidRDefault="00343BD3" w:rsidP="00343BD3">
      <w:pPr>
        <w:pStyle w:val="ListParagraph"/>
      </w:pPr>
    </w:p>
    <w:p w14:paraId="6DB7B463" w14:textId="03DDE69E" w:rsidR="007121E4" w:rsidRDefault="00723872" w:rsidP="00723872">
      <w:pPr>
        <w:pStyle w:val="ListParagraph"/>
        <w:numPr>
          <w:ilvl w:val="0"/>
          <w:numId w:val="1"/>
        </w:numPr>
      </w:pPr>
      <w:r>
        <w:t>What rules must be followed in creating a relationship between two tables in Power BI and SSAS Tabular?</w:t>
      </w:r>
      <w:r w:rsidR="007121E4">
        <w:t xml:space="preserve"> </w:t>
      </w:r>
    </w:p>
    <w:p w14:paraId="61B0AC98" w14:textId="2E33D276" w:rsidR="00723872" w:rsidRDefault="007121E4" w:rsidP="007121E4">
      <w:pPr>
        <w:pStyle w:val="ListParagraph"/>
        <w:numPr>
          <w:ilvl w:val="1"/>
          <w:numId w:val="1"/>
        </w:numPr>
      </w:pPr>
      <w:r>
        <w:t>If the source tables don’t meet this criteria, how might you resolve to create the relationship</w:t>
      </w:r>
    </w:p>
    <w:p w14:paraId="71155364" w14:textId="3ACD9137" w:rsidR="00723872" w:rsidRDefault="00723872" w:rsidP="00723872"/>
    <w:p w14:paraId="25FE85C0" w14:textId="72E4E249" w:rsidR="00723872" w:rsidRDefault="00E84A4B" w:rsidP="00723872">
      <w:r>
        <w:rPr>
          <w:noProof/>
        </w:rPr>
        <mc:AlternateContent>
          <mc:Choice Requires="wps">
            <w:drawing>
              <wp:anchor distT="0" distB="0" distL="114300" distR="114300" simplePos="0" relativeHeight="251704320" behindDoc="0" locked="0" layoutInCell="1" allowOverlap="1" wp14:anchorId="61FCAFCD" wp14:editId="0F3D2208">
                <wp:simplePos x="0" y="0"/>
                <wp:positionH relativeFrom="margin">
                  <wp:align>left</wp:align>
                </wp:positionH>
                <wp:positionV relativeFrom="paragraph">
                  <wp:posOffset>7620</wp:posOffset>
                </wp:positionV>
                <wp:extent cx="5629275" cy="10096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5629275" cy="10096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EA948F" w14:textId="7B4B818A" w:rsidR="00E838E6" w:rsidRDefault="00E838E6" w:rsidP="00723872">
                            <w:pPr>
                              <w:pStyle w:val="ListParagraph"/>
                              <w:numPr>
                                <w:ilvl w:val="0"/>
                                <w:numId w:val="2"/>
                              </w:numPr>
                              <w:ind w:left="504"/>
                            </w:pPr>
                            <w:r>
                              <w:t>One of the two relationship columns must uniquely identify the rows of one of the tables</w:t>
                            </w:r>
                          </w:p>
                          <w:p w14:paraId="7FCF651A" w14:textId="1AB58891" w:rsidR="00E838E6" w:rsidRDefault="00E838E6" w:rsidP="00723872">
                            <w:pPr>
                              <w:pStyle w:val="ListParagraph"/>
                              <w:numPr>
                                <w:ilvl w:val="0"/>
                                <w:numId w:val="2"/>
                              </w:numPr>
                              <w:ind w:left="504"/>
                            </w:pPr>
                            <w:r>
                              <w:t xml:space="preserve">Relationships are defined between a single column on each table, not multiple columns </w:t>
                            </w:r>
                          </w:p>
                          <w:p w14:paraId="4144D8D9" w14:textId="7D29FFF5" w:rsidR="00E838E6" w:rsidRDefault="00E838E6" w:rsidP="00723872">
                            <w:pPr>
                              <w:pStyle w:val="ListParagraph"/>
                              <w:numPr>
                                <w:ilvl w:val="0"/>
                                <w:numId w:val="2"/>
                              </w:numPr>
                              <w:ind w:left="504"/>
                            </w:pPr>
                            <w:r>
                              <w:t>Data types of each relationship column must be equal</w:t>
                            </w:r>
                          </w:p>
                          <w:p w14:paraId="4F4D6705" w14:textId="38F3DC30" w:rsidR="00E838E6" w:rsidRDefault="00E838E6" w:rsidP="00723872">
                            <w:pPr>
                              <w:pStyle w:val="ListParagraph"/>
                              <w:numPr>
                                <w:ilvl w:val="0"/>
                                <w:numId w:val="2"/>
                              </w:numPr>
                              <w:ind w:left="504"/>
                            </w:pPr>
                            <w:r>
                              <w:t xml:space="preserve">It may be necessary to create relationship column via concatenating multiple columns </w:t>
                            </w:r>
                          </w:p>
                          <w:p w14:paraId="7E530223" w14:textId="2772CB25" w:rsidR="00E838E6" w:rsidRDefault="00E838E6" w:rsidP="007D13EC">
                            <w:pPr>
                              <w:pStyle w:val="ListParagraph"/>
                              <w:numPr>
                                <w:ilvl w:val="1"/>
                                <w:numId w:val="2"/>
                              </w:numPr>
                            </w:pPr>
                            <w:r>
                              <w:t>Columns could be concatenated directly or modified prior to being merged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CAFCD" id="Rectangle 23" o:spid="_x0000_s1048" style="position:absolute;margin-left:0;margin-top:.6pt;width:443.25pt;height:79.5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" fillcolor="#ed7d31 [3205]" strokecolor="#1f3763 [1604]" strokeweight="1pt">
                <v:textbox>
                  <w:txbxContent>
                    <w:p w14:paraId="7DEA948F" w14:textId="7B4B818A" w:rsidR="00E838E6" w:rsidRDefault="00E838E6" w:rsidP="00723872">
                      <w:pPr>
                        <w:pStyle w:val="ListParagraph"/>
                        <w:numPr>
                          <w:ilvl w:val="0"/>
                          <w:numId w:val="2"/>
                        </w:numPr>
                        <w:ind w:left="504"/>
                      </w:pPr>
                      <w:r>
                        <w:t>One of the two relationship columns must uniquely identify the rows of one of the tables</w:t>
                      </w:r>
                    </w:p>
                    <w:p w14:paraId="7FCF651A" w14:textId="1AB58891" w:rsidR="00E838E6" w:rsidRDefault="00E838E6" w:rsidP="00723872">
                      <w:pPr>
                        <w:pStyle w:val="ListParagraph"/>
                        <w:numPr>
                          <w:ilvl w:val="0"/>
                          <w:numId w:val="2"/>
                        </w:numPr>
                        <w:ind w:left="504"/>
                      </w:pPr>
                      <w:r>
                        <w:t xml:space="preserve">Relationships are defined between a single column on each table, not multiple columns </w:t>
                      </w:r>
                    </w:p>
                    <w:p w14:paraId="4144D8D9" w14:textId="7D29FFF5" w:rsidR="00E838E6" w:rsidRDefault="00E838E6" w:rsidP="00723872">
                      <w:pPr>
                        <w:pStyle w:val="ListParagraph"/>
                        <w:numPr>
                          <w:ilvl w:val="0"/>
                          <w:numId w:val="2"/>
                        </w:numPr>
                        <w:ind w:left="504"/>
                      </w:pPr>
                      <w:r>
                        <w:t>Data types of each relationship column must be equal</w:t>
                      </w:r>
                    </w:p>
                    <w:p w14:paraId="4F4D6705" w14:textId="38F3DC30" w:rsidR="00E838E6" w:rsidRDefault="00E838E6" w:rsidP="00723872">
                      <w:pPr>
                        <w:pStyle w:val="ListParagraph"/>
                        <w:numPr>
                          <w:ilvl w:val="0"/>
                          <w:numId w:val="2"/>
                        </w:numPr>
                        <w:ind w:left="504"/>
                      </w:pPr>
                      <w:r>
                        <w:t xml:space="preserve">It may be necessary to create relationship column via concatenating multiple columns </w:t>
                      </w:r>
                    </w:p>
                    <w:p w14:paraId="7E530223" w14:textId="2772CB25" w:rsidR="00E838E6" w:rsidRDefault="00E838E6" w:rsidP="007D13EC">
                      <w:pPr>
                        <w:pStyle w:val="ListParagraph"/>
                        <w:numPr>
                          <w:ilvl w:val="1"/>
                          <w:numId w:val="2"/>
                        </w:numPr>
                      </w:pPr>
                      <w:r>
                        <w:t>Columns could be concatenated directly or modified prior to being merged</w:t>
                      </w:r>
                    </w:p>
                  </w:txbxContent>
                </v:textbox>
                <w10:wrap anchorx="margin"/>
              </v:rect>
            </w:pict>
          </mc:Fallback>
        </mc:AlternateContent>
      </w:r>
    </w:p>
    <w:p w14:paraId="1ECF836F" w14:textId="19F20933" w:rsidR="00723872" w:rsidRDefault="00723872" w:rsidP="00723872"/>
    <w:p w14:paraId="7557B521" w14:textId="77777777" w:rsidR="00723872" w:rsidRDefault="00723872" w:rsidP="00723872"/>
    <w:p w14:paraId="278AC80B" w14:textId="7C7F2278" w:rsidR="00CF5968" w:rsidRDefault="00CF5968" w:rsidP="006F2B1F"/>
    <w:p w14:paraId="345A4C95" w14:textId="6AEA0523" w:rsidR="00E84A4B" w:rsidRDefault="00E84A4B" w:rsidP="006F2B1F"/>
    <w:p w14:paraId="2ED3F6BE" w14:textId="77777777" w:rsidR="00E84A4B" w:rsidRDefault="00E84A4B" w:rsidP="006F2B1F"/>
    <w:p w14:paraId="548BBAD0" w14:textId="5871BEB7" w:rsidR="006D37CC" w:rsidRDefault="006D37CC" w:rsidP="000E1086">
      <w:pPr>
        <w:pStyle w:val="ListParagraph"/>
        <w:numPr>
          <w:ilvl w:val="0"/>
          <w:numId w:val="1"/>
        </w:numPr>
      </w:pPr>
      <w:r>
        <w:t>How do you ensure proper sorting order of a column’s values such as calendar month?</w:t>
      </w:r>
    </w:p>
    <w:p w14:paraId="104B36FF" w14:textId="5495FBF4" w:rsidR="006D37CC" w:rsidRDefault="006D37CC" w:rsidP="000E1086"/>
    <w:p w14:paraId="7E6B7350" w14:textId="0254DE08" w:rsidR="006D37CC" w:rsidRDefault="00E84A4B" w:rsidP="000E1086">
      <w:r>
        <w:rPr>
          <w:noProof/>
        </w:rPr>
        <mc:AlternateContent>
          <mc:Choice Requires="wps">
            <w:drawing>
              <wp:anchor distT="0" distB="0" distL="114300" distR="114300" simplePos="0" relativeHeight="251685888" behindDoc="0" locked="0" layoutInCell="1" allowOverlap="1" wp14:anchorId="07404CEA" wp14:editId="3FE45FCD">
                <wp:simplePos x="0" y="0"/>
                <wp:positionH relativeFrom="margin">
                  <wp:align>left</wp:align>
                </wp:positionH>
                <wp:positionV relativeFrom="paragraph">
                  <wp:posOffset>21590</wp:posOffset>
                </wp:positionV>
                <wp:extent cx="5762625" cy="6286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5762625" cy="6286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19B508" w14:textId="2E8CB199" w:rsidR="00E838E6" w:rsidRDefault="00E838E6" w:rsidP="006D37CC">
                            <w:pPr>
                              <w:pStyle w:val="ListParagraph"/>
                              <w:numPr>
                                <w:ilvl w:val="0"/>
                                <w:numId w:val="2"/>
                              </w:numPr>
                              <w:ind w:left="504"/>
                            </w:pPr>
                            <w:r>
                              <w:t xml:space="preserve">You can import a column of type whole number that matches the cardinality of the attribute (e.g. January = 1) and sort the attribute by this column. </w:t>
                            </w:r>
                          </w:p>
                          <w:p w14:paraId="6685F938" w14:textId="29E1AD52" w:rsidR="00E838E6" w:rsidRDefault="00E838E6" w:rsidP="0091513C">
                            <w:pPr>
                              <w:pStyle w:val="ListParagraph"/>
                              <w:numPr>
                                <w:ilvl w:val="1"/>
                                <w:numId w:val="2"/>
                              </w:numPr>
                            </w:pPr>
                            <w:r>
                              <w:t>This supporting column is generally hidden from client 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04CEA" id="Rectangle 14" o:spid="_x0000_s1049" style="position:absolute;margin-left:0;margin-top:1.7pt;width:453.75pt;height:49.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" fillcolor="#ed7d31 [3205]" strokecolor="#1f3763 [1604]" strokeweight="1pt">
                <v:textbox>
                  <w:txbxContent>
                    <w:p w14:paraId="1419B508" w14:textId="2E8CB199" w:rsidR="00E838E6" w:rsidRDefault="00E838E6" w:rsidP="006D37CC">
                      <w:pPr>
                        <w:pStyle w:val="ListParagraph"/>
                        <w:numPr>
                          <w:ilvl w:val="0"/>
                          <w:numId w:val="2"/>
                        </w:numPr>
                        <w:ind w:left="504"/>
                      </w:pPr>
                      <w:r>
                        <w:t xml:space="preserve">You can import a column of type whole number that matches the cardinality of the attribute (e.g. January = 1) and sort the attribute by this column. </w:t>
                      </w:r>
                    </w:p>
                    <w:p w14:paraId="6685F938" w14:textId="29E1AD52" w:rsidR="00E838E6" w:rsidRDefault="00E838E6" w:rsidP="0091513C">
                      <w:pPr>
                        <w:pStyle w:val="ListParagraph"/>
                        <w:numPr>
                          <w:ilvl w:val="1"/>
                          <w:numId w:val="2"/>
                        </w:numPr>
                      </w:pPr>
                      <w:r>
                        <w:t>This supporting column is generally hidden from client tools</w:t>
                      </w:r>
                    </w:p>
                  </w:txbxContent>
                </v:textbox>
                <w10:wrap anchorx="margin"/>
              </v:rect>
            </w:pict>
          </mc:Fallback>
        </mc:AlternateContent>
      </w:r>
    </w:p>
    <w:p w14:paraId="5C66257D" w14:textId="65AB85B8" w:rsidR="006D37CC" w:rsidRDefault="006D37CC" w:rsidP="000E1086"/>
    <w:p w14:paraId="4016EC47" w14:textId="3FA66FFB" w:rsidR="006D37CC" w:rsidRDefault="006D37CC" w:rsidP="000E1086"/>
    <w:p w14:paraId="7BAC4390" w14:textId="1A387107" w:rsidR="001F66EC" w:rsidRDefault="001F66EC" w:rsidP="001E3F9E">
      <w:pPr>
        <w:contextualSpacing/>
      </w:pPr>
    </w:p>
    <w:p w14:paraId="523B027C" w14:textId="6D1000A0" w:rsidR="006D37CC" w:rsidRDefault="006D37CC" w:rsidP="006D37CC">
      <w:pPr>
        <w:pStyle w:val="ListParagraph"/>
        <w:numPr>
          <w:ilvl w:val="0"/>
          <w:numId w:val="1"/>
        </w:numPr>
      </w:pPr>
      <w:r>
        <w:t>What are perspectives in SSAS and provide an example of how they would be used?</w:t>
      </w:r>
    </w:p>
    <w:p w14:paraId="4B63037A" w14:textId="5605CF02" w:rsidR="006D37CC" w:rsidRDefault="008C1C8C" w:rsidP="006D37CC">
      <w:r>
        <w:rPr>
          <w:noProof/>
        </w:rPr>
        <mc:AlternateContent>
          <mc:Choice Requires="wps">
            <w:drawing>
              <wp:anchor distT="0" distB="0" distL="114300" distR="114300" simplePos="0" relativeHeight="251687936" behindDoc="0" locked="0" layoutInCell="1" allowOverlap="1" wp14:anchorId="599F7BFE" wp14:editId="60FDA353">
                <wp:simplePos x="0" y="0"/>
                <wp:positionH relativeFrom="margin">
                  <wp:align>left</wp:align>
                </wp:positionH>
                <wp:positionV relativeFrom="paragraph">
                  <wp:posOffset>15875</wp:posOffset>
                </wp:positionV>
                <wp:extent cx="5867400" cy="9810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5867400" cy="9810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86203D" w14:textId="77777777" w:rsidR="00E838E6" w:rsidRDefault="00E838E6" w:rsidP="008C1C8C">
                            <w:pPr>
                              <w:pStyle w:val="ListParagraph"/>
                              <w:numPr>
                                <w:ilvl w:val="0"/>
                                <w:numId w:val="2"/>
                              </w:numPr>
                              <w:ind w:left="504"/>
                            </w:pPr>
                            <w:r>
                              <w:t>Perspectives provide a limited, defined view of the overall model to only include specific tables, columns, and measures.</w:t>
                            </w:r>
                          </w:p>
                          <w:p w14:paraId="4DB9493A" w14:textId="6B64EA8B" w:rsidR="00E838E6" w:rsidRDefault="00E838E6" w:rsidP="008C1C8C">
                            <w:pPr>
                              <w:pStyle w:val="ListParagraph"/>
                              <w:numPr>
                                <w:ilvl w:val="0"/>
                                <w:numId w:val="2"/>
                              </w:numPr>
                              <w:ind w:left="504"/>
                            </w:pPr>
                            <w:r>
                              <w:t>Perspectives can be used to simplify the user experience – users in the finance organization could connect to a ‘finance’ perspective instead of the entire model and this perspective would only contain finance related tables, columns, and 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F7BFE" id="Rectangle 15" o:spid="_x0000_s1050" style="position:absolute;margin-left:0;margin-top:1.25pt;width:462pt;height:77.2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" fillcolor="#ed7d31 [3205]" strokecolor="#1f3763 [1604]" strokeweight="1pt">
                <v:textbox>
                  <w:txbxContent>
                    <w:p w14:paraId="7486203D" w14:textId="77777777" w:rsidR="00E838E6" w:rsidRDefault="00E838E6" w:rsidP="008C1C8C">
                      <w:pPr>
                        <w:pStyle w:val="ListParagraph"/>
                        <w:numPr>
                          <w:ilvl w:val="0"/>
                          <w:numId w:val="2"/>
                        </w:numPr>
                        <w:ind w:left="504"/>
                      </w:pPr>
                      <w:r>
                        <w:t>Perspectives provide a limited, defined view of the overall model to only include specific tables, columns, and measures.</w:t>
                      </w:r>
                    </w:p>
                    <w:p w14:paraId="4DB9493A" w14:textId="6B64EA8B" w:rsidR="00E838E6" w:rsidRDefault="00E838E6" w:rsidP="008C1C8C">
                      <w:pPr>
                        <w:pStyle w:val="ListParagraph"/>
                        <w:numPr>
                          <w:ilvl w:val="0"/>
                          <w:numId w:val="2"/>
                        </w:numPr>
                        <w:ind w:left="504"/>
                      </w:pPr>
                      <w:r>
                        <w:t>Perspectives can be used to simplify the user experience – users in the finance organization could connect to a ‘finance’ perspective instead of the entire model and this perspective would only contain finance related tables, columns, and metrics</w:t>
                      </w:r>
                    </w:p>
                  </w:txbxContent>
                </v:textbox>
                <w10:wrap anchorx="margin"/>
              </v:rect>
            </w:pict>
          </mc:Fallback>
        </mc:AlternateContent>
      </w:r>
    </w:p>
    <w:p w14:paraId="2C838DE5" w14:textId="6F569C90" w:rsidR="006D37CC" w:rsidRDefault="006D37CC" w:rsidP="006D37CC"/>
    <w:p w14:paraId="3CD444F8" w14:textId="3C3D1F9E" w:rsidR="006D37CC" w:rsidRDefault="006D37CC" w:rsidP="006D37CC"/>
    <w:p w14:paraId="4BFFCAA6" w14:textId="7B629D70" w:rsidR="006D37CC" w:rsidRDefault="006D37CC" w:rsidP="001E3F9E">
      <w:pPr>
        <w:contextualSpacing/>
      </w:pPr>
    </w:p>
    <w:p w14:paraId="6158D470" w14:textId="77777777" w:rsidR="00723872" w:rsidRDefault="00723872" w:rsidP="00723872">
      <w:pPr>
        <w:pStyle w:val="ListParagraph"/>
      </w:pPr>
    </w:p>
    <w:p w14:paraId="2577878A" w14:textId="77777777" w:rsidR="00B21F6E" w:rsidRDefault="00B21F6E" w:rsidP="00B21F6E">
      <w:pPr>
        <w:pStyle w:val="ListParagraph"/>
      </w:pPr>
    </w:p>
    <w:p w14:paraId="3B5AB819" w14:textId="77777777" w:rsidR="0091513C" w:rsidRDefault="0091513C" w:rsidP="0091513C">
      <w:pPr>
        <w:pStyle w:val="ListParagraph"/>
      </w:pPr>
    </w:p>
    <w:p w14:paraId="49B697B9" w14:textId="51C2DB0F" w:rsidR="006D37CC" w:rsidRDefault="006D37CC" w:rsidP="006D37CC">
      <w:pPr>
        <w:pStyle w:val="ListParagraph"/>
        <w:numPr>
          <w:ilvl w:val="0"/>
          <w:numId w:val="1"/>
        </w:numPr>
      </w:pPr>
      <w:r>
        <w:t xml:space="preserve">Should the default Summarize By property of columns be used? </w:t>
      </w:r>
    </w:p>
    <w:p w14:paraId="310CFAC3" w14:textId="09359FB0" w:rsidR="008C1C8C" w:rsidRDefault="006D37CC" w:rsidP="006D37CC">
      <w:pPr>
        <w:pStyle w:val="ListParagraph"/>
        <w:numPr>
          <w:ilvl w:val="1"/>
          <w:numId w:val="1"/>
        </w:numPr>
      </w:pPr>
      <w:r>
        <w:t xml:space="preserve">For example, if a sales amount column defaults to Summarize by Sum, is it okay to </w:t>
      </w:r>
      <w:r w:rsidR="008C1C8C">
        <w:t>allow this column to be used in reports and dashboards?</w:t>
      </w:r>
    </w:p>
    <w:p w14:paraId="1F758B32" w14:textId="0C4EBE53" w:rsidR="008C1C8C" w:rsidRDefault="00E84A4B" w:rsidP="006D37CC">
      <w:r>
        <w:rPr>
          <w:noProof/>
        </w:rPr>
        <mc:AlternateContent>
          <mc:Choice Requires="wps">
            <w:drawing>
              <wp:anchor distT="0" distB="0" distL="114300" distR="114300" simplePos="0" relativeHeight="251689984" behindDoc="0" locked="0" layoutInCell="1" allowOverlap="1" wp14:anchorId="12711885" wp14:editId="1C28EFF1">
                <wp:simplePos x="0" y="0"/>
                <wp:positionH relativeFrom="margin">
                  <wp:align>left</wp:align>
                </wp:positionH>
                <wp:positionV relativeFrom="paragraph">
                  <wp:posOffset>42545</wp:posOffset>
                </wp:positionV>
                <wp:extent cx="5895975" cy="981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5895975" cy="9810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B25048" w14:textId="59381407" w:rsidR="00E838E6" w:rsidRDefault="00E838E6" w:rsidP="008C1C8C">
                            <w:pPr>
                              <w:pStyle w:val="ListParagraph"/>
                              <w:numPr>
                                <w:ilvl w:val="0"/>
                                <w:numId w:val="2"/>
                              </w:numPr>
                              <w:ind w:left="504"/>
                            </w:pPr>
                            <w:r>
                              <w:t xml:space="preserve">No, measures should be created which explicitly define the aggregation/calculation to be applied to the model. </w:t>
                            </w:r>
                          </w:p>
                          <w:p w14:paraId="57652BA8" w14:textId="66998B80" w:rsidR="00E838E6" w:rsidRDefault="00E838E6" w:rsidP="008C1C8C">
                            <w:pPr>
                              <w:pStyle w:val="ListParagraph"/>
                              <w:numPr>
                                <w:ilvl w:val="0"/>
                                <w:numId w:val="2"/>
                              </w:numPr>
                              <w:ind w:left="504"/>
                            </w:pPr>
                            <w:r>
                              <w:t>Measures can be referenced/re-used in other metrics, can contain defined formatting, can be used in display folders, and can simplify reporting/analysis experience relative to default summarization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11885" id="Rectangle 16" o:spid="_x0000_s1051" style="position:absolute;margin-left:0;margin-top:3.35pt;width:464.25pt;height:77.2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" fillcolor="#ed7d31 [3205]" strokecolor="#1f3763 [1604]" strokeweight="1pt">
                <v:textbox>
                  <w:txbxContent>
                    <w:p w14:paraId="01B25048" w14:textId="59381407" w:rsidR="00E838E6" w:rsidRDefault="00E838E6" w:rsidP="008C1C8C">
                      <w:pPr>
                        <w:pStyle w:val="ListParagraph"/>
                        <w:numPr>
                          <w:ilvl w:val="0"/>
                          <w:numId w:val="2"/>
                        </w:numPr>
                        <w:ind w:left="504"/>
                      </w:pPr>
                      <w:r>
                        <w:t xml:space="preserve">No, measures should be created which explicitly define the aggregation/calculation to be applied to the model. </w:t>
                      </w:r>
                    </w:p>
                    <w:p w14:paraId="57652BA8" w14:textId="66998B80" w:rsidR="00E838E6" w:rsidRDefault="00E838E6" w:rsidP="008C1C8C">
                      <w:pPr>
                        <w:pStyle w:val="ListParagraph"/>
                        <w:numPr>
                          <w:ilvl w:val="0"/>
                          <w:numId w:val="2"/>
                        </w:numPr>
                        <w:ind w:left="504"/>
                      </w:pPr>
                      <w:r>
                        <w:t>Measures can be referenced/re-used in other metrics, can contain defined formatting, can be used in display folders, and can simplify reporting/analysis experience relative to default summarization</w:t>
                      </w:r>
                    </w:p>
                  </w:txbxContent>
                </v:textbox>
                <w10:wrap anchorx="margin"/>
              </v:rect>
            </w:pict>
          </mc:Fallback>
        </mc:AlternateContent>
      </w:r>
    </w:p>
    <w:p w14:paraId="2741236C" w14:textId="749B7E72" w:rsidR="008C1C8C" w:rsidRDefault="008C1C8C" w:rsidP="006D37CC"/>
    <w:p w14:paraId="065E2855" w14:textId="529D4682" w:rsidR="008C1C8C" w:rsidRDefault="008C1C8C" w:rsidP="006D37CC"/>
    <w:p w14:paraId="044C1668" w14:textId="6242516D" w:rsidR="008C1C8C" w:rsidRDefault="008C1C8C" w:rsidP="006D37CC"/>
    <w:p w14:paraId="3A8CA05F" w14:textId="0377C417" w:rsidR="008C1C8C" w:rsidRDefault="008C1C8C" w:rsidP="006D37CC"/>
    <w:p w14:paraId="5675E223" w14:textId="77777777" w:rsidR="00150C38" w:rsidRDefault="00150C38" w:rsidP="00150C38">
      <w:pPr>
        <w:pStyle w:val="ListParagraph"/>
      </w:pPr>
    </w:p>
    <w:p w14:paraId="0BCFBF27" w14:textId="77777777" w:rsidR="006F2B1F" w:rsidRDefault="006F2B1F" w:rsidP="006F2B1F">
      <w:pPr>
        <w:pStyle w:val="ListParagraph"/>
      </w:pPr>
    </w:p>
    <w:p w14:paraId="64C31151" w14:textId="0CAAB433" w:rsidR="006D37CC" w:rsidRDefault="006D37CC" w:rsidP="006D37CC">
      <w:pPr>
        <w:pStyle w:val="ListParagraph"/>
        <w:numPr>
          <w:ilvl w:val="0"/>
          <w:numId w:val="1"/>
        </w:numPr>
      </w:pPr>
      <w:r>
        <w:t>Why would you choose to hide certain columns or tables from client tools?</w:t>
      </w:r>
    </w:p>
    <w:p w14:paraId="6F958EF5" w14:textId="70F4D89F" w:rsidR="006D37CC" w:rsidRDefault="00277A45" w:rsidP="006D37CC">
      <w:pPr>
        <w:pStyle w:val="ListParagraph"/>
      </w:pPr>
      <w:r>
        <w:rPr>
          <w:noProof/>
        </w:rPr>
        <mc:AlternateContent>
          <mc:Choice Requires="wps">
            <w:drawing>
              <wp:anchor distT="0" distB="0" distL="114300" distR="114300" simplePos="0" relativeHeight="251694080" behindDoc="0" locked="0" layoutInCell="1" allowOverlap="1" wp14:anchorId="70552EAE" wp14:editId="475A1967">
                <wp:simplePos x="0" y="0"/>
                <wp:positionH relativeFrom="margin">
                  <wp:align>left</wp:align>
                </wp:positionH>
                <wp:positionV relativeFrom="paragraph">
                  <wp:posOffset>106045</wp:posOffset>
                </wp:positionV>
                <wp:extent cx="5848350" cy="6286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848350" cy="6286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FC5A79" w14:textId="3B12CCF5" w:rsidR="00E838E6" w:rsidRDefault="00E838E6" w:rsidP="00277A45">
                            <w:pPr>
                              <w:pStyle w:val="ListParagraph"/>
                              <w:numPr>
                                <w:ilvl w:val="0"/>
                                <w:numId w:val="2"/>
                              </w:numPr>
                              <w:ind w:left="504"/>
                            </w:pPr>
                            <w:r>
                              <w:t xml:space="preserve">Surrogate key and metadata tables and columns may not be needed by business users and make the model less intuitive. Only columns needed for self-service data analysis and report development should be exposed to client tools.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52EAE" id="Rectangle 18" o:spid="_x0000_s1052" style="position:absolute;left:0;text-align:left;margin-left:0;margin-top:8.35pt;width:460.5pt;height:49.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" fillcolor="#ed7d31 [3205]" strokecolor="#1f3763 [1604]" strokeweight="1pt">
                <v:textbox>
                  <w:txbxContent>
                    <w:p w14:paraId="6EFC5A79" w14:textId="3B12CCF5" w:rsidR="00E838E6" w:rsidRDefault="00E838E6" w:rsidP="00277A45">
                      <w:pPr>
                        <w:pStyle w:val="ListParagraph"/>
                        <w:numPr>
                          <w:ilvl w:val="0"/>
                          <w:numId w:val="2"/>
                        </w:numPr>
                        <w:ind w:left="504"/>
                      </w:pPr>
                      <w:r>
                        <w:t xml:space="preserve">Surrogate key and metadata tables and columns may not be needed by business users and make the model less intuitive. Only columns needed for self-service data analysis and report development should be exposed to client tools. </w:t>
                      </w:r>
                    </w:p>
                  </w:txbxContent>
                </v:textbox>
                <w10:wrap anchorx="margin"/>
              </v:rect>
            </w:pict>
          </mc:Fallback>
        </mc:AlternateContent>
      </w:r>
    </w:p>
    <w:p w14:paraId="2BF04CA7" w14:textId="668D6034" w:rsidR="006D37CC" w:rsidRDefault="006D37CC" w:rsidP="001E3F9E">
      <w:pPr>
        <w:contextualSpacing/>
      </w:pPr>
    </w:p>
    <w:p w14:paraId="58B09849" w14:textId="5AE83BA6" w:rsidR="00277A45" w:rsidRDefault="00277A45" w:rsidP="001E3F9E">
      <w:pPr>
        <w:contextualSpacing/>
      </w:pPr>
    </w:p>
    <w:p w14:paraId="7A94BA44" w14:textId="31FCDFBD" w:rsidR="00277A45" w:rsidRDefault="00277A45" w:rsidP="001E3F9E">
      <w:pPr>
        <w:contextualSpacing/>
      </w:pPr>
    </w:p>
    <w:p w14:paraId="780E8E84" w14:textId="45D19DE8" w:rsidR="001412A9" w:rsidRDefault="001412A9" w:rsidP="001E3F9E">
      <w:pPr>
        <w:contextualSpacing/>
      </w:pPr>
    </w:p>
    <w:p w14:paraId="098DBECD" w14:textId="15A7BFA8" w:rsidR="00696C86" w:rsidRDefault="00696C86" w:rsidP="001412A9">
      <w:pPr>
        <w:pStyle w:val="ListParagraph"/>
        <w:numPr>
          <w:ilvl w:val="0"/>
          <w:numId w:val="1"/>
        </w:numPr>
      </w:pPr>
      <w:r>
        <w:t>Why might you have a table in the model without any relationships to other tables?</w:t>
      </w:r>
    </w:p>
    <w:p w14:paraId="6BBC49CE" w14:textId="5F705CFB" w:rsidR="00696C86" w:rsidRDefault="00696C86" w:rsidP="00696C86">
      <w:pPr>
        <w:pStyle w:val="ListParagraph"/>
      </w:pPr>
      <w:r>
        <w:rPr>
          <w:noProof/>
        </w:rPr>
        <mc:AlternateContent>
          <mc:Choice Requires="wps">
            <w:drawing>
              <wp:anchor distT="0" distB="0" distL="114300" distR="114300" simplePos="0" relativeHeight="251718656" behindDoc="0" locked="0" layoutInCell="1" allowOverlap="1" wp14:anchorId="3E0FA00B" wp14:editId="04B622DF">
                <wp:simplePos x="0" y="0"/>
                <wp:positionH relativeFrom="margin">
                  <wp:align>left</wp:align>
                </wp:positionH>
                <wp:positionV relativeFrom="paragraph">
                  <wp:posOffset>59690</wp:posOffset>
                </wp:positionV>
                <wp:extent cx="5915025" cy="9334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5915025" cy="9334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7FEEB3" w14:textId="6800432A" w:rsidR="00E838E6" w:rsidRDefault="00E838E6" w:rsidP="00696C86">
                            <w:pPr>
                              <w:pStyle w:val="ListParagraph"/>
                              <w:numPr>
                                <w:ilvl w:val="0"/>
                                <w:numId w:val="2"/>
                              </w:numPr>
                              <w:ind w:left="504"/>
                            </w:pPr>
                            <w:r>
                              <w:t>A disconnected table might be used to present the user with parameter values to be exposed and selected in slicers (e.g. growth assumption, Top X)</w:t>
                            </w:r>
                          </w:p>
                          <w:p w14:paraId="2845AF1A" w14:textId="1626D2BB" w:rsidR="00E838E6" w:rsidRDefault="00E838E6" w:rsidP="00696C86">
                            <w:pPr>
                              <w:pStyle w:val="ListParagraph"/>
                              <w:numPr>
                                <w:ilvl w:val="1"/>
                                <w:numId w:val="2"/>
                              </w:numPr>
                            </w:pPr>
                            <w:r>
                              <w:t>DAX metrics could retrieve this selection and use it with other calculations/metrics</w:t>
                            </w:r>
                          </w:p>
                          <w:p w14:paraId="6A6F14B7" w14:textId="71506574" w:rsidR="00E838E6" w:rsidRDefault="00E838E6" w:rsidP="00696C86">
                            <w:pPr>
                              <w:pStyle w:val="ListParagraph"/>
                              <w:numPr>
                                <w:ilvl w:val="0"/>
                                <w:numId w:val="2"/>
                              </w:numPr>
                            </w:pPr>
                            <w:r>
                              <w:t xml:space="preserve">A disconnected table may also be used as a placeholder for metrics in the user interface. </w:t>
                            </w:r>
                          </w:p>
                          <w:p w14:paraId="55573EB5" w14:textId="355FDCBF" w:rsidR="00E838E6" w:rsidRDefault="00E838E6" w:rsidP="00696C86">
                            <w:pPr>
                              <w:pStyle w:val="ListParagraph"/>
                              <w:numPr>
                                <w:ilvl w:val="1"/>
                                <w:numId w:val="2"/>
                              </w:numPr>
                            </w:pPr>
                            <w:r>
                              <w:t xml:space="preserve">It may not contain any rows of data and its columns could be hidden but all metrics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FA00B" id="Rectangle 31" o:spid="_x0000_s1053" style="position:absolute;left:0;text-align:left;margin-left:0;margin-top:4.7pt;width:465.75pt;height:73.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" fillcolor="#ed7d31 [3205]" strokecolor="#1f3763 [1604]" strokeweight="1pt">
                <v:textbox>
                  <w:txbxContent>
                    <w:p w14:paraId="1E7FEEB3" w14:textId="6800432A" w:rsidR="00E838E6" w:rsidRDefault="00E838E6" w:rsidP="00696C86">
                      <w:pPr>
                        <w:pStyle w:val="ListParagraph"/>
                        <w:numPr>
                          <w:ilvl w:val="0"/>
                          <w:numId w:val="2"/>
                        </w:numPr>
                        <w:ind w:left="504"/>
                      </w:pPr>
                      <w:r>
                        <w:t>A disconnected table might be used to present the user with parameter values to be exposed and selected in slicers (e.g. growth assumption, Top X)</w:t>
                      </w:r>
                    </w:p>
                    <w:p w14:paraId="2845AF1A" w14:textId="1626D2BB" w:rsidR="00E838E6" w:rsidRDefault="00E838E6" w:rsidP="00696C86">
                      <w:pPr>
                        <w:pStyle w:val="ListParagraph"/>
                        <w:numPr>
                          <w:ilvl w:val="1"/>
                          <w:numId w:val="2"/>
                        </w:numPr>
                      </w:pPr>
                      <w:r>
                        <w:t>DAX metrics could retrieve this selection and use it with other calculations/metrics</w:t>
                      </w:r>
                    </w:p>
                    <w:p w14:paraId="6A6F14B7" w14:textId="71506574" w:rsidR="00E838E6" w:rsidRDefault="00E838E6" w:rsidP="00696C86">
                      <w:pPr>
                        <w:pStyle w:val="ListParagraph"/>
                        <w:numPr>
                          <w:ilvl w:val="0"/>
                          <w:numId w:val="2"/>
                        </w:numPr>
                      </w:pPr>
                      <w:r>
                        <w:t xml:space="preserve">A disconnected table may also be used as a placeholder for metrics in the user interface. </w:t>
                      </w:r>
                    </w:p>
                    <w:p w14:paraId="55573EB5" w14:textId="355FDCBF" w:rsidR="00E838E6" w:rsidRDefault="00E838E6" w:rsidP="00696C86">
                      <w:pPr>
                        <w:pStyle w:val="ListParagraph"/>
                        <w:numPr>
                          <w:ilvl w:val="1"/>
                          <w:numId w:val="2"/>
                        </w:numPr>
                      </w:pPr>
                      <w:r>
                        <w:t xml:space="preserve">It may not contain any rows of data and its columns could be hidden but all metrics </w:t>
                      </w:r>
                    </w:p>
                  </w:txbxContent>
                </v:textbox>
                <w10:wrap anchorx="margin"/>
              </v:rect>
            </w:pict>
          </mc:Fallback>
        </mc:AlternateContent>
      </w:r>
    </w:p>
    <w:p w14:paraId="41A8FB1C" w14:textId="3E1809A4" w:rsidR="00696C86" w:rsidRDefault="00696C86" w:rsidP="00696C86"/>
    <w:p w14:paraId="051C01DB" w14:textId="53CE104D" w:rsidR="00696C86" w:rsidRDefault="00696C86" w:rsidP="00696C86"/>
    <w:p w14:paraId="7FC89D95" w14:textId="182A073A" w:rsidR="00696C86" w:rsidRDefault="00696C86" w:rsidP="00696C86"/>
    <w:p w14:paraId="1F640607" w14:textId="77777777" w:rsidR="00696C86" w:rsidRDefault="00696C86" w:rsidP="00696C86"/>
    <w:p w14:paraId="7A96197A" w14:textId="77777777" w:rsidR="00696C86" w:rsidRDefault="00696C86" w:rsidP="00696C86">
      <w:pPr>
        <w:pStyle w:val="ListParagraph"/>
      </w:pPr>
    </w:p>
    <w:p w14:paraId="08948804" w14:textId="77777777" w:rsidR="006F2B1F" w:rsidRDefault="006F2B1F" w:rsidP="006F2B1F">
      <w:pPr>
        <w:pStyle w:val="ListParagraph"/>
      </w:pPr>
    </w:p>
    <w:p w14:paraId="1FCC1C0C" w14:textId="6774D822" w:rsidR="001412A9" w:rsidRDefault="001412A9" w:rsidP="001412A9">
      <w:pPr>
        <w:pStyle w:val="ListParagraph"/>
        <w:numPr>
          <w:ilvl w:val="0"/>
          <w:numId w:val="1"/>
        </w:numPr>
      </w:pPr>
      <w:r>
        <w:t>What are some differences in data modeling between Power BI Desktop and Power Pivot for Excel?</w:t>
      </w:r>
    </w:p>
    <w:p w14:paraId="5C23588B" w14:textId="4D201CB1" w:rsidR="001412A9" w:rsidRDefault="007B790F" w:rsidP="001412A9">
      <w:r>
        <w:rPr>
          <w:noProof/>
        </w:rPr>
        <mc:AlternateContent>
          <mc:Choice Requires="wps">
            <w:drawing>
              <wp:anchor distT="0" distB="0" distL="114300" distR="114300" simplePos="0" relativeHeight="251698176" behindDoc="0" locked="0" layoutInCell="1" allowOverlap="1" wp14:anchorId="137A39B7" wp14:editId="11BA64E0">
                <wp:simplePos x="0" y="0"/>
                <wp:positionH relativeFrom="margin">
                  <wp:align>left</wp:align>
                </wp:positionH>
                <wp:positionV relativeFrom="paragraph">
                  <wp:posOffset>97155</wp:posOffset>
                </wp:positionV>
                <wp:extent cx="5819775" cy="10096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5819775" cy="10096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FAF353" w14:textId="77777777" w:rsidR="00E838E6" w:rsidRDefault="00E838E6" w:rsidP="00696C86">
                            <w:pPr>
                              <w:pStyle w:val="ListParagraph"/>
                              <w:numPr>
                                <w:ilvl w:val="0"/>
                                <w:numId w:val="2"/>
                              </w:numPr>
                              <w:ind w:left="504"/>
                            </w:pPr>
                            <w:r>
                              <w:t xml:space="preserve">Power BI Desktop supports bi-directional crossfiltering relationships, security, calculated tables, and Direct Query options. </w:t>
                            </w:r>
                          </w:p>
                          <w:p w14:paraId="06744A62" w14:textId="14C63635" w:rsidR="00E838E6" w:rsidRDefault="00E838E6" w:rsidP="00696C86">
                            <w:pPr>
                              <w:pStyle w:val="ListParagraph"/>
                              <w:numPr>
                                <w:ilvl w:val="0"/>
                                <w:numId w:val="2"/>
                              </w:numPr>
                              <w:ind w:left="504"/>
                            </w:pPr>
                            <w:r>
                              <w:t>Power Pivot for Excel has single direction (one to many) relationships, calculated columns only, and supports import mode only. Security roles cannot be defined in Power Pivot for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A39B7" id="Rectangle 20" o:spid="_x0000_s1054" style="position:absolute;margin-left:0;margin-top:7.65pt;width:458.25pt;height:79.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" fillcolor="#ed7d31 [3205]" strokecolor="#1f3763 [1604]" strokeweight="1pt">
                <v:textbox>
                  <w:txbxContent>
                    <w:p w14:paraId="42FAF353" w14:textId="77777777" w:rsidR="00E838E6" w:rsidRDefault="00E838E6" w:rsidP="00696C86">
                      <w:pPr>
                        <w:pStyle w:val="ListParagraph"/>
                        <w:numPr>
                          <w:ilvl w:val="0"/>
                          <w:numId w:val="2"/>
                        </w:numPr>
                        <w:ind w:left="504"/>
                      </w:pPr>
                      <w:r>
                        <w:t xml:space="preserve">Power BI Desktop supports bi-directional crossfiltering relationships, security, calculated tables, and Direct Query options. </w:t>
                      </w:r>
                    </w:p>
                    <w:p w14:paraId="06744A62" w14:textId="14C63635" w:rsidR="00E838E6" w:rsidRDefault="00E838E6" w:rsidP="00696C86">
                      <w:pPr>
                        <w:pStyle w:val="ListParagraph"/>
                        <w:numPr>
                          <w:ilvl w:val="0"/>
                          <w:numId w:val="2"/>
                        </w:numPr>
                        <w:ind w:left="504"/>
                      </w:pPr>
                      <w:r>
                        <w:t>Power Pivot for Excel has single direction (one to many) relationships, calculated columns only, and supports import mode only. Security roles cannot be defined in Power Pivot for Excel.</w:t>
                      </w:r>
                    </w:p>
                  </w:txbxContent>
                </v:textbox>
                <w10:wrap anchorx="margin"/>
              </v:rect>
            </w:pict>
          </mc:Fallback>
        </mc:AlternateContent>
      </w:r>
    </w:p>
    <w:p w14:paraId="53237C27" w14:textId="35F0D2DD" w:rsidR="001412A9" w:rsidRDefault="001412A9" w:rsidP="001412A9"/>
    <w:p w14:paraId="72D811C7" w14:textId="4F3D6024" w:rsidR="001412A9" w:rsidRDefault="001412A9" w:rsidP="001412A9"/>
    <w:p w14:paraId="3AA3238E" w14:textId="57A8036C" w:rsidR="007B790F" w:rsidRDefault="007B790F" w:rsidP="001412A9"/>
    <w:p w14:paraId="0D57C052" w14:textId="44F84B99" w:rsidR="001412A9" w:rsidRDefault="001412A9" w:rsidP="002F2C9B"/>
    <w:p w14:paraId="52398CAB" w14:textId="6D27C7CD" w:rsidR="00F645C3" w:rsidRDefault="00F645C3" w:rsidP="00F645C3">
      <w:pPr>
        <w:pStyle w:val="ListParagraph"/>
      </w:pPr>
    </w:p>
    <w:p w14:paraId="687F5FD9" w14:textId="140DC05A" w:rsidR="00343BD3" w:rsidRDefault="00343BD3" w:rsidP="00343BD3"/>
    <w:p w14:paraId="1CE78C91" w14:textId="7EC0D9E4" w:rsidR="006F2B1F" w:rsidRDefault="006F2B1F" w:rsidP="006F2B1F">
      <w:pPr>
        <w:pStyle w:val="ListParagraph"/>
      </w:pPr>
    </w:p>
    <w:p w14:paraId="477408A6" w14:textId="77777777" w:rsidR="006F2B1F" w:rsidRDefault="006F2B1F" w:rsidP="006F2B1F">
      <w:pPr>
        <w:pStyle w:val="ListParagraph"/>
      </w:pPr>
    </w:p>
    <w:p w14:paraId="5675F60B" w14:textId="67C77AC6" w:rsidR="00F43017" w:rsidRDefault="00F43017" w:rsidP="00F43017">
      <w:pPr>
        <w:pStyle w:val="ListParagraph"/>
        <w:numPr>
          <w:ilvl w:val="0"/>
          <w:numId w:val="1"/>
        </w:numPr>
      </w:pPr>
      <w:r>
        <w:t>What are some ways that Excel skills, workbooks, and experience can be leveraged with Power BI?</w:t>
      </w:r>
    </w:p>
    <w:p w14:paraId="6ABDE601" w14:textId="77777777" w:rsidR="006F2B1F" w:rsidRDefault="006F2B1F" w:rsidP="006F2B1F">
      <w:pPr>
        <w:pStyle w:val="ListParagraph"/>
      </w:pPr>
    </w:p>
    <w:p w14:paraId="12646A03" w14:textId="26B5B62E" w:rsidR="00F43017" w:rsidRDefault="00F43017" w:rsidP="00F43017">
      <w:r>
        <w:rPr>
          <w:noProof/>
        </w:rPr>
        <mc:AlternateContent>
          <mc:Choice Requires="wps">
            <w:drawing>
              <wp:anchor distT="0" distB="0" distL="114300" distR="114300" simplePos="0" relativeHeight="251765760" behindDoc="0" locked="0" layoutInCell="1" allowOverlap="1" wp14:anchorId="61F7D4DB" wp14:editId="2B48FDD9">
                <wp:simplePos x="0" y="0"/>
                <wp:positionH relativeFrom="margin">
                  <wp:align>left</wp:align>
                </wp:positionH>
                <wp:positionV relativeFrom="paragraph">
                  <wp:posOffset>9524</wp:posOffset>
                </wp:positionV>
                <wp:extent cx="5838825" cy="13430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5838825" cy="13430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371ABA" w14:textId="77777777" w:rsidR="00E838E6" w:rsidRDefault="00E838E6" w:rsidP="00F43017">
                            <w:pPr>
                              <w:pStyle w:val="ListParagraph"/>
                              <w:numPr>
                                <w:ilvl w:val="0"/>
                                <w:numId w:val="2"/>
                              </w:numPr>
                              <w:ind w:left="504"/>
                            </w:pPr>
                            <w:r>
                              <w:t xml:space="preserve">The Power BI Publisher for Excel </w:t>
                            </w:r>
                          </w:p>
                          <w:p w14:paraId="44D55B22" w14:textId="68ED60A7" w:rsidR="00E838E6" w:rsidRDefault="00E838E6" w:rsidP="00F43017">
                            <w:pPr>
                              <w:pStyle w:val="ListParagraph"/>
                              <w:numPr>
                                <w:ilvl w:val="1"/>
                                <w:numId w:val="2"/>
                              </w:numPr>
                            </w:pPr>
                            <w:r>
                              <w:t>Can be used to pin Excel items (charts, ranges, pivot tables) to Power BI Service</w:t>
                            </w:r>
                          </w:p>
                          <w:p w14:paraId="25E109A4" w14:textId="7C1FBBDC" w:rsidR="00E838E6" w:rsidRDefault="00E838E6" w:rsidP="00F43017">
                            <w:pPr>
                              <w:pStyle w:val="ListParagraph"/>
                              <w:numPr>
                                <w:ilvl w:val="1"/>
                                <w:numId w:val="2"/>
                              </w:numPr>
                            </w:pPr>
                            <w:r>
                              <w:t>Can be used to connect to datasets and reports stored in Power BI Service</w:t>
                            </w:r>
                          </w:p>
                          <w:p w14:paraId="4815F3A1" w14:textId="01D97626" w:rsidR="00E838E6" w:rsidRDefault="00E838E6" w:rsidP="00F43017">
                            <w:pPr>
                              <w:pStyle w:val="ListParagraph"/>
                              <w:numPr>
                                <w:ilvl w:val="0"/>
                                <w:numId w:val="2"/>
                              </w:numPr>
                              <w:ind w:left="504"/>
                            </w:pPr>
                            <w:r>
                              <w:t>Excel workbooks can be uploaded to Power BI and viewed in the browser like Excel Services</w:t>
                            </w:r>
                          </w:p>
                          <w:p w14:paraId="0E963AF7" w14:textId="70886857" w:rsidR="00E838E6" w:rsidRDefault="00E838E6" w:rsidP="00F43017">
                            <w:pPr>
                              <w:pStyle w:val="ListParagraph"/>
                              <w:numPr>
                                <w:ilvl w:val="0"/>
                                <w:numId w:val="2"/>
                              </w:numPr>
                              <w:ind w:left="504"/>
                            </w:pPr>
                            <w:r>
                              <w:t xml:space="preserve">Excel reports in the Power BI service can be shared via Content Packs like other reports </w:t>
                            </w:r>
                          </w:p>
                          <w:p w14:paraId="4AA914C3" w14:textId="1D130634" w:rsidR="00E838E6" w:rsidRDefault="00E838E6" w:rsidP="00F43017">
                            <w:pPr>
                              <w:pStyle w:val="ListParagraph"/>
                              <w:numPr>
                                <w:ilvl w:val="0"/>
                                <w:numId w:val="2"/>
                              </w:numPr>
                              <w:ind w:left="504"/>
                            </w:pPr>
                            <w:r>
                              <w:t>Excel workbooks (model and tables) can be exported to service for PBI report creation</w:t>
                            </w:r>
                          </w:p>
                          <w:p w14:paraId="435B852F" w14:textId="1AE888D6" w:rsidR="00E838E6" w:rsidRDefault="00E838E6" w:rsidP="00F43017">
                            <w:pPr>
                              <w:pStyle w:val="ListParagraph"/>
                              <w:numPr>
                                <w:ilvl w:val="0"/>
                                <w:numId w:val="2"/>
                              </w:numPr>
                              <w:ind w:left="504"/>
                            </w:pPr>
                            <w:r>
                              <w:t>Excel workbook Power Pivot models can be imported to Power BI Desktop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7D4DB" id="Rectangle 27" o:spid="_x0000_s1055" style="position:absolute;margin-left:0;margin-top:.75pt;width:459.75pt;height:105.75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" fillcolor="#ed7d31 [3205]" strokecolor="#1f3763 [1604]" strokeweight="1pt">
                <v:textbox>
                  <w:txbxContent>
                    <w:p w14:paraId="67371ABA" w14:textId="77777777" w:rsidR="00E838E6" w:rsidRDefault="00E838E6" w:rsidP="00F43017">
                      <w:pPr>
                        <w:pStyle w:val="ListParagraph"/>
                        <w:numPr>
                          <w:ilvl w:val="0"/>
                          <w:numId w:val="2"/>
                        </w:numPr>
                        <w:ind w:left="504"/>
                      </w:pPr>
                      <w:r>
                        <w:t xml:space="preserve">The Power BI Publisher for Excel </w:t>
                      </w:r>
                    </w:p>
                    <w:p w14:paraId="44D55B22" w14:textId="68ED60A7" w:rsidR="00E838E6" w:rsidRDefault="00E838E6" w:rsidP="00F43017">
                      <w:pPr>
                        <w:pStyle w:val="ListParagraph"/>
                        <w:numPr>
                          <w:ilvl w:val="1"/>
                          <w:numId w:val="2"/>
                        </w:numPr>
                      </w:pPr>
                      <w:r>
                        <w:t>Can be used to pin Excel items (charts, ranges, pivot tables) to Power BI Service</w:t>
                      </w:r>
                    </w:p>
                    <w:p w14:paraId="25E109A4" w14:textId="7C1FBBDC" w:rsidR="00E838E6" w:rsidRDefault="00E838E6" w:rsidP="00F43017">
                      <w:pPr>
                        <w:pStyle w:val="ListParagraph"/>
                        <w:numPr>
                          <w:ilvl w:val="1"/>
                          <w:numId w:val="2"/>
                        </w:numPr>
                      </w:pPr>
                      <w:r>
                        <w:t>Can be used to connect to datasets and reports stored in Power BI Service</w:t>
                      </w:r>
                    </w:p>
                    <w:p w14:paraId="4815F3A1" w14:textId="01D97626" w:rsidR="00E838E6" w:rsidRDefault="00E838E6" w:rsidP="00F43017">
                      <w:pPr>
                        <w:pStyle w:val="ListParagraph"/>
                        <w:numPr>
                          <w:ilvl w:val="0"/>
                          <w:numId w:val="2"/>
                        </w:numPr>
                        <w:ind w:left="504"/>
                      </w:pPr>
                      <w:r>
                        <w:t>Excel workbooks can be uploaded to Power BI and viewed in the browser like Excel Services</w:t>
                      </w:r>
                    </w:p>
                    <w:p w14:paraId="0E963AF7" w14:textId="70886857" w:rsidR="00E838E6" w:rsidRDefault="00E838E6" w:rsidP="00F43017">
                      <w:pPr>
                        <w:pStyle w:val="ListParagraph"/>
                        <w:numPr>
                          <w:ilvl w:val="0"/>
                          <w:numId w:val="2"/>
                        </w:numPr>
                        <w:ind w:left="504"/>
                      </w:pPr>
                      <w:r>
                        <w:t xml:space="preserve">Excel reports in the Power BI service can be shared via Content Packs like other reports </w:t>
                      </w:r>
                    </w:p>
                    <w:p w14:paraId="4AA914C3" w14:textId="1D130634" w:rsidR="00E838E6" w:rsidRDefault="00E838E6" w:rsidP="00F43017">
                      <w:pPr>
                        <w:pStyle w:val="ListParagraph"/>
                        <w:numPr>
                          <w:ilvl w:val="0"/>
                          <w:numId w:val="2"/>
                        </w:numPr>
                        <w:ind w:left="504"/>
                      </w:pPr>
                      <w:r>
                        <w:t>Excel workbooks (model and tables) can be exported to service for PBI report creation</w:t>
                      </w:r>
                    </w:p>
                    <w:p w14:paraId="435B852F" w14:textId="1AE888D6" w:rsidR="00E838E6" w:rsidRDefault="00E838E6" w:rsidP="00F43017">
                      <w:pPr>
                        <w:pStyle w:val="ListParagraph"/>
                        <w:numPr>
                          <w:ilvl w:val="0"/>
                          <w:numId w:val="2"/>
                        </w:numPr>
                        <w:ind w:left="504"/>
                      </w:pPr>
                      <w:r>
                        <w:t>Excel workbook Power Pivot models can be imported to Power BI Desktop models</w:t>
                      </w:r>
                    </w:p>
                  </w:txbxContent>
                </v:textbox>
                <w10:wrap anchorx="margin"/>
              </v:rect>
            </w:pict>
          </mc:Fallback>
        </mc:AlternateContent>
      </w:r>
    </w:p>
    <w:p w14:paraId="3256F0B6" w14:textId="7C3209FA" w:rsidR="00F43017" w:rsidRDefault="00F43017" w:rsidP="00F43017"/>
    <w:p w14:paraId="5366FB10" w14:textId="498D9DC2" w:rsidR="00F43017" w:rsidRDefault="00F43017" w:rsidP="00343BD3"/>
    <w:p w14:paraId="23921CD8" w14:textId="42B607EA" w:rsidR="00F43017" w:rsidRDefault="00F43017" w:rsidP="00343BD3"/>
    <w:p w14:paraId="5C5A795E" w14:textId="48EAB380" w:rsidR="00F43017" w:rsidRDefault="00F43017" w:rsidP="00343BD3"/>
    <w:p w14:paraId="6EF521B2" w14:textId="5ECB64D4" w:rsidR="00F43017" w:rsidRDefault="00F43017" w:rsidP="00343BD3"/>
    <w:p w14:paraId="3BE7F4F4" w14:textId="77777777" w:rsidR="00F43017" w:rsidRDefault="00F43017" w:rsidP="00343BD3"/>
    <w:p w14:paraId="787CC815" w14:textId="77777777" w:rsidR="00A037A7" w:rsidRDefault="00A037A7" w:rsidP="00A037A7">
      <w:pPr>
        <w:pStyle w:val="ListParagraph"/>
      </w:pPr>
    </w:p>
    <w:p w14:paraId="7CAAD486" w14:textId="77777777" w:rsidR="006F2B1F" w:rsidRDefault="006F2B1F" w:rsidP="006F2B1F">
      <w:pPr>
        <w:pStyle w:val="ListParagraph"/>
      </w:pPr>
    </w:p>
    <w:p w14:paraId="4F0E333E" w14:textId="2574609B" w:rsidR="00343BD3" w:rsidRDefault="00343BD3" w:rsidP="00343BD3">
      <w:pPr>
        <w:pStyle w:val="ListParagraph"/>
        <w:numPr>
          <w:ilvl w:val="0"/>
          <w:numId w:val="1"/>
        </w:numPr>
      </w:pPr>
      <w:r>
        <w:t>How can data models in Power Pivot, Power BI Desktop, and SSAS Tabular be migrated? For example, can a model in one tool be imported to another?</w:t>
      </w:r>
    </w:p>
    <w:p w14:paraId="4CFC3E34" w14:textId="0C93B703" w:rsidR="00343BD3" w:rsidRDefault="00343BD3" w:rsidP="00343BD3">
      <w:pPr>
        <w:ind w:left="360"/>
      </w:pPr>
      <w:r>
        <w:rPr>
          <w:noProof/>
        </w:rPr>
        <mc:AlternateContent>
          <mc:Choice Requires="wps">
            <w:drawing>
              <wp:anchor distT="0" distB="0" distL="114300" distR="114300" simplePos="0" relativeHeight="251732992" behindDoc="0" locked="0" layoutInCell="1" allowOverlap="1" wp14:anchorId="4284AE37" wp14:editId="18B7D683">
                <wp:simplePos x="0" y="0"/>
                <wp:positionH relativeFrom="margin">
                  <wp:posOffset>62865</wp:posOffset>
                </wp:positionH>
                <wp:positionV relativeFrom="paragraph">
                  <wp:posOffset>20956</wp:posOffset>
                </wp:positionV>
                <wp:extent cx="5772150" cy="14668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5772150" cy="14668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790332" w14:textId="40A9BCF6" w:rsidR="00E838E6" w:rsidRDefault="00E838E6" w:rsidP="00343BD3">
                            <w:pPr>
                              <w:pStyle w:val="ListParagraph"/>
                              <w:numPr>
                                <w:ilvl w:val="0"/>
                                <w:numId w:val="2"/>
                              </w:numPr>
                              <w:ind w:left="504"/>
                            </w:pPr>
                            <w:r>
                              <w:t>A Power Pivot for Excel model can be imported to Power BI Desktop including its Power Query components (if any) and any Power View report pages</w:t>
                            </w:r>
                          </w:p>
                          <w:p w14:paraId="4AC2F4D2" w14:textId="2A05BD22" w:rsidR="00E838E6" w:rsidRDefault="00E838E6" w:rsidP="00343BD3">
                            <w:pPr>
                              <w:pStyle w:val="ListParagraph"/>
                              <w:numPr>
                                <w:ilvl w:val="0"/>
                                <w:numId w:val="2"/>
                              </w:numPr>
                              <w:ind w:left="504"/>
                            </w:pPr>
                            <w:r>
                              <w:t>A Power Pivot for Excel model can be imported to SSAS Tabular if it does not use Power Query/Query Editor</w:t>
                            </w:r>
                          </w:p>
                          <w:p w14:paraId="393582FD" w14:textId="43E6C595" w:rsidR="00E838E6" w:rsidRDefault="00E838E6" w:rsidP="00343BD3">
                            <w:pPr>
                              <w:pStyle w:val="ListParagraph"/>
                              <w:numPr>
                                <w:ilvl w:val="0"/>
                                <w:numId w:val="2"/>
                              </w:numPr>
                              <w:ind w:left="504"/>
                            </w:pPr>
                            <w:r>
                              <w:t xml:space="preserve">A Power BI Desktop model cannot currently be imported/migrated to either SSAS Tabular 2016 or Power Pivot for Excel 2016 given its use of Query Editor/Power Query. </w:t>
                            </w:r>
                          </w:p>
                          <w:p w14:paraId="7AB94300" w14:textId="00CA3EEC" w:rsidR="00E838E6" w:rsidRDefault="00E838E6" w:rsidP="00343BD3">
                            <w:pPr>
                              <w:pStyle w:val="ListParagraph"/>
                              <w:numPr>
                                <w:ilvl w:val="1"/>
                                <w:numId w:val="2"/>
                              </w:numPr>
                            </w:pPr>
                            <w:r>
                              <w:t>This is being addressed in the next release of SSAS Tabular and the 1400 compatibility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4AE37" id="Rectangle 37" o:spid="_x0000_s1056" style="position:absolute;left:0;text-align:left;margin-left:4.95pt;margin-top:1.65pt;width:454.5pt;height:115.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" fillcolor="#ed7d31 [3205]" strokecolor="#1f3763 [1604]" strokeweight="1pt">
                <v:textbox>
                  <w:txbxContent>
                    <w:p w14:paraId="49790332" w14:textId="40A9BCF6" w:rsidR="00E838E6" w:rsidRDefault="00E838E6" w:rsidP="00343BD3">
                      <w:pPr>
                        <w:pStyle w:val="ListParagraph"/>
                        <w:numPr>
                          <w:ilvl w:val="0"/>
                          <w:numId w:val="2"/>
                        </w:numPr>
                        <w:ind w:left="504"/>
                      </w:pPr>
                      <w:r>
                        <w:t>A Power Pivot for Excel model can be imported to Power BI Desktop including its Power Query components (if any) and any Power View report pages</w:t>
                      </w:r>
                    </w:p>
                    <w:p w14:paraId="4AC2F4D2" w14:textId="2A05BD22" w:rsidR="00E838E6" w:rsidRDefault="00E838E6" w:rsidP="00343BD3">
                      <w:pPr>
                        <w:pStyle w:val="ListParagraph"/>
                        <w:numPr>
                          <w:ilvl w:val="0"/>
                          <w:numId w:val="2"/>
                        </w:numPr>
                        <w:ind w:left="504"/>
                      </w:pPr>
                      <w:r>
                        <w:t>A Power Pivot for Excel model can be imported to SSAS Tabular if it does not use Power Query/Query Editor</w:t>
                      </w:r>
                    </w:p>
                    <w:p w14:paraId="393582FD" w14:textId="43E6C595" w:rsidR="00E838E6" w:rsidRDefault="00E838E6" w:rsidP="00343BD3">
                      <w:pPr>
                        <w:pStyle w:val="ListParagraph"/>
                        <w:numPr>
                          <w:ilvl w:val="0"/>
                          <w:numId w:val="2"/>
                        </w:numPr>
                        <w:ind w:left="504"/>
                      </w:pPr>
                      <w:r>
                        <w:t xml:space="preserve">A Power BI Desktop model cannot currently be imported/migrated to either SSAS Tabular 2016 or Power Pivot for Excel 2016 given its use of Query Editor/Power Query. </w:t>
                      </w:r>
                    </w:p>
                    <w:p w14:paraId="7AB94300" w14:textId="00CA3EEC" w:rsidR="00E838E6" w:rsidRDefault="00E838E6" w:rsidP="00343BD3">
                      <w:pPr>
                        <w:pStyle w:val="ListParagraph"/>
                        <w:numPr>
                          <w:ilvl w:val="1"/>
                          <w:numId w:val="2"/>
                        </w:numPr>
                      </w:pPr>
                      <w:r>
                        <w:t>This is being addressed in the next release of SSAS Tabular and the 1400 compatibility level</w:t>
                      </w:r>
                    </w:p>
                  </w:txbxContent>
                </v:textbox>
                <w10:wrap anchorx="margin"/>
              </v:rect>
            </w:pict>
          </mc:Fallback>
        </mc:AlternateContent>
      </w:r>
    </w:p>
    <w:p w14:paraId="6583777E" w14:textId="163F119F" w:rsidR="00343BD3" w:rsidRDefault="00343BD3" w:rsidP="00343BD3">
      <w:pPr>
        <w:ind w:left="360"/>
      </w:pPr>
      <w:r>
        <w:t xml:space="preserve"> </w:t>
      </w:r>
    </w:p>
    <w:p w14:paraId="1F45619B" w14:textId="77777777" w:rsidR="00343BD3" w:rsidRDefault="00343BD3" w:rsidP="00343BD3">
      <w:pPr>
        <w:pStyle w:val="ListParagraph"/>
      </w:pPr>
    </w:p>
    <w:p w14:paraId="291B0CB3" w14:textId="77777777" w:rsidR="00343BD3" w:rsidRDefault="00343BD3" w:rsidP="00343BD3">
      <w:pPr>
        <w:pStyle w:val="ListParagraph"/>
      </w:pPr>
    </w:p>
    <w:p w14:paraId="174CC6E3" w14:textId="77777777" w:rsidR="00343BD3" w:rsidRDefault="00343BD3" w:rsidP="00343BD3">
      <w:pPr>
        <w:pStyle w:val="ListParagraph"/>
      </w:pPr>
    </w:p>
    <w:p w14:paraId="5CB42F05" w14:textId="77777777" w:rsidR="00343BD3" w:rsidRDefault="00343BD3" w:rsidP="00343BD3">
      <w:pPr>
        <w:pStyle w:val="ListParagraph"/>
      </w:pPr>
    </w:p>
    <w:p w14:paraId="03B81A48" w14:textId="77777777" w:rsidR="00343BD3" w:rsidRDefault="00343BD3" w:rsidP="00343BD3">
      <w:pPr>
        <w:pStyle w:val="ListParagraph"/>
      </w:pPr>
    </w:p>
    <w:p w14:paraId="618661FA" w14:textId="54572C1A" w:rsidR="00343BD3" w:rsidRDefault="00343BD3" w:rsidP="00343BD3">
      <w:pPr>
        <w:pStyle w:val="ListParagraph"/>
      </w:pPr>
    </w:p>
    <w:p w14:paraId="2F43CBFF" w14:textId="019C04D3" w:rsidR="00343BD3" w:rsidRDefault="00343BD3" w:rsidP="00343BD3">
      <w:pPr>
        <w:pStyle w:val="ListParagraph"/>
      </w:pPr>
    </w:p>
    <w:p w14:paraId="5971B33F" w14:textId="77777777" w:rsidR="00343BD3" w:rsidRDefault="00343BD3" w:rsidP="00343BD3">
      <w:pPr>
        <w:pStyle w:val="ListParagraph"/>
      </w:pPr>
    </w:p>
    <w:p w14:paraId="5EA194E3" w14:textId="489D9C6A" w:rsidR="00C63626" w:rsidRDefault="00C63626" w:rsidP="00C63626">
      <w:pPr>
        <w:pStyle w:val="ListParagraph"/>
        <w:numPr>
          <w:ilvl w:val="0"/>
          <w:numId w:val="1"/>
        </w:numPr>
      </w:pPr>
      <w:r>
        <w:t>What query languages are used by Microsoft Excel and Power BI when sending queries to SSAS Tabular?</w:t>
      </w:r>
    </w:p>
    <w:p w14:paraId="67CF7308" w14:textId="4CA282F1" w:rsidR="00C63626" w:rsidRDefault="00C63626" w:rsidP="00C63626">
      <w:pPr>
        <w:pStyle w:val="ListParagraph"/>
        <w:numPr>
          <w:ilvl w:val="1"/>
          <w:numId w:val="1"/>
        </w:numPr>
      </w:pPr>
      <w:r>
        <w:t>What are the implications o</w:t>
      </w:r>
      <w:r w:rsidR="0063408E">
        <w:t>r considerations of this?</w:t>
      </w:r>
    </w:p>
    <w:p w14:paraId="5863B709" w14:textId="3B07E49A" w:rsidR="00C63626" w:rsidRDefault="007B790F" w:rsidP="00C63626">
      <w:r>
        <w:rPr>
          <w:noProof/>
        </w:rPr>
        <mc:AlternateContent>
          <mc:Choice Requires="wps">
            <w:drawing>
              <wp:anchor distT="0" distB="0" distL="114300" distR="114300" simplePos="0" relativeHeight="251716608" behindDoc="0" locked="0" layoutInCell="1" allowOverlap="1" wp14:anchorId="6A1228D6" wp14:editId="38D9C994">
                <wp:simplePos x="0" y="0"/>
                <wp:positionH relativeFrom="margin">
                  <wp:align>left</wp:align>
                </wp:positionH>
                <wp:positionV relativeFrom="paragraph">
                  <wp:posOffset>26670</wp:posOffset>
                </wp:positionV>
                <wp:extent cx="5762625" cy="6286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5762625" cy="6286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335392" w14:textId="6AED4CA7" w:rsidR="00E838E6" w:rsidRDefault="00E838E6" w:rsidP="007B790F">
                            <w:pPr>
                              <w:pStyle w:val="ListParagraph"/>
                              <w:numPr>
                                <w:ilvl w:val="0"/>
                                <w:numId w:val="2"/>
                              </w:numPr>
                              <w:ind w:left="504"/>
                            </w:pPr>
                            <w:r>
                              <w:t>MS Excel sends MDX queries, Power BI Desktop and Power BI Service sends DAX queries</w:t>
                            </w:r>
                          </w:p>
                          <w:p w14:paraId="16396605" w14:textId="1C2B3127" w:rsidR="00E838E6" w:rsidRDefault="00E838E6" w:rsidP="007B790F">
                            <w:pPr>
                              <w:pStyle w:val="ListParagraph"/>
                              <w:numPr>
                                <w:ilvl w:val="0"/>
                                <w:numId w:val="2"/>
                              </w:numPr>
                              <w:ind w:left="504"/>
                            </w:pPr>
                            <w:r>
                              <w:t>Greater performance can be obtained via Power BI given enhancements to DAX in 2015-2016 including new table functions and variables and other optimizations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228D6" id="Rectangle 30" o:spid="_x0000_s1057" style="position:absolute;margin-left:0;margin-top:2.1pt;width:453.75pt;height:49.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" fillcolor="#ed7d31 [3205]" strokecolor="#1f3763 [1604]" strokeweight="1pt">
                <v:textbox>
                  <w:txbxContent>
                    <w:p w14:paraId="26335392" w14:textId="6AED4CA7" w:rsidR="00E838E6" w:rsidRDefault="00E838E6" w:rsidP="007B790F">
                      <w:pPr>
                        <w:pStyle w:val="ListParagraph"/>
                        <w:numPr>
                          <w:ilvl w:val="0"/>
                          <w:numId w:val="2"/>
                        </w:numPr>
                        <w:ind w:left="504"/>
                      </w:pPr>
                      <w:r>
                        <w:t>MS Excel sends MDX queries, Power BI Desktop and Power BI Service sends DAX queries</w:t>
                      </w:r>
                    </w:p>
                    <w:p w14:paraId="16396605" w14:textId="1C2B3127" w:rsidR="00E838E6" w:rsidRDefault="00E838E6" w:rsidP="007B790F">
                      <w:pPr>
                        <w:pStyle w:val="ListParagraph"/>
                        <w:numPr>
                          <w:ilvl w:val="0"/>
                          <w:numId w:val="2"/>
                        </w:numPr>
                        <w:ind w:left="504"/>
                      </w:pPr>
                      <w:r>
                        <w:t>Greater performance can be obtained via Power BI given enhancements to DAX in 2015-2016 including new table functions and variables and other optimizations</w:t>
                      </w:r>
                    </w:p>
                  </w:txbxContent>
                </v:textbox>
                <w10:wrap anchorx="margin"/>
              </v:rect>
            </w:pict>
          </mc:Fallback>
        </mc:AlternateContent>
      </w:r>
    </w:p>
    <w:p w14:paraId="3D6E4DC1" w14:textId="569A0C6C" w:rsidR="007B790F" w:rsidRDefault="007B790F" w:rsidP="00C63626"/>
    <w:p w14:paraId="44B51E7A" w14:textId="0523C8B5" w:rsidR="007B790F" w:rsidRDefault="007B790F" w:rsidP="00C63626"/>
    <w:p w14:paraId="2EA8F89C" w14:textId="13ACC77E" w:rsidR="00723872" w:rsidRDefault="00723872" w:rsidP="007D13EC"/>
    <w:p w14:paraId="12A371E6" w14:textId="5831D201" w:rsidR="007D13EC" w:rsidRDefault="007D13EC" w:rsidP="00723872"/>
    <w:p w14:paraId="4B284F95" w14:textId="7B73CFFA" w:rsidR="00F36477" w:rsidRDefault="00F36477" w:rsidP="00F36477">
      <w:pPr>
        <w:pStyle w:val="ListParagraph"/>
        <w:numPr>
          <w:ilvl w:val="0"/>
          <w:numId w:val="1"/>
        </w:numPr>
      </w:pPr>
      <w:r>
        <w:t>What are some considerations in designing the size of the partitions in an SSAS Tabular model?</w:t>
      </w:r>
    </w:p>
    <w:p w14:paraId="42B59AAE" w14:textId="6C867621" w:rsidR="00F36477" w:rsidRDefault="002B4E3C" w:rsidP="00F36477">
      <w:pPr>
        <w:pStyle w:val="ListParagraph"/>
        <w:numPr>
          <w:ilvl w:val="1"/>
          <w:numId w:val="1"/>
        </w:numPr>
      </w:pPr>
      <w:r>
        <w:t>What are benefits and costs of larger and smaller partitions?</w:t>
      </w:r>
    </w:p>
    <w:p w14:paraId="76E15F50" w14:textId="48495679" w:rsidR="00F36477" w:rsidRDefault="00F36477" w:rsidP="00F36477">
      <w:r>
        <w:rPr>
          <w:noProof/>
        </w:rPr>
        <mc:AlternateContent>
          <mc:Choice Requires="wps">
            <w:drawing>
              <wp:anchor distT="0" distB="0" distL="114300" distR="114300" simplePos="0" relativeHeight="251749376" behindDoc="0" locked="0" layoutInCell="1" allowOverlap="1" wp14:anchorId="633D1C64" wp14:editId="52A8DDAA">
                <wp:simplePos x="0" y="0"/>
                <wp:positionH relativeFrom="margin">
                  <wp:align>left</wp:align>
                </wp:positionH>
                <wp:positionV relativeFrom="paragraph">
                  <wp:posOffset>13334</wp:posOffset>
                </wp:positionV>
                <wp:extent cx="5686425" cy="13239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5686425" cy="13239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6CD546" w14:textId="5C5C9FBC" w:rsidR="00E838E6" w:rsidRDefault="00E838E6" w:rsidP="00F36477">
                            <w:pPr>
                              <w:pStyle w:val="ListParagraph"/>
                              <w:numPr>
                                <w:ilvl w:val="0"/>
                                <w:numId w:val="2"/>
                              </w:numPr>
                              <w:ind w:left="504"/>
                            </w:pPr>
                            <w:r>
                              <w:t>The partitions should be small enough to improve manageability and processing performance to support necessary refresh windows BUT should be large enough to avoid hurting query performance (CPU parallelization and compression)</w:t>
                            </w:r>
                          </w:p>
                          <w:p w14:paraId="523E88C3" w14:textId="31B9E048" w:rsidR="00E838E6" w:rsidRDefault="00E838E6" w:rsidP="002B4E3C">
                            <w:pPr>
                              <w:pStyle w:val="ListParagraph"/>
                              <w:numPr>
                                <w:ilvl w:val="1"/>
                                <w:numId w:val="2"/>
                              </w:numPr>
                            </w:pPr>
                            <w:r>
                              <w:t>Each partition has its own row segment(s) and each row segment is assigned a CPU thread at query time if accessed</w:t>
                            </w:r>
                          </w:p>
                          <w:p w14:paraId="47AC2833" w14:textId="6AA6F7CA" w:rsidR="00E838E6" w:rsidRDefault="00E838E6" w:rsidP="002B4E3C">
                            <w:pPr>
                              <w:pStyle w:val="ListParagraph"/>
                              <w:numPr>
                                <w:ilvl w:val="1"/>
                                <w:numId w:val="2"/>
                              </w:numPr>
                            </w:pPr>
                            <w:r>
                              <w:t>Too many partitions can diminish compression and cause unnecessary aggregation of CPU thread results (or run out of CPU threads)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D1C64" id="Rectangle 45" o:spid="_x0000_s1058" style="position:absolute;margin-left:0;margin-top:1.05pt;width:447.75pt;height:104.25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" fillcolor="#ed7d31 [3205]" strokecolor="#1f3763 [1604]" strokeweight="1pt">
                <v:textbox>
                  <w:txbxContent>
                    <w:p w14:paraId="086CD546" w14:textId="5C5C9FBC" w:rsidR="00E838E6" w:rsidRDefault="00E838E6" w:rsidP="00F36477">
                      <w:pPr>
                        <w:pStyle w:val="ListParagraph"/>
                        <w:numPr>
                          <w:ilvl w:val="0"/>
                          <w:numId w:val="2"/>
                        </w:numPr>
                        <w:ind w:left="504"/>
                      </w:pPr>
                      <w:r>
                        <w:t>The partitions should be small enough to improve manageability and processing performance to support necessary refresh windows BUT should be large enough to avoid hurting query performance (CPU parallelization and compression)</w:t>
                      </w:r>
                    </w:p>
                    <w:p w14:paraId="523E88C3" w14:textId="31B9E048" w:rsidR="00E838E6" w:rsidRDefault="00E838E6" w:rsidP="002B4E3C">
                      <w:pPr>
                        <w:pStyle w:val="ListParagraph"/>
                        <w:numPr>
                          <w:ilvl w:val="1"/>
                          <w:numId w:val="2"/>
                        </w:numPr>
                      </w:pPr>
                      <w:r>
                        <w:t>Each partition has its own row segment(s) and each row segment is assigned a CPU thread at query time if accessed</w:t>
                      </w:r>
                    </w:p>
                    <w:p w14:paraId="47AC2833" w14:textId="6AA6F7CA" w:rsidR="00E838E6" w:rsidRDefault="00E838E6" w:rsidP="002B4E3C">
                      <w:pPr>
                        <w:pStyle w:val="ListParagraph"/>
                        <w:numPr>
                          <w:ilvl w:val="1"/>
                          <w:numId w:val="2"/>
                        </w:numPr>
                      </w:pPr>
                      <w:r>
                        <w:t>Too many partitions can diminish compression and cause unnecessary aggregation of CPU thread results (or run out of CPU threads)</w:t>
                      </w:r>
                    </w:p>
                  </w:txbxContent>
                </v:textbox>
                <w10:wrap anchorx="margin"/>
              </v:rect>
            </w:pict>
          </mc:Fallback>
        </mc:AlternateContent>
      </w:r>
    </w:p>
    <w:p w14:paraId="397D4BDF" w14:textId="1F6D89BA" w:rsidR="00F36477" w:rsidRDefault="00F36477" w:rsidP="00F36477">
      <w:pPr>
        <w:ind w:left="360"/>
        <w:sectPr w:rsidR="00F36477" w:rsidSect="0043409E">
          <w:headerReference w:type="default" r:id="rId7"/>
          <w:footerReference w:type="default" r:id="rId8"/>
          <w:headerReference w:type="first" r:id="rId9"/>
          <w:footerReference w:type="first" r:id="rId10"/>
          <w:pgSz w:w="12240" w:h="15840"/>
          <w:pgMar w:top="1296" w:right="1296" w:bottom="1296" w:left="1296" w:header="720" w:footer="576" w:gutter="0"/>
          <w:cols w:space="720"/>
          <w:titlePg/>
          <w:docGrid w:linePitch="360"/>
        </w:sectPr>
      </w:pPr>
    </w:p>
    <w:p w14:paraId="2732FD2A" w14:textId="0F5DCF78" w:rsidR="008A787B" w:rsidRPr="007D13EC" w:rsidRDefault="007D13EC" w:rsidP="007D13EC">
      <w:pPr>
        <w:pStyle w:val="Heading1"/>
        <w:rPr>
          <w:b/>
        </w:rPr>
      </w:pPr>
      <w:r w:rsidRPr="007D13EC">
        <w:rPr>
          <w:b/>
        </w:rPr>
        <w:lastRenderedPageBreak/>
        <w:t>Power Query/Query Editor</w:t>
      </w:r>
    </w:p>
    <w:p w14:paraId="60E5BFDA" w14:textId="79E1A186" w:rsidR="007D13EC" w:rsidRDefault="007D13EC" w:rsidP="00723872"/>
    <w:p w14:paraId="5BFFBE3D" w14:textId="77777777" w:rsidR="007D13EC" w:rsidRDefault="007D13EC" w:rsidP="007D13EC">
      <w:pPr>
        <w:pStyle w:val="ListParagraph"/>
        <w:numPr>
          <w:ilvl w:val="0"/>
          <w:numId w:val="4"/>
        </w:numPr>
      </w:pPr>
      <w:r>
        <w:t xml:space="preserve">Why would you choose to use SQL or the Query Editor (or Power Query for Excel) when retrieving data into the model? </w:t>
      </w:r>
    </w:p>
    <w:p w14:paraId="753F7168" w14:textId="35963059" w:rsidR="007D13EC" w:rsidRDefault="007D13EC" w:rsidP="007D13EC">
      <w:pPr>
        <w:pStyle w:val="ListParagraph"/>
        <w:numPr>
          <w:ilvl w:val="1"/>
          <w:numId w:val="4"/>
        </w:numPr>
      </w:pPr>
      <w:r>
        <w:t>What are some tradeoffs between the different approaches?</w:t>
      </w:r>
    </w:p>
    <w:p w14:paraId="0E817621" w14:textId="09D828B9" w:rsidR="007D13EC" w:rsidRDefault="007D13EC" w:rsidP="007D13EC"/>
    <w:p w14:paraId="7D24CB9F" w14:textId="5DC9A6FD" w:rsidR="007D13EC" w:rsidRDefault="00405D21" w:rsidP="007D13EC">
      <w:r>
        <w:rPr>
          <w:noProof/>
        </w:rPr>
        <mc:AlternateContent>
          <mc:Choice Requires="wps">
            <w:drawing>
              <wp:anchor distT="0" distB="0" distL="114300" distR="114300" simplePos="0" relativeHeight="251720704" behindDoc="0" locked="0" layoutInCell="1" allowOverlap="1" wp14:anchorId="5661AD95" wp14:editId="0391F4DE">
                <wp:simplePos x="0" y="0"/>
                <wp:positionH relativeFrom="margin">
                  <wp:align>left</wp:align>
                </wp:positionH>
                <wp:positionV relativeFrom="paragraph">
                  <wp:posOffset>10160</wp:posOffset>
                </wp:positionV>
                <wp:extent cx="5686425" cy="18383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5686425" cy="18383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9E9CD7" w14:textId="77777777" w:rsidR="00E838E6" w:rsidRDefault="00E838E6" w:rsidP="007D13EC">
                            <w:pPr>
                              <w:pStyle w:val="ListParagraph"/>
                              <w:numPr>
                                <w:ilvl w:val="0"/>
                                <w:numId w:val="2"/>
                              </w:numPr>
                              <w:ind w:left="504"/>
                            </w:pPr>
                            <w:r>
                              <w:t>The Query Editor and Power Query can quickly produce ETL packages to merge, transform, filter, and cleanse source data</w:t>
                            </w:r>
                          </w:p>
                          <w:p w14:paraId="04F3DBD8" w14:textId="77777777" w:rsidR="00E838E6" w:rsidRDefault="00E838E6" w:rsidP="007D13EC">
                            <w:pPr>
                              <w:pStyle w:val="ListParagraph"/>
                              <w:numPr>
                                <w:ilvl w:val="1"/>
                                <w:numId w:val="2"/>
                              </w:numPr>
                            </w:pPr>
                            <w:r>
                              <w:t>However, PBIX and Excel files which use Query Editor and Power Query, respectively, cannot be migrated to SSAS Tabular without removing these queries</w:t>
                            </w:r>
                          </w:p>
                          <w:p w14:paraId="153FE3CC" w14:textId="725D7555" w:rsidR="00E838E6" w:rsidRDefault="00E838E6" w:rsidP="00E250B6">
                            <w:pPr>
                              <w:pStyle w:val="ListParagraph"/>
                              <w:numPr>
                                <w:ilvl w:val="1"/>
                                <w:numId w:val="2"/>
                              </w:numPr>
                            </w:pPr>
                            <w:r>
                              <w:t>Depending on the query folding applied and the client machine, queries can be slow</w:t>
                            </w:r>
                          </w:p>
                          <w:p w14:paraId="65BC023B" w14:textId="3A74286E" w:rsidR="00E838E6" w:rsidRDefault="00E838E6" w:rsidP="007D13EC">
                            <w:pPr>
                              <w:pStyle w:val="ListParagraph"/>
                              <w:numPr>
                                <w:ilvl w:val="0"/>
                                <w:numId w:val="2"/>
                              </w:numPr>
                              <w:ind w:left="504"/>
                            </w:pPr>
                            <w:r>
                              <w:t>SQL requires a knowledge of the ANSI standard and source-specific syntax (no GUI)</w:t>
                            </w:r>
                          </w:p>
                          <w:p w14:paraId="68F365F6" w14:textId="6D407BFB" w:rsidR="00E838E6" w:rsidRDefault="00E838E6" w:rsidP="00303DF9">
                            <w:pPr>
                              <w:pStyle w:val="ListParagraph"/>
                              <w:numPr>
                                <w:ilvl w:val="1"/>
                                <w:numId w:val="2"/>
                              </w:numPr>
                            </w:pPr>
                            <w:r>
                              <w:t xml:space="preserve">However, using SQL only in Power Pivot for Excel allows the model to be migrated to SSAS Tabular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1AD95" id="Rectangle 24" o:spid="_x0000_s1059" style="position:absolute;margin-left:0;margin-top:.8pt;width:447.75pt;height:144.75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" fillcolor="#ed7d31 [3205]" strokecolor="#1f3763 [1604]" strokeweight="1pt">
                <v:textbox>
                  <w:txbxContent>
                    <w:p w14:paraId="699E9CD7" w14:textId="77777777" w:rsidR="00E838E6" w:rsidRDefault="00E838E6" w:rsidP="007D13EC">
                      <w:pPr>
                        <w:pStyle w:val="ListParagraph"/>
                        <w:numPr>
                          <w:ilvl w:val="0"/>
                          <w:numId w:val="2"/>
                        </w:numPr>
                        <w:ind w:left="504"/>
                      </w:pPr>
                      <w:r>
                        <w:t>The Query Editor and Power Query can quickly produce ETL packages to merge, transform, filter, and cleanse source data</w:t>
                      </w:r>
                    </w:p>
                    <w:p w14:paraId="04F3DBD8" w14:textId="77777777" w:rsidR="00E838E6" w:rsidRDefault="00E838E6" w:rsidP="007D13EC">
                      <w:pPr>
                        <w:pStyle w:val="ListParagraph"/>
                        <w:numPr>
                          <w:ilvl w:val="1"/>
                          <w:numId w:val="2"/>
                        </w:numPr>
                      </w:pPr>
                      <w:r>
                        <w:t>However, PBIX and Excel files which use Query Editor and Power Query, respectively, cannot be migrated to SSAS Tabular without removing these queries</w:t>
                      </w:r>
                    </w:p>
                    <w:p w14:paraId="153FE3CC" w14:textId="725D7555" w:rsidR="00E838E6" w:rsidRDefault="00E838E6" w:rsidP="00E250B6">
                      <w:pPr>
                        <w:pStyle w:val="ListParagraph"/>
                        <w:numPr>
                          <w:ilvl w:val="1"/>
                          <w:numId w:val="2"/>
                        </w:numPr>
                      </w:pPr>
                      <w:r>
                        <w:t>Depending on the query folding applied and the client machine, queries can be slow</w:t>
                      </w:r>
                    </w:p>
                    <w:p w14:paraId="65BC023B" w14:textId="3A74286E" w:rsidR="00E838E6" w:rsidRDefault="00E838E6" w:rsidP="007D13EC">
                      <w:pPr>
                        <w:pStyle w:val="ListParagraph"/>
                        <w:numPr>
                          <w:ilvl w:val="0"/>
                          <w:numId w:val="2"/>
                        </w:numPr>
                        <w:ind w:left="504"/>
                      </w:pPr>
                      <w:r>
                        <w:t>SQL requires a knowledge of the ANSI standard and source-specific syntax (no GUI)</w:t>
                      </w:r>
                    </w:p>
                    <w:p w14:paraId="68F365F6" w14:textId="6D407BFB" w:rsidR="00E838E6" w:rsidRDefault="00E838E6" w:rsidP="00303DF9">
                      <w:pPr>
                        <w:pStyle w:val="ListParagraph"/>
                        <w:numPr>
                          <w:ilvl w:val="1"/>
                          <w:numId w:val="2"/>
                        </w:numPr>
                      </w:pPr>
                      <w:r>
                        <w:t xml:space="preserve">However, using SQL only in Power Pivot for Excel allows the model to be migrated to SSAS Tabular </w:t>
                      </w:r>
                    </w:p>
                  </w:txbxContent>
                </v:textbox>
                <w10:wrap anchorx="margin"/>
              </v:rect>
            </w:pict>
          </mc:Fallback>
        </mc:AlternateContent>
      </w:r>
    </w:p>
    <w:p w14:paraId="4CC70096" w14:textId="03F31DFA" w:rsidR="007D13EC" w:rsidRDefault="007D13EC" w:rsidP="007D13EC"/>
    <w:p w14:paraId="66C04868" w14:textId="08C7AAE2" w:rsidR="007D13EC" w:rsidRDefault="007D13EC" w:rsidP="007D13EC"/>
    <w:p w14:paraId="07E556FF" w14:textId="04472DD0" w:rsidR="007D13EC" w:rsidRDefault="007D13EC" w:rsidP="007D13EC"/>
    <w:p w14:paraId="39B52861" w14:textId="2AF90AB8" w:rsidR="007D13EC" w:rsidRDefault="007D13EC" w:rsidP="007D13EC"/>
    <w:p w14:paraId="69767B93" w14:textId="016FA96C" w:rsidR="007D13EC" w:rsidRDefault="007D13EC" w:rsidP="007D13EC"/>
    <w:p w14:paraId="33C340BE" w14:textId="2758C057" w:rsidR="007D13EC" w:rsidRDefault="007D13EC" w:rsidP="007D13EC"/>
    <w:p w14:paraId="254ECC72" w14:textId="63C6D6ED" w:rsidR="007D13EC" w:rsidRDefault="007D13EC" w:rsidP="007D13EC"/>
    <w:p w14:paraId="0D24E541" w14:textId="5B7B9460" w:rsidR="007D13EC" w:rsidRDefault="007D13EC" w:rsidP="007D13EC"/>
    <w:p w14:paraId="2EF815B2" w14:textId="67E44AD2" w:rsidR="007D13EC" w:rsidRDefault="007D13EC" w:rsidP="007D13EC"/>
    <w:p w14:paraId="2353F0B8" w14:textId="77777777" w:rsidR="00303DF9" w:rsidRDefault="00303DF9" w:rsidP="00303DF9">
      <w:pPr>
        <w:pStyle w:val="ListParagraph"/>
      </w:pPr>
    </w:p>
    <w:p w14:paraId="2AE2342D" w14:textId="77777777" w:rsidR="003D38BA" w:rsidRDefault="00303DF9" w:rsidP="00303DF9">
      <w:pPr>
        <w:pStyle w:val="ListParagraph"/>
        <w:numPr>
          <w:ilvl w:val="0"/>
          <w:numId w:val="4"/>
        </w:numPr>
      </w:pPr>
      <w:r>
        <w:t xml:space="preserve">What is Query Folding in Power Query and the Power BI Query Editor? </w:t>
      </w:r>
    </w:p>
    <w:p w14:paraId="1B15E684" w14:textId="4478EBA1" w:rsidR="00303DF9" w:rsidRDefault="003D38BA" w:rsidP="003D38BA">
      <w:pPr>
        <w:pStyle w:val="ListParagraph"/>
        <w:numPr>
          <w:ilvl w:val="1"/>
          <w:numId w:val="4"/>
        </w:numPr>
      </w:pPr>
      <w:r>
        <w:t xml:space="preserve">Why is it important? </w:t>
      </w:r>
    </w:p>
    <w:p w14:paraId="214BE5E0" w14:textId="4C611FE3" w:rsidR="00303DF9" w:rsidRDefault="00303DF9" w:rsidP="00303DF9">
      <w:r>
        <w:rPr>
          <w:noProof/>
        </w:rPr>
        <mc:AlternateContent>
          <mc:Choice Requires="wps">
            <w:drawing>
              <wp:anchor distT="0" distB="0" distL="114300" distR="114300" simplePos="0" relativeHeight="251730944" behindDoc="0" locked="0" layoutInCell="1" allowOverlap="1" wp14:anchorId="0097C3C6" wp14:editId="515D5631">
                <wp:simplePos x="0" y="0"/>
                <wp:positionH relativeFrom="margin">
                  <wp:align>left</wp:align>
                </wp:positionH>
                <wp:positionV relativeFrom="paragraph">
                  <wp:posOffset>78740</wp:posOffset>
                </wp:positionV>
                <wp:extent cx="5753100" cy="8001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5753100" cy="8001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0C2FAD" w14:textId="77777777" w:rsidR="00E838E6" w:rsidRDefault="00E838E6" w:rsidP="00303DF9">
                            <w:pPr>
                              <w:pStyle w:val="ListParagraph"/>
                              <w:numPr>
                                <w:ilvl w:val="0"/>
                                <w:numId w:val="2"/>
                              </w:numPr>
                              <w:ind w:left="540"/>
                            </w:pPr>
                            <w:r>
                              <w:t>Query folding is when steps defined in Power Query/Query Editor are translated into SQL and executed by the source database rather than the client machine</w:t>
                            </w:r>
                          </w:p>
                          <w:p w14:paraId="0B18F2A5" w14:textId="5A63CC34" w:rsidR="00E838E6" w:rsidRDefault="00E838E6" w:rsidP="00303DF9">
                            <w:pPr>
                              <w:pStyle w:val="ListParagraph"/>
                              <w:numPr>
                                <w:ilvl w:val="0"/>
                                <w:numId w:val="2"/>
                              </w:numPr>
                              <w:ind w:left="504"/>
                            </w:pPr>
                            <w:r>
                              <w:t>It’s important for processing performance and scalability given limited resources on the client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7C3C6" id="Rectangle 36" o:spid="_x0000_s1060" style="position:absolute;margin-left:0;margin-top:6.2pt;width:453pt;height:63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" fillcolor="#ed7d31 [3205]" strokecolor="#1f3763 [1604]" strokeweight="1pt">
                <v:textbox>
                  <w:txbxContent>
                    <w:p w14:paraId="660C2FAD" w14:textId="77777777" w:rsidR="00E838E6" w:rsidRDefault="00E838E6" w:rsidP="00303DF9">
                      <w:pPr>
                        <w:pStyle w:val="ListParagraph"/>
                        <w:numPr>
                          <w:ilvl w:val="0"/>
                          <w:numId w:val="2"/>
                        </w:numPr>
                        <w:ind w:left="540"/>
                      </w:pPr>
                      <w:r>
                        <w:t>Query folding is when steps defined in Power Query/Query Editor are translated into SQL and executed by the source database rather than the client machine</w:t>
                      </w:r>
                    </w:p>
                    <w:p w14:paraId="0B18F2A5" w14:textId="5A63CC34" w:rsidR="00E838E6" w:rsidRDefault="00E838E6" w:rsidP="00303DF9">
                      <w:pPr>
                        <w:pStyle w:val="ListParagraph"/>
                        <w:numPr>
                          <w:ilvl w:val="0"/>
                          <w:numId w:val="2"/>
                        </w:numPr>
                        <w:ind w:left="504"/>
                      </w:pPr>
                      <w:r>
                        <w:t>It’s important for processing performance and scalability given limited resources on the client machine</w:t>
                      </w:r>
                    </w:p>
                  </w:txbxContent>
                </v:textbox>
                <w10:wrap anchorx="margin"/>
              </v:rect>
            </w:pict>
          </mc:Fallback>
        </mc:AlternateContent>
      </w:r>
    </w:p>
    <w:p w14:paraId="3C375353" w14:textId="3ED85ADF" w:rsidR="00303DF9" w:rsidRDefault="00303DF9" w:rsidP="00303DF9"/>
    <w:p w14:paraId="416B2C62" w14:textId="05582C83" w:rsidR="00303DF9" w:rsidRDefault="00303DF9" w:rsidP="00303DF9"/>
    <w:p w14:paraId="51C47AC5" w14:textId="3510462E" w:rsidR="00303DF9" w:rsidRDefault="00303DF9" w:rsidP="00303DF9"/>
    <w:p w14:paraId="08CE9AD0" w14:textId="413A1190" w:rsidR="00303DF9" w:rsidRDefault="00303DF9" w:rsidP="00303DF9"/>
    <w:p w14:paraId="6BC0881E" w14:textId="3C248FC1" w:rsidR="00303DF9" w:rsidRDefault="00303DF9" w:rsidP="00303DF9"/>
    <w:p w14:paraId="07A108F2" w14:textId="38AA45CC" w:rsidR="007D13EC" w:rsidRDefault="007D13EC" w:rsidP="007D13EC">
      <w:pPr>
        <w:pStyle w:val="ListParagraph"/>
        <w:numPr>
          <w:ilvl w:val="0"/>
          <w:numId w:val="4"/>
        </w:numPr>
      </w:pPr>
      <w:r>
        <w:t>What are some common Power Query/Editor Transforms</w:t>
      </w:r>
      <w:r w:rsidR="00CF5968">
        <w:t>?</w:t>
      </w:r>
    </w:p>
    <w:p w14:paraId="4C9BE6C3" w14:textId="7FCA3D24" w:rsidR="007D13EC" w:rsidRDefault="007D13EC" w:rsidP="007D13EC">
      <w:r>
        <w:rPr>
          <w:noProof/>
        </w:rPr>
        <mc:AlternateContent>
          <mc:Choice Requires="wps">
            <w:drawing>
              <wp:anchor distT="0" distB="0" distL="114300" distR="114300" simplePos="0" relativeHeight="251722752" behindDoc="0" locked="0" layoutInCell="1" allowOverlap="1" wp14:anchorId="376984E3" wp14:editId="0ACED554">
                <wp:simplePos x="0" y="0"/>
                <wp:positionH relativeFrom="margin">
                  <wp:align>left</wp:align>
                </wp:positionH>
                <wp:positionV relativeFrom="paragraph">
                  <wp:posOffset>97790</wp:posOffset>
                </wp:positionV>
                <wp:extent cx="5886450" cy="7429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5886450" cy="7429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625D2F" w14:textId="17C9730B" w:rsidR="00E838E6" w:rsidRDefault="00E838E6" w:rsidP="00E86F5D">
                            <w:pPr>
                              <w:pStyle w:val="ListParagraph"/>
                              <w:numPr>
                                <w:ilvl w:val="0"/>
                                <w:numId w:val="2"/>
                              </w:numPr>
                              <w:ind w:left="504"/>
                            </w:pPr>
                            <w:r>
                              <w:t>Changing Data Types, Filtering Rows, Choosing/Removing Columns, Grouping, Splitting a column into multiple columns, Adding New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984E3" id="Rectangle 32" o:spid="_x0000_s1061" style="position:absolute;margin-left:0;margin-top:7.7pt;width:463.5pt;height:58.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" fillcolor="#ed7d31 [3205]" strokecolor="#1f3763 [1604]" strokeweight="1pt">
                <v:textbox>
                  <w:txbxContent>
                    <w:p w14:paraId="00625D2F" w14:textId="17C9730B" w:rsidR="00E838E6" w:rsidRDefault="00E838E6" w:rsidP="00E86F5D">
                      <w:pPr>
                        <w:pStyle w:val="ListParagraph"/>
                        <w:numPr>
                          <w:ilvl w:val="0"/>
                          <w:numId w:val="2"/>
                        </w:numPr>
                        <w:ind w:left="504"/>
                      </w:pPr>
                      <w:r>
                        <w:t>Changing Data Types, Filtering Rows, Choosing/Removing Columns, Grouping, Splitting a column into multiple columns, Adding New Columns</w:t>
                      </w:r>
                    </w:p>
                  </w:txbxContent>
                </v:textbox>
                <w10:wrap anchorx="margin"/>
              </v:rect>
            </w:pict>
          </mc:Fallback>
        </mc:AlternateContent>
      </w:r>
    </w:p>
    <w:p w14:paraId="4725594A" w14:textId="0FF331CD" w:rsidR="007D13EC" w:rsidRDefault="007D13EC" w:rsidP="007D13EC"/>
    <w:p w14:paraId="44DBD517" w14:textId="2FE712D9" w:rsidR="007D13EC" w:rsidRDefault="007D13EC" w:rsidP="007D13EC"/>
    <w:p w14:paraId="55F55B60" w14:textId="3A091442" w:rsidR="00405D21" w:rsidRDefault="00405D21" w:rsidP="007D13EC"/>
    <w:p w14:paraId="3E7E5CBD" w14:textId="30130F1F" w:rsidR="00405D21" w:rsidRDefault="00405D21" w:rsidP="007D13EC"/>
    <w:p w14:paraId="35F277F2" w14:textId="2123C90F" w:rsidR="00E86F5D" w:rsidRDefault="009F7494" w:rsidP="00E86F5D">
      <w:pPr>
        <w:pStyle w:val="ListParagraph"/>
        <w:numPr>
          <w:ilvl w:val="0"/>
          <w:numId w:val="4"/>
        </w:numPr>
      </w:pPr>
      <w:r>
        <w:rPr>
          <w:noProof/>
        </w:rPr>
        <mc:AlternateContent>
          <mc:Choice Requires="wps">
            <w:drawing>
              <wp:anchor distT="0" distB="0" distL="114300" distR="114300" simplePos="0" relativeHeight="251739136" behindDoc="0" locked="0" layoutInCell="1" allowOverlap="1" wp14:anchorId="52ED066C" wp14:editId="2B2BF55A">
                <wp:simplePos x="0" y="0"/>
                <wp:positionH relativeFrom="margin">
                  <wp:align>left</wp:align>
                </wp:positionH>
                <wp:positionV relativeFrom="paragraph">
                  <wp:posOffset>166370</wp:posOffset>
                </wp:positionV>
                <wp:extent cx="5886450" cy="6286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5886450" cy="6286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FB9D7B" w14:textId="67378A39" w:rsidR="00E838E6" w:rsidRDefault="00E838E6" w:rsidP="009F7494">
                            <w:pPr>
                              <w:pStyle w:val="ListParagraph"/>
                              <w:numPr>
                                <w:ilvl w:val="0"/>
                                <w:numId w:val="2"/>
                              </w:numPr>
                              <w:ind w:left="504"/>
                            </w:pPr>
                            <w:r>
                              <w:t>Two power queries can be joined/merged via Inner, Left, Right, Full Outer, and Left anti and Right Anti</w:t>
                            </w:r>
                          </w:p>
                          <w:p w14:paraId="58BEA497" w14:textId="557C251F" w:rsidR="00E838E6" w:rsidRDefault="00E838E6" w:rsidP="00D95971">
                            <w:pPr>
                              <w:pStyle w:val="ListParagraph"/>
                              <w:numPr>
                                <w:ilvl w:val="1"/>
                                <w:numId w:val="2"/>
                              </w:numPr>
                            </w:pPr>
                            <w:r>
                              <w:t>Tables can be merged/joined based on multiple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D066C" id="Rectangle 40" o:spid="_x0000_s1062" style="position:absolute;left:0;text-align:left;margin-left:0;margin-top:13.1pt;width:463.5pt;height:49.5pt;z-index:251739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" fillcolor="#ed7d31 [3205]" strokecolor="#1f3763 [1604]" strokeweight="1pt">
                <v:textbox>
                  <w:txbxContent>
                    <w:p w14:paraId="16FB9D7B" w14:textId="67378A39" w:rsidR="00E838E6" w:rsidRDefault="00E838E6" w:rsidP="009F7494">
                      <w:pPr>
                        <w:pStyle w:val="ListParagraph"/>
                        <w:numPr>
                          <w:ilvl w:val="0"/>
                          <w:numId w:val="2"/>
                        </w:numPr>
                        <w:ind w:left="504"/>
                      </w:pPr>
                      <w:r>
                        <w:t>Two power queries can be joined/merged via Inner, Left, Right, Full Outer, and Left anti and Right Anti</w:t>
                      </w:r>
                    </w:p>
                    <w:p w14:paraId="58BEA497" w14:textId="557C251F" w:rsidR="00E838E6" w:rsidRDefault="00E838E6" w:rsidP="00D95971">
                      <w:pPr>
                        <w:pStyle w:val="ListParagraph"/>
                        <w:numPr>
                          <w:ilvl w:val="1"/>
                          <w:numId w:val="2"/>
                        </w:numPr>
                      </w:pPr>
                      <w:r>
                        <w:t>Tables can be merged/joined based on multiple columns</w:t>
                      </w:r>
                    </w:p>
                  </w:txbxContent>
                </v:textbox>
                <w10:wrap anchorx="margin"/>
              </v:rect>
            </w:pict>
          </mc:Fallback>
        </mc:AlternateContent>
      </w:r>
      <w:r w:rsidR="00E86F5D">
        <w:t>Can you describ</w:t>
      </w:r>
      <w:r w:rsidR="00D95971">
        <w:t>e options available for merging and appending</w:t>
      </w:r>
      <w:r w:rsidR="00E86F5D">
        <w:t xml:space="preserve"> multiple Power Queries together?</w:t>
      </w:r>
    </w:p>
    <w:p w14:paraId="74E5136C" w14:textId="77777777" w:rsidR="00CF5968" w:rsidRDefault="00CF5968" w:rsidP="00CF5968">
      <w:pPr>
        <w:pStyle w:val="ListParagraph"/>
      </w:pPr>
    </w:p>
    <w:p w14:paraId="39289E7F" w14:textId="5AB063E0" w:rsidR="00E86F5D" w:rsidRDefault="00E86F5D" w:rsidP="00E86F5D"/>
    <w:p w14:paraId="641BDE7D" w14:textId="01BAC117" w:rsidR="00E86F5D" w:rsidRDefault="00E86F5D" w:rsidP="00E86F5D"/>
    <w:p w14:paraId="5EC6DD79" w14:textId="749D1FF9" w:rsidR="00E86F5D" w:rsidRDefault="00E86F5D" w:rsidP="00E86F5D"/>
    <w:p w14:paraId="2E68275C" w14:textId="6CBAB528" w:rsidR="00E86F5D" w:rsidRDefault="00E86F5D" w:rsidP="00E86F5D"/>
    <w:p w14:paraId="51C4BD56" w14:textId="04E6743B" w:rsidR="00E86F5D" w:rsidRDefault="009F7494" w:rsidP="00E86F5D">
      <w:pPr>
        <w:pStyle w:val="ListParagraph"/>
        <w:numPr>
          <w:ilvl w:val="0"/>
          <w:numId w:val="4"/>
        </w:numPr>
      </w:pPr>
      <w:r>
        <w:t>What’s</w:t>
      </w:r>
      <w:r w:rsidR="00E86F5D">
        <w:t xml:space="preserve"> the difference between Basic and Advanced </w:t>
      </w:r>
      <w:r>
        <w:t>Filter Rows in Power Query/Query Editor</w:t>
      </w:r>
    </w:p>
    <w:p w14:paraId="7CCF47EE" w14:textId="227222B6" w:rsidR="009F7494" w:rsidRDefault="009F7494" w:rsidP="009F7494">
      <w:pPr>
        <w:ind w:left="360"/>
      </w:pPr>
      <w:r>
        <w:rPr>
          <w:noProof/>
        </w:rPr>
        <mc:AlternateContent>
          <mc:Choice Requires="wps">
            <w:drawing>
              <wp:anchor distT="0" distB="0" distL="114300" distR="114300" simplePos="0" relativeHeight="251737088" behindDoc="0" locked="0" layoutInCell="1" allowOverlap="1" wp14:anchorId="7092C3F3" wp14:editId="60C31224">
                <wp:simplePos x="0" y="0"/>
                <wp:positionH relativeFrom="margin">
                  <wp:align>left</wp:align>
                </wp:positionH>
                <wp:positionV relativeFrom="paragraph">
                  <wp:posOffset>97154</wp:posOffset>
                </wp:positionV>
                <wp:extent cx="5953125" cy="8667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5953125" cy="8667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F3F44D" w14:textId="15E14D59" w:rsidR="00E838E6" w:rsidRDefault="00E838E6" w:rsidP="009F7494">
                            <w:pPr>
                              <w:pStyle w:val="ListParagraph"/>
                              <w:numPr>
                                <w:ilvl w:val="0"/>
                                <w:numId w:val="2"/>
                              </w:numPr>
                              <w:ind w:left="504"/>
                            </w:pPr>
                            <w:r>
                              <w:t xml:space="preserve">Basic: can only operate on one column and can use </w:t>
                            </w:r>
                            <w:r w:rsidRPr="009F7494">
                              <w:rPr>
                                <w:u w:val="single"/>
                              </w:rPr>
                              <w:t>at most</w:t>
                            </w:r>
                            <w:r>
                              <w:t xml:space="preserve"> two conditions separated by an AND or an OR</w:t>
                            </w:r>
                          </w:p>
                          <w:p w14:paraId="7F610F64" w14:textId="33875FFC" w:rsidR="00E838E6" w:rsidRDefault="00E838E6" w:rsidP="009F7494">
                            <w:pPr>
                              <w:pStyle w:val="ListParagraph"/>
                              <w:numPr>
                                <w:ilvl w:val="0"/>
                                <w:numId w:val="2"/>
                              </w:numPr>
                              <w:ind w:left="504"/>
                            </w:pPr>
                            <w:r>
                              <w:t>Advanced: can apply filter clauses on any column of the table and can apply many filtering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2C3F3" id="Rectangle 39" o:spid="_x0000_s1063" style="position:absolute;left:0;text-align:left;margin-left:0;margin-top:7.65pt;width:468.75pt;height:68.25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" fillcolor="#ed7d31 [3205]" strokecolor="#1f3763 [1604]" strokeweight="1pt">
                <v:textbox>
                  <w:txbxContent>
                    <w:p w14:paraId="0AF3F44D" w14:textId="15E14D59" w:rsidR="00E838E6" w:rsidRDefault="00E838E6" w:rsidP="009F7494">
                      <w:pPr>
                        <w:pStyle w:val="ListParagraph"/>
                        <w:numPr>
                          <w:ilvl w:val="0"/>
                          <w:numId w:val="2"/>
                        </w:numPr>
                        <w:ind w:left="504"/>
                      </w:pPr>
                      <w:r>
                        <w:t xml:space="preserve">Basic: can only operate on one column and can use </w:t>
                      </w:r>
                      <w:r w:rsidRPr="009F7494">
                        <w:rPr>
                          <w:u w:val="single"/>
                        </w:rPr>
                        <w:t>at most</w:t>
                      </w:r>
                      <w:r>
                        <w:t xml:space="preserve"> two conditions separated by an AND or an OR</w:t>
                      </w:r>
                    </w:p>
                    <w:p w14:paraId="7F610F64" w14:textId="33875FFC" w:rsidR="00E838E6" w:rsidRDefault="00E838E6" w:rsidP="009F7494">
                      <w:pPr>
                        <w:pStyle w:val="ListParagraph"/>
                        <w:numPr>
                          <w:ilvl w:val="0"/>
                          <w:numId w:val="2"/>
                        </w:numPr>
                        <w:ind w:left="504"/>
                      </w:pPr>
                      <w:r>
                        <w:t>Advanced: can apply filter clauses on any column of the table and can apply many filtering conditions</w:t>
                      </w:r>
                    </w:p>
                  </w:txbxContent>
                </v:textbox>
                <w10:wrap anchorx="margin"/>
              </v:rect>
            </w:pict>
          </mc:Fallback>
        </mc:AlternateContent>
      </w:r>
    </w:p>
    <w:p w14:paraId="706B1E90" w14:textId="4AF13459" w:rsidR="00E86F5D" w:rsidRDefault="00E86F5D" w:rsidP="00E86F5D"/>
    <w:p w14:paraId="511D2BFA" w14:textId="77777777" w:rsidR="00E86F5D" w:rsidRDefault="00E86F5D" w:rsidP="00E86F5D"/>
    <w:p w14:paraId="5EBEB8F4" w14:textId="08382918" w:rsidR="00E86F5D" w:rsidRDefault="00E86F5D" w:rsidP="007D13EC"/>
    <w:p w14:paraId="6D8D2009" w14:textId="6AA06A20" w:rsidR="009F7494" w:rsidRDefault="009F7494" w:rsidP="007D13EC"/>
    <w:p w14:paraId="27143806" w14:textId="77777777" w:rsidR="009F7494" w:rsidRDefault="009F7494" w:rsidP="007D13EC"/>
    <w:p w14:paraId="36571F73" w14:textId="3493B304" w:rsidR="00E84A4B" w:rsidRDefault="00E84A4B" w:rsidP="00E84A4B">
      <w:pPr>
        <w:pStyle w:val="ListParagraph"/>
      </w:pPr>
    </w:p>
    <w:p w14:paraId="21477CB1" w14:textId="4FDDAF1F" w:rsidR="00E84A4B" w:rsidRDefault="00E84A4B" w:rsidP="00E84A4B">
      <w:pPr>
        <w:pStyle w:val="ListParagraph"/>
      </w:pPr>
    </w:p>
    <w:p w14:paraId="06942284" w14:textId="77777777" w:rsidR="00E84A4B" w:rsidRDefault="00E84A4B" w:rsidP="00E84A4B">
      <w:pPr>
        <w:pStyle w:val="ListParagraph"/>
      </w:pPr>
    </w:p>
    <w:p w14:paraId="32492B46" w14:textId="1BEEE1BF" w:rsidR="00405D21" w:rsidRDefault="00405D21" w:rsidP="00405D21">
      <w:pPr>
        <w:pStyle w:val="ListParagraph"/>
        <w:numPr>
          <w:ilvl w:val="0"/>
          <w:numId w:val="4"/>
        </w:numPr>
      </w:pPr>
      <w:r>
        <w:lastRenderedPageBreak/>
        <w:t>Can SQL and Power Query/Query Editor be used together?</w:t>
      </w:r>
    </w:p>
    <w:p w14:paraId="083D5037" w14:textId="12A8B52E" w:rsidR="00F82C5E" w:rsidRDefault="00F82C5E" w:rsidP="00F82C5E">
      <w:pPr>
        <w:pStyle w:val="ListParagraph"/>
        <w:numPr>
          <w:ilvl w:val="1"/>
          <w:numId w:val="4"/>
        </w:numPr>
      </w:pPr>
      <w:r>
        <w:t>Why would this be a good practice?</w:t>
      </w:r>
    </w:p>
    <w:p w14:paraId="75C0E405" w14:textId="78926009" w:rsidR="00405D21" w:rsidRDefault="00E84A4B" w:rsidP="00A205E5">
      <w:r>
        <w:rPr>
          <w:noProof/>
        </w:rPr>
        <mc:AlternateContent>
          <mc:Choice Requires="wps">
            <w:drawing>
              <wp:anchor distT="0" distB="0" distL="114300" distR="114300" simplePos="0" relativeHeight="251724800" behindDoc="0" locked="0" layoutInCell="1" allowOverlap="1" wp14:anchorId="6CAA483B" wp14:editId="028601B8">
                <wp:simplePos x="0" y="0"/>
                <wp:positionH relativeFrom="margin">
                  <wp:align>center</wp:align>
                </wp:positionH>
                <wp:positionV relativeFrom="paragraph">
                  <wp:posOffset>7620</wp:posOffset>
                </wp:positionV>
                <wp:extent cx="5876925" cy="8382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5876925" cy="8382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A72BA6" w14:textId="40D18A74" w:rsidR="00E838E6" w:rsidRDefault="00E838E6" w:rsidP="00303DF9">
                            <w:pPr>
                              <w:pStyle w:val="ListParagraph"/>
                              <w:numPr>
                                <w:ilvl w:val="0"/>
                                <w:numId w:val="5"/>
                              </w:numPr>
                            </w:pPr>
                            <w:r>
                              <w:t>Yes, a SQL statement can be defined as the source of a Power Query/M function for additional processing/logic.  This would be a good practice to ensure that an efficient database query is passed to the source and avoid unnecessary processing and complexity by the client machine and M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A483B" id="Rectangle 33" o:spid="_x0000_s1064" style="position:absolute;margin-left:0;margin-top:.6pt;width:462.75pt;height:66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" fillcolor="#ed7d31 [3205]" strokecolor="#1f3763 [1604]" strokeweight="1pt">
                <v:textbox>
                  <w:txbxContent>
                    <w:p w14:paraId="5DA72BA6" w14:textId="40D18A74" w:rsidR="00E838E6" w:rsidRDefault="00E838E6" w:rsidP="00303DF9">
                      <w:pPr>
                        <w:pStyle w:val="ListParagraph"/>
                        <w:numPr>
                          <w:ilvl w:val="0"/>
                          <w:numId w:val="5"/>
                        </w:numPr>
                      </w:pPr>
                      <w:r>
                        <w:t>Yes, a SQL statement can be defined as the source of a Power Query/M function for additional processing/logic.  This would be a good practice to ensure that an efficient database query is passed to the source and avoid unnecessary processing and complexity by the client machine and M function</w:t>
                      </w:r>
                    </w:p>
                  </w:txbxContent>
                </v:textbox>
                <w10:wrap anchorx="margin"/>
              </v:rect>
            </w:pict>
          </mc:Fallback>
        </mc:AlternateContent>
      </w:r>
    </w:p>
    <w:p w14:paraId="38943CC0" w14:textId="49E5E305" w:rsidR="00A205E5" w:rsidRDefault="00A205E5" w:rsidP="00A205E5"/>
    <w:p w14:paraId="43F07DC0" w14:textId="46E2743F" w:rsidR="00A205E5" w:rsidRDefault="00A205E5" w:rsidP="00A205E5"/>
    <w:p w14:paraId="042F0F50" w14:textId="3311994E" w:rsidR="00405D21" w:rsidRDefault="00405D21" w:rsidP="00405D21"/>
    <w:p w14:paraId="45330626" w14:textId="36BD2167" w:rsidR="00E84A4B" w:rsidRDefault="00E84A4B" w:rsidP="00405D21"/>
    <w:p w14:paraId="10B73374" w14:textId="77777777" w:rsidR="00E84A4B" w:rsidRDefault="00E84A4B" w:rsidP="00405D21"/>
    <w:p w14:paraId="7736EF29" w14:textId="0FDD6921" w:rsidR="00405D21" w:rsidRDefault="00405D21" w:rsidP="00405D21">
      <w:pPr>
        <w:pStyle w:val="ListParagraph"/>
        <w:numPr>
          <w:ilvl w:val="0"/>
          <w:numId w:val="4"/>
        </w:numPr>
      </w:pPr>
      <w:r>
        <w:t>Is it possible to Pivot or Unpivot data with Power Query/Query Editor?</w:t>
      </w:r>
    </w:p>
    <w:p w14:paraId="588F2F45" w14:textId="576CAEC0" w:rsidR="00A205E5" w:rsidRDefault="00A205E5" w:rsidP="00A205E5">
      <w:pPr>
        <w:pStyle w:val="ListParagraph"/>
        <w:numPr>
          <w:ilvl w:val="1"/>
          <w:numId w:val="4"/>
        </w:numPr>
      </w:pPr>
      <w:r>
        <w:t>Can you give an example of unpivoting source data?</w:t>
      </w:r>
    </w:p>
    <w:p w14:paraId="58483DFB" w14:textId="1966C5A6" w:rsidR="00A205E5" w:rsidRDefault="0063408E" w:rsidP="00A205E5">
      <w:r>
        <w:rPr>
          <w:noProof/>
        </w:rPr>
        <mc:AlternateContent>
          <mc:Choice Requires="wps">
            <w:drawing>
              <wp:anchor distT="0" distB="0" distL="114300" distR="114300" simplePos="0" relativeHeight="251726848" behindDoc="0" locked="0" layoutInCell="1" allowOverlap="1" wp14:anchorId="4F958DB3" wp14:editId="18AC22AB">
                <wp:simplePos x="0" y="0"/>
                <wp:positionH relativeFrom="margin">
                  <wp:align>left</wp:align>
                </wp:positionH>
                <wp:positionV relativeFrom="paragraph">
                  <wp:posOffset>100965</wp:posOffset>
                </wp:positionV>
                <wp:extent cx="5886450" cy="7429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5886450" cy="7429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5BD732" w14:textId="18C624A6" w:rsidR="00E838E6" w:rsidRDefault="00E838E6" w:rsidP="00A205E5">
                            <w:pPr>
                              <w:pStyle w:val="ListParagraph"/>
                              <w:numPr>
                                <w:ilvl w:val="0"/>
                                <w:numId w:val="2"/>
                              </w:numPr>
                              <w:ind w:left="504"/>
                            </w:pPr>
                            <w:r>
                              <w:t>Yes, there’s built-in support for pivoting/un-pivoting columns in Power Query/Query Editor</w:t>
                            </w:r>
                          </w:p>
                          <w:p w14:paraId="0478A0AB" w14:textId="09A8AD71" w:rsidR="00E838E6" w:rsidRDefault="00E838E6" w:rsidP="00A205E5">
                            <w:pPr>
                              <w:pStyle w:val="ListParagraph"/>
                              <w:numPr>
                                <w:ilvl w:val="0"/>
                                <w:numId w:val="2"/>
                              </w:numPr>
                              <w:ind w:left="504"/>
                            </w:pPr>
                            <w:r>
                              <w:t>It may be necessary to unpivot a table with financial periods, months, or dates as columns into a narrower table for loading into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58DB3" id="Rectangle 34" o:spid="_x0000_s1065" style="position:absolute;margin-left:0;margin-top:7.95pt;width:463.5pt;height:58.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" fillcolor="#ed7d31 [3205]" strokecolor="#1f3763 [1604]" strokeweight="1pt">
                <v:textbox>
                  <w:txbxContent>
                    <w:p w14:paraId="155BD732" w14:textId="18C624A6" w:rsidR="00E838E6" w:rsidRDefault="00E838E6" w:rsidP="00A205E5">
                      <w:pPr>
                        <w:pStyle w:val="ListParagraph"/>
                        <w:numPr>
                          <w:ilvl w:val="0"/>
                          <w:numId w:val="2"/>
                        </w:numPr>
                        <w:ind w:left="504"/>
                      </w:pPr>
                      <w:r>
                        <w:t>Yes, there’s built-in support for pivoting/un-pivoting columns in Power Query/Query Editor</w:t>
                      </w:r>
                    </w:p>
                    <w:p w14:paraId="0478A0AB" w14:textId="09A8AD71" w:rsidR="00E838E6" w:rsidRDefault="00E838E6" w:rsidP="00A205E5">
                      <w:pPr>
                        <w:pStyle w:val="ListParagraph"/>
                        <w:numPr>
                          <w:ilvl w:val="0"/>
                          <w:numId w:val="2"/>
                        </w:numPr>
                        <w:ind w:left="504"/>
                      </w:pPr>
                      <w:r>
                        <w:t>It may be necessary to unpivot a table with financial periods, months, or dates as columns into a narrower table for loading into the model</w:t>
                      </w:r>
                    </w:p>
                  </w:txbxContent>
                </v:textbox>
                <w10:wrap anchorx="margin"/>
              </v:rect>
            </w:pict>
          </mc:Fallback>
        </mc:AlternateContent>
      </w:r>
    </w:p>
    <w:p w14:paraId="22D8FDB6" w14:textId="1A47A3D3" w:rsidR="00A205E5" w:rsidRDefault="00A205E5" w:rsidP="00A205E5"/>
    <w:p w14:paraId="2AF1C112" w14:textId="1D7B3BC6" w:rsidR="00A205E5" w:rsidRDefault="00A205E5" w:rsidP="00A205E5"/>
    <w:p w14:paraId="7119B35D" w14:textId="1507DCF3" w:rsidR="00A205E5" w:rsidRDefault="00A205E5" w:rsidP="00A205E5"/>
    <w:p w14:paraId="405C86C2" w14:textId="2EF2BF12" w:rsidR="00405D21" w:rsidRDefault="00405D21" w:rsidP="00405D21"/>
    <w:p w14:paraId="4C0FCD2E" w14:textId="4D66AAAF" w:rsidR="00BB3925" w:rsidRDefault="00BB3925" w:rsidP="00BB3925">
      <w:pPr>
        <w:pStyle w:val="ListParagraph"/>
      </w:pPr>
    </w:p>
    <w:p w14:paraId="5E1BBBAF" w14:textId="1207B0A1" w:rsidR="00405D21" w:rsidRDefault="00405D21" w:rsidP="00405D21">
      <w:pPr>
        <w:pStyle w:val="ListParagraph"/>
        <w:numPr>
          <w:ilvl w:val="0"/>
          <w:numId w:val="4"/>
        </w:numPr>
      </w:pPr>
      <w:r>
        <w:t xml:space="preserve">What are functions and how/why would they be </w:t>
      </w:r>
      <w:r w:rsidR="00A205E5">
        <w:t xml:space="preserve">created or </w:t>
      </w:r>
      <w:r>
        <w:t>used?</w:t>
      </w:r>
    </w:p>
    <w:p w14:paraId="179E15B2" w14:textId="6314D258" w:rsidR="00405D21" w:rsidRDefault="00BB3925" w:rsidP="00405D21">
      <w:r>
        <w:rPr>
          <w:noProof/>
        </w:rPr>
        <mc:AlternateContent>
          <mc:Choice Requires="wps">
            <w:drawing>
              <wp:anchor distT="0" distB="0" distL="114300" distR="114300" simplePos="0" relativeHeight="251728896" behindDoc="0" locked="0" layoutInCell="1" allowOverlap="1" wp14:anchorId="1E64E697" wp14:editId="30D654B5">
                <wp:simplePos x="0" y="0"/>
                <wp:positionH relativeFrom="margin">
                  <wp:align>left</wp:align>
                </wp:positionH>
                <wp:positionV relativeFrom="paragraph">
                  <wp:posOffset>148590</wp:posOffset>
                </wp:positionV>
                <wp:extent cx="5991225" cy="8667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5991225" cy="8667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F05198" w14:textId="7AFC2DE5" w:rsidR="00E838E6" w:rsidRDefault="00E838E6" w:rsidP="00303DF9">
                            <w:pPr>
                              <w:pStyle w:val="ListParagraph"/>
                              <w:numPr>
                                <w:ilvl w:val="0"/>
                                <w:numId w:val="2"/>
                              </w:numPr>
                            </w:pPr>
                            <w:r>
                              <w:t>Functions are essentially queries (M functions) that are invoked by other queries and receive parameter values.</w:t>
                            </w:r>
                          </w:p>
                          <w:p w14:paraId="37799B56" w14:textId="3FE160B6" w:rsidR="00E838E6" w:rsidRDefault="00E838E6" w:rsidP="00303DF9">
                            <w:pPr>
                              <w:pStyle w:val="ListParagraph"/>
                              <w:numPr>
                                <w:ilvl w:val="1"/>
                                <w:numId w:val="2"/>
                              </w:numPr>
                            </w:pPr>
                            <w:r>
                              <w:t>For example, a function could receive a directory path as its parameter and process multiple files in a 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4E697" id="Rectangle 35" o:spid="_x0000_s1066" style="position:absolute;margin-left:0;margin-top:11.7pt;width:471.75pt;height:68.2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" fillcolor="#ed7d31 [3205]" strokecolor="#1f3763 [1604]" strokeweight="1pt">
                <v:textbox>
                  <w:txbxContent>
                    <w:p w14:paraId="6CF05198" w14:textId="7AFC2DE5" w:rsidR="00E838E6" w:rsidRDefault="00E838E6" w:rsidP="00303DF9">
                      <w:pPr>
                        <w:pStyle w:val="ListParagraph"/>
                        <w:numPr>
                          <w:ilvl w:val="0"/>
                          <w:numId w:val="2"/>
                        </w:numPr>
                      </w:pPr>
                      <w:r>
                        <w:t>Functions are essentially queries (M functions) that are invoked by other queries and receive parameter values.</w:t>
                      </w:r>
                    </w:p>
                    <w:p w14:paraId="37799B56" w14:textId="3FE160B6" w:rsidR="00E838E6" w:rsidRDefault="00E838E6" w:rsidP="00303DF9">
                      <w:pPr>
                        <w:pStyle w:val="ListParagraph"/>
                        <w:numPr>
                          <w:ilvl w:val="1"/>
                          <w:numId w:val="2"/>
                        </w:numPr>
                      </w:pPr>
                      <w:r>
                        <w:t>For example, a function could receive a directory path as its parameter and process multiple files in a directory</w:t>
                      </w:r>
                    </w:p>
                  </w:txbxContent>
                </v:textbox>
                <w10:wrap anchorx="margin"/>
              </v:rect>
            </w:pict>
          </mc:Fallback>
        </mc:AlternateContent>
      </w:r>
    </w:p>
    <w:p w14:paraId="142A4546" w14:textId="69C5E1F3" w:rsidR="00D95971" w:rsidRDefault="00D95971" w:rsidP="00405D21"/>
    <w:p w14:paraId="1EFDFBA0" w14:textId="23801D9D" w:rsidR="00D95971" w:rsidRDefault="00D95971" w:rsidP="00405D21"/>
    <w:p w14:paraId="04FCDEB7" w14:textId="69FC0851" w:rsidR="00D95971" w:rsidRDefault="00D95971" w:rsidP="00405D21"/>
    <w:p w14:paraId="04D8081C" w14:textId="4B1E700D" w:rsidR="00D95971" w:rsidRDefault="00D95971" w:rsidP="00405D21"/>
    <w:p w14:paraId="72CD541D" w14:textId="1E21D282" w:rsidR="00D95971" w:rsidRDefault="00D95971" w:rsidP="00405D21"/>
    <w:p w14:paraId="12959747" w14:textId="0A7F61EB" w:rsidR="00D95971" w:rsidRDefault="00D95971" w:rsidP="00405D21"/>
    <w:p w14:paraId="4E4F5156" w14:textId="41BA4C0A" w:rsidR="006B5324" w:rsidRDefault="00405D21" w:rsidP="006B5324">
      <w:pPr>
        <w:pStyle w:val="ListParagraph"/>
        <w:numPr>
          <w:ilvl w:val="0"/>
          <w:numId w:val="4"/>
        </w:numPr>
      </w:pPr>
      <w:r>
        <w:t>What are</w:t>
      </w:r>
      <w:r w:rsidR="00331DD1">
        <w:t xml:space="preserve"> query</w:t>
      </w:r>
      <w:r>
        <w:t xml:space="preserve"> parameters</w:t>
      </w:r>
      <w:r w:rsidR="006B5324">
        <w:t xml:space="preserve"> and </w:t>
      </w:r>
      <w:r w:rsidR="00E250B6">
        <w:t xml:space="preserve">Power BI </w:t>
      </w:r>
      <w:r w:rsidR="006B5324">
        <w:t xml:space="preserve">templates? </w:t>
      </w:r>
    </w:p>
    <w:p w14:paraId="39346206" w14:textId="5BAEC04D" w:rsidR="00F82C5E" w:rsidRDefault="006B5324" w:rsidP="00F82C5E">
      <w:pPr>
        <w:pStyle w:val="ListParagraph"/>
        <w:numPr>
          <w:ilvl w:val="1"/>
          <w:numId w:val="4"/>
        </w:numPr>
      </w:pPr>
      <w:r>
        <w:t>G</w:t>
      </w:r>
      <w:r w:rsidR="00405D21">
        <w:t>ive an ex</w:t>
      </w:r>
      <w:r w:rsidR="00F82C5E">
        <w:t>ample of how they might be used?</w:t>
      </w:r>
    </w:p>
    <w:p w14:paraId="68F53A1B" w14:textId="37B6D16E" w:rsidR="00405D21" w:rsidRDefault="00BB3925" w:rsidP="00405D21">
      <w:r>
        <w:rPr>
          <w:noProof/>
        </w:rPr>
        <mc:AlternateContent>
          <mc:Choice Requires="wps">
            <w:drawing>
              <wp:anchor distT="0" distB="0" distL="114300" distR="114300" simplePos="0" relativeHeight="251735040" behindDoc="0" locked="0" layoutInCell="1" allowOverlap="1" wp14:anchorId="097512F0" wp14:editId="003754B3">
                <wp:simplePos x="0" y="0"/>
                <wp:positionH relativeFrom="margin">
                  <wp:align>left</wp:align>
                </wp:positionH>
                <wp:positionV relativeFrom="paragraph">
                  <wp:posOffset>43180</wp:posOffset>
                </wp:positionV>
                <wp:extent cx="6038850" cy="15906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6038850" cy="15906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BEBE12" w14:textId="1485A4AA" w:rsidR="00E838E6" w:rsidRDefault="00E838E6" w:rsidP="006B5324">
                            <w:pPr>
                              <w:pStyle w:val="ListParagraph"/>
                              <w:numPr>
                                <w:ilvl w:val="0"/>
                                <w:numId w:val="2"/>
                              </w:numPr>
                            </w:pPr>
                            <w:r>
                              <w:t xml:space="preserve">Query parameters can be used to provide users of a local Power BI Desktop report with a prompt to specify the values they’re interested in. </w:t>
                            </w:r>
                          </w:p>
                          <w:p w14:paraId="7CB9C137" w14:textId="660ACBB9" w:rsidR="00E838E6" w:rsidRDefault="00E838E6" w:rsidP="006B5324">
                            <w:pPr>
                              <w:pStyle w:val="ListParagraph"/>
                              <w:numPr>
                                <w:ilvl w:val="1"/>
                                <w:numId w:val="2"/>
                              </w:numPr>
                            </w:pPr>
                            <w:r>
                              <w:t xml:space="preserve">The parameter selection can then be used by the query and calculations </w:t>
                            </w:r>
                          </w:p>
                          <w:p w14:paraId="47365A5D" w14:textId="3E7E3048" w:rsidR="00E838E6" w:rsidRDefault="00E838E6" w:rsidP="006B5324">
                            <w:pPr>
                              <w:pStyle w:val="ListParagraph"/>
                              <w:numPr>
                                <w:ilvl w:val="0"/>
                                <w:numId w:val="2"/>
                              </w:numPr>
                            </w:pPr>
                            <w:r>
                              <w:t xml:space="preserve">PBIX files can be exported as Templates (PBIT files) </w:t>
                            </w:r>
                          </w:p>
                          <w:p w14:paraId="0A0F0B88" w14:textId="3C320B2C" w:rsidR="00E838E6" w:rsidRDefault="00E838E6" w:rsidP="006B5324">
                            <w:pPr>
                              <w:pStyle w:val="ListParagraph"/>
                              <w:numPr>
                                <w:ilvl w:val="1"/>
                                <w:numId w:val="2"/>
                              </w:numPr>
                            </w:pPr>
                            <w:r>
                              <w:t>Templates contain everything in the PBIX except the data itself</w:t>
                            </w:r>
                          </w:p>
                          <w:p w14:paraId="66E36E20" w14:textId="766B573C" w:rsidR="00E838E6" w:rsidRDefault="00E838E6" w:rsidP="006B5324"/>
                          <w:p w14:paraId="0EFE843F" w14:textId="7868CE76" w:rsidR="00E838E6" w:rsidRDefault="00E838E6" w:rsidP="006B5324">
                            <w:pPr>
                              <w:pStyle w:val="ListParagraph"/>
                              <w:numPr>
                                <w:ilvl w:val="0"/>
                                <w:numId w:val="7"/>
                              </w:numPr>
                            </w:pPr>
                            <w:r>
                              <w:t>Parameters and templates can make it possible to share/email smaller template files and limit the amount of data loaded into the local PBIX files, improving processing time and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512F0" id="Rectangle 38" o:spid="_x0000_s1067" style="position:absolute;margin-left:0;margin-top:3.4pt;width:475.5pt;height:125.2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" fillcolor="#ed7d31 [3205]" strokecolor="#1f3763 [1604]" strokeweight="1pt">
                <v:textbox>
                  <w:txbxContent>
                    <w:p w14:paraId="14BEBE12" w14:textId="1485A4AA" w:rsidR="00E838E6" w:rsidRDefault="00E838E6" w:rsidP="006B5324">
                      <w:pPr>
                        <w:pStyle w:val="ListParagraph"/>
                        <w:numPr>
                          <w:ilvl w:val="0"/>
                          <w:numId w:val="2"/>
                        </w:numPr>
                      </w:pPr>
                      <w:r>
                        <w:t xml:space="preserve">Query parameters can be used to provide users of a local Power BI Desktop report with a prompt to specify the values they’re interested in. </w:t>
                      </w:r>
                    </w:p>
                    <w:p w14:paraId="7CB9C137" w14:textId="660ACBB9" w:rsidR="00E838E6" w:rsidRDefault="00E838E6" w:rsidP="006B5324">
                      <w:pPr>
                        <w:pStyle w:val="ListParagraph"/>
                        <w:numPr>
                          <w:ilvl w:val="1"/>
                          <w:numId w:val="2"/>
                        </w:numPr>
                      </w:pPr>
                      <w:r>
                        <w:t xml:space="preserve">The parameter selection can then be used by the query and calculations </w:t>
                      </w:r>
                    </w:p>
                    <w:p w14:paraId="47365A5D" w14:textId="3E7E3048" w:rsidR="00E838E6" w:rsidRDefault="00E838E6" w:rsidP="006B5324">
                      <w:pPr>
                        <w:pStyle w:val="ListParagraph"/>
                        <w:numPr>
                          <w:ilvl w:val="0"/>
                          <w:numId w:val="2"/>
                        </w:numPr>
                      </w:pPr>
                      <w:r>
                        <w:t xml:space="preserve">PBIX files can be exported as Templates (PBIT files) </w:t>
                      </w:r>
                    </w:p>
                    <w:p w14:paraId="0A0F0B88" w14:textId="3C320B2C" w:rsidR="00E838E6" w:rsidRDefault="00E838E6" w:rsidP="006B5324">
                      <w:pPr>
                        <w:pStyle w:val="ListParagraph"/>
                        <w:numPr>
                          <w:ilvl w:val="1"/>
                          <w:numId w:val="2"/>
                        </w:numPr>
                      </w:pPr>
                      <w:r>
                        <w:t>Templates contain everything in the PBIX except the data itself</w:t>
                      </w:r>
                    </w:p>
                    <w:p w14:paraId="66E36E20" w14:textId="766B573C" w:rsidR="00E838E6" w:rsidRDefault="00E838E6" w:rsidP="006B5324"/>
                    <w:p w14:paraId="0EFE843F" w14:textId="7868CE76" w:rsidR="00E838E6" w:rsidRDefault="00E838E6" w:rsidP="006B5324">
                      <w:pPr>
                        <w:pStyle w:val="ListParagraph"/>
                        <w:numPr>
                          <w:ilvl w:val="0"/>
                          <w:numId w:val="7"/>
                        </w:numPr>
                      </w:pPr>
                      <w:r>
                        <w:t>Parameters and templates can make it possible to share/email smaller template files and limit the amount of data loaded into the local PBIX files, improving processing time and experience</w:t>
                      </w:r>
                    </w:p>
                  </w:txbxContent>
                </v:textbox>
                <w10:wrap anchorx="margin"/>
              </v:rect>
            </w:pict>
          </mc:Fallback>
        </mc:AlternateContent>
      </w:r>
    </w:p>
    <w:p w14:paraId="070F25DE" w14:textId="170BB8A2" w:rsidR="00405D21" w:rsidRDefault="00405D21" w:rsidP="007D13EC"/>
    <w:p w14:paraId="7D406B76" w14:textId="3DD7ADA8" w:rsidR="00405D21" w:rsidRDefault="00405D21" w:rsidP="007D13EC"/>
    <w:p w14:paraId="162DCF17" w14:textId="73A4BAEC" w:rsidR="0003685B" w:rsidRDefault="0003685B" w:rsidP="007D13EC"/>
    <w:p w14:paraId="11A3E0CE" w14:textId="01656277" w:rsidR="0003685B" w:rsidRDefault="0003685B" w:rsidP="007D13EC"/>
    <w:p w14:paraId="297F1A64" w14:textId="5A141EC8" w:rsidR="0003685B" w:rsidRDefault="0003685B" w:rsidP="007D13EC"/>
    <w:p w14:paraId="50EDC0E3" w14:textId="190524CB" w:rsidR="00F82C5E" w:rsidRDefault="00F82C5E" w:rsidP="007D13EC"/>
    <w:p w14:paraId="756140B5" w14:textId="2233E857" w:rsidR="00F82C5E" w:rsidRDefault="00F82C5E" w:rsidP="007D13EC"/>
    <w:p w14:paraId="3C65235A" w14:textId="4279D5B2" w:rsidR="00F82C5E" w:rsidRDefault="00F82C5E" w:rsidP="007D13EC"/>
    <w:p w14:paraId="5707F810" w14:textId="0C4B2673" w:rsidR="00F82C5E" w:rsidRDefault="00F82C5E" w:rsidP="007D13EC"/>
    <w:p w14:paraId="3A0EBA08" w14:textId="43510CF4" w:rsidR="00F82C5E" w:rsidRDefault="00F82C5E" w:rsidP="007D13EC"/>
    <w:p w14:paraId="5A5B84D6" w14:textId="2EE05357" w:rsidR="00F82C5E" w:rsidRDefault="00F82C5E" w:rsidP="007D13EC">
      <w:pPr>
        <w:sectPr w:rsidR="00F82C5E" w:rsidSect="0043409E">
          <w:headerReference w:type="first" r:id="rId11"/>
          <w:pgSz w:w="12240" w:h="15840"/>
          <w:pgMar w:top="1296" w:right="1296" w:bottom="1296" w:left="1296" w:header="720" w:footer="576" w:gutter="0"/>
          <w:cols w:space="720"/>
          <w:titlePg/>
          <w:docGrid w:linePitch="360"/>
        </w:sectPr>
      </w:pPr>
    </w:p>
    <w:p w14:paraId="513860C8" w14:textId="28142238" w:rsidR="008A787B" w:rsidRDefault="008A787B" w:rsidP="008A787B">
      <w:pPr>
        <w:pStyle w:val="Heading1"/>
        <w:rPr>
          <w:b/>
        </w:rPr>
      </w:pPr>
      <w:r w:rsidRPr="008A787B">
        <w:rPr>
          <w:b/>
        </w:rPr>
        <w:lastRenderedPageBreak/>
        <w:t>DAX</w:t>
      </w:r>
    </w:p>
    <w:p w14:paraId="2666C447" w14:textId="2D82BE8D" w:rsidR="008A787B" w:rsidRDefault="008A787B" w:rsidP="00723872"/>
    <w:p w14:paraId="20872675" w14:textId="55B12473" w:rsidR="00561C13" w:rsidRDefault="00561C13" w:rsidP="00561C13">
      <w:pPr>
        <w:pStyle w:val="ListParagraph"/>
        <w:numPr>
          <w:ilvl w:val="0"/>
          <w:numId w:val="8"/>
        </w:numPr>
      </w:pPr>
      <w:r>
        <w:t>What are some of the most common</w:t>
      </w:r>
      <w:r w:rsidR="00964E65">
        <w:t>, basic</w:t>
      </w:r>
      <w:r>
        <w:t xml:space="preserve"> DAX Functions you use</w:t>
      </w:r>
      <w:r w:rsidR="00CA2561">
        <w:t xml:space="preserve"> or have used</w:t>
      </w:r>
      <w:r>
        <w:t>?</w:t>
      </w:r>
    </w:p>
    <w:p w14:paraId="755B9A54" w14:textId="037B9DAD" w:rsidR="001A52F5" w:rsidRDefault="001A52F5" w:rsidP="001A52F5">
      <w:pPr>
        <w:pStyle w:val="ListParagraph"/>
        <w:numPr>
          <w:ilvl w:val="1"/>
          <w:numId w:val="8"/>
        </w:numPr>
      </w:pPr>
      <w:r>
        <w:t>Can you describe some of the more complex implementations or use cases of DAX you’ve supported?</w:t>
      </w:r>
    </w:p>
    <w:p w14:paraId="0A25AE8B" w14:textId="3C4DC3EA" w:rsidR="00561C13" w:rsidRDefault="001A52F5" w:rsidP="00561C13">
      <w:r>
        <w:rPr>
          <w:noProof/>
        </w:rPr>
        <mc:AlternateContent>
          <mc:Choice Requires="wps">
            <w:drawing>
              <wp:anchor distT="0" distB="0" distL="114300" distR="114300" simplePos="0" relativeHeight="251741184" behindDoc="0" locked="0" layoutInCell="1" allowOverlap="1" wp14:anchorId="7A53CEE2" wp14:editId="79A7F1F4">
                <wp:simplePos x="0" y="0"/>
                <wp:positionH relativeFrom="margin">
                  <wp:align>left</wp:align>
                </wp:positionH>
                <wp:positionV relativeFrom="paragraph">
                  <wp:posOffset>113665</wp:posOffset>
                </wp:positionV>
                <wp:extent cx="6191250" cy="8667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6191250" cy="8667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FCD2ED" w14:textId="33859454" w:rsidR="00E838E6" w:rsidRDefault="00E838E6" w:rsidP="001A52F5">
                            <w:pPr>
                              <w:pStyle w:val="ListParagraph"/>
                              <w:numPr>
                                <w:ilvl w:val="0"/>
                                <w:numId w:val="2"/>
                              </w:numPr>
                            </w:pPr>
                            <w:r>
                              <w:t>SUM, MIN, MAX, AVG, COUNTROWS, DISTINCTCOUNT</w:t>
                            </w:r>
                          </w:p>
                          <w:p w14:paraId="0B1807DA" w14:textId="45626E88" w:rsidR="00E838E6" w:rsidRDefault="00E838E6" w:rsidP="001A52F5">
                            <w:pPr>
                              <w:pStyle w:val="ListParagraph"/>
                              <w:numPr>
                                <w:ilvl w:val="0"/>
                                <w:numId w:val="2"/>
                              </w:numPr>
                            </w:pPr>
                            <w:r>
                              <w:t>IF, AND, OR, SWITCH</w:t>
                            </w:r>
                          </w:p>
                          <w:p w14:paraId="2F558F01" w14:textId="5EDF2141" w:rsidR="00E838E6" w:rsidRDefault="00E838E6" w:rsidP="00DD4921">
                            <w:pPr>
                              <w:pStyle w:val="ListParagraph"/>
                              <w:numPr>
                                <w:ilvl w:val="0"/>
                                <w:numId w:val="2"/>
                              </w:numPr>
                            </w:pPr>
                            <w:r>
                              <w:t>ISBLANK, ISFILTERED, ISCROSSFILTERED</w:t>
                            </w:r>
                          </w:p>
                          <w:p w14:paraId="310B9A00" w14:textId="10A6F14B" w:rsidR="00E838E6" w:rsidRDefault="00E838E6" w:rsidP="00DD4921">
                            <w:pPr>
                              <w:pStyle w:val="ListParagraph"/>
                              <w:numPr>
                                <w:ilvl w:val="0"/>
                                <w:numId w:val="2"/>
                              </w:numPr>
                            </w:pPr>
                            <w:r>
                              <w:t>VALUES, ALL, FILTER, CALCULATE,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3CEE2" id="Rectangle 41" o:spid="_x0000_s1068" style="position:absolute;margin-left:0;margin-top:8.95pt;width:487.5pt;height:68.25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" fillcolor="#ed7d31 [3205]" strokecolor="#1f3763 [1604]" strokeweight="1pt">
                <v:textbox>
                  <w:txbxContent>
                    <w:p w14:paraId="33FCD2ED" w14:textId="33859454" w:rsidR="00E838E6" w:rsidRDefault="00E838E6" w:rsidP="001A52F5">
                      <w:pPr>
                        <w:pStyle w:val="ListParagraph"/>
                        <w:numPr>
                          <w:ilvl w:val="0"/>
                          <w:numId w:val="2"/>
                        </w:numPr>
                      </w:pPr>
                      <w:r>
                        <w:t>SUM, MIN, MAX, AVG, COUNTROWS, DISTINCTCOUNT</w:t>
                      </w:r>
                    </w:p>
                    <w:p w14:paraId="0B1807DA" w14:textId="45626E88" w:rsidR="00E838E6" w:rsidRDefault="00E838E6" w:rsidP="001A52F5">
                      <w:pPr>
                        <w:pStyle w:val="ListParagraph"/>
                        <w:numPr>
                          <w:ilvl w:val="0"/>
                          <w:numId w:val="2"/>
                        </w:numPr>
                      </w:pPr>
                      <w:r>
                        <w:t>IF, AND, OR, SWITCH</w:t>
                      </w:r>
                    </w:p>
                    <w:p w14:paraId="2F558F01" w14:textId="5EDF2141" w:rsidR="00E838E6" w:rsidRDefault="00E838E6" w:rsidP="00DD4921">
                      <w:pPr>
                        <w:pStyle w:val="ListParagraph"/>
                        <w:numPr>
                          <w:ilvl w:val="0"/>
                          <w:numId w:val="2"/>
                        </w:numPr>
                      </w:pPr>
                      <w:r>
                        <w:t>ISBLANK, ISFILTERED, ISCROSSFILTERED</w:t>
                      </w:r>
                    </w:p>
                    <w:p w14:paraId="310B9A00" w14:textId="10A6F14B" w:rsidR="00E838E6" w:rsidRDefault="00E838E6" w:rsidP="00DD4921">
                      <w:pPr>
                        <w:pStyle w:val="ListParagraph"/>
                        <w:numPr>
                          <w:ilvl w:val="0"/>
                          <w:numId w:val="2"/>
                        </w:numPr>
                      </w:pPr>
                      <w:r>
                        <w:t>VALUES, ALL, FILTER, CALCULATE,</w:t>
                      </w:r>
                    </w:p>
                  </w:txbxContent>
                </v:textbox>
                <w10:wrap anchorx="margin"/>
              </v:rect>
            </w:pict>
          </mc:Fallback>
        </mc:AlternateContent>
      </w:r>
    </w:p>
    <w:p w14:paraId="63148C79" w14:textId="32B3F1BE" w:rsidR="001A52F5" w:rsidRDefault="001A52F5" w:rsidP="00561C13"/>
    <w:p w14:paraId="5548ED4A" w14:textId="5D3AE80F" w:rsidR="001A52F5" w:rsidRDefault="001A52F5" w:rsidP="00561C13"/>
    <w:p w14:paraId="37E567BC" w14:textId="5AFD99AA" w:rsidR="001A52F5" w:rsidRDefault="001A52F5" w:rsidP="00561C13"/>
    <w:p w14:paraId="0508BBB8" w14:textId="3B16425C" w:rsidR="001A52F5" w:rsidRDefault="001A52F5" w:rsidP="00561C13"/>
    <w:p w14:paraId="5FFC85F5" w14:textId="457D1C53" w:rsidR="001A52F5" w:rsidRDefault="001A52F5" w:rsidP="00561C13"/>
    <w:p w14:paraId="52C80807" w14:textId="69E76B79" w:rsidR="001A52F5" w:rsidRDefault="001A52F5" w:rsidP="00561C13"/>
    <w:p w14:paraId="5AD62E99" w14:textId="662E2EAE" w:rsidR="00130CA4" w:rsidRDefault="00130CA4" w:rsidP="00561C13">
      <w:pPr>
        <w:pStyle w:val="ListParagraph"/>
        <w:numPr>
          <w:ilvl w:val="0"/>
          <w:numId w:val="8"/>
        </w:numPr>
      </w:pPr>
      <w:r>
        <w:t>Can you define or explain the VALUES() function and the ALL() function?</w:t>
      </w:r>
    </w:p>
    <w:p w14:paraId="14C1B290" w14:textId="6FEBE987" w:rsidR="00130CA4" w:rsidRDefault="00130CA4" w:rsidP="00130CA4">
      <w:pPr>
        <w:pStyle w:val="ListParagraph"/>
        <w:numPr>
          <w:ilvl w:val="1"/>
          <w:numId w:val="8"/>
        </w:numPr>
      </w:pPr>
      <w:r>
        <w:t>What do they return? What operation do they perform over their input?</w:t>
      </w:r>
    </w:p>
    <w:p w14:paraId="4AD2ACC6" w14:textId="35B8C6D0" w:rsidR="00130CA4" w:rsidRDefault="00DD4921" w:rsidP="00DD4921">
      <w:r>
        <w:rPr>
          <w:noProof/>
        </w:rPr>
        <mc:AlternateContent>
          <mc:Choice Requires="wps">
            <w:drawing>
              <wp:anchor distT="0" distB="0" distL="114300" distR="114300" simplePos="0" relativeHeight="251743232" behindDoc="0" locked="0" layoutInCell="1" allowOverlap="1" wp14:anchorId="715E8C03" wp14:editId="12417257">
                <wp:simplePos x="0" y="0"/>
                <wp:positionH relativeFrom="margin">
                  <wp:align>left</wp:align>
                </wp:positionH>
                <wp:positionV relativeFrom="paragraph">
                  <wp:posOffset>36195</wp:posOffset>
                </wp:positionV>
                <wp:extent cx="6191250" cy="71437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6191250" cy="7143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247251" w14:textId="27A7EFDF" w:rsidR="00E838E6" w:rsidRDefault="00E838E6" w:rsidP="00DD4921">
                            <w:pPr>
                              <w:pStyle w:val="ListParagraph"/>
                              <w:numPr>
                                <w:ilvl w:val="0"/>
                                <w:numId w:val="2"/>
                              </w:numPr>
                            </w:pPr>
                            <w:r>
                              <w:t>VALUES returns a table of a single column of distinct values including a value for blanks if any for the given filter context (at query run time)</w:t>
                            </w:r>
                          </w:p>
                          <w:p w14:paraId="3370CCC9" w14:textId="68F96931" w:rsidR="00E838E6" w:rsidRDefault="00E838E6" w:rsidP="00DD4921">
                            <w:pPr>
                              <w:pStyle w:val="ListParagraph"/>
                              <w:numPr>
                                <w:ilvl w:val="0"/>
                                <w:numId w:val="2"/>
                              </w:numPr>
                            </w:pPr>
                            <w:r>
                              <w:t>ALL returns a table and removes any existing filters applied to the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E8C03" id="Rectangle 42" o:spid="_x0000_s1069" style="position:absolute;margin-left:0;margin-top:2.85pt;width:487.5pt;height:56.25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" fillcolor="#ed7d31 [3205]" strokecolor="#1f3763 [1604]" strokeweight="1pt">
                <v:textbox>
                  <w:txbxContent>
                    <w:p w14:paraId="5C247251" w14:textId="27A7EFDF" w:rsidR="00E838E6" w:rsidRDefault="00E838E6" w:rsidP="00DD4921">
                      <w:pPr>
                        <w:pStyle w:val="ListParagraph"/>
                        <w:numPr>
                          <w:ilvl w:val="0"/>
                          <w:numId w:val="2"/>
                        </w:numPr>
                      </w:pPr>
                      <w:r>
                        <w:t>VALUES returns a table of a single column of distinct values including a value for blanks if any for the given filter context (at query run time)</w:t>
                      </w:r>
                    </w:p>
                    <w:p w14:paraId="3370CCC9" w14:textId="68F96931" w:rsidR="00E838E6" w:rsidRDefault="00E838E6" w:rsidP="00DD4921">
                      <w:pPr>
                        <w:pStyle w:val="ListParagraph"/>
                        <w:numPr>
                          <w:ilvl w:val="0"/>
                          <w:numId w:val="2"/>
                        </w:numPr>
                      </w:pPr>
                      <w:r>
                        <w:t>ALL returns a table and removes any existing filters applied to the table</w:t>
                      </w:r>
                    </w:p>
                  </w:txbxContent>
                </v:textbox>
                <w10:wrap anchorx="margin"/>
              </v:rect>
            </w:pict>
          </mc:Fallback>
        </mc:AlternateContent>
      </w:r>
    </w:p>
    <w:p w14:paraId="68B3A3DA" w14:textId="6E4365C9" w:rsidR="00DD4921" w:rsidRDefault="00DD4921" w:rsidP="00DD4921"/>
    <w:p w14:paraId="3BB8C34C" w14:textId="057F1918" w:rsidR="00DD4921" w:rsidRDefault="00DD4921" w:rsidP="00DD4921"/>
    <w:p w14:paraId="7EF5C0EE" w14:textId="04F79E1D" w:rsidR="00DD4921" w:rsidRDefault="00DD4921" w:rsidP="00DD4921"/>
    <w:p w14:paraId="1F4A0685" w14:textId="39328AD0" w:rsidR="00DD4921" w:rsidRDefault="00DD4921" w:rsidP="00DD4921"/>
    <w:p w14:paraId="3DCDBA4E" w14:textId="3E4C3417" w:rsidR="00DD4921" w:rsidRDefault="00DD4921" w:rsidP="00DD4921"/>
    <w:p w14:paraId="08016729" w14:textId="3FB00F24" w:rsidR="00561C13" w:rsidRDefault="00561C13" w:rsidP="00561C13">
      <w:pPr>
        <w:pStyle w:val="ListParagraph"/>
        <w:numPr>
          <w:ilvl w:val="0"/>
          <w:numId w:val="8"/>
        </w:numPr>
      </w:pPr>
      <w:r>
        <w:t>How is the FILTER function</w:t>
      </w:r>
      <w:r w:rsidR="00CA2561">
        <w:t xml:space="preserve"> used?</w:t>
      </w:r>
    </w:p>
    <w:p w14:paraId="56CF3CFF" w14:textId="1E87B22D" w:rsidR="00CA2561" w:rsidRDefault="00CA2561" w:rsidP="00CA2561">
      <w:pPr>
        <w:pStyle w:val="ListParagraph"/>
        <w:numPr>
          <w:ilvl w:val="1"/>
          <w:numId w:val="8"/>
        </w:numPr>
      </w:pPr>
      <w:r>
        <w:t xml:space="preserve">What are some considerations with </w:t>
      </w:r>
      <w:r w:rsidR="00056EED">
        <w:t>using it or not using it?</w:t>
      </w:r>
    </w:p>
    <w:p w14:paraId="3A0057BB" w14:textId="01BBA8C0" w:rsidR="00561C13" w:rsidRDefault="00DD4921" w:rsidP="00561C13">
      <w:pPr>
        <w:pStyle w:val="ListParagraph"/>
      </w:pPr>
      <w:r>
        <w:rPr>
          <w:noProof/>
        </w:rPr>
        <mc:AlternateContent>
          <mc:Choice Requires="wps">
            <w:drawing>
              <wp:anchor distT="0" distB="0" distL="114300" distR="114300" simplePos="0" relativeHeight="251745280" behindDoc="0" locked="0" layoutInCell="1" allowOverlap="1" wp14:anchorId="421A4F29" wp14:editId="1EAE21D8">
                <wp:simplePos x="0" y="0"/>
                <wp:positionH relativeFrom="margin">
                  <wp:posOffset>5716</wp:posOffset>
                </wp:positionH>
                <wp:positionV relativeFrom="paragraph">
                  <wp:posOffset>120015</wp:posOffset>
                </wp:positionV>
                <wp:extent cx="6191250" cy="12001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6191250" cy="12001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70C224" w14:textId="04E9775C" w:rsidR="00E838E6" w:rsidRDefault="00E838E6" w:rsidP="00056EED">
                            <w:pPr>
                              <w:pStyle w:val="ListParagraph"/>
                              <w:numPr>
                                <w:ilvl w:val="0"/>
                                <w:numId w:val="9"/>
                              </w:numPr>
                            </w:pPr>
                            <w:r>
                              <w:t>The FILTER function returns a table with a filter condition applied for each of its source table rows. The FILTER function is rarely used in isolation, it’s generally used as a parameter to other functions such as CALCULATE</w:t>
                            </w:r>
                          </w:p>
                          <w:p w14:paraId="53639E5F" w14:textId="237A5EB3" w:rsidR="00E838E6" w:rsidRDefault="00E838E6" w:rsidP="00056EED">
                            <w:pPr>
                              <w:pStyle w:val="ListParagraph"/>
                              <w:numPr>
                                <w:ilvl w:val="0"/>
                                <w:numId w:val="9"/>
                              </w:numPr>
                            </w:pPr>
                            <w:r>
                              <w:t>FILTER is an iterator and thus can negatively impact performance over large source tables</w:t>
                            </w:r>
                          </w:p>
                          <w:p w14:paraId="288FC156" w14:textId="1F3CC608" w:rsidR="00E838E6" w:rsidRDefault="00E838E6" w:rsidP="00056EED">
                            <w:pPr>
                              <w:pStyle w:val="ListParagraph"/>
                              <w:numPr>
                                <w:ilvl w:val="0"/>
                                <w:numId w:val="9"/>
                              </w:numPr>
                            </w:pPr>
                            <w:r>
                              <w:t xml:space="preserve">Complex filtering logic can be applied such as referencing a measure in a filter expression </w:t>
                            </w:r>
                          </w:p>
                          <w:p w14:paraId="7985EEC1" w14:textId="5839E903" w:rsidR="00E838E6" w:rsidRDefault="00E838E6" w:rsidP="007A68C6">
                            <w:pPr>
                              <w:pStyle w:val="ListParagraph"/>
                              <w:numPr>
                                <w:ilvl w:val="1"/>
                                <w:numId w:val="9"/>
                              </w:numPr>
                            </w:pPr>
                            <w:r>
                              <w:t>FILTER(MyTable,[SalesMetric] &gt; 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A4F29" id="Rectangle 43" o:spid="_x0000_s1070" style="position:absolute;left:0;text-align:left;margin-left:.45pt;margin-top:9.45pt;width:487.5pt;height:94.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" fillcolor="#ed7d31 [3205]" strokecolor="#1f3763 [1604]" strokeweight="1pt">
                <v:textbox>
                  <w:txbxContent>
                    <w:p w14:paraId="4D70C224" w14:textId="04E9775C" w:rsidR="00E838E6" w:rsidRDefault="00E838E6" w:rsidP="00056EED">
                      <w:pPr>
                        <w:pStyle w:val="ListParagraph"/>
                        <w:numPr>
                          <w:ilvl w:val="0"/>
                          <w:numId w:val="9"/>
                        </w:numPr>
                      </w:pPr>
                      <w:r>
                        <w:t>The FILTER function returns a table with a filter condition applied for each of its source table rows. The FILTER function is rarely used in isolation, it’s generally used as a parameter to other functions such as CALCULATE</w:t>
                      </w:r>
                    </w:p>
                    <w:p w14:paraId="53639E5F" w14:textId="237A5EB3" w:rsidR="00E838E6" w:rsidRDefault="00E838E6" w:rsidP="00056EED">
                      <w:pPr>
                        <w:pStyle w:val="ListParagraph"/>
                        <w:numPr>
                          <w:ilvl w:val="0"/>
                          <w:numId w:val="9"/>
                        </w:numPr>
                      </w:pPr>
                      <w:r>
                        <w:t>FILTER is an iterator and thus can negatively impact performance over large source tables</w:t>
                      </w:r>
                    </w:p>
                    <w:p w14:paraId="288FC156" w14:textId="1F3CC608" w:rsidR="00E838E6" w:rsidRDefault="00E838E6" w:rsidP="00056EED">
                      <w:pPr>
                        <w:pStyle w:val="ListParagraph"/>
                        <w:numPr>
                          <w:ilvl w:val="0"/>
                          <w:numId w:val="9"/>
                        </w:numPr>
                      </w:pPr>
                      <w:r>
                        <w:t xml:space="preserve">Complex filtering logic can be applied such as referencing a measure in a filter expression </w:t>
                      </w:r>
                    </w:p>
                    <w:p w14:paraId="7985EEC1" w14:textId="5839E903" w:rsidR="00E838E6" w:rsidRDefault="00E838E6" w:rsidP="007A68C6">
                      <w:pPr>
                        <w:pStyle w:val="ListParagraph"/>
                        <w:numPr>
                          <w:ilvl w:val="1"/>
                          <w:numId w:val="9"/>
                        </w:numPr>
                      </w:pPr>
                      <w:r>
                        <w:t>FILTER(MyTable,[SalesMetric] &gt; 500)</w:t>
                      </w:r>
                    </w:p>
                  </w:txbxContent>
                </v:textbox>
                <w10:wrap anchorx="margin"/>
              </v:rect>
            </w:pict>
          </mc:Fallback>
        </mc:AlternateContent>
      </w:r>
    </w:p>
    <w:p w14:paraId="5BE4E084" w14:textId="2BEEC300" w:rsidR="00DD4921" w:rsidRDefault="00DD4921" w:rsidP="00561C13">
      <w:pPr>
        <w:pStyle w:val="ListParagraph"/>
      </w:pPr>
    </w:p>
    <w:p w14:paraId="05C4768F" w14:textId="64184C4E" w:rsidR="00DD4921" w:rsidRDefault="00DD4921" w:rsidP="00561C13">
      <w:pPr>
        <w:pStyle w:val="ListParagraph"/>
      </w:pPr>
    </w:p>
    <w:p w14:paraId="7630E745" w14:textId="1F3B28CE" w:rsidR="00DD4921" w:rsidRDefault="00DD4921" w:rsidP="00561C13">
      <w:pPr>
        <w:pStyle w:val="ListParagraph"/>
      </w:pPr>
    </w:p>
    <w:p w14:paraId="651A7F1A" w14:textId="7A192D72" w:rsidR="00DD4921" w:rsidRDefault="00DD4921" w:rsidP="00561C13">
      <w:pPr>
        <w:pStyle w:val="ListParagraph"/>
      </w:pPr>
    </w:p>
    <w:p w14:paraId="32F173A3" w14:textId="3B689408" w:rsidR="00DD4921" w:rsidRDefault="00DD4921" w:rsidP="00561C13">
      <w:pPr>
        <w:pStyle w:val="ListParagraph"/>
      </w:pPr>
    </w:p>
    <w:p w14:paraId="0DA4417C" w14:textId="75608531" w:rsidR="007A68C6" w:rsidRDefault="007A68C6" w:rsidP="007A68C6">
      <w:pPr>
        <w:pStyle w:val="ListParagraph"/>
      </w:pPr>
    </w:p>
    <w:p w14:paraId="6085A513" w14:textId="77777777" w:rsidR="00340135" w:rsidRDefault="00340135" w:rsidP="00340135">
      <w:pPr>
        <w:pStyle w:val="ListParagraph"/>
      </w:pPr>
    </w:p>
    <w:p w14:paraId="3AD270B8" w14:textId="0B94A4DF" w:rsidR="00347491" w:rsidRDefault="00347491" w:rsidP="00347491">
      <w:pPr>
        <w:pStyle w:val="ListParagraph"/>
        <w:numPr>
          <w:ilvl w:val="0"/>
          <w:numId w:val="8"/>
        </w:numPr>
      </w:pPr>
      <w:r>
        <w:t>What is special or unique about the CALCULATE and CALCULATETABLE functions?</w:t>
      </w:r>
    </w:p>
    <w:p w14:paraId="38047C46" w14:textId="5541233A" w:rsidR="00347491" w:rsidRDefault="007A68C6" w:rsidP="00347491">
      <w:pPr>
        <w:pStyle w:val="ListParagraph"/>
        <w:numPr>
          <w:ilvl w:val="1"/>
          <w:numId w:val="8"/>
        </w:numPr>
      </w:pPr>
      <w:r>
        <w:t>What are some limitations of these functions?</w:t>
      </w:r>
    </w:p>
    <w:p w14:paraId="18B41128" w14:textId="05B84F08" w:rsidR="007A68C6" w:rsidRDefault="00236602" w:rsidP="007A68C6">
      <w:r>
        <w:rPr>
          <w:noProof/>
        </w:rPr>
        <mc:AlternateContent>
          <mc:Choice Requires="wps">
            <w:drawing>
              <wp:anchor distT="0" distB="0" distL="114300" distR="114300" simplePos="0" relativeHeight="251751424" behindDoc="0" locked="0" layoutInCell="1" allowOverlap="1" wp14:anchorId="5D1BE610" wp14:editId="101E2850">
                <wp:simplePos x="0" y="0"/>
                <wp:positionH relativeFrom="margin">
                  <wp:align>left</wp:align>
                </wp:positionH>
                <wp:positionV relativeFrom="paragraph">
                  <wp:posOffset>52070</wp:posOffset>
                </wp:positionV>
                <wp:extent cx="6257925" cy="145732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6257925" cy="14573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FDDD16" w14:textId="18CFA02F" w:rsidR="00E838E6" w:rsidRDefault="00E838E6" w:rsidP="00236602">
                            <w:pPr>
                              <w:pStyle w:val="ListParagraph"/>
                              <w:numPr>
                                <w:ilvl w:val="0"/>
                                <w:numId w:val="9"/>
                              </w:numPr>
                            </w:pPr>
                            <w:r>
                              <w:t>These are the only functions that allow you modify filter context of measures or tables</w:t>
                            </w:r>
                          </w:p>
                          <w:p w14:paraId="7040E837" w14:textId="3267152D" w:rsidR="00E838E6" w:rsidRDefault="00E838E6" w:rsidP="00236602">
                            <w:pPr>
                              <w:pStyle w:val="ListParagraph"/>
                              <w:numPr>
                                <w:ilvl w:val="1"/>
                                <w:numId w:val="9"/>
                              </w:numPr>
                            </w:pPr>
                            <w:r>
                              <w:t xml:space="preserve">Add to existing filter context of queries </w:t>
                            </w:r>
                          </w:p>
                          <w:p w14:paraId="0A8D25C3" w14:textId="45ACBA6B" w:rsidR="00E838E6" w:rsidRDefault="00E838E6" w:rsidP="00236602">
                            <w:pPr>
                              <w:pStyle w:val="ListParagraph"/>
                              <w:numPr>
                                <w:ilvl w:val="1"/>
                                <w:numId w:val="9"/>
                              </w:numPr>
                            </w:pPr>
                            <w:r>
                              <w:t xml:space="preserve">Override filter context from queries </w:t>
                            </w:r>
                          </w:p>
                          <w:p w14:paraId="0E787A2F" w14:textId="01357787" w:rsidR="00E838E6" w:rsidRDefault="00E838E6" w:rsidP="00236602">
                            <w:pPr>
                              <w:pStyle w:val="ListParagraph"/>
                              <w:numPr>
                                <w:ilvl w:val="1"/>
                                <w:numId w:val="9"/>
                              </w:numPr>
                            </w:pPr>
                            <w:r>
                              <w:t>Remove existing filter context from queries</w:t>
                            </w:r>
                          </w:p>
                          <w:p w14:paraId="7B37362E" w14:textId="63444F12" w:rsidR="00E838E6" w:rsidRDefault="00E838E6" w:rsidP="000C0EAE">
                            <w:pPr>
                              <w:pStyle w:val="ListParagraph"/>
                              <w:numPr>
                                <w:ilvl w:val="0"/>
                                <w:numId w:val="9"/>
                              </w:numPr>
                            </w:pPr>
                            <w:r>
                              <w:t>Limitations</w:t>
                            </w:r>
                          </w:p>
                          <w:p w14:paraId="4E9A5E8C" w14:textId="387E7E5E" w:rsidR="00E838E6" w:rsidRDefault="00E838E6" w:rsidP="000C0EAE">
                            <w:pPr>
                              <w:pStyle w:val="ListParagraph"/>
                              <w:numPr>
                                <w:ilvl w:val="1"/>
                                <w:numId w:val="9"/>
                              </w:numPr>
                            </w:pPr>
                            <w:r>
                              <w:t>Filter parameters can only operate on a single column at a time</w:t>
                            </w:r>
                          </w:p>
                          <w:p w14:paraId="67C2AECB" w14:textId="751D5A40" w:rsidR="00E838E6" w:rsidRDefault="00E838E6" w:rsidP="000C0EAE">
                            <w:pPr>
                              <w:pStyle w:val="ListParagraph"/>
                              <w:numPr>
                                <w:ilvl w:val="1"/>
                                <w:numId w:val="9"/>
                              </w:numPr>
                            </w:pPr>
                            <w:r>
                              <w:t>Filter parameters cannot reference a metric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BE610" id="Rectangle 46" o:spid="_x0000_s1071" style="position:absolute;margin-left:0;margin-top:4.1pt;width:492.75pt;height:114.75pt;z-index:251751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" fillcolor="#ed7d31 [3205]" strokecolor="#1f3763 [1604]" strokeweight="1pt">
                <v:textbox>
                  <w:txbxContent>
                    <w:p w14:paraId="7FFDDD16" w14:textId="18CFA02F" w:rsidR="00E838E6" w:rsidRDefault="00E838E6" w:rsidP="00236602">
                      <w:pPr>
                        <w:pStyle w:val="ListParagraph"/>
                        <w:numPr>
                          <w:ilvl w:val="0"/>
                          <w:numId w:val="9"/>
                        </w:numPr>
                      </w:pPr>
                      <w:r>
                        <w:t>These are the only functions that allow you modify filter context of measures or tables</w:t>
                      </w:r>
                    </w:p>
                    <w:p w14:paraId="7040E837" w14:textId="3267152D" w:rsidR="00E838E6" w:rsidRDefault="00E838E6" w:rsidP="00236602">
                      <w:pPr>
                        <w:pStyle w:val="ListParagraph"/>
                        <w:numPr>
                          <w:ilvl w:val="1"/>
                          <w:numId w:val="9"/>
                        </w:numPr>
                      </w:pPr>
                      <w:r>
                        <w:t xml:space="preserve">Add to existing filter context of queries </w:t>
                      </w:r>
                    </w:p>
                    <w:p w14:paraId="0A8D25C3" w14:textId="45ACBA6B" w:rsidR="00E838E6" w:rsidRDefault="00E838E6" w:rsidP="00236602">
                      <w:pPr>
                        <w:pStyle w:val="ListParagraph"/>
                        <w:numPr>
                          <w:ilvl w:val="1"/>
                          <w:numId w:val="9"/>
                        </w:numPr>
                      </w:pPr>
                      <w:r>
                        <w:t xml:space="preserve">Override filter context from queries </w:t>
                      </w:r>
                    </w:p>
                    <w:p w14:paraId="0E787A2F" w14:textId="01357787" w:rsidR="00E838E6" w:rsidRDefault="00E838E6" w:rsidP="00236602">
                      <w:pPr>
                        <w:pStyle w:val="ListParagraph"/>
                        <w:numPr>
                          <w:ilvl w:val="1"/>
                          <w:numId w:val="9"/>
                        </w:numPr>
                      </w:pPr>
                      <w:r>
                        <w:t>Remove existing filter context from queries</w:t>
                      </w:r>
                    </w:p>
                    <w:p w14:paraId="7B37362E" w14:textId="63444F12" w:rsidR="00E838E6" w:rsidRDefault="00E838E6" w:rsidP="000C0EAE">
                      <w:pPr>
                        <w:pStyle w:val="ListParagraph"/>
                        <w:numPr>
                          <w:ilvl w:val="0"/>
                          <w:numId w:val="9"/>
                        </w:numPr>
                      </w:pPr>
                      <w:r>
                        <w:t>Limitations</w:t>
                      </w:r>
                    </w:p>
                    <w:p w14:paraId="4E9A5E8C" w14:textId="387E7E5E" w:rsidR="00E838E6" w:rsidRDefault="00E838E6" w:rsidP="000C0EAE">
                      <w:pPr>
                        <w:pStyle w:val="ListParagraph"/>
                        <w:numPr>
                          <w:ilvl w:val="1"/>
                          <w:numId w:val="9"/>
                        </w:numPr>
                      </w:pPr>
                      <w:r>
                        <w:t>Filter parameters can only operate on a single column at a time</w:t>
                      </w:r>
                    </w:p>
                    <w:p w14:paraId="67C2AECB" w14:textId="751D5A40" w:rsidR="00E838E6" w:rsidRDefault="00E838E6" w:rsidP="000C0EAE">
                      <w:pPr>
                        <w:pStyle w:val="ListParagraph"/>
                        <w:numPr>
                          <w:ilvl w:val="1"/>
                          <w:numId w:val="9"/>
                        </w:numPr>
                      </w:pPr>
                      <w:r>
                        <w:t>Filter parameters cannot reference a metric</w:t>
                      </w:r>
                    </w:p>
                  </w:txbxContent>
                </v:textbox>
                <w10:wrap anchorx="margin"/>
              </v:rect>
            </w:pict>
          </mc:Fallback>
        </mc:AlternateContent>
      </w:r>
    </w:p>
    <w:p w14:paraId="50C23EC9" w14:textId="1306C4CB" w:rsidR="007A68C6" w:rsidRDefault="007A68C6" w:rsidP="007A68C6"/>
    <w:p w14:paraId="0C8983EA" w14:textId="0FE7A164" w:rsidR="007A68C6" w:rsidRDefault="007A68C6" w:rsidP="007A68C6"/>
    <w:p w14:paraId="3F1F283F" w14:textId="257478B7" w:rsidR="00347491" w:rsidRDefault="00347491" w:rsidP="00347491">
      <w:pPr>
        <w:pStyle w:val="ListParagraph"/>
        <w:ind w:left="1440"/>
      </w:pPr>
    </w:p>
    <w:p w14:paraId="0047C5D2" w14:textId="0F14F386" w:rsidR="00236602" w:rsidRDefault="00236602" w:rsidP="00347491">
      <w:pPr>
        <w:pStyle w:val="ListParagraph"/>
        <w:ind w:left="1440"/>
      </w:pPr>
    </w:p>
    <w:p w14:paraId="31CF12C1" w14:textId="04DBCBA8" w:rsidR="00236602" w:rsidRDefault="00236602" w:rsidP="00347491">
      <w:pPr>
        <w:pStyle w:val="ListParagraph"/>
        <w:ind w:left="1440"/>
      </w:pPr>
    </w:p>
    <w:p w14:paraId="7FD1526F" w14:textId="77777777" w:rsidR="00236602" w:rsidRDefault="00236602" w:rsidP="00347491">
      <w:pPr>
        <w:pStyle w:val="ListParagraph"/>
        <w:ind w:left="1440"/>
      </w:pPr>
    </w:p>
    <w:p w14:paraId="43CE96E3" w14:textId="6134E453" w:rsidR="000C0EAE" w:rsidRDefault="000C0EAE" w:rsidP="000C0EAE">
      <w:pPr>
        <w:pStyle w:val="ListParagraph"/>
      </w:pPr>
    </w:p>
    <w:p w14:paraId="452824CF" w14:textId="77777777" w:rsidR="000C0EAE" w:rsidRDefault="000C0EAE" w:rsidP="000C0EAE">
      <w:pPr>
        <w:pStyle w:val="ListParagraph"/>
      </w:pPr>
    </w:p>
    <w:p w14:paraId="263D4864" w14:textId="55C00D64" w:rsidR="00561C13" w:rsidRDefault="00561C13" w:rsidP="00561C13">
      <w:pPr>
        <w:pStyle w:val="ListParagraph"/>
        <w:numPr>
          <w:ilvl w:val="0"/>
          <w:numId w:val="8"/>
        </w:numPr>
      </w:pPr>
      <w:r>
        <w:t>Describe DAX as a Query Language structure</w:t>
      </w:r>
    </w:p>
    <w:p w14:paraId="7DF11EF3" w14:textId="0F5448EA" w:rsidR="00561C13" w:rsidRDefault="00236602" w:rsidP="00561C13">
      <w:pPr>
        <w:pStyle w:val="ListParagraph"/>
        <w:numPr>
          <w:ilvl w:val="1"/>
          <w:numId w:val="8"/>
        </w:numPr>
      </w:pPr>
      <w:r>
        <w:t xml:space="preserve">What </w:t>
      </w:r>
      <w:r w:rsidR="00561C13">
        <w:t>clauses</w:t>
      </w:r>
      <w:r>
        <w:t xml:space="preserve"> or terms are required</w:t>
      </w:r>
      <w:r w:rsidR="00561C13">
        <w:t>? What optional clauses</w:t>
      </w:r>
      <w:r>
        <w:t>?</w:t>
      </w:r>
    </w:p>
    <w:p w14:paraId="33E6D388" w14:textId="2D9B6E87" w:rsidR="00CA2561" w:rsidRDefault="00CA2561" w:rsidP="00561C13">
      <w:pPr>
        <w:pStyle w:val="ListParagraph"/>
        <w:numPr>
          <w:ilvl w:val="1"/>
          <w:numId w:val="8"/>
        </w:numPr>
      </w:pPr>
      <w:r>
        <w:t xml:space="preserve">What are some common functions when using DAX as a query language? </w:t>
      </w:r>
    </w:p>
    <w:p w14:paraId="5BBBC8F3" w14:textId="5BE5F186" w:rsidR="00CA2561" w:rsidRDefault="00236602" w:rsidP="00561C13">
      <w:r>
        <w:rPr>
          <w:noProof/>
        </w:rPr>
        <mc:AlternateContent>
          <mc:Choice Requires="wps">
            <w:drawing>
              <wp:anchor distT="0" distB="0" distL="114300" distR="114300" simplePos="0" relativeHeight="251753472" behindDoc="0" locked="0" layoutInCell="1" allowOverlap="1" wp14:anchorId="779C6F74" wp14:editId="2BF0FA77">
                <wp:simplePos x="0" y="0"/>
                <wp:positionH relativeFrom="margin">
                  <wp:align>left</wp:align>
                </wp:positionH>
                <wp:positionV relativeFrom="paragraph">
                  <wp:posOffset>53340</wp:posOffset>
                </wp:positionV>
                <wp:extent cx="5829300" cy="12382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5829300" cy="12382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CA518F" w14:textId="0DE38547" w:rsidR="00E838E6" w:rsidRDefault="00E838E6" w:rsidP="00236602">
                            <w:pPr>
                              <w:pStyle w:val="ListParagraph"/>
                              <w:numPr>
                                <w:ilvl w:val="0"/>
                                <w:numId w:val="9"/>
                              </w:numPr>
                            </w:pPr>
                            <w:r>
                              <w:t>EVALUATE is the only required term</w:t>
                            </w:r>
                          </w:p>
                          <w:p w14:paraId="6C7C9FCD" w14:textId="7BA4972A" w:rsidR="00E838E6" w:rsidRDefault="00E838E6" w:rsidP="00236602">
                            <w:pPr>
                              <w:pStyle w:val="ListParagraph"/>
                              <w:numPr>
                                <w:ilvl w:val="1"/>
                                <w:numId w:val="9"/>
                              </w:numPr>
                            </w:pPr>
                            <w:r>
                              <w:t>Must return a table</w:t>
                            </w:r>
                          </w:p>
                          <w:p w14:paraId="74480DE1" w14:textId="107FAD49" w:rsidR="00E838E6" w:rsidRDefault="00E838E6" w:rsidP="00236602">
                            <w:pPr>
                              <w:pStyle w:val="ListParagraph"/>
                              <w:numPr>
                                <w:ilvl w:val="0"/>
                                <w:numId w:val="9"/>
                              </w:numPr>
                            </w:pPr>
                            <w:r>
                              <w:t>DEFINE is optional for defining measures at query run time</w:t>
                            </w:r>
                          </w:p>
                          <w:p w14:paraId="0D278936" w14:textId="712C755B" w:rsidR="00E838E6" w:rsidRDefault="00E838E6" w:rsidP="00236602">
                            <w:pPr>
                              <w:pStyle w:val="ListParagraph"/>
                              <w:numPr>
                                <w:ilvl w:val="0"/>
                                <w:numId w:val="9"/>
                              </w:numPr>
                            </w:pPr>
                            <w:r>
                              <w:t>ORDER BY and START AT clauses are optional</w:t>
                            </w:r>
                          </w:p>
                          <w:p w14:paraId="2DF74E4D" w14:textId="4E9B16BF" w:rsidR="00E838E6" w:rsidRDefault="00E838E6" w:rsidP="00236602">
                            <w:pPr>
                              <w:pStyle w:val="ListParagraph"/>
                              <w:numPr>
                                <w:ilvl w:val="0"/>
                                <w:numId w:val="9"/>
                              </w:numPr>
                            </w:pPr>
                            <w:r>
                              <w:t xml:space="preserve">Common Query Functions include: SUMMARIZE(), ADDCOLUMNS(), CALCULATETABLE(), ROW(), SUMMARIZECOLUMNS(), </w:t>
                            </w:r>
                          </w:p>
                          <w:p w14:paraId="3AB17AA2" w14:textId="7A643A13" w:rsidR="00E838E6" w:rsidRDefault="00E838E6" w:rsidP="002366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C6F74" id="Rectangle 47" o:spid="_x0000_s1072" style="position:absolute;margin-left:0;margin-top:4.2pt;width:459pt;height:97.5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" fillcolor="#ed7d31 [3205]" strokecolor="#1f3763 [1604]" strokeweight="1pt">
                <v:textbox>
                  <w:txbxContent>
                    <w:p w14:paraId="53CA518F" w14:textId="0DE38547" w:rsidR="00E838E6" w:rsidRDefault="00E838E6" w:rsidP="00236602">
                      <w:pPr>
                        <w:pStyle w:val="ListParagraph"/>
                        <w:numPr>
                          <w:ilvl w:val="0"/>
                          <w:numId w:val="9"/>
                        </w:numPr>
                      </w:pPr>
                      <w:r>
                        <w:t>EVALUATE is the only required term</w:t>
                      </w:r>
                    </w:p>
                    <w:p w14:paraId="6C7C9FCD" w14:textId="7BA4972A" w:rsidR="00E838E6" w:rsidRDefault="00E838E6" w:rsidP="00236602">
                      <w:pPr>
                        <w:pStyle w:val="ListParagraph"/>
                        <w:numPr>
                          <w:ilvl w:val="1"/>
                          <w:numId w:val="9"/>
                        </w:numPr>
                      </w:pPr>
                      <w:r>
                        <w:t>Must return a table</w:t>
                      </w:r>
                    </w:p>
                    <w:p w14:paraId="74480DE1" w14:textId="107FAD49" w:rsidR="00E838E6" w:rsidRDefault="00E838E6" w:rsidP="00236602">
                      <w:pPr>
                        <w:pStyle w:val="ListParagraph"/>
                        <w:numPr>
                          <w:ilvl w:val="0"/>
                          <w:numId w:val="9"/>
                        </w:numPr>
                      </w:pPr>
                      <w:r>
                        <w:t>DEFINE is optional for defining measures at query run time</w:t>
                      </w:r>
                    </w:p>
                    <w:p w14:paraId="0D278936" w14:textId="712C755B" w:rsidR="00E838E6" w:rsidRDefault="00E838E6" w:rsidP="00236602">
                      <w:pPr>
                        <w:pStyle w:val="ListParagraph"/>
                        <w:numPr>
                          <w:ilvl w:val="0"/>
                          <w:numId w:val="9"/>
                        </w:numPr>
                      </w:pPr>
                      <w:r>
                        <w:t>ORDER BY and START AT clauses are optional</w:t>
                      </w:r>
                    </w:p>
                    <w:p w14:paraId="2DF74E4D" w14:textId="4E9B16BF" w:rsidR="00E838E6" w:rsidRDefault="00E838E6" w:rsidP="00236602">
                      <w:pPr>
                        <w:pStyle w:val="ListParagraph"/>
                        <w:numPr>
                          <w:ilvl w:val="0"/>
                          <w:numId w:val="9"/>
                        </w:numPr>
                      </w:pPr>
                      <w:r>
                        <w:t xml:space="preserve">Common Query Functions include: SUMMARIZE(), ADDCOLUMNS(), CALCULATETABLE(), ROW(), SUMMARIZECOLUMNS(), </w:t>
                      </w:r>
                    </w:p>
                    <w:p w14:paraId="3AB17AA2" w14:textId="7A643A13" w:rsidR="00E838E6" w:rsidRDefault="00E838E6" w:rsidP="00236602"/>
                  </w:txbxContent>
                </v:textbox>
                <w10:wrap anchorx="margin"/>
              </v:rect>
            </w:pict>
          </mc:Fallback>
        </mc:AlternateContent>
      </w:r>
    </w:p>
    <w:p w14:paraId="4D81A9C3" w14:textId="1492B993" w:rsidR="00236602" w:rsidRDefault="00236602" w:rsidP="00561C13"/>
    <w:p w14:paraId="0384C6D6" w14:textId="69E44919" w:rsidR="00DD4921" w:rsidRDefault="00DD4921" w:rsidP="00561C13"/>
    <w:p w14:paraId="1573552F" w14:textId="51465201" w:rsidR="00F41CF3" w:rsidRDefault="00236602" w:rsidP="00F41CF3">
      <w:pPr>
        <w:pStyle w:val="ListParagraph"/>
        <w:numPr>
          <w:ilvl w:val="0"/>
          <w:numId w:val="8"/>
        </w:numPr>
      </w:pPr>
      <w:r>
        <w:lastRenderedPageBreak/>
        <w:t>What is the common table function for group</w:t>
      </w:r>
      <w:r w:rsidR="00F41CF3">
        <w:t xml:space="preserve">ing data? </w:t>
      </w:r>
    </w:p>
    <w:p w14:paraId="11C4BF44" w14:textId="4481A3F6" w:rsidR="000437D4" w:rsidRDefault="00F21672" w:rsidP="000437D4">
      <w:pPr>
        <w:pStyle w:val="ListParagraph"/>
        <w:numPr>
          <w:ilvl w:val="1"/>
          <w:numId w:val="8"/>
        </w:numPr>
      </w:pPr>
      <w:r>
        <w:t>Describe some examples of GROUP BY like queries via DAX</w:t>
      </w:r>
    </w:p>
    <w:p w14:paraId="1E878C65" w14:textId="187C9E14" w:rsidR="00F41CF3" w:rsidRDefault="00F41CF3" w:rsidP="00F41CF3">
      <w:r>
        <w:rPr>
          <w:noProof/>
        </w:rPr>
        <mc:AlternateContent>
          <mc:Choice Requires="wps">
            <w:drawing>
              <wp:anchor distT="0" distB="0" distL="114300" distR="114300" simplePos="0" relativeHeight="251755520" behindDoc="0" locked="0" layoutInCell="1" allowOverlap="1" wp14:anchorId="090757E7" wp14:editId="663B1102">
                <wp:simplePos x="0" y="0"/>
                <wp:positionH relativeFrom="margin">
                  <wp:posOffset>-32385</wp:posOffset>
                </wp:positionH>
                <wp:positionV relativeFrom="paragraph">
                  <wp:posOffset>66675</wp:posOffset>
                </wp:positionV>
                <wp:extent cx="5981700" cy="12954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5981700" cy="12954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6F07E5" w14:textId="4262302A" w:rsidR="00E838E6" w:rsidRDefault="00E838E6" w:rsidP="000437D4">
                            <w:pPr>
                              <w:pStyle w:val="ListParagraph"/>
                              <w:numPr>
                                <w:ilvl w:val="0"/>
                                <w:numId w:val="9"/>
                              </w:numPr>
                            </w:pPr>
                            <w:r>
                              <w:t>SUMMARIZE()</w:t>
                            </w:r>
                          </w:p>
                          <w:p w14:paraId="4BDE9ADE" w14:textId="7B3CDE74" w:rsidR="00E838E6" w:rsidRDefault="00E838E6" w:rsidP="000437D4">
                            <w:pPr>
                              <w:pStyle w:val="ListParagraph"/>
                              <w:numPr>
                                <w:ilvl w:val="1"/>
                                <w:numId w:val="9"/>
                              </w:numPr>
                            </w:pPr>
                            <w:r>
                              <w:t>Main group by function in SSAS Tabular 2012</w:t>
                            </w:r>
                          </w:p>
                          <w:p w14:paraId="692F0857" w14:textId="44D8B14F" w:rsidR="00E838E6" w:rsidRDefault="00E838E6" w:rsidP="000437D4">
                            <w:pPr>
                              <w:pStyle w:val="ListParagraph"/>
                              <w:numPr>
                                <w:ilvl w:val="1"/>
                                <w:numId w:val="9"/>
                              </w:numPr>
                            </w:pPr>
                            <w:r>
                              <w:t>Recommended practice is to specify table and group by columns but not metrics – use ADDCOLUMNS</w:t>
                            </w:r>
                          </w:p>
                          <w:p w14:paraId="2A103A9F" w14:textId="2C0FD89E" w:rsidR="00E838E6" w:rsidRDefault="00E838E6" w:rsidP="00F21672">
                            <w:pPr>
                              <w:pStyle w:val="ListParagraph"/>
                              <w:numPr>
                                <w:ilvl w:val="0"/>
                                <w:numId w:val="9"/>
                              </w:numPr>
                            </w:pPr>
                            <w:r>
                              <w:t>SUMMARIZECOLUMNS</w:t>
                            </w:r>
                          </w:p>
                          <w:p w14:paraId="76F5F14C" w14:textId="4EB28701" w:rsidR="00E838E6" w:rsidRDefault="00E838E6" w:rsidP="008E3D97">
                            <w:pPr>
                              <w:pStyle w:val="ListParagraph"/>
                              <w:numPr>
                                <w:ilvl w:val="1"/>
                                <w:numId w:val="9"/>
                              </w:numPr>
                            </w:pPr>
                            <w:r>
                              <w:t>New group by function for SSAS Tabular 2016 and Power BI Desktop; more efficient</w:t>
                            </w:r>
                          </w:p>
                          <w:p w14:paraId="753AC826" w14:textId="505B07EB" w:rsidR="00E838E6" w:rsidRDefault="00E838E6" w:rsidP="008E3D97">
                            <w:pPr>
                              <w:pStyle w:val="ListParagraph"/>
                              <w:numPr>
                                <w:ilvl w:val="1"/>
                                <w:numId w:val="9"/>
                              </w:numPr>
                            </w:pPr>
                            <w:r>
                              <w:t>Specify group by columns, table, and expressions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757E7" id="Rectangle 48" o:spid="_x0000_s1073" style="position:absolute;margin-left:-2.55pt;margin-top:5.25pt;width:471pt;height:10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" fillcolor="#ed7d31 [3205]" strokecolor="#1f3763 [1604]" strokeweight="1pt">
                <v:textbox>
                  <w:txbxContent>
                    <w:p w14:paraId="126F07E5" w14:textId="4262302A" w:rsidR="00E838E6" w:rsidRDefault="00E838E6" w:rsidP="000437D4">
                      <w:pPr>
                        <w:pStyle w:val="ListParagraph"/>
                        <w:numPr>
                          <w:ilvl w:val="0"/>
                          <w:numId w:val="9"/>
                        </w:numPr>
                      </w:pPr>
                      <w:r>
                        <w:t>SUMMARIZE()</w:t>
                      </w:r>
                    </w:p>
                    <w:p w14:paraId="4BDE9ADE" w14:textId="7B3CDE74" w:rsidR="00E838E6" w:rsidRDefault="00E838E6" w:rsidP="000437D4">
                      <w:pPr>
                        <w:pStyle w:val="ListParagraph"/>
                        <w:numPr>
                          <w:ilvl w:val="1"/>
                          <w:numId w:val="9"/>
                        </w:numPr>
                      </w:pPr>
                      <w:r>
                        <w:t>Main group by function in SSAS Tabular 2012</w:t>
                      </w:r>
                    </w:p>
                    <w:p w14:paraId="692F0857" w14:textId="44D8B14F" w:rsidR="00E838E6" w:rsidRDefault="00E838E6" w:rsidP="000437D4">
                      <w:pPr>
                        <w:pStyle w:val="ListParagraph"/>
                        <w:numPr>
                          <w:ilvl w:val="1"/>
                          <w:numId w:val="9"/>
                        </w:numPr>
                      </w:pPr>
                      <w:r>
                        <w:t>Recommended practice is to specify table and group by columns but not metrics – use ADDCOLUMNS</w:t>
                      </w:r>
                    </w:p>
                    <w:p w14:paraId="2A103A9F" w14:textId="2C0FD89E" w:rsidR="00E838E6" w:rsidRDefault="00E838E6" w:rsidP="00F21672">
                      <w:pPr>
                        <w:pStyle w:val="ListParagraph"/>
                        <w:numPr>
                          <w:ilvl w:val="0"/>
                          <w:numId w:val="9"/>
                        </w:numPr>
                      </w:pPr>
                      <w:r>
                        <w:t>SUMMARIZECOLUMNS</w:t>
                      </w:r>
                    </w:p>
                    <w:p w14:paraId="76F5F14C" w14:textId="4EB28701" w:rsidR="00E838E6" w:rsidRDefault="00E838E6" w:rsidP="008E3D97">
                      <w:pPr>
                        <w:pStyle w:val="ListParagraph"/>
                        <w:numPr>
                          <w:ilvl w:val="1"/>
                          <w:numId w:val="9"/>
                        </w:numPr>
                      </w:pPr>
                      <w:r>
                        <w:t>New group by function for SSAS Tabular 2016 and Power BI Desktop; more efficient</w:t>
                      </w:r>
                    </w:p>
                    <w:p w14:paraId="753AC826" w14:textId="505B07EB" w:rsidR="00E838E6" w:rsidRDefault="00E838E6" w:rsidP="008E3D97">
                      <w:pPr>
                        <w:pStyle w:val="ListParagraph"/>
                        <w:numPr>
                          <w:ilvl w:val="1"/>
                          <w:numId w:val="9"/>
                        </w:numPr>
                      </w:pPr>
                      <w:r>
                        <w:t>Specify group by columns, table, and expressions</w:t>
                      </w:r>
                    </w:p>
                  </w:txbxContent>
                </v:textbox>
                <w10:wrap anchorx="margin"/>
              </v:rect>
            </w:pict>
          </mc:Fallback>
        </mc:AlternateContent>
      </w:r>
    </w:p>
    <w:p w14:paraId="7B4569B6" w14:textId="6E89B1CF" w:rsidR="00F41CF3" w:rsidRDefault="00F41CF3" w:rsidP="00F41CF3"/>
    <w:p w14:paraId="1A7D68B6" w14:textId="07B2D855" w:rsidR="00F41CF3" w:rsidRDefault="00F41CF3" w:rsidP="00F41CF3"/>
    <w:p w14:paraId="6DE345D4" w14:textId="6B2E6D39" w:rsidR="00F41CF3" w:rsidRDefault="00F41CF3" w:rsidP="00F41CF3"/>
    <w:p w14:paraId="15D86FB7" w14:textId="5AD4B792" w:rsidR="00DD4921" w:rsidRDefault="00DD4921" w:rsidP="00561C13"/>
    <w:p w14:paraId="4BA3DB7A" w14:textId="0D5BFE5C" w:rsidR="00DD4921" w:rsidRDefault="00DD4921" w:rsidP="00561C13"/>
    <w:p w14:paraId="360EFD09" w14:textId="77777777" w:rsidR="008E3D97" w:rsidRDefault="008E3D97" w:rsidP="008E3D97">
      <w:pPr>
        <w:pStyle w:val="ListParagraph"/>
      </w:pPr>
    </w:p>
    <w:p w14:paraId="2E214D25" w14:textId="77777777" w:rsidR="008E3D97" w:rsidRDefault="008E3D97" w:rsidP="008E3D97">
      <w:pPr>
        <w:pStyle w:val="ListParagraph"/>
      </w:pPr>
    </w:p>
    <w:p w14:paraId="390B7FDB" w14:textId="58DCEA9C" w:rsidR="00445221" w:rsidRDefault="00561C13" w:rsidP="00445221">
      <w:pPr>
        <w:pStyle w:val="ListParagraph"/>
        <w:numPr>
          <w:ilvl w:val="0"/>
          <w:numId w:val="8"/>
        </w:numPr>
      </w:pPr>
      <w:r>
        <w:t>What are some new DAX Functions available in SSAS 2016, Power Pivot for Excel 2016, and Power BI?</w:t>
      </w:r>
    </w:p>
    <w:p w14:paraId="54C0870E" w14:textId="3465F7B1" w:rsidR="00236602" w:rsidRDefault="00445221" w:rsidP="00CA2561">
      <w:r>
        <w:rPr>
          <w:noProof/>
        </w:rPr>
        <mc:AlternateContent>
          <mc:Choice Requires="wps">
            <w:drawing>
              <wp:anchor distT="0" distB="0" distL="114300" distR="114300" simplePos="0" relativeHeight="251757568" behindDoc="0" locked="0" layoutInCell="1" allowOverlap="1" wp14:anchorId="45B15584" wp14:editId="0624F3BA">
                <wp:simplePos x="0" y="0"/>
                <wp:positionH relativeFrom="margin">
                  <wp:posOffset>-13335</wp:posOffset>
                </wp:positionH>
                <wp:positionV relativeFrom="paragraph">
                  <wp:posOffset>13970</wp:posOffset>
                </wp:positionV>
                <wp:extent cx="5857875" cy="87630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5857875" cy="8763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63A528" w14:textId="4936D2EA" w:rsidR="00E838E6" w:rsidRDefault="00E838E6" w:rsidP="0030658D">
                            <w:pPr>
                              <w:pStyle w:val="ListParagraph"/>
                              <w:numPr>
                                <w:ilvl w:val="0"/>
                                <w:numId w:val="9"/>
                              </w:numPr>
                            </w:pPr>
                            <w:r>
                              <w:t>UNION, INTERSECT, EXCEPT, NATURALINNERJOIN, NATURALLEFTEROUTERJOIN, SUMMARIZECOLUMNS, ISEMPTY,</w:t>
                            </w:r>
                          </w:p>
                          <w:p w14:paraId="57463778" w14:textId="5567B8B3" w:rsidR="00E838E6" w:rsidRDefault="00E838E6" w:rsidP="0030658D">
                            <w:pPr>
                              <w:pStyle w:val="ListParagraph"/>
                              <w:numPr>
                                <w:ilvl w:val="0"/>
                                <w:numId w:val="9"/>
                              </w:numPr>
                            </w:pPr>
                            <w:r>
                              <w:t>VAR (Variables)</w:t>
                            </w:r>
                          </w:p>
                          <w:p w14:paraId="07258C96" w14:textId="6414B31A" w:rsidR="00E838E6" w:rsidRDefault="00E838E6" w:rsidP="0030658D">
                            <w:pPr>
                              <w:pStyle w:val="ListParagraph"/>
                              <w:numPr>
                                <w:ilvl w:val="0"/>
                                <w:numId w:val="9"/>
                              </w:numPr>
                            </w:pPr>
                            <w:r>
                              <w:t>GEOMEAN, MEDIAN, DATEDIFF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15584" id="Rectangle 49" o:spid="_x0000_s1074" style="position:absolute;margin-left:-1.05pt;margin-top:1.1pt;width:461.25pt;height:69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" fillcolor="#ed7d31 [3205]" strokecolor="#1f3763 [1604]" strokeweight="1pt">
                <v:textbox>
                  <w:txbxContent>
                    <w:p w14:paraId="5463A528" w14:textId="4936D2EA" w:rsidR="00E838E6" w:rsidRDefault="00E838E6" w:rsidP="0030658D">
                      <w:pPr>
                        <w:pStyle w:val="ListParagraph"/>
                        <w:numPr>
                          <w:ilvl w:val="0"/>
                          <w:numId w:val="9"/>
                        </w:numPr>
                      </w:pPr>
                      <w:r>
                        <w:t>UNION, INTERSECT, EXCEPT, NATURALINNERJOIN, NATURALLEFTEROUTERJOIN, SUMMARIZECOLUMNS, ISEMPTY,</w:t>
                      </w:r>
                    </w:p>
                    <w:p w14:paraId="57463778" w14:textId="5567B8B3" w:rsidR="00E838E6" w:rsidRDefault="00E838E6" w:rsidP="0030658D">
                      <w:pPr>
                        <w:pStyle w:val="ListParagraph"/>
                        <w:numPr>
                          <w:ilvl w:val="0"/>
                          <w:numId w:val="9"/>
                        </w:numPr>
                      </w:pPr>
                      <w:r>
                        <w:t>VAR (Variables)</w:t>
                      </w:r>
                    </w:p>
                    <w:p w14:paraId="07258C96" w14:textId="6414B31A" w:rsidR="00E838E6" w:rsidRDefault="00E838E6" w:rsidP="0030658D">
                      <w:pPr>
                        <w:pStyle w:val="ListParagraph"/>
                        <w:numPr>
                          <w:ilvl w:val="0"/>
                          <w:numId w:val="9"/>
                        </w:numPr>
                      </w:pPr>
                      <w:r>
                        <w:t>GEOMEAN, MEDIAN, DATEDIFF</w:t>
                      </w:r>
                    </w:p>
                  </w:txbxContent>
                </v:textbox>
                <w10:wrap anchorx="margin"/>
              </v:rect>
            </w:pict>
          </mc:Fallback>
        </mc:AlternateContent>
      </w:r>
    </w:p>
    <w:p w14:paraId="30003429" w14:textId="214D2735" w:rsidR="00445221" w:rsidRDefault="00445221" w:rsidP="00CA2561"/>
    <w:p w14:paraId="66D9BA30" w14:textId="0F851B52" w:rsidR="00236602" w:rsidRDefault="00236602" w:rsidP="00CA2561"/>
    <w:p w14:paraId="5B6AAFB8" w14:textId="0B022D86" w:rsidR="00236602" w:rsidRDefault="00236602" w:rsidP="00CA2561"/>
    <w:p w14:paraId="6D9918E9" w14:textId="185EC30D" w:rsidR="00236602" w:rsidRDefault="00236602" w:rsidP="00CA2561"/>
    <w:p w14:paraId="69257DDC" w14:textId="3688559F" w:rsidR="00445221" w:rsidRDefault="00445221" w:rsidP="00445221">
      <w:pPr>
        <w:pStyle w:val="ListParagraph"/>
      </w:pPr>
    </w:p>
    <w:p w14:paraId="7879B3C9" w14:textId="113B9917" w:rsidR="00445221" w:rsidRDefault="00445221" w:rsidP="00445221">
      <w:pPr>
        <w:pStyle w:val="ListParagraph"/>
        <w:numPr>
          <w:ilvl w:val="0"/>
          <w:numId w:val="8"/>
        </w:numPr>
      </w:pPr>
      <w:r>
        <w:t>What are some benefits and use cases of using Variables in DAX</w:t>
      </w:r>
    </w:p>
    <w:p w14:paraId="366CC446" w14:textId="51EF4443" w:rsidR="00813CD9" w:rsidRDefault="00813CD9" w:rsidP="00813CD9">
      <w:pPr>
        <w:pStyle w:val="ListParagraph"/>
        <w:numPr>
          <w:ilvl w:val="1"/>
          <w:numId w:val="8"/>
        </w:numPr>
      </w:pPr>
      <w:r>
        <w:t>What are some limitations if any?</w:t>
      </w:r>
    </w:p>
    <w:p w14:paraId="194680D8" w14:textId="4A95E7C5" w:rsidR="0030658D" w:rsidRDefault="0030658D" w:rsidP="00445221">
      <w:r>
        <w:rPr>
          <w:noProof/>
        </w:rPr>
        <mc:AlternateContent>
          <mc:Choice Requires="wps">
            <w:drawing>
              <wp:anchor distT="0" distB="0" distL="114300" distR="114300" simplePos="0" relativeHeight="251759616" behindDoc="0" locked="0" layoutInCell="1" allowOverlap="1" wp14:anchorId="0A286935" wp14:editId="045EDFE2">
                <wp:simplePos x="0" y="0"/>
                <wp:positionH relativeFrom="margin">
                  <wp:align>left</wp:align>
                </wp:positionH>
                <wp:positionV relativeFrom="paragraph">
                  <wp:posOffset>12065</wp:posOffset>
                </wp:positionV>
                <wp:extent cx="5848350" cy="97155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5848350" cy="9715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5FFA38" w14:textId="5C35E8BD" w:rsidR="00E838E6" w:rsidRDefault="00E838E6" w:rsidP="0030658D">
                            <w:pPr>
                              <w:pStyle w:val="ListParagraph"/>
                              <w:numPr>
                                <w:ilvl w:val="0"/>
                                <w:numId w:val="9"/>
                              </w:numPr>
                            </w:pPr>
                            <w:r>
                              <w:t>By declaring and evaluating a variable, the variable can be-re-used multiple times in a DAX expression thus avoiding additional queries of the source database</w:t>
                            </w:r>
                          </w:p>
                          <w:p w14:paraId="0C20D9A9" w14:textId="48A89784" w:rsidR="00E838E6" w:rsidRDefault="00E838E6" w:rsidP="0030658D">
                            <w:pPr>
                              <w:pStyle w:val="ListParagraph"/>
                              <w:numPr>
                                <w:ilvl w:val="0"/>
                                <w:numId w:val="9"/>
                              </w:numPr>
                            </w:pPr>
                            <w:r>
                              <w:t>Variables can make DAX expressions more intuitive/logical to interpret</w:t>
                            </w:r>
                          </w:p>
                          <w:p w14:paraId="09D5E659" w14:textId="4927E817" w:rsidR="00E838E6" w:rsidRDefault="00E838E6" w:rsidP="0030658D">
                            <w:pPr>
                              <w:pStyle w:val="ListParagraph"/>
                              <w:numPr>
                                <w:ilvl w:val="0"/>
                                <w:numId w:val="9"/>
                              </w:numPr>
                            </w:pPr>
                            <w:r>
                              <w:t>Variables are only scoped to their measure or query, they cannot be shared among measures or queries or defined at the model level</w:t>
                            </w:r>
                          </w:p>
                          <w:p w14:paraId="7E4A9E4D" w14:textId="344502FB" w:rsidR="00E838E6" w:rsidRDefault="00E838E6" w:rsidP="00813C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86935" id="Rectangle 50" o:spid="_x0000_s1075" style="position:absolute;margin-left:0;margin-top:.95pt;width:460.5pt;height:76.5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" fillcolor="#ed7d31 [3205]" strokecolor="#1f3763 [1604]" strokeweight="1pt">
                <v:textbox>
                  <w:txbxContent>
                    <w:p w14:paraId="2E5FFA38" w14:textId="5C35E8BD" w:rsidR="00E838E6" w:rsidRDefault="00E838E6" w:rsidP="0030658D">
                      <w:pPr>
                        <w:pStyle w:val="ListParagraph"/>
                        <w:numPr>
                          <w:ilvl w:val="0"/>
                          <w:numId w:val="9"/>
                        </w:numPr>
                      </w:pPr>
                      <w:r>
                        <w:t>By declaring and evaluating a variable, the variable can be-re-used multiple times in a DAX expression thus avoiding additional queries of the source database</w:t>
                      </w:r>
                    </w:p>
                    <w:p w14:paraId="0C20D9A9" w14:textId="48A89784" w:rsidR="00E838E6" w:rsidRDefault="00E838E6" w:rsidP="0030658D">
                      <w:pPr>
                        <w:pStyle w:val="ListParagraph"/>
                        <w:numPr>
                          <w:ilvl w:val="0"/>
                          <w:numId w:val="9"/>
                        </w:numPr>
                      </w:pPr>
                      <w:r>
                        <w:t>Variables can make DAX expressions more intuitive/logical to interpret</w:t>
                      </w:r>
                    </w:p>
                    <w:p w14:paraId="09D5E659" w14:textId="4927E817" w:rsidR="00E838E6" w:rsidRDefault="00E838E6" w:rsidP="0030658D">
                      <w:pPr>
                        <w:pStyle w:val="ListParagraph"/>
                        <w:numPr>
                          <w:ilvl w:val="0"/>
                          <w:numId w:val="9"/>
                        </w:numPr>
                      </w:pPr>
                      <w:r>
                        <w:t>Variables are only scoped to their measure or query, they cannot be shared among measures or queries or defined at the model level</w:t>
                      </w:r>
                    </w:p>
                    <w:p w14:paraId="7E4A9E4D" w14:textId="344502FB" w:rsidR="00E838E6" w:rsidRDefault="00E838E6" w:rsidP="00813CD9"/>
                  </w:txbxContent>
                </v:textbox>
                <w10:wrap anchorx="margin"/>
              </v:rect>
            </w:pict>
          </mc:Fallback>
        </mc:AlternateContent>
      </w:r>
    </w:p>
    <w:p w14:paraId="12BF6242" w14:textId="597BB1A9" w:rsidR="0030658D" w:rsidRDefault="0030658D" w:rsidP="00445221"/>
    <w:p w14:paraId="6F1E7804" w14:textId="7DF9EEED" w:rsidR="0030658D" w:rsidRDefault="0030658D" w:rsidP="00445221"/>
    <w:p w14:paraId="377F20BB" w14:textId="77777777" w:rsidR="0030658D" w:rsidRDefault="0030658D" w:rsidP="00445221"/>
    <w:p w14:paraId="59EE0226" w14:textId="02A6F3CE" w:rsidR="0030658D" w:rsidRDefault="0030658D" w:rsidP="00445221"/>
    <w:p w14:paraId="7B048986" w14:textId="4DDEA439" w:rsidR="00347491" w:rsidRDefault="00347491" w:rsidP="00813CD9"/>
    <w:p w14:paraId="781CDAB4" w14:textId="630CE076" w:rsidR="00347491" w:rsidRDefault="00347491" w:rsidP="00347491">
      <w:pPr>
        <w:pStyle w:val="ListParagraph"/>
      </w:pPr>
    </w:p>
    <w:p w14:paraId="750F21CB" w14:textId="7229460C" w:rsidR="00094932" w:rsidRDefault="00094932" w:rsidP="00094932">
      <w:pPr>
        <w:pStyle w:val="ListParagraph"/>
        <w:numPr>
          <w:ilvl w:val="0"/>
          <w:numId w:val="8"/>
        </w:numPr>
      </w:pPr>
      <w:r>
        <w:t xml:space="preserve">Are you familiar with the CONTAINS function? </w:t>
      </w:r>
    </w:p>
    <w:p w14:paraId="5E29AC89" w14:textId="74AFAA80" w:rsidR="00CA2561" w:rsidRDefault="00094932" w:rsidP="00094932">
      <w:pPr>
        <w:pStyle w:val="ListParagraph"/>
        <w:numPr>
          <w:ilvl w:val="1"/>
          <w:numId w:val="8"/>
        </w:numPr>
      </w:pPr>
      <w:r>
        <w:t>Why might it be more efficient than other approaches?</w:t>
      </w:r>
    </w:p>
    <w:p w14:paraId="20D834FD" w14:textId="07DB7B15" w:rsidR="00961755" w:rsidRDefault="00961755" w:rsidP="00961755"/>
    <w:p w14:paraId="0114D290" w14:textId="122CE4DE" w:rsidR="00813CD9" w:rsidRDefault="00813CD9" w:rsidP="00961755">
      <w:r>
        <w:rPr>
          <w:noProof/>
        </w:rPr>
        <mc:AlternateContent>
          <mc:Choice Requires="wps">
            <w:drawing>
              <wp:anchor distT="0" distB="0" distL="114300" distR="114300" simplePos="0" relativeHeight="251761664" behindDoc="0" locked="0" layoutInCell="1" allowOverlap="1" wp14:anchorId="194721DA" wp14:editId="5F54CF92">
                <wp:simplePos x="0" y="0"/>
                <wp:positionH relativeFrom="margin">
                  <wp:align>center</wp:align>
                </wp:positionH>
                <wp:positionV relativeFrom="paragraph">
                  <wp:posOffset>11430</wp:posOffset>
                </wp:positionV>
                <wp:extent cx="5848350" cy="97155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5848350" cy="9715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13C7B6" w14:textId="736A71C0" w:rsidR="00E838E6" w:rsidRDefault="00E838E6" w:rsidP="00CA73C8">
                            <w:pPr>
                              <w:pStyle w:val="ListParagraph"/>
                              <w:numPr>
                                <w:ilvl w:val="0"/>
                                <w:numId w:val="10"/>
                              </w:numPr>
                            </w:pPr>
                            <w:r>
                              <w:t>CONTAINS is similar to an EXISTS function in SQL and returns TRUE if a single row is found in the input table that matches one of the values</w:t>
                            </w:r>
                          </w:p>
                          <w:p w14:paraId="559ABFEB" w14:textId="54E6D1C8" w:rsidR="00E838E6" w:rsidRDefault="00E838E6" w:rsidP="00CA73C8">
                            <w:pPr>
                              <w:pStyle w:val="ListParagraph"/>
                              <w:numPr>
                                <w:ilvl w:val="0"/>
                                <w:numId w:val="10"/>
                              </w:numPr>
                            </w:pPr>
                            <w:r>
                              <w:t xml:space="preserve">By only checking a large table for the existence of one row that meets the match condition, CONTAINS can be more efficient than a query that returns all the rows from the table that match the condition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721DA" id="Rectangle 51" o:spid="_x0000_s1076" style="position:absolute;margin-left:0;margin-top:.9pt;width:460.5pt;height:76.5pt;z-index:251761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" fillcolor="#ed7d31 [3205]" strokecolor="#1f3763 [1604]" strokeweight="1pt">
                <v:textbox>
                  <w:txbxContent>
                    <w:p w14:paraId="7B13C7B6" w14:textId="736A71C0" w:rsidR="00E838E6" w:rsidRDefault="00E838E6" w:rsidP="00CA73C8">
                      <w:pPr>
                        <w:pStyle w:val="ListParagraph"/>
                        <w:numPr>
                          <w:ilvl w:val="0"/>
                          <w:numId w:val="10"/>
                        </w:numPr>
                      </w:pPr>
                      <w:r>
                        <w:t>CONTAINS is similar to an EXISTS function in SQL and returns TRUE if a single row is found in the input table that matches one of the values</w:t>
                      </w:r>
                    </w:p>
                    <w:p w14:paraId="559ABFEB" w14:textId="54E6D1C8" w:rsidR="00E838E6" w:rsidRDefault="00E838E6" w:rsidP="00CA73C8">
                      <w:pPr>
                        <w:pStyle w:val="ListParagraph"/>
                        <w:numPr>
                          <w:ilvl w:val="0"/>
                          <w:numId w:val="10"/>
                        </w:numPr>
                      </w:pPr>
                      <w:r>
                        <w:t xml:space="preserve">By only checking a large table for the existence of one row that meets the match condition, CONTAINS can be more efficient than a query that returns all the rows from the table that match the condition </w:t>
                      </w:r>
                    </w:p>
                  </w:txbxContent>
                </v:textbox>
                <w10:wrap anchorx="margin"/>
              </v:rect>
            </w:pict>
          </mc:Fallback>
        </mc:AlternateContent>
      </w:r>
    </w:p>
    <w:p w14:paraId="03031813" w14:textId="0A443B3D" w:rsidR="00813CD9" w:rsidRDefault="00813CD9" w:rsidP="00961755"/>
    <w:p w14:paraId="5F3E41FC" w14:textId="51E86A0E" w:rsidR="00813CD9" w:rsidRDefault="00813CD9" w:rsidP="00961755"/>
    <w:p w14:paraId="5C3975E6" w14:textId="0A2BD8C7" w:rsidR="00813CD9" w:rsidRDefault="00813CD9" w:rsidP="00961755"/>
    <w:p w14:paraId="45243168" w14:textId="27973B80" w:rsidR="00813CD9" w:rsidRDefault="00813CD9" w:rsidP="00813CD9"/>
    <w:p w14:paraId="6FD26102" w14:textId="4AF2A6EB" w:rsidR="00813CD9" w:rsidRDefault="00813CD9" w:rsidP="00813CD9"/>
    <w:p w14:paraId="3C6A87AF" w14:textId="360AB754" w:rsidR="00813CD9" w:rsidRDefault="00813CD9" w:rsidP="00813CD9"/>
    <w:p w14:paraId="679B1FD8" w14:textId="0218D3E2" w:rsidR="00094932" w:rsidRDefault="00094932" w:rsidP="00094932">
      <w:pPr>
        <w:pStyle w:val="ListParagraph"/>
        <w:numPr>
          <w:ilvl w:val="0"/>
          <w:numId w:val="8"/>
        </w:numPr>
      </w:pPr>
      <w:r>
        <w:t>How would</w:t>
      </w:r>
      <w:r w:rsidR="001A52F5">
        <w:t xml:space="preserve"> you create trailing X month metrics via DAX against a non-standard calendar?</w:t>
      </w:r>
    </w:p>
    <w:p w14:paraId="7548593C" w14:textId="3222E05E" w:rsidR="001A52F5" w:rsidRDefault="00CA73C8" w:rsidP="001A52F5">
      <w:r>
        <w:rPr>
          <w:noProof/>
        </w:rPr>
        <mc:AlternateContent>
          <mc:Choice Requires="wps">
            <w:drawing>
              <wp:anchor distT="0" distB="0" distL="114300" distR="114300" simplePos="0" relativeHeight="251763712" behindDoc="0" locked="0" layoutInCell="1" allowOverlap="1" wp14:anchorId="51C0FBE8" wp14:editId="6DAAA626">
                <wp:simplePos x="0" y="0"/>
                <wp:positionH relativeFrom="margin">
                  <wp:align>left</wp:align>
                </wp:positionH>
                <wp:positionV relativeFrom="paragraph">
                  <wp:posOffset>164465</wp:posOffset>
                </wp:positionV>
                <wp:extent cx="6162675" cy="12192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6162675" cy="12192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B53B85" w14:textId="686611A8" w:rsidR="00E838E6" w:rsidRDefault="00E838E6" w:rsidP="006E27CD">
                            <w:pPr>
                              <w:pStyle w:val="ListParagraph"/>
                              <w:numPr>
                                <w:ilvl w:val="0"/>
                                <w:numId w:val="9"/>
                              </w:numPr>
                            </w:pPr>
                            <w:r>
                              <w:t xml:space="preserve">Solution will involve: </w:t>
                            </w:r>
                          </w:p>
                          <w:p w14:paraId="1B9CD97B" w14:textId="2E314CCB" w:rsidR="00E838E6" w:rsidRDefault="00E838E6" w:rsidP="006E27CD">
                            <w:pPr>
                              <w:pStyle w:val="ListParagraph"/>
                              <w:numPr>
                                <w:ilvl w:val="1"/>
                                <w:numId w:val="9"/>
                              </w:numPr>
                            </w:pPr>
                            <w:r>
                              <w:t>CALCULATE function to control (take over) filter context of measures</w:t>
                            </w:r>
                          </w:p>
                          <w:p w14:paraId="49293C04" w14:textId="4E039EC2" w:rsidR="00E838E6" w:rsidRDefault="00E838E6" w:rsidP="006E27CD">
                            <w:pPr>
                              <w:pStyle w:val="ListParagraph"/>
                              <w:numPr>
                                <w:ilvl w:val="1"/>
                                <w:numId w:val="9"/>
                              </w:numPr>
                            </w:pPr>
                            <w:r>
                              <w:t>ALL to remove existing filters on the date dimension</w:t>
                            </w:r>
                          </w:p>
                          <w:p w14:paraId="22F300C7" w14:textId="5B26BE0D" w:rsidR="00E838E6" w:rsidRDefault="00E838E6" w:rsidP="006E27CD">
                            <w:pPr>
                              <w:pStyle w:val="ListParagraph"/>
                              <w:numPr>
                                <w:ilvl w:val="1"/>
                                <w:numId w:val="9"/>
                              </w:numPr>
                            </w:pPr>
                            <w:r>
                              <w:t>FILTER to identify which rows of the date dimension to use</w:t>
                            </w:r>
                          </w:p>
                          <w:p w14:paraId="7855E61D" w14:textId="568AAACE" w:rsidR="00E838E6" w:rsidRDefault="00E838E6" w:rsidP="00E13F26">
                            <w:pPr>
                              <w:pStyle w:val="ListParagraph"/>
                              <w:numPr>
                                <w:ilvl w:val="2"/>
                                <w:numId w:val="9"/>
                              </w:numPr>
                            </w:pPr>
                            <w:r>
                              <w:t>Alternatively CONTAINS may be used</w:t>
                            </w:r>
                          </w:p>
                          <w:p w14:paraId="2F0B226D" w14:textId="4A02BD27" w:rsidR="00E838E6" w:rsidRDefault="00E838E6" w:rsidP="006E27CD">
                            <w:pPr>
                              <w:pStyle w:val="ListParagraph"/>
                              <w:numPr>
                                <w:ilvl w:val="0"/>
                                <w:numId w:val="9"/>
                              </w:numPr>
                            </w:pPr>
                            <w:r>
                              <w:t>CALCULATE(FILTER(ALL(‘DATE’),…….))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0FBE8" id="Rectangle 52" o:spid="_x0000_s1077" style="position:absolute;margin-left:0;margin-top:12.95pt;width:485.25pt;height:96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" fillcolor="#ed7d31 [3205]" strokecolor="#1f3763 [1604]" strokeweight="1pt">
                <v:textbox>
                  <w:txbxContent>
                    <w:p w14:paraId="0DB53B85" w14:textId="686611A8" w:rsidR="00E838E6" w:rsidRDefault="00E838E6" w:rsidP="006E27CD">
                      <w:pPr>
                        <w:pStyle w:val="ListParagraph"/>
                        <w:numPr>
                          <w:ilvl w:val="0"/>
                          <w:numId w:val="9"/>
                        </w:numPr>
                      </w:pPr>
                      <w:r>
                        <w:t xml:space="preserve">Solution will involve: </w:t>
                      </w:r>
                    </w:p>
                    <w:p w14:paraId="1B9CD97B" w14:textId="2E314CCB" w:rsidR="00E838E6" w:rsidRDefault="00E838E6" w:rsidP="006E27CD">
                      <w:pPr>
                        <w:pStyle w:val="ListParagraph"/>
                        <w:numPr>
                          <w:ilvl w:val="1"/>
                          <w:numId w:val="9"/>
                        </w:numPr>
                      </w:pPr>
                      <w:r>
                        <w:t>CALCULATE function to control (take over) filter context of measures</w:t>
                      </w:r>
                    </w:p>
                    <w:p w14:paraId="49293C04" w14:textId="4E039EC2" w:rsidR="00E838E6" w:rsidRDefault="00E838E6" w:rsidP="006E27CD">
                      <w:pPr>
                        <w:pStyle w:val="ListParagraph"/>
                        <w:numPr>
                          <w:ilvl w:val="1"/>
                          <w:numId w:val="9"/>
                        </w:numPr>
                      </w:pPr>
                      <w:r>
                        <w:t>ALL to remove existing filters on the date dimension</w:t>
                      </w:r>
                    </w:p>
                    <w:p w14:paraId="22F300C7" w14:textId="5B26BE0D" w:rsidR="00E838E6" w:rsidRDefault="00E838E6" w:rsidP="006E27CD">
                      <w:pPr>
                        <w:pStyle w:val="ListParagraph"/>
                        <w:numPr>
                          <w:ilvl w:val="1"/>
                          <w:numId w:val="9"/>
                        </w:numPr>
                      </w:pPr>
                      <w:r>
                        <w:t>FILTER to identify which rows of the date dimension to use</w:t>
                      </w:r>
                    </w:p>
                    <w:p w14:paraId="7855E61D" w14:textId="568AAACE" w:rsidR="00E838E6" w:rsidRDefault="00E838E6" w:rsidP="00E13F26">
                      <w:pPr>
                        <w:pStyle w:val="ListParagraph"/>
                        <w:numPr>
                          <w:ilvl w:val="2"/>
                          <w:numId w:val="9"/>
                        </w:numPr>
                      </w:pPr>
                      <w:r>
                        <w:t>Alternatively CONTAINS may be used</w:t>
                      </w:r>
                    </w:p>
                    <w:p w14:paraId="2F0B226D" w14:textId="4A02BD27" w:rsidR="00E838E6" w:rsidRDefault="00E838E6" w:rsidP="006E27CD">
                      <w:pPr>
                        <w:pStyle w:val="ListParagraph"/>
                        <w:numPr>
                          <w:ilvl w:val="0"/>
                          <w:numId w:val="9"/>
                        </w:numPr>
                      </w:pPr>
                      <w:r>
                        <w:t>CALCULATE(FILTER(ALL(‘DATE’),…….))</w:t>
                      </w:r>
                    </w:p>
                  </w:txbxContent>
                </v:textbox>
                <w10:wrap anchorx="margin"/>
              </v:rect>
            </w:pict>
          </mc:Fallback>
        </mc:AlternateContent>
      </w:r>
    </w:p>
    <w:p w14:paraId="3C26C5C0" w14:textId="45F7B0D1" w:rsidR="001A52F5" w:rsidRDefault="001A52F5" w:rsidP="00813CD9"/>
    <w:p w14:paraId="67610895" w14:textId="746A6EA0" w:rsidR="00961755" w:rsidRDefault="00961755" w:rsidP="00961755"/>
    <w:p w14:paraId="3B10BD12" w14:textId="5724DB0C" w:rsidR="00961755" w:rsidRDefault="00961755" w:rsidP="00961755"/>
    <w:p w14:paraId="67182866" w14:textId="2ED95B26" w:rsidR="00961755" w:rsidRDefault="00961755" w:rsidP="00961755"/>
    <w:p w14:paraId="29D0BD72" w14:textId="55F55D82" w:rsidR="00961755" w:rsidRDefault="00961755" w:rsidP="00961755"/>
    <w:p w14:paraId="573D258C" w14:textId="1DBB4B10" w:rsidR="00961755" w:rsidRDefault="00961755" w:rsidP="00961755"/>
    <w:p w14:paraId="72E647ED" w14:textId="429CB0CD" w:rsidR="00561C13" w:rsidRDefault="00561C13" w:rsidP="00961755"/>
    <w:p w14:paraId="27D1E864" w14:textId="77777777" w:rsidR="00A037A7" w:rsidRDefault="00A037A7" w:rsidP="00961755">
      <w:pPr>
        <w:sectPr w:rsidR="00A037A7" w:rsidSect="0043409E">
          <w:pgSz w:w="12240" w:h="15840"/>
          <w:pgMar w:top="1296" w:right="1296" w:bottom="1296" w:left="1296" w:header="720" w:footer="576" w:gutter="0"/>
          <w:cols w:space="720"/>
          <w:titlePg/>
          <w:docGrid w:linePitch="360"/>
        </w:sectPr>
      </w:pPr>
    </w:p>
    <w:p w14:paraId="6667FBF7" w14:textId="590EADAE" w:rsidR="00961755" w:rsidRPr="00561C13" w:rsidRDefault="00961755" w:rsidP="00561C13">
      <w:pPr>
        <w:pStyle w:val="Heading1"/>
        <w:rPr>
          <w:b/>
        </w:rPr>
      </w:pPr>
      <w:r w:rsidRPr="00561C13">
        <w:rPr>
          <w:b/>
        </w:rPr>
        <w:lastRenderedPageBreak/>
        <w:t>Power BI Report Authoring</w:t>
      </w:r>
    </w:p>
    <w:p w14:paraId="5434CC62" w14:textId="77777777" w:rsidR="00961755" w:rsidRDefault="00961755" w:rsidP="00961755"/>
    <w:p w14:paraId="56D52E1A" w14:textId="3F34F74B" w:rsidR="00961755" w:rsidRDefault="007E7CCB" w:rsidP="007E7CCB">
      <w:pPr>
        <w:pStyle w:val="ListParagraph"/>
        <w:numPr>
          <w:ilvl w:val="0"/>
          <w:numId w:val="11"/>
        </w:numPr>
      </w:pPr>
      <w:r>
        <w:t>What are the differences between a Power BI Datase</w:t>
      </w:r>
      <w:r w:rsidR="002D7F1D">
        <w:t>t, a Report, and a D</w:t>
      </w:r>
      <w:r>
        <w:t>ashboard?</w:t>
      </w:r>
    </w:p>
    <w:p w14:paraId="0264821B" w14:textId="5AE238A2" w:rsidR="002D294A" w:rsidRDefault="002D7F1D" w:rsidP="002D7F1D">
      <w:pPr>
        <w:ind w:left="360"/>
      </w:pPr>
      <w:r>
        <w:rPr>
          <w:noProof/>
        </w:rPr>
        <mc:AlternateContent>
          <mc:Choice Requires="wps">
            <w:drawing>
              <wp:anchor distT="0" distB="0" distL="114300" distR="114300" simplePos="0" relativeHeight="251788288" behindDoc="0" locked="0" layoutInCell="1" allowOverlap="1" wp14:anchorId="6B4B981E" wp14:editId="2DEBAE82">
                <wp:simplePos x="0" y="0"/>
                <wp:positionH relativeFrom="margin">
                  <wp:align>left</wp:align>
                </wp:positionH>
                <wp:positionV relativeFrom="paragraph">
                  <wp:posOffset>26034</wp:posOffset>
                </wp:positionV>
                <wp:extent cx="6048375" cy="18002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6048375" cy="18002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AEDDE6" w14:textId="77777777" w:rsidR="00E838E6" w:rsidRDefault="00E838E6" w:rsidP="002D7F1D">
                            <w:pPr>
                              <w:pStyle w:val="ListParagraph"/>
                              <w:numPr>
                                <w:ilvl w:val="0"/>
                                <w:numId w:val="14"/>
                              </w:numPr>
                              <w:ind w:left="630"/>
                            </w:pPr>
                            <w:r>
                              <w:t xml:space="preserve">Dataset: The source used to create reports and visuals/tiles </w:t>
                            </w:r>
                          </w:p>
                          <w:p w14:paraId="29BCFC69" w14:textId="24F07940" w:rsidR="00E838E6" w:rsidRDefault="00E838E6" w:rsidP="00A63623">
                            <w:pPr>
                              <w:pStyle w:val="ListParagraph"/>
                              <w:numPr>
                                <w:ilvl w:val="1"/>
                                <w:numId w:val="14"/>
                              </w:numPr>
                              <w:ind w:left="1440"/>
                            </w:pPr>
                            <w:r>
                              <w:t>A data model (local to PBIX or XLSX) or model in an Analysis Services Server</w:t>
                            </w:r>
                          </w:p>
                          <w:p w14:paraId="38684160" w14:textId="41D59A6A" w:rsidR="00E838E6" w:rsidRDefault="00E838E6" w:rsidP="00A63623">
                            <w:pPr>
                              <w:pStyle w:val="ListParagraph"/>
                              <w:numPr>
                                <w:ilvl w:val="1"/>
                                <w:numId w:val="14"/>
                              </w:numPr>
                              <w:ind w:left="1440"/>
                            </w:pPr>
                            <w:r>
                              <w:t>Data could be inside of model (imported) or a Direct Query connection to a source</w:t>
                            </w:r>
                          </w:p>
                          <w:p w14:paraId="0F83304D" w14:textId="26334D95" w:rsidR="00E838E6" w:rsidRDefault="00E838E6" w:rsidP="002D7F1D">
                            <w:pPr>
                              <w:pStyle w:val="ListParagraph"/>
                              <w:numPr>
                                <w:ilvl w:val="0"/>
                                <w:numId w:val="14"/>
                              </w:numPr>
                              <w:ind w:left="630"/>
                            </w:pPr>
                            <w:r>
                              <w:t>Report: An individual Power BI Desktop file (PBIX) containing one or more report pages</w:t>
                            </w:r>
                          </w:p>
                          <w:p w14:paraId="18C190F0" w14:textId="3EC173C7" w:rsidR="00E838E6" w:rsidRDefault="00E838E6" w:rsidP="00A63623">
                            <w:pPr>
                              <w:pStyle w:val="ListParagraph"/>
                              <w:numPr>
                                <w:ilvl w:val="0"/>
                                <w:numId w:val="14"/>
                              </w:numPr>
                            </w:pPr>
                            <w:r>
                              <w:t>Built for deep, interactive analysis experience of a given dataset (filters, formatting)</w:t>
                            </w:r>
                          </w:p>
                          <w:p w14:paraId="19340EFE" w14:textId="1BE0C3BB" w:rsidR="00E838E6" w:rsidRDefault="00E838E6" w:rsidP="00A63623">
                            <w:pPr>
                              <w:pStyle w:val="ListParagraph"/>
                              <w:numPr>
                                <w:ilvl w:val="0"/>
                                <w:numId w:val="14"/>
                              </w:numPr>
                            </w:pPr>
                            <w:r>
                              <w:t xml:space="preserve">Each Report is connected to one dataset (which may be </w:t>
                            </w:r>
                          </w:p>
                          <w:p w14:paraId="4C817BE5" w14:textId="23DE4CFF" w:rsidR="00E838E6" w:rsidRDefault="00E838E6" w:rsidP="002D7F1D">
                            <w:pPr>
                              <w:pStyle w:val="ListParagraph"/>
                              <w:numPr>
                                <w:ilvl w:val="1"/>
                                <w:numId w:val="14"/>
                              </w:numPr>
                              <w:ind w:left="1440"/>
                            </w:pPr>
                            <w:r>
                              <w:t xml:space="preserve">Each page containing one or more visuals or tiles, some of which  </w:t>
                            </w:r>
                          </w:p>
                          <w:p w14:paraId="36E0BFA8" w14:textId="494EBA65" w:rsidR="00E838E6" w:rsidRDefault="00E838E6" w:rsidP="002D7F1D">
                            <w:pPr>
                              <w:pStyle w:val="ListParagraph"/>
                              <w:numPr>
                                <w:ilvl w:val="0"/>
                                <w:numId w:val="14"/>
                              </w:numPr>
                              <w:ind w:left="630"/>
                            </w:pPr>
                            <w:r>
                              <w:t xml:space="preserve">Dashboard: a collection of visuals or tiles from different reports and, optionally, a pinned </w:t>
                            </w:r>
                          </w:p>
                          <w:p w14:paraId="6C51A382" w14:textId="309A2FEA" w:rsidR="00E838E6" w:rsidRDefault="00E838E6" w:rsidP="0079543B">
                            <w:pPr>
                              <w:pStyle w:val="ListParagraph"/>
                              <w:numPr>
                                <w:ilvl w:val="1"/>
                                <w:numId w:val="14"/>
                              </w:numPr>
                              <w:ind w:left="1440"/>
                            </w:pPr>
                            <w:r>
                              <w:t>Built to aggregate primary visuals and metrics from multiple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B981E" id="Rectangle 63" o:spid="_x0000_s1078" style="position:absolute;left:0;text-align:left;margin-left:0;margin-top:2.05pt;width:476.25pt;height:141.75pt;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" fillcolor="#ed7d31 [3205]" strokecolor="#1f3763 [1604]" strokeweight="1pt">
                <v:textbox>
                  <w:txbxContent>
                    <w:p w14:paraId="3EAEDDE6" w14:textId="77777777" w:rsidR="00E838E6" w:rsidRDefault="00E838E6" w:rsidP="002D7F1D">
                      <w:pPr>
                        <w:pStyle w:val="ListParagraph"/>
                        <w:numPr>
                          <w:ilvl w:val="0"/>
                          <w:numId w:val="14"/>
                        </w:numPr>
                        <w:ind w:left="630"/>
                      </w:pPr>
                      <w:r>
                        <w:t xml:space="preserve">Dataset: The source used to create reports and visuals/tiles </w:t>
                      </w:r>
                    </w:p>
                    <w:p w14:paraId="29BCFC69" w14:textId="24F07940" w:rsidR="00E838E6" w:rsidRDefault="00E838E6" w:rsidP="00A63623">
                      <w:pPr>
                        <w:pStyle w:val="ListParagraph"/>
                        <w:numPr>
                          <w:ilvl w:val="1"/>
                          <w:numId w:val="14"/>
                        </w:numPr>
                        <w:ind w:left="1440"/>
                      </w:pPr>
                      <w:r>
                        <w:t>A data model (local to PBIX or XLSX) or model in an Analysis Services Server</w:t>
                      </w:r>
                    </w:p>
                    <w:p w14:paraId="38684160" w14:textId="41D59A6A" w:rsidR="00E838E6" w:rsidRDefault="00E838E6" w:rsidP="00A63623">
                      <w:pPr>
                        <w:pStyle w:val="ListParagraph"/>
                        <w:numPr>
                          <w:ilvl w:val="1"/>
                          <w:numId w:val="14"/>
                        </w:numPr>
                        <w:ind w:left="1440"/>
                      </w:pPr>
                      <w:r>
                        <w:t>Data could be inside of model (imported) or a Direct Query connection to a source</w:t>
                      </w:r>
                    </w:p>
                    <w:p w14:paraId="0F83304D" w14:textId="26334D95" w:rsidR="00E838E6" w:rsidRDefault="00E838E6" w:rsidP="002D7F1D">
                      <w:pPr>
                        <w:pStyle w:val="ListParagraph"/>
                        <w:numPr>
                          <w:ilvl w:val="0"/>
                          <w:numId w:val="14"/>
                        </w:numPr>
                        <w:ind w:left="630"/>
                      </w:pPr>
                      <w:r>
                        <w:t>Report: An individual Power BI Desktop file (PBIX) containing one or more report pages</w:t>
                      </w:r>
                    </w:p>
                    <w:p w14:paraId="18C190F0" w14:textId="3EC173C7" w:rsidR="00E838E6" w:rsidRDefault="00E838E6" w:rsidP="00A63623">
                      <w:pPr>
                        <w:pStyle w:val="ListParagraph"/>
                        <w:numPr>
                          <w:ilvl w:val="0"/>
                          <w:numId w:val="14"/>
                        </w:numPr>
                      </w:pPr>
                      <w:r>
                        <w:t>Built for deep, interactive analysis experience of a given dataset (filters, formatting)</w:t>
                      </w:r>
                    </w:p>
                    <w:p w14:paraId="19340EFE" w14:textId="1BE0C3BB" w:rsidR="00E838E6" w:rsidRDefault="00E838E6" w:rsidP="00A63623">
                      <w:pPr>
                        <w:pStyle w:val="ListParagraph"/>
                        <w:numPr>
                          <w:ilvl w:val="0"/>
                          <w:numId w:val="14"/>
                        </w:numPr>
                      </w:pPr>
                      <w:r>
                        <w:t xml:space="preserve">Each Report is connected to one dataset (which may be </w:t>
                      </w:r>
                    </w:p>
                    <w:p w14:paraId="4C817BE5" w14:textId="23DE4CFF" w:rsidR="00E838E6" w:rsidRDefault="00E838E6" w:rsidP="002D7F1D">
                      <w:pPr>
                        <w:pStyle w:val="ListParagraph"/>
                        <w:numPr>
                          <w:ilvl w:val="1"/>
                          <w:numId w:val="14"/>
                        </w:numPr>
                        <w:ind w:left="1440"/>
                      </w:pPr>
                      <w:r>
                        <w:t xml:space="preserve">Each page containing one or more visuals or tiles, some of which  </w:t>
                      </w:r>
                    </w:p>
                    <w:p w14:paraId="36E0BFA8" w14:textId="494EBA65" w:rsidR="00E838E6" w:rsidRDefault="00E838E6" w:rsidP="002D7F1D">
                      <w:pPr>
                        <w:pStyle w:val="ListParagraph"/>
                        <w:numPr>
                          <w:ilvl w:val="0"/>
                          <w:numId w:val="14"/>
                        </w:numPr>
                        <w:ind w:left="630"/>
                      </w:pPr>
                      <w:r>
                        <w:t xml:space="preserve">Dashboard: a collection of visuals or tiles from different reports and, optionally, a pinned </w:t>
                      </w:r>
                    </w:p>
                    <w:p w14:paraId="6C51A382" w14:textId="309A2FEA" w:rsidR="00E838E6" w:rsidRDefault="00E838E6" w:rsidP="0079543B">
                      <w:pPr>
                        <w:pStyle w:val="ListParagraph"/>
                        <w:numPr>
                          <w:ilvl w:val="1"/>
                          <w:numId w:val="14"/>
                        </w:numPr>
                        <w:ind w:left="1440"/>
                      </w:pPr>
                      <w:r>
                        <w:t>Built to aggregate primary visuals and metrics from multiple datasets</w:t>
                      </w:r>
                    </w:p>
                  </w:txbxContent>
                </v:textbox>
                <w10:wrap anchorx="margin"/>
              </v:rect>
            </w:pict>
          </mc:Fallback>
        </mc:AlternateContent>
      </w:r>
    </w:p>
    <w:p w14:paraId="5868C388" w14:textId="08BD2287" w:rsidR="002D7F1D" w:rsidRDefault="002D7F1D" w:rsidP="002D7F1D">
      <w:pPr>
        <w:ind w:left="360"/>
      </w:pPr>
    </w:p>
    <w:p w14:paraId="38C69991" w14:textId="6E45AD5D" w:rsidR="002D7F1D" w:rsidRDefault="002D7F1D" w:rsidP="002D294A">
      <w:pPr>
        <w:pStyle w:val="ListParagraph"/>
      </w:pPr>
    </w:p>
    <w:p w14:paraId="7D02A028" w14:textId="7AF87EE2" w:rsidR="002D7F1D" w:rsidRDefault="002D7F1D" w:rsidP="002D294A">
      <w:pPr>
        <w:pStyle w:val="ListParagraph"/>
      </w:pPr>
    </w:p>
    <w:p w14:paraId="2A288DC1" w14:textId="3CD45E0E" w:rsidR="002D7F1D" w:rsidRDefault="002D7F1D" w:rsidP="002D294A">
      <w:pPr>
        <w:pStyle w:val="ListParagraph"/>
      </w:pPr>
    </w:p>
    <w:p w14:paraId="6BE54FFC" w14:textId="77777777" w:rsidR="002D7F1D" w:rsidRDefault="002D7F1D" w:rsidP="002D7F1D">
      <w:pPr>
        <w:pStyle w:val="ListParagraph"/>
      </w:pPr>
    </w:p>
    <w:p w14:paraId="779BDF1F" w14:textId="77777777" w:rsidR="00A63623" w:rsidRDefault="00A63623" w:rsidP="00A63623">
      <w:pPr>
        <w:pStyle w:val="ListParagraph"/>
      </w:pPr>
    </w:p>
    <w:p w14:paraId="5C3BBFD7" w14:textId="77777777" w:rsidR="00A63623" w:rsidRDefault="00A63623" w:rsidP="00A63623">
      <w:pPr>
        <w:pStyle w:val="ListParagraph"/>
      </w:pPr>
    </w:p>
    <w:p w14:paraId="7C34C9C8" w14:textId="77777777" w:rsidR="00A63623" w:rsidRDefault="00A63623" w:rsidP="00A63623">
      <w:pPr>
        <w:pStyle w:val="ListParagraph"/>
      </w:pPr>
    </w:p>
    <w:p w14:paraId="33C51272" w14:textId="77777777" w:rsidR="0079543B" w:rsidRDefault="0079543B" w:rsidP="0079543B">
      <w:pPr>
        <w:pStyle w:val="ListParagraph"/>
      </w:pPr>
    </w:p>
    <w:p w14:paraId="32A75578" w14:textId="77777777" w:rsidR="0079543B" w:rsidRDefault="0079543B" w:rsidP="0079543B">
      <w:pPr>
        <w:pStyle w:val="ListParagraph"/>
      </w:pPr>
    </w:p>
    <w:p w14:paraId="1ADD1EFC" w14:textId="65957B48" w:rsidR="002D294A" w:rsidRDefault="002D294A" w:rsidP="002D294A">
      <w:pPr>
        <w:pStyle w:val="ListParagraph"/>
        <w:numPr>
          <w:ilvl w:val="0"/>
          <w:numId w:val="11"/>
        </w:numPr>
      </w:pPr>
      <w:r>
        <w:t>What are the three different levels or scopes of filters in Power BI Desktop?</w:t>
      </w:r>
    </w:p>
    <w:p w14:paraId="7A3CAA05" w14:textId="06C07A68" w:rsidR="002D294A" w:rsidRDefault="002D294A" w:rsidP="002D294A">
      <w:pPr>
        <w:pStyle w:val="ListParagraph"/>
        <w:numPr>
          <w:ilvl w:val="1"/>
          <w:numId w:val="11"/>
        </w:numPr>
      </w:pPr>
      <w:r>
        <w:t>Give an example of using each of them</w:t>
      </w:r>
      <w:r w:rsidR="00591C31">
        <w:t>?</w:t>
      </w:r>
    </w:p>
    <w:p w14:paraId="1B50A2A0" w14:textId="3F11F092" w:rsidR="00C87C02" w:rsidRDefault="00C87C02" w:rsidP="002D294A">
      <w:r>
        <w:rPr>
          <w:noProof/>
        </w:rPr>
        <mc:AlternateContent>
          <mc:Choice Requires="wps">
            <w:drawing>
              <wp:anchor distT="0" distB="0" distL="114300" distR="114300" simplePos="0" relativeHeight="251771904" behindDoc="0" locked="0" layoutInCell="1" allowOverlap="1" wp14:anchorId="2E46D8E6" wp14:editId="63FA0F17">
                <wp:simplePos x="0" y="0"/>
                <wp:positionH relativeFrom="margin">
                  <wp:align>left</wp:align>
                </wp:positionH>
                <wp:positionV relativeFrom="paragraph">
                  <wp:posOffset>8890</wp:posOffset>
                </wp:positionV>
                <wp:extent cx="6048375" cy="6667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6048375" cy="6667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F23EE0" w14:textId="1440E306" w:rsidR="00E838E6" w:rsidRDefault="00E838E6" w:rsidP="00FB1109">
                            <w:pPr>
                              <w:pStyle w:val="ListParagraph"/>
                              <w:numPr>
                                <w:ilvl w:val="0"/>
                                <w:numId w:val="14"/>
                              </w:numPr>
                              <w:ind w:left="630"/>
                            </w:pPr>
                            <w:r>
                              <w:t>Visual Level Filters: a filter applied to a specific visual or tile in a report</w:t>
                            </w:r>
                          </w:p>
                          <w:p w14:paraId="6CAFE13F" w14:textId="3016CF45" w:rsidR="00E838E6" w:rsidRDefault="00E838E6" w:rsidP="00FB1109">
                            <w:pPr>
                              <w:pStyle w:val="ListParagraph"/>
                              <w:numPr>
                                <w:ilvl w:val="0"/>
                                <w:numId w:val="14"/>
                              </w:numPr>
                              <w:ind w:left="630"/>
                            </w:pPr>
                            <w:r>
                              <w:t>Page level filters: a filter applied to all visuals or tiles in a report</w:t>
                            </w:r>
                          </w:p>
                          <w:p w14:paraId="66623C68" w14:textId="14D7768F" w:rsidR="00E838E6" w:rsidRDefault="00E838E6" w:rsidP="00FB1109">
                            <w:pPr>
                              <w:pStyle w:val="ListParagraph"/>
                              <w:numPr>
                                <w:ilvl w:val="0"/>
                                <w:numId w:val="14"/>
                              </w:numPr>
                              <w:ind w:left="630"/>
                            </w:pPr>
                            <w:r>
                              <w:t>Report Level filters: a filter applied to every tile/visual in the report (PBIX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6D8E6" id="Rectangle 55" o:spid="_x0000_s1079" style="position:absolute;margin-left:0;margin-top:.7pt;width:476.25pt;height:52.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" fillcolor="#ed7d31 [3205]" strokecolor="#1f3763 [1604]" strokeweight="1pt">
                <v:textbox>
                  <w:txbxContent>
                    <w:p w14:paraId="3AF23EE0" w14:textId="1440E306" w:rsidR="00E838E6" w:rsidRDefault="00E838E6" w:rsidP="00FB1109">
                      <w:pPr>
                        <w:pStyle w:val="ListParagraph"/>
                        <w:numPr>
                          <w:ilvl w:val="0"/>
                          <w:numId w:val="14"/>
                        </w:numPr>
                        <w:ind w:left="630"/>
                      </w:pPr>
                      <w:r>
                        <w:t>Visual Level Filters: a filter applied to a specific visual or tile in a report</w:t>
                      </w:r>
                    </w:p>
                    <w:p w14:paraId="6CAFE13F" w14:textId="3016CF45" w:rsidR="00E838E6" w:rsidRDefault="00E838E6" w:rsidP="00FB1109">
                      <w:pPr>
                        <w:pStyle w:val="ListParagraph"/>
                        <w:numPr>
                          <w:ilvl w:val="0"/>
                          <w:numId w:val="14"/>
                        </w:numPr>
                        <w:ind w:left="630"/>
                      </w:pPr>
                      <w:r>
                        <w:t>Page level filters: a filter applied to all visuals or tiles in a report</w:t>
                      </w:r>
                    </w:p>
                    <w:p w14:paraId="66623C68" w14:textId="14D7768F" w:rsidR="00E838E6" w:rsidRDefault="00E838E6" w:rsidP="00FB1109">
                      <w:pPr>
                        <w:pStyle w:val="ListParagraph"/>
                        <w:numPr>
                          <w:ilvl w:val="0"/>
                          <w:numId w:val="14"/>
                        </w:numPr>
                        <w:ind w:left="630"/>
                      </w:pPr>
                      <w:r>
                        <w:t>Report Level filters: a filter applied to every tile/visual in the report (PBIX file)</w:t>
                      </w:r>
                    </w:p>
                  </w:txbxContent>
                </v:textbox>
                <w10:wrap anchorx="margin"/>
              </v:rect>
            </w:pict>
          </mc:Fallback>
        </mc:AlternateContent>
      </w:r>
    </w:p>
    <w:p w14:paraId="6DC6EAA4" w14:textId="573E18E9" w:rsidR="00C87C02" w:rsidRDefault="00C87C02" w:rsidP="002D294A"/>
    <w:p w14:paraId="044E76B8" w14:textId="2853AEF4" w:rsidR="00C87C02" w:rsidRDefault="00C87C02" w:rsidP="002D294A"/>
    <w:p w14:paraId="4EF62401" w14:textId="07BE3581" w:rsidR="00C87C02" w:rsidRDefault="00C87C02" w:rsidP="002D294A"/>
    <w:p w14:paraId="4DF512C1" w14:textId="77777777" w:rsidR="00C87C02" w:rsidRDefault="00C87C02" w:rsidP="00C87C02">
      <w:pPr>
        <w:pStyle w:val="ListParagraph"/>
      </w:pPr>
    </w:p>
    <w:p w14:paraId="133A121A" w14:textId="60D08593" w:rsidR="00591C31" w:rsidRDefault="00591C31" w:rsidP="00591C31">
      <w:pPr>
        <w:pStyle w:val="ListParagraph"/>
        <w:numPr>
          <w:ilvl w:val="0"/>
          <w:numId w:val="11"/>
        </w:numPr>
      </w:pPr>
      <w:r>
        <w:t>Are there are any limitations</w:t>
      </w:r>
      <w:r w:rsidR="00FB1109">
        <w:t xml:space="preserve"> or restrictions to these filters</w:t>
      </w:r>
      <w:r w:rsidR="007C6204">
        <w:t xml:space="preserve"> in Power BI Desktop</w:t>
      </w:r>
      <w:r w:rsidR="00FB1109">
        <w:t>?</w:t>
      </w:r>
    </w:p>
    <w:p w14:paraId="22DC4024" w14:textId="3B1EEE01" w:rsidR="00FB1109" w:rsidRDefault="00FB1109" w:rsidP="00FB1109">
      <w:r>
        <w:rPr>
          <w:noProof/>
        </w:rPr>
        <mc:AlternateContent>
          <mc:Choice Requires="wps">
            <w:drawing>
              <wp:anchor distT="0" distB="0" distL="114300" distR="114300" simplePos="0" relativeHeight="251780096" behindDoc="0" locked="0" layoutInCell="1" allowOverlap="1" wp14:anchorId="19A695F3" wp14:editId="2C9D663E">
                <wp:simplePos x="0" y="0"/>
                <wp:positionH relativeFrom="margin">
                  <wp:align>left</wp:align>
                </wp:positionH>
                <wp:positionV relativeFrom="paragraph">
                  <wp:posOffset>5715</wp:posOffset>
                </wp:positionV>
                <wp:extent cx="6048375" cy="647700"/>
                <wp:effectExtent l="0" t="0" r="28575" b="19050"/>
                <wp:wrapNone/>
                <wp:docPr id="59" name="Rectangle 59"/>
                <wp:cNvGraphicFramePr/>
                <a:graphic xmlns:a="http://schemas.openxmlformats.org/drawingml/2006/main">
                  <a:graphicData uri="http://schemas.microsoft.com/office/word/2010/wordprocessingShape">
                    <wps:wsp>
                      <wps:cNvSpPr/>
                      <wps:spPr>
                        <a:xfrm>
                          <a:off x="0" y="0"/>
                          <a:ext cx="6048375" cy="6477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C0AA01" w14:textId="77777777" w:rsidR="00E838E6" w:rsidRDefault="00E838E6" w:rsidP="00FB1109">
                            <w:pPr>
                              <w:pStyle w:val="ListParagraph"/>
                              <w:numPr>
                                <w:ilvl w:val="0"/>
                                <w:numId w:val="14"/>
                              </w:numPr>
                              <w:ind w:left="630"/>
                            </w:pPr>
                            <w:r>
                              <w:t>The value of a metric cannot be used at the Page or Report level scopes</w:t>
                            </w:r>
                          </w:p>
                          <w:p w14:paraId="2ADBC5B8" w14:textId="3BD1EEA0" w:rsidR="00E838E6" w:rsidRDefault="00E838E6" w:rsidP="00FB1109">
                            <w:pPr>
                              <w:pStyle w:val="ListParagraph"/>
                              <w:numPr>
                                <w:ilvl w:val="0"/>
                                <w:numId w:val="14"/>
                              </w:numPr>
                              <w:ind w:left="630"/>
                            </w:pPr>
                            <w:r>
                              <w:t xml:space="preserve">A metric can only be used for a specific visual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695F3" id="Rectangle 59" o:spid="_x0000_s1080" style="position:absolute;margin-left:0;margin-top:.45pt;width:476.25pt;height:51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" fillcolor="#ed7d31 [3205]" strokecolor="#1f3763 [1604]" strokeweight="1pt">
                <v:textbox>
                  <w:txbxContent>
                    <w:p w14:paraId="34C0AA01" w14:textId="77777777" w:rsidR="00E838E6" w:rsidRDefault="00E838E6" w:rsidP="00FB1109">
                      <w:pPr>
                        <w:pStyle w:val="ListParagraph"/>
                        <w:numPr>
                          <w:ilvl w:val="0"/>
                          <w:numId w:val="14"/>
                        </w:numPr>
                        <w:ind w:left="630"/>
                      </w:pPr>
                      <w:r>
                        <w:t>The value of a metric cannot be used at the Page or Report level scopes</w:t>
                      </w:r>
                    </w:p>
                    <w:p w14:paraId="2ADBC5B8" w14:textId="3BD1EEA0" w:rsidR="00E838E6" w:rsidRDefault="00E838E6" w:rsidP="00FB1109">
                      <w:pPr>
                        <w:pStyle w:val="ListParagraph"/>
                        <w:numPr>
                          <w:ilvl w:val="0"/>
                          <w:numId w:val="14"/>
                        </w:numPr>
                        <w:ind w:left="630"/>
                      </w:pPr>
                      <w:r>
                        <w:t xml:space="preserve">A metric can only be used for a specific visual </w:t>
                      </w:r>
                    </w:p>
                  </w:txbxContent>
                </v:textbox>
                <w10:wrap anchorx="margin"/>
              </v:rect>
            </w:pict>
          </mc:Fallback>
        </mc:AlternateContent>
      </w:r>
    </w:p>
    <w:p w14:paraId="0E8039A7" w14:textId="537F8101" w:rsidR="00FB1109" w:rsidRDefault="00FB1109" w:rsidP="00FB1109"/>
    <w:p w14:paraId="465DFBCF" w14:textId="5CCCFA7D" w:rsidR="00591C31" w:rsidRDefault="00591C31" w:rsidP="00591C31"/>
    <w:p w14:paraId="3EB27DF4" w14:textId="77777777" w:rsidR="00591C31" w:rsidRDefault="00591C31" w:rsidP="00591C31"/>
    <w:p w14:paraId="41DD7188" w14:textId="0DB0E5AD" w:rsidR="002D294A" w:rsidRDefault="002D294A" w:rsidP="002D294A">
      <w:pPr>
        <w:pStyle w:val="ListParagraph"/>
        <w:numPr>
          <w:ilvl w:val="0"/>
          <w:numId w:val="11"/>
        </w:numPr>
      </w:pPr>
      <w:r>
        <w:t xml:space="preserve">What </w:t>
      </w:r>
      <w:r w:rsidR="00591C31">
        <w:t>does Edit Interactions do at a high level</w:t>
      </w:r>
      <w:r w:rsidR="00E838E6">
        <w:t xml:space="preserve"> in Power BI Desktop</w:t>
      </w:r>
      <w:r w:rsidR="00591C31">
        <w:t xml:space="preserve">? </w:t>
      </w:r>
    </w:p>
    <w:p w14:paraId="31FFBADF" w14:textId="5ED91865" w:rsidR="00DE3D78" w:rsidRDefault="00DE3D78" w:rsidP="00544346">
      <w:pPr>
        <w:pStyle w:val="ListParagraph"/>
        <w:numPr>
          <w:ilvl w:val="1"/>
          <w:numId w:val="11"/>
        </w:numPr>
      </w:pPr>
      <w:r>
        <w:t>Why might a Power BI developer or report author turn on or off Interactions?</w:t>
      </w:r>
      <w:r w:rsidR="00C87C02">
        <w:rPr>
          <w:noProof/>
        </w:rPr>
        <mc:AlternateContent>
          <mc:Choice Requires="wps">
            <w:drawing>
              <wp:anchor distT="0" distB="0" distL="114300" distR="114300" simplePos="0" relativeHeight="251769856" behindDoc="0" locked="0" layoutInCell="1" allowOverlap="1" wp14:anchorId="6A930CC9" wp14:editId="5E707B53">
                <wp:simplePos x="0" y="0"/>
                <wp:positionH relativeFrom="margin">
                  <wp:align>left</wp:align>
                </wp:positionH>
                <wp:positionV relativeFrom="paragraph">
                  <wp:posOffset>174625</wp:posOffset>
                </wp:positionV>
                <wp:extent cx="6048375" cy="6667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6048375" cy="6667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D10FE8" w14:textId="1239B787" w:rsidR="00E838E6" w:rsidRDefault="00E838E6" w:rsidP="002D7F1D">
                            <w:pPr>
                              <w:pStyle w:val="ListParagraph"/>
                              <w:numPr>
                                <w:ilvl w:val="0"/>
                                <w:numId w:val="13"/>
                              </w:numPr>
                              <w:ind w:left="630"/>
                            </w:pPr>
                            <w:r>
                              <w:t>Edit interactions can be used to define which tiles/objects receive and respect filter selections made on other objects and the type of cross-filtering behavior per visual/til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30CC9" id="Rectangle 54" o:spid="_x0000_s1081" style="position:absolute;left:0;text-align:left;margin-left:0;margin-top:13.75pt;width:476.25pt;height:52.5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" fillcolor="#ed7d31 [3205]" strokecolor="#1f3763 [1604]" strokeweight="1pt">
                <v:textbox>
                  <w:txbxContent>
                    <w:p w14:paraId="08D10FE8" w14:textId="1239B787" w:rsidR="00E838E6" w:rsidRDefault="00E838E6" w:rsidP="002D7F1D">
                      <w:pPr>
                        <w:pStyle w:val="ListParagraph"/>
                        <w:numPr>
                          <w:ilvl w:val="0"/>
                          <w:numId w:val="13"/>
                        </w:numPr>
                        <w:ind w:left="630"/>
                      </w:pPr>
                      <w:r>
                        <w:t>Edit interactions can be used to define which tiles/objects receive and respect filter selections made on other objects and the type of cross-filtering behavior per visual/til</w:t>
                      </w:r>
                    </w:p>
                  </w:txbxContent>
                </v:textbox>
                <w10:wrap anchorx="margin"/>
              </v:rect>
            </w:pict>
          </mc:Fallback>
        </mc:AlternateContent>
      </w:r>
    </w:p>
    <w:p w14:paraId="212851CB" w14:textId="7433FA27" w:rsidR="00C87C02" w:rsidRDefault="00C87C02" w:rsidP="00DE3D78"/>
    <w:p w14:paraId="65B4E353" w14:textId="28348300" w:rsidR="00C87C02" w:rsidRDefault="00C87C02" w:rsidP="00DE3D78"/>
    <w:p w14:paraId="01924D07" w14:textId="5F12AC0A" w:rsidR="00C87C02" w:rsidRDefault="00C87C02" w:rsidP="00DE3D78"/>
    <w:p w14:paraId="6A5EE26F" w14:textId="4CC3CC69" w:rsidR="00C87C02" w:rsidRDefault="00C87C02" w:rsidP="00DE3D78"/>
    <w:p w14:paraId="15A81CCB" w14:textId="5BB0D571" w:rsidR="00591C31" w:rsidRDefault="00591C31" w:rsidP="00591C31">
      <w:pPr>
        <w:pStyle w:val="ListParagraph"/>
      </w:pPr>
    </w:p>
    <w:p w14:paraId="704DA900" w14:textId="1261B8C1" w:rsidR="00E838E6" w:rsidRDefault="00E838E6" w:rsidP="00DE3D78">
      <w:pPr>
        <w:pStyle w:val="ListParagraph"/>
        <w:numPr>
          <w:ilvl w:val="0"/>
          <w:numId w:val="11"/>
        </w:numPr>
      </w:pPr>
      <w:r>
        <w:t>What are some of the capabilities available in the Analytics pane in Power BI Desktop?</w:t>
      </w:r>
    </w:p>
    <w:p w14:paraId="2409A566" w14:textId="330F5849" w:rsidR="00E838E6" w:rsidRDefault="00E838E6" w:rsidP="00E838E6">
      <w:r>
        <w:rPr>
          <w:noProof/>
        </w:rPr>
        <mc:AlternateContent>
          <mc:Choice Requires="wps">
            <w:drawing>
              <wp:anchor distT="0" distB="0" distL="114300" distR="114300" simplePos="0" relativeHeight="251808768" behindDoc="0" locked="0" layoutInCell="1" allowOverlap="1" wp14:anchorId="5BEB3BEE" wp14:editId="7980BEB8">
                <wp:simplePos x="0" y="0"/>
                <wp:positionH relativeFrom="margin">
                  <wp:posOffset>-76200</wp:posOffset>
                </wp:positionH>
                <wp:positionV relativeFrom="paragraph">
                  <wp:posOffset>74930</wp:posOffset>
                </wp:positionV>
                <wp:extent cx="6048375" cy="66675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6048375" cy="6667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FD5E7C" w14:textId="485BB6AD" w:rsidR="00E838E6" w:rsidRDefault="00E838E6" w:rsidP="00E838E6">
                            <w:pPr>
                              <w:pStyle w:val="ListParagraph"/>
                              <w:numPr>
                                <w:ilvl w:val="0"/>
                                <w:numId w:val="13"/>
                              </w:numPr>
                              <w:ind w:left="630"/>
                            </w:pPr>
                            <w:r>
                              <w:t xml:space="preserve">Add Min, Max, Average, Median, Constant, and Percentile lines to support graphs </w:t>
                            </w:r>
                          </w:p>
                          <w:p w14:paraId="3EA5D852" w14:textId="7D21717F" w:rsidR="00E838E6" w:rsidRDefault="00E838E6" w:rsidP="00E838E6">
                            <w:pPr>
                              <w:pStyle w:val="ListParagraph"/>
                              <w:numPr>
                                <w:ilvl w:val="0"/>
                                <w:numId w:val="13"/>
                              </w:numPr>
                              <w:ind w:left="630"/>
                            </w:pPr>
                            <w:r>
                              <w:t xml:space="preserve">Forecasting on line charts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B3BEE" id="Rectangle 73" o:spid="_x0000_s1082" style="position:absolute;margin-left:-6pt;margin-top:5.9pt;width:476.25pt;height:52.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" fillcolor="#ed7d31 [3205]" strokecolor="#1f3763 [1604]" strokeweight="1pt">
                <v:textbox>
                  <w:txbxContent>
                    <w:p w14:paraId="7AFD5E7C" w14:textId="485BB6AD" w:rsidR="00E838E6" w:rsidRDefault="00E838E6" w:rsidP="00E838E6">
                      <w:pPr>
                        <w:pStyle w:val="ListParagraph"/>
                        <w:numPr>
                          <w:ilvl w:val="0"/>
                          <w:numId w:val="13"/>
                        </w:numPr>
                        <w:ind w:left="630"/>
                      </w:pPr>
                      <w:r>
                        <w:t xml:space="preserve">Add Min, Max, Average, Median, Constant, and Percentile lines to support graphs </w:t>
                      </w:r>
                    </w:p>
                    <w:p w14:paraId="3EA5D852" w14:textId="7D21717F" w:rsidR="00E838E6" w:rsidRDefault="00E838E6" w:rsidP="00E838E6">
                      <w:pPr>
                        <w:pStyle w:val="ListParagraph"/>
                        <w:numPr>
                          <w:ilvl w:val="0"/>
                          <w:numId w:val="13"/>
                        </w:numPr>
                        <w:ind w:left="630"/>
                      </w:pPr>
                      <w:r>
                        <w:t xml:space="preserve">Forecasting on line charts </w:t>
                      </w:r>
                    </w:p>
                  </w:txbxContent>
                </v:textbox>
                <w10:wrap anchorx="margin"/>
              </v:rect>
            </w:pict>
          </mc:Fallback>
        </mc:AlternateContent>
      </w:r>
    </w:p>
    <w:p w14:paraId="4FC1E908" w14:textId="4B902C6E" w:rsidR="00E838E6" w:rsidRDefault="00E838E6" w:rsidP="00E838E6"/>
    <w:p w14:paraId="5395A9AA" w14:textId="77777777" w:rsidR="00E838E6" w:rsidRDefault="00E838E6" w:rsidP="00E838E6"/>
    <w:p w14:paraId="5C82DA8C" w14:textId="52F59985" w:rsidR="00E838E6" w:rsidRDefault="00E838E6" w:rsidP="00E838E6"/>
    <w:p w14:paraId="6FF6F3A0" w14:textId="77777777" w:rsidR="00E838E6" w:rsidRDefault="00E838E6" w:rsidP="00E838E6"/>
    <w:p w14:paraId="65788045" w14:textId="48E564ED" w:rsidR="00E74116" w:rsidRDefault="00E74116" w:rsidP="00DE3D78">
      <w:pPr>
        <w:pStyle w:val="ListParagraph"/>
        <w:numPr>
          <w:ilvl w:val="0"/>
          <w:numId w:val="11"/>
        </w:numPr>
      </w:pPr>
      <w:r>
        <w:t>What are the three Edit Interactions options of a visual tile</w:t>
      </w:r>
      <w:r w:rsidR="00E838E6">
        <w:t xml:space="preserve"> in Power BI</w:t>
      </w:r>
      <w:r w:rsidR="00544346">
        <w:t xml:space="preserve"> Desktop?</w:t>
      </w:r>
      <w:r>
        <w:t xml:space="preserve"> </w:t>
      </w:r>
      <w:r w:rsidR="00E838E6">
        <w:t>Explain them.</w:t>
      </w:r>
    </w:p>
    <w:p w14:paraId="11A7B234" w14:textId="42DB25E7" w:rsidR="00E74116" w:rsidRDefault="00544346" w:rsidP="00544346">
      <w:r>
        <w:rPr>
          <w:noProof/>
        </w:rPr>
        <mc:AlternateContent>
          <mc:Choice Requires="wps">
            <w:drawing>
              <wp:anchor distT="0" distB="0" distL="114300" distR="114300" simplePos="0" relativeHeight="251776000" behindDoc="0" locked="0" layoutInCell="1" allowOverlap="1" wp14:anchorId="227ACB43" wp14:editId="46C546D2">
                <wp:simplePos x="0" y="0"/>
                <wp:positionH relativeFrom="margin">
                  <wp:align>left</wp:align>
                </wp:positionH>
                <wp:positionV relativeFrom="paragraph">
                  <wp:posOffset>6350</wp:posOffset>
                </wp:positionV>
                <wp:extent cx="6172200" cy="9906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6172200" cy="9906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D57870" w14:textId="09371BA4" w:rsidR="00E838E6" w:rsidRDefault="00E838E6" w:rsidP="000046DD">
                            <w:pPr>
                              <w:pStyle w:val="ListParagraph"/>
                              <w:numPr>
                                <w:ilvl w:val="0"/>
                                <w:numId w:val="15"/>
                              </w:numPr>
                            </w:pPr>
                            <w:r>
                              <w:t>Filter, Highlight, and None</w:t>
                            </w:r>
                          </w:p>
                          <w:p w14:paraId="367A35BB" w14:textId="486AF951" w:rsidR="00E838E6" w:rsidRDefault="00E838E6" w:rsidP="003647C9">
                            <w:pPr>
                              <w:pStyle w:val="ListParagraph"/>
                              <w:numPr>
                                <w:ilvl w:val="1"/>
                                <w:numId w:val="15"/>
                              </w:numPr>
                            </w:pPr>
                            <w:r>
                              <w:t>Filter: completely filter a visual/tile based on the filter selection of another visual/tile</w:t>
                            </w:r>
                          </w:p>
                          <w:p w14:paraId="65CBF44D" w14:textId="6D1A28DC" w:rsidR="00E838E6" w:rsidRDefault="00E838E6" w:rsidP="003647C9">
                            <w:pPr>
                              <w:pStyle w:val="ListParagraph"/>
                              <w:numPr>
                                <w:ilvl w:val="1"/>
                                <w:numId w:val="15"/>
                              </w:numPr>
                            </w:pPr>
                            <w:r>
                              <w:t>Highlight: highlight only the related elements on the visual/tile, only gray out the non-related items</w:t>
                            </w:r>
                          </w:p>
                          <w:p w14:paraId="5EB9CF53" w14:textId="199AB2D7" w:rsidR="00E838E6" w:rsidRDefault="00E838E6" w:rsidP="003647C9">
                            <w:pPr>
                              <w:pStyle w:val="ListParagraph"/>
                              <w:numPr>
                                <w:ilvl w:val="1"/>
                                <w:numId w:val="15"/>
                              </w:numPr>
                            </w:pPr>
                            <w:r>
                              <w:t>None: Ignore the filter selection from another tile/visual</w:t>
                            </w:r>
                          </w:p>
                          <w:p w14:paraId="3FB3FCEB" w14:textId="38851D90" w:rsidR="00E838E6" w:rsidRDefault="00E838E6" w:rsidP="00544346">
                            <w:pPr>
                              <w:pStyle w:val="ListParagraph"/>
                              <w:numPr>
                                <w:ilvl w:val="0"/>
                                <w:numId w:val="15"/>
                              </w:numPr>
                            </w:pPr>
                            <w:r>
                              <w:t>Process:</w:t>
                            </w:r>
                          </w:p>
                          <w:p w14:paraId="31F5C89C" w14:textId="06DD9069" w:rsidR="00E838E6" w:rsidRDefault="00E838E6" w:rsidP="000046DD">
                            <w:pPr>
                              <w:pStyle w:val="ListParagraph"/>
                              <w:numPr>
                                <w:ilvl w:val="1"/>
                                <w:numId w:val="15"/>
                              </w:numPr>
                            </w:pPr>
                            <w:r>
                              <w:t xml:space="preserve">Select a given visual/tile to activate it </w:t>
                            </w:r>
                          </w:p>
                          <w:p w14:paraId="7CF9C1CA" w14:textId="06DA0AA8" w:rsidR="00E838E6" w:rsidRDefault="00E838E6" w:rsidP="000046DD">
                            <w:pPr>
                              <w:pStyle w:val="ListParagraph"/>
                              <w:numPr>
                                <w:ilvl w:val="1"/>
                                <w:numId w:val="15"/>
                              </w:numPr>
                            </w:pPr>
                            <w:r>
                              <w:t>Choose the interaction for the other visuals/tiles on the report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ACB43" id="Rectangle 57" o:spid="_x0000_s1083" style="position:absolute;margin-left:0;margin-top:.5pt;width:486pt;height:78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" fillcolor="#ed7d31 [3205]" strokecolor="#1f3763 [1604]" strokeweight="1pt">
                <v:textbox>
                  <w:txbxContent>
                    <w:p w14:paraId="36D57870" w14:textId="09371BA4" w:rsidR="00E838E6" w:rsidRDefault="00E838E6" w:rsidP="000046DD">
                      <w:pPr>
                        <w:pStyle w:val="ListParagraph"/>
                        <w:numPr>
                          <w:ilvl w:val="0"/>
                          <w:numId w:val="15"/>
                        </w:numPr>
                      </w:pPr>
                      <w:r>
                        <w:t>Filter, Highlight, and None</w:t>
                      </w:r>
                    </w:p>
                    <w:p w14:paraId="367A35BB" w14:textId="486AF951" w:rsidR="00E838E6" w:rsidRDefault="00E838E6" w:rsidP="003647C9">
                      <w:pPr>
                        <w:pStyle w:val="ListParagraph"/>
                        <w:numPr>
                          <w:ilvl w:val="1"/>
                          <w:numId w:val="15"/>
                        </w:numPr>
                      </w:pPr>
                      <w:r>
                        <w:t>Filter: completely filter a visual/tile based on the filter selection of another visual/tile</w:t>
                      </w:r>
                    </w:p>
                    <w:p w14:paraId="65CBF44D" w14:textId="6D1A28DC" w:rsidR="00E838E6" w:rsidRDefault="00E838E6" w:rsidP="003647C9">
                      <w:pPr>
                        <w:pStyle w:val="ListParagraph"/>
                        <w:numPr>
                          <w:ilvl w:val="1"/>
                          <w:numId w:val="15"/>
                        </w:numPr>
                      </w:pPr>
                      <w:r>
                        <w:t>Highlight: highlight only the related elements on the visual/tile, only gray out the non-related items</w:t>
                      </w:r>
                    </w:p>
                    <w:p w14:paraId="5EB9CF53" w14:textId="199AB2D7" w:rsidR="00E838E6" w:rsidRDefault="00E838E6" w:rsidP="003647C9">
                      <w:pPr>
                        <w:pStyle w:val="ListParagraph"/>
                        <w:numPr>
                          <w:ilvl w:val="1"/>
                          <w:numId w:val="15"/>
                        </w:numPr>
                      </w:pPr>
                      <w:r>
                        <w:t>None: Ignore the filter selection from another tile/visual</w:t>
                      </w:r>
                    </w:p>
                    <w:p w14:paraId="3FB3FCEB" w14:textId="38851D90" w:rsidR="00E838E6" w:rsidRDefault="00E838E6" w:rsidP="00544346">
                      <w:pPr>
                        <w:pStyle w:val="ListParagraph"/>
                        <w:numPr>
                          <w:ilvl w:val="0"/>
                          <w:numId w:val="15"/>
                        </w:numPr>
                      </w:pPr>
                      <w:r>
                        <w:t>Process:</w:t>
                      </w:r>
                    </w:p>
                    <w:p w14:paraId="31F5C89C" w14:textId="06DD9069" w:rsidR="00E838E6" w:rsidRDefault="00E838E6" w:rsidP="000046DD">
                      <w:pPr>
                        <w:pStyle w:val="ListParagraph"/>
                        <w:numPr>
                          <w:ilvl w:val="1"/>
                          <w:numId w:val="15"/>
                        </w:numPr>
                      </w:pPr>
                      <w:r>
                        <w:t xml:space="preserve">Select a given visual/tile to activate it </w:t>
                      </w:r>
                    </w:p>
                    <w:p w14:paraId="7CF9C1CA" w14:textId="06DA0AA8" w:rsidR="00E838E6" w:rsidRDefault="00E838E6" w:rsidP="000046DD">
                      <w:pPr>
                        <w:pStyle w:val="ListParagraph"/>
                        <w:numPr>
                          <w:ilvl w:val="1"/>
                          <w:numId w:val="15"/>
                        </w:numPr>
                      </w:pPr>
                      <w:r>
                        <w:t>Choose the interaction for the other visuals/tiles on the report page</w:t>
                      </w:r>
                    </w:p>
                  </w:txbxContent>
                </v:textbox>
                <w10:wrap anchorx="margin"/>
              </v:rect>
            </w:pict>
          </mc:Fallback>
        </mc:AlternateContent>
      </w:r>
    </w:p>
    <w:p w14:paraId="66399AF4" w14:textId="5360C7BB" w:rsidR="00E74116" w:rsidRDefault="00E74116" w:rsidP="00E74116"/>
    <w:p w14:paraId="5F8A0B84" w14:textId="4DE8BF5D" w:rsidR="00E74116" w:rsidRDefault="00E74116" w:rsidP="00E74116"/>
    <w:p w14:paraId="750228A6" w14:textId="18C3E725" w:rsidR="00E74116" w:rsidRDefault="00E74116" w:rsidP="00E74116"/>
    <w:p w14:paraId="6647CA5E" w14:textId="77777777" w:rsidR="00E74116" w:rsidRDefault="00E74116" w:rsidP="00E74116"/>
    <w:p w14:paraId="3B8DF5FB" w14:textId="77777777" w:rsidR="000046DD" w:rsidRDefault="000046DD" w:rsidP="000046DD">
      <w:pPr>
        <w:pStyle w:val="ListParagraph"/>
      </w:pPr>
    </w:p>
    <w:p w14:paraId="1B3937D5" w14:textId="77777777" w:rsidR="00A12010" w:rsidRDefault="00A12010" w:rsidP="00A12010">
      <w:pPr>
        <w:pStyle w:val="ListParagraph"/>
      </w:pPr>
    </w:p>
    <w:p w14:paraId="756D175D" w14:textId="469D4A53" w:rsidR="00591C31" w:rsidRDefault="00591C31" w:rsidP="00DE3D78">
      <w:pPr>
        <w:pStyle w:val="ListParagraph"/>
        <w:numPr>
          <w:ilvl w:val="0"/>
          <w:numId w:val="11"/>
        </w:numPr>
      </w:pPr>
      <w:r>
        <w:lastRenderedPageBreak/>
        <w:t xml:space="preserve">How can a Power BI report author better prepare a model for Cortana Q&amp;A? </w:t>
      </w:r>
    </w:p>
    <w:p w14:paraId="24A56B9E" w14:textId="4F9592C5" w:rsidR="00591C31" w:rsidRDefault="00591C31" w:rsidP="00591C31">
      <w:r>
        <w:rPr>
          <w:noProof/>
        </w:rPr>
        <mc:AlternateContent>
          <mc:Choice Requires="wps">
            <w:drawing>
              <wp:anchor distT="0" distB="0" distL="114300" distR="114300" simplePos="0" relativeHeight="251773952" behindDoc="0" locked="0" layoutInCell="1" allowOverlap="1" wp14:anchorId="38AC8503" wp14:editId="1CFCB084">
                <wp:simplePos x="0" y="0"/>
                <wp:positionH relativeFrom="margin">
                  <wp:align>left</wp:align>
                </wp:positionH>
                <wp:positionV relativeFrom="paragraph">
                  <wp:posOffset>21591</wp:posOffset>
                </wp:positionV>
                <wp:extent cx="6124575" cy="78105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6124575" cy="7810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46A88E" w14:textId="156C2CC4" w:rsidR="00E838E6" w:rsidRDefault="00E838E6" w:rsidP="00E74116">
                            <w:pPr>
                              <w:pStyle w:val="ListParagraph"/>
                              <w:numPr>
                                <w:ilvl w:val="0"/>
                                <w:numId w:val="15"/>
                              </w:numPr>
                            </w:pPr>
                            <w:r>
                              <w:t>The author can apply ‘Synonyms’ to the model in the modeling window to associate common business terms with tables and columns</w:t>
                            </w:r>
                          </w:p>
                          <w:p w14:paraId="71FE0C34" w14:textId="3E60354A" w:rsidR="00E838E6" w:rsidRDefault="00E838E6" w:rsidP="00E74116">
                            <w:pPr>
                              <w:pStyle w:val="ListParagraph"/>
                              <w:numPr>
                                <w:ilvl w:val="0"/>
                                <w:numId w:val="15"/>
                              </w:numPr>
                            </w:pPr>
                            <w:r>
                              <w:t>Synonyms can be applied to tables, columns, and 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C8503" id="Rectangle 56" o:spid="_x0000_s1084" style="position:absolute;margin-left:0;margin-top:1.7pt;width:482.25pt;height:61.5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" fillcolor="#ed7d31 [3205]" strokecolor="#1f3763 [1604]" strokeweight="1pt">
                <v:textbox>
                  <w:txbxContent>
                    <w:p w14:paraId="7346A88E" w14:textId="156C2CC4" w:rsidR="00E838E6" w:rsidRDefault="00E838E6" w:rsidP="00E74116">
                      <w:pPr>
                        <w:pStyle w:val="ListParagraph"/>
                        <w:numPr>
                          <w:ilvl w:val="0"/>
                          <w:numId w:val="15"/>
                        </w:numPr>
                      </w:pPr>
                      <w:r>
                        <w:t>The author can apply ‘Synonyms’ to the model in the modeling window to associate common business terms with tables and columns</w:t>
                      </w:r>
                    </w:p>
                    <w:p w14:paraId="71FE0C34" w14:textId="3E60354A" w:rsidR="00E838E6" w:rsidRDefault="00E838E6" w:rsidP="00E74116">
                      <w:pPr>
                        <w:pStyle w:val="ListParagraph"/>
                        <w:numPr>
                          <w:ilvl w:val="0"/>
                          <w:numId w:val="15"/>
                        </w:numPr>
                      </w:pPr>
                      <w:r>
                        <w:t>Synonyms can be applied to tables, columns, and metrics</w:t>
                      </w:r>
                    </w:p>
                  </w:txbxContent>
                </v:textbox>
                <w10:wrap anchorx="margin"/>
              </v:rect>
            </w:pict>
          </mc:Fallback>
        </mc:AlternateContent>
      </w:r>
    </w:p>
    <w:p w14:paraId="41D7B45D" w14:textId="089FF20D" w:rsidR="00591C31" w:rsidRDefault="00591C31" w:rsidP="00591C31">
      <w:r>
        <w:t xml:space="preserve"> </w:t>
      </w:r>
    </w:p>
    <w:p w14:paraId="70B0CFBC" w14:textId="64A19A6B" w:rsidR="00591C31" w:rsidRDefault="00591C31" w:rsidP="00591C31">
      <w:pPr>
        <w:pStyle w:val="ListParagraph"/>
      </w:pPr>
    </w:p>
    <w:p w14:paraId="62B6E8D1" w14:textId="4A03BEB9" w:rsidR="00E74116" w:rsidRDefault="00E74116" w:rsidP="00E74116">
      <w:pPr>
        <w:pStyle w:val="ListParagraph"/>
      </w:pPr>
    </w:p>
    <w:p w14:paraId="2E7B7559" w14:textId="51519692" w:rsidR="00E74116" w:rsidRDefault="00E74116" w:rsidP="00E74116">
      <w:pPr>
        <w:pStyle w:val="ListParagraph"/>
      </w:pPr>
    </w:p>
    <w:p w14:paraId="420A4491" w14:textId="7DAC4F9E" w:rsidR="00E74116" w:rsidRDefault="00E74116" w:rsidP="00E74116">
      <w:pPr>
        <w:pStyle w:val="ListParagraph"/>
      </w:pPr>
    </w:p>
    <w:p w14:paraId="6CB0B918" w14:textId="3E357D7D" w:rsidR="00A12010" w:rsidRDefault="00A12010" w:rsidP="00FB1109">
      <w:pPr>
        <w:pStyle w:val="ListParagraph"/>
        <w:numPr>
          <w:ilvl w:val="0"/>
          <w:numId w:val="11"/>
        </w:numPr>
      </w:pPr>
      <w:r>
        <w:t>What does drill mode do in Power BI Desktop/Service?</w:t>
      </w:r>
    </w:p>
    <w:p w14:paraId="25D3B095" w14:textId="4808E124" w:rsidR="00FB1109" w:rsidRDefault="00FB1109" w:rsidP="00FB1109">
      <w:r>
        <w:rPr>
          <w:noProof/>
        </w:rPr>
        <mc:AlternateContent>
          <mc:Choice Requires="wps">
            <w:drawing>
              <wp:anchor distT="0" distB="0" distL="114300" distR="114300" simplePos="0" relativeHeight="251778048" behindDoc="0" locked="0" layoutInCell="1" allowOverlap="1" wp14:anchorId="48FCE6C5" wp14:editId="5C4FD7AA">
                <wp:simplePos x="0" y="0"/>
                <wp:positionH relativeFrom="margin">
                  <wp:posOffset>-95250</wp:posOffset>
                </wp:positionH>
                <wp:positionV relativeFrom="paragraph">
                  <wp:posOffset>123825</wp:posOffset>
                </wp:positionV>
                <wp:extent cx="6124575" cy="78105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6124575" cy="7810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2A0624" w14:textId="4B0BC466" w:rsidR="00E838E6" w:rsidRDefault="00E838E6" w:rsidP="00B266FF">
                            <w:pPr>
                              <w:pStyle w:val="ListParagraph"/>
                              <w:numPr>
                                <w:ilvl w:val="0"/>
                                <w:numId w:val="15"/>
                              </w:numPr>
                            </w:pPr>
                            <w:r>
                              <w:t>Drill mode allows a user to view all the child items of a parent in a visual by selecting on the parent</w:t>
                            </w:r>
                          </w:p>
                          <w:p w14:paraId="783A6DE3" w14:textId="33DB4003" w:rsidR="00E838E6" w:rsidRDefault="00E838E6" w:rsidP="00B266FF">
                            <w:pPr>
                              <w:pStyle w:val="ListParagraph"/>
                              <w:numPr>
                                <w:ilvl w:val="1"/>
                                <w:numId w:val="15"/>
                              </w:numPr>
                            </w:pPr>
                            <w:r>
                              <w:t>For example, with drill mode enabled on a column chart showing product categories, clicking on the ‘Bike Category’ will show the metric broken out by the subcategories of bike category if this additional attribute is included in the visual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CE6C5" id="Rectangle 58" o:spid="_x0000_s1085" style="position:absolute;margin-left:-7.5pt;margin-top:9.75pt;width:482.25pt;height:61.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" fillcolor="#ed7d31 [3205]" strokecolor="#1f3763 [1604]" strokeweight="1pt">
                <v:textbox>
                  <w:txbxContent>
                    <w:p w14:paraId="452A0624" w14:textId="4B0BC466" w:rsidR="00E838E6" w:rsidRDefault="00E838E6" w:rsidP="00B266FF">
                      <w:pPr>
                        <w:pStyle w:val="ListParagraph"/>
                        <w:numPr>
                          <w:ilvl w:val="0"/>
                          <w:numId w:val="15"/>
                        </w:numPr>
                      </w:pPr>
                      <w:r>
                        <w:t>Drill mode allows a user to view all the child items of a parent in a visual by selecting on the parent</w:t>
                      </w:r>
                    </w:p>
                    <w:p w14:paraId="783A6DE3" w14:textId="33DB4003" w:rsidR="00E838E6" w:rsidRDefault="00E838E6" w:rsidP="00B266FF">
                      <w:pPr>
                        <w:pStyle w:val="ListParagraph"/>
                        <w:numPr>
                          <w:ilvl w:val="1"/>
                          <w:numId w:val="15"/>
                        </w:numPr>
                      </w:pPr>
                      <w:r>
                        <w:t>For example, with drill mode enabled on a column chart showing product categories, clicking on the ‘Bike Category’ will show the metric broken out by the subcategories of bike category if this additional attribute is included in the visual</w:t>
                      </w:r>
                    </w:p>
                  </w:txbxContent>
                </v:textbox>
                <w10:wrap anchorx="margin"/>
              </v:rect>
            </w:pict>
          </mc:Fallback>
        </mc:AlternateContent>
      </w:r>
    </w:p>
    <w:p w14:paraId="4B875519" w14:textId="57D18DBE" w:rsidR="00A12010" w:rsidRDefault="00A12010" w:rsidP="00A12010"/>
    <w:p w14:paraId="77E4F268" w14:textId="7DA0EA34" w:rsidR="00A12010" w:rsidRDefault="00A12010" w:rsidP="00A12010"/>
    <w:p w14:paraId="7EC29A9A" w14:textId="7D3554DA" w:rsidR="00A12010" w:rsidRDefault="00A12010" w:rsidP="00A12010"/>
    <w:p w14:paraId="3C7144BA" w14:textId="290C05DC" w:rsidR="00A12010" w:rsidRDefault="00A12010" w:rsidP="00A12010"/>
    <w:p w14:paraId="434186A2" w14:textId="1D300DC0" w:rsidR="00A12010" w:rsidRDefault="00A12010" w:rsidP="00A12010"/>
    <w:p w14:paraId="3B85EAFC" w14:textId="34464096" w:rsidR="00FB1109" w:rsidRDefault="00FB1109" w:rsidP="00DE3D78">
      <w:pPr>
        <w:pStyle w:val="ListParagraph"/>
        <w:numPr>
          <w:ilvl w:val="0"/>
          <w:numId w:val="11"/>
        </w:numPr>
      </w:pPr>
      <w:r>
        <w:t xml:space="preserve">What’s the difference between going to the next level in a hierarchy and Expand All down one level in a hierarchy? </w:t>
      </w:r>
      <w:r w:rsidR="001910F3">
        <w:t>(the two drilling options on the left hand side of visuals in Power BI)</w:t>
      </w:r>
    </w:p>
    <w:p w14:paraId="06289695" w14:textId="47379C0A" w:rsidR="001910F3" w:rsidRDefault="001910F3" w:rsidP="001910F3">
      <w:pPr>
        <w:pStyle w:val="ListParagraph"/>
        <w:numPr>
          <w:ilvl w:val="1"/>
          <w:numId w:val="11"/>
        </w:numPr>
      </w:pPr>
      <w:r>
        <w:t>How is this different than drill mode?</w:t>
      </w:r>
    </w:p>
    <w:p w14:paraId="7186CBCF" w14:textId="23041615" w:rsidR="00FB1109" w:rsidRDefault="00B266FF" w:rsidP="00E13F26">
      <w:r>
        <w:rPr>
          <w:noProof/>
        </w:rPr>
        <mc:AlternateContent>
          <mc:Choice Requires="wps">
            <w:drawing>
              <wp:anchor distT="0" distB="0" distL="114300" distR="114300" simplePos="0" relativeHeight="251806720" behindDoc="0" locked="0" layoutInCell="1" allowOverlap="1" wp14:anchorId="678EE857" wp14:editId="3C3FACCF">
                <wp:simplePos x="0" y="0"/>
                <wp:positionH relativeFrom="margin">
                  <wp:posOffset>-66675</wp:posOffset>
                </wp:positionH>
                <wp:positionV relativeFrom="paragraph">
                  <wp:posOffset>7620</wp:posOffset>
                </wp:positionV>
                <wp:extent cx="6124575" cy="78105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6124575" cy="7810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C358DA" w14:textId="52904575" w:rsidR="00E838E6" w:rsidRDefault="00E838E6" w:rsidP="001910F3">
                            <w:pPr>
                              <w:pStyle w:val="ListParagraph"/>
                              <w:numPr>
                                <w:ilvl w:val="0"/>
                                <w:numId w:val="15"/>
                              </w:numPr>
                            </w:pPr>
                            <w:r>
                              <w:t>Going to the next level displays all the child items, not just those associated with a single parent item like with drill mode</w:t>
                            </w:r>
                          </w:p>
                          <w:p w14:paraId="03C5681C" w14:textId="3747FF84" w:rsidR="00E838E6" w:rsidRDefault="00E838E6" w:rsidP="001910F3">
                            <w:pPr>
                              <w:pStyle w:val="ListParagraph"/>
                              <w:numPr>
                                <w:ilvl w:val="0"/>
                                <w:numId w:val="15"/>
                              </w:numPr>
                            </w:pPr>
                            <w:r>
                              <w:t>‘Expand All down one level’ concatenates the parent item label with the child item label such that, when viewing the subcategories you can still see the parent category it’s associated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EE857" id="Rectangle 72" o:spid="_x0000_s1086" style="position:absolute;margin-left:-5.25pt;margin-top:.6pt;width:482.25pt;height:61.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" fillcolor="#ed7d31 [3205]" strokecolor="#1f3763 [1604]" strokeweight="1pt">
                <v:textbox>
                  <w:txbxContent>
                    <w:p w14:paraId="4FC358DA" w14:textId="52904575" w:rsidR="00E838E6" w:rsidRDefault="00E838E6" w:rsidP="001910F3">
                      <w:pPr>
                        <w:pStyle w:val="ListParagraph"/>
                        <w:numPr>
                          <w:ilvl w:val="0"/>
                          <w:numId w:val="15"/>
                        </w:numPr>
                      </w:pPr>
                      <w:r>
                        <w:t>Going to the next level displays all the child items, not just those associated with a single parent item like with drill mode</w:t>
                      </w:r>
                    </w:p>
                    <w:p w14:paraId="03C5681C" w14:textId="3747FF84" w:rsidR="00E838E6" w:rsidRDefault="00E838E6" w:rsidP="001910F3">
                      <w:pPr>
                        <w:pStyle w:val="ListParagraph"/>
                        <w:numPr>
                          <w:ilvl w:val="0"/>
                          <w:numId w:val="15"/>
                        </w:numPr>
                      </w:pPr>
                      <w:r>
                        <w:t>‘Expand All down one level’ concatenates the parent item label with the child item label such that, when viewing the subcategories you can still see the parent category it’s associated with</w:t>
                      </w:r>
                    </w:p>
                  </w:txbxContent>
                </v:textbox>
                <w10:wrap anchorx="margin"/>
              </v:rect>
            </w:pict>
          </mc:Fallback>
        </mc:AlternateContent>
      </w:r>
    </w:p>
    <w:p w14:paraId="370BADC8" w14:textId="14B4475D" w:rsidR="00B266FF" w:rsidRDefault="00B266FF" w:rsidP="00E13F26"/>
    <w:p w14:paraId="1EBDED43" w14:textId="44D22DE8" w:rsidR="00B266FF" w:rsidRDefault="00B266FF" w:rsidP="00E13F26"/>
    <w:p w14:paraId="10C78F2F" w14:textId="265D985C" w:rsidR="00FB1109" w:rsidRDefault="00FB1109" w:rsidP="00FB1109">
      <w:pPr>
        <w:ind w:left="360"/>
      </w:pPr>
    </w:p>
    <w:p w14:paraId="6FAAC35B" w14:textId="535CF5BF" w:rsidR="00FB1109" w:rsidRDefault="00FB1109" w:rsidP="00FB1109">
      <w:pPr>
        <w:ind w:left="360"/>
      </w:pPr>
    </w:p>
    <w:p w14:paraId="21A6ED5F" w14:textId="18EA9D22" w:rsidR="00DE3D78" w:rsidRDefault="00C87C02" w:rsidP="00DE3D78">
      <w:pPr>
        <w:pStyle w:val="ListParagraph"/>
        <w:numPr>
          <w:ilvl w:val="0"/>
          <w:numId w:val="11"/>
        </w:numPr>
      </w:pPr>
      <w:r>
        <w:t>What are some of the differences in report authoring capabilities between using a live or direct query connection such as to an Analysis Services model relative to working with a data model local to the PBI Desktop file?</w:t>
      </w:r>
    </w:p>
    <w:p w14:paraId="5671A4B5" w14:textId="7B9ADCC4" w:rsidR="00C87C02" w:rsidRDefault="004D67C5" w:rsidP="00C87C02">
      <w:r>
        <w:rPr>
          <w:noProof/>
        </w:rPr>
        <mc:AlternateContent>
          <mc:Choice Requires="wps">
            <w:drawing>
              <wp:anchor distT="0" distB="0" distL="114300" distR="114300" simplePos="0" relativeHeight="251767808" behindDoc="0" locked="0" layoutInCell="1" allowOverlap="1" wp14:anchorId="09A80D05" wp14:editId="6ECE394E">
                <wp:simplePos x="0" y="0"/>
                <wp:positionH relativeFrom="margin">
                  <wp:align>left</wp:align>
                </wp:positionH>
                <wp:positionV relativeFrom="paragraph">
                  <wp:posOffset>1905</wp:posOffset>
                </wp:positionV>
                <wp:extent cx="6238875" cy="185737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6238875" cy="18573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D54C46" w14:textId="1F49CC6E" w:rsidR="00E838E6" w:rsidRDefault="00E838E6" w:rsidP="00B61759">
                            <w:pPr>
                              <w:pStyle w:val="ListParagraph"/>
                              <w:numPr>
                                <w:ilvl w:val="0"/>
                                <w:numId w:val="18"/>
                              </w:numPr>
                            </w:pPr>
                            <w:r>
                              <w:t>With a data model local to the PBIX file (or Power Pivot workbook), the author has full control over the queries, the modeling/relationships, the metadata and the metrics</w:t>
                            </w:r>
                          </w:p>
                          <w:p w14:paraId="6D346D4D" w14:textId="5DEB8ECD" w:rsidR="00E838E6" w:rsidRDefault="00E838E6" w:rsidP="00B61759">
                            <w:pPr>
                              <w:pStyle w:val="ListParagraph"/>
                              <w:numPr>
                                <w:ilvl w:val="0"/>
                                <w:numId w:val="18"/>
                              </w:numPr>
                            </w:pPr>
                            <w:r>
                              <w:t xml:space="preserve">With a live connection to an Analysis Services database (cube) the user cannot create new metrics, import new data, change the formatting of the metrics, etc – the user can only use the visualization, analytics, and formatting available on the report canvas </w:t>
                            </w:r>
                          </w:p>
                          <w:p w14:paraId="61B03DF3" w14:textId="26FCF46E" w:rsidR="00E838E6" w:rsidRDefault="00E838E6" w:rsidP="00B61759">
                            <w:pPr>
                              <w:pStyle w:val="ListParagraph"/>
                              <w:numPr>
                                <w:ilvl w:val="0"/>
                                <w:numId w:val="18"/>
                              </w:numPr>
                            </w:pPr>
                            <w:r>
                              <w:t xml:space="preserve">With a direct query model in PBIX, to SQL Server relational for example, the author has access to the same features (and limitations) available to SSAS Tabular 2016 Direct Query mode </w:t>
                            </w:r>
                          </w:p>
                          <w:p w14:paraId="5139EA4A" w14:textId="7F8F5FC3" w:rsidR="00E838E6" w:rsidRDefault="00E838E6" w:rsidP="00B61759">
                            <w:pPr>
                              <w:pStyle w:val="ListParagraph"/>
                              <w:numPr>
                                <w:ilvl w:val="1"/>
                                <w:numId w:val="18"/>
                              </w:numPr>
                            </w:pPr>
                            <w:r>
                              <w:t>Only one data source (one database on one server) may be used, certain DAX functions are not optimized, and the user cannot use Query Editor functions that cannot be translated into SQL statements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80D05" id="Rectangle 53" o:spid="_x0000_s1087" style="position:absolute;margin-left:0;margin-top:.15pt;width:491.25pt;height:146.25p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" fillcolor="#ed7d31 [3205]" strokecolor="#1f3763 [1604]" strokeweight="1pt">
                <v:textbox>
                  <w:txbxContent>
                    <w:p w14:paraId="57D54C46" w14:textId="1F49CC6E" w:rsidR="00E838E6" w:rsidRDefault="00E838E6" w:rsidP="00B61759">
                      <w:pPr>
                        <w:pStyle w:val="ListParagraph"/>
                        <w:numPr>
                          <w:ilvl w:val="0"/>
                          <w:numId w:val="18"/>
                        </w:numPr>
                      </w:pPr>
                      <w:r>
                        <w:t>With a data model local to the PBIX file (or Power Pivot workbook), the author has full control over the queries, the modeling/relationships, the metadata and the metrics</w:t>
                      </w:r>
                    </w:p>
                    <w:p w14:paraId="6D346D4D" w14:textId="5DEB8ECD" w:rsidR="00E838E6" w:rsidRDefault="00E838E6" w:rsidP="00B61759">
                      <w:pPr>
                        <w:pStyle w:val="ListParagraph"/>
                        <w:numPr>
                          <w:ilvl w:val="0"/>
                          <w:numId w:val="18"/>
                        </w:numPr>
                      </w:pPr>
                      <w:r>
                        <w:t xml:space="preserve">With a live connection to an Analysis Services database (cube) the user cannot create new metrics, import new data, change the formatting of the metrics, etc – the user can only use the visualization, analytics, and formatting available on the report canvas </w:t>
                      </w:r>
                    </w:p>
                    <w:p w14:paraId="61B03DF3" w14:textId="26FCF46E" w:rsidR="00E838E6" w:rsidRDefault="00E838E6" w:rsidP="00B61759">
                      <w:pPr>
                        <w:pStyle w:val="ListParagraph"/>
                        <w:numPr>
                          <w:ilvl w:val="0"/>
                          <w:numId w:val="18"/>
                        </w:numPr>
                      </w:pPr>
                      <w:r>
                        <w:t xml:space="preserve">With a direct query model in PBIX, to SQL Server relational for example, the author has access to the same features (and limitations) available to SSAS Tabular 2016 Direct Query mode </w:t>
                      </w:r>
                    </w:p>
                    <w:p w14:paraId="5139EA4A" w14:textId="7F8F5FC3" w:rsidR="00E838E6" w:rsidRDefault="00E838E6" w:rsidP="00B61759">
                      <w:pPr>
                        <w:pStyle w:val="ListParagraph"/>
                        <w:numPr>
                          <w:ilvl w:val="1"/>
                          <w:numId w:val="18"/>
                        </w:numPr>
                      </w:pPr>
                      <w:r>
                        <w:t>Only one data source (one database on one server) may be used, certain DAX functions are not optimized, and the user cannot use Query Editor functions that cannot be translated into SQL statements</w:t>
                      </w:r>
                    </w:p>
                  </w:txbxContent>
                </v:textbox>
                <w10:wrap anchorx="margin"/>
              </v:rect>
            </w:pict>
          </mc:Fallback>
        </mc:AlternateContent>
      </w:r>
    </w:p>
    <w:p w14:paraId="153B3576" w14:textId="6DC7F2BA" w:rsidR="00C87C02" w:rsidRDefault="00C87C02" w:rsidP="00C87C02"/>
    <w:p w14:paraId="75560F99" w14:textId="1330491E" w:rsidR="002D294A" w:rsidRDefault="002D294A" w:rsidP="002D294A">
      <w:pPr>
        <w:ind w:left="360"/>
      </w:pPr>
    </w:p>
    <w:p w14:paraId="49CA582D" w14:textId="77777777" w:rsidR="002D294A" w:rsidRDefault="002D294A" w:rsidP="002D294A">
      <w:pPr>
        <w:ind w:left="360"/>
      </w:pPr>
    </w:p>
    <w:p w14:paraId="01BC56F4" w14:textId="265D8A21" w:rsidR="002D294A" w:rsidRDefault="002D294A" w:rsidP="002D294A">
      <w:pPr>
        <w:pStyle w:val="ListParagraph"/>
      </w:pPr>
    </w:p>
    <w:p w14:paraId="7583C909" w14:textId="13358201" w:rsidR="007E7CCB" w:rsidRPr="00E838E6" w:rsidRDefault="00E838E6" w:rsidP="00E838E6">
      <w:r>
        <w:t>fd</w:t>
      </w:r>
    </w:p>
    <w:p w14:paraId="2DC20961" w14:textId="75ED9954" w:rsidR="00E838E6" w:rsidRDefault="00E838E6" w:rsidP="00E838E6"/>
    <w:p w14:paraId="37201D8F" w14:textId="5F766907" w:rsidR="00E838E6" w:rsidRDefault="00E838E6" w:rsidP="00E838E6"/>
    <w:p w14:paraId="4131021E" w14:textId="60565F56" w:rsidR="00E838E6" w:rsidRDefault="00E838E6" w:rsidP="00E838E6"/>
    <w:p w14:paraId="23974E75" w14:textId="5A7BC565" w:rsidR="00E838E6" w:rsidRDefault="00E838E6" w:rsidP="00E838E6"/>
    <w:p w14:paraId="5950916D" w14:textId="77777777" w:rsidR="00E838E6" w:rsidRDefault="00E838E6" w:rsidP="00E838E6"/>
    <w:p w14:paraId="1B227760" w14:textId="77777777" w:rsidR="004D67C5" w:rsidRDefault="004D67C5" w:rsidP="004D67C5">
      <w:pPr>
        <w:pStyle w:val="ListParagraph"/>
      </w:pPr>
    </w:p>
    <w:p w14:paraId="5F6AF47F" w14:textId="1D07F9A2" w:rsidR="00E838E6" w:rsidRDefault="004D67C5" w:rsidP="00E838E6">
      <w:pPr>
        <w:pStyle w:val="ListParagraph"/>
        <w:numPr>
          <w:ilvl w:val="0"/>
          <w:numId w:val="11"/>
        </w:numPr>
      </w:pPr>
      <w:r>
        <w:t>What are some of the</w:t>
      </w:r>
      <w:r w:rsidR="00E838E6">
        <w:t xml:space="preserve"> new features and recent enhancements to report authoring in Power BI Desktop (late 2016, early 2017)?</w:t>
      </w:r>
      <w:r>
        <w:t xml:space="preserve"> Name 3-4 and a brief description. </w:t>
      </w:r>
    </w:p>
    <w:p w14:paraId="559A3BE1" w14:textId="6B554EDB" w:rsidR="00E838E6" w:rsidRDefault="00E838E6" w:rsidP="00E838E6">
      <w:pPr>
        <w:ind w:left="360"/>
      </w:pPr>
      <w:r>
        <w:rPr>
          <w:noProof/>
        </w:rPr>
        <mc:AlternateContent>
          <mc:Choice Requires="wps">
            <w:drawing>
              <wp:anchor distT="0" distB="0" distL="114300" distR="114300" simplePos="0" relativeHeight="251810816" behindDoc="0" locked="0" layoutInCell="1" allowOverlap="1" wp14:anchorId="2B69C197" wp14:editId="0D1EC302">
                <wp:simplePos x="0" y="0"/>
                <wp:positionH relativeFrom="margin">
                  <wp:posOffset>-13335</wp:posOffset>
                </wp:positionH>
                <wp:positionV relativeFrom="paragraph">
                  <wp:posOffset>174624</wp:posOffset>
                </wp:positionV>
                <wp:extent cx="6181725" cy="885825"/>
                <wp:effectExtent l="0" t="0" r="28575" b="28575"/>
                <wp:wrapNone/>
                <wp:docPr id="74" name="Rectangle 74"/>
                <wp:cNvGraphicFramePr/>
                <a:graphic xmlns:a="http://schemas.openxmlformats.org/drawingml/2006/main">
                  <a:graphicData uri="http://schemas.microsoft.com/office/word/2010/wordprocessingShape">
                    <wps:wsp>
                      <wps:cNvSpPr/>
                      <wps:spPr>
                        <a:xfrm>
                          <a:off x="0" y="0"/>
                          <a:ext cx="6181725" cy="8858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5E95F1" w14:textId="77553A01" w:rsidR="00E838E6" w:rsidRDefault="004D67C5" w:rsidP="004D67C5">
                            <w:pPr>
                              <w:pStyle w:val="ListParagraph"/>
                              <w:numPr>
                                <w:ilvl w:val="0"/>
                                <w:numId w:val="15"/>
                              </w:numPr>
                            </w:pPr>
                            <w:r>
                              <w:t>Date Slicer, Report Gridlines and Snap to Grid, Data Label Improvements, Date Axis Range Formatting, Dropdown Slicer, Mobile Reports View</w:t>
                            </w:r>
                          </w:p>
                          <w:p w14:paraId="342D4F2E" w14:textId="45C52949" w:rsidR="00E838E6" w:rsidRDefault="004D67C5" w:rsidP="00E838E6">
                            <w:pPr>
                              <w:pStyle w:val="ListParagraph"/>
                              <w:numPr>
                                <w:ilvl w:val="0"/>
                                <w:numId w:val="15"/>
                              </w:numPr>
                            </w:pPr>
                            <w:r>
                              <w:t>Grouping, Binning, Top N Filter, Include/Exclude Data Points, Aggregations for Dates and Text</w:t>
                            </w:r>
                          </w:p>
                          <w:p w14:paraId="6DB0B187" w14:textId="41D1B771" w:rsidR="004D67C5" w:rsidRDefault="004D67C5" w:rsidP="00E838E6">
                            <w:pPr>
                              <w:pStyle w:val="ListParagraph"/>
                              <w:numPr>
                                <w:ilvl w:val="0"/>
                                <w:numId w:val="15"/>
                              </w:numPr>
                            </w:pPr>
                            <w:r>
                              <w:t>Table and Matrix Conditional Formatting, Column Formatting, Clustering, Word Wrap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9C197" id="Rectangle 74" o:spid="_x0000_s1088" style="position:absolute;left:0;text-align:left;margin-left:-1.05pt;margin-top:13.75pt;width:486.75pt;height:69.7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" fillcolor="#ed7d31 [3205]" strokecolor="#1f3763 [1604]" strokeweight="1pt">
                <v:textbox>
                  <w:txbxContent>
                    <w:p w14:paraId="7F5E95F1" w14:textId="77553A01" w:rsidR="00E838E6" w:rsidRDefault="004D67C5" w:rsidP="004D67C5">
                      <w:pPr>
                        <w:pStyle w:val="ListParagraph"/>
                        <w:numPr>
                          <w:ilvl w:val="0"/>
                          <w:numId w:val="15"/>
                        </w:numPr>
                      </w:pPr>
                      <w:r>
                        <w:t>Date Slicer, Report Gridlines and Snap to Grid, Data Label Improvements, Date Axis Range Formatting, Dropdown Slicer, Mobile Reports View</w:t>
                      </w:r>
                    </w:p>
                    <w:p w14:paraId="342D4F2E" w14:textId="45C52949" w:rsidR="00E838E6" w:rsidRDefault="004D67C5" w:rsidP="00E838E6">
                      <w:pPr>
                        <w:pStyle w:val="ListParagraph"/>
                        <w:numPr>
                          <w:ilvl w:val="0"/>
                          <w:numId w:val="15"/>
                        </w:numPr>
                      </w:pPr>
                      <w:r>
                        <w:t>Grouping, Binning, Top N Filter, Include/Exclude Data Points, Aggregations for Dates and Text</w:t>
                      </w:r>
                    </w:p>
                    <w:p w14:paraId="6DB0B187" w14:textId="41D1B771" w:rsidR="004D67C5" w:rsidRDefault="004D67C5" w:rsidP="00E838E6">
                      <w:pPr>
                        <w:pStyle w:val="ListParagraph"/>
                        <w:numPr>
                          <w:ilvl w:val="0"/>
                          <w:numId w:val="15"/>
                        </w:numPr>
                      </w:pPr>
                      <w:r>
                        <w:t>Table and Matrix Conditional Formatting, Column Formatting, Clustering, Word Wrap</w:t>
                      </w:r>
                    </w:p>
                  </w:txbxContent>
                </v:textbox>
                <w10:wrap anchorx="margin"/>
              </v:rect>
            </w:pict>
          </mc:Fallback>
        </mc:AlternateContent>
      </w:r>
    </w:p>
    <w:p w14:paraId="4C79847B" w14:textId="767F6D87" w:rsidR="00E838E6" w:rsidRPr="00E838E6" w:rsidRDefault="00E838E6" w:rsidP="00E838E6">
      <w:pPr>
        <w:ind w:left="360"/>
        <w:sectPr w:rsidR="00E838E6" w:rsidRPr="00E838E6" w:rsidSect="0043409E">
          <w:pgSz w:w="12240" w:h="15840"/>
          <w:pgMar w:top="1296" w:right="1296" w:bottom="1296" w:left="1296" w:header="720" w:footer="576" w:gutter="0"/>
          <w:cols w:space="720"/>
          <w:titlePg/>
          <w:docGrid w:linePitch="360"/>
        </w:sectPr>
      </w:pPr>
    </w:p>
    <w:p w14:paraId="761636BF" w14:textId="7D4CBEA2" w:rsidR="00961755" w:rsidRDefault="00961755" w:rsidP="00561C13">
      <w:pPr>
        <w:pStyle w:val="Heading1"/>
        <w:rPr>
          <w:b/>
        </w:rPr>
      </w:pPr>
      <w:r w:rsidRPr="00561C13">
        <w:rPr>
          <w:b/>
        </w:rPr>
        <w:lastRenderedPageBreak/>
        <w:t>Power BI Service and Collaboration</w:t>
      </w:r>
    </w:p>
    <w:p w14:paraId="043A439E" w14:textId="70C49D37" w:rsidR="007E7CCB" w:rsidRDefault="007E7CCB" w:rsidP="007E7CCB"/>
    <w:p w14:paraId="3D9341E0" w14:textId="77777777" w:rsidR="007E7CCB" w:rsidRDefault="007E7CCB" w:rsidP="007E7CCB">
      <w:pPr>
        <w:pStyle w:val="ListParagraph"/>
        <w:numPr>
          <w:ilvl w:val="0"/>
          <w:numId w:val="12"/>
        </w:numPr>
      </w:pPr>
      <w:r>
        <w:t>What are Power BI workspaces used for and what are their main configuration settings?</w:t>
      </w:r>
    </w:p>
    <w:p w14:paraId="6104AB5E" w14:textId="607A019E" w:rsidR="00FB1109" w:rsidRDefault="0085732A" w:rsidP="0085732A">
      <w:r>
        <w:rPr>
          <w:noProof/>
        </w:rPr>
        <mc:AlternateContent>
          <mc:Choice Requires="wps">
            <w:drawing>
              <wp:anchor distT="0" distB="0" distL="114300" distR="114300" simplePos="0" relativeHeight="251782144" behindDoc="0" locked="0" layoutInCell="1" allowOverlap="1" wp14:anchorId="5124C248" wp14:editId="3F3A497C">
                <wp:simplePos x="0" y="0"/>
                <wp:positionH relativeFrom="margin">
                  <wp:align>left</wp:align>
                </wp:positionH>
                <wp:positionV relativeFrom="paragraph">
                  <wp:posOffset>6985</wp:posOffset>
                </wp:positionV>
                <wp:extent cx="6086475" cy="78105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6086475" cy="7810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F48369" w14:textId="05529583" w:rsidR="00E838E6" w:rsidRDefault="00E838E6" w:rsidP="0085732A">
                            <w:pPr>
                              <w:pStyle w:val="ListParagraph"/>
                              <w:numPr>
                                <w:ilvl w:val="0"/>
                                <w:numId w:val="14"/>
                              </w:numPr>
                              <w:ind w:left="630"/>
                            </w:pPr>
                            <w:r>
                              <w:t>Workspaces are used by teams to collaborate on relevant reports and dashboards and as an additional security layer to restrict access to datasets, reports, and dashboards</w:t>
                            </w:r>
                          </w:p>
                          <w:p w14:paraId="4C3E87C0" w14:textId="74FCDCC7" w:rsidR="00E838E6" w:rsidRDefault="00E838E6" w:rsidP="0085732A">
                            <w:pPr>
                              <w:pStyle w:val="ListParagraph"/>
                              <w:numPr>
                                <w:ilvl w:val="0"/>
                                <w:numId w:val="14"/>
                              </w:numPr>
                              <w:ind w:left="630"/>
                            </w:pPr>
                            <w:r>
                              <w:t>Workspaces can be public or private and members can either view only or edit their content</w:t>
                            </w:r>
                          </w:p>
                          <w:p w14:paraId="23AEBD13" w14:textId="6A5DB7B9" w:rsidR="00E838E6" w:rsidRDefault="00E838E6" w:rsidP="00D61C50">
                            <w:pPr>
                              <w:pStyle w:val="ListParagraph"/>
                              <w:numPr>
                                <w:ilvl w:val="1"/>
                                <w:numId w:val="14"/>
                              </w:numPr>
                              <w:tabs>
                                <w:tab w:val="left" w:pos="1620"/>
                              </w:tabs>
                              <w:ind w:left="2430" w:hanging="1260"/>
                            </w:pPr>
                            <w:r>
                              <w:t>If view only, only group admins can edit content</w:t>
                            </w:r>
                          </w:p>
                          <w:p w14:paraId="76928F26" w14:textId="5A2F324E" w:rsidR="00E838E6" w:rsidRDefault="00E838E6" w:rsidP="008573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4C248" id="Rectangle 60" o:spid="_x0000_s1089" style="position:absolute;margin-left:0;margin-top:.55pt;width:479.25pt;height:61.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" fillcolor="#ed7d31 [3205]" strokecolor="#1f3763 [1604]" strokeweight="1pt">
                <v:textbox>
                  <w:txbxContent>
                    <w:p w14:paraId="32F48369" w14:textId="05529583" w:rsidR="00E838E6" w:rsidRDefault="00E838E6" w:rsidP="0085732A">
                      <w:pPr>
                        <w:pStyle w:val="ListParagraph"/>
                        <w:numPr>
                          <w:ilvl w:val="0"/>
                          <w:numId w:val="14"/>
                        </w:numPr>
                        <w:ind w:left="630"/>
                      </w:pPr>
                      <w:r>
                        <w:t>Workspaces are used by teams to collaborate on relevant reports and dashboards and as an additional security layer to restrict access to datasets, reports, and dashboards</w:t>
                      </w:r>
                    </w:p>
                    <w:p w14:paraId="4C3E87C0" w14:textId="74FCDCC7" w:rsidR="00E838E6" w:rsidRDefault="00E838E6" w:rsidP="0085732A">
                      <w:pPr>
                        <w:pStyle w:val="ListParagraph"/>
                        <w:numPr>
                          <w:ilvl w:val="0"/>
                          <w:numId w:val="14"/>
                        </w:numPr>
                        <w:ind w:left="630"/>
                      </w:pPr>
                      <w:r>
                        <w:t>Workspaces can be public or private and members can either view only or edit their content</w:t>
                      </w:r>
                    </w:p>
                    <w:p w14:paraId="23AEBD13" w14:textId="6A5DB7B9" w:rsidR="00E838E6" w:rsidRDefault="00E838E6" w:rsidP="00D61C50">
                      <w:pPr>
                        <w:pStyle w:val="ListParagraph"/>
                        <w:numPr>
                          <w:ilvl w:val="1"/>
                          <w:numId w:val="14"/>
                        </w:numPr>
                        <w:tabs>
                          <w:tab w:val="left" w:pos="1620"/>
                        </w:tabs>
                        <w:ind w:left="2430" w:hanging="1260"/>
                      </w:pPr>
                      <w:r>
                        <w:t>If view only, only group admins can edit content</w:t>
                      </w:r>
                    </w:p>
                    <w:p w14:paraId="76928F26" w14:textId="5A2F324E" w:rsidR="00E838E6" w:rsidRDefault="00E838E6" w:rsidP="0085732A"/>
                  </w:txbxContent>
                </v:textbox>
                <w10:wrap anchorx="margin"/>
              </v:rect>
            </w:pict>
          </mc:Fallback>
        </mc:AlternateContent>
      </w:r>
    </w:p>
    <w:p w14:paraId="25109560" w14:textId="3DD926AB" w:rsidR="0085732A" w:rsidRDefault="0085732A" w:rsidP="0085732A"/>
    <w:p w14:paraId="1CD58161" w14:textId="017F819D" w:rsidR="0085732A" w:rsidRDefault="0085732A" w:rsidP="0085732A"/>
    <w:p w14:paraId="1A81C406" w14:textId="554E46CD" w:rsidR="0085732A" w:rsidRDefault="0085732A" w:rsidP="0085732A"/>
    <w:p w14:paraId="4B55BB0B" w14:textId="5E14AAD2" w:rsidR="00D61C50" w:rsidRDefault="00D61C50" w:rsidP="00D61C50">
      <w:pPr>
        <w:pStyle w:val="ListParagraph"/>
      </w:pPr>
    </w:p>
    <w:p w14:paraId="1F38651D" w14:textId="1B784996" w:rsidR="00855C76" w:rsidRDefault="00855C76" w:rsidP="007E7CCB">
      <w:pPr>
        <w:pStyle w:val="ListParagraph"/>
        <w:numPr>
          <w:ilvl w:val="0"/>
          <w:numId w:val="12"/>
        </w:numPr>
      </w:pPr>
      <w:r>
        <w:t>What are some features provided to each group?</w:t>
      </w:r>
    </w:p>
    <w:p w14:paraId="69713001" w14:textId="74F8DF51" w:rsidR="00855C76" w:rsidRDefault="00855C76" w:rsidP="00855C76">
      <w:r>
        <w:rPr>
          <w:noProof/>
        </w:rPr>
        <mc:AlternateContent>
          <mc:Choice Requires="wps">
            <w:drawing>
              <wp:anchor distT="0" distB="0" distL="114300" distR="114300" simplePos="0" relativeHeight="251804672" behindDoc="0" locked="0" layoutInCell="1" allowOverlap="1" wp14:anchorId="5F0F3297" wp14:editId="3A187DEF">
                <wp:simplePos x="0" y="0"/>
                <wp:positionH relativeFrom="margin">
                  <wp:posOffset>15240</wp:posOffset>
                </wp:positionH>
                <wp:positionV relativeFrom="paragraph">
                  <wp:posOffset>88900</wp:posOffset>
                </wp:positionV>
                <wp:extent cx="6029325" cy="561975"/>
                <wp:effectExtent l="0" t="0" r="28575" b="28575"/>
                <wp:wrapNone/>
                <wp:docPr id="71" name="Rectangle 71"/>
                <wp:cNvGraphicFramePr/>
                <a:graphic xmlns:a="http://schemas.openxmlformats.org/drawingml/2006/main">
                  <a:graphicData uri="http://schemas.microsoft.com/office/word/2010/wordprocessingShape">
                    <wps:wsp>
                      <wps:cNvSpPr/>
                      <wps:spPr>
                        <a:xfrm>
                          <a:off x="0" y="0"/>
                          <a:ext cx="6029325" cy="5619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A5C8BA" w14:textId="157011C0" w:rsidR="00E838E6" w:rsidRDefault="00E838E6" w:rsidP="00855C76">
                            <w:pPr>
                              <w:pStyle w:val="ListParagraph"/>
                              <w:numPr>
                                <w:ilvl w:val="0"/>
                                <w:numId w:val="14"/>
                              </w:numPr>
                              <w:ind w:left="630"/>
                            </w:pPr>
                            <w:r>
                              <w:t xml:space="preserve">Each group workspace is allocated 10GB of OneDrive for Business storage that can be used if the user O365 subscriptions include OneDrive for Business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F3297" id="Rectangle 71" o:spid="_x0000_s1090" style="position:absolute;margin-left:1.2pt;margin-top:7pt;width:474.75pt;height:44.2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" fillcolor="#ed7d31 [3205]" strokecolor="#1f3763 [1604]" strokeweight="1pt">
                <v:textbox>
                  <w:txbxContent>
                    <w:p w14:paraId="17A5C8BA" w14:textId="157011C0" w:rsidR="00E838E6" w:rsidRDefault="00E838E6" w:rsidP="00855C76">
                      <w:pPr>
                        <w:pStyle w:val="ListParagraph"/>
                        <w:numPr>
                          <w:ilvl w:val="0"/>
                          <w:numId w:val="14"/>
                        </w:numPr>
                        <w:ind w:left="630"/>
                      </w:pPr>
                      <w:r>
                        <w:t xml:space="preserve">Each group workspace is allocated 10GB of OneDrive for Business storage that can be used if the user O365 subscriptions include OneDrive for Business </w:t>
                      </w:r>
                    </w:p>
                  </w:txbxContent>
                </v:textbox>
                <w10:wrap anchorx="margin"/>
              </v:rect>
            </w:pict>
          </mc:Fallback>
        </mc:AlternateContent>
      </w:r>
    </w:p>
    <w:p w14:paraId="02E4D8C6" w14:textId="38070306" w:rsidR="00855C76" w:rsidRDefault="00855C76" w:rsidP="00855C76"/>
    <w:p w14:paraId="49CFD6D1" w14:textId="3EE89FB7" w:rsidR="00855C76" w:rsidRDefault="00855C76" w:rsidP="00855C76"/>
    <w:p w14:paraId="6BB9C0A2" w14:textId="0C3AA130" w:rsidR="00855C76" w:rsidRDefault="00855C76" w:rsidP="00855C76"/>
    <w:p w14:paraId="047CEB28" w14:textId="79F7958A" w:rsidR="00855C76" w:rsidRDefault="00855C76" w:rsidP="00855C76"/>
    <w:p w14:paraId="43D6BE24" w14:textId="0AD16C67" w:rsidR="00F56F4D" w:rsidRDefault="00F56F4D" w:rsidP="007E7CCB">
      <w:pPr>
        <w:pStyle w:val="ListParagraph"/>
        <w:numPr>
          <w:ilvl w:val="0"/>
          <w:numId w:val="12"/>
        </w:numPr>
      </w:pPr>
      <w:r>
        <w:t>What are some scenarios for using group workspaces?</w:t>
      </w:r>
    </w:p>
    <w:p w14:paraId="382EB932" w14:textId="37E294AE" w:rsidR="00F56F4D" w:rsidRDefault="00F56F4D" w:rsidP="00F56F4D">
      <w:r>
        <w:rPr>
          <w:noProof/>
        </w:rPr>
        <mc:AlternateContent>
          <mc:Choice Requires="wps">
            <w:drawing>
              <wp:anchor distT="0" distB="0" distL="114300" distR="114300" simplePos="0" relativeHeight="251794432" behindDoc="0" locked="0" layoutInCell="1" allowOverlap="1" wp14:anchorId="219D5E8D" wp14:editId="3EB89FC6">
                <wp:simplePos x="0" y="0"/>
                <wp:positionH relativeFrom="margin">
                  <wp:posOffset>-70485</wp:posOffset>
                </wp:positionH>
                <wp:positionV relativeFrom="paragraph">
                  <wp:posOffset>79375</wp:posOffset>
                </wp:positionV>
                <wp:extent cx="6086475" cy="69532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6086475" cy="6953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87911B" w14:textId="6EFAE5F7" w:rsidR="00E838E6" w:rsidRDefault="00E838E6" w:rsidP="00F56F4D">
                            <w:pPr>
                              <w:pStyle w:val="ListParagraph"/>
                              <w:numPr>
                                <w:ilvl w:val="0"/>
                                <w:numId w:val="14"/>
                              </w:numPr>
                              <w:ind w:left="630"/>
                            </w:pPr>
                            <w:r>
                              <w:t>User acceptance testing – read only group workspaces</w:t>
                            </w:r>
                          </w:p>
                          <w:p w14:paraId="3376C9C5" w14:textId="163522E0" w:rsidR="00E838E6" w:rsidRDefault="00E838E6" w:rsidP="00F56F4D">
                            <w:pPr>
                              <w:pStyle w:val="ListParagraph"/>
                              <w:numPr>
                                <w:ilvl w:val="0"/>
                                <w:numId w:val="14"/>
                              </w:numPr>
                              <w:ind w:left="630"/>
                            </w:pPr>
                            <w:r>
                              <w:t>Business Team Self-Service – (example: finance team has their own workspace for editing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D5E8D" id="Rectangle 66" o:spid="_x0000_s1091" style="position:absolute;margin-left:-5.55pt;margin-top:6.25pt;width:479.25pt;height:54.7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" fillcolor="#ed7d31 [3205]" strokecolor="#1f3763 [1604]" strokeweight="1pt">
                <v:textbox>
                  <w:txbxContent>
                    <w:p w14:paraId="4D87911B" w14:textId="6EFAE5F7" w:rsidR="00E838E6" w:rsidRDefault="00E838E6" w:rsidP="00F56F4D">
                      <w:pPr>
                        <w:pStyle w:val="ListParagraph"/>
                        <w:numPr>
                          <w:ilvl w:val="0"/>
                          <w:numId w:val="14"/>
                        </w:numPr>
                        <w:ind w:left="630"/>
                      </w:pPr>
                      <w:r>
                        <w:t>User acceptance testing – read only group workspaces</w:t>
                      </w:r>
                    </w:p>
                    <w:p w14:paraId="3376C9C5" w14:textId="163522E0" w:rsidR="00E838E6" w:rsidRDefault="00E838E6" w:rsidP="00F56F4D">
                      <w:pPr>
                        <w:pStyle w:val="ListParagraph"/>
                        <w:numPr>
                          <w:ilvl w:val="0"/>
                          <w:numId w:val="14"/>
                        </w:numPr>
                        <w:ind w:left="630"/>
                      </w:pPr>
                      <w:r>
                        <w:t>Business Team Self-Service – (example: finance team has their own workspace for editing content)</w:t>
                      </w:r>
                    </w:p>
                  </w:txbxContent>
                </v:textbox>
                <w10:wrap anchorx="margin"/>
              </v:rect>
            </w:pict>
          </mc:Fallback>
        </mc:AlternateContent>
      </w:r>
    </w:p>
    <w:p w14:paraId="4C8FF5BD" w14:textId="71D5F345" w:rsidR="00F56F4D" w:rsidRDefault="00F56F4D" w:rsidP="00F56F4D"/>
    <w:p w14:paraId="6EF89112" w14:textId="5EE90C2B" w:rsidR="00F56F4D" w:rsidRDefault="00F56F4D" w:rsidP="00F56F4D"/>
    <w:p w14:paraId="45287A07" w14:textId="3CDE2B6B" w:rsidR="00F56F4D" w:rsidRDefault="00F56F4D" w:rsidP="00F56F4D"/>
    <w:p w14:paraId="32348FA6" w14:textId="25779CBD" w:rsidR="00F56F4D" w:rsidRDefault="00F56F4D" w:rsidP="00F56F4D"/>
    <w:p w14:paraId="4B4B6917" w14:textId="0F87AEE4" w:rsidR="00F56F4D" w:rsidRDefault="00F56F4D" w:rsidP="00F56F4D"/>
    <w:p w14:paraId="557E5D37" w14:textId="2BA714D3" w:rsidR="007E7CCB" w:rsidRDefault="007E7CCB" w:rsidP="007E7CCB">
      <w:pPr>
        <w:pStyle w:val="ListParagraph"/>
        <w:numPr>
          <w:ilvl w:val="0"/>
          <w:numId w:val="12"/>
        </w:numPr>
      </w:pPr>
      <w:r>
        <w:t xml:space="preserve">What are the two types of Power BI content packs and how are they used? </w:t>
      </w:r>
    </w:p>
    <w:p w14:paraId="47AD1152" w14:textId="65D765E3" w:rsidR="007E7CCB" w:rsidRDefault="007E7CCB" w:rsidP="007E7CCB">
      <w:pPr>
        <w:pStyle w:val="ListParagraph"/>
        <w:numPr>
          <w:ilvl w:val="1"/>
          <w:numId w:val="12"/>
        </w:numPr>
      </w:pPr>
      <w:r>
        <w:t>Please provide an example</w:t>
      </w:r>
    </w:p>
    <w:p w14:paraId="5BAD59DA" w14:textId="0F290B39" w:rsidR="007E7CCB" w:rsidRDefault="002D7F1D" w:rsidP="007E7CCB">
      <w:r>
        <w:rPr>
          <w:noProof/>
        </w:rPr>
        <mc:AlternateContent>
          <mc:Choice Requires="wps">
            <w:drawing>
              <wp:anchor distT="0" distB="0" distL="114300" distR="114300" simplePos="0" relativeHeight="251784192" behindDoc="0" locked="0" layoutInCell="1" allowOverlap="1" wp14:anchorId="1099DAB4" wp14:editId="1F5131A6">
                <wp:simplePos x="0" y="0"/>
                <wp:positionH relativeFrom="margin">
                  <wp:align>left</wp:align>
                </wp:positionH>
                <wp:positionV relativeFrom="paragraph">
                  <wp:posOffset>48260</wp:posOffset>
                </wp:positionV>
                <wp:extent cx="5934075" cy="112395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5934075" cy="11239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7A0AC4" w14:textId="02E0157A" w:rsidR="00E838E6" w:rsidRDefault="00E838E6" w:rsidP="002D7F1D">
                            <w:pPr>
                              <w:pStyle w:val="ListParagraph"/>
                              <w:numPr>
                                <w:ilvl w:val="0"/>
                                <w:numId w:val="16"/>
                              </w:numPr>
                            </w:pPr>
                            <w:r>
                              <w:t xml:space="preserve">Organizational Content Packs: a collection of dashboards, reports, and dashboards made available for an organization’s users to consume/access in Power BI </w:t>
                            </w:r>
                          </w:p>
                          <w:p w14:paraId="24363752" w14:textId="2B6D1D8E" w:rsidR="00E838E6" w:rsidRDefault="00E838E6" w:rsidP="00767AC9">
                            <w:pPr>
                              <w:pStyle w:val="ListParagraph"/>
                              <w:numPr>
                                <w:ilvl w:val="1"/>
                                <w:numId w:val="16"/>
                              </w:numPr>
                            </w:pPr>
                            <w:r>
                              <w:t>Control who can access; recipients have option to edit local copies</w:t>
                            </w:r>
                          </w:p>
                          <w:p w14:paraId="1413AD33" w14:textId="70F4AB49" w:rsidR="00E838E6" w:rsidRDefault="00E838E6" w:rsidP="00767AC9">
                            <w:pPr>
                              <w:pStyle w:val="ListParagraph"/>
                              <w:numPr>
                                <w:ilvl w:val="1"/>
                                <w:numId w:val="16"/>
                              </w:numPr>
                            </w:pPr>
                            <w:r>
                              <w:t>Changes can be re-published to recipients</w:t>
                            </w:r>
                          </w:p>
                          <w:p w14:paraId="0A54EB7F" w14:textId="08EA6BCC" w:rsidR="00E838E6" w:rsidRDefault="00E838E6" w:rsidP="002D7F1D">
                            <w:pPr>
                              <w:pStyle w:val="ListParagraph"/>
                              <w:numPr>
                                <w:ilvl w:val="0"/>
                                <w:numId w:val="16"/>
                              </w:numPr>
                            </w:pPr>
                            <w:r>
                              <w:t>Service Content Packs: pre-built Power BI reports, dashboards, and datasets by third parties for connecting to and analyzing 3</w:t>
                            </w:r>
                            <w:r w:rsidRPr="002D7F1D">
                              <w:rPr>
                                <w:vertAlign w:val="superscript"/>
                              </w:rPr>
                              <w:t>rd</w:t>
                            </w:r>
                            <w:r>
                              <w:t xml:space="preserve"> party services</w:t>
                            </w:r>
                          </w:p>
                          <w:p w14:paraId="13B355A7" w14:textId="5D1D4573" w:rsidR="00E838E6" w:rsidRDefault="00E838E6" w:rsidP="00767AC9">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9DAB4" id="Rectangle 61" o:spid="_x0000_s1092" style="position:absolute;margin-left:0;margin-top:3.8pt;width:467.25pt;height:88.5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" fillcolor="#ed7d31 [3205]" strokecolor="#1f3763 [1604]" strokeweight="1pt">
                <v:textbox>
                  <w:txbxContent>
                    <w:p w14:paraId="487A0AC4" w14:textId="02E0157A" w:rsidR="00E838E6" w:rsidRDefault="00E838E6" w:rsidP="002D7F1D">
                      <w:pPr>
                        <w:pStyle w:val="ListParagraph"/>
                        <w:numPr>
                          <w:ilvl w:val="0"/>
                          <w:numId w:val="16"/>
                        </w:numPr>
                      </w:pPr>
                      <w:r>
                        <w:t xml:space="preserve">Organizational Content Packs: a collection of dashboards, reports, and dashboards made available for an organization’s users to consume/access in Power BI </w:t>
                      </w:r>
                    </w:p>
                    <w:p w14:paraId="24363752" w14:textId="2B6D1D8E" w:rsidR="00E838E6" w:rsidRDefault="00E838E6" w:rsidP="00767AC9">
                      <w:pPr>
                        <w:pStyle w:val="ListParagraph"/>
                        <w:numPr>
                          <w:ilvl w:val="1"/>
                          <w:numId w:val="16"/>
                        </w:numPr>
                      </w:pPr>
                      <w:r>
                        <w:t>Control who can access; recipients have option to edit local copies</w:t>
                      </w:r>
                    </w:p>
                    <w:p w14:paraId="1413AD33" w14:textId="70F4AB49" w:rsidR="00E838E6" w:rsidRDefault="00E838E6" w:rsidP="00767AC9">
                      <w:pPr>
                        <w:pStyle w:val="ListParagraph"/>
                        <w:numPr>
                          <w:ilvl w:val="1"/>
                          <w:numId w:val="16"/>
                        </w:numPr>
                      </w:pPr>
                      <w:r>
                        <w:t>Changes can be re-published to recipients</w:t>
                      </w:r>
                    </w:p>
                    <w:p w14:paraId="0A54EB7F" w14:textId="08EA6BCC" w:rsidR="00E838E6" w:rsidRDefault="00E838E6" w:rsidP="002D7F1D">
                      <w:pPr>
                        <w:pStyle w:val="ListParagraph"/>
                        <w:numPr>
                          <w:ilvl w:val="0"/>
                          <w:numId w:val="16"/>
                        </w:numPr>
                      </w:pPr>
                      <w:r>
                        <w:t>Service Content Packs: pre-built Power BI reports, dashboards, and datasets by third parties for connecting to and analyzing 3</w:t>
                      </w:r>
                      <w:r w:rsidRPr="002D7F1D">
                        <w:rPr>
                          <w:vertAlign w:val="superscript"/>
                        </w:rPr>
                        <w:t>rd</w:t>
                      </w:r>
                      <w:r>
                        <w:t xml:space="preserve"> party services</w:t>
                      </w:r>
                    </w:p>
                    <w:p w14:paraId="13B355A7" w14:textId="5D1D4573" w:rsidR="00E838E6" w:rsidRDefault="00E838E6" w:rsidP="00767AC9">
                      <w:pPr>
                        <w:pStyle w:val="ListParagraph"/>
                      </w:pPr>
                    </w:p>
                  </w:txbxContent>
                </v:textbox>
                <w10:wrap anchorx="margin"/>
              </v:rect>
            </w:pict>
          </mc:Fallback>
        </mc:AlternateContent>
      </w:r>
    </w:p>
    <w:p w14:paraId="72F6DB93" w14:textId="57E33D84" w:rsidR="002D7F1D" w:rsidRDefault="002D7F1D" w:rsidP="007E7CCB"/>
    <w:p w14:paraId="6421FFD7" w14:textId="38E109CF" w:rsidR="002D7F1D" w:rsidRDefault="002D7F1D" w:rsidP="007E7CCB"/>
    <w:p w14:paraId="6220E1B0" w14:textId="36EF078E" w:rsidR="002D7F1D" w:rsidRDefault="002D7F1D" w:rsidP="007E7CCB"/>
    <w:p w14:paraId="747B64AD" w14:textId="77777777" w:rsidR="002D7F1D" w:rsidRDefault="002D7F1D" w:rsidP="002D7F1D">
      <w:pPr>
        <w:pStyle w:val="ListParagraph"/>
      </w:pPr>
    </w:p>
    <w:p w14:paraId="1B77E5D3" w14:textId="77777777" w:rsidR="005E5A45" w:rsidRDefault="005E5A45" w:rsidP="005E5A45">
      <w:pPr>
        <w:pStyle w:val="ListParagraph"/>
      </w:pPr>
    </w:p>
    <w:p w14:paraId="35E292DB" w14:textId="77777777" w:rsidR="00767AC9" w:rsidRDefault="00767AC9" w:rsidP="00767AC9">
      <w:pPr>
        <w:pStyle w:val="ListParagraph"/>
      </w:pPr>
    </w:p>
    <w:p w14:paraId="21DC8133" w14:textId="77777777" w:rsidR="00767AC9" w:rsidRDefault="00767AC9" w:rsidP="00767AC9">
      <w:pPr>
        <w:pStyle w:val="ListParagraph"/>
      </w:pPr>
    </w:p>
    <w:p w14:paraId="75988C42" w14:textId="6C916BAB" w:rsidR="007E7CCB" w:rsidRDefault="007E7CCB" w:rsidP="007E7CCB">
      <w:pPr>
        <w:pStyle w:val="ListParagraph"/>
        <w:numPr>
          <w:ilvl w:val="0"/>
          <w:numId w:val="12"/>
        </w:numPr>
      </w:pPr>
      <w:r>
        <w:t xml:space="preserve">How can OneDrive for Business be used with Power BI Service? </w:t>
      </w:r>
    </w:p>
    <w:p w14:paraId="64C8144F" w14:textId="19E6F4F1" w:rsidR="007E7CCB" w:rsidRDefault="007E7CCB" w:rsidP="007E7CCB">
      <w:pPr>
        <w:pStyle w:val="ListParagraph"/>
        <w:numPr>
          <w:ilvl w:val="1"/>
          <w:numId w:val="12"/>
        </w:numPr>
      </w:pPr>
      <w:r>
        <w:t>What are advantages and provide a short example?</w:t>
      </w:r>
    </w:p>
    <w:p w14:paraId="22084C96" w14:textId="4E235DAE" w:rsidR="007E7CCB" w:rsidRDefault="002D7F1D" w:rsidP="0085732A">
      <w:r>
        <w:rPr>
          <w:noProof/>
        </w:rPr>
        <mc:AlternateContent>
          <mc:Choice Requires="wps">
            <w:drawing>
              <wp:anchor distT="0" distB="0" distL="114300" distR="114300" simplePos="0" relativeHeight="251786240" behindDoc="0" locked="0" layoutInCell="1" allowOverlap="1" wp14:anchorId="44D79794" wp14:editId="4F6B55FE">
                <wp:simplePos x="0" y="0"/>
                <wp:positionH relativeFrom="margin">
                  <wp:align>left</wp:align>
                </wp:positionH>
                <wp:positionV relativeFrom="paragraph">
                  <wp:posOffset>130175</wp:posOffset>
                </wp:positionV>
                <wp:extent cx="6153150" cy="15240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6153150" cy="15240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0EE7C7" w14:textId="20058FE8" w:rsidR="00E838E6" w:rsidRDefault="00E838E6" w:rsidP="002D7F1D">
                            <w:pPr>
                              <w:pStyle w:val="ListParagraph"/>
                              <w:numPr>
                                <w:ilvl w:val="0"/>
                                <w:numId w:val="14"/>
                              </w:numPr>
                              <w:ind w:left="630"/>
                            </w:pPr>
                            <w:r>
                              <w:t xml:space="preserve">With an Office 365 subscription inclusive of OneDrive, a user can save PBIX or XLSX file to OneDrive </w:t>
                            </w:r>
                          </w:p>
                          <w:p w14:paraId="74AA1E29" w14:textId="69F0B163" w:rsidR="00E838E6" w:rsidRDefault="00E838E6" w:rsidP="002D7F1D">
                            <w:pPr>
                              <w:pStyle w:val="ListParagraph"/>
                              <w:numPr>
                                <w:ilvl w:val="0"/>
                                <w:numId w:val="14"/>
                              </w:numPr>
                              <w:ind w:left="630"/>
                            </w:pPr>
                            <w:r>
                              <w:t>Multiple versions of a PBIX file could be stored in OneDrive for Business</w:t>
                            </w:r>
                          </w:p>
                          <w:p w14:paraId="51D20F89" w14:textId="73C01E16" w:rsidR="00E838E6" w:rsidRDefault="00E838E6" w:rsidP="002D7F1D">
                            <w:pPr>
                              <w:pStyle w:val="ListParagraph"/>
                              <w:numPr>
                                <w:ilvl w:val="0"/>
                                <w:numId w:val="14"/>
                              </w:numPr>
                              <w:ind w:left="630"/>
                            </w:pPr>
                            <w:r>
                              <w:t>PBIX files could be imported to Power BI Service from OneDrive for Business for other users to access</w:t>
                            </w:r>
                          </w:p>
                          <w:p w14:paraId="2C4F25AF" w14:textId="53AA4096" w:rsidR="00E838E6" w:rsidRDefault="00E838E6" w:rsidP="002D7F1D">
                            <w:pPr>
                              <w:pStyle w:val="ListParagraph"/>
                              <w:numPr>
                                <w:ilvl w:val="0"/>
                                <w:numId w:val="14"/>
                              </w:numPr>
                              <w:ind w:left="630"/>
                            </w:pPr>
                            <w:r>
                              <w:t>An Excel file could remain stored in OneDrive for Business and the author could share access with other users. The file would appear as an Excel report in Power BI and Power BI could provide the scheduled refresh</w:t>
                            </w:r>
                          </w:p>
                          <w:p w14:paraId="44DE9A34" w14:textId="77777777" w:rsidR="00E838E6" w:rsidRDefault="00E838E6" w:rsidP="002D7F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79794" id="Rectangle 62" o:spid="_x0000_s1093" style="position:absolute;margin-left:0;margin-top:10.25pt;width:484.5pt;height:120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" fillcolor="#ed7d31 [3205]" strokecolor="#1f3763 [1604]" strokeweight="1pt">
                <v:textbox>
                  <w:txbxContent>
                    <w:p w14:paraId="460EE7C7" w14:textId="20058FE8" w:rsidR="00E838E6" w:rsidRDefault="00E838E6" w:rsidP="002D7F1D">
                      <w:pPr>
                        <w:pStyle w:val="ListParagraph"/>
                        <w:numPr>
                          <w:ilvl w:val="0"/>
                          <w:numId w:val="14"/>
                        </w:numPr>
                        <w:ind w:left="630"/>
                      </w:pPr>
                      <w:r>
                        <w:t xml:space="preserve">With an Office 365 subscription inclusive of OneDrive, a user can save PBIX or XLSX file to OneDrive </w:t>
                      </w:r>
                    </w:p>
                    <w:p w14:paraId="74AA1E29" w14:textId="69F0B163" w:rsidR="00E838E6" w:rsidRDefault="00E838E6" w:rsidP="002D7F1D">
                      <w:pPr>
                        <w:pStyle w:val="ListParagraph"/>
                        <w:numPr>
                          <w:ilvl w:val="0"/>
                          <w:numId w:val="14"/>
                        </w:numPr>
                        <w:ind w:left="630"/>
                      </w:pPr>
                      <w:r>
                        <w:t>Multiple versions of a PBIX file could be stored in OneDrive for Business</w:t>
                      </w:r>
                    </w:p>
                    <w:p w14:paraId="51D20F89" w14:textId="73C01E16" w:rsidR="00E838E6" w:rsidRDefault="00E838E6" w:rsidP="002D7F1D">
                      <w:pPr>
                        <w:pStyle w:val="ListParagraph"/>
                        <w:numPr>
                          <w:ilvl w:val="0"/>
                          <w:numId w:val="14"/>
                        </w:numPr>
                        <w:ind w:left="630"/>
                      </w:pPr>
                      <w:r>
                        <w:t>PBIX files could be imported to Power BI Service from OneDrive for Business for other users to access</w:t>
                      </w:r>
                    </w:p>
                    <w:p w14:paraId="2C4F25AF" w14:textId="53AA4096" w:rsidR="00E838E6" w:rsidRDefault="00E838E6" w:rsidP="002D7F1D">
                      <w:pPr>
                        <w:pStyle w:val="ListParagraph"/>
                        <w:numPr>
                          <w:ilvl w:val="0"/>
                          <w:numId w:val="14"/>
                        </w:numPr>
                        <w:ind w:left="630"/>
                      </w:pPr>
                      <w:r>
                        <w:t>An Excel file could remain stored in OneDrive for Business and the author could share access with other users. The file would appear as an Excel report in Power BI and Power BI could provide the scheduled refresh</w:t>
                      </w:r>
                    </w:p>
                    <w:p w14:paraId="44DE9A34" w14:textId="77777777" w:rsidR="00E838E6" w:rsidRDefault="00E838E6" w:rsidP="002D7F1D"/>
                  </w:txbxContent>
                </v:textbox>
                <w10:wrap anchorx="margin"/>
              </v:rect>
            </w:pict>
          </mc:Fallback>
        </mc:AlternateContent>
      </w:r>
    </w:p>
    <w:p w14:paraId="41D028D6" w14:textId="36EA07FC" w:rsidR="007E7CCB" w:rsidRDefault="007E7CCB" w:rsidP="007E7CCB"/>
    <w:p w14:paraId="4B412D2E" w14:textId="791FD2C6" w:rsidR="002D7F1D" w:rsidRDefault="002D7F1D" w:rsidP="007E7CCB"/>
    <w:p w14:paraId="60738F5D" w14:textId="6B9BCAE3" w:rsidR="002D7F1D" w:rsidRDefault="002D7F1D" w:rsidP="007E7CCB"/>
    <w:p w14:paraId="5237AAE6" w14:textId="4E574442" w:rsidR="002D7F1D" w:rsidRDefault="002D7F1D" w:rsidP="007E7CCB"/>
    <w:p w14:paraId="79C2A676" w14:textId="77777777" w:rsidR="00EB6B29" w:rsidRDefault="00EB6B29" w:rsidP="00EB6B29">
      <w:pPr>
        <w:pStyle w:val="ListParagraph"/>
      </w:pPr>
    </w:p>
    <w:p w14:paraId="5791FBB6" w14:textId="77777777" w:rsidR="00EB6B29" w:rsidRDefault="00EB6B29" w:rsidP="00EB6B29">
      <w:pPr>
        <w:pStyle w:val="ListParagraph"/>
      </w:pPr>
    </w:p>
    <w:p w14:paraId="11A3EDB0" w14:textId="77777777" w:rsidR="00EB6B29" w:rsidRDefault="00EB6B29" w:rsidP="00EB6B29">
      <w:pPr>
        <w:pStyle w:val="ListParagraph"/>
      </w:pPr>
    </w:p>
    <w:p w14:paraId="274E32A4" w14:textId="77777777" w:rsidR="00EB6B29" w:rsidRDefault="00EB6B29" w:rsidP="00EB6B29">
      <w:pPr>
        <w:pStyle w:val="ListParagraph"/>
      </w:pPr>
    </w:p>
    <w:p w14:paraId="1FF3BD7C" w14:textId="77777777" w:rsidR="00EB6B29" w:rsidRDefault="00EB6B29" w:rsidP="00EB6B29">
      <w:pPr>
        <w:pStyle w:val="ListParagraph"/>
      </w:pPr>
    </w:p>
    <w:p w14:paraId="2E7EFBEE" w14:textId="60E5F5F7" w:rsidR="003B5C52" w:rsidRDefault="003B5C52" w:rsidP="003B5C52">
      <w:pPr>
        <w:pStyle w:val="ListParagraph"/>
      </w:pPr>
    </w:p>
    <w:p w14:paraId="7119FFAF" w14:textId="721B6071" w:rsidR="003B5C52" w:rsidRDefault="003B5C52" w:rsidP="003B5C52">
      <w:pPr>
        <w:pStyle w:val="ListParagraph"/>
      </w:pPr>
    </w:p>
    <w:p w14:paraId="1F4FD267" w14:textId="2444C456" w:rsidR="003B5C52" w:rsidRDefault="003B5C52" w:rsidP="003B5C52">
      <w:pPr>
        <w:pStyle w:val="ListParagraph"/>
      </w:pPr>
    </w:p>
    <w:p w14:paraId="7D2CD129" w14:textId="77777777" w:rsidR="003B5C52" w:rsidRDefault="003B5C52" w:rsidP="003B5C52">
      <w:pPr>
        <w:pStyle w:val="ListParagraph"/>
      </w:pPr>
    </w:p>
    <w:p w14:paraId="60A86533" w14:textId="11957A3C" w:rsidR="002D7F1D" w:rsidRDefault="002D7F1D" w:rsidP="002D7F1D">
      <w:pPr>
        <w:pStyle w:val="ListParagraph"/>
        <w:numPr>
          <w:ilvl w:val="0"/>
          <w:numId w:val="12"/>
        </w:numPr>
      </w:pPr>
      <w:r>
        <w:lastRenderedPageBreak/>
        <w:t>What is the on-premises data management gateway?</w:t>
      </w:r>
    </w:p>
    <w:p w14:paraId="5B59E8D0" w14:textId="003AD382" w:rsidR="00A921B4" w:rsidRDefault="002D7F1D" w:rsidP="00A921B4">
      <w:pPr>
        <w:pStyle w:val="ListParagraph"/>
        <w:numPr>
          <w:ilvl w:val="1"/>
          <w:numId w:val="12"/>
        </w:numPr>
      </w:pPr>
      <w:r>
        <w:t>What are the two kinds of gateways and what are there differences and limitations?</w:t>
      </w:r>
    </w:p>
    <w:p w14:paraId="6BD0DB05" w14:textId="262B1B7F" w:rsidR="003B5C52" w:rsidRDefault="003B5C52" w:rsidP="003B5C52">
      <w:pPr>
        <w:pStyle w:val="ListParagraph"/>
        <w:ind w:left="1440"/>
      </w:pPr>
    </w:p>
    <w:p w14:paraId="5C58A6FD" w14:textId="751D2227" w:rsidR="00A921B4" w:rsidRDefault="003B5C52" w:rsidP="00A921B4">
      <w:r>
        <w:rPr>
          <w:noProof/>
        </w:rPr>
        <mc:AlternateContent>
          <mc:Choice Requires="wps">
            <w:drawing>
              <wp:anchor distT="0" distB="0" distL="114300" distR="114300" simplePos="0" relativeHeight="251790336" behindDoc="0" locked="0" layoutInCell="1" allowOverlap="1" wp14:anchorId="76BAE143" wp14:editId="7ED42753">
                <wp:simplePos x="0" y="0"/>
                <wp:positionH relativeFrom="margin">
                  <wp:align>center</wp:align>
                </wp:positionH>
                <wp:positionV relativeFrom="paragraph">
                  <wp:posOffset>9525</wp:posOffset>
                </wp:positionV>
                <wp:extent cx="5991225" cy="1457325"/>
                <wp:effectExtent l="0" t="0" r="28575" b="28575"/>
                <wp:wrapNone/>
                <wp:docPr id="64" name="Rectangle 64"/>
                <wp:cNvGraphicFramePr/>
                <a:graphic xmlns:a="http://schemas.openxmlformats.org/drawingml/2006/main">
                  <a:graphicData uri="http://schemas.microsoft.com/office/word/2010/wordprocessingShape">
                    <wps:wsp>
                      <wps:cNvSpPr/>
                      <wps:spPr>
                        <a:xfrm>
                          <a:off x="0" y="0"/>
                          <a:ext cx="5991225" cy="14573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D81C74" w14:textId="6F938BBF" w:rsidR="00E838E6" w:rsidRDefault="00E838E6" w:rsidP="00060472">
                            <w:pPr>
                              <w:pStyle w:val="ListParagraph"/>
                              <w:numPr>
                                <w:ilvl w:val="0"/>
                                <w:numId w:val="17"/>
                              </w:numPr>
                            </w:pPr>
                            <w:r>
                              <w:t>Gateway acts a bridge between on-premises data sources and Azure cloud services</w:t>
                            </w:r>
                          </w:p>
                          <w:p w14:paraId="4B7318D1" w14:textId="77777777" w:rsidR="00E838E6" w:rsidRDefault="00E838E6" w:rsidP="00A921B4">
                            <w:pPr>
                              <w:pStyle w:val="ListParagraph"/>
                              <w:numPr>
                                <w:ilvl w:val="0"/>
                                <w:numId w:val="17"/>
                              </w:numPr>
                            </w:pPr>
                            <w:r>
                              <w:t xml:space="preserve">Personal Gateway: </w:t>
                            </w:r>
                          </w:p>
                          <w:p w14:paraId="0C273336" w14:textId="42A4E85D" w:rsidR="00E838E6" w:rsidRDefault="00E838E6" w:rsidP="00060472">
                            <w:pPr>
                              <w:pStyle w:val="ListParagraph"/>
                              <w:numPr>
                                <w:ilvl w:val="1"/>
                                <w:numId w:val="17"/>
                              </w:numPr>
                            </w:pPr>
                            <w:r>
                              <w:t>Import Only, Power BI Service Only, No central monitoring/managing</w:t>
                            </w:r>
                          </w:p>
                          <w:p w14:paraId="37DE0FA3" w14:textId="1A4474D4" w:rsidR="00E838E6" w:rsidRDefault="00E838E6" w:rsidP="00060472">
                            <w:pPr>
                              <w:pStyle w:val="ListParagraph"/>
                              <w:numPr>
                                <w:ilvl w:val="1"/>
                                <w:numId w:val="17"/>
                              </w:numPr>
                            </w:pPr>
                            <w:r>
                              <w:t>Can only be used by one person (personal); can’t allow others to use this gateway</w:t>
                            </w:r>
                          </w:p>
                          <w:p w14:paraId="27F83901" w14:textId="77777777" w:rsidR="00E838E6" w:rsidRDefault="00E838E6" w:rsidP="00A921B4">
                            <w:pPr>
                              <w:pStyle w:val="ListParagraph"/>
                              <w:numPr>
                                <w:ilvl w:val="0"/>
                                <w:numId w:val="17"/>
                              </w:numPr>
                            </w:pPr>
                            <w:r>
                              <w:t xml:space="preserve">On-Premises Gateway: </w:t>
                            </w:r>
                          </w:p>
                          <w:p w14:paraId="2C059BE6" w14:textId="7BDF832A" w:rsidR="00E838E6" w:rsidRDefault="00E838E6" w:rsidP="00060472">
                            <w:pPr>
                              <w:pStyle w:val="ListParagraph"/>
                              <w:numPr>
                                <w:ilvl w:val="1"/>
                                <w:numId w:val="17"/>
                              </w:numPr>
                            </w:pPr>
                            <w:r>
                              <w:t>Import and Direct Query supported</w:t>
                            </w:r>
                          </w:p>
                          <w:p w14:paraId="48B7EDA0" w14:textId="02FC301F" w:rsidR="00E838E6" w:rsidRDefault="00E838E6" w:rsidP="00060472">
                            <w:pPr>
                              <w:pStyle w:val="ListParagraph"/>
                              <w:numPr>
                                <w:ilvl w:val="1"/>
                                <w:numId w:val="17"/>
                              </w:numPr>
                            </w:pPr>
                            <w:r>
                              <w:t>Multiple users of the gateway for developing content</w:t>
                            </w:r>
                          </w:p>
                          <w:p w14:paraId="1FCEC12C" w14:textId="0428E878" w:rsidR="00E838E6" w:rsidRDefault="00E838E6" w:rsidP="00060472">
                            <w:pPr>
                              <w:pStyle w:val="ListParagraph"/>
                              <w:numPr>
                                <w:ilvl w:val="1"/>
                                <w:numId w:val="17"/>
                              </w:numPr>
                            </w:pPr>
                            <w:r>
                              <w:t>Central monitoring and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AE143" id="Rectangle 64" o:spid="_x0000_s1094" style="position:absolute;margin-left:0;margin-top:.75pt;width:471.75pt;height:114.75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" fillcolor="#ed7d31 [3205]" strokecolor="#1f3763 [1604]" strokeweight="1pt">
                <v:textbox>
                  <w:txbxContent>
                    <w:p w14:paraId="2ED81C74" w14:textId="6F938BBF" w:rsidR="00E838E6" w:rsidRDefault="00E838E6" w:rsidP="00060472">
                      <w:pPr>
                        <w:pStyle w:val="ListParagraph"/>
                        <w:numPr>
                          <w:ilvl w:val="0"/>
                          <w:numId w:val="17"/>
                        </w:numPr>
                      </w:pPr>
                      <w:r>
                        <w:t>Gateway acts a bridge between on-premises data sources and Azure cloud services</w:t>
                      </w:r>
                    </w:p>
                    <w:p w14:paraId="4B7318D1" w14:textId="77777777" w:rsidR="00E838E6" w:rsidRDefault="00E838E6" w:rsidP="00A921B4">
                      <w:pPr>
                        <w:pStyle w:val="ListParagraph"/>
                        <w:numPr>
                          <w:ilvl w:val="0"/>
                          <w:numId w:val="17"/>
                        </w:numPr>
                      </w:pPr>
                      <w:r>
                        <w:t xml:space="preserve">Personal Gateway: </w:t>
                      </w:r>
                    </w:p>
                    <w:p w14:paraId="0C273336" w14:textId="42A4E85D" w:rsidR="00E838E6" w:rsidRDefault="00E838E6" w:rsidP="00060472">
                      <w:pPr>
                        <w:pStyle w:val="ListParagraph"/>
                        <w:numPr>
                          <w:ilvl w:val="1"/>
                          <w:numId w:val="17"/>
                        </w:numPr>
                      </w:pPr>
                      <w:r>
                        <w:t>Import Only, Power BI Service Only, No central monitoring/managing</w:t>
                      </w:r>
                    </w:p>
                    <w:p w14:paraId="37DE0FA3" w14:textId="1A4474D4" w:rsidR="00E838E6" w:rsidRDefault="00E838E6" w:rsidP="00060472">
                      <w:pPr>
                        <w:pStyle w:val="ListParagraph"/>
                        <w:numPr>
                          <w:ilvl w:val="1"/>
                          <w:numId w:val="17"/>
                        </w:numPr>
                      </w:pPr>
                      <w:r>
                        <w:t>Can only be used by one person (personal); can’t allow others to use this gateway</w:t>
                      </w:r>
                    </w:p>
                    <w:p w14:paraId="27F83901" w14:textId="77777777" w:rsidR="00E838E6" w:rsidRDefault="00E838E6" w:rsidP="00A921B4">
                      <w:pPr>
                        <w:pStyle w:val="ListParagraph"/>
                        <w:numPr>
                          <w:ilvl w:val="0"/>
                          <w:numId w:val="17"/>
                        </w:numPr>
                      </w:pPr>
                      <w:r>
                        <w:t xml:space="preserve">On-Premises Gateway: </w:t>
                      </w:r>
                    </w:p>
                    <w:p w14:paraId="2C059BE6" w14:textId="7BDF832A" w:rsidR="00E838E6" w:rsidRDefault="00E838E6" w:rsidP="00060472">
                      <w:pPr>
                        <w:pStyle w:val="ListParagraph"/>
                        <w:numPr>
                          <w:ilvl w:val="1"/>
                          <w:numId w:val="17"/>
                        </w:numPr>
                      </w:pPr>
                      <w:r>
                        <w:t>Import and Direct Query supported</w:t>
                      </w:r>
                    </w:p>
                    <w:p w14:paraId="48B7EDA0" w14:textId="02FC301F" w:rsidR="00E838E6" w:rsidRDefault="00E838E6" w:rsidP="00060472">
                      <w:pPr>
                        <w:pStyle w:val="ListParagraph"/>
                        <w:numPr>
                          <w:ilvl w:val="1"/>
                          <w:numId w:val="17"/>
                        </w:numPr>
                      </w:pPr>
                      <w:r>
                        <w:t>Multiple users of the gateway for developing content</w:t>
                      </w:r>
                    </w:p>
                    <w:p w14:paraId="1FCEC12C" w14:textId="0428E878" w:rsidR="00E838E6" w:rsidRDefault="00E838E6" w:rsidP="00060472">
                      <w:pPr>
                        <w:pStyle w:val="ListParagraph"/>
                        <w:numPr>
                          <w:ilvl w:val="1"/>
                          <w:numId w:val="17"/>
                        </w:numPr>
                      </w:pPr>
                      <w:r>
                        <w:t>Central monitoring and control</w:t>
                      </w:r>
                    </w:p>
                  </w:txbxContent>
                </v:textbox>
                <w10:wrap anchorx="margin"/>
              </v:rect>
            </w:pict>
          </mc:Fallback>
        </mc:AlternateContent>
      </w:r>
    </w:p>
    <w:p w14:paraId="219E4236" w14:textId="3FF06047" w:rsidR="002351FD" w:rsidRDefault="002351FD" w:rsidP="002D7F1D"/>
    <w:p w14:paraId="03AA5698" w14:textId="43EAA3A6" w:rsidR="003B5C52" w:rsidRDefault="003B5C52" w:rsidP="002D7F1D"/>
    <w:p w14:paraId="085AF03E" w14:textId="0DFFDA0D" w:rsidR="003B5C52" w:rsidRDefault="003B5C52" w:rsidP="002D7F1D"/>
    <w:p w14:paraId="7A435FA8" w14:textId="5F8A3CB2" w:rsidR="003B5C52" w:rsidRDefault="003B5C52" w:rsidP="002D7F1D"/>
    <w:p w14:paraId="639AA592" w14:textId="6CD846D5" w:rsidR="003B5C52" w:rsidRDefault="003B5C52" w:rsidP="002D7F1D"/>
    <w:p w14:paraId="55D26A12" w14:textId="308D9BA0" w:rsidR="003B5C52" w:rsidRDefault="003B5C52" w:rsidP="002D7F1D"/>
    <w:p w14:paraId="43981B06" w14:textId="0F45AC13" w:rsidR="003B5C52" w:rsidRDefault="003B5C52" w:rsidP="002D7F1D"/>
    <w:p w14:paraId="0E6F2EC8" w14:textId="77777777" w:rsidR="003B5C52" w:rsidRDefault="003B5C52" w:rsidP="002D7F1D"/>
    <w:p w14:paraId="068DDFA4" w14:textId="7B1CE4F4" w:rsidR="002351FD" w:rsidRDefault="002351FD" w:rsidP="002D7F1D"/>
    <w:p w14:paraId="69E360B7" w14:textId="53C80C9F" w:rsidR="002351FD" w:rsidRDefault="00F636A1" w:rsidP="002351FD">
      <w:pPr>
        <w:pStyle w:val="ListParagraph"/>
        <w:numPr>
          <w:ilvl w:val="0"/>
          <w:numId w:val="12"/>
        </w:numPr>
      </w:pPr>
      <w:r>
        <w:t xml:space="preserve">How </w:t>
      </w:r>
      <w:r w:rsidR="00AD78DD">
        <w:t>do I configure a data</w:t>
      </w:r>
      <w:r>
        <w:t xml:space="preserve"> alert in Power BI service?</w:t>
      </w:r>
    </w:p>
    <w:p w14:paraId="70989669" w14:textId="74725F81" w:rsidR="00F636A1" w:rsidRDefault="003B5C52" w:rsidP="00F636A1">
      <w:r>
        <w:rPr>
          <w:noProof/>
        </w:rPr>
        <mc:AlternateContent>
          <mc:Choice Requires="wps">
            <w:drawing>
              <wp:anchor distT="0" distB="0" distL="114300" distR="114300" simplePos="0" relativeHeight="251792384" behindDoc="0" locked="0" layoutInCell="1" allowOverlap="1" wp14:anchorId="06F3E315" wp14:editId="0A67366E">
                <wp:simplePos x="0" y="0"/>
                <wp:positionH relativeFrom="margin">
                  <wp:align>right</wp:align>
                </wp:positionH>
                <wp:positionV relativeFrom="paragraph">
                  <wp:posOffset>120015</wp:posOffset>
                </wp:positionV>
                <wp:extent cx="6076950" cy="800100"/>
                <wp:effectExtent l="0" t="0" r="19050" b="19050"/>
                <wp:wrapNone/>
                <wp:docPr id="65" name="Rectangle 65"/>
                <wp:cNvGraphicFramePr/>
                <a:graphic xmlns:a="http://schemas.openxmlformats.org/drawingml/2006/main">
                  <a:graphicData uri="http://schemas.microsoft.com/office/word/2010/wordprocessingShape">
                    <wps:wsp>
                      <wps:cNvSpPr/>
                      <wps:spPr>
                        <a:xfrm>
                          <a:off x="0" y="0"/>
                          <a:ext cx="6076950" cy="8001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31CE4D" w14:textId="6F95E508" w:rsidR="00E838E6" w:rsidRDefault="00E838E6" w:rsidP="00F636A1">
                            <w:pPr>
                              <w:pStyle w:val="ListParagraph"/>
                              <w:numPr>
                                <w:ilvl w:val="0"/>
                                <w:numId w:val="14"/>
                              </w:numPr>
                              <w:ind w:left="630"/>
                            </w:pPr>
                            <w:r>
                              <w:t>Build a PBIX report with one of the following visuals: tile with number, gauge, KPI</w:t>
                            </w:r>
                          </w:p>
                          <w:p w14:paraId="427C25B2" w14:textId="7065B511" w:rsidR="00E838E6" w:rsidRDefault="00E838E6" w:rsidP="00F636A1">
                            <w:pPr>
                              <w:pStyle w:val="ListParagraph"/>
                              <w:numPr>
                                <w:ilvl w:val="0"/>
                                <w:numId w:val="14"/>
                              </w:numPr>
                              <w:ind w:left="630"/>
                            </w:pPr>
                            <w:r>
                              <w:t>Pin the visual to a Power BI Dashboard in the service</w:t>
                            </w:r>
                          </w:p>
                          <w:p w14:paraId="3AC42488" w14:textId="63587AD9" w:rsidR="00E838E6" w:rsidRDefault="00E838E6" w:rsidP="00F636A1">
                            <w:pPr>
                              <w:pStyle w:val="ListParagraph"/>
                              <w:numPr>
                                <w:ilvl w:val="0"/>
                                <w:numId w:val="14"/>
                              </w:numPr>
                              <w:ind w:left="630"/>
                            </w:pPr>
                            <w:r>
                              <w:t>Configure an alert on the 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3E315" id="Rectangle 65" o:spid="_x0000_s1095" style="position:absolute;margin-left:427.3pt;margin-top:9.45pt;width:478.5pt;height:63pt;z-index:251792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" fillcolor="#ed7d31 [3205]" strokecolor="#1f3763 [1604]" strokeweight="1pt">
                <v:textbox>
                  <w:txbxContent>
                    <w:p w14:paraId="3D31CE4D" w14:textId="6F95E508" w:rsidR="00E838E6" w:rsidRDefault="00E838E6" w:rsidP="00F636A1">
                      <w:pPr>
                        <w:pStyle w:val="ListParagraph"/>
                        <w:numPr>
                          <w:ilvl w:val="0"/>
                          <w:numId w:val="14"/>
                        </w:numPr>
                        <w:ind w:left="630"/>
                      </w:pPr>
                      <w:r>
                        <w:t>Build a PBIX report with one of the following visuals: tile with number, gauge, KPI</w:t>
                      </w:r>
                    </w:p>
                    <w:p w14:paraId="427C25B2" w14:textId="7065B511" w:rsidR="00E838E6" w:rsidRDefault="00E838E6" w:rsidP="00F636A1">
                      <w:pPr>
                        <w:pStyle w:val="ListParagraph"/>
                        <w:numPr>
                          <w:ilvl w:val="0"/>
                          <w:numId w:val="14"/>
                        </w:numPr>
                        <w:ind w:left="630"/>
                      </w:pPr>
                      <w:r>
                        <w:t>Pin the visual to a Power BI Dashboard in the service</w:t>
                      </w:r>
                    </w:p>
                    <w:p w14:paraId="3AC42488" w14:textId="63587AD9" w:rsidR="00E838E6" w:rsidRDefault="00E838E6" w:rsidP="00F636A1">
                      <w:pPr>
                        <w:pStyle w:val="ListParagraph"/>
                        <w:numPr>
                          <w:ilvl w:val="0"/>
                          <w:numId w:val="14"/>
                        </w:numPr>
                        <w:ind w:left="630"/>
                      </w:pPr>
                      <w:r>
                        <w:t>Configure an alert on the tile</w:t>
                      </w:r>
                    </w:p>
                  </w:txbxContent>
                </v:textbox>
                <w10:wrap anchorx="margin"/>
              </v:rect>
            </w:pict>
          </mc:Fallback>
        </mc:AlternateContent>
      </w:r>
    </w:p>
    <w:p w14:paraId="0D2047FD" w14:textId="6E64A810" w:rsidR="00F636A1" w:rsidRDefault="00F636A1" w:rsidP="00F636A1"/>
    <w:p w14:paraId="57EDF13C" w14:textId="20FE6C6D" w:rsidR="00CF3515" w:rsidRDefault="00CF3515" w:rsidP="00F636A1"/>
    <w:p w14:paraId="22AD29E6" w14:textId="407C217A" w:rsidR="008F3B42" w:rsidRDefault="008F3B42" w:rsidP="00F636A1"/>
    <w:p w14:paraId="173C51DF" w14:textId="52414BBF" w:rsidR="008F3B42" w:rsidRDefault="008F3B42" w:rsidP="00F636A1"/>
    <w:p w14:paraId="1E2B9952" w14:textId="2FF62BB4" w:rsidR="003B5C52" w:rsidRDefault="003B5C52" w:rsidP="00F636A1"/>
    <w:p w14:paraId="08362F8C" w14:textId="2C24EB28" w:rsidR="003B5C52" w:rsidRDefault="003B5C52" w:rsidP="00F636A1"/>
    <w:p w14:paraId="47F68DD0" w14:textId="62859007" w:rsidR="00D323CD" w:rsidRDefault="00D323CD" w:rsidP="008F3B42">
      <w:pPr>
        <w:pStyle w:val="ListParagraph"/>
        <w:numPr>
          <w:ilvl w:val="0"/>
          <w:numId w:val="12"/>
        </w:numPr>
      </w:pPr>
      <w:r>
        <w:t>Are there</w:t>
      </w:r>
      <w:r w:rsidR="00CF3515">
        <w:t xml:space="preserve"> options</w:t>
      </w:r>
      <w:r>
        <w:t xml:space="preserve"> </w:t>
      </w:r>
      <w:r w:rsidR="00CF3515">
        <w:t xml:space="preserve">available </w:t>
      </w:r>
      <w:r>
        <w:t>for embedding Power BI</w:t>
      </w:r>
      <w:r w:rsidR="00B668E6">
        <w:t xml:space="preserve"> into other applications or portals</w:t>
      </w:r>
      <w:r>
        <w:t>?</w:t>
      </w:r>
    </w:p>
    <w:p w14:paraId="74CFA71A" w14:textId="70CAB7B2" w:rsidR="00B668E6" w:rsidRDefault="008F3B42" w:rsidP="00D323CD">
      <w:r>
        <w:rPr>
          <w:noProof/>
        </w:rPr>
        <mc:AlternateContent>
          <mc:Choice Requires="wps">
            <w:drawing>
              <wp:anchor distT="0" distB="0" distL="114300" distR="114300" simplePos="0" relativeHeight="251796480" behindDoc="0" locked="0" layoutInCell="1" allowOverlap="1" wp14:anchorId="32A8C27D" wp14:editId="5F34B5C8">
                <wp:simplePos x="0" y="0"/>
                <wp:positionH relativeFrom="margin">
                  <wp:align>right</wp:align>
                </wp:positionH>
                <wp:positionV relativeFrom="paragraph">
                  <wp:posOffset>100330</wp:posOffset>
                </wp:positionV>
                <wp:extent cx="6115050" cy="1019175"/>
                <wp:effectExtent l="0" t="0" r="19050" b="28575"/>
                <wp:wrapNone/>
                <wp:docPr id="67" name="Rectangle 67"/>
                <wp:cNvGraphicFramePr/>
                <a:graphic xmlns:a="http://schemas.openxmlformats.org/drawingml/2006/main">
                  <a:graphicData uri="http://schemas.microsoft.com/office/word/2010/wordprocessingShape">
                    <wps:wsp>
                      <wps:cNvSpPr/>
                      <wps:spPr>
                        <a:xfrm>
                          <a:off x="0" y="0"/>
                          <a:ext cx="6115050" cy="10191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3B831A" w14:textId="77777777" w:rsidR="00E838E6" w:rsidRDefault="00E838E6" w:rsidP="00D323CD">
                            <w:pPr>
                              <w:pStyle w:val="ListParagraph"/>
                              <w:numPr>
                                <w:ilvl w:val="0"/>
                                <w:numId w:val="14"/>
                              </w:numPr>
                              <w:ind w:left="630"/>
                            </w:pPr>
                            <w:r>
                              <w:t xml:space="preserve">Yes, the Power BI REST APIs can be used to embed tiles from either reports and dashboards into appls and portals. </w:t>
                            </w:r>
                          </w:p>
                          <w:p w14:paraId="642F133D" w14:textId="11C94A7A" w:rsidR="00E838E6" w:rsidRDefault="00E838E6" w:rsidP="00B668E6">
                            <w:pPr>
                              <w:pStyle w:val="ListParagraph"/>
                              <w:numPr>
                                <w:ilvl w:val="0"/>
                                <w:numId w:val="14"/>
                              </w:numPr>
                            </w:pPr>
                            <w:r>
                              <w:t>The iFrame URLs are available from the APIs</w:t>
                            </w:r>
                          </w:p>
                          <w:p w14:paraId="723ADD7E" w14:textId="5CA00ACB" w:rsidR="00E838E6" w:rsidRDefault="00E838E6" w:rsidP="00B668E6">
                            <w:pPr>
                              <w:pStyle w:val="ListParagraph"/>
                              <w:numPr>
                                <w:ilvl w:val="0"/>
                                <w:numId w:val="14"/>
                              </w:numPr>
                            </w:pPr>
                            <w:r>
                              <w:t>Authentication of users is handled through Power BI (same security)</w:t>
                            </w:r>
                          </w:p>
                          <w:p w14:paraId="02CAEFD5" w14:textId="1BFB2690" w:rsidR="00E838E6" w:rsidRDefault="00E838E6" w:rsidP="00EB6B29">
                            <w:pPr>
                              <w:pStyle w:val="ListParagraph"/>
                              <w:numPr>
                                <w:ilvl w:val="0"/>
                                <w:numId w:val="14"/>
                              </w:numPr>
                              <w:ind w:left="630"/>
                            </w:pPr>
                            <w:r>
                              <w:t xml:space="preserve">Power BI embedded can also be used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8C27D" id="Rectangle 67" o:spid="_x0000_s1096" style="position:absolute;margin-left:430.3pt;margin-top:7.9pt;width:481.5pt;height:80.25pt;z-index:251796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" fillcolor="#ed7d31 [3205]" strokecolor="#1f3763 [1604]" strokeweight="1pt">
                <v:textbox>
                  <w:txbxContent>
                    <w:p w14:paraId="2B3B831A" w14:textId="77777777" w:rsidR="00E838E6" w:rsidRDefault="00E838E6" w:rsidP="00D323CD">
                      <w:pPr>
                        <w:pStyle w:val="ListParagraph"/>
                        <w:numPr>
                          <w:ilvl w:val="0"/>
                          <w:numId w:val="14"/>
                        </w:numPr>
                        <w:ind w:left="630"/>
                      </w:pPr>
                      <w:r>
                        <w:t xml:space="preserve">Yes, the Power BI REST APIs can be used to embed tiles from either reports and dashboards into appls and portals. </w:t>
                      </w:r>
                    </w:p>
                    <w:p w14:paraId="642F133D" w14:textId="11C94A7A" w:rsidR="00E838E6" w:rsidRDefault="00E838E6" w:rsidP="00B668E6">
                      <w:pPr>
                        <w:pStyle w:val="ListParagraph"/>
                        <w:numPr>
                          <w:ilvl w:val="0"/>
                          <w:numId w:val="14"/>
                        </w:numPr>
                      </w:pPr>
                      <w:r>
                        <w:t>The iFrame URLs are available from the APIs</w:t>
                      </w:r>
                    </w:p>
                    <w:p w14:paraId="723ADD7E" w14:textId="5CA00ACB" w:rsidR="00E838E6" w:rsidRDefault="00E838E6" w:rsidP="00B668E6">
                      <w:pPr>
                        <w:pStyle w:val="ListParagraph"/>
                        <w:numPr>
                          <w:ilvl w:val="0"/>
                          <w:numId w:val="14"/>
                        </w:numPr>
                      </w:pPr>
                      <w:r>
                        <w:t>Authentication of users is handled through Power BI (same security)</w:t>
                      </w:r>
                    </w:p>
                    <w:p w14:paraId="02CAEFD5" w14:textId="1BFB2690" w:rsidR="00E838E6" w:rsidRDefault="00E838E6" w:rsidP="00EB6B29">
                      <w:pPr>
                        <w:pStyle w:val="ListParagraph"/>
                        <w:numPr>
                          <w:ilvl w:val="0"/>
                          <w:numId w:val="14"/>
                        </w:numPr>
                        <w:ind w:left="630"/>
                      </w:pPr>
                      <w:r>
                        <w:t xml:space="preserve">Power BI embedded can also be used </w:t>
                      </w:r>
                    </w:p>
                  </w:txbxContent>
                </v:textbox>
                <w10:wrap anchorx="margin"/>
              </v:rect>
            </w:pict>
          </mc:Fallback>
        </mc:AlternateContent>
      </w:r>
    </w:p>
    <w:p w14:paraId="3D70D4F8" w14:textId="62883063" w:rsidR="00B668E6" w:rsidRDefault="00B668E6" w:rsidP="00D323CD"/>
    <w:p w14:paraId="6E9E6590" w14:textId="4E780515" w:rsidR="00B668E6" w:rsidRDefault="00B668E6" w:rsidP="00D323CD"/>
    <w:p w14:paraId="30D032B0" w14:textId="0B1FA38A" w:rsidR="008F3B42" w:rsidRDefault="008F3B42" w:rsidP="00D323CD"/>
    <w:p w14:paraId="0209B611" w14:textId="744357FA" w:rsidR="008F3B42" w:rsidRDefault="008F3B42" w:rsidP="00D323CD"/>
    <w:p w14:paraId="0550C85A" w14:textId="40BED807" w:rsidR="008F3B42" w:rsidRDefault="008F3B42" w:rsidP="00D323CD"/>
    <w:p w14:paraId="759B300E" w14:textId="3939A3C5" w:rsidR="00EB6B29" w:rsidRDefault="00EB6B29" w:rsidP="00EB6B29">
      <w:pPr>
        <w:pStyle w:val="ListParagraph"/>
      </w:pPr>
    </w:p>
    <w:p w14:paraId="6B2E03E6" w14:textId="215FDC82" w:rsidR="00B668E6" w:rsidRDefault="00B668E6" w:rsidP="00B668E6">
      <w:pPr>
        <w:pStyle w:val="ListParagraph"/>
        <w:numPr>
          <w:ilvl w:val="0"/>
          <w:numId w:val="12"/>
        </w:numPr>
      </w:pPr>
      <w:r>
        <w:t>What are the mobile capabilities available with Power BI?</w:t>
      </w:r>
    </w:p>
    <w:p w14:paraId="065D774B" w14:textId="77777777" w:rsidR="00EB6B29" w:rsidRDefault="00EB6B29" w:rsidP="00EB6B29">
      <w:pPr>
        <w:pStyle w:val="ListParagraph"/>
      </w:pPr>
    </w:p>
    <w:p w14:paraId="6ACA8325" w14:textId="1FB58C3C" w:rsidR="00B668E6" w:rsidRDefault="00B668E6" w:rsidP="00B668E6">
      <w:r>
        <w:rPr>
          <w:noProof/>
        </w:rPr>
        <mc:AlternateContent>
          <mc:Choice Requires="wps">
            <w:drawing>
              <wp:anchor distT="0" distB="0" distL="114300" distR="114300" simplePos="0" relativeHeight="251798528" behindDoc="0" locked="0" layoutInCell="1" allowOverlap="1" wp14:anchorId="6C73AD4F" wp14:editId="504C0343">
                <wp:simplePos x="0" y="0"/>
                <wp:positionH relativeFrom="margin">
                  <wp:align>left</wp:align>
                </wp:positionH>
                <wp:positionV relativeFrom="paragraph">
                  <wp:posOffset>5080</wp:posOffset>
                </wp:positionV>
                <wp:extent cx="6086475" cy="800100"/>
                <wp:effectExtent l="0" t="0" r="28575" b="19050"/>
                <wp:wrapNone/>
                <wp:docPr id="68" name="Rectangle 68"/>
                <wp:cNvGraphicFramePr/>
                <a:graphic xmlns:a="http://schemas.openxmlformats.org/drawingml/2006/main">
                  <a:graphicData uri="http://schemas.microsoft.com/office/word/2010/wordprocessingShape">
                    <wps:wsp>
                      <wps:cNvSpPr/>
                      <wps:spPr>
                        <a:xfrm>
                          <a:off x="0" y="0"/>
                          <a:ext cx="6086475" cy="8001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3240E0" w14:textId="37346F40" w:rsidR="00E838E6" w:rsidRDefault="00E838E6" w:rsidP="00B668E6">
                            <w:pPr>
                              <w:pStyle w:val="ListParagraph"/>
                              <w:numPr>
                                <w:ilvl w:val="0"/>
                                <w:numId w:val="14"/>
                              </w:numPr>
                              <w:ind w:left="630"/>
                            </w:pPr>
                            <w:r>
                              <w:t>The Power BI mobile application is available for all mobile platforms including Windows 10</w:t>
                            </w:r>
                          </w:p>
                          <w:p w14:paraId="5A7FD3E9" w14:textId="600AEE35" w:rsidR="00E838E6" w:rsidRDefault="00E838E6" w:rsidP="00B668E6">
                            <w:pPr>
                              <w:pStyle w:val="ListParagraph"/>
                              <w:numPr>
                                <w:ilvl w:val="0"/>
                                <w:numId w:val="14"/>
                              </w:numPr>
                              <w:ind w:left="630"/>
                            </w:pPr>
                            <w:r>
                              <w:t>Power BI reports can be optimized for mobile layouts such that when accessed via mobile device</w:t>
                            </w:r>
                          </w:p>
                          <w:p w14:paraId="1E61595F" w14:textId="56CCD68F" w:rsidR="00E838E6" w:rsidRDefault="00E838E6" w:rsidP="00B668E6">
                            <w:pPr>
                              <w:pStyle w:val="ListParagraph"/>
                              <w:numPr>
                                <w:ilvl w:val="0"/>
                                <w:numId w:val="14"/>
                              </w:numPr>
                              <w:ind w:left="630"/>
                            </w:pPr>
                            <w:r>
                              <w:t>The Power BI mobile application can also be used to access on-premises SSRS paginated and mobile reports</w:t>
                            </w:r>
                          </w:p>
                          <w:p w14:paraId="30E996C4" w14:textId="37DEDCAB" w:rsidR="00E838E6" w:rsidRDefault="00E838E6" w:rsidP="00D34A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3AD4F" id="Rectangle 68" o:spid="_x0000_s1097" style="position:absolute;margin-left:0;margin-top:.4pt;width:479.25pt;height:63pt;z-index:251798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" fillcolor="#ed7d31 [3205]" strokecolor="#1f3763 [1604]" strokeweight="1pt">
                <v:textbox>
                  <w:txbxContent>
                    <w:p w14:paraId="303240E0" w14:textId="37346F40" w:rsidR="00E838E6" w:rsidRDefault="00E838E6" w:rsidP="00B668E6">
                      <w:pPr>
                        <w:pStyle w:val="ListParagraph"/>
                        <w:numPr>
                          <w:ilvl w:val="0"/>
                          <w:numId w:val="14"/>
                        </w:numPr>
                        <w:ind w:left="630"/>
                      </w:pPr>
                      <w:r>
                        <w:t>The Power BI mobile application is available for all mobile platforms including Windows 10</w:t>
                      </w:r>
                    </w:p>
                    <w:p w14:paraId="5A7FD3E9" w14:textId="600AEE35" w:rsidR="00E838E6" w:rsidRDefault="00E838E6" w:rsidP="00B668E6">
                      <w:pPr>
                        <w:pStyle w:val="ListParagraph"/>
                        <w:numPr>
                          <w:ilvl w:val="0"/>
                          <w:numId w:val="14"/>
                        </w:numPr>
                        <w:ind w:left="630"/>
                      </w:pPr>
                      <w:r>
                        <w:t>Power BI reports can be optimized for mobile layouts such that when accessed via mobile device</w:t>
                      </w:r>
                    </w:p>
                    <w:p w14:paraId="1E61595F" w14:textId="56CCD68F" w:rsidR="00E838E6" w:rsidRDefault="00E838E6" w:rsidP="00B668E6">
                      <w:pPr>
                        <w:pStyle w:val="ListParagraph"/>
                        <w:numPr>
                          <w:ilvl w:val="0"/>
                          <w:numId w:val="14"/>
                        </w:numPr>
                        <w:ind w:left="630"/>
                      </w:pPr>
                      <w:r>
                        <w:t>The Power BI mobile application can also be used to access on-premises SSRS paginated and mobile reports</w:t>
                      </w:r>
                    </w:p>
                    <w:p w14:paraId="30E996C4" w14:textId="37DEDCAB" w:rsidR="00E838E6" w:rsidRDefault="00E838E6" w:rsidP="00D34A87"/>
                  </w:txbxContent>
                </v:textbox>
                <w10:wrap anchorx="margin"/>
              </v:rect>
            </w:pict>
          </mc:Fallback>
        </mc:AlternateContent>
      </w:r>
    </w:p>
    <w:p w14:paraId="5B84487E" w14:textId="496400A6" w:rsidR="00B668E6" w:rsidRDefault="00B668E6" w:rsidP="00B668E6"/>
    <w:p w14:paraId="226EF15C" w14:textId="7FF5E331" w:rsidR="00B668E6" w:rsidRDefault="00B668E6" w:rsidP="00B668E6"/>
    <w:p w14:paraId="6FA8E88F" w14:textId="485C5DB5" w:rsidR="00B668E6" w:rsidRDefault="00B668E6" w:rsidP="00B668E6"/>
    <w:p w14:paraId="06FB1604" w14:textId="39245B8A" w:rsidR="00D34A87" w:rsidRDefault="00D34A87" w:rsidP="00B668E6"/>
    <w:p w14:paraId="4504EA74" w14:textId="77777777" w:rsidR="00EB6B29" w:rsidRDefault="00EB6B29" w:rsidP="00EB6B29">
      <w:pPr>
        <w:pStyle w:val="ListParagraph"/>
      </w:pPr>
    </w:p>
    <w:p w14:paraId="6E3C5847" w14:textId="4514AB85" w:rsidR="00D34A87" w:rsidRDefault="00D34A87" w:rsidP="00D34A87">
      <w:pPr>
        <w:pStyle w:val="ListParagraph"/>
        <w:numPr>
          <w:ilvl w:val="0"/>
          <w:numId w:val="12"/>
        </w:numPr>
      </w:pPr>
      <w:r>
        <w:t>How does SSRS integrate with Power BI?</w:t>
      </w:r>
    </w:p>
    <w:p w14:paraId="49902A01" w14:textId="5557501F" w:rsidR="00D34A87" w:rsidRDefault="00D34A87" w:rsidP="00D34A87">
      <w:r>
        <w:rPr>
          <w:noProof/>
        </w:rPr>
        <mc:AlternateContent>
          <mc:Choice Requires="wps">
            <w:drawing>
              <wp:anchor distT="0" distB="0" distL="114300" distR="114300" simplePos="0" relativeHeight="251800576" behindDoc="0" locked="0" layoutInCell="1" allowOverlap="1" wp14:anchorId="6973F4F5" wp14:editId="4B229FEF">
                <wp:simplePos x="0" y="0"/>
                <wp:positionH relativeFrom="margin">
                  <wp:align>left</wp:align>
                </wp:positionH>
                <wp:positionV relativeFrom="paragraph">
                  <wp:posOffset>163195</wp:posOffset>
                </wp:positionV>
                <wp:extent cx="6210300" cy="1066800"/>
                <wp:effectExtent l="0" t="0" r="19050" b="19050"/>
                <wp:wrapNone/>
                <wp:docPr id="69" name="Rectangle 69"/>
                <wp:cNvGraphicFramePr/>
                <a:graphic xmlns:a="http://schemas.openxmlformats.org/drawingml/2006/main">
                  <a:graphicData uri="http://schemas.microsoft.com/office/word/2010/wordprocessingShape">
                    <wps:wsp>
                      <wps:cNvSpPr/>
                      <wps:spPr>
                        <a:xfrm>
                          <a:off x="0" y="0"/>
                          <a:ext cx="6210300" cy="10668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3C0AA2" w14:textId="3E5FBA14" w:rsidR="00E838E6" w:rsidRDefault="00E838E6" w:rsidP="00D34A87">
                            <w:pPr>
                              <w:pStyle w:val="ListParagraph"/>
                              <w:numPr>
                                <w:ilvl w:val="0"/>
                                <w:numId w:val="14"/>
                              </w:numPr>
                              <w:ind w:left="630"/>
                            </w:pPr>
                            <w:r>
                              <w:t xml:space="preserve">Certain SSRS Report items such as charts can be pinned to Power BI dashboards </w:t>
                            </w:r>
                          </w:p>
                          <w:p w14:paraId="2CC3F414" w14:textId="15E85E70" w:rsidR="00E838E6" w:rsidRDefault="00E838E6" w:rsidP="007B3229">
                            <w:pPr>
                              <w:pStyle w:val="ListParagraph"/>
                              <w:numPr>
                                <w:ilvl w:val="0"/>
                                <w:numId w:val="14"/>
                              </w:numPr>
                              <w:tabs>
                                <w:tab w:val="left" w:pos="900"/>
                              </w:tabs>
                              <w:ind w:hanging="810"/>
                            </w:pPr>
                            <w:r>
                              <w:t>Clicking the tile in Power BI dashboards will bring the user to the SSRS report</w:t>
                            </w:r>
                          </w:p>
                          <w:p w14:paraId="488DFE7C" w14:textId="7CC500FD" w:rsidR="00E838E6" w:rsidRDefault="00E838E6" w:rsidP="007B3229">
                            <w:pPr>
                              <w:pStyle w:val="ListParagraph"/>
                              <w:numPr>
                                <w:ilvl w:val="0"/>
                                <w:numId w:val="14"/>
                              </w:numPr>
                              <w:tabs>
                                <w:tab w:val="left" w:pos="900"/>
                              </w:tabs>
                              <w:ind w:hanging="810"/>
                            </w:pPr>
                            <w:r>
                              <w:t xml:space="preserve">A subscription is created to keep the dashboard tile refreshed </w:t>
                            </w:r>
                          </w:p>
                          <w:p w14:paraId="676CD62D" w14:textId="0BB5626F" w:rsidR="00E838E6" w:rsidRDefault="00E838E6" w:rsidP="003970C4">
                            <w:pPr>
                              <w:pStyle w:val="ListParagraph"/>
                              <w:numPr>
                                <w:ilvl w:val="0"/>
                                <w:numId w:val="14"/>
                              </w:numPr>
                              <w:tabs>
                                <w:tab w:val="left" w:pos="900"/>
                              </w:tabs>
                              <w:ind w:left="720" w:hanging="450"/>
                            </w:pPr>
                            <w:r>
                              <w:t>Power BI reports will soon be able to be published to SSRS portal</w:t>
                            </w:r>
                          </w:p>
                          <w:p w14:paraId="43A43E0A" w14:textId="312B2A6F" w:rsidR="00E838E6" w:rsidRDefault="00E838E6" w:rsidP="00D34A87">
                            <w:pPr>
                              <w:pStyle w:val="ListParagraph"/>
                              <w:numPr>
                                <w:ilvl w:val="0"/>
                                <w:numId w:val="14"/>
                              </w:numPr>
                              <w:tabs>
                                <w:tab w:val="left" w:pos="900"/>
                              </w:tabs>
                            </w:pPr>
                            <w:r>
                              <w:t>Not available in SSRS 2016, available in upcoming next release of SQL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3F4F5" id="Rectangle 69" o:spid="_x0000_s1098" style="position:absolute;margin-left:0;margin-top:12.85pt;width:489pt;height:84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" fillcolor="#ed7d31 [3205]" strokecolor="#1f3763 [1604]" strokeweight="1pt">
                <v:textbox>
                  <w:txbxContent>
                    <w:p w14:paraId="653C0AA2" w14:textId="3E5FBA14" w:rsidR="00E838E6" w:rsidRDefault="00E838E6" w:rsidP="00D34A87">
                      <w:pPr>
                        <w:pStyle w:val="ListParagraph"/>
                        <w:numPr>
                          <w:ilvl w:val="0"/>
                          <w:numId w:val="14"/>
                        </w:numPr>
                        <w:ind w:left="630"/>
                      </w:pPr>
                      <w:r>
                        <w:t xml:space="preserve">Certain SSRS Report items such as charts can be pinned to Power BI dashboards </w:t>
                      </w:r>
                    </w:p>
                    <w:p w14:paraId="2CC3F414" w14:textId="15E85E70" w:rsidR="00E838E6" w:rsidRDefault="00E838E6" w:rsidP="007B3229">
                      <w:pPr>
                        <w:pStyle w:val="ListParagraph"/>
                        <w:numPr>
                          <w:ilvl w:val="0"/>
                          <w:numId w:val="14"/>
                        </w:numPr>
                        <w:tabs>
                          <w:tab w:val="left" w:pos="900"/>
                        </w:tabs>
                        <w:ind w:hanging="810"/>
                      </w:pPr>
                      <w:r>
                        <w:t>Clicking the tile in Power BI dashboards will bring the user to the SSRS report</w:t>
                      </w:r>
                    </w:p>
                    <w:p w14:paraId="488DFE7C" w14:textId="7CC500FD" w:rsidR="00E838E6" w:rsidRDefault="00E838E6" w:rsidP="007B3229">
                      <w:pPr>
                        <w:pStyle w:val="ListParagraph"/>
                        <w:numPr>
                          <w:ilvl w:val="0"/>
                          <w:numId w:val="14"/>
                        </w:numPr>
                        <w:tabs>
                          <w:tab w:val="left" w:pos="900"/>
                        </w:tabs>
                        <w:ind w:hanging="810"/>
                      </w:pPr>
                      <w:r>
                        <w:t xml:space="preserve">A subscription is created to keep the dashboard tile refreshed </w:t>
                      </w:r>
                    </w:p>
                    <w:p w14:paraId="676CD62D" w14:textId="0BB5626F" w:rsidR="00E838E6" w:rsidRDefault="00E838E6" w:rsidP="003970C4">
                      <w:pPr>
                        <w:pStyle w:val="ListParagraph"/>
                        <w:numPr>
                          <w:ilvl w:val="0"/>
                          <w:numId w:val="14"/>
                        </w:numPr>
                        <w:tabs>
                          <w:tab w:val="left" w:pos="900"/>
                        </w:tabs>
                        <w:ind w:left="720" w:hanging="450"/>
                      </w:pPr>
                      <w:r>
                        <w:t>Power BI reports will soon be able to be published to SSRS portal</w:t>
                      </w:r>
                    </w:p>
                    <w:p w14:paraId="43A43E0A" w14:textId="312B2A6F" w:rsidR="00E838E6" w:rsidRDefault="00E838E6" w:rsidP="00D34A87">
                      <w:pPr>
                        <w:pStyle w:val="ListParagraph"/>
                        <w:numPr>
                          <w:ilvl w:val="0"/>
                          <w:numId w:val="14"/>
                        </w:numPr>
                        <w:tabs>
                          <w:tab w:val="left" w:pos="900"/>
                        </w:tabs>
                      </w:pPr>
                      <w:r>
                        <w:t>Not available in SSRS 2016, available in upcoming next release of SQL Server</w:t>
                      </w:r>
                    </w:p>
                  </w:txbxContent>
                </v:textbox>
                <w10:wrap anchorx="margin"/>
              </v:rect>
            </w:pict>
          </mc:Fallback>
        </mc:AlternateContent>
      </w:r>
    </w:p>
    <w:p w14:paraId="1926036E" w14:textId="0C022D53" w:rsidR="00D34A87" w:rsidRDefault="00D34A87" w:rsidP="00D34A87"/>
    <w:p w14:paraId="4A91785B" w14:textId="33FD4813" w:rsidR="00294879" w:rsidRDefault="00294879" w:rsidP="00D34A87"/>
    <w:p w14:paraId="4D56FAE8" w14:textId="7891F055" w:rsidR="00294879" w:rsidRDefault="00294879" w:rsidP="00D34A87"/>
    <w:p w14:paraId="11BDEA50" w14:textId="59F744E4" w:rsidR="00294879" w:rsidRDefault="00294879" w:rsidP="00D34A87"/>
    <w:p w14:paraId="66B5FF64" w14:textId="3E573C77" w:rsidR="00294879" w:rsidRDefault="00294879" w:rsidP="00D34A87"/>
    <w:p w14:paraId="1622AEB8" w14:textId="1CBD27D5" w:rsidR="00294879" w:rsidRDefault="00294879" w:rsidP="00D34A87"/>
    <w:p w14:paraId="02C8727E" w14:textId="0A5E6C65" w:rsidR="00294879" w:rsidRDefault="00294879" w:rsidP="00D34A87"/>
    <w:p w14:paraId="637106A0" w14:textId="3A8B85E0" w:rsidR="00294879" w:rsidRDefault="00294879" w:rsidP="00294879">
      <w:pPr>
        <w:pStyle w:val="ListParagraph"/>
        <w:numPr>
          <w:ilvl w:val="0"/>
          <w:numId w:val="12"/>
        </w:numPr>
      </w:pPr>
      <w:r>
        <w:t>What is the Power BI Publisher for Excel?</w:t>
      </w:r>
    </w:p>
    <w:p w14:paraId="27DC0601" w14:textId="7F5B610F" w:rsidR="00294879" w:rsidRDefault="00294879" w:rsidP="00294879">
      <w:pPr>
        <w:pStyle w:val="ListParagraph"/>
        <w:numPr>
          <w:ilvl w:val="1"/>
          <w:numId w:val="12"/>
        </w:numPr>
      </w:pPr>
      <w:r>
        <w:t>Provide some examples of how it could be used?</w:t>
      </w:r>
    </w:p>
    <w:p w14:paraId="260B5719" w14:textId="6642A6E0" w:rsidR="00294879" w:rsidRDefault="00294879" w:rsidP="00294879"/>
    <w:p w14:paraId="59E0B2C7" w14:textId="2608CE1F" w:rsidR="00294879" w:rsidRDefault="005A530A" w:rsidP="00294879">
      <w:r>
        <w:rPr>
          <w:noProof/>
        </w:rPr>
        <w:lastRenderedPageBreak/>
        <mc:AlternateContent>
          <mc:Choice Requires="wps">
            <w:drawing>
              <wp:anchor distT="0" distB="0" distL="114300" distR="114300" simplePos="0" relativeHeight="251802624" behindDoc="0" locked="0" layoutInCell="1" allowOverlap="1" wp14:anchorId="0893C3D6" wp14:editId="2082452C">
                <wp:simplePos x="0" y="0"/>
                <wp:positionH relativeFrom="margin">
                  <wp:align>left</wp:align>
                </wp:positionH>
                <wp:positionV relativeFrom="paragraph">
                  <wp:posOffset>-375920</wp:posOffset>
                </wp:positionV>
                <wp:extent cx="6219825" cy="167640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6219825" cy="16764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D44A53" w14:textId="1809EA4C" w:rsidR="00E838E6" w:rsidRDefault="00E838E6" w:rsidP="00294879">
                            <w:pPr>
                              <w:pStyle w:val="ListParagraph"/>
                              <w:numPr>
                                <w:ilvl w:val="0"/>
                                <w:numId w:val="14"/>
                              </w:numPr>
                              <w:ind w:left="630"/>
                            </w:pPr>
                            <w:r>
                              <w:t>You can use Power BI publisher for Excel to pin ranges, pivot tables and charts to Power BI</w:t>
                            </w:r>
                          </w:p>
                          <w:p w14:paraId="79128A18" w14:textId="1D5FD43D" w:rsidR="00E838E6" w:rsidRDefault="00E838E6" w:rsidP="00415D3A">
                            <w:pPr>
                              <w:pStyle w:val="ListParagraph"/>
                              <w:numPr>
                                <w:ilvl w:val="1"/>
                                <w:numId w:val="14"/>
                              </w:numPr>
                              <w:ind w:left="1170" w:hanging="270"/>
                            </w:pPr>
                            <w:r>
                              <w:t xml:space="preserve">The user can manage the tiles – refresh them, remove them, in Excel </w:t>
                            </w:r>
                          </w:p>
                          <w:p w14:paraId="715A64D1" w14:textId="1F3C17FE" w:rsidR="00E838E6" w:rsidRDefault="00E838E6" w:rsidP="00EC18C7">
                            <w:pPr>
                              <w:pStyle w:val="ListParagraph"/>
                              <w:numPr>
                                <w:ilvl w:val="1"/>
                                <w:numId w:val="14"/>
                              </w:numPr>
                              <w:ind w:left="1170" w:hanging="270"/>
                            </w:pPr>
                            <w:r>
                              <w:t>Pinned items must be removed from the dashboard in the service (removing in Excel only deletes the connection)</w:t>
                            </w:r>
                          </w:p>
                          <w:p w14:paraId="5034F528" w14:textId="384DEAB6" w:rsidR="00E838E6" w:rsidRDefault="00E838E6" w:rsidP="00FF60BC">
                            <w:pPr>
                              <w:pStyle w:val="ListParagraph"/>
                              <w:numPr>
                                <w:ilvl w:val="0"/>
                                <w:numId w:val="14"/>
                              </w:numPr>
                              <w:ind w:left="630"/>
                            </w:pPr>
                            <w:r>
                              <w:t>The Power BI Publisher for Excel can also be used to connect from Excel to datasets that are hosted in the Power BI Service</w:t>
                            </w:r>
                          </w:p>
                          <w:p w14:paraId="01DF551E" w14:textId="1D5C2262" w:rsidR="00E838E6" w:rsidRDefault="00E838E6" w:rsidP="00FF60BC">
                            <w:pPr>
                              <w:pStyle w:val="ListParagraph"/>
                              <w:numPr>
                                <w:ilvl w:val="0"/>
                                <w:numId w:val="14"/>
                              </w:numPr>
                            </w:pPr>
                            <w:r>
                              <w:t>An Excel pivot table is generated with a connection (ODC file) to the data in Azure</w:t>
                            </w:r>
                          </w:p>
                          <w:p w14:paraId="203225EE" w14:textId="1F25A2B2" w:rsidR="00E838E6" w:rsidRDefault="00E838E6" w:rsidP="00FF60BC">
                            <w:pPr>
                              <w:pStyle w:val="ListParagraph"/>
                              <w:numPr>
                                <w:ilvl w:val="0"/>
                                <w:numId w:val="14"/>
                              </w:numPr>
                              <w:ind w:left="630"/>
                            </w:pPr>
                            <w:r>
                              <w:t>The Publisher installs all necessary drivers on local machine to establish connectivity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3C3D6" id="Rectangle 70" o:spid="_x0000_s1099" style="position:absolute;margin-left:0;margin-top:-29.6pt;width:489.75pt;height:132pt;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" fillcolor="#ed7d31 [3205]" strokecolor="#1f3763 [1604]" strokeweight="1pt">
                <v:textbox>
                  <w:txbxContent>
                    <w:p w14:paraId="16D44A53" w14:textId="1809EA4C" w:rsidR="00E838E6" w:rsidRDefault="00E838E6" w:rsidP="00294879">
                      <w:pPr>
                        <w:pStyle w:val="ListParagraph"/>
                        <w:numPr>
                          <w:ilvl w:val="0"/>
                          <w:numId w:val="14"/>
                        </w:numPr>
                        <w:ind w:left="630"/>
                      </w:pPr>
                      <w:r>
                        <w:t>You can use Power BI publisher for Excel to pin ranges, pivot tables and charts to Power BI</w:t>
                      </w:r>
                    </w:p>
                    <w:p w14:paraId="79128A18" w14:textId="1D5FD43D" w:rsidR="00E838E6" w:rsidRDefault="00E838E6" w:rsidP="00415D3A">
                      <w:pPr>
                        <w:pStyle w:val="ListParagraph"/>
                        <w:numPr>
                          <w:ilvl w:val="1"/>
                          <w:numId w:val="14"/>
                        </w:numPr>
                        <w:ind w:left="1170" w:hanging="270"/>
                      </w:pPr>
                      <w:r>
                        <w:t xml:space="preserve">The user can manage the tiles – refresh them, remove them, in Excel </w:t>
                      </w:r>
                    </w:p>
                    <w:p w14:paraId="715A64D1" w14:textId="1F3C17FE" w:rsidR="00E838E6" w:rsidRDefault="00E838E6" w:rsidP="00EC18C7">
                      <w:pPr>
                        <w:pStyle w:val="ListParagraph"/>
                        <w:numPr>
                          <w:ilvl w:val="1"/>
                          <w:numId w:val="14"/>
                        </w:numPr>
                        <w:ind w:left="1170" w:hanging="270"/>
                      </w:pPr>
                      <w:r>
                        <w:t>Pinned items must be removed from the dashboard in the service (removing in Excel only deletes the connection)</w:t>
                      </w:r>
                    </w:p>
                    <w:p w14:paraId="5034F528" w14:textId="384DEAB6" w:rsidR="00E838E6" w:rsidRDefault="00E838E6" w:rsidP="00FF60BC">
                      <w:pPr>
                        <w:pStyle w:val="ListParagraph"/>
                        <w:numPr>
                          <w:ilvl w:val="0"/>
                          <w:numId w:val="14"/>
                        </w:numPr>
                        <w:ind w:left="630"/>
                      </w:pPr>
                      <w:r>
                        <w:t>The Power BI Publisher for Excel can also be used to connect from Excel to datasets that are hosted in the Power BI Service</w:t>
                      </w:r>
                    </w:p>
                    <w:p w14:paraId="01DF551E" w14:textId="1D5C2262" w:rsidR="00E838E6" w:rsidRDefault="00E838E6" w:rsidP="00FF60BC">
                      <w:pPr>
                        <w:pStyle w:val="ListParagraph"/>
                        <w:numPr>
                          <w:ilvl w:val="0"/>
                          <w:numId w:val="14"/>
                        </w:numPr>
                      </w:pPr>
                      <w:r>
                        <w:t>An Excel pivot table is generated with a connection (ODC file) to the data in Azure</w:t>
                      </w:r>
                    </w:p>
                    <w:p w14:paraId="203225EE" w14:textId="1F25A2B2" w:rsidR="00E838E6" w:rsidRDefault="00E838E6" w:rsidP="00FF60BC">
                      <w:pPr>
                        <w:pStyle w:val="ListParagraph"/>
                        <w:numPr>
                          <w:ilvl w:val="0"/>
                          <w:numId w:val="14"/>
                        </w:numPr>
                        <w:ind w:left="630"/>
                      </w:pPr>
                      <w:r>
                        <w:t>The Publisher installs all necessary drivers on local machine to establish connectivity</w:t>
                      </w:r>
                    </w:p>
                  </w:txbxContent>
                </v:textbox>
                <w10:wrap anchorx="margin"/>
              </v:rect>
            </w:pict>
          </mc:Fallback>
        </mc:AlternateContent>
      </w:r>
    </w:p>
    <w:p w14:paraId="646C211E" w14:textId="3132BE89" w:rsidR="00294879" w:rsidRPr="007E7CCB" w:rsidRDefault="00294879" w:rsidP="00294879"/>
    <w:sectPr w:rsidR="00294879" w:rsidRPr="007E7CCB" w:rsidSect="0043409E">
      <w:pgSz w:w="12240" w:h="15840"/>
      <w:pgMar w:top="1296" w:right="1296" w:bottom="1296" w:left="1296"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06BC1" w14:textId="77777777" w:rsidR="00E838E6" w:rsidRDefault="00E838E6" w:rsidP="0043409E">
      <w:r>
        <w:separator/>
      </w:r>
    </w:p>
  </w:endnote>
  <w:endnote w:type="continuationSeparator" w:id="0">
    <w:p w14:paraId="5B111A06" w14:textId="77777777" w:rsidR="00E838E6" w:rsidRDefault="00E838E6" w:rsidP="00434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614610"/>
      <w:docPartObj>
        <w:docPartGallery w:val="Page Numbers (Bottom of Page)"/>
        <w:docPartUnique/>
      </w:docPartObj>
    </w:sdtPr>
    <w:sdtEndPr>
      <w:rPr>
        <w:noProof/>
      </w:rPr>
    </w:sdtEndPr>
    <w:sdtContent>
      <w:p w14:paraId="366BE7BD" w14:textId="06DAAE50" w:rsidR="00E838E6" w:rsidRDefault="00E838E6" w:rsidP="00E84A4B">
        <w:pPr>
          <w:pStyle w:val="Footer"/>
          <w:jc w:val="right"/>
        </w:pPr>
        <w:r>
          <w:fldChar w:fldCharType="begin"/>
        </w:r>
        <w:r>
          <w:instrText xml:space="preserve"> PAGE   \* MERGEFORMAT </w:instrText>
        </w:r>
        <w:r>
          <w:fldChar w:fldCharType="separate"/>
        </w:r>
        <w:r w:rsidR="00FB3978">
          <w:rPr>
            <w:noProof/>
          </w:rPr>
          <w:t>3</w:t>
        </w:r>
        <w:r>
          <w:rPr>
            <w:noProof/>
          </w:rPr>
          <w:fldChar w:fldCharType="end"/>
        </w:r>
      </w:p>
    </w:sdtContent>
  </w:sdt>
  <w:p w14:paraId="36816C9E" w14:textId="77777777" w:rsidR="00E838E6" w:rsidRDefault="00E838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3655654"/>
      <w:docPartObj>
        <w:docPartGallery w:val="Page Numbers (Bottom of Page)"/>
        <w:docPartUnique/>
      </w:docPartObj>
    </w:sdtPr>
    <w:sdtEndPr>
      <w:rPr>
        <w:noProof/>
      </w:rPr>
    </w:sdtEndPr>
    <w:sdtContent>
      <w:p w14:paraId="6DEF9EB0" w14:textId="04A6507D" w:rsidR="00E838E6" w:rsidRDefault="00E838E6">
        <w:pPr>
          <w:pStyle w:val="Footer"/>
          <w:jc w:val="right"/>
        </w:pPr>
        <w:r>
          <w:fldChar w:fldCharType="begin"/>
        </w:r>
        <w:r>
          <w:instrText xml:space="preserve"> PAGE   \* MERGEFORMAT </w:instrText>
        </w:r>
        <w:r>
          <w:fldChar w:fldCharType="separate"/>
        </w:r>
        <w:r w:rsidR="00FB3978">
          <w:rPr>
            <w:noProof/>
          </w:rPr>
          <w:t>14</w:t>
        </w:r>
        <w:r>
          <w:rPr>
            <w:noProof/>
          </w:rPr>
          <w:fldChar w:fldCharType="end"/>
        </w:r>
      </w:p>
    </w:sdtContent>
  </w:sdt>
  <w:p w14:paraId="6A4BE54C" w14:textId="77777777" w:rsidR="00E838E6" w:rsidRDefault="00E83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AFBF6" w14:textId="77777777" w:rsidR="00E838E6" w:rsidRDefault="00E838E6" w:rsidP="0043409E">
      <w:r>
        <w:separator/>
      </w:r>
    </w:p>
  </w:footnote>
  <w:footnote w:type="continuationSeparator" w:id="0">
    <w:p w14:paraId="62C2BB0B" w14:textId="77777777" w:rsidR="00E838E6" w:rsidRDefault="00E838E6" w:rsidP="00434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F8E59" w14:textId="77777777" w:rsidR="00E838E6" w:rsidRDefault="00E838E6" w:rsidP="0043409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A015F" w14:textId="6F5A33C7" w:rsidR="00E838E6" w:rsidRDefault="00E838E6" w:rsidP="0043409E">
    <w:pPr>
      <w:pStyle w:val="Header"/>
      <w:jc w:val="right"/>
    </w:pPr>
    <w:r>
      <w:t>1/15/2017</w:t>
    </w:r>
  </w:p>
  <w:p w14:paraId="72813CB8" w14:textId="3B676D91" w:rsidR="004D67C5" w:rsidRDefault="004D67C5" w:rsidP="0043409E">
    <w:pPr>
      <w:pStyle w:val="Header"/>
      <w:jc w:val="right"/>
    </w:pPr>
    <w:r>
      <w:t>Brett Powell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58F93" w14:textId="74D2E87A" w:rsidR="00E838E6" w:rsidRDefault="00E838E6" w:rsidP="0043409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C214D"/>
    <w:multiLevelType w:val="hybridMultilevel"/>
    <w:tmpl w:val="8D5800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12081B"/>
    <w:multiLevelType w:val="hybridMultilevel"/>
    <w:tmpl w:val="32DEB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F44F2"/>
    <w:multiLevelType w:val="hybridMultilevel"/>
    <w:tmpl w:val="02665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F56754"/>
    <w:multiLevelType w:val="hybridMultilevel"/>
    <w:tmpl w:val="F75C4C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0728E"/>
    <w:multiLevelType w:val="hybridMultilevel"/>
    <w:tmpl w:val="C2C0B2C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3851AC"/>
    <w:multiLevelType w:val="hybridMultilevel"/>
    <w:tmpl w:val="E408C5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735824"/>
    <w:multiLevelType w:val="hybridMultilevel"/>
    <w:tmpl w:val="630C6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11CAE"/>
    <w:multiLevelType w:val="hybridMultilevel"/>
    <w:tmpl w:val="630C6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F3493"/>
    <w:multiLevelType w:val="hybridMultilevel"/>
    <w:tmpl w:val="466E7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236784"/>
    <w:multiLevelType w:val="hybridMultilevel"/>
    <w:tmpl w:val="DD4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373152"/>
    <w:multiLevelType w:val="hybridMultilevel"/>
    <w:tmpl w:val="AB90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2A6D82"/>
    <w:multiLevelType w:val="hybridMultilevel"/>
    <w:tmpl w:val="EDE2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DA0AD3"/>
    <w:multiLevelType w:val="hybridMultilevel"/>
    <w:tmpl w:val="7E9C98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6ADF3730"/>
    <w:multiLevelType w:val="hybridMultilevel"/>
    <w:tmpl w:val="EDE2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96E83"/>
    <w:multiLevelType w:val="hybridMultilevel"/>
    <w:tmpl w:val="EC92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AC1A56"/>
    <w:multiLevelType w:val="hybridMultilevel"/>
    <w:tmpl w:val="178A8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4877A4"/>
    <w:multiLevelType w:val="hybridMultilevel"/>
    <w:tmpl w:val="8BB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B351BD"/>
    <w:multiLevelType w:val="hybridMultilevel"/>
    <w:tmpl w:val="1E10A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4"/>
  </w:num>
  <w:num w:numId="4">
    <w:abstractNumId w:val="6"/>
  </w:num>
  <w:num w:numId="5">
    <w:abstractNumId w:val="10"/>
  </w:num>
  <w:num w:numId="6">
    <w:abstractNumId w:val="5"/>
  </w:num>
  <w:num w:numId="7">
    <w:abstractNumId w:val="9"/>
  </w:num>
  <w:num w:numId="8">
    <w:abstractNumId w:val="3"/>
  </w:num>
  <w:num w:numId="9">
    <w:abstractNumId w:val="16"/>
  </w:num>
  <w:num w:numId="10">
    <w:abstractNumId w:val="12"/>
  </w:num>
  <w:num w:numId="11">
    <w:abstractNumId w:val="13"/>
  </w:num>
  <w:num w:numId="12">
    <w:abstractNumId w:val="11"/>
  </w:num>
  <w:num w:numId="13">
    <w:abstractNumId w:val="2"/>
  </w:num>
  <w:num w:numId="14">
    <w:abstractNumId w:val="4"/>
  </w:num>
  <w:num w:numId="15">
    <w:abstractNumId w:val="0"/>
  </w:num>
  <w:num w:numId="16">
    <w:abstractNumId w:val="17"/>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6EC"/>
    <w:rsid w:val="0000275D"/>
    <w:rsid w:val="000046DD"/>
    <w:rsid w:val="00016DB1"/>
    <w:rsid w:val="0003476C"/>
    <w:rsid w:val="0003685B"/>
    <w:rsid w:val="000412A9"/>
    <w:rsid w:val="000437D4"/>
    <w:rsid w:val="00054E4E"/>
    <w:rsid w:val="00056EED"/>
    <w:rsid w:val="00060472"/>
    <w:rsid w:val="00082D8F"/>
    <w:rsid w:val="00094932"/>
    <w:rsid w:val="000C0EAE"/>
    <w:rsid w:val="000C26DE"/>
    <w:rsid w:val="000C4693"/>
    <w:rsid w:val="000E1086"/>
    <w:rsid w:val="00104DD2"/>
    <w:rsid w:val="0010581D"/>
    <w:rsid w:val="00130CA4"/>
    <w:rsid w:val="001412A9"/>
    <w:rsid w:val="00146653"/>
    <w:rsid w:val="00150C38"/>
    <w:rsid w:val="001804D6"/>
    <w:rsid w:val="001910F3"/>
    <w:rsid w:val="001A1867"/>
    <w:rsid w:val="001A52F5"/>
    <w:rsid w:val="001D7143"/>
    <w:rsid w:val="001E26F5"/>
    <w:rsid w:val="001E3F9E"/>
    <w:rsid w:val="001F66EC"/>
    <w:rsid w:val="002065E8"/>
    <w:rsid w:val="00226FCE"/>
    <w:rsid w:val="00234B81"/>
    <w:rsid w:val="002351FD"/>
    <w:rsid w:val="00236602"/>
    <w:rsid w:val="00277A45"/>
    <w:rsid w:val="00282D2B"/>
    <w:rsid w:val="00286C21"/>
    <w:rsid w:val="00294879"/>
    <w:rsid w:val="002B4E3C"/>
    <w:rsid w:val="002C1C2C"/>
    <w:rsid w:val="002C45B2"/>
    <w:rsid w:val="002C69EE"/>
    <w:rsid w:val="002C6F3A"/>
    <w:rsid w:val="002D294A"/>
    <w:rsid w:val="002D7F1D"/>
    <w:rsid w:val="002F2C9B"/>
    <w:rsid w:val="00303DF9"/>
    <w:rsid w:val="0030658D"/>
    <w:rsid w:val="003207C8"/>
    <w:rsid w:val="00331DD1"/>
    <w:rsid w:val="00337EC0"/>
    <w:rsid w:val="00340135"/>
    <w:rsid w:val="00343BD3"/>
    <w:rsid w:val="00345A86"/>
    <w:rsid w:val="003460C8"/>
    <w:rsid w:val="00347491"/>
    <w:rsid w:val="00353903"/>
    <w:rsid w:val="003647C9"/>
    <w:rsid w:val="003970C4"/>
    <w:rsid w:val="003A2A58"/>
    <w:rsid w:val="003B5C52"/>
    <w:rsid w:val="003D38BA"/>
    <w:rsid w:val="003E6813"/>
    <w:rsid w:val="00405D21"/>
    <w:rsid w:val="00414AA2"/>
    <w:rsid w:val="00415D3A"/>
    <w:rsid w:val="00415FFE"/>
    <w:rsid w:val="00416588"/>
    <w:rsid w:val="0042671F"/>
    <w:rsid w:val="004305E5"/>
    <w:rsid w:val="0043409E"/>
    <w:rsid w:val="00445221"/>
    <w:rsid w:val="00451063"/>
    <w:rsid w:val="00461E12"/>
    <w:rsid w:val="00475486"/>
    <w:rsid w:val="0049337B"/>
    <w:rsid w:val="004A4D2C"/>
    <w:rsid w:val="004B076F"/>
    <w:rsid w:val="004B1E34"/>
    <w:rsid w:val="004C45E1"/>
    <w:rsid w:val="004D67C5"/>
    <w:rsid w:val="004E2138"/>
    <w:rsid w:val="005116C5"/>
    <w:rsid w:val="00542A01"/>
    <w:rsid w:val="00544346"/>
    <w:rsid w:val="00560562"/>
    <w:rsid w:val="00561C13"/>
    <w:rsid w:val="00591C31"/>
    <w:rsid w:val="005A530A"/>
    <w:rsid w:val="005E5A45"/>
    <w:rsid w:val="0063408E"/>
    <w:rsid w:val="006365E3"/>
    <w:rsid w:val="006370B6"/>
    <w:rsid w:val="00696C86"/>
    <w:rsid w:val="006B5324"/>
    <w:rsid w:val="006D32FF"/>
    <w:rsid w:val="006D37CC"/>
    <w:rsid w:val="006D39AA"/>
    <w:rsid w:val="006E27CD"/>
    <w:rsid w:val="006F2B1F"/>
    <w:rsid w:val="007121E4"/>
    <w:rsid w:val="00713F96"/>
    <w:rsid w:val="00723872"/>
    <w:rsid w:val="00724454"/>
    <w:rsid w:val="00766FB6"/>
    <w:rsid w:val="00767AC9"/>
    <w:rsid w:val="00793872"/>
    <w:rsid w:val="0079543B"/>
    <w:rsid w:val="007A68C6"/>
    <w:rsid w:val="007B3229"/>
    <w:rsid w:val="007B790F"/>
    <w:rsid w:val="007C6204"/>
    <w:rsid w:val="007D13EC"/>
    <w:rsid w:val="007E11FC"/>
    <w:rsid w:val="007E7CCB"/>
    <w:rsid w:val="00811B1A"/>
    <w:rsid w:val="00813CD9"/>
    <w:rsid w:val="008254F2"/>
    <w:rsid w:val="00855C76"/>
    <w:rsid w:val="0085732A"/>
    <w:rsid w:val="00890301"/>
    <w:rsid w:val="008A787B"/>
    <w:rsid w:val="008B27F8"/>
    <w:rsid w:val="008C1C8C"/>
    <w:rsid w:val="008E3D97"/>
    <w:rsid w:val="008F3B42"/>
    <w:rsid w:val="0091513C"/>
    <w:rsid w:val="00955AD3"/>
    <w:rsid w:val="009561A9"/>
    <w:rsid w:val="00961755"/>
    <w:rsid w:val="00964E65"/>
    <w:rsid w:val="009A05A7"/>
    <w:rsid w:val="009C5BB6"/>
    <w:rsid w:val="009F7494"/>
    <w:rsid w:val="00A037A7"/>
    <w:rsid w:val="00A12010"/>
    <w:rsid w:val="00A205E5"/>
    <w:rsid w:val="00A325DB"/>
    <w:rsid w:val="00A478D9"/>
    <w:rsid w:val="00A50631"/>
    <w:rsid w:val="00A559C2"/>
    <w:rsid w:val="00A63623"/>
    <w:rsid w:val="00A77A89"/>
    <w:rsid w:val="00A841FC"/>
    <w:rsid w:val="00A921B4"/>
    <w:rsid w:val="00A96F94"/>
    <w:rsid w:val="00AA62E2"/>
    <w:rsid w:val="00AD78DD"/>
    <w:rsid w:val="00AE16DD"/>
    <w:rsid w:val="00AE23A2"/>
    <w:rsid w:val="00AF2DC5"/>
    <w:rsid w:val="00B1694E"/>
    <w:rsid w:val="00B21F6E"/>
    <w:rsid w:val="00B266FF"/>
    <w:rsid w:val="00B61759"/>
    <w:rsid w:val="00B668E6"/>
    <w:rsid w:val="00BB3925"/>
    <w:rsid w:val="00BD7538"/>
    <w:rsid w:val="00BE0345"/>
    <w:rsid w:val="00C361D5"/>
    <w:rsid w:val="00C37A5D"/>
    <w:rsid w:val="00C51456"/>
    <w:rsid w:val="00C51C92"/>
    <w:rsid w:val="00C63626"/>
    <w:rsid w:val="00C83C4C"/>
    <w:rsid w:val="00C87C02"/>
    <w:rsid w:val="00CA2561"/>
    <w:rsid w:val="00CA73C8"/>
    <w:rsid w:val="00CB2036"/>
    <w:rsid w:val="00CB5875"/>
    <w:rsid w:val="00CE7A68"/>
    <w:rsid w:val="00CF3515"/>
    <w:rsid w:val="00CF5968"/>
    <w:rsid w:val="00D05BE0"/>
    <w:rsid w:val="00D323CD"/>
    <w:rsid w:val="00D34A87"/>
    <w:rsid w:val="00D55A9D"/>
    <w:rsid w:val="00D61C50"/>
    <w:rsid w:val="00D905E5"/>
    <w:rsid w:val="00D95971"/>
    <w:rsid w:val="00DB32E9"/>
    <w:rsid w:val="00DD4921"/>
    <w:rsid w:val="00DD7FC1"/>
    <w:rsid w:val="00DE3D78"/>
    <w:rsid w:val="00E13F26"/>
    <w:rsid w:val="00E17912"/>
    <w:rsid w:val="00E2361D"/>
    <w:rsid w:val="00E250B6"/>
    <w:rsid w:val="00E45006"/>
    <w:rsid w:val="00E64970"/>
    <w:rsid w:val="00E74116"/>
    <w:rsid w:val="00E838E6"/>
    <w:rsid w:val="00E84A4B"/>
    <w:rsid w:val="00E85396"/>
    <w:rsid w:val="00E86F5D"/>
    <w:rsid w:val="00E96094"/>
    <w:rsid w:val="00EB1515"/>
    <w:rsid w:val="00EB6B29"/>
    <w:rsid w:val="00EC0D30"/>
    <w:rsid w:val="00EC18C7"/>
    <w:rsid w:val="00ED5C0E"/>
    <w:rsid w:val="00EE1A34"/>
    <w:rsid w:val="00EE4160"/>
    <w:rsid w:val="00EF7E3C"/>
    <w:rsid w:val="00F14EFE"/>
    <w:rsid w:val="00F21672"/>
    <w:rsid w:val="00F36477"/>
    <w:rsid w:val="00F41CF3"/>
    <w:rsid w:val="00F43017"/>
    <w:rsid w:val="00F56F4D"/>
    <w:rsid w:val="00F636A1"/>
    <w:rsid w:val="00F645C3"/>
    <w:rsid w:val="00F82C5E"/>
    <w:rsid w:val="00F8316F"/>
    <w:rsid w:val="00FB1109"/>
    <w:rsid w:val="00FB3978"/>
    <w:rsid w:val="00FB711E"/>
    <w:rsid w:val="00FF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564C"/>
  <w15:chartTrackingRefBased/>
  <w15:docId w15:val="{31CC18F7-CC88-42A3-A0CA-39AEED6D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6E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6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F66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6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66EC"/>
    <w:pPr>
      <w:ind w:left="720"/>
      <w:contextualSpacing/>
    </w:pPr>
  </w:style>
  <w:style w:type="paragraph" w:styleId="Header">
    <w:name w:val="header"/>
    <w:basedOn w:val="Normal"/>
    <w:link w:val="HeaderChar"/>
    <w:uiPriority w:val="99"/>
    <w:unhideWhenUsed/>
    <w:rsid w:val="0043409E"/>
    <w:pPr>
      <w:tabs>
        <w:tab w:val="center" w:pos="4680"/>
        <w:tab w:val="right" w:pos="9360"/>
      </w:tabs>
    </w:pPr>
  </w:style>
  <w:style w:type="character" w:customStyle="1" w:styleId="HeaderChar">
    <w:name w:val="Header Char"/>
    <w:basedOn w:val="DefaultParagraphFont"/>
    <w:link w:val="Header"/>
    <w:uiPriority w:val="99"/>
    <w:rsid w:val="0043409E"/>
  </w:style>
  <w:style w:type="paragraph" w:styleId="Footer">
    <w:name w:val="footer"/>
    <w:basedOn w:val="Normal"/>
    <w:link w:val="FooterChar"/>
    <w:uiPriority w:val="99"/>
    <w:unhideWhenUsed/>
    <w:rsid w:val="0043409E"/>
    <w:pPr>
      <w:tabs>
        <w:tab w:val="center" w:pos="4680"/>
        <w:tab w:val="right" w:pos="9360"/>
      </w:tabs>
    </w:pPr>
  </w:style>
  <w:style w:type="character" w:customStyle="1" w:styleId="FooterChar">
    <w:name w:val="Footer Char"/>
    <w:basedOn w:val="DefaultParagraphFont"/>
    <w:link w:val="Footer"/>
    <w:uiPriority w:val="99"/>
    <w:rsid w:val="00434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16</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Powell</dc:creator>
  <cp:keywords/>
  <dc:description/>
  <cp:lastModifiedBy>Brett Powell</cp:lastModifiedBy>
  <cp:revision>141</cp:revision>
  <dcterms:created xsi:type="dcterms:W3CDTF">2017-01-15T14:40:00Z</dcterms:created>
  <dcterms:modified xsi:type="dcterms:W3CDTF">2017-01-29T00:35:00Z</dcterms:modified>
</cp:coreProperties>
</file>