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A8688" w14:textId="0BB5B3A8" w:rsidR="00D01EFA" w:rsidRDefault="00D01EFA" w:rsidP="00D01EFA">
      <w:pPr>
        <w:spacing w:line="480" w:lineRule="auto"/>
        <w:rPr>
          <w:b/>
          <w:bCs/>
        </w:rPr>
      </w:pPr>
      <w:r w:rsidRPr="00D01EFA">
        <w:rPr>
          <w:b/>
          <w:bCs/>
        </w:rPr>
        <w:t>Professional Self-Assessment</w:t>
      </w:r>
    </w:p>
    <w:p w14:paraId="7C746691" w14:textId="77777777" w:rsidR="00D01EFA" w:rsidRPr="00D01EFA" w:rsidRDefault="00D01EFA" w:rsidP="00D01EFA">
      <w:pPr>
        <w:spacing w:line="480" w:lineRule="auto"/>
        <w:rPr>
          <w:b/>
          <w:bCs/>
        </w:rPr>
      </w:pPr>
    </w:p>
    <w:p w14:paraId="5487B026" w14:textId="71B33925" w:rsidR="00D01EFA" w:rsidRPr="00D01EFA" w:rsidRDefault="00D01EFA" w:rsidP="00D01EFA">
      <w:pPr>
        <w:spacing w:line="480" w:lineRule="auto"/>
      </w:pPr>
      <w:r w:rsidRPr="00D01EFA">
        <w:t xml:space="preserve">Completing the Computer Science program and developing this </w:t>
      </w:r>
      <w:proofErr w:type="spellStart"/>
      <w:r w:rsidRPr="00D01EFA">
        <w:t>ePortfolio</w:t>
      </w:r>
      <w:proofErr w:type="spellEnd"/>
      <w:r w:rsidRPr="00D01EFA">
        <w:t xml:space="preserve"> has allowed me to reflect on both my technical growth and my professional direction. When I began this program, I was primarily focused on learning how to write code. Through coursework, collaborative discussions, and complex projects, I have developed a broader understanding of computer science as a discipline that integrates problem-solving, communication, security awareness, and system design. </w:t>
      </w:r>
    </w:p>
    <w:p w14:paraId="747D8A1A" w14:textId="77777777" w:rsidR="00D01EFA" w:rsidRPr="00D01EFA" w:rsidRDefault="00D01EFA" w:rsidP="00D01EFA">
      <w:pPr>
        <w:spacing w:line="480" w:lineRule="auto"/>
      </w:pPr>
    </w:p>
    <w:p w14:paraId="0F280D1F" w14:textId="5E3DFF3F" w:rsidR="00D01EFA" w:rsidRPr="00D01EFA" w:rsidRDefault="00D01EFA" w:rsidP="00D01EFA">
      <w:pPr>
        <w:spacing w:line="480" w:lineRule="auto"/>
      </w:pPr>
      <w:r w:rsidRPr="00D01EFA">
        <w:t>Throughout the program, I strengthened my ability to design and evaluate computing solutions using algorithmic principles. In my OpenGL graphics project, I implemented transformation logic and scene management to render 3D objects, requiring careful consideration of data structures and performance trade-offs. In my artificial intelligence coursework, particularly reinforcement learning projects, I worked with deep Q-learning models that required balancing exploration, convergence, and computational cost. These experiences reinforced the importance of managing trade-offs in complexity, efficiency, and clarity</w:t>
      </w:r>
      <w:r>
        <w:t xml:space="preserve">, </w:t>
      </w:r>
      <w:r w:rsidRPr="00D01EFA">
        <w:t>directly aligning with outcome three of the program.</w:t>
      </w:r>
    </w:p>
    <w:p w14:paraId="0E8C138A" w14:textId="77777777" w:rsidR="00D01EFA" w:rsidRPr="00D01EFA" w:rsidRDefault="00D01EFA" w:rsidP="00D01EFA">
      <w:pPr>
        <w:spacing w:line="480" w:lineRule="auto"/>
      </w:pPr>
    </w:p>
    <w:p w14:paraId="6E83F0A4" w14:textId="1AD4B029" w:rsidR="00D01EFA" w:rsidRDefault="00D01EFA" w:rsidP="00D01EFA">
      <w:pPr>
        <w:spacing w:line="480" w:lineRule="auto"/>
      </w:pPr>
      <w:r w:rsidRPr="00D01EFA">
        <w:t xml:space="preserve">My experience with software engineering and database systems has further strengthened my technical foundation. Through my Android Weight Tracker application and MongoDB Animal Shelter CRUD project, I demonstrated my ability to build modular, scalable applications. Enhancing these artifacts required restructuring logic, improving </w:t>
      </w:r>
      <w:r w:rsidRPr="00D01EFA">
        <w:lastRenderedPageBreak/>
        <w:t xml:space="preserve">documentation, strengthening input validation, and refining error handling. These improvements reflect my growth in applying well-founded and innovative techniques to deliver computing solutions aligned with industry goals, supporting outcome four. </w:t>
      </w:r>
      <w:r w:rsidR="00643E37">
        <w:t>Specifically, t</w:t>
      </w:r>
      <w:r w:rsidRPr="00D01EFA">
        <w:t>he database enhancement</w:t>
      </w:r>
      <w:r w:rsidR="00643E37" w:rsidRPr="00D01EFA">
        <w:t xml:space="preserve"> required</w:t>
      </w:r>
      <w:r w:rsidRPr="00D01EFA">
        <w:t xml:space="preserve"> a stronger understanding of secure connection handling, query validation, and preventing accidental data loss.</w:t>
      </w:r>
    </w:p>
    <w:p w14:paraId="263EFBAC" w14:textId="77777777" w:rsidR="00643E37" w:rsidRPr="00D01EFA" w:rsidRDefault="00643E37" w:rsidP="00D01EFA">
      <w:pPr>
        <w:spacing w:line="480" w:lineRule="auto"/>
      </w:pPr>
    </w:p>
    <w:p w14:paraId="490605DB" w14:textId="17426CED" w:rsidR="00D01EFA" w:rsidRDefault="00D01EFA" w:rsidP="00D01EFA">
      <w:pPr>
        <w:spacing w:line="480" w:lineRule="auto"/>
      </w:pPr>
      <w:r w:rsidRPr="00D01EFA">
        <w:t xml:space="preserve">Security awareness has become a key component of my development process. As I enhanced my database application, I implemented safeguards to prevent mass deletion, improved error handling, and ensured proper validation of inputs. These enhancements demonstrate my security mindset, aligning with outcome five. </w:t>
      </w:r>
    </w:p>
    <w:p w14:paraId="7F7576E4" w14:textId="77777777" w:rsidR="00643E37" w:rsidRPr="00D01EFA" w:rsidRDefault="00643E37" w:rsidP="00D01EFA">
      <w:pPr>
        <w:spacing w:line="480" w:lineRule="auto"/>
      </w:pPr>
    </w:p>
    <w:p w14:paraId="071B72BC" w14:textId="1B2DE7D9" w:rsidR="00D01EFA" w:rsidRPr="00D01EFA" w:rsidRDefault="00D01EFA" w:rsidP="00D01EFA">
      <w:pPr>
        <w:spacing w:line="480" w:lineRule="auto"/>
      </w:pPr>
      <w:r w:rsidRPr="00D01EFA">
        <w:t xml:space="preserve">Beyond technical ability, </w:t>
      </w:r>
      <w:r w:rsidR="00D6396A">
        <w:t>the computer science program has</w:t>
      </w:r>
      <w:r w:rsidRPr="00D01EFA">
        <w:t xml:space="preserve"> strengthened my communication and collaboration skills. Through written narratives, </w:t>
      </w:r>
      <w:r w:rsidR="00D6396A">
        <w:t xml:space="preserve">the </w:t>
      </w:r>
      <w:r w:rsidRPr="00D01EFA">
        <w:t>code review video</w:t>
      </w:r>
      <w:r w:rsidR="00D6396A">
        <w:t xml:space="preserve"> from this class</w:t>
      </w:r>
      <w:r w:rsidRPr="00D01EFA">
        <w:t>, and structured documentation, I practiced delivering clear, technically sound explanations tailored to different audiences. This growth aligns with outcome two, which emphasizes professional-quality communication.</w:t>
      </w:r>
      <w:r w:rsidR="00D6396A">
        <w:t xml:space="preserve"> W</w:t>
      </w:r>
      <w:r w:rsidRPr="00D01EFA">
        <w:t xml:space="preserve">orking through design discussions and stakeholder-focused perspectives in coursework </w:t>
      </w:r>
      <w:r w:rsidR="00D6396A">
        <w:t xml:space="preserve">has </w:t>
      </w:r>
      <w:r w:rsidRPr="00D01EFA">
        <w:t>helped me understand how computing solutions support organizational decision-making, addressing outcome one. As someone currently working in IT and pursuing a future role in project management, these communication and collaboration skills are critical to my long-term professional goals.</w:t>
      </w:r>
    </w:p>
    <w:p w14:paraId="430D5769" w14:textId="77777777" w:rsidR="00D01EFA" w:rsidRPr="00D01EFA" w:rsidRDefault="00D01EFA" w:rsidP="00D01EFA">
      <w:pPr>
        <w:spacing w:line="480" w:lineRule="auto"/>
      </w:pPr>
    </w:p>
    <w:p w14:paraId="71DF2B10" w14:textId="1A38D686" w:rsidR="00D01EFA" w:rsidRPr="00D01EFA" w:rsidRDefault="00890A86" w:rsidP="00D01EFA">
      <w:pPr>
        <w:spacing w:line="480" w:lineRule="auto"/>
      </w:pPr>
      <w:r w:rsidRPr="00D01EFA">
        <w:lastRenderedPageBreak/>
        <w:t>T</w:t>
      </w:r>
      <w:r w:rsidR="00D01EFA" w:rsidRPr="00D01EFA">
        <w:t>he artifacts in this portfolio represent growth across software engineering, algorithms and data structures, and databases. The OpenGL graphics project demonstrates algorithmic reasoning and system-level thinking. The Android application highlights modular software design and user-focused development. The MongoDB CRUD application showcases database integration and security improvements. These artifacts illustrate a progression from writing functional code to engineering complete, maintainable, and secure systems.</w:t>
      </w:r>
    </w:p>
    <w:p w14:paraId="1983EF70" w14:textId="77777777" w:rsidR="00D01EFA" w:rsidRPr="00D01EFA" w:rsidRDefault="00D01EFA" w:rsidP="00D01EFA">
      <w:pPr>
        <w:spacing w:line="480" w:lineRule="auto"/>
      </w:pPr>
    </w:p>
    <w:p w14:paraId="3363F72D" w14:textId="766703A3" w:rsidR="00DC6D69" w:rsidRDefault="00D01EFA" w:rsidP="00D01EFA">
      <w:pPr>
        <w:spacing w:line="480" w:lineRule="auto"/>
      </w:pPr>
      <w:r w:rsidRPr="00D01EFA">
        <w:t xml:space="preserve">Developing this </w:t>
      </w:r>
      <w:proofErr w:type="spellStart"/>
      <w:r w:rsidRPr="00D01EFA">
        <w:t>ePortfolio</w:t>
      </w:r>
      <w:proofErr w:type="spellEnd"/>
      <w:r w:rsidRPr="00D01EFA">
        <w:t xml:space="preserve"> has </w:t>
      </w:r>
      <w:r w:rsidR="0059125A">
        <w:t xml:space="preserve">helped </w:t>
      </w:r>
      <w:r w:rsidRPr="00D01EFA">
        <w:t>clarif</w:t>
      </w:r>
      <w:r w:rsidR="007E3BB9">
        <w:t xml:space="preserve">y </w:t>
      </w:r>
      <w:r w:rsidRPr="00D01EFA">
        <w:t xml:space="preserve">my professional direction. I aim to transition into project management within the technology sector, where I can leverage both technical expertise and organizational leadership. The </w:t>
      </w:r>
      <w:r w:rsidR="007E3BB9">
        <w:t>computer science program</w:t>
      </w:r>
      <w:r w:rsidRPr="00D01EFA">
        <w:t xml:space="preserve"> has prepared me not only to contribute as a developer but also to evaluate systems strategically, communicate effectively with diverse stakeholders</w:t>
      </w:r>
      <w:r w:rsidR="007E3BB9">
        <w:t xml:space="preserve"> and co-workers. </w:t>
      </w:r>
    </w:p>
    <w:sectPr w:rsidR="00DC6D69" w:rsidSect="00074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FA"/>
    <w:rsid w:val="00074577"/>
    <w:rsid w:val="00183774"/>
    <w:rsid w:val="003476CE"/>
    <w:rsid w:val="0059125A"/>
    <w:rsid w:val="005B7865"/>
    <w:rsid w:val="00643E37"/>
    <w:rsid w:val="006A3A95"/>
    <w:rsid w:val="007E3BB9"/>
    <w:rsid w:val="00890A86"/>
    <w:rsid w:val="00D01EFA"/>
    <w:rsid w:val="00D6396A"/>
    <w:rsid w:val="00DC6D69"/>
    <w:rsid w:val="00DF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1EBDD"/>
  <w15:chartTrackingRefBased/>
  <w15:docId w15:val="{F4275141-FDF1-9246-8034-CDD10BE05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E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E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E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E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E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E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E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31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Rush, Brett</dc:creator>
  <cp:keywords/>
  <dc:description/>
  <cp:lastModifiedBy>Rush, Brett</cp:lastModifiedBy>
  <cp:revision>1</cp:revision>
  <dcterms:created xsi:type="dcterms:W3CDTF">2026-02-23T02:52:00Z</dcterms:created>
  <dcterms:modified xsi:type="dcterms:W3CDTF">2026-02-23T04:04:00Z</dcterms:modified>
</cp:coreProperties>
</file>