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6549DFBB" w:rsidP="00FC301F">
      <w:pPr>
        <w:pStyle w:val="Heading1"/>
      </w:pPr>
      <w:r>
        <w:t xml:space="preserve">Project </w:t>
      </w:r>
      <w:r w:rsidR="7AFEC4CB">
        <w:t>Summary</w:t>
      </w:r>
    </w:p>
    <w:p w14:paraId="3C1EAFD3" w14:textId="2F0DB893" w:rsidR="1B995056" w:rsidRDefault="1B995056" w:rsidP="318E5351">
      <w:r>
        <w:rPr>
          <w:noProof/>
        </w:rPr>
        <w:drawing>
          <wp:inline distT="0" distB="0" distL="0" distR="0" wp14:anchorId="7019A1F0" wp14:editId="1F4551CC">
            <wp:extent cx="1409700" cy="590550"/>
            <wp:effectExtent l="0" t="0" r="0" b="0"/>
            <wp:docPr id="512064367" name="Picture 512064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590550"/>
                    </a:xfrm>
                    <a:prstGeom prst="rect">
                      <a:avLst/>
                    </a:prstGeom>
                  </pic:spPr>
                </pic:pic>
              </a:graphicData>
            </a:graphic>
          </wp:inline>
        </w:drawing>
      </w:r>
    </w:p>
    <w:p w14:paraId="5D49297E" w14:textId="27A316E4" w:rsidR="70681AD1" w:rsidRDefault="31B66ED0" w:rsidP="70681AD1">
      <w:r>
        <w:t xml:space="preserve">Our goal is to find an optimal solution to wordle using logical propositions. We will have </w:t>
      </w:r>
      <w:r w:rsidR="031A5CE7">
        <w:t xml:space="preserve">a randomly sized dictionary of words to choose a word and have our logical proposition find words to try out and using the clues </w:t>
      </w:r>
      <w:r w:rsidR="71187622">
        <w:t>the logical proposition will search for better words to guess.</w:t>
      </w:r>
    </w:p>
    <w:p w14:paraId="21C9DB6B" w14:textId="5B440A1F" w:rsidR="318E5351" w:rsidRDefault="318E5351" w:rsidP="318E5351"/>
    <w:p w14:paraId="258FF7CC" w14:textId="0317F234" w:rsidR="000C6CCA" w:rsidRDefault="009A53E3" w:rsidP="00FC301F">
      <w:pPr>
        <w:pStyle w:val="Heading1"/>
      </w:pPr>
      <w:r>
        <w:t>Propositions</w:t>
      </w:r>
    </w:p>
    <w:p w14:paraId="5697B663" w14:textId="4DF5A032" w:rsidR="69F122D2" w:rsidRDefault="26F418F3" w:rsidP="70681AD1">
      <w:pPr>
        <w:rPr>
          <w:vertAlign w:val="subscript"/>
        </w:rPr>
      </w:pPr>
      <w:r>
        <w:t xml:space="preserve">Wordle is a 5 letter word guessing game with 6 tries which equates to 30 slots to put letters in. Each of the letters can be put into 4 different states </w:t>
      </w:r>
      <w:r w:rsidR="633AD3C3">
        <w:t>. (x, y) denotes the location on the board.</w:t>
      </w:r>
    </w:p>
    <w:p w14:paraId="074CA00D" w14:textId="7456A22F" w:rsidR="70681AD1" w:rsidRDefault="5D97D24F" w:rsidP="318E5351">
      <w:r>
        <w:rPr>
          <w:noProof/>
        </w:rPr>
        <w:drawing>
          <wp:inline distT="0" distB="0" distL="0" distR="0" wp14:anchorId="312B3E37" wp14:editId="729FCDE1">
            <wp:extent cx="2786956" cy="2816292"/>
            <wp:effectExtent l="0" t="0" r="0" b="0"/>
            <wp:docPr id="1915630401" name="Picture 191563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6304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6956" cy="2816292"/>
                    </a:xfrm>
                    <a:prstGeom prst="rect">
                      <a:avLst/>
                    </a:prstGeom>
                  </pic:spPr>
                </pic:pic>
              </a:graphicData>
            </a:graphic>
          </wp:inline>
        </w:drawing>
      </w:r>
    </w:p>
    <w:p w14:paraId="0F1B781D" w14:textId="504FB2AA" w:rsidR="70681AD1" w:rsidRDefault="5A95905D" w:rsidP="318E5351">
      <w:r>
        <w:t>ROW = [1, 2, 3, 4, 5, 6]</w:t>
      </w:r>
    </w:p>
    <w:p w14:paraId="4C835011" w14:textId="70387879" w:rsidR="70681AD1" w:rsidRDefault="5A95905D" w:rsidP="318E5351">
      <w:r>
        <w:t>COL = [1, 2, 3, 4, 5]</w:t>
      </w:r>
      <w:r w:rsidR="4D054D3D">
        <w:t xml:space="preserve"> </w:t>
      </w:r>
    </w:p>
    <w:p w14:paraId="6DD7C8F7" w14:textId="7997DAC4" w:rsidR="70681AD1" w:rsidRDefault="5A95905D" w:rsidP="318E5351">
      <w:r>
        <w:t>STATUS = ["CORRECT", "INCORRECT", "PARTIAL", "EMPTY"]</w:t>
      </w:r>
    </w:p>
    <w:p w14:paraId="17DB3E58" w14:textId="618F8B30" w:rsidR="70681AD1" w:rsidRDefault="4F5577B4" w:rsidP="318E5351">
      <w:r>
        <w:t>LETTER = [</w:t>
      </w:r>
      <w:r w:rsidR="3AF0E4F3">
        <w:t>"A”...”Z”, “BLANK”]</w:t>
      </w:r>
    </w:p>
    <w:p w14:paraId="3B378BA8" w14:textId="3FE5273A" w:rsidR="70681AD1" w:rsidRDefault="13EAFA42" w:rsidP="318E5351">
      <w:pPr>
        <w:pStyle w:val="ListParagraph"/>
        <w:numPr>
          <w:ilvl w:val="0"/>
          <w:numId w:val="4"/>
        </w:numPr>
      </w:pPr>
      <w:r>
        <w:t>S</w:t>
      </w:r>
      <w:r w:rsidR="37C4B64E">
        <w:t>lots</w:t>
      </w:r>
      <w:r>
        <w:t xml:space="preserve">(r, c) </w:t>
      </w:r>
      <w:r w:rsidR="3BE3DFBF">
        <w:t xml:space="preserve">Each row has a </w:t>
      </w:r>
      <w:r w:rsidR="02A45D0C">
        <w:t>column</w:t>
      </w:r>
    </w:p>
    <w:p w14:paraId="749A1FE1" w14:textId="6C550CA5" w:rsidR="70681AD1" w:rsidRDefault="3E2B4CB2" w:rsidP="318E5351">
      <w:pPr>
        <w:pStyle w:val="ListParagraph"/>
        <w:numPr>
          <w:ilvl w:val="0"/>
          <w:numId w:val="4"/>
        </w:numPr>
      </w:pPr>
      <w:r>
        <w:t xml:space="preserve">SlotStatus(r, c, s) each slot </w:t>
      </w:r>
      <w:r w:rsidR="1227BF71">
        <w:t>ha</w:t>
      </w:r>
      <w:r>
        <w:t>s</w:t>
      </w:r>
      <w:r w:rsidR="1227BF71">
        <w:t xml:space="preserve"> a status</w:t>
      </w:r>
    </w:p>
    <w:p w14:paraId="030C6020" w14:textId="30414F5A" w:rsidR="70681AD1" w:rsidRDefault="6182D1C7" w:rsidP="318E5351">
      <w:pPr>
        <w:pStyle w:val="ListParagraph"/>
        <w:numPr>
          <w:ilvl w:val="0"/>
          <w:numId w:val="4"/>
        </w:numPr>
      </w:pPr>
      <w:r>
        <w:t xml:space="preserve">SlotLetter (r, c , l) each slot has </w:t>
      </w:r>
      <w:r w:rsidR="11B3C32A">
        <w:t>a</w:t>
      </w:r>
      <w:r>
        <w:t xml:space="preserve"> letter</w:t>
      </w:r>
    </w:p>
    <w:p w14:paraId="3BF8D13F" w14:textId="58E98347" w:rsidR="70681AD1" w:rsidRDefault="3316A22B" w:rsidP="318E5351">
      <w:r>
        <w:rPr>
          <w:noProof/>
        </w:rPr>
        <w:drawing>
          <wp:inline distT="0" distB="0" distL="0" distR="0" wp14:anchorId="07F17846" wp14:editId="19ECA0B0">
            <wp:extent cx="334890" cy="323850"/>
            <wp:effectExtent l="0" t="0" r="0" b="0"/>
            <wp:docPr id="1438563244" name="Picture 143856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5632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890" cy="323850"/>
                    </a:xfrm>
                    <a:prstGeom prst="rect">
                      <a:avLst/>
                    </a:prstGeom>
                  </pic:spPr>
                </pic:pic>
              </a:graphicData>
            </a:graphic>
          </wp:inline>
        </w:drawing>
      </w:r>
      <w:r w:rsidR="2414C8CF">
        <w:rPr>
          <w:noProof/>
        </w:rPr>
        <w:drawing>
          <wp:inline distT="0" distB="0" distL="0" distR="0" wp14:anchorId="6909B8EA" wp14:editId="31AA92CE">
            <wp:extent cx="295275" cy="291994"/>
            <wp:effectExtent l="0" t="0" r="0" b="0"/>
            <wp:docPr id="936133963" name="Picture 93613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133963"/>
                    <pic:cNvPicPr/>
                  </pic:nvPicPr>
                  <pic:blipFill>
                    <a:blip r:embed="rId10">
                      <a:extLst>
                        <a:ext uri="{28A0092B-C50C-407E-A947-70E740481C1C}">
                          <a14:useLocalDpi xmlns:a14="http://schemas.microsoft.com/office/drawing/2010/main" val="0"/>
                        </a:ext>
                      </a:extLst>
                    </a:blip>
                    <a:stretch>
                      <a:fillRect/>
                    </a:stretch>
                  </pic:blipFill>
                  <pic:spPr>
                    <a:xfrm>
                      <a:off x="0" y="0"/>
                      <a:ext cx="295275" cy="291994"/>
                    </a:xfrm>
                    <a:prstGeom prst="rect">
                      <a:avLst/>
                    </a:prstGeom>
                  </pic:spPr>
                </pic:pic>
              </a:graphicData>
            </a:graphic>
          </wp:inline>
        </w:drawing>
      </w:r>
      <w:r w:rsidR="2414C8CF">
        <w:rPr>
          <w:noProof/>
        </w:rPr>
        <w:drawing>
          <wp:inline distT="0" distB="0" distL="0" distR="0" wp14:anchorId="0082A981" wp14:editId="693923E6">
            <wp:extent cx="314325" cy="314325"/>
            <wp:effectExtent l="0" t="0" r="0" b="0"/>
            <wp:docPr id="898925288" name="Picture 89892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9252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r w:rsidR="2414C8CF">
        <w:rPr>
          <w:noProof/>
        </w:rPr>
        <w:drawing>
          <wp:inline distT="0" distB="0" distL="0" distR="0" wp14:anchorId="45268D83" wp14:editId="11FB9C7C">
            <wp:extent cx="342900" cy="342900"/>
            <wp:effectExtent l="0" t="0" r="0" b="0"/>
            <wp:docPr id="240233988" name="Picture 24023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33988"/>
                    <pic:cNvPicPr/>
                  </pic:nvPicPr>
                  <pic:blipFill>
                    <a:blip r:embed="rId1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14:paraId="6E8E44D0" w14:textId="3FCB57E6" w:rsidR="000C6CCA" w:rsidRDefault="1D7DE41F" w:rsidP="00FC301F">
      <w:pPr>
        <w:pStyle w:val="Heading1"/>
      </w:pPr>
      <w:r>
        <w:lastRenderedPageBreak/>
        <w:t>Constraints</w:t>
      </w:r>
    </w:p>
    <w:p w14:paraId="1F77BF46" w14:textId="0AAEFF67" w:rsidR="47AFD8A1" w:rsidRDefault="47AFD8A1" w:rsidP="318E5351">
      <w:r>
        <w:t>Basic constraints</w:t>
      </w:r>
    </w:p>
    <w:p w14:paraId="52EDE9D7" w14:textId="4E513839" w:rsidR="2E6FDB85" w:rsidRDefault="2E6FDB85" w:rsidP="318E5351">
      <w:pPr>
        <w:pStyle w:val="ListParagraph"/>
        <w:numPr>
          <w:ilvl w:val="0"/>
          <w:numId w:val="3"/>
        </w:numPr>
      </w:pPr>
      <w:r>
        <w:t>Each row maps to every column</w:t>
      </w:r>
    </w:p>
    <w:p w14:paraId="13036F5E" w14:textId="69498A23" w:rsidR="2CBBF4ED" w:rsidRDefault="2CBBF4ED" w:rsidP="208D209A">
      <w:pPr>
        <w:pStyle w:val="ListParagraph"/>
        <w:numPr>
          <w:ilvl w:val="1"/>
          <w:numId w:val="3"/>
        </w:numPr>
      </w:pPr>
      <w:r>
        <w:t>There are 6 rows for the guesses and 5 columns for each letter, this maps the entire wordle board</w:t>
      </w:r>
      <w:r w:rsidR="3DE61FEF">
        <w:t xml:space="preserve"> creating slots.</w:t>
      </w:r>
    </w:p>
    <w:p w14:paraId="62ED6556" w14:textId="7A121339" w:rsidR="45C78D0F" w:rsidRDefault="45C78D0F" w:rsidP="318E5351">
      <w:pPr>
        <w:pStyle w:val="ListParagraph"/>
        <w:numPr>
          <w:ilvl w:val="0"/>
          <w:numId w:val="3"/>
        </w:numPr>
      </w:pPr>
      <w:r>
        <w:t>Each slot would have exactly one status</w:t>
      </w:r>
    </w:p>
    <w:p w14:paraId="476911CF" w14:textId="0279E743" w:rsidR="01CE7656" w:rsidRDefault="01CE7656" w:rsidP="208D209A">
      <w:pPr>
        <w:pStyle w:val="ListParagraph"/>
        <w:numPr>
          <w:ilvl w:val="1"/>
          <w:numId w:val="3"/>
        </w:numPr>
      </w:pPr>
      <w:r>
        <w:t>Each slot would always have a status where we could infer information to give us clues on the mystery word.</w:t>
      </w:r>
    </w:p>
    <w:p w14:paraId="63F030F5" w14:textId="103C3A59" w:rsidR="45C78D0F" w:rsidRDefault="45C78D0F" w:rsidP="318E5351">
      <w:pPr>
        <w:pStyle w:val="ListParagraph"/>
        <w:numPr>
          <w:ilvl w:val="0"/>
          <w:numId w:val="3"/>
        </w:numPr>
      </w:pPr>
      <w:r>
        <w:t>Each slot would have exactly one letter</w:t>
      </w:r>
    </w:p>
    <w:p w14:paraId="652E7C87" w14:textId="17789A5C" w:rsidR="5F17DF78" w:rsidRDefault="5F17DF78" w:rsidP="208D209A">
      <w:pPr>
        <w:pStyle w:val="ListParagraph"/>
        <w:numPr>
          <w:ilvl w:val="1"/>
          <w:numId w:val="3"/>
        </w:numPr>
      </w:pPr>
      <w:r>
        <w:t>We need to use letters so when we get information we can connect the statuses to letters to give rule out words or pick out words from the list</w:t>
      </w:r>
      <w:r w:rsidR="535316F4">
        <w:t>.</w:t>
      </w:r>
    </w:p>
    <w:p w14:paraId="4A72A904" w14:textId="5CB7C791" w:rsidR="75C92BFA" w:rsidRDefault="75C92BFA" w:rsidP="318E5351">
      <w:r>
        <w:t>Advanced Constraints</w:t>
      </w:r>
    </w:p>
    <w:p w14:paraId="031BF983" w14:textId="45DE5B70" w:rsidR="75C92BFA" w:rsidRDefault="713EC35C" w:rsidP="318E5351">
      <w:pPr>
        <w:pStyle w:val="ListParagraph"/>
        <w:numPr>
          <w:ilvl w:val="0"/>
          <w:numId w:val="2"/>
        </w:numPr>
      </w:pPr>
      <w:r>
        <w:t>If the letter is blank then the status must be empty and vice versa</w:t>
      </w:r>
      <w:r w:rsidR="70412EA7">
        <w:t xml:space="preserve"> also the entire row is blank and empty</w:t>
      </w:r>
    </w:p>
    <w:p w14:paraId="2AE0711F" w14:textId="7E05B0E7" w:rsidR="7F486B1B" w:rsidRDefault="7F486B1B" w:rsidP="208D209A">
      <w:pPr>
        <w:pStyle w:val="ListParagraph"/>
        <w:numPr>
          <w:ilvl w:val="1"/>
          <w:numId w:val="2"/>
        </w:numPr>
      </w:pPr>
      <w:r>
        <w:t>We needed a way to represent blanks</w:t>
      </w:r>
    </w:p>
    <w:p w14:paraId="392B2247" w14:textId="13F72940" w:rsidR="7F486B1B" w:rsidRDefault="7F486B1B" w:rsidP="208D209A">
      <w:pPr>
        <w:pStyle w:val="ListParagraph"/>
        <w:numPr>
          <w:ilvl w:val="1"/>
          <w:numId w:val="2"/>
        </w:numPr>
      </w:pPr>
      <w:r>
        <w:t>An entire row is filled out at once so it makes sense</w:t>
      </w:r>
    </w:p>
    <w:p w14:paraId="3E28FE69" w14:textId="4425F580" w:rsidR="7F486B1B" w:rsidRDefault="7F486B1B" w:rsidP="208D209A">
      <w:pPr>
        <w:pStyle w:val="ListParagraph"/>
        <w:numPr>
          <w:ilvl w:val="1"/>
          <w:numId w:val="2"/>
        </w:numPr>
      </w:pPr>
      <w:r>
        <w:t>This also prevents blanks being an option for a letter</w:t>
      </w:r>
    </w:p>
    <w:p w14:paraId="3422457F" w14:textId="1AC050CE" w:rsidR="318E5351" w:rsidRDefault="318E5351" w:rsidP="318E5351"/>
    <w:p w14:paraId="62292A7B" w14:textId="747F32DE" w:rsidR="75C92BFA" w:rsidRDefault="75C92BFA" w:rsidP="318E5351">
      <w:r>
        <w:t>Solving Constraints</w:t>
      </w:r>
    </w:p>
    <w:p w14:paraId="6C572CF1" w14:textId="460B2DBB" w:rsidR="10D6DED6" w:rsidRDefault="10D6DED6" w:rsidP="1E538C3B">
      <w:pPr>
        <w:pStyle w:val="ListParagraph"/>
        <w:numPr>
          <w:ilvl w:val="0"/>
          <w:numId w:val="1"/>
        </w:numPr>
      </w:pPr>
      <w:r>
        <w:t>Our first guesses will be words with 5 distinct letters within the guess_list (See WLR.java)</w:t>
      </w:r>
    </w:p>
    <w:p w14:paraId="042BA37A" w14:textId="27D7BCD2" w:rsidR="75C92BFA" w:rsidRDefault="75C92BFA" w:rsidP="318E5351">
      <w:pPr>
        <w:pStyle w:val="ListParagraph"/>
        <w:numPr>
          <w:ilvl w:val="0"/>
          <w:numId w:val="1"/>
        </w:numPr>
      </w:pPr>
      <w:r>
        <w:t>If we run out of letters in letter bank allow duplicate letters</w:t>
      </w:r>
    </w:p>
    <w:p w14:paraId="3BE980A8" w14:textId="3F8E9CEF" w:rsidR="11F7FC26" w:rsidRDefault="11F7FC26" w:rsidP="208D209A">
      <w:pPr>
        <w:pStyle w:val="ListParagraph"/>
        <w:numPr>
          <w:ilvl w:val="1"/>
          <w:numId w:val="1"/>
        </w:numPr>
      </w:pPr>
      <w:r>
        <w:t xml:space="preserve">Our list of words may not contain all 26 letters so there is a letter bank containing all the letters in the </w:t>
      </w:r>
      <w:r w:rsidR="0C84608E">
        <w:t>Wordle.</w:t>
      </w:r>
      <w:r>
        <w:t>guess_list (See WLR</w:t>
      </w:r>
      <w:r w:rsidR="5D085B27">
        <w:t>.java</w:t>
      </w:r>
      <w:r>
        <w:t>)</w:t>
      </w:r>
      <w:r w:rsidR="117130D6">
        <w:t>. If we run out of words to guess with 5 unique letters we can start using partially correct letters and correct letters in our guesses.</w:t>
      </w:r>
    </w:p>
    <w:p w14:paraId="1EE400E2" w14:textId="10B14C51" w:rsidR="75C92BFA" w:rsidRDefault="75C92BFA" w:rsidP="318E5351">
      <w:pPr>
        <w:pStyle w:val="ListParagraph"/>
        <w:numPr>
          <w:ilvl w:val="0"/>
          <w:numId w:val="1"/>
        </w:numPr>
      </w:pPr>
      <w:r>
        <w:t>If there are 5 partially correct and totally correct letters start trying to guess the word</w:t>
      </w:r>
    </w:p>
    <w:p w14:paraId="545965BA" w14:textId="5734997B" w:rsidR="15242ACB" w:rsidRDefault="15242ACB" w:rsidP="208D209A">
      <w:pPr>
        <w:pStyle w:val="ListParagraph"/>
        <w:numPr>
          <w:ilvl w:val="1"/>
          <w:numId w:val="1"/>
        </w:numPr>
      </w:pPr>
      <w:r>
        <w:t xml:space="preserve">If </w:t>
      </w:r>
      <w:r w:rsidR="726E21CE">
        <w:t>this case</w:t>
      </w:r>
      <w:r>
        <w:t xml:space="preserve"> occurs there should in theory be enough information to quickly guess the word.</w:t>
      </w:r>
    </w:p>
    <w:p w14:paraId="7EE23AC8" w14:textId="074A4797" w:rsidR="75C92BFA" w:rsidRDefault="75C92BFA" w:rsidP="318E5351">
      <w:pPr>
        <w:pStyle w:val="ListParagraph"/>
        <w:numPr>
          <w:ilvl w:val="0"/>
          <w:numId w:val="1"/>
        </w:numPr>
      </w:pPr>
      <w:r>
        <w:t xml:space="preserve">If the letter is not in the correct </w:t>
      </w:r>
      <w:r w:rsidR="33C2CC0E">
        <w:t>word</w:t>
      </w:r>
      <w:r>
        <w:t>, then all words in the word list with the incorrect letter should be removed.</w:t>
      </w:r>
    </w:p>
    <w:p w14:paraId="001033FC" w14:textId="14E69A9D" w:rsidR="457799C1" w:rsidRDefault="457799C1" w:rsidP="208D209A">
      <w:pPr>
        <w:pStyle w:val="ListParagraph"/>
        <w:numPr>
          <w:ilvl w:val="1"/>
          <w:numId w:val="1"/>
        </w:numPr>
      </w:pPr>
      <w:r>
        <w:t>Not only the partially correct and correct statuses give us information, but the incorrect status does too. This will dramatically decrease the amount of work for it (Words are r</w:t>
      </w:r>
      <w:r w:rsidR="1647DDDB">
        <w:t>emoved with invalid() from WLR</w:t>
      </w:r>
      <w:r w:rsidR="19E1AB4B">
        <w:t>.java</w:t>
      </w:r>
      <w:r>
        <w:t>).</w:t>
      </w:r>
    </w:p>
    <w:p w14:paraId="51E08578" w14:textId="5BF4CDF6" w:rsidR="031A5614" w:rsidRDefault="031A5614" w:rsidP="318E5351">
      <w:pPr>
        <w:pStyle w:val="ListParagraph"/>
        <w:numPr>
          <w:ilvl w:val="0"/>
          <w:numId w:val="1"/>
        </w:numPr>
      </w:pPr>
      <w:r>
        <w:t xml:space="preserve">If the correct letter is in the right position, then remove all words without the correct letter from word list. </w:t>
      </w:r>
    </w:p>
    <w:p w14:paraId="5C5CD4A7" w14:textId="554C87BD" w:rsidR="208D209A" w:rsidRDefault="333C9C3B" w:rsidP="1E538C3B">
      <w:pPr>
        <w:pStyle w:val="ListParagraph"/>
        <w:numPr>
          <w:ilvl w:val="1"/>
          <w:numId w:val="1"/>
        </w:numPr>
      </w:pPr>
      <w:bookmarkStart w:id="0" w:name="_Int_5yJ7wafk"/>
      <w:r>
        <w:t>Similar to</w:t>
      </w:r>
      <w:bookmarkEnd w:id="0"/>
      <w:r>
        <w:t xml:space="preserve"> incorrect guesses for correct guesses if there isn’t a</w:t>
      </w:r>
      <w:r w:rsidR="6CA81BC5">
        <w:t xml:space="preserve"> letter in that position we remove the word.</w:t>
      </w:r>
    </w:p>
    <w:p w14:paraId="4AED3F60" w14:textId="5310539F" w:rsidR="208D209A" w:rsidRDefault="6CA81BC5" w:rsidP="1E538C3B">
      <w:pPr>
        <w:pStyle w:val="ListParagraph"/>
        <w:numPr>
          <w:ilvl w:val="1"/>
          <w:numId w:val="1"/>
        </w:numPr>
      </w:pPr>
      <w:r>
        <w:t>This accounts for words with multiple of that letter.</w:t>
      </w:r>
    </w:p>
    <w:p w14:paraId="2709C10A" w14:textId="447569BB" w:rsidR="4C49BB46" w:rsidRDefault="00FC301F" w:rsidP="1E538C3B">
      <w:pPr>
        <w:pStyle w:val="Heading1"/>
      </w:pPr>
      <w:r>
        <w:lastRenderedPageBreak/>
        <w:t>Model Exploration</w:t>
      </w:r>
    </w:p>
    <w:p w14:paraId="2F3DAB8C" w14:textId="5BA1EE07" w:rsidR="1E538C3B" w:rsidRDefault="1E538C3B" w:rsidP="1E538C3B"/>
    <w:p w14:paraId="57DA2DDD" w14:textId="668B69F6" w:rsidR="00CC2818" w:rsidRPr="00CC2818" w:rsidRDefault="4F9686F6" w:rsidP="1E538C3B">
      <w:pPr>
        <w:rPr>
          <w:b/>
          <w:bCs/>
        </w:rPr>
      </w:pPr>
      <w:r w:rsidRPr="14125D97">
        <w:rPr>
          <w:b/>
          <w:bCs/>
        </w:rPr>
        <w:t>Process:</w:t>
      </w:r>
    </w:p>
    <w:p w14:paraId="41C18349" w14:textId="0D0763CE" w:rsidR="00441F03" w:rsidRDefault="351336BB" w:rsidP="14125D97">
      <w:pPr>
        <w:rPr>
          <w:i/>
          <w:iCs/>
        </w:rPr>
      </w:pPr>
      <w:r w:rsidRPr="14125D97">
        <w:rPr>
          <w:i/>
          <w:iCs/>
        </w:rPr>
        <w:t xml:space="preserve">Part 1: </w:t>
      </w:r>
      <w:r w:rsidR="59A5BD91" w:rsidRPr="14125D97">
        <w:rPr>
          <w:i/>
          <w:iCs/>
        </w:rPr>
        <w:t>Things we did up until now</w:t>
      </w:r>
      <w:r w:rsidR="2519DDD7" w:rsidRPr="14125D97">
        <w:rPr>
          <w:i/>
          <w:iCs/>
        </w:rPr>
        <w:t xml:space="preserve">: </w:t>
      </w:r>
    </w:p>
    <w:p w14:paraId="10350CA6" w14:textId="3E168C01" w:rsidR="49F9993E" w:rsidRDefault="0C1280D3" w:rsidP="14125D97">
      <w:pPr>
        <w:rPr>
          <w:i/>
          <w:iCs/>
        </w:rPr>
      </w:pPr>
      <w:r w:rsidRPr="14125D97">
        <w:rPr>
          <w:i/>
          <w:iCs/>
        </w:rPr>
        <w:t>T</w:t>
      </w:r>
      <w:r w:rsidR="08A19B8A" w:rsidRPr="14125D97">
        <w:rPr>
          <w:i/>
          <w:iCs/>
        </w:rPr>
        <w:t xml:space="preserve">hings </w:t>
      </w:r>
      <w:r w:rsidRPr="14125D97">
        <w:rPr>
          <w:i/>
          <w:iCs/>
        </w:rPr>
        <w:t>we</w:t>
      </w:r>
      <w:r w:rsidR="08A19B8A" w:rsidRPr="14125D97">
        <w:rPr>
          <w:i/>
          <w:iCs/>
        </w:rPr>
        <w:t xml:space="preserve"> discovered while coding the project and such</w:t>
      </w:r>
    </w:p>
    <w:p w14:paraId="0D626E49" w14:textId="2ACE8310" w:rsidR="00441F03" w:rsidRPr="00441F03" w:rsidRDefault="08A19B8A" w:rsidP="14125D97">
      <w:pPr>
        <w:rPr>
          <w:i/>
          <w:iCs/>
        </w:rPr>
      </w:pPr>
      <w:r w:rsidRPr="14125D97">
        <w:rPr>
          <w:i/>
          <w:iCs/>
        </w:rPr>
        <w:t xml:space="preserve">Difficulties </w:t>
      </w:r>
      <w:r w:rsidR="0C1280D3" w:rsidRPr="14125D97">
        <w:rPr>
          <w:i/>
          <w:iCs/>
        </w:rPr>
        <w:t>we</w:t>
      </w:r>
      <w:r w:rsidRPr="14125D97">
        <w:rPr>
          <w:i/>
          <w:iCs/>
        </w:rPr>
        <w:t xml:space="preserve"> faced and steps </w:t>
      </w:r>
      <w:r w:rsidR="0C1280D3" w:rsidRPr="14125D97">
        <w:rPr>
          <w:i/>
          <w:iCs/>
        </w:rPr>
        <w:t>taken</w:t>
      </w:r>
      <w:r w:rsidRPr="14125D97">
        <w:rPr>
          <w:i/>
          <w:iCs/>
        </w:rPr>
        <w:t xml:space="preserve"> during the project</w:t>
      </w:r>
    </w:p>
    <w:p w14:paraId="142DA84F" w14:textId="6CEC0EF8" w:rsidR="00441F03" w:rsidRDefault="0C1280D3" w:rsidP="00441F03">
      <w:r>
        <w:t>We had ended up not achieving all of what we had set out to do. However, we had completed setting up the propositions of each slot in the wordle game, their letter, status and even lists of constants (An example of this being STATUS[] which holds values of incorrect/correct/partial/empty).</w:t>
      </w:r>
    </w:p>
    <w:p w14:paraId="369EA49C" w14:textId="5CB9F32F" w:rsidR="00441F03" w:rsidRDefault="00441F03" w:rsidP="00441F03"/>
    <w:p w14:paraId="7F1DBA34" w14:textId="6CC57298" w:rsidR="00441F03" w:rsidRDefault="0C1280D3" w:rsidP="00441F03">
      <w:r>
        <w:t xml:space="preserve">We had also </w:t>
      </w:r>
      <w:r w:rsidR="4B4D33A7">
        <w:t xml:space="preserve">implemented a series of constraints that </w:t>
      </w:r>
      <w:r w:rsidR="2C3ED0AF">
        <w:t>take information about the status of a slot</w:t>
      </w:r>
      <w:r w:rsidR="7D26C8A9">
        <w:t xml:space="preserve"> in previous rows and columns</w:t>
      </w:r>
      <w:r w:rsidR="2C3ED0AF">
        <w:t xml:space="preserve"> and translate it into information</w:t>
      </w:r>
      <w:r w:rsidR="780399BC">
        <w:t xml:space="preserve"> for the next guesses in the wordle board</w:t>
      </w:r>
      <w:r w:rsidR="3730D7D6">
        <w:t xml:space="preserve">. It was difficult for our group to think about </w:t>
      </w:r>
      <w:r w:rsidR="70D2B989">
        <w:t xml:space="preserve">what types of constraints would be fitting to help the SAT solver do </w:t>
      </w:r>
      <w:r w:rsidR="5CD2C5C6">
        <w:t>its</w:t>
      </w:r>
      <w:r w:rsidR="70D2B989">
        <w:t xml:space="preserve"> job</w:t>
      </w:r>
      <w:r w:rsidR="5CD2C5C6">
        <w:t xml:space="preserve">. We had </w:t>
      </w:r>
      <w:r w:rsidR="58170D9F">
        <w:t xml:space="preserve">decided on taking </w:t>
      </w:r>
      <w:r w:rsidR="6C301F82">
        <w:t>slot proposition</w:t>
      </w:r>
      <w:r w:rsidR="737D9012">
        <w:t xml:space="preserve">s and </w:t>
      </w:r>
      <w:r w:rsidR="61DE0B52">
        <w:t xml:space="preserve">using implications to determine the states of the word (ie. If </w:t>
      </w:r>
      <w:r w:rsidR="4B12BEBB">
        <w:t>a slot is incorrec</w:t>
      </w:r>
      <w:r w:rsidR="3FEBB089">
        <w:t xml:space="preserve">t, </w:t>
      </w:r>
      <w:r w:rsidR="1EA5CA81">
        <w:t xml:space="preserve">we use our supporting file to take all of the words with </w:t>
      </w:r>
      <w:r w:rsidR="18B32396">
        <w:t xml:space="preserve">said letter in the slot and remove them from possible answers). </w:t>
      </w:r>
    </w:p>
    <w:p w14:paraId="4DF359D3" w14:textId="187E765C" w:rsidR="009B6924" w:rsidRDefault="009B6924" w:rsidP="00441F03"/>
    <w:p w14:paraId="5A1932B5" w14:textId="70AE9AE5" w:rsidR="009B6924" w:rsidRPr="0082513F" w:rsidRDefault="18B32396" w:rsidP="00441F03">
      <w:r>
        <w:t>At this point we had moved on to working on our supporting file WLR.py</w:t>
      </w:r>
      <w:r w:rsidR="29F1C7CB">
        <w:t xml:space="preserve">, we intended </w:t>
      </w:r>
      <w:r w:rsidR="08A9885C">
        <w:t>to</w:t>
      </w:r>
      <w:r w:rsidR="31338244">
        <w:t xml:space="preserve"> use</w:t>
      </w:r>
      <w:r w:rsidR="26F978AA">
        <w:t xml:space="preserve"> it to set </w:t>
      </w:r>
      <w:r w:rsidR="380F5850">
        <w:t xml:space="preserve">word propositions to true or false </w:t>
      </w:r>
      <w:r w:rsidR="1936782F">
        <w:t>based on a given list of words</w:t>
      </w:r>
      <w:r w:rsidR="6ADE2B4F">
        <w:t>. However, we had not fully imple</w:t>
      </w:r>
      <w:r w:rsidR="6DBF2CBE">
        <w:t xml:space="preserve">mented </w:t>
      </w:r>
      <w:r w:rsidR="5F0BFFAA">
        <w:t>the connection between the two files.</w:t>
      </w:r>
    </w:p>
    <w:p w14:paraId="79271890" w14:textId="6E33DC7B" w:rsidR="1E538C3B" w:rsidRPr="00441F03" w:rsidRDefault="1E538C3B" w:rsidP="1E538C3B"/>
    <w:p w14:paraId="35732479" w14:textId="5595020C" w:rsidR="00FB3680" w:rsidRDefault="08A19B8A" w:rsidP="14125D97">
      <w:pPr>
        <w:rPr>
          <w:i/>
          <w:iCs/>
        </w:rPr>
      </w:pPr>
      <w:r w:rsidRPr="14125D97">
        <w:rPr>
          <w:i/>
          <w:iCs/>
        </w:rPr>
        <w:t xml:space="preserve">Part 2: </w:t>
      </w:r>
      <w:r w:rsidR="59A5BD91" w:rsidRPr="14125D97">
        <w:rPr>
          <w:i/>
          <w:iCs/>
        </w:rPr>
        <w:t>Things we didn’t implement</w:t>
      </w:r>
      <w:r w:rsidR="77EA1306" w:rsidRPr="14125D97">
        <w:rPr>
          <w:i/>
          <w:iCs/>
        </w:rPr>
        <w:t>:</w:t>
      </w:r>
    </w:p>
    <w:p w14:paraId="12F6ECCC" w14:textId="43CEE5D8" w:rsidR="008220D2" w:rsidRPr="008220D2" w:rsidRDefault="51D28A28" w:rsidP="1E538C3B">
      <w:r>
        <w:t xml:space="preserve">We had intended to extract a list of possible </w:t>
      </w:r>
      <w:r w:rsidR="1DC22870">
        <w:t xml:space="preserve">words from </w:t>
      </w:r>
      <w:r w:rsidR="75E8CD8D">
        <w:t>the SAT solver and compare it to our own guess list which we had created from the WLR.py file</w:t>
      </w:r>
      <w:r w:rsidR="366E4751">
        <w:t>.</w:t>
      </w:r>
      <w:r w:rsidR="163F4AAF">
        <w:t xml:space="preserve"> We </w:t>
      </w:r>
      <w:r w:rsidR="0C7BFFAF">
        <w:t>also planned</w:t>
      </w:r>
      <w:r w:rsidR="11F32017">
        <w:t xml:space="preserve"> </w:t>
      </w:r>
      <w:r w:rsidR="2A507AB0">
        <w:t xml:space="preserve">on fully implementing our “invalid guess remover” function inside </w:t>
      </w:r>
      <w:r w:rsidR="32F8FCA6">
        <w:t>our WLR.py file</w:t>
      </w:r>
      <w:r w:rsidR="34F4BEAF">
        <w:t xml:space="preserve"> and continuing to make guesses much </w:t>
      </w:r>
      <w:r w:rsidR="6612A5F0">
        <w:t>like an actual</w:t>
      </w:r>
      <w:r w:rsidR="46E206C3">
        <w:t xml:space="preserve"> Wordle game</w:t>
      </w:r>
      <w:r w:rsidR="3D2EE6E4">
        <w:t xml:space="preserve"> (continue </w:t>
      </w:r>
      <w:r w:rsidR="576A5C3A">
        <w:t>six times or until the word is</w:t>
      </w:r>
      <w:r w:rsidR="350B28A2">
        <w:t xml:space="preserve"> guessed</w:t>
      </w:r>
      <w:r w:rsidR="7178EB53">
        <w:t>)</w:t>
      </w:r>
      <w:r w:rsidR="46E206C3">
        <w:t xml:space="preserve">. </w:t>
      </w:r>
      <w:r w:rsidR="7178EB53">
        <w:t>Unfortunately,</w:t>
      </w:r>
      <w:r w:rsidR="46E206C3">
        <w:t xml:space="preserve"> we had </w:t>
      </w:r>
      <w:r w:rsidR="7178EB53">
        <w:t>not</w:t>
      </w:r>
      <w:r w:rsidR="46E206C3">
        <w:t xml:space="preserve"> even addressed the </w:t>
      </w:r>
      <w:r w:rsidR="40F9CEF7">
        <w:t xml:space="preserve">idea of </w:t>
      </w:r>
      <w:r w:rsidR="3D2EE6E4">
        <w:t xml:space="preserve">“turns” and continuously making </w:t>
      </w:r>
      <w:r w:rsidR="7E372572">
        <w:t>guesses,</w:t>
      </w:r>
      <w:r w:rsidR="3D2EE6E4">
        <w:t xml:space="preserve"> so we had settled for </w:t>
      </w:r>
      <w:r w:rsidR="7E372572">
        <w:t>a system of attempting to take in</w:t>
      </w:r>
      <w:r w:rsidR="6FC43475">
        <w:t xml:space="preserve"> an example set of data and trying to interpret a guess instead.</w:t>
      </w:r>
    </w:p>
    <w:p w14:paraId="02174405" w14:textId="4983EFFB" w:rsidR="0023252F" w:rsidRDefault="0023252F" w:rsidP="00FC301F"/>
    <w:p w14:paraId="03456689" w14:textId="4B93AFEF" w:rsidR="14125D97" w:rsidRDefault="14125D97" w:rsidP="14125D97"/>
    <w:p w14:paraId="49D60323" w14:textId="3A4792E0" w:rsidR="14125D97" w:rsidRDefault="14125D97" w:rsidP="14125D97"/>
    <w:p w14:paraId="3516D25D" w14:textId="77777777" w:rsidR="00524667" w:rsidRDefault="00524667" w:rsidP="5247A59C">
      <w:pPr>
        <w:pStyle w:val="Heading1"/>
      </w:pPr>
    </w:p>
    <w:p w14:paraId="3BC99952" w14:textId="7ED10E19" w:rsidR="10AB52A5" w:rsidRDefault="790E76E3" w:rsidP="5247A59C">
      <w:pPr>
        <w:pStyle w:val="Heading1"/>
      </w:pPr>
      <w:r>
        <w:t>Jape Proof Ideas</w:t>
      </w:r>
    </w:p>
    <w:p w14:paraId="0C337385" w14:textId="37F084EB" w:rsidR="51F44AC1" w:rsidRDefault="51F44AC1" w:rsidP="51F44AC1"/>
    <w:p w14:paraId="4290CF6A" w14:textId="37F084EB" w:rsidR="020758C6" w:rsidRDefault="020758C6" w:rsidP="318E5351">
      <w:pPr>
        <w:pStyle w:val="ListParagraph"/>
        <w:numPr>
          <w:ilvl w:val="0"/>
          <w:numId w:val="4"/>
        </w:numPr>
        <w:rPr>
          <w:rFonts w:ascii="Calibri" w:eastAsia="Calibri" w:hAnsi="Calibri" w:cs="Calibri"/>
          <w:color w:val="000000" w:themeColor="text1"/>
          <w:sz w:val="24"/>
          <w:szCs w:val="24"/>
        </w:rPr>
      </w:pPr>
      <w:r w:rsidRPr="318E5351">
        <w:rPr>
          <w:rFonts w:ascii="Calibri" w:eastAsia="Calibri" w:hAnsi="Calibri" w:cs="Calibri"/>
          <w:color w:val="000000" w:themeColor="text1"/>
          <w:sz w:val="24"/>
          <w:szCs w:val="24"/>
        </w:rPr>
        <w:t xml:space="preserve">Proof 1 </w:t>
      </w:r>
      <w:r w:rsidRPr="2991548C">
        <w:rPr>
          <w:sz w:val="24"/>
          <w:szCs w:val="24"/>
        </w:rPr>
        <w:t>∀x.(</w:t>
      </w:r>
      <w:r w:rsidR="7297961D" w:rsidRPr="2991548C">
        <w:rPr>
          <w:sz w:val="24"/>
          <w:szCs w:val="24"/>
        </w:rPr>
        <w:t>A</w:t>
      </w:r>
      <w:r w:rsidRPr="2991548C">
        <w:rPr>
          <w:sz w:val="24"/>
          <w:szCs w:val="24"/>
        </w:rPr>
        <w:t>(x)∧¬</w:t>
      </w:r>
      <w:r w:rsidR="7297961D" w:rsidRPr="2991548C">
        <w:rPr>
          <w:sz w:val="24"/>
          <w:szCs w:val="24"/>
        </w:rPr>
        <w:t>B</w:t>
      </w:r>
      <w:r w:rsidRPr="2991548C">
        <w:rPr>
          <w:sz w:val="24"/>
          <w:szCs w:val="24"/>
        </w:rPr>
        <w:t>(x))⊢∀x.(</w:t>
      </w:r>
      <w:r w:rsidR="7297961D" w:rsidRPr="2991548C">
        <w:rPr>
          <w:sz w:val="24"/>
          <w:szCs w:val="24"/>
        </w:rPr>
        <w:t>A</w:t>
      </w:r>
      <w:r w:rsidRPr="2991548C">
        <w:rPr>
          <w:sz w:val="24"/>
          <w:szCs w:val="24"/>
        </w:rPr>
        <w:t>(x))∧¬∃x.(</w:t>
      </w:r>
      <w:r w:rsidR="7297961D" w:rsidRPr="2991548C">
        <w:rPr>
          <w:sz w:val="24"/>
          <w:szCs w:val="24"/>
        </w:rPr>
        <w:t>C</w:t>
      </w:r>
      <w:r w:rsidRPr="2991548C">
        <w:rPr>
          <w:sz w:val="24"/>
          <w:szCs w:val="24"/>
        </w:rPr>
        <w:t>(x)∧</w:t>
      </w:r>
      <w:r w:rsidR="7297961D" w:rsidRPr="2991548C">
        <w:rPr>
          <w:sz w:val="24"/>
          <w:szCs w:val="24"/>
        </w:rPr>
        <w:t>B</w:t>
      </w:r>
      <w:r w:rsidRPr="2991548C">
        <w:rPr>
          <w:sz w:val="24"/>
          <w:szCs w:val="24"/>
        </w:rPr>
        <w:t>(x</w:t>
      </w:r>
      <w:r w:rsidR="7297961D" w:rsidRPr="2991548C">
        <w:rPr>
          <w:sz w:val="24"/>
          <w:szCs w:val="24"/>
        </w:rPr>
        <w:t xml:space="preserve">)): </w:t>
      </w:r>
      <w:r w:rsidRPr="318E5351">
        <w:rPr>
          <w:rFonts w:ascii="Calibri" w:eastAsia="Calibri" w:hAnsi="Calibri" w:cs="Calibri"/>
          <w:color w:val="000000" w:themeColor="text1"/>
          <w:sz w:val="24"/>
          <w:szCs w:val="24"/>
        </w:rPr>
        <w:t>If we remove words with incorrect letters Then there will be no words with incorrect letters</w:t>
      </w:r>
    </w:p>
    <w:p w14:paraId="27B0F368" w14:textId="53D05EBE" w:rsidR="2C592C19" w:rsidRDefault="2C592C19" w:rsidP="08FCCB7A">
      <w:pPr>
        <w:pStyle w:val="ListParagraph"/>
        <w:numPr>
          <w:ilvl w:val="1"/>
          <w:numId w:val="4"/>
        </w:numPr>
        <w:rPr>
          <w:rFonts w:ascii="Calibri" w:eastAsia="Calibri" w:hAnsi="Calibri" w:cs="Calibri"/>
          <w:color w:val="000000" w:themeColor="text1"/>
          <w:sz w:val="24"/>
          <w:szCs w:val="24"/>
        </w:rPr>
      </w:pPr>
      <w:r>
        <w:t>A = Words</w:t>
      </w:r>
    </w:p>
    <w:p w14:paraId="480F124B" w14:textId="2530143B" w:rsidR="2C592C19" w:rsidRDefault="2C592C19" w:rsidP="08FCCB7A">
      <w:pPr>
        <w:pStyle w:val="ListParagraph"/>
        <w:numPr>
          <w:ilvl w:val="1"/>
          <w:numId w:val="4"/>
        </w:numPr>
      </w:pPr>
      <w:r>
        <w:t>B = Letters</w:t>
      </w:r>
    </w:p>
    <w:p w14:paraId="6EC7501C" w14:textId="64C13BD3" w:rsidR="2C592C19" w:rsidRDefault="2C592C19" w:rsidP="08FCCB7A">
      <w:pPr>
        <w:pStyle w:val="ListParagraph"/>
        <w:numPr>
          <w:ilvl w:val="1"/>
          <w:numId w:val="4"/>
        </w:numPr>
      </w:pPr>
      <w:r>
        <w:t>C = Incorrect letters</w:t>
      </w:r>
    </w:p>
    <w:p w14:paraId="3540EC13" w14:textId="6D794839" w:rsidR="51F44AC1" w:rsidRDefault="4EADFEDE" w:rsidP="08FCCB7A">
      <w:pPr>
        <w:pStyle w:val="ListParagraph"/>
        <w:numPr>
          <w:ilvl w:val="1"/>
          <w:numId w:val="4"/>
        </w:numPr>
      </w:pPr>
      <w:r w:rsidRPr="4D02A961">
        <w:rPr>
          <w:rFonts w:ascii="Calibri" w:eastAsia="Calibri" w:hAnsi="Calibri" w:cs="Calibri"/>
          <w:color w:val="000000" w:themeColor="text1"/>
          <w:sz w:val="24"/>
          <w:szCs w:val="24"/>
        </w:rPr>
        <w:t>(W, L, I are illegal arguments for jape apparently)</w:t>
      </w:r>
      <w:r>
        <w:rPr>
          <w:noProof/>
        </w:rPr>
        <w:drawing>
          <wp:inline distT="0" distB="0" distL="0" distR="0" wp14:anchorId="60210376" wp14:editId="2A68F02D">
            <wp:extent cx="2008818" cy="832822"/>
            <wp:effectExtent l="0" t="0" r="0" b="0"/>
            <wp:docPr id="966166588" name="Picture 966166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8818" cy="832822"/>
                    </a:xfrm>
                    <a:prstGeom prst="rect">
                      <a:avLst/>
                    </a:prstGeom>
                  </pic:spPr>
                </pic:pic>
              </a:graphicData>
            </a:graphic>
          </wp:inline>
        </w:drawing>
      </w:r>
      <w:r w:rsidR="0205F9F8">
        <w:rPr>
          <w:noProof/>
        </w:rPr>
        <w:drawing>
          <wp:inline distT="0" distB="0" distL="0" distR="0" wp14:anchorId="07D5B571" wp14:editId="011C8EAE">
            <wp:extent cx="1309724" cy="933450"/>
            <wp:effectExtent l="0" t="0" r="0" b="0"/>
            <wp:docPr id="1918347721" name="Picture 191834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9724" cy="933450"/>
                    </a:xfrm>
                    <a:prstGeom prst="rect">
                      <a:avLst/>
                    </a:prstGeom>
                  </pic:spPr>
                </pic:pic>
              </a:graphicData>
            </a:graphic>
          </wp:inline>
        </w:drawing>
      </w:r>
      <w:r w:rsidR="5752997B">
        <w:rPr>
          <w:noProof/>
        </w:rPr>
        <w:drawing>
          <wp:inline distT="0" distB="0" distL="0" distR="0" wp14:anchorId="594EE911" wp14:editId="7DD502B8">
            <wp:extent cx="2235444" cy="908149"/>
            <wp:effectExtent l="0" t="0" r="0" b="0"/>
            <wp:docPr id="946619640" name="Picture 946619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5444" cy="908149"/>
                    </a:xfrm>
                    <a:prstGeom prst="rect">
                      <a:avLst/>
                    </a:prstGeom>
                  </pic:spPr>
                </pic:pic>
              </a:graphicData>
            </a:graphic>
          </wp:inline>
        </w:drawing>
      </w:r>
    </w:p>
    <w:p w14:paraId="33BDDB0A" w14:textId="75C18DB9" w:rsidR="318E5351" w:rsidRPr="00524667" w:rsidRDefault="3E4044E2" w:rsidP="318E5351">
      <w:r>
        <w:rPr>
          <w:noProof/>
        </w:rPr>
        <w:drawing>
          <wp:inline distT="0" distB="0" distL="0" distR="0" wp14:anchorId="70B2DA61" wp14:editId="41EE0A45">
            <wp:extent cx="3589115" cy="4046220"/>
            <wp:effectExtent l="0" t="0" r="0" b="0"/>
            <wp:docPr id="1603944248" name="Picture 160394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94585" cy="4052387"/>
                    </a:xfrm>
                    <a:prstGeom prst="rect">
                      <a:avLst/>
                    </a:prstGeom>
                  </pic:spPr>
                </pic:pic>
              </a:graphicData>
            </a:graphic>
          </wp:inline>
        </w:drawing>
      </w:r>
    </w:p>
    <w:p w14:paraId="5EA03291" w14:textId="236A362B" w:rsidR="318E5351" w:rsidRPr="00524667" w:rsidRDefault="2503CB0B" w:rsidP="15776DBA">
      <w:pPr>
        <w:pStyle w:val="ListParagraph"/>
        <w:numPr>
          <w:ilvl w:val="0"/>
          <w:numId w:val="4"/>
        </w:numPr>
        <w:rPr>
          <w:rFonts w:ascii="Calibri" w:eastAsia="Calibri" w:hAnsi="Calibri" w:cs="Calibri"/>
          <w:color w:val="000000" w:themeColor="text1"/>
          <w:sz w:val="24"/>
          <w:szCs w:val="24"/>
        </w:rPr>
      </w:pPr>
      <w:r w:rsidRPr="318E5351">
        <w:rPr>
          <w:rFonts w:ascii="Calibri" w:eastAsia="Calibri" w:hAnsi="Calibri" w:cs="Calibri"/>
          <w:color w:val="000000" w:themeColor="text1"/>
          <w:sz w:val="24"/>
          <w:szCs w:val="24"/>
        </w:rPr>
        <w:lastRenderedPageBreak/>
        <w:t>Proof 2</w:t>
      </w:r>
      <w:r w:rsidR="1F5E394D" w:rsidRPr="318E5351">
        <w:rPr>
          <w:rFonts w:ascii="Calibri" w:eastAsia="Calibri" w:hAnsi="Calibri" w:cs="Calibri"/>
          <w:color w:val="000000" w:themeColor="text1"/>
          <w:sz w:val="24"/>
          <w:szCs w:val="24"/>
        </w:rPr>
        <w:t xml:space="preserve">, If a partially correct letter is in slot 1,2,3 </w:t>
      </w:r>
      <w:r w:rsidR="43D5E921" w:rsidRPr="318E5351">
        <w:rPr>
          <w:rFonts w:ascii="Calibri" w:eastAsia="Calibri" w:hAnsi="Calibri" w:cs="Calibri"/>
          <w:color w:val="000000" w:themeColor="text1"/>
          <w:sz w:val="24"/>
          <w:szCs w:val="24"/>
        </w:rPr>
        <w:t>an</w:t>
      </w:r>
      <w:r w:rsidR="1F5E394D" w:rsidRPr="318E5351">
        <w:rPr>
          <w:rFonts w:ascii="Calibri" w:eastAsia="Calibri" w:hAnsi="Calibri" w:cs="Calibri"/>
          <w:color w:val="000000" w:themeColor="text1"/>
          <w:sz w:val="24"/>
          <w:szCs w:val="24"/>
        </w:rPr>
        <w:t xml:space="preserve"> slot 4 in </w:t>
      </w:r>
      <w:r w:rsidR="34CFD234" w:rsidRPr="318E5351">
        <w:rPr>
          <w:rFonts w:ascii="Calibri" w:eastAsia="Calibri" w:hAnsi="Calibri" w:cs="Calibri"/>
          <w:color w:val="000000" w:themeColor="text1"/>
          <w:sz w:val="24"/>
          <w:szCs w:val="24"/>
        </w:rPr>
        <w:t>our guesses</w:t>
      </w:r>
      <w:r w:rsidR="1F5E394D" w:rsidRPr="318E5351">
        <w:rPr>
          <w:rFonts w:ascii="Calibri" w:eastAsia="Calibri" w:hAnsi="Calibri" w:cs="Calibri"/>
          <w:color w:val="000000" w:themeColor="text1"/>
          <w:sz w:val="24"/>
          <w:szCs w:val="24"/>
        </w:rPr>
        <w:t xml:space="preserve"> then it must be </w:t>
      </w:r>
      <w:r w:rsidR="57EF601D" w:rsidRPr="318E5351">
        <w:rPr>
          <w:rFonts w:ascii="Calibri" w:eastAsia="Calibri" w:hAnsi="Calibri" w:cs="Calibri"/>
          <w:color w:val="000000" w:themeColor="text1"/>
          <w:sz w:val="24"/>
          <w:szCs w:val="24"/>
        </w:rPr>
        <w:t>correct</w:t>
      </w:r>
      <w:r w:rsidR="1F5E394D" w:rsidRPr="318E5351">
        <w:rPr>
          <w:rFonts w:ascii="Calibri" w:eastAsia="Calibri" w:hAnsi="Calibri" w:cs="Calibri"/>
          <w:color w:val="000000" w:themeColor="text1"/>
          <w:sz w:val="24"/>
          <w:szCs w:val="24"/>
        </w:rPr>
        <w:t xml:space="preserve"> slot 5</w:t>
      </w:r>
      <w:r w:rsidR="36923EC5" w:rsidRPr="318E5351">
        <w:rPr>
          <w:rFonts w:ascii="Calibri" w:eastAsia="Calibri" w:hAnsi="Calibri" w:cs="Calibri"/>
          <w:color w:val="000000" w:themeColor="text1"/>
          <w:sz w:val="24"/>
          <w:szCs w:val="24"/>
        </w:rPr>
        <w:t>, RxC1P→¬RxC1C,RxC2P→¬RxC2C,RxC3P→¬RxC3C,RxC4P→¬RxC4C,RxC1C∨RxC2C∨RxC3C∨RxC4C∨RxC5C,RxC1P∧RxC2P∧RxC3P∧RxC4P⊢</w:t>
      </w:r>
      <w:r w:rsidR="3E7B4440" w:rsidRPr="151651E4">
        <w:rPr>
          <w:rFonts w:ascii="Calibri" w:eastAsia="Calibri" w:hAnsi="Calibri" w:cs="Calibri"/>
          <w:color w:val="000000" w:themeColor="text1"/>
          <w:sz w:val="24"/>
          <w:szCs w:val="24"/>
        </w:rPr>
        <w:t>RxC5</w:t>
      </w:r>
      <w:r w:rsidR="0DA53F0A" w:rsidRPr="151651E4">
        <w:rPr>
          <w:rFonts w:ascii="Calibri" w:eastAsia="Calibri" w:hAnsi="Calibri" w:cs="Calibri"/>
          <w:color w:val="000000" w:themeColor="text1"/>
          <w:sz w:val="24"/>
          <w:szCs w:val="24"/>
        </w:rPr>
        <w:t>C</w:t>
      </w:r>
    </w:p>
    <w:p w14:paraId="54C360E8" w14:textId="1F671891" w:rsidR="3B0D9F98" w:rsidRDefault="3B0D9F98" w:rsidP="318E5351">
      <w:pPr>
        <w:pStyle w:val="ListParagraph"/>
        <w:numPr>
          <w:ilvl w:val="0"/>
          <w:numId w:val="4"/>
        </w:numPr>
        <w:rPr>
          <w:rFonts w:ascii="Calibri" w:eastAsia="Calibri" w:hAnsi="Calibri" w:cs="Calibri"/>
          <w:color w:val="000000" w:themeColor="text1"/>
          <w:sz w:val="24"/>
          <w:szCs w:val="24"/>
        </w:rPr>
      </w:pPr>
      <w:r w:rsidRPr="318E5351">
        <w:rPr>
          <w:rFonts w:ascii="Calibri" w:eastAsia="Calibri" w:hAnsi="Calibri" w:cs="Calibri"/>
          <w:color w:val="000000" w:themeColor="text1"/>
          <w:sz w:val="24"/>
          <w:szCs w:val="24"/>
        </w:rPr>
        <w:t>RxC1P→¬RxC1C,RxC2P→¬RxC2C,RxC3P→¬RxC3C,RxC4P→¬RxC4C : If there is a partially correct slot at Row x col x then that slot cannot be correct.</w:t>
      </w:r>
    </w:p>
    <w:p w14:paraId="4EF29CBD" w14:textId="02CF7466" w:rsidR="3B0D9F98" w:rsidRDefault="3B0D9F98" w:rsidP="318E5351">
      <w:pPr>
        <w:pStyle w:val="ListParagraph"/>
        <w:numPr>
          <w:ilvl w:val="0"/>
          <w:numId w:val="4"/>
        </w:numPr>
        <w:rPr>
          <w:rFonts w:ascii="Calibri" w:eastAsia="Calibri" w:hAnsi="Calibri" w:cs="Calibri"/>
          <w:color w:val="000000" w:themeColor="text1"/>
          <w:sz w:val="24"/>
          <w:szCs w:val="24"/>
        </w:rPr>
      </w:pPr>
      <w:r w:rsidRPr="318E5351">
        <w:rPr>
          <w:rFonts w:ascii="Calibri" w:eastAsia="Calibri" w:hAnsi="Calibri" w:cs="Calibri"/>
          <w:color w:val="000000" w:themeColor="text1"/>
          <w:sz w:val="24"/>
          <w:szCs w:val="24"/>
        </w:rPr>
        <w:t>RxC1C∨RxC2C∨RxC3C∨RxC4C∨RxC5C : For the letter it could be correct in slot 1, 2, 3, 4, or 5</w:t>
      </w:r>
    </w:p>
    <w:p w14:paraId="383CCF71" w14:textId="7BF2376A" w:rsidR="3B0D9F98" w:rsidRDefault="3B0D9F98" w:rsidP="318E5351">
      <w:pPr>
        <w:pStyle w:val="ListParagraph"/>
        <w:numPr>
          <w:ilvl w:val="0"/>
          <w:numId w:val="4"/>
        </w:numPr>
        <w:rPr>
          <w:rFonts w:ascii="Calibri" w:eastAsia="Calibri" w:hAnsi="Calibri" w:cs="Calibri"/>
          <w:color w:val="000000" w:themeColor="text1"/>
          <w:sz w:val="24"/>
          <w:szCs w:val="24"/>
        </w:rPr>
      </w:pPr>
      <w:r w:rsidRPr="318E5351">
        <w:rPr>
          <w:rFonts w:ascii="Calibri" w:eastAsia="Calibri" w:hAnsi="Calibri" w:cs="Calibri"/>
          <w:color w:val="000000" w:themeColor="text1"/>
          <w:sz w:val="24"/>
          <w:szCs w:val="24"/>
        </w:rPr>
        <w:t>RxC1P∧RxC2P∧RxC3P∧RxC4P: The letter has appeared partially correct in slot 1, 2, 3, and 4</w:t>
      </w:r>
    </w:p>
    <w:p w14:paraId="52497E18" w14:textId="0E8836CF" w:rsidR="3B0D9F98" w:rsidRDefault="3B0D9F98" w:rsidP="318E5351">
      <w:pPr>
        <w:pStyle w:val="ListParagraph"/>
        <w:numPr>
          <w:ilvl w:val="0"/>
          <w:numId w:val="4"/>
        </w:numPr>
        <w:rPr>
          <w:rFonts w:ascii="Calibri" w:eastAsia="Calibri" w:hAnsi="Calibri" w:cs="Calibri"/>
          <w:color w:val="000000" w:themeColor="text1"/>
          <w:sz w:val="24"/>
          <w:szCs w:val="24"/>
        </w:rPr>
      </w:pPr>
      <w:r w:rsidRPr="318E5351">
        <w:rPr>
          <w:rFonts w:ascii="Calibri" w:eastAsia="Calibri" w:hAnsi="Calibri" w:cs="Calibri"/>
          <w:color w:val="000000" w:themeColor="text1"/>
          <w:sz w:val="24"/>
          <w:szCs w:val="24"/>
        </w:rPr>
        <w:t>⊢RxC5: Having 4 partially correct letters in different slots means the last slot is a correct letter.</w:t>
      </w:r>
    </w:p>
    <w:p w14:paraId="5ABF046C" w14:textId="2AEFA5BE" w:rsidR="318E5351" w:rsidRDefault="318E5351" w:rsidP="318E5351">
      <w:pPr>
        <w:rPr>
          <w:rFonts w:ascii="Calibri" w:eastAsia="Calibri" w:hAnsi="Calibri" w:cs="Calibri"/>
          <w:color w:val="000000" w:themeColor="text1"/>
          <w:sz w:val="24"/>
          <w:szCs w:val="24"/>
        </w:rPr>
      </w:pPr>
    </w:p>
    <w:p w14:paraId="510271AD" w14:textId="1340DE90" w:rsidR="3B0D9F98" w:rsidRDefault="3B0D9F98" w:rsidP="318E5351">
      <w:r>
        <w:rPr>
          <w:noProof/>
        </w:rPr>
        <w:drawing>
          <wp:inline distT="0" distB="0" distL="0" distR="0" wp14:anchorId="226F7DC4" wp14:editId="463D8CC1">
            <wp:extent cx="6106438" cy="3714750"/>
            <wp:effectExtent l="0" t="0" r="0" b="0"/>
            <wp:docPr id="31341805" name="Picture 3134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06438" cy="3714750"/>
                    </a:xfrm>
                    <a:prstGeom prst="rect">
                      <a:avLst/>
                    </a:prstGeom>
                  </pic:spPr>
                </pic:pic>
              </a:graphicData>
            </a:graphic>
          </wp:inline>
        </w:drawing>
      </w:r>
    </w:p>
    <w:p w14:paraId="0A4D7664" w14:textId="7CD32D45" w:rsidR="318E5351" w:rsidRDefault="318E5351" w:rsidP="318E5351">
      <w:pPr>
        <w:rPr>
          <w:rFonts w:ascii="Calibri" w:eastAsia="Calibri" w:hAnsi="Calibri" w:cs="Calibri"/>
          <w:color w:val="000000" w:themeColor="text1"/>
          <w:sz w:val="24"/>
          <w:szCs w:val="24"/>
        </w:rPr>
      </w:pPr>
    </w:p>
    <w:p w14:paraId="7E885425" w14:textId="45775B17" w:rsidR="14125D97" w:rsidRDefault="14125D97" w:rsidP="14125D97">
      <w:pPr>
        <w:rPr>
          <w:rFonts w:ascii="Calibri" w:eastAsia="Calibri" w:hAnsi="Calibri" w:cs="Calibri"/>
          <w:color w:val="000000" w:themeColor="text1"/>
          <w:sz w:val="24"/>
          <w:szCs w:val="24"/>
        </w:rPr>
      </w:pPr>
    </w:p>
    <w:p w14:paraId="60852935" w14:textId="5BF145BD" w:rsidR="14125D97" w:rsidRDefault="14125D97" w:rsidP="14125D97">
      <w:pPr>
        <w:rPr>
          <w:rFonts w:ascii="Calibri" w:eastAsia="Calibri" w:hAnsi="Calibri" w:cs="Calibri"/>
          <w:color w:val="000000" w:themeColor="text1"/>
          <w:sz w:val="24"/>
          <w:szCs w:val="24"/>
        </w:rPr>
      </w:pPr>
    </w:p>
    <w:p w14:paraId="330E29C1" w14:textId="4B3A80D2" w:rsidR="14125D97" w:rsidRDefault="14125D97" w:rsidP="14125D97">
      <w:pPr>
        <w:rPr>
          <w:rFonts w:ascii="Calibri" w:eastAsia="Calibri" w:hAnsi="Calibri" w:cs="Calibri"/>
          <w:color w:val="000000" w:themeColor="text1"/>
          <w:sz w:val="24"/>
          <w:szCs w:val="24"/>
        </w:rPr>
      </w:pPr>
    </w:p>
    <w:p w14:paraId="34984DF3" w14:textId="35D98341" w:rsidR="2503CB0B" w:rsidRDefault="1F8EA157" w:rsidP="318E5351">
      <w:pPr>
        <w:pStyle w:val="ListParagraph"/>
        <w:numPr>
          <w:ilvl w:val="0"/>
          <w:numId w:val="4"/>
        </w:numPr>
        <w:rPr>
          <w:rFonts w:ascii="Calibri" w:eastAsia="Calibri" w:hAnsi="Calibri" w:cs="Calibri"/>
          <w:color w:val="000000" w:themeColor="text1"/>
          <w:sz w:val="24"/>
          <w:szCs w:val="24"/>
        </w:rPr>
      </w:pPr>
      <w:r w:rsidRPr="14125D97">
        <w:rPr>
          <w:rFonts w:ascii="Calibri" w:eastAsia="Calibri" w:hAnsi="Calibri" w:cs="Calibri"/>
          <w:color w:val="000000" w:themeColor="text1"/>
          <w:sz w:val="24"/>
          <w:szCs w:val="24"/>
        </w:rPr>
        <w:lastRenderedPageBreak/>
        <w:t>Proof 3</w:t>
      </w:r>
      <w:r w:rsidR="768C8AA7" w:rsidRPr="14125D97">
        <w:rPr>
          <w:rFonts w:ascii="Calibri" w:eastAsia="Calibri" w:hAnsi="Calibri" w:cs="Calibri"/>
          <w:color w:val="000000" w:themeColor="text1"/>
          <w:sz w:val="24"/>
          <w:szCs w:val="24"/>
        </w:rPr>
        <w:t xml:space="preserve">: </w:t>
      </w:r>
      <w:r w:rsidR="03BB96BA" w:rsidRPr="14125D97">
        <w:rPr>
          <w:rFonts w:ascii="Calibri" w:eastAsia="Calibri" w:hAnsi="Calibri" w:cs="Calibri"/>
          <w:color w:val="000000" w:themeColor="text1"/>
          <w:sz w:val="24"/>
          <w:szCs w:val="24"/>
        </w:rPr>
        <w:t>If there exist a correct letter</w:t>
      </w:r>
      <w:r w:rsidR="272F90E0" w:rsidRPr="14125D97">
        <w:rPr>
          <w:rFonts w:ascii="Calibri" w:eastAsia="Calibri" w:hAnsi="Calibri" w:cs="Calibri"/>
          <w:color w:val="000000" w:themeColor="text1"/>
          <w:sz w:val="24"/>
          <w:szCs w:val="24"/>
        </w:rPr>
        <w:t xml:space="preserve"> and it is in the correct slot</w:t>
      </w:r>
      <w:r w:rsidR="03BB96BA" w:rsidRPr="14125D97">
        <w:rPr>
          <w:rFonts w:ascii="Calibri" w:eastAsia="Calibri" w:hAnsi="Calibri" w:cs="Calibri"/>
          <w:color w:val="000000" w:themeColor="text1"/>
          <w:sz w:val="24"/>
          <w:szCs w:val="24"/>
        </w:rPr>
        <w:t>, then all other letters cannot go into that slot</w:t>
      </w:r>
      <w:r w:rsidR="64D47DC8" w:rsidRPr="14125D97">
        <w:rPr>
          <w:rFonts w:ascii="Calibri" w:eastAsia="Calibri" w:hAnsi="Calibri" w:cs="Calibri"/>
          <w:color w:val="000000" w:themeColor="text1"/>
          <w:sz w:val="24"/>
          <w:szCs w:val="24"/>
        </w:rPr>
        <w:t>.</w:t>
      </w:r>
      <w:r w:rsidR="1E673512" w:rsidRPr="14125D97">
        <w:rPr>
          <w:rFonts w:ascii="Calibri" w:eastAsia="Calibri" w:hAnsi="Calibri" w:cs="Calibri"/>
          <w:color w:val="000000" w:themeColor="text1"/>
          <w:sz w:val="24"/>
          <w:szCs w:val="24"/>
        </w:rPr>
        <w:t xml:space="preserve"> ∃y.(B(1)∧RxCxC(x))⊢¬∀y.(B(y)∧¬B(1))∧RxCxC(x)</w:t>
      </w:r>
    </w:p>
    <w:p w14:paraId="4D4B9937" w14:textId="3CACDA40" w:rsidR="14125D97" w:rsidRPr="00524667" w:rsidRDefault="610E3287" w:rsidP="14125D97">
      <w:r>
        <w:rPr>
          <w:noProof/>
        </w:rPr>
        <w:drawing>
          <wp:inline distT="0" distB="0" distL="0" distR="0" wp14:anchorId="0A5AD457" wp14:editId="6B5DDEA6">
            <wp:extent cx="4371975" cy="3648075"/>
            <wp:effectExtent l="0" t="0" r="0" b="0"/>
            <wp:docPr id="1558300340" name="Picture 155830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300340"/>
                    <pic:cNvPicPr/>
                  </pic:nvPicPr>
                  <pic:blipFill>
                    <a:blip r:embed="rId18">
                      <a:extLst>
                        <a:ext uri="{28A0092B-C50C-407E-A947-70E740481C1C}">
                          <a14:useLocalDpi xmlns:a14="http://schemas.microsoft.com/office/drawing/2010/main" val="0"/>
                        </a:ext>
                      </a:extLst>
                    </a:blip>
                    <a:stretch>
                      <a:fillRect/>
                    </a:stretch>
                  </pic:blipFill>
                  <pic:spPr>
                    <a:xfrm>
                      <a:off x="0" y="0"/>
                      <a:ext cx="4371975" cy="3648075"/>
                    </a:xfrm>
                    <a:prstGeom prst="rect">
                      <a:avLst/>
                    </a:prstGeom>
                  </pic:spPr>
                </pic:pic>
              </a:graphicData>
            </a:graphic>
          </wp:inline>
        </w:drawing>
      </w:r>
    </w:p>
    <w:p w14:paraId="7B71A1FE" w14:textId="6E9D9A62" w:rsidR="14125D97" w:rsidRDefault="14125D97" w:rsidP="14125D97">
      <w:pPr>
        <w:rPr>
          <w:i/>
          <w:iCs/>
        </w:rPr>
      </w:pPr>
    </w:p>
    <w:p w14:paraId="78BC59FD" w14:textId="6AA8697B" w:rsidR="0023252F" w:rsidRDefault="00A72A67" w:rsidP="00A72A67">
      <w:pPr>
        <w:pStyle w:val="Heading1"/>
      </w:pPr>
      <w:r>
        <w:t>First-Order Extension</w:t>
      </w:r>
      <w:r w:rsidR="00F91509">
        <w:t xml:space="preserve"> </w:t>
      </w:r>
    </w:p>
    <w:p w14:paraId="00AFE912" w14:textId="25D5A5D4" w:rsidR="00A72A67" w:rsidRDefault="00A72A67" w:rsidP="00A72A67">
      <w:pPr>
        <w:rPr>
          <w:b/>
          <w:i/>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05C515A8" w14:textId="74DC7EE2" w:rsidR="001518A8" w:rsidRDefault="001518A8" w:rsidP="00A72A67">
      <w:pPr>
        <w:rPr>
          <w:b/>
          <w:bCs/>
          <w:i/>
          <w:iCs/>
        </w:rPr>
      </w:pPr>
    </w:p>
    <w:p w14:paraId="49FC8E6D" w14:textId="1A7661F9" w:rsidR="001518A8" w:rsidRDefault="001518A8" w:rsidP="00A72A67">
      <w:pPr>
        <w:rPr>
          <w:b/>
          <w:bCs/>
        </w:rPr>
      </w:pPr>
      <w:r>
        <w:rPr>
          <w:b/>
          <w:bCs/>
        </w:rPr>
        <w:t>Updated Propositions:</w:t>
      </w:r>
    </w:p>
    <w:p w14:paraId="49A9377D" w14:textId="328B5A52" w:rsidR="001518A8" w:rsidRPr="001518A8" w:rsidRDefault="001518A8" w:rsidP="00A72A67">
      <w:r>
        <w:rPr>
          <w:b/>
          <w:bCs/>
        </w:rPr>
        <w:tab/>
        <w:t xml:space="preserve">E(s): </w:t>
      </w:r>
      <w:r>
        <w:t>Means that the slot (s) within the guess is empty</w:t>
      </w:r>
    </w:p>
    <w:p w14:paraId="7F0E1C52" w14:textId="2681825D" w:rsidR="001518A8" w:rsidRPr="001518A8" w:rsidRDefault="001518A8" w:rsidP="00A72A67">
      <w:r>
        <w:rPr>
          <w:b/>
          <w:bCs/>
        </w:rPr>
        <w:tab/>
        <w:t xml:space="preserve">I(s): </w:t>
      </w:r>
      <w:r>
        <w:t>Means that the slot (s) within the guess is incorrect (wrong letter)</w:t>
      </w:r>
    </w:p>
    <w:p w14:paraId="773CEBA9" w14:textId="5B3EDBF8" w:rsidR="001518A8" w:rsidRPr="001518A8" w:rsidRDefault="001518A8" w:rsidP="00A72A67">
      <w:r>
        <w:rPr>
          <w:b/>
          <w:bCs/>
        </w:rPr>
        <w:tab/>
        <w:t xml:space="preserve">P(s): </w:t>
      </w:r>
      <w:r>
        <w:t>Means that the slot (s) within the guess is partially correct (wrong slot, right letter)</w:t>
      </w:r>
    </w:p>
    <w:p w14:paraId="516D1EAD" w14:textId="18093910" w:rsidR="001518A8" w:rsidRDefault="001518A8" w:rsidP="00A72A67">
      <w:r>
        <w:rPr>
          <w:b/>
          <w:bCs/>
        </w:rPr>
        <w:tab/>
        <w:t xml:space="preserve">C(s): </w:t>
      </w:r>
      <w:r>
        <w:t>Means that the slot (s) within the guess is correct (correct letter in correct slot)</w:t>
      </w:r>
    </w:p>
    <w:p w14:paraId="34DED2A3" w14:textId="0A65C8D3" w:rsidR="001518A8" w:rsidRPr="001518A8" w:rsidRDefault="001518A8" w:rsidP="00A72A67">
      <w:r>
        <w:tab/>
      </w:r>
      <w:r>
        <w:rPr>
          <w:b/>
          <w:bCs/>
        </w:rPr>
        <w:t xml:space="preserve">U(s): </w:t>
      </w:r>
      <w:r>
        <w:t>Means that the slot (s) is a unique letter compared to the other slots inside the guess</w:t>
      </w:r>
    </w:p>
    <w:p w14:paraId="48B3EAF6" w14:textId="04D85FD0" w:rsidR="001518A8" w:rsidRDefault="001518A8" w:rsidP="00A72A67">
      <w:r>
        <w:tab/>
      </w:r>
      <w:r>
        <w:rPr>
          <w:b/>
          <w:bCs/>
        </w:rPr>
        <w:t>W(g):</w:t>
      </w:r>
      <w:r>
        <w:t xml:space="preserve"> Means that the guess (g) is the correct word from the word bank</w:t>
      </w:r>
    </w:p>
    <w:p w14:paraId="7BE05C7D" w14:textId="7D26A68D" w:rsidR="001518A8" w:rsidRPr="001518A8" w:rsidRDefault="001518A8" w:rsidP="00A72A67">
      <w:r>
        <w:tab/>
      </w:r>
      <w:r>
        <w:rPr>
          <w:b/>
          <w:bCs/>
        </w:rPr>
        <w:t xml:space="preserve">L(g): </w:t>
      </w:r>
      <w:r>
        <w:t>Means that the guess (g) is a word inside the candidate list of possible words</w:t>
      </w:r>
    </w:p>
    <w:p w14:paraId="0A8369BF" w14:textId="6171D182" w:rsidR="001518A8" w:rsidRDefault="001518A8" w:rsidP="00A72A67">
      <w:r>
        <w:tab/>
      </w:r>
      <w:r>
        <w:rPr>
          <w:b/>
          <w:bCs/>
        </w:rPr>
        <w:t xml:space="preserve">G(g): </w:t>
      </w:r>
      <w:r>
        <w:t>Means that the guess (g) is a “good guess”</w:t>
      </w:r>
    </w:p>
    <w:p w14:paraId="667F5BB0" w14:textId="23E435DD" w:rsidR="001518A8" w:rsidRDefault="001518A8" w:rsidP="00A72A67">
      <w:r>
        <w:lastRenderedPageBreak/>
        <w:tab/>
      </w:r>
      <w:r>
        <w:rPr>
          <w:b/>
          <w:bCs/>
        </w:rPr>
        <w:t>B(g):</w:t>
      </w:r>
      <w:r>
        <w:t xml:space="preserve"> Means that the guess (g) is a “bad guess”</w:t>
      </w:r>
    </w:p>
    <w:p w14:paraId="04F31AB5" w14:textId="56B3563D" w:rsidR="001518A8" w:rsidRPr="001518A8" w:rsidRDefault="001518A8" w:rsidP="00A72A67">
      <w:r>
        <w:tab/>
      </w:r>
      <w:r>
        <w:rPr>
          <w:b/>
          <w:bCs/>
        </w:rPr>
        <w:t xml:space="preserve">R(g): </w:t>
      </w:r>
      <w:r w:rsidRPr="001518A8">
        <w:t>Means that the guess (g) is a guess that has already been made</w:t>
      </w:r>
    </w:p>
    <w:p w14:paraId="2B0BCEA8" w14:textId="4ED06AA1" w:rsidR="001518A8" w:rsidRDefault="001518A8" w:rsidP="00A72A67">
      <w:pPr>
        <w:rPr>
          <w:b/>
          <w:bCs/>
        </w:rPr>
      </w:pPr>
      <w:r>
        <w:rPr>
          <w:b/>
          <w:bCs/>
        </w:rPr>
        <w:t>Updated Constraints:</w:t>
      </w:r>
    </w:p>
    <w:p w14:paraId="2C97829F" w14:textId="3547272E" w:rsidR="001518A8" w:rsidRDefault="001518A8" w:rsidP="00A72A67">
      <w:pPr>
        <w:rPr>
          <w:rFonts w:eastAsiaTheme="minorEastAsia"/>
          <w:iCs/>
        </w:rPr>
      </w:pPr>
      <w:r>
        <w:rPr>
          <w:b/>
          <w:bCs/>
        </w:rPr>
        <w:tab/>
      </w:r>
      <m:oMath>
        <m:r>
          <w:rPr>
            <w:rFonts w:ascii="Cambria Math" w:eastAsiaTheme="minorEastAsia" w:hAnsi="Cambria Math"/>
          </w:rPr>
          <m:t>∃</m:t>
        </m:r>
        <m:r>
          <m:rPr>
            <m:sty m:val="p"/>
          </m:rPr>
          <w:rPr>
            <w:rFonts w:ascii="Cambria Math" w:eastAsiaTheme="minorEastAsia" w:hAnsi="Cambria Math"/>
          </w:rPr>
          <m:t>gW(g)</m:t>
        </m:r>
      </m:oMath>
      <w:r>
        <w:rPr>
          <w:rFonts w:eastAsiaTheme="minorEastAsia"/>
          <w:iCs/>
        </w:rPr>
        <w:t xml:space="preserve"> – There exists a correct word from the word bank (AKA a possible answer)</w:t>
      </w:r>
    </w:p>
    <w:p w14:paraId="05B6DC4B" w14:textId="2AEAC118" w:rsidR="001518A8" w:rsidRDefault="001518A8" w:rsidP="00A72A67">
      <w:pPr>
        <w:rPr>
          <w:rFonts w:eastAsiaTheme="minorEastAsia"/>
        </w:rPr>
      </w:pPr>
      <w:r>
        <w:rPr>
          <w:rFonts w:eastAsiaTheme="minorEastAsia"/>
          <w:iCs/>
        </w:rPr>
        <w:tab/>
      </w:r>
      <m:oMath>
        <m:r>
          <w:rPr>
            <w:rFonts w:ascii="Cambria Math" w:eastAsiaTheme="minorEastAsia" w:hAnsi="Cambria Math"/>
          </w:rPr>
          <m:t>∃g∀s C</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Pr="5247A59C">
        <w:rPr>
          <w:rFonts w:eastAsiaTheme="minorEastAsia"/>
        </w:rPr>
        <w:t>– There exists a guess where all slots are correct slots, implying that the guess is the correct one from the word bank</w:t>
      </w:r>
    </w:p>
    <w:p w14:paraId="280A0210" w14:textId="5B95A69E" w:rsidR="001518A8" w:rsidRDefault="001518A8" w:rsidP="00A72A67">
      <w:pPr>
        <w:rPr>
          <w:rFonts w:eastAsiaTheme="minorEastAsia"/>
        </w:rPr>
      </w:pPr>
      <w:r>
        <w:rPr>
          <w:rFonts w:eastAsiaTheme="minorEastAsia"/>
          <w:iCs/>
        </w:rPr>
        <w:tab/>
      </w:r>
      <m:oMath>
        <m:r>
          <w:rPr>
            <w:rFonts w:ascii="Cambria Math" w:eastAsiaTheme="minorEastAsia" w:hAnsi="Cambria Math"/>
          </w:rPr>
          <m:t>R</m:t>
        </m:r>
        <m:d>
          <m:dPr>
            <m:ctrlPr>
              <w:rPr>
                <w:rFonts w:ascii="Cambria Math" w:eastAsiaTheme="minorEastAsia" w:hAnsi="Cambria Math"/>
                <w:i/>
                <w:iCs/>
              </w:rPr>
            </m:ctrlPr>
          </m:dPr>
          <m:e>
            <m:r>
              <w:rPr>
                <w:rFonts w:ascii="Cambria Math" w:eastAsiaTheme="minorEastAsia" w:hAnsi="Cambria Math"/>
              </w:rPr>
              <m:t>g</m:t>
            </m:r>
          </m:e>
        </m:d>
        <m:r>
          <m:rPr>
            <m:sty m:val="b"/>
          </m:rPr>
          <w:rPr>
            <w:rFonts w:ascii="Cambria Math" w:eastAsiaTheme="minorEastAsia" w:hAnsi="Cambria Math"/>
          </w:rPr>
          <m:t>∨</m:t>
        </m:r>
        <m:d>
          <m:dPr>
            <m:ctrlPr>
              <w:rPr>
                <w:rFonts w:ascii="Cambria Math" w:eastAsiaTheme="minorEastAsia" w:hAnsi="Cambria Math"/>
                <w:b/>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s</m:t>
                </m:r>
              </m:e>
            </m:d>
            <m:r>
              <m:rPr>
                <m:sty m:val="b"/>
              </m:rPr>
              <w:rPr>
                <w:rFonts w:ascii="Cambria Math" w:eastAsiaTheme="minorEastAsia" w:hAnsi="Cambria Math"/>
              </w:rPr>
              <m:t xml:space="preserve">∨ </m:t>
            </m:r>
            <m:r>
              <w:rPr>
                <w:rFonts w:ascii="Cambria Math" w:eastAsiaTheme="minorEastAsia" w:hAnsi="Cambria Math"/>
              </w:rPr>
              <m:t>∃sP</m:t>
            </m:r>
            <m:d>
              <m:dPr>
                <m:ctrlPr>
                  <w:rPr>
                    <w:rFonts w:ascii="Cambria Math" w:eastAsiaTheme="minorEastAsia" w:hAnsi="Cambria Math"/>
                    <w:i/>
                  </w:rPr>
                </m:ctrlPr>
              </m:dPr>
              <m:e>
                <m:r>
                  <w:rPr>
                    <w:rFonts w:ascii="Cambria Math" w:eastAsiaTheme="minorEastAsia" w:hAnsi="Cambria Math"/>
                  </w:rPr>
                  <m:t>s</m:t>
                </m:r>
              </m:e>
            </m:d>
            <m:r>
              <m:rPr>
                <m:sty m:val="b"/>
              </m:rPr>
              <w:rPr>
                <w:rFonts w:ascii="Cambria Math" w:eastAsiaTheme="minorEastAsia" w:hAnsi="Cambria Math"/>
              </w:rPr>
              <m:t xml:space="preserve">∨ </m:t>
            </m:r>
            <m:r>
              <w:rPr>
                <w:rFonts w:ascii="Cambria Math" w:eastAsiaTheme="minorEastAsia" w:hAnsi="Cambria Math"/>
              </w:rPr>
              <m:t>∃sE</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e>
        </m:d>
        <m:r>
          <m:rPr>
            <m:sty m:val="b"/>
          </m:rPr>
          <w:rPr>
            <w:rFonts w:ascii="Cambria Math" w:eastAsiaTheme="minorEastAsia" w:hAnsi="Cambria Math"/>
          </w:rPr>
          <m:t xml:space="preserve">∨ </m:t>
        </m:r>
        <m:r>
          <m:rPr>
            <m:sty m:val="p"/>
          </m:rPr>
          <w:rPr>
            <w:rFonts w:ascii="Cambria Math" w:hAnsi="Cambria Math"/>
          </w:rPr>
          <m:t>¬</m:t>
        </m:r>
        <m:r>
          <w:rPr>
            <w:rFonts w:ascii="Cambria Math" w:eastAsiaTheme="minorEastAsia" w:hAnsi="Cambria Math"/>
          </w:rPr>
          <m:t>∀sC(s)→</m:t>
        </m:r>
        <m:r>
          <m:rPr>
            <m:sty m:val="p"/>
          </m:rPr>
          <w:rPr>
            <w:rFonts w:ascii="Cambria Math" w:eastAsiaTheme="minorEastAsia" w:hAnsi="Cambria Math"/>
          </w:rPr>
          <m:t>B(g)</m:t>
        </m:r>
      </m:oMath>
      <w:r w:rsidRPr="5247A59C">
        <w:rPr>
          <w:rFonts w:eastAsiaTheme="minorEastAsia"/>
        </w:rPr>
        <w:t xml:space="preserve"> </w:t>
      </w:r>
      <w:r w:rsidR="4D77E045" w:rsidRPr="38835C43">
        <w:rPr>
          <w:rFonts w:eastAsiaTheme="minorEastAsia"/>
        </w:rPr>
        <w:t>–</w:t>
      </w:r>
      <w:r w:rsidR="7257460E" w:rsidRPr="38835C43">
        <w:rPr>
          <w:rFonts w:eastAsiaTheme="minorEastAsia"/>
        </w:rPr>
        <w:t xml:space="preserve">  </w:t>
      </w:r>
      <w:r w:rsidRPr="5247A59C">
        <w:rPr>
          <w:rFonts w:eastAsiaTheme="minorEastAsia"/>
        </w:rPr>
        <w:t>If a guess is repeated, there are no correct slots or there are slots that are incorrect/empty/partially correct.</w:t>
      </w:r>
    </w:p>
    <w:p w14:paraId="4CEEDF9F" w14:textId="0480E757" w:rsidR="001518A8" w:rsidRDefault="0025728E" w:rsidP="493E9BB8">
      <w:pPr>
        <w:ind w:firstLine="720"/>
        <w:rPr>
          <w:rFonts w:eastAsiaTheme="minorEastAsia"/>
        </w:rPr>
      </w:pPr>
      <m:oMath>
        <m:r>
          <w:rPr>
            <w:rFonts w:ascii="Cambria Math" w:hAnsi="Cambria Math"/>
          </w:rPr>
          <m:t>∀sU</m:t>
        </m:r>
        <m:d>
          <m:dPr>
            <m:ctrlPr>
              <w:rPr>
                <w:rFonts w:ascii="Cambria Math" w:hAnsi="Cambria Math"/>
              </w:rPr>
            </m:ctrlPr>
          </m:dPr>
          <m:e>
            <m:r>
              <w:rPr>
                <w:rFonts w:ascii="Cambria Math" w:hAnsi="Cambria Math"/>
              </w:rPr>
              <m:t>s</m:t>
            </m:r>
          </m:e>
        </m:d>
      </m:oMath>
      <w:r w:rsidR="001518A8">
        <w:rPr>
          <w:rFonts w:eastAsiaTheme="minorEastAsia"/>
        </w:rPr>
        <w:t xml:space="preserve"> </w:t>
      </w:r>
      <m:oMath>
        <m:r>
          <m:rPr>
            <m:sty m:val="b"/>
          </m:rPr>
          <w:rPr>
            <w:rFonts w:ascii="Cambria Math" w:eastAsiaTheme="minorEastAsia" w:hAnsi="Cambria Math"/>
          </w:rPr>
          <m:t xml:space="preserve">∧ </m:t>
        </m:r>
        <m:r>
          <m:rPr>
            <m:sty m:val="p"/>
          </m:rPr>
          <w:rPr>
            <w:rFonts w:ascii="Cambria Math" w:hAnsi="Cambria Math"/>
          </w:rPr>
          <m:t>¬B</m:t>
        </m:r>
        <m:d>
          <m:dPr>
            <m:ctrlPr>
              <w:rPr>
                <w:rFonts w:ascii="Cambria Math" w:hAnsi="Cambria Math"/>
              </w:rPr>
            </m:ctrlPr>
          </m:dPr>
          <m:e>
            <m:r>
              <m:rPr>
                <m:sty m:val="p"/>
              </m:rPr>
              <w:rPr>
                <w:rFonts w:ascii="Cambria Math" w:hAnsi="Cambria Math"/>
              </w:rPr>
              <m:t>g</m:t>
            </m:r>
          </m:e>
        </m:d>
        <m:r>
          <w:rPr>
            <w:rFonts w:ascii="Cambria Math" w:hAnsi="Cambria Math"/>
          </w:rPr>
          <m:t xml:space="preserve"> </m:t>
        </m:r>
        <m:r>
          <w:rPr>
            <w:rFonts w:ascii="Cambria Math" w:eastAsiaTheme="minorEastAsia" w:hAnsi="Cambria Math"/>
          </w:rPr>
          <m:t>→G(g)</m:t>
        </m:r>
      </m:oMath>
      <w:r w:rsidR="001518A8">
        <w:rPr>
          <w:rFonts w:eastAsiaTheme="minorEastAsia"/>
        </w:rPr>
        <w:t xml:space="preserve"> – For all slots, each slot is unique in comparison to the other slots inside the guess and the guess is not considered a “bad guess”. This implies it is a “good guess”.</w:t>
      </w:r>
    </w:p>
    <w:p w14:paraId="1C334E54" w14:textId="7750A1B7" w:rsidR="001518A8" w:rsidRPr="001518A8" w:rsidRDefault="001518A8" w:rsidP="00A72A67">
      <w:pPr>
        <w:rPr>
          <w:iCs/>
        </w:rPr>
      </w:pPr>
      <w:r>
        <w:rPr>
          <w:rFonts w:eastAsiaTheme="minorEastAsia"/>
          <w:iCs/>
        </w:rPr>
        <w:tab/>
      </w:r>
    </w:p>
    <w:p w14:paraId="486F0739" w14:textId="187A0B2D" w:rsidR="00AB7106" w:rsidRDefault="00AB7106"/>
    <w:p w14:paraId="267EC9A3" w14:textId="3EA9F69C" w:rsidR="007A5542" w:rsidRPr="008662FD" w:rsidRDefault="007A5542" w:rsidP="003F4372">
      <w:pPr>
        <w:jc w:val="center"/>
        <w:rPr>
          <w:rFonts w:eastAsiaTheme="minorEastAsia"/>
          <w:b/>
        </w:rPr>
      </w:pPr>
    </w:p>
    <w:sectPr w:rsidR="007A5542" w:rsidRPr="008662FD">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3B1A" w14:textId="77777777" w:rsidR="00623244" w:rsidRDefault="00623244" w:rsidP="00E71BBA">
      <w:pPr>
        <w:spacing w:after="0" w:line="240" w:lineRule="auto"/>
      </w:pPr>
      <w:r>
        <w:separator/>
      </w:r>
    </w:p>
  </w:endnote>
  <w:endnote w:type="continuationSeparator" w:id="0">
    <w:p w14:paraId="263D1EFE" w14:textId="77777777" w:rsidR="00623244" w:rsidRDefault="00623244" w:rsidP="00E71BBA">
      <w:pPr>
        <w:spacing w:after="0" w:line="240" w:lineRule="auto"/>
      </w:pPr>
      <w:r>
        <w:continuationSeparator/>
      </w:r>
    </w:p>
  </w:endnote>
  <w:endnote w:type="continuationNotice" w:id="1">
    <w:p w14:paraId="0DEB2E33" w14:textId="77777777" w:rsidR="00623244" w:rsidRDefault="006232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E2ED" w14:textId="77777777" w:rsidR="00623244" w:rsidRDefault="00623244" w:rsidP="00E71BBA">
      <w:pPr>
        <w:spacing w:after="0" w:line="240" w:lineRule="auto"/>
      </w:pPr>
      <w:r>
        <w:separator/>
      </w:r>
    </w:p>
  </w:footnote>
  <w:footnote w:type="continuationSeparator" w:id="0">
    <w:p w14:paraId="321E97FB" w14:textId="77777777" w:rsidR="00623244" w:rsidRDefault="00623244" w:rsidP="00E71BBA">
      <w:pPr>
        <w:spacing w:after="0" w:line="240" w:lineRule="auto"/>
      </w:pPr>
      <w:r>
        <w:continuationSeparator/>
      </w:r>
    </w:p>
  </w:footnote>
  <w:footnote w:type="continuationNotice" w:id="1">
    <w:p w14:paraId="0E6AB172" w14:textId="77777777" w:rsidR="00623244" w:rsidRDefault="006232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232AD73F" w:rsidR="008F5939" w:rsidRDefault="008F5939">
                              <w:pPr>
                                <w:spacing w:after="0" w:line="240" w:lineRule="auto"/>
                              </w:pPr>
                              <w:r>
                                <w:t xml:space="preserve">CISC/CMPE 204: Modelling </w:t>
                              </w:r>
                              <w:r w:rsidR="00EB0921">
                                <w:t xml:space="preserve">Project  </w:t>
                              </w:r>
                              <w:r w:rsidR="002C60C1">
                                <w:t xml:space="preserve">                                                                                            </w:t>
                              </w:r>
                              <w:r>
                                <w:t xml:space="preserve">{Group </w:t>
                              </w:r>
                              <w:r w:rsidR="00F91509">
                                <w:t>21</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3EA598E4">
            <v:shapetype id="_x0000_t202" coordsize="21600,21600" o:spt="202" path="m,l,21600r21600,l21600,xe" w14:anchorId="222A5656">
              <v:stroke joinstyle="miter"/>
              <v:path gradientshapeok="t" o:connecttype="rect"/>
            </v:shapetype>
            <v:shape id="Text Box 218"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v:textbox style="mso-fit-shape-to-text:t" inset=",0,,0">
                <w:txbxContent>
                  <w:sdt>
                    <w:sdtPr>
                      <w:id w:val="1487628611"/>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595E1B84" w14:textId="232AD73F">
                        <w:pPr>
                          <w:spacing w:after="0" w:line="240" w:lineRule="auto"/>
                        </w:pPr>
                        <w:r>
                          <w:t xml:space="preserve">CISC/CMPE 204: Modelling </w:t>
                        </w:r>
                        <w:r w:rsidR="00EB0921">
                          <w:t xml:space="preserve">Project  </w:t>
                        </w:r>
                        <w:r w:rsidR="002C60C1">
                          <w:t xml:space="preserve">                                                                                            </w:t>
                        </w:r>
                        <w:r>
                          <w:t xml:space="preserve">{Group </w:t>
                        </w:r>
                        <w:r w:rsidR="00F91509">
                          <w:t>21</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6E623818">
            <v:shape id="Text Box 219"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w14:anchorId="033ED14C">
              <v:textbox style="mso-fit-shape-to-text:t" inset=",0,,0">
                <w:txbxContent>
                  <w:p w:rsidR="008F5939" w:rsidRDefault="008F5939" w14:paraId="2903CBC8"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5wM7AOUUFI07aL" int2:id="5jXltMw5">
      <int2:state int2:value="Rejected" int2:type="LegacyProofing"/>
    </int2:textHash>
    <int2:bookmark int2:bookmarkName="_Int_5yJ7wafk" int2:invalidationBookmarkName="" int2:hashCode="CTnD/lwNXSv/QN" int2:id="ThbIPuO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882F1"/>
    <w:multiLevelType w:val="hybridMultilevel"/>
    <w:tmpl w:val="DF80BFC2"/>
    <w:lvl w:ilvl="0" w:tplc="F4DAF536">
      <w:start w:val="1"/>
      <w:numFmt w:val="bullet"/>
      <w:lvlText w:val=""/>
      <w:lvlJc w:val="left"/>
      <w:pPr>
        <w:ind w:left="720" w:hanging="360"/>
      </w:pPr>
      <w:rPr>
        <w:rFonts w:ascii="Symbol" w:hAnsi="Symbol" w:hint="default"/>
      </w:rPr>
    </w:lvl>
    <w:lvl w:ilvl="1" w:tplc="C0A63990">
      <w:start w:val="1"/>
      <w:numFmt w:val="bullet"/>
      <w:lvlText w:val="o"/>
      <w:lvlJc w:val="left"/>
      <w:pPr>
        <w:ind w:left="1440" w:hanging="360"/>
      </w:pPr>
      <w:rPr>
        <w:rFonts w:ascii="Courier New" w:hAnsi="Courier New" w:hint="default"/>
      </w:rPr>
    </w:lvl>
    <w:lvl w:ilvl="2" w:tplc="DAEAFD32">
      <w:start w:val="1"/>
      <w:numFmt w:val="bullet"/>
      <w:lvlText w:val=""/>
      <w:lvlJc w:val="left"/>
      <w:pPr>
        <w:ind w:left="2160" w:hanging="360"/>
      </w:pPr>
      <w:rPr>
        <w:rFonts w:ascii="Wingdings" w:hAnsi="Wingdings" w:hint="default"/>
      </w:rPr>
    </w:lvl>
    <w:lvl w:ilvl="3" w:tplc="2FBCCECC">
      <w:start w:val="1"/>
      <w:numFmt w:val="bullet"/>
      <w:lvlText w:val=""/>
      <w:lvlJc w:val="left"/>
      <w:pPr>
        <w:ind w:left="2880" w:hanging="360"/>
      </w:pPr>
      <w:rPr>
        <w:rFonts w:ascii="Symbol" w:hAnsi="Symbol" w:hint="default"/>
      </w:rPr>
    </w:lvl>
    <w:lvl w:ilvl="4" w:tplc="08FC266C">
      <w:start w:val="1"/>
      <w:numFmt w:val="bullet"/>
      <w:lvlText w:val="o"/>
      <w:lvlJc w:val="left"/>
      <w:pPr>
        <w:ind w:left="3600" w:hanging="360"/>
      </w:pPr>
      <w:rPr>
        <w:rFonts w:ascii="Courier New" w:hAnsi="Courier New" w:hint="default"/>
      </w:rPr>
    </w:lvl>
    <w:lvl w:ilvl="5" w:tplc="6DD895E4">
      <w:start w:val="1"/>
      <w:numFmt w:val="bullet"/>
      <w:lvlText w:val=""/>
      <w:lvlJc w:val="left"/>
      <w:pPr>
        <w:ind w:left="4320" w:hanging="360"/>
      </w:pPr>
      <w:rPr>
        <w:rFonts w:ascii="Wingdings" w:hAnsi="Wingdings" w:hint="default"/>
      </w:rPr>
    </w:lvl>
    <w:lvl w:ilvl="6" w:tplc="C7E6715A">
      <w:start w:val="1"/>
      <w:numFmt w:val="bullet"/>
      <w:lvlText w:val=""/>
      <w:lvlJc w:val="left"/>
      <w:pPr>
        <w:ind w:left="5040" w:hanging="360"/>
      </w:pPr>
      <w:rPr>
        <w:rFonts w:ascii="Symbol" w:hAnsi="Symbol" w:hint="default"/>
      </w:rPr>
    </w:lvl>
    <w:lvl w:ilvl="7" w:tplc="205AA282">
      <w:start w:val="1"/>
      <w:numFmt w:val="bullet"/>
      <w:lvlText w:val="o"/>
      <w:lvlJc w:val="left"/>
      <w:pPr>
        <w:ind w:left="5760" w:hanging="360"/>
      </w:pPr>
      <w:rPr>
        <w:rFonts w:ascii="Courier New" w:hAnsi="Courier New" w:hint="default"/>
      </w:rPr>
    </w:lvl>
    <w:lvl w:ilvl="8" w:tplc="F45030FE">
      <w:start w:val="1"/>
      <w:numFmt w:val="bullet"/>
      <w:lvlText w:val=""/>
      <w:lvlJc w:val="left"/>
      <w:pPr>
        <w:ind w:left="6480" w:hanging="360"/>
      </w:pPr>
      <w:rPr>
        <w:rFonts w:ascii="Wingdings" w:hAnsi="Wingdings" w:hint="default"/>
      </w:rPr>
    </w:lvl>
  </w:abstractNum>
  <w:abstractNum w:abstractNumId="1" w15:restartNumberingAfterBreak="0">
    <w:nsid w:val="4ED3426D"/>
    <w:multiLevelType w:val="hybridMultilevel"/>
    <w:tmpl w:val="1C58E06C"/>
    <w:lvl w:ilvl="0" w:tplc="339C6A80">
      <w:start w:val="1"/>
      <w:numFmt w:val="bullet"/>
      <w:lvlText w:val=""/>
      <w:lvlJc w:val="left"/>
      <w:pPr>
        <w:ind w:left="720" w:hanging="360"/>
      </w:pPr>
      <w:rPr>
        <w:rFonts w:ascii="Symbol" w:hAnsi="Symbol" w:hint="default"/>
      </w:rPr>
    </w:lvl>
    <w:lvl w:ilvl="1" w:tplc="0A245538">
      <w:start w:val="1"/>
      <w:numFmt w:val="bullet"/>
      <w:lvlText w:val="o"/>
      <w:lvlJc w:val="left"/>
      <w:pPr>
        <w:ind w:left="1440" w:hanging="360"/>
      </w:pPr>
      <w:rPr>
        <w:rFonts w:ascii="Courier New" w:hAnsi="Courier New" w:hint="default"/>
      </w:rPr>
    </w:lvl>
    <w:lvl w:ilvl="2" w:tplc="ACE085B4">
      <w:start w:val="1"/>
      <w:numFmt w:val="bullet"/>
      <w:lvlText w:val=""/>
      <w:lvlJc w:val="left"/>
      <w:pPr>
        <w:ind w:left="2160" w:hanging="360"/>
      </w:pPr>
      <w:rPr>
        <w:rFonts w:ascii="Wingdings" w:hAnsi="Wingdings" w:hint="default"/>
      </w:rPr>
    </w:lvl>
    <w:lvl w:ilvl="3" w:tplc="B07C1CA6">
      <w:start w:val="1"/>
      <w:numFmt w:val="bullet"/>
      <w:lvlText w:val=""/>
      <w:lvlJc w:val="left"/>
      <w:pPr>
        <w:ind w:left="2880" w:hanging="360"/>
      </w:pPr>
      <w:rPr>
        <w:rFonts w:ascii="Symbol" w:hAnsi="Symbol" w:hint="default"/>
      </w:rPr>
    </w:lvl>
    <w:lvl w:ilvl="4" w:tplc="55FE4DC8">
      <w:start w:val="1"/>
      <w:numFmt w:val="bullet"/>
      <w:lvlText w:val="o"/>
      <w:lvlJc w:val="left"/>
      <w:pPr>
        <w:ind w:left="3600" w:hanging="360"/>
      </w:pPr>
      <w:rPr>
        <w:rFonts w:ascii="Courier New" w:hAnsi="Courier New" w:hint="default"/>
      </w:rPr>
    </w:lvl>
    <w:lvl w:ilvl="5" w:tplc="78945FBA">
      <w:start w:val="1"/>
      <w:numFmt w:val="bullet"/>
      <w:lvlText w:val=""/>
      <w:lvlJc w:val="left"/>
      <w:pPr>
        <w:ind w:left="4320" w:hanging="360"/>
      </w:pPr>
      <w:rPr>
        <w:rFonts w:ascii="Wingdings" w:hAnsi="Wingdings" w:hint="default"/>
      </w:rPr>
    </w:lvl>
    <w:lvl w:ilvl="6" w:tplc="EABE1844">
      <w:start w:val="1"/>
      <w:numFmt w:val="bullet"/>
      <w:lvlText w:val=""/>
      <w:lvlJc w:val="left"/>
      <w:pPr>
        <w:ind w:left="5040" w:hanging="360"/>
      </w:pPr>
      <w:rPr>
        <w:rFonts w:ascii="Symbol" w:hAnsi="Symbol" w:hint="default"/>
      </w:rPr>
    </w:lvl>
    <w:lvl w:ilvl="7" w:tplc="4BD23AE4">
      <w:start w:val="1"/>
      <w:numFmt w:val="bullet"/>
      <w:lvlText w:val="o"/>
      <w:lvlJc w:val="left"/>
      <w:pPr>
        <w:ind w:left="5760" w:hanging="360"/>
      </w:pPr>
      <w:rPr>
        <w:rFonts w:ascii="Courier New" w:hAnsi="Courier New" w:hint="default"/>
      </w:rPr>
    </w:lvl>
    <w:lvl w:ilvl="8" w:tplc="CDCA336A">
      <w:start w:val="1"/>
      <w:numFmt w:val="bullet"/>
      <w:lvlText w:val=""/>
      <w:lvlJc w:val="left"/>
      <w:pPr>
        <w:ind w:left="6480" w:hanging="360"/>
      </w:pPr>
      <w:rPr>
        <w:rFonts w:ascii="Wingdings" w:hAnsi="Wingdings" w:hint="default"/>
      </w:rPr>
    </w:lvl>
  </w:abstractNum>
  <w:abstractNum w:abstractNumId="2" w15:restartNumberingAfterBreak="0">
    <w:nsid w:val="57FA336E"/>
    <w:multiLevelType w:val="hybridMultilevel"/>
    <w:tmpl w:val="5DBEC008"/>
    <w:lvl w:ilvl="0" w:tplc="80501038">
      <w:start w:val="1"/>
      <w:numFmt w:val="bullet"/>
      <w:lvlText w:val=""/>
      <w:lvlJc w:val="left"/>
      <w:pPr>
        <w:ind w:left="720" w:hanging="360"/>
      </w:pPr>
      <w:rPr>
        <w:rFonts w:ascii="Symbol" w:hAnsi="Symbol" w:hint="default"/>
      </w:rPr>
    </w:lvl>
    <w:lvl w:ilvl="1" w:tplc="7F4C17E4">
      <w:start w:val="1"/>
      <w:numFmt w:val="bullet"/>
      <w:lvlText w:val="o"/>
      <w:lvlJc w:val="left"/>
      <w:pPr>
        <w:ind w:left="1440" w:hanging="360"/>
      </w:pPr>
      <w:rPr>
        <w:rFonts w:ascii="Courier New" w:hAnsi="Courier New" w:hint="default"/>
      </w:rPr>
    </w:lvl>
    <w:lvl w:ilvl="2" w:tplc="D918EFCC">
      <w:start w:val="1"/>
      <w:numFmt w:val="bullet"/>
      <w:lvlText w:val=""/>
      <w:lvlJc w:val="left"/>
      <w:pPr>
        <w:ind w:left="2160" w:hanging="360"/>
      </w:pPr>
      <w:rPr>
        <w:rFonts w:ascii="Wingdings" w:hAnsi="Wingdings" w:hint="default"/>
      </w:rPr>
    </w:lvl>
    <w:lvl w:ilvl="3" w:tplc="E8EE96A6">
      <w:start w:val="1"/>
      <w:numFmt w:val="bullet"/>
      <w:lvlText w:val=""/>
      <w:lvlJc w:val="left"/>
      <w:pPr>
        <w:ind w:left="2880" w:hanging="360"/>
      </w:pPr>
      <w:rPr>
        <w:rFonts w:ascii="Symbol" w:hAnsi="Symbol" w:hint="default"/>
      </w:rPr>
    </w:lvl>
    <w:lvl w:ilvl="4" w:tplc="DC2646EA">
      <w:start w:val="1"/>
      <w:numFmt w:val="bullet"/>
      <w:lvlText w:val="o"/>
      <w:lvlJc w:val="left"/>
      <w:pPr>
        <w:ind w:left="3600" w:hanging="360"/>
      </w:pPr>
      <w:rPr>
        <w:rFonts w:ascii="Courier New" w:hAnsi="Courier New" w:hint="default"/>
      </w:rPr>
    </w:lvl>
    <w:lvl w:ilvl="5" w:tplc="11FC61E0">
      <w:start w:val="1"/>
      <w:numFmt w:val="bullet"/>
      <w:lvlText w:val=""/>
      <w:lvlJc w:val="left"/>
      <w:pPr>
        <w:ind w:left="4320" w:hanging="360"/>
      </w:pPr>
      <w:rPr>
        <w:rFonts w:ascii="Wingdings" w:hAnsi="Wingdings" w:hint="default"/>
      </w:rPr>
    </w:lvl>
    <w:lvl w:ilvl="6" w:tplc="5C8E3554">
      <w:start w:val="1"/>
      <w:numFmt w:val="bullet"/>
      <w:lvlText w:val=""/>
      <w:lvlJc w:val="left"/>
      <w:pPr>
        <w:ind w:left="5040" w:hanging="360"/>
      </w:pPr>
      <w:rPr>
        <w:rFonts w:ascii="Symbol" w:hAnsi="Symbol" w:hint="default"/>
      </w:rPr>
    </w:lvl>
    <w:lvl w:ilvl="7" w:tplc="23DE76D6">
      <w:start w:val="1"/>
      <w:numFmt w:val="bullet"/>
      <w:lvlText w:val="o"/>
      <w:lvlJc w:val="left"/>
      <w:pPr>
        <w:ind w:left="5760" w:hanging="360"/>
      </w:pPr>
      <w:rPr>
        <w:rFonts w:ascii="Courier New" w:hAnsi="Courier New" w:hint="default"/>
      </w:rPr>
    </w:lvl>
    <w:lvl w:ilvl="8" w:tplc="931626C2">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0357B5"/>
    <w:multiLevelType w:val="hybridMultilevel"/>
    <w:tmpl w:val="1AE07298"/>
    <w:lvl w:ilvl="0" w:tplc="A570567C">
      <w:start w:val="1"/>
      <w:numFmt w:val="bullet"/>
      <w:lvlText w:val=""/>
      <w:lvlJc w:val="left"/>
      <w:pPr>
        <w:ind w:left="720" w:hanging="360"/>
      </w:pPr>
      <w:rPr>
        <w:rFonts w:ascii="Symbol" w:hAnsi="Symbol" w:hint="default"/>
      </w:rPr>
    </w:lvl>
    <w:lvl w:ilvl="1" w:tplc="4F42EFC4">
      <w:start w:val="1"/>
      <w:numFmt w:val="bullet"/>
      <w:lvlText w:val="o"/>
      <w:lvlJc w:val="left"/>
      <w:pPr>
        <w:ind w:left="1440" w:hanging="360"/>
      </w:pPr>
      <w:rPr>
        <w:rFonts w:ascii="Courier New" w:hAnsi="Courier New" w:hint="default"/>
      </w:rPr>
    </w:lvl>
    <w:lvl w:ilvl="2" w:tplc="DB6AF2B8">
      <w:start w:val="1"/>
      <w:numFmt w:val="bullet"/>
      <w:lvlText w:val=""/>
      <w:lvlJc w:val="left"/>
      <w:pPr>
        <w:ind w:left="2160" w:hanging="360"/>
      </w:pPr>
      <w:rPr>
        <w:rFonts w:ascii="Wingdings" w:hAnsi="Wingdings" w:hint="default"/>
      </w:rPr>
    </w:lvl>
    <w:lvl w:ilvl="3" w:tplc="2E562524">
      <w:start w:val="1"/>
      <w:numFmt w:val="bullet"/>
      <w:lvlText w:val=""/>
      <w:lvlJc w:val="left"/>
      <w:pPr>
        <w:ind w:left="2880" w:hanging="360"/>
      </w:pPr>
      <w:rPr>
        <w:rFonts w:ascii="Symbol" w:hAnsi="Symbol" w:hint="default"/>
      </w:rPr>
    </w:lvl>
    <w:lvl w:ilvl="4" w:tplc="4A8E78EE">
      <w:start w:val="1"/>
      <w:numFmt w:val="bullet"/>
      <w:lvlText w:val="o"/>
      <w:lvlJc w:val="left"/>
      <w:pPr>
        <w:ind w:left="3600" w:hanging="360"/>
      </w:pPr>
      <w:rPr>
        <w:rFonts w:ascii="Courier New" w:hAnsi="Courier New" w:hint="default"/>
      </w:rPr>
    </w:lvl>
    <w:lvl w:ilvl="5" w:tplc="DE1445DE">
      <w:start w:val="1"/>
      <w:numFmt w:val="bullet"/>
      <w:lvlText w:val=""/>
      <w:lvlJc w:val="left"/>
      <w:pPr>
        <w:ind w:left="4320" w:hanging="360"/>
      </w:pPr>
      <w:rPr>
        <w:rFonts w:ascii="Wingdings" w:hAnsi="Wingdings" w:hint="default"/>
      </w:rPr>
    </w:lvl>
    <w:lvl w:ilvl="6" w:tplc="D924EB3A">
      <w:start w:val="1"/>
      <w:numFmt w:val="bullet"/>
      <w:lvlText w:val=""/>
      <w:lvlJc w:val="left"/>
      <w:pPr>
        <w:ind w:left="5040" w:hanging="360"/>
      </w:pPr>
      <w:rPr>
        <w:rFonts w:ascii="Symbol" w:hAnsi="Symbol" w:hint="default"/>
      </w:rPr>
    </w:lvl>
    <w:lvl w:ilvl="7" w:tplc="9D426486">
      <w:start w:val="1"/>
      <w:numFmt w:val="bullet"/>
      <w:lvlText w:val="o"/>
      <w:lvlJc w:val="left"/>
      <w:pPr>
        <w:ind w:left="5760" w:hanging="360"/>
      </w:pPr>
      <w:rPr>
        <w:rFonts w:ascii="Courier New" w:hAnsi="Courier New" w:hint="default"/>
      </w:rPr>
    </w:lvl>
    <w:lvl w:ilvl="8" w:tplc="E946BA48">
      <w:start w:val="1"/>
      <w:numFmt w:val="bullet"/>
      <w:lvlText w:val=""/>
      <w:lvlJc w:val="left"/>
      <w:pPr>
        <w:ind w:left="6480" w:hanging="360"/>
      </w:pPr>
      <w:rPr>
        <w:rFonts w:ascii="Wingdings" w:hAnsi="Wingdings" w:hint="default"/>
      </w:rPr>
    </w:lvl>
  </w:abstractNum>
  <w:num w:numId="1" w16cid:durableId="2077966715">
    <w:abstractNumId w:val="4"/>
  </w:num>
  <w:num w:numId="2" w16cid:durableId="1681734377">
    <w:abstractNumId w:val="0"/>
  </w:num>
  <w:num w:numId="3" w16cid:durableId="1314942714">
    <w:abstractNumId w:val="2"/>
  </w:num>
  <w:num w:numId="4" w16cid:durableId="828058213">
    <w:abstractNumId w:val="1"/>
  </w:num>
  <w:num w:numId="5" w16cid:durableId="1186553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DBF"/>
    <w:rsid w:val="00003548"/>
    <w:rsid w:val="00025AC4"/>
    <w:rsid w:val="00025C92"/>
    <w:rsid w:val="00030132"/>
    <w:rsid w:val="000307D2"/>
    <w:rsid w:val="00035618"/>
    <w:rsid w:val="000407D7"/>
    <w:rsid w:val="000419C7"/>
    <w:rsid w:val="00043F62"/>
    <w:rsid w:val="00045896"/>
    <w:rsid w:val="000467DE"/>
    <w:rsid w:val="00050605"/>
    <w:rsid w:val="00052F33"/>
    <w:rsid w:val="00055BEB"/>
    <w:rsid w:val="000638DF"/>
    <w:rsid w:val="0007057F"/>
    <w:rsid w:val="00070EC0"/>
    <w:rsid w:val="00072B83"/>
    <w:rsid w:val="000803F2"/>
    <w:rsid w:val="00094407"/>
    <w:rsid w:val="0009726B"/>
    <w:rsid w:val="00097CD8"/>
    <w:rsid w:val="000A151F"/>
    <w:rsid w:val="000A2301"/>
    <w:rsid w:val="000A5EAC"/>
    <w:rsid w:val="000B0993"/>
    <w:rsid w:val="000B271E"/>
    <w:rsid w:val="000B9D54"/>
    <w:rsid w:val="000C1283"/>
    <w:rsid w:val="000C22FC"/>
    <w:rsid w:val="000C5779"/>
    <w:rsid w:val="000C6CCA"/>
    <w:rsid w:val="000C777D"/>
    <w:rsid w:val="000D0000"/>
    <w:rsid w:val="000D12FB"/>
    <w:rsid w:val="000D2A87"/>
    <w:rsid w:val="000D506D"/>
    <w:rsid w:val="000D69B5"/>
    <w:rsid w:val="000E2736"/>
    <w:rsid w:val="000E27CC"/>
    <w:rsid w:val="000E759B"/>
    <w:rsid w:val="000E7E9B"/>
    <w:rsid w:val="000F1CDC"/>
    <w:rsid w:val="000F3142"/>
    <w:rsid w:val="000F5F44"/>
    <w:rsid w:val="001040A8"/>
    <w:rsid w:val="00106961"/>
    <w:rsid w:val="00111652"/>
    <w:rsid w:val="00115BFD"/>
    <w:rsid w:val="00132FE0"/>
    <w:rsid w:val="0013649F"/>
    <w:rsid w:val="0014055A"/>
    <w:rsid w:val="00141178"/>
    <w:rsid w:val="00141661"/>
    <w:rsid w:val="00141FF8"/>
    <w:rsid w:val="001518A8"/>
    <w:rsid w:val="001546EF"/>
    <w:rsid w:val="001549F5"/>
    <w:rsid w:val="00162E6C"/>
    <w:rsid w:val="00167183"/>
    <w:rsid w:val="00175512"/>
    <w:rsid w:val="001767C3"/>
    <w:rsid w:val="00183796"/>
    <w:rsid w:val="00183E1F"/>
    <w:rsid w:val="0018535F"/>
    <w:rsid w:val="00186622"/>
    <w:rsid w:val="001909F3"/>
    <w:rsid w:val="001935F7"/>
    <w:rsid w:val="00196A9B"/>
    <w:rsid w:val="001A5B68"/>
    <w:rsid w:val="001A5C8F"/>
    <w:rsid w:val="001B1D47"/>
    <w:rsid w:val="001B6866"/>
    <w:rsid w:val="001C04E5"/>
    <w:rsid w:val="001C0559"/>
    <w:rsid w:val="001C1265"/>
    <w:rsid w:val="001C7827"/>
    <w:rsid w:val="001C7AB7"/>
    <w:rsid w:val="001D51D6"/>
    <w:rsid w:val="001D5D3E"/>
    <w:rsid w:val="001E2341"/>
    <w:rsid w:val="001E68B1"/>
    <w:rsid w:val="001E7CCE"/>
    <w:rsid w:val="001F421E"/>
    <w:rsid w:val="001F51C5"/>
    <w:rsid w:val="002004D7"/>
    <w:rsid w:val="002014FB"/>
    <w:rsid w:val="00202C13"/>
    <w:rsid w:val="0020561F"/>
    <w:rsid w:val="00205F12"/>
    <w:rsid w:val="00213480"/>
    <w:rsid w:val="00220B99"/>
    <w:rsid w:val="00224F77"/>
    <w:rsid w:val="00227203"/>
    <w:rsid w:val="00231872"/>
    <w:rsid w:val="0023252F"/>
    <w:rsid w:val="00232919"/>
    <w:rsid w:val="002347D1"/>
    <w:rsid w:val="00236F2C"/>
    <w:rsid w:val="00243004"/>
    <w:rsid w:val="00251F53"/>
    <w:rsid w:val="00252197"/>
    <w:rsid w:val="0025541D"/>
    <w:rsid w:val="00256F22"/>
    <w:rsid w:val="00256FAA"/>
    <w:rsid w:val="0025728E"/>
    <w:rsid w:val="00257E87"/>
    <w:rsid w:val="002642F6"/>
    <w:rsid w:val="00273643"/>
    <w:rsid w:val="002745B2"/>
    <w:rsid w:val="00276DCF"/>
    <w:rsid w:val="002771D0"/>
    <w:rsid w:val="0028205A"/>
    <w:rsid w:val="002857B8"/>
    <w:rsid w:val="00293358"/>
    <w:rsid w:val="002954BD"/>
    <w:rsid w:val="002A43B7"/>
    <w:rsid w:val="002A4EFD"/>
    <w:rsid w:val="002A5009"/>
    <w:rsid w:val="002B60EE"/>
    <w:rsid w:val="002C3D8B"/>
    <w:rsid w:val="002C4647"/>
    <w:rsid w:val="002C4BDB"/>
    <w:rsid w:val="002C60C1"/>
    <w:rsid w:val="002D2EE3"/>
    <w:rsid w:val="002D4049"/>
    <w:rsid w:val="002D4A19"/>
    <w:rsid w:val="002E5CAB"/>
    <w:rsid w:val="002E66F8"/>
    <w:rsid w:val="002F2497"/>
    <w:rsid w:val="002F3472"/>
    <w:rsid w:val="002F6371"/>
    <w:rsid w:val="003011D8"/>
    <w:rsid w:val="00306D7C"/>
    <w:rsid w:val="00307F78"/>
    <w:rsid w:val="003140F3"/>
    <w:rsid w:val="00314F05"/>
    <w:rsid w:val="003169ED"/>
    <w:rsid w:val="00320FA5"/>
    <w:rsid w:val="003265F4"/>
    <w:rsid w:val="00334CFD"/>
    <w:rsid w:val="00342B75"/>
    <w:rsid w:val="00350B98"/>
    <w:rsid w:val="00355DEB"/>
    <w:rsid w:val="00355E3C"/>
    <w:rsid w:val="00363E9F"/>
    <w:rsid w:val="00364B3F"/>
    <w:rsid w:val="00371D28"/>
    <w:rsid w:val="00374C76"/>
    <w:rsid w:val="00377D73"/>
    <w:rsid w:val="003842C4"/>
    <w:rsid w:val="0038656E"/>
    <w:rsid w:val="00390BAA"/>
    <w:rsid w:val="00390E87"/>
    <w:rsid w:val="00390F14"/>
    <w:rsid w:val="00395B7D"/>
    <w:rsid w:val="003963BA"/>
    <w:rsid w:val="003A0911"/>
    <w:rsid w:val="003A41FA"/>
    <w:rsid w:val="003A5767"/>
    <w:rsid w:val="003C1A6F"/>
    <w:rsid w:val="003C5846"/>
    <w:rsid w:val="003D03E5"/>
    <w:rsid w:val="003D451E"/>
    <w:rsid w:val="003E34A4"/>
    <w:rsid w:val="003E5BDC"/>
    <w:rsid w:val="003E7F66"/>
    <w:rsid w:val="003F18CA"/>
    <w:rsid w:val="003F4372"/>
    <w:rsid w:val="00401EDD"/>
    <w:rsid w:val="00403689"/>
    <w:rsid w:val="00405929"/>
    <w:rsid w:val="0040690B"/>
    <w:rsid w:val="0040BCB0"/>
    <w:rsid w:val="0041057E"/>
    <w:rsid w:val="00411280"/>
    <w:rsid w:val="0041229D"/>
    <w:rsid w:val="00425DC1"/>
    <w:rsid w:val="00432104"/>
    <w:rsid w:val="00433ABF"/>
    <w:rsid w:val="004361B4"/>
    <w:rsid w:val="00436C1B"/>
    <w:rsid w:val="004401D2"/>
    <w:rsid w:val="00441F03"/>
    <w:rsid w:val="00443E95"/>
    <w:rsid w:val="0044429A"/>
    <w:rsid w:val="00452CE7"/>
    <w:rsid w:val="00454A1F"/>
    <w:rsid w:val="00466DDC"/>
    <w:rsid w:val="004902BA"/>
    <w:rsid w:val="0049290C"/>
    <w:rsid w:val="00495189"/>
    <w:rsid w:val="004A73C7"/>
    <w:rsid w:val="004A77C8"/>
    <w:rsid w:val="004B0037"/>
    <w:rsid w:val="004B0414"/>
    <w:rsid w:val="004C72DA"/>
    <w:rsid w:val="004D11BC"/>
    <w:rsid w:val="004D31F5"/>
    <w:rsid w:val="004D44C8"/>
    <w:rsid w:val="004E0931"/>
    <w:rsid w:val="004E4787"/>
    <w:rsid w:val="004E6140"/>
    <w:rsid w:val="004E7E68"/>
    <w:rsid w:val="004F2870"/>
    <w:rsid w:val="00500A0D"/>
    <w:rsid w:val="00500EC2"/>
    <w:rsid w:val="005016DF"/>
    <w:rsid w:val="00502128"/>
    <w:rsid w:val="00513DEC"/>
    <w:rsid w:val="00515225"/>
    <w:rsid w:val="005177C0"/>
    <w:rsid w:val="00522866"/>
    <w:rsid w:val="00524667"/>
    <w:rsid w:val="00530FD6"/>
    <w:rsid w:val="00532747"/>
    <w:rsid w:val="00535090"/>
    <w:rsid w:val="005375B1"/>
    <w:rsid w:val="005430E8"/>
    <w:rsid w:val="005439EF"/>
    <w:rsid w:val="00545D71"/>
    <w:rsid w:val="00546111"/>
    <w:rsid w:val="0054665A"/>
    <w:rsid w:val="0054701D"/>
    <w:rsid w:val="005533F0"/>
    <w:rsid w:val="005535B1"/>
    <w:rsid w:val="00563494"/>
    <w:rsid w:val="00567023"/>
    <w:rsid w:val="00573471"/>
    <w:rsid w:val="00582C67"/>
    <w:rsid w:val="005946A3"/>
    <w:rsid w:val="005A2E59"/>
    <w:rsid w:val="005A4B5D"/>
    <w:rsid w:val="005A55BA"/>
    <w:rsid w:val="005A7631"/>
    <w:rsid w:val="005A79E2"/>
    <w:rsid w:val="005B16EE"/>
    <w:rsid w:val="005C1C03"/>
    <w:rsid w:val="005C1EBD"/>
    <w:rsid w:val="005D2CB2"/>
    <w:rsid w:val="005D5936"/>
    <w:rsid w:val="005D5D0E"/>
    <w:rsid w:val="005E12F1"/>
    <w:rsid w:val="005E257C"/>
    <w:rsid w:val="005E3097"/>
    <w:rsid w:val="005F52DF"/>
    <w:rsid w:val="0060299F"/>
    <w:rsid w:val="00602BF5"/>
    <w:rsid w:val="00606E4E"/>
    <w:rsid w:val="00610790"/>
    <w:rsid w:val="0061339E"/>
    <w:rsid w:val="006139BE"/>
    <w:rsid w:val="00614F19"/>
    <w:rsid w:val="00615625"/>
    <w:rsid w:val="006171FB"/>
    <w:rsid w:val="00620541"/>
    <w:rsid w:val="00623244"/>
    <w:rsid w:val="00627796"/>
    <w:rsid w:val="006310FB"/>
    <w:rsid w:val="006317FF"/>
    <w:rsid w:val="00631A13"/>
    <w:rsid w:val="00632044"/>
    <w:rsid w:val="00634245"/>
    <w:rsid w:val="00636079"/>
    <w:rsid w:val="006379ED"/>
    <w:rsid w:val="006428DA"/>
    <w:rsid w:val="00642A89"/>
    <w:rsid w:val="0064674C"/>
    <w:rsid w:val="00654AA3"/>
    <w:rsid w:val="00654B03"/>
    <w:rsid w:val="006648F3"/>
    <w:rsid w:val="006756B0"/>
    <w:rsid w:val="00680E02"/>
    <w:rsid w:val="00684133"/>
    <w:rsid w:val="00685F05"/>
    <w:rsid w:val="006909A2"/>
    <w:rsid w:val="006975E2"/>
    <w:rsid w:val="006A1747"/>
    <w:rsid w:val="006A20D2"/>
    <w:rsid w:val="006A4616"/>
    <w:rsid w:val="006A6D05"/>
    <w:rsid w:val="006A7D1A"/>
    <w:rsid w:val="006B3E21"/>
    <w:rsid w:val="006B61F1"/>
    <w:rsid w:val="006C25EC"/>
    <w:rsid w:val="006C2FA1"/>
    <w:rsid w:val="006D1AB6"/>
    <w:rsid w:val="006D2CCE"/>
    <w:rsid w:val="006D5656"/>
    <w:rsid w:val="006D7850"/>
    <w:rsid w:val="006E1DF1"/>
    <w:rsid w:val="006E3BA2"/>
    <w:rsid w:val="006E5D36"/>
    <w:rsid w:val="006F028F"/>
    <w:rsid w:val="006F253A"/>
    <w:rsid w:val="006F2AEC"/>
    <w:rsid w:val="006F77E9"/>
    <w:rsid w:val="0070076A"/>
    <w:rsid w:val="0071456F"/>
    <w:rsid w:val="00714BBD"/>
    <w:rsid w:val="0071673D"/>
    <w:rsid w:val="00717248"/>
    <w:rsid w:val="00721192"/>
    <w:rsid w:val="007239EC"/>
    <w:rsid w:val="00725017"/>
    <w:rsid w:val="007323BE"/>
    <w:rsid w:val="00734B80"/>
    <w:rsid w:val="00737735"/>
    <w:rsid w:val="007452AA"/>
    <w:rsid w:val="00747EBF"/>
    <w:rsid w:val="00751B6F"/>
    <w:rsid w:val="007548AF"/>
    <w:rsid w:val="007560BC"/>
    <w:rsid w:val="0076016D"/>
    <w:rsid w:val="00760CCE"/>
    <w:rsid w:val="00762690"/>
    <w:rsid w:val="0076509B"/>
    <w:rsid w:val="00770414"/>
    <w:rsid w:val="007737B6"/>
    <w:rsid w:val="00783891"/>
    <w:rsid w:val="00784F34"/>
    <w:rsid w:val="007A239E"/>
    <w:rsid w:val="007A2BAB"/>
    <w:rsid w:val="007A2F3B"/>
    <w:rsid w:val="007A5542"/>
    <w:rsid w:val="007B1401"/>
    <w:rsid w:val="007B5D13"/>
    <w:rsid w:val="007B60F1"/>
    <w:rsid w:val="007C0502"/>
    <w:rsid w:val="007C5120"/>
    <w:rsid w:val="007C675A"/>
    <w:rsid w:val="007C6E34"/>
    <w:rsid w:val="007D0CB2"/>
    <w:rsid w:val="007D2034"/>
    <w:rsid w:val="007D2A1B"/>
    <w:rsid w:val="007D31A0"/>
    <w:rsid w:val="007D3B0F"/>
    <w:rsid w:val="007D468E"/>
    <w:rsid w:val="007D4C51"/>
    <w:rsid w:val="007E4FE4"/>
    <w:rsid w:val="007F3D1B"/>
    <w:rsid w:val="007F6A55"/>
    <w:rsid w:val="00805E41"/>
    <w:rsid w:val="008064B8"/>
    <w:rsid w:val="008118B9"/>
    <w:rsid w:val="00811B7B"/>
    <w:rsid w:val="00813DA8"/>
    <w:rsid w:val="00815782"/>
    <w:rsid w:val="0081707E"/>
    <w:rsid w:val="008220D2"/>
    <w:rsid w:val="00824C57"/>
    <w:rsid w:val="0082513F"/>
    <w:rsid w:val="00840775"/>
    <w:rsid w:val="00844892"/>
    <w:rsid w:val="0084587B"/>
    <w:rsid w:val="008460C0"/>
    <w:rsid w:val="0085173E"/>
    <w:rsid w:val="008519E5"/>
    <w:rsid w:val="0085408E"/>
    <w:rsid w:val="0085708F"/>
    <w:rsid w:val="008570D9"/>
    <w:rsid w:val="008610D4"/>
    <w:rsid w:val="008611EA"/>
    <w:rsid w:val="008662FD"/>
    <w:rsid w:val="00866BCE"/>
    <w:rsid w:val="00867C9F"/>
    <w:rsid w:val="00870BEC"/>
    <w:rsid w:val="00881314"/>
    <w:rsid w:val="00884058"/>
    <w:rsid w:val="00886D86"/>
    <w:rsid w:val="008A0989"/>
    <w:rsid w:val="008A79B5"/>
    <w:rsid w:val="008B132C"/>
    <w:rsid w:val="008B58CA"/>
    <w:rsid w:val="008C0E7B"/>
    <w:rsid w:val="008C6C96"/>
    <w:rsid w:val="008D03FD"/>
    <w:rsid w:val="008D0A6A"/>
    <w:rsid w:val="008D3AE1"/>
    <w:rsid w:val="008D74C6"/>
    <w:rsid w:val="008E0F0C"/>
    <w:rsid w:val="008E3C3D"/>
    <w:rsid w:val="008F5939"/>
    <w:rsid w:val="008F61A3"/>
    <w:rsid w:val="008F6671"/>
    <w:rsid w:val="00905D1C"/>
    <w:rsid w:val="009141A5"/>
    <w:rsid w:val="009275B2"/>
    <w:rsid w:val="00935DF8"/>
    <w:rsid w:val="00937A3A"/>
    <w:rsid w:val="00940120"/>
    <w:rsid w:val="00943CDF"/>
    <w:rsid w:val="00950007"/>
    <w:rsid w:val="009506FF"/>
    <w:rsid w:val="0095110A"/>
    <w:rsid w:val="00951462"/>
    <w:rsid w:val="00953367"/>
    <w:rsid w:val="00960752"/>
    <w:rsid w:val="00961A3D"/>
    <w:rsid w:val="00967BCD"/>
    <w:rsid w:val="00971826"/>
    <w:rsid w:val="009737D6"/>
    <w:rsid w:val="009745DB"/>
    <w:rsid w:val="00977E25"/>
    <w:rsid w:val="00981645"/>
    <w:rsid w:val="009827AF"/>
    <w:rsid w:val="00985641"/>
    <w:rsid w:val="00996344"/>
    <w:rsid w:val="009A45FB"/>
    <w:rsid w:val="009A53E3"/>
    <w:rsid w:val="009A7AF7"/>
    <w:rsid w:val="009B1FA0"/>
    <w:rsid w:val="009B30B3"/>
    <w:rsid w:val="009B6924"/>
    <w:rsid w:val="009B7344"/>
    <w:rsid w:val="009B7D51"/>
    <w:rsid w:val="009C26F9"/>
    <w:rsid w:val="009D0FA0"/>
    <w:rsid w:val="009D4957"/>
    <w:rsid w:val="009E1BE9"/>
    <w:rsid w:val="009E3219"/>
    <w:rsid w:val="009E4191"/>
    <w:rsid w:val="009E4B59"/>
    <w:rsid w:val="009F1E96"/>
    <w:rsid w:val="009F2160"/>
    <w:rsid w:val="00A002E2"/>
    <w:rsid w:val="00A15EDE"/>
    <w:rsid w:val="00A247FE"/>
    <w:rsid w:val="00A260AB"/>
    <w:rsid w:val="00A3293F"/>
    <w:rsid w:val="00A41230"/>
    <w:rsid w:val="00A41872"/>
    <w:rsid w:val="00A434E5"/>
    <w:rsid w:val="00A44AC2"/>
    <w:rsid w:val="00A452E6"/>
    <w:rsid w:val="00A46AC7"/>
    <w:rsid w:val="00A5138C"/>
    <w:rsid w:val="00A51EB6"/>
    <w:rsid w:val="00A564A2"/>
    <w:rsid w:val="00A64BB4"/>
    <w:rsid w:val="00A72A67"/>
    <w:rsid w:val="00A734B7"/>
    <w:rsid w:val="00A7387C"/>
    <w:rsid w:val="00A83D47"/>
    <w:rsid w:val="00A867FB"/>
    <w:rsid w:val="00A87EC9"/>
    <w:rsid w:val="00A91606"/>
    <w:rsid w:val="00A93A90"/>
    <w:rsid w:val="00AA2203"/>
    <w:rsid w:val="00AA305F"/>
    <w:rsid w:val="00AA5A5A"/>
    <w:rsid w:val="00AB4243"/>
    <w:rsid w:val="00AB47BB"/>
    <w:rsid w:val="00AB5CE5"/>
    <w:rsid w:val="00AB7106"/>
    <w:rsid w:val="00AC0531"/>
    <w:rsid w:val="00AC0C66"/>
    <w:rsid w:val="00AC25EE"/>
    <w:rsid w:val="00AC4B68"/>
    <w:rsid w:val="00AD6B9F"/>
    <w:rsid w:val="00AE1C79"/>
    <w:rsid w:val="00AE220B"/>
    <w:rsid w:val="00AE5E03"/>
    <w:rsid w:val="00B0170E"/>
    <w:rsid w:val="00B0263D"/>
    <w:rsid w:val="00B02DB5"/>
    <w:rsid w:val="00B05458"/>
    <w:rsid w:val="00B06E58"/>
    <w:rsid w:val="00B110D6"/>
    <w:rsid w:val="00B12F7B"/>
    <w:rsid w:val="00B13887"/>
    <w:rsid w:val="00B159E8"/>
    <w:rsid w:val="00B166C2"/>
    <w:rsid w:val="00B17BB0"/>
    <w:rsid w:val="00B2141C"/>
    <w:rsid w:val="00B24B1E"/>
    <w:rsid w:val="00B352A2"/>
    <w:rsid w:val="00B37C2A"/>
    <w:rsid w:val="00B45955"/>
    <w:rsid w:val="00B45D71"/>
    <w:rsid w:val="00B46166"/>
    <w:rsid w:val="00B46A06"/>
    <w:rsid w:val="00B523AE"/>
    <w:rsid w:val="00B62B21"/>
    <w:rsid w:val="00B64643"/>
    <w:rsid w:val="00B76216"/>
    <w:rsid w:val="00B82D4C"/>
    <w:rsid w:val="00B843B4"/>
    <w:rsid w:val="00B85E83"/>
    <w:rsid w:val="00B86FE3"/>
    <w:rsid w:val="00B907EB"/>
    <w:rsid w:val="00B931B8"/>
    <w:rsid w:val="00BA33B7"/>
    <w:rsid w:val="00BB3EFC"/>
    <w:rsid w:val="00BB5C2C"/>
    <w:rsid w:val="00BB5E2E"/>
    <w:rsid w:val="00BB72D8"/>
    <w:rsid w:val="00BC0D65"/>
    <w:rsid w:val="00BC69FC"/>
    <w:rsid w:val="00BD1F23"/>
    <w:rsid w:val="00BD6132"/>
    <w:rsid w:val="00BE0B50"/>
    <w:rsid w:val="00BE29AA"/>
    <w:rsid w:val="00BE7611"/>
    <w:rsid w:val="00BF15C1"/>
    <w:rsid w:val="00BF29E4"/>
    <w:rsid w:val="00BF326F"/>
    <w:rsid w:val="00BF3666"/>
    <w:rsid w:val="00BF3B4B"/>
    <w:rsid w:val="00BF3BC0"/>
    <w:rsid w:val="00BF3DBA"/>
    <w:rsid w:val="00BF4223"/>
    <w:rsid w:val="00BF457E"/>
    <w:rsid w:val="00BF651F"/>
    <w:rsid w:val="00C05FC7"/>
    <w:rsid w:val="00C10C47"/>
    <w:rsid w:val="00C10D7B"/>
    <w:rsid w:val="00C11AD7"/>
    <w:rsid w:val="00C160D5"/>
    <w:rsid w:val="00C279DB"/>
    <w:rsid w:val="00C31CBE"/>
    <w:rsid w:val="00C3345F"/>
    <w:rsid w:val="00C3386B"/>
    <w:rsid w:val="00C34329"/>
    <w:rsid w:val="00C40242"/>
    <w:rsid w:val="00C4284C"/>
    <w:rsid w:val="00C45028"/>
    <w:rsid w:val="00C4738C"/>
    <w:rsid w:val="00C50325"/>
    <w:rsid w:val="00C50D56"/>
    <w:rsid w:val="00C60A0F"/>
    <w:rsid w:val="00C60FEF"/>
    <w:rsid w:val="00C74182"/>
    <w:rsid w:val="00C75F61"/>
    <w:rsid w:val="00C806A2"/>
    <w:rsid w:val="00C80C7E"/>
    <w:rsid w:val="00C81B7E"/>
    <w:rsid w:val="00C90AAD"/>
    <w:rsid w:val="00C91824"/>
    <w:rsid w:val="00C92BEA"/>
    <w:rsid w:val="00C92E81"/>
    <w:rsid w:val="00C9364E"/>
    <w:rsid w:val="00CA0A86"/>
    <w:rsid w:val="00CA0F22"/>
    <w:rsid w:val="00CA5342"/>
    <w:rsid w:val="00CB1265"/>
    <w:rsid w:val="00CB1E56"/>
    <w:rsid w:val="00CB3BA2"/>
    <w:rsid w:val="00CB3EA5"/>
    <w:rsid w:val="00CB73D9"/>
    <w:rsid w:val="00CC2818"/>
    <w:rsid w:val="00CC3D66"/>
    <w:rsid w:val="00CD334D"/>
    <w:rsid w:val="00CD3757"/>
    <w:rsid w:val="00CD3A5C"/>
    <w:rsid w:val="00CD5AB3"/>
    <w:rsid w:val="00CE378B"/>
    <w:rsid w:val="00CE54F3"/>
    <w:rsid w:val="00CE70B1"/>
    <w:rsid w:val="00CF1024"/>
    <w:rsid w:val="00CF7EFC"/>
    <w:rsid w:val="00D01C9C"/>
    <w:rsid w:val="00D068B2"/>
    <w:rsid w:val="00D06B95"/>
    <w:rsid w:val="00D06C2D"/>
    <w:rsid w:val="00D07717"/>
    <w:rsid w:val="00D1414D"/>
    <w:rsid w:val="00D25027"/>
    <w:rsid w:val="00D3349D"/>
    <w:rsid w:val="00D340A2"/>
    <w:rsid w:val="00D37D73"/>
    <w:rsid w:val="00D40363"/>
    <w:rsid w:val="00D405B1"/>
    <w:rsid w:val="00D405E7"/>
    <w:rsid w:val="00D40F96"/>
    <w:rsid w:val="00D43366"/>
    <w:rsid w:val="00D532E4"/>
    <w:rsid w:val="00D54EB5"/>
    <w:rsid w:val="00D5612F"/>
    <w:rsid w:val="00D600B8"/>
    <w:rsid w:val="00D660B9"/>
    <w:rsid w:val="00D675AC"/>
    <w:rsid w:val="00D722FE"/>
    <w:rsid w:val="00D749E0"/>
    <w:rsid w:val="00D8087D"/>
    <w:rsid w:val="00D83F7C"/>
    <w:rsid w:val="00D847FC"/>
    <w:rsid w:val="00D84C65"/>
    <w:rsid w:val="00D9283D"/>
    <w:rsid w:val="00D9547E"/>
    <w:rsid w:val="00D9591D"/>
    <w:rsid w:val="00D9770E"/>
    <w:rsid w:val="00D9A467"/>
    <w:rsid w:val="00DA475D"/>
    <w:rsid w:val="00DB4074"/>
    <w:rsid w:val="00DB558B"/>
    <w:rsid w:val="00DB7B75"/>
    <w:rsid w:val="00DC0029"/>
    <w:rsid w:val="00DC05EF"/>
    <w:rsid w:val="00DC0E07"/>
    <w:rsid w:val="00DC12DA"/>
    <w:rsid w:val="00DC1853"/>
    <w:rsid w:val="00DC1FD3"/>
    <w:rsid w:val="00DC32F7"/>
    <w:rsid w:val="00DC64CF"/>
    <w:rsid w:val="00DC6AAC"/>
    <w:rsid w:val="00DD28D1"/>
    <w:rsid w:val="00DD2AF4"/>
    <w:rsid w:val="00DD3B69"/>
    <w:rsid w:val="00DD67C4"/>
    <w:rsid w:val="00DD6E6F"/>
    <w:rsid w:val="00DE178B"/>
    <w:rsid w:val="00DE31F6"/>
    <w:rsid w:val="00DE4A63"/>
    <w:rsid w:val="00DF2A76"/>
    <w:rsid w:val="00DF725E"/>
    <w:rsid w:val="00DF72E1"/>
    <w:rsid w:val="00E0537A"/>
    <w:rsid w:val="00E06D40"/>
    <w:rsid w:val="00E17FA0"/>
    <w:rsid w:val="00E2062B"/>
    <w:rsid w:val="00E20DC4"/>
    <w:rsid w:val="00E229FF"/>
    <w:rsid w:val="00E23682"/>
    <w:rsid w:val="00E24895"/>
    <w:rsid w:val="00E347B5"/>
    <w:rsid w:val="00E34EE0"/>
    <w:rsid w:val="00E35ED1"/>
    <w:rsid w:val="00E43A9E"/>
    <w:rsid w:val="00E47CBE"/>
    <w:rsid w:val="00E540E2"/>
    <w:rsid w:val="00E542B1"/>
    <w:rsid w:val="00E5633C"/>
    <w:rsid w:val="00E66B1A"/>
    <w:rsid w:val="00E7163B"/>
    <w:rsid w:val="00E71774"/>
    <w:rsid w:val="00E71BBA"/>
    <w:rsid w:val="00E732E8"/>
    <w:rsid w:val="00E7558E"/>
    <w:rsid w:val="00E77076"/>
    <w:rsid w:val="00E81AC6"/>
    <w:rsid w:val="00E86AFC"/>
    <w:rsid w:val="00E87F67"/>
    <w:rsid w:val="00EA2DC7"/>
    <w:rsid w:val="00EA6741"/>
    <w:rsid w:val="00EA696C"/>
    <w:rsid w:val="00EB0921"/>
    <w:rsid w:val="00EB7122"/>
    <w:rsid w:val="00EC05F7"/>
    <w:rsid w:val="00ED46D7"/>
    <w:rsid w:val="00EE420E"/>
    <w:rsid w:val="00EE42ED"/>
    <w:rsid w:val="00EE6297"/>
    <w:rsid w:val="00EF11D9"/>
    <w:rsid w:val="00EF2915"/>
    <w:rsid w:val="00F006DE"/>
    <w:rsid w:val="00F03159"/>
    <w:rsid w:val="00F05D9E"/>
    <w:rsid w:val="00F063A2"/>
    <w:rsid w:val="00F11D4D"/>
    <w:rsid w:val="00F133E8"/>
    <w:rsid w:val="00F2347E"/>
    <w:rsid w:val="00F26DC9"/>
    <w:rsid w:val="00F337C2"/>
    <w:rsid w:val="00F36A10"/>
    <w:rsid w:val="00F42FAC"/>
    <w:rsid w:val="00F5188F"/>
    <w:rsid w:val="00F54F34"/>
    <w:rsid w:val="00F62BD3"/>
    <w:rsid w:val="00F65DC4"/>
    <w:rsid w:val="00F668EE"/>
    <w:rsid w:val="00F67B25"/>
    <w:rsid w:val="00F67DBE"/>
    <w:rsid w:val="00F7653E"/>
    <w:rsid w:val="00F77659"/>
    <w:rsid w:val="00F80766"/>
    <w:rsid w:val="00F87BB5"/>
    <w:rsid w:val="00F87C17"/>
    <w:rsid w:val="00F90344"/>
    <w:rsid w:val="00F91509"/>
    <w:rsid w:val="00F9509E"/>
    <w:rsid w:val="00FA4CC2"/>
    <w:rsid w:val="00FA645C"/>
    <w:rsid w:val="00FA6B09"/>
    <w:rsid w:val="00FA7193"/>
    <w:rsid w:val="00FA76A9"/>
    <w:rsid w:val="00FB2CF1"/>
    <w:rsid w:val="00FB3680"/>
    <w:rsid w:val="00FB37D1"/>
    <w:rsid w:val="00FC29B0"/>
    <w:rsid w:val="00FC301F"/>
    <w:rsid w:val="00FC4DB0"/>
    <w:rsid w:val="00FD2B3F"/>
    <w:rsid w:val="00FD409B"/>
    <w:rsid w:val="00FD515D"/>
    <w:rsid w:val="00FD5A64"/>
    <w:rsid w:val="00FD6E3C"/>
    <w:rsid w:val="00FD778C"/>
    <w:rsid w:val="00FD7D36"/>
    <w:rsid w:val="00FE035E"/>
    <w:rsid w:val="00FE396D"/>
    <w:rsid w:val="00FF39A5"/>
    <w:rsid w:val="00FF49DE"/>
    <w:rsid w:val="00FF63BF"/>
    <w:rsid w:val="0131B611"/>
    <w:rsid w:val="0140A932"/>
    <w:rsid w:val="0161761A"/>
    <w:rsid w:val="01C0BF18"/>
    <w:rsid w:val="01CE7656"/>
    <w:rsid w:val="01ED4EE4"/>
    <w:rsid w:val="01F6C518"/>
    <w:rsid w:val="0205F9F8"/>
    <w:rsid w:val="020758C6"/>
    <w:rsid w:val="025884BF"/>
    <w:rsid w:val="026BF5A7"/>
    <w:rsid w:val="02A45D0C"/>
    <w:rsid w:val="02ED9B9A"/>
    <w:rsid w:val="02F31FE4"/>
    <w:rsid w:val="031A5614"/>
    <w:rsid w:val="031A5CE7"/>
    <w:rsid w:val="032BFB81"/>
    <w:rsid w:val="03551E23"/>
    <w:rsid w:val="036472F5"/>
    <w:rsid w:val="0372EC40"/>
    <w:rsid w:val="038BEAB9"/>
    <w:rsid w:val="038D6EA7"/>
    <w:rsid w:val="03BB96BA"/>
    <w:rsid w:val="03CBB6C2"/>
    <w:rsid w:val="03DF5202"/>
    <w:rsid w:val="03F3390A"/>
    <w:rsid w:val="043B8024"/>
    <w:rsid w:val="0480B8C8"/>
    <w:rsid w:val="049E4420"/>
    <w:rsid w:val="04BC76B4"/>
    <w:rsid w:val="04DF613F"/>
    <w:rsid w:val="050CBA8F"/>
    <w:rsid w:val="05274C8B"/>
    <w:rsid w:val="0546CD80"/>
    <w:rsid w:val="058F096B"/>
    <w:rsid w:val="05A3DB19"/>
    <w:rsid w:val="05A78776"/>
    <w:rsid w:val="05AAB88C"/>
    <w:rsid w:val="05F5E49B"/>
    <w:rsid w:val="062272C8"/>
    <w:rsid w:val="065A4DF7"/>
    <w:rsid w:val="0679F70C"/>
    <w:rsid w:val="067ADED8"/>
    <w:rsid w:val="0687278C"/>
    <w:rsid w:val="069C77A2"/>
    <w:rsid w:val="06FE2F12"/>
    <w:rsid w:val="0700A3E1"/>
    <w:rsid w:val="0716DA26"/>
    <w:rsid w:val="0756F80D"/>
    <w:rsid w:val="0765BE31"/>
    <w:rsid w:val="07848F70"/>
    <w:rsid w:val="07B75C70"/>
    <w:rsid w:val="07E48CC3"/>
    <w:rsid w:val="08348C29"/>
    <w:rsid w:val="087F0616"/>
    <w:rsid w:val="08927D1A"/>
    <w:rsid w:val="08A19B8A"/>
    <w:rsid w:val="08A9885C"/>
    <w:rsid w:val="08CC2567"/>
    <w:rsid w:val="08DDEDA4"/>
    <w:rsid w:val="08FCCB7A"/>
    <w:rsid w:val="08FD48C3"/>
    <w:rsid w:val="093150E0"/>
    <w:rsid w:val="09629B63"/>
    <w:rsid w:val="09684BCD"/>
    <w:rsid w:val="0993CE49"/>
    <w:rsid w:val="09C5C692"/>
    <w:rsid w:val="09E1BAD3"/>
    <w:rsid w:val="09F0416D"/>
    <w:rsid w:val="09F335CA"/>
    <w:rsid w:val="0A0A3318"/>
    <w:rsid w:val="0A0CCD66"/>
    <w:rsid w:val="0A1FD539"/>
    <w:rsid w:val="0A69BDC2"/>
    <w:rsid w:val="0A7568F3"/>
    <w:rsid w:val="0A853760"/>
    <w:rsid w:val="0A949D87"/>
    <w:rsid w:val="0AA8F23A"/>
    <w:rsid w:val="0AAF107F"/>
    <w:rsid w:val="0AD2F9CD"/>
    <w:rsid w:val="0B19AC30"/>
    <w:rsid w:val="0B1C5B2A"/>
    <w:rsid w:val="0B3B04FE"/>
    <w:rsid w:val="0B4064B3"/>
    <w:rsid w:val="0B4B63EE"/>
    <w:rsid w:val="0B8719A0"/>
    <w:rsid w:val="0BA86A5F"/>
    <w:rsid w:val="0BE0E1D3"/>
    <w:rsid w:val="0BEF5B1E"/>
    <w:rsid w:val="0C06977E"/>
    <w:rsid w:val="0C11840F"/>
    <w:rsid w:val="0C1280D3"/>
    <w:rsid w:val="0C1919CB"/>
    <w:rsid w:val="0C1EA9FA"/>
    <w:rsid w:val="0C4825A0"/>
    <w:rsid w:val="0C492351"/>
    <w:rsid w:val="0C66485A"/>
    <w:rsid w:val="0C7BFFAF"/>
    <w:rsid w:val="0C84608E"/>
    <w:rsid w:val="0C8AF262"/>
    <w:rsid w:val="0CC4E6D0"/>
    <w:rsid w:val="0CC83C9E"/>
    <w:rsid w:val="0CE54825"/>
    <w:rsid w:val="0CF1570A"/>
    <w:rsid w:val="0CF1C7A0"/>
    <w:rsid w:val="0D47815E"/>
    <w:rsid w:val="0D5BD01D"/>
    <w:rsid w:val="0D747B31"/>
    <w:rsid w:val="0D8C8E9C"/>
    <w:rsid w:val="0DA53F0A"/>
    <w:rsid w:val="0E27276A"/>
    <w:rsid w:val="0E42310E"/>
    <w:rsid w:val="0E826D38"/>
    <w:rsid w:val="0E8579C7"/>
    <w:rsid w:val="0E8EDF72"/>
    <w:rsid w:val="0EAFCFEA"/>
    <w:rsid w:val="0EB458D9"/>
    <w:rsid w:val="0EF2C4A3"/>
    <w:rsid w:val="0F3D225F"/>
    <w:rsid w:val="0F742A15"/>
    <w:rsid w:val="0FB9EE90"/>
    <w:rsid w:val="0FD3F4F6"/>
    <w:rsid w:val="0FD55D05"/>
    <w:rsid w:val="0FFFC576"/>
    <w:rsid w:val="103B7801"/>
    <w:rsid w:val="1081F89F"/>
    <w:rsid w:val="1097F9CE"/>
    <w:rsid w:val="10AB52A5"/>
    <w:rsid w:val="10D6DED6"/>
    <w:rsid w:val="10D8F2C0"/>
    <w:rsid w:val="11117623"/>
    <w:rsid w:val="111608AF"/>
    <w:rsid w:val="1122643D"/>
    <w:rsid w:val="11344369"/>
    <w:rsid w:val="115905CE"/>
    <w:rsid w:val="11602005"/>
    <w:rsid w:val="116FC557"/>
    <w:rsid w:val="117130D6"/>
    <w:rsid w:val="11B3C32A"/>
    <w:rsid w:val="11C4C82D"/>
    <w:rsid w:val="11C8CF30"/>
    <w:rsid w:val="11D37FD4"/>
    <w:rsid w:val="11E4BAAB"/>
    <w:rsid w:val="11F32017"/>
    <w:rsid w:val="11F7FC26"/>
    <w:rsid w:val="121168AC"/>
    <w:rsid w:val="1227BF71"/>
    <w:rsid w:val="1249ED13"/>
    <w:rsid w:val="12696573"/>
    <w:rsid w:val="1287901D"/>
    <w:rsid w:val="12893C44"/>
    <w:rsid w:val="12D5EC56"/>
    <w:rsid w:val="131BDE96"/>
    <w:rsid w:val="132D8A5C"/>
    <w:rsid w:val="132DCE6F"/>
    <w:rsid w:val="133BD42A"/>
    <w:rsid w:val="133E3CB8"/>
    <w:rsid w:val="1345F76D"/>
    <w:rsid w:val="13E79D03"/>
    <w:rsid w:val="13EAFA42"/>
    <w:rsid w:val="14125D97"/>
    <w:rsid w:val="14147698"/>
    <w:rsid w:val="146CA9CD"/>
    <w:rsid w:val="147F897E"/>
    <w:rsid w:val="1483065C"/>
    <w:rsid w:val="148BD9EC"/>
    <w:rsid w:val="151651E4"/>
    <w:rsid w:val="15242ACB"/>
    <w:rsid w:val="1544AB7C"/>
    <w:rsid w:val="15776DBA"/>
    <w:rsid w:val="15A66475"/>
    <w:rsid w:val="15B6FDD2"/>
    <w:rsid w:val="15BE8D73"/>
    <w:rsid w:val="15CC502C"/>
    <w:rsid w:val="15E4B15E"/>
    <w:rsid w:val="15EE4D7C"/>
    <w:rsid w:val="1623D999"/>
    <w:rsid w:val="163809C8"/>
    <w:rsid w:val="163F4AAF"/>
    <w:rsid w:val="1647DDDB"/>
    <w:rsid w:val="1648E675"/>
    <w:rsid w:val="169BD2A6"/>
    <w:rsid w:val="16C21192"/>
    <w:rsid w:val="16E1B92E"/>
    <w:rsid w:val="170086A4"/>
    <w:rsid w:val="17134A05"/>
    <w:rsid w:val="1740543F"/>
    <w:rsid w:val="175DDC57"/>
    <w:rsid w:val="1772DFD5"/>
    <w:rsid w:val="17EA7515"/>
    <w:rsid w:val="17F59B33"/>
    <w:rsid w:val="181398C7"/>
    <w:rsid w:val="187D898F"/>
    <w:rsid w:val="18B32396"/>
    <w:rsid w:val="18BE36E6"/>
    <w:rsid w:val="191468AC"/>
    <w:rsid w:val="1936782F"/>
    <w:rsid w:val="19385D74"/>
    <w:rsid w:val="195A5BBA"/>
    <w:rsid w:val="198DE501"/>
    <w:rsid w:val="19A668D7"/>
    <w:rsid w:val="19BD7239"/>
    <w:rsid w:val="19C45FD5"/>
    <w:rsid w:val="19D3D80F"/>
    <w:rsid w:val="19E1AB4B"/>
    <w:rsid w:val="1A184F70"/>
    <w:rsid w:val="1A2DA042"/>
    <w:rsid w:val="1A4FEEB2"/>
    <w:rsid w:val="1A765FD8"/>
    <w:rsid w:val="1A79AD5F"/>
    <w:rsid w:val="1AD6B4B2"/>
    <w:rsid w:val="1AEA08B8"/>
    <w:rsid w:val="1AEB85F6"/>
    <w:rsid w:val="1B6F7F87"/>
    <w:rsid w:val="1B995056"/>
    <w:rsid w:val="1BB04941"/>
    <w:rsid w:val="1BFFA285"/>
    <w:rsid w:val="1C067B07"/>
    <w:rsid w:val="1C5A7D1B"/>
    <w:rsid w:val="1C7FF75C"/>
    <w:rsid w:val="1C987B32"/>
    <w:rsid w:val="1C996979"/>
    <w:rsid w:val="1CA00B82"/>
    <w:rsid w:val="1CDB3D67"/>
    <w:rsid w:val="1D02D58E"/>
    <w:rsid w:val="1D0AE159"/>
    <w:rsid w:val="1D3C7262"/>
    <w:rsid w:val="1D4ED938"/>
    <w:rsid w:val="1D5C8C1C"/>
    <w:rsid w:val="1D7DE41F"/>
    <w:rsid w:val="1D8E4D5A"/>
    <w:rsid w:val="1D9F0443"/>
    <w:rsid w:val="1DC22870"/>
    <w:rsid w:val="1DC6BC0E"/>
    <w:rsid w:val="1DDADEBC"/>
    <w:rsid w:val="1DF3DC98"/>
    <w:rsid w:val="1E3AFC51"/>
    <w:rsid w:val="1E446D8F"/>
    <w:rsid w:val="1E538C3B"/>
    <w:rsid w:val="1E673512"/>
    <w:rsid w:val="1E6ABC5A"/>
    <w:rsid w:val="1E852F52"/>
    <w:rsid w:val="1EA5CA81"/>
    <w:rsid w:val="1EC6CA1F"/>
    <w:rsid w:val="1EE42AAD"/>
    <w:rsid w:val="1EE9E560"/>
    <w:rsid w:val="1EECE13E"/>
    <w:rsid w:val="1F1ADA40"/>
    <w:rsid w:val="1F5E394D"/>
    <w:rsid w:val="1F614F3A"/>
    <w:rsid w:val="1F7209B7"/>
    <w:rsid w:val="1F7BB6AE"/>
    <w:rsid w:val="1F8EA157"/>
    <w:rsid w:val="1F906FE2"/>
    <w:rsid w:val="1F9D6AC9"/>
    <w:rsid w:val="1FD2A965"/>
    <w:rsid w:val="1FDFE82D"/>
    <w:rsid w:val="1FFF7DEE"/>
    <w:rsid w:val="207850F2"/>
    <w:rsid w:val="208694D5"/>
    <w:rsid w:val="208D209A"/>
    <w:rsid w:val="2097C0C8"/>
    <w:rsid w:val="20BB516C"/>
    <w:rsid w:val="20C9C137"/>
    <w:rsid w:val="2115C45A"/>
    <w:rsid w:val="212D0EAC"/>
    <w:rsid w:val="213A287B"/>
    <w:rsid w:val="215521D8"/>
    <w:rsid w:val="215CCEB5"/>
    <w:rsid w:val="21B22849"/>
    <w:rsid w:val="21CEF5F7"/>
    <w:rsid w:val="21E94395"/>
    <w:rsid w:val="21FD5ED7"/>
    <w:rsid w:val="223092CB"/>
    <w:rsid w:val="2251E38A"/>
    <w:rsid w:val="226E4C4C"/>
    <w:rsid w:val="227B4F25"/>
    <w:rsid w:val="22ACD0B4"/>
    <w:rsid w:val="22B8886B"/>
    <w:rsid w:val="22D208E9"/>
    <w:rsid w:val="22E1610E"/>
    <w:rsid w:val="231056CE"/>
    <w:rsid w:val="2336A599"/>
    <w:rsid w:val="2360ADC3"/>
    <w:rsid w:val="2414C8CF"/>
    <w:rsid w:val="2422077B"/>
    <w:rsid w:val="242CB81F"/>
    <w:rsid w:val="24661F77"/>
    <w:rsid w:val="247C1163"/>
    <w:rsid w:val="2480745E"/>
    <w:rsid w:val="24F80BDD"/>
    <w:rsid w:val="2503CB0B"/>
    <w:rsid w:val="2519DDD7"/>
    <w:rsid w:val="2534FF99"/>
    <w:rsid w:val="2538CC87"/>
    <w:rsid w:val="253F64EB"/>
    <w:rsid w:val="25875037"/>
    <w:rsid w:val="258B3C28"/>
    <w:rsid w:val="25AA9AC6"/>
    <w:rsid w:val="25B14CD6"/>
    <w:rsid w:val="25EC85B1"/>
    <w:rsid w:val="2621D4EE"/>
    <w:rsid w:val="2628B7F4"/>
    <w:rsid w:val="262D5CF6"/>
    <w:rsid w:val="264B08A9"/>
    <w:rsid w:val="269D9370"/>
    <w:rsid w:val="26A1B7B8"/>
    <w:rsid w:val="26AC5926"/>
    <w:rsid w:val="26DE00C0"/>
    <w:rsid w:val="26EC647F"/>
    <w:rsid w:val="26F418F3"/>
    <w:rsid w:val="26F978AA"/>
    <w:rsid w:val="26FC7C0A"/>
    <w:rsid w:val="271DCE5B"/>
    <w:rsid w:val="271ECA7A"/>
    <w:rsid w:val="272F90E0"/>
    <w:rsid w:val="2734A62A"/>
    <w:rsid w:val="2774FC40"/>
    <w:rsid w:val="27F05A27"/>
    <w:rsid w:val="28405ED2"/>
    <w:rsid w:val="28453AF5"/>
    <w:rsid w:val="285C570B"/>
    <w:rsid w:val="2892FA2E"/>
    <w:rsid w:val="289AB351"/>
    <w:rsid w:val="28BEE3EA"/>
    <w:rsid w:val="28CCF040"/>
    <w:rsid w:val="28D6F36C"/>
    <w:rsid w:val="28EEC8EC"/>
    <w:rsid w:val="29353D47"/>
    <w:rsid w:val="294D35B8"/>
    <w:rsid w:val="2991548C"/>
    <w:rsid w:val="29F1C7CB"/>
    <w:rsid w:val="2A0FDF24"/>
    <w:rsid w:val="2A4230C9"/>
    <w:rsid w:val="2A504519"/>
    <w:rsid w:val="2A507AB0"/>
    <w:rsid w:val="2A5396E1"/>
    <w:rsid w:val="2A93B41D"/>
    <w:rsid w:val="2AE26C82"/>
    <w:rsid w:val="2B09D819"/>
    <w:rsid w:val="2B5DCFEC"/>
    <w:rsid w:val="2B709366"/>
    <w:rsid w:val="2BC84B5D"/>
    <w:rsid w:val="2BC905C7"/>
    <w:rsid w:val="2C1BA2B2"/>
    <w:rsid w:val="2C274FA2"/>
    <w:rsid w:val="2C3ED0AF"/>
    <w:rsid w:val="2C40E57F"/>
    <w:rsid w:val="2C592C19"/>
    <w:rsid w:val="2C980410"/>
    <w:rsid w:val="2C9B8FE5"/>
    <w:rsid w:val="2CB995B3"/>
    <w:rsid w:val="2CBBF4ED"/>
    <w:rsid w:val="2CC8DB1F"/>
    <w:rsid w:val="2CDD932F"/>
    <w:rsid w:val="2D17DC99"/>
    <w:rsid w:val="2D27C3B9"/>
    <w:rsid w:val="2D42B342"/>
    <w:rsid w:val="2D44BE41"/>
    <w:rsid w:val="2D44CC43"/>
    <w:rsid w:val="2D454BD1"/>
    <w:rsid w:val="2D5EE36D"/>
    <w:rsid w:val="2DA3365E"/>
    <w:rsid w:val="2DC77EFA"/>
    <w:rsid w:val="2DE6381D"/>
    <w:rsid w:val="2DECC4E1"/>
    <w:rsid w:val="2DEFE9F0"/>
    <w:rsid w:val="2DF82607"/>
    <w:rsid w:val="2E250FD4"/>
    <w:rsid w:val="2E6FDB85"/>
    <w:rsid w:val="2E748C55"/>
    <w:rsid w:val="2EC7F4D0"/>
    <w:rsid w:val="2EEF6FD2"/>
    <w:rsid w:val="2EFC9E68"/>
    <w:rsid w:val="2F174E14"/>
    <w:rsid w:val="2F62F9D6"/>
    <w:rsid w:val="2F8E2BD9"/>
    <w:rsid w:val="2FD5C158"/>
    <w:rsid w:val="2FF24D51"/>
    <w:rsid w:val="3012BBDD"/>
    <w:rsid w:val="301F173B"/>
    <w:rsid w:val="30220D5A"/>
    <w:rsid w:val="30375E2C"/>
    <w:rsid w:val="306A3E98"/>
    <w:rsid w:val="3072BD4A"/>
    <w:rsid w:val="30935269"/>
    <w:rsid w:val="30CF2AAF"/>
    <w:rsid w:val="30F5B784"/>
    <w:rsid w:val="30F5D170"/>
    <w:rsid w:val="313090CE"/>
    <w:rsid w:val="31338244"/>
    <w:rsid w:val="318E5351"/>
    <w:rsid w:val="3197B8BB"/>
    <w:rsid w:val="31B66ED0"/>
    <w:rsid w:val="31CC2435"/>
    <w:rsid w:val="31E232B1"/>
    <w:rsid w:val="32308D0C"/>
    <w:rsid w:val="323D558D"/>
    <w:rsid w:val="32643B05"/>
    <w:rsid w:val="32B51658"/>
    <w:rsid w:val="32E9EA44"/>
    <w:rsid w:val="32F8FCA6"/>
    <w:rsid w:val="3316A22B"/>
    <w:rsid w:val="333C9C3B"/>
    <w:rsid w:val="3351DB7D"/>
    <w:rsid w:val="339FF87F"/>
    <w:rsid w:val="33B314E8"/>
    <w:rsid w:val="33BB0D76"/>
    <w:rsid w:val="33C2CC0E"/>
    <w:rsid w:val="33CAD844"/>
    <w:rsid w:val="33EA0FD5"/>
    <w:rsid w:val="34525153"/>
    <w:rsid w:val="34681EB6"/>
    <w:rsid w:val="34735EB0"/>
    <w:rsid w:val="347583C9"/>
    <w:rsid w:val="3484DCE9"/>
    <w:rsid w:val="3489CB16"/>
    <w:rsid w:val="34931962"/>
    <w:rsid w:val="3494FC78"/>
    <w:rsid w:val="34AB1BD5"/>
    <w:rsid w:val="34CFD234"/>
    <w:rsid w:val="34F4BEAF"/>
    <w:rsid w:val="35080DC3"/>
    <w:rsid w:val="350B28A2"/>
    <w:rsid w:val="351336BB"/>
    <w:rsid w:val="351F6332"/>
    <w:rsid w:val="352595DB"/>
    <w:rsid w:val="3543BAD0"/>
    <w:rsid w:val="354549FD"/>
    <w:rsid w:val="357C3630"/>
    <w:rsid w:val="359FC2AE"/>
    <w:rsid w:val="35BEC652"/>
    <w:rsid w:val="35D77166"/>
    <w:rsid w:val="35DFA658"/>
    <w:rsid w:val="36041F43"/>
    <w:rsid w:val="3628025D"/>
    <w:rsid w:val="364526B0"/>
    <w:rsid w:val="366E4751"/>
    <w:rsid w:val="367117D0"/>
    <w:rsid w:val="36923EC5"/>
    <w:rsid w:val="36F2AE38"/>
    <w:rsid w:val="3701D7DB"/>
    <w:rsid w:val="3730D7D6"/>
    <w:rsid w:val="374463AE"/>
    <w:rsid w:val="37673E03"/>
    <w:rsid w:val="37A88E36"/>
    <w:rsid w:val="37C31816"/>
    <w:rsid w:val="37C4B64E"/>
    <w:rsid w:val="37D51C63"/>
    <w:rsid w:val="380F5850"/>
    <w:rsid w:val="38261EAB"/>
    <w:rsid w:val="383E195C"/>
    <w:rsid w:val="386FBB8E"/>
    <w:rsid w:val="38835C43"/>
    <w:rsid w:val="388AB1AB"/>
    <w:rsid w:val="388E7E99"/>
    <w:rsid w:val="3896C183"/>
    <w:rsid w:val="38F6CB0B"/>
    <w:rsid w:val="3910A37A"/>
    <w:rsid w:val="39221B2D"/>
    <w:rsid w:val="39406383"/>
    <w:rsid w:val="39430016"/>
    <w:rsid w:val="395E6B29"/>
    <w:rsid w:val="39B0B560"/>
    <w:rsid w:val="39F2D455"/>
    <w:rsid w:val="3A142799"/>
    <w:rsid w:val="3A1D75E5"/>
    <w:rsid w:val="3A25BA92"/>
    <w:rsid w:val="3A926A46"/>
    <w:rsid w:val="3ABD4A0B"/>
    <w:rsid w:val="3AF0E4F3"/>
    <w:rsid w:val="3B0D9F98"/>
    <w:rsid w:val="3B2E8F1A"/>
    <w:rsid w:val="3B352D06"/>
    <w:rsid w:val="3B439DC7"/>
    <w:rsid w:val="3B444291"/>
    <w:rsid w:val="3B50DD8A"/>
    <w:rsid w:val="3B858922"/>
    <w:rsid w:val="3B9D38E6"/>
    <w:rsid w:val="3BB14CAC"/>
    <w:rsid w:val="3BB25EE0"/>
    <w:rsid w:val="3BCB4272"/>
    <w:rsid w:val="3BE3DFBF"/>
    <w:rsid w:val="3BF89F85"/>
    <w:rsid w:val="3C56ADA8"/>
    <w:rsid w:val="3C89407E"/>
    <w:rsid w:val="3C95A412"/>
    <w:rsid w:val="3CA319EF"/>
    <w:rsid w:val="3CBA80C7"/>
    <w:rsid w:val="3CC1FAF8"/>
    <w:rsid w:val="3CD14E3C"/>
    <w:rsid w:val="3CDFFB08"/>
    <w:rsid w:val="3CE5FC91"/>
    <w:rsid w:val="3CE7BEAA"/>
    <w:rsid w:val="3CF0E922"/>
    <w:rsid w:val="3CF87EDE"/>
    <w:rsid w:val="3D0F8840"/>
    <w:rsid w:val="3D2EE6E4"/>
    <w:rsid w:val="3D6AE505"/>
    <w:rsid w:val="3D837EF0"/>
    <w:rsid w:val="3DC72A2A"/>
    <w:rsid w:val="3DDC8CB9"/>
    <w:rsid w:val="3DE61FEF"/>
    <w:rsid w:val="3DF854B9"/>
    <w:rsid w:val="3E20A175"/>
    <w:rsid w:val="3E2B4CB2"/>
    <w:rsid w:val="3E3D9BFD"/>
    <w:rsid w:val="3E4044E2"/>
    <w:rsid w:val="3E4E4E59"/>
    <w:rsid w:val="3E7B4440"/>
    <w:rsid w:val="3E9FC828"/>
    <w:rsid w:val="3EB93FE2"/>
    <w:rsid w:val="3EC61F2D"/>
    <w:rsid w:val="3F3EFB31"/>
    <w:rsid w:val="3F51B88C"/>
    <w:rsid w:val="3FA4F5CD"/>
    <w:rsid w:val="3FCFFA3E"/>
    <w:rsid w:val="3FEBB089"/>
    <w:rsid w:val="3FF22189"/>
    <w:rsid w:val="40385511"/>
    <w:rsid w:val="4058FA45"/>
    <w:rsid w:val="4095C390"/>
    <w:rsid w:val="40CE9F14"/>
    <w:rsid w:val="40D37F58"/>
    <w:rsid w:val="40E06361"/>
    <w:rsid w:val="40F9CEF7"/>
    <w:rsid w:val="413AB675"/>
    <w:rsid w:val="41AE7D03"/>
    <w:rsid w:val="41BCD261"/>
    <w:rsid w:val="41EE65AF"/>
    <w:rsid w:val="41F0DB36"/>
    <w:rsid w:val="41F373F2"/>
    <w:rsid w:val="41F56DC2"/>
    <w:rsid w:val="424AA369"/>
    <w:rsid w:val="425C3393"/>
    <w:rsid w:val="426A578B"/>
    <w:rsid w:val="42909677"/>
    <w:rsid w:val="42EF6C3E"/>
    <w:rsid w:val="433D9C13"/>
    <w:rsid w:val="434164BA"/>
    <w:rsid w:val="434E8A2D"/>
    <w:rsid w:val="43A5DD91"/>
    <w:rsid w:val="43B1F1D5"/>
    <w:rsid w:val="43C0B16F"/>
    <w:rsid w:val="43C591B3"/>
    <w:rsid w:val="43D5E921"/>
    <w:rsid w:val="43D8AADC"/>
    <w:rsid w:val="441DA1CB"/>
    <w:rsid w:val="4421A35D"/>
    <w:rsid w:val="442ECDBE"/>
    <w:rsid w:val="44A737DF"/>
    <w:rsid w:val="44BC60ED"/>
    <w:rsid w:val="44C74AE4"/>
    <w:rsid w:val="44C96ADE"/>
    <w:rsid w:val="44D0B509"/>
    <w:rsid w:val="44E2ED91"/>
    <w:rsid w:val="4527B2D2"/>
    <w:rsid w:val="4528530F"/>
    <w:rsid w:val="4537E4C3"/>
    <w:rsid w:val="45626B6F"/>
    <w:rsid w:val="4574EDBC"/>
    <w:rsid w:val="457799C1"/>
    <w:rsid w:val="4582A8D2"/>
    <w:rsid w:val="459A469E"/>
    <w:rsid w:val="459A93BD"/>
    <w:rsid w:val="45A3F991"/>
    <w:rsid w:val="45C78D0F"/>
    <w:rsid w:val="45FFEDCE"/>
    <w:rsid w:val="4624108F"/>
    <w:rsid w:val="465D4AFC"/>
    <w:rsid w:val="46626CD5"/>
    <w:rsid w:val="469D1053"/>
    <w:rsid w:val="46E206C3"/>
    <w:rsid w:val="46FF45DD"/>
    <w:rsid w:val="4771370E"/>
    <w:rsid w:val="477DD207"/>
    <w:rsid w:val="47AFD8A1"/>
    <w:rsid w:val="47D4FFEC"/>
    <w:rsid w:val="484E7C41"/>
    <w:rsid w:val="492B59D0"/>
    <w:rsid w:val="493E9BB8"/>
    <w:rsid w:val="494FEE36"/>
    <w:rsid w:val="497ACDFB"/>
    <w:rsid w:val="49930716"/>
    <w:rsid w:val="49974BF2"/>
    <w:rsid w:val="49B23E40"/>
    <w:rsid w:val="49B92A41"/>
    <w:rsid w:val="49F9993E"/>
    <w:rsid w:val="4A057AE0"/>
    <w:rsid w:val="4A098136"/>
    <w:rsid w:val="4A3016C7"/>
    <w:rsid w:val="4A34A066"/>
    <w:rsid w:val="4A39C0CD"/>
    <w:rsid w:val="4A7E382E"/>
    <w:rsid w:val="4AB2AF92"/>
    <w:rsid w:val="4B0530B4"/>
    <w:rsid w:val="4B12BEBB"/>
    <w:rsid w:val="4B1B145B"/>
    <w:rsid w:val="4B1B60F0"/>
    <w:rsid w:val="4B4D33A7"/>
    <w:rsid w:val="4B517CB6"/>
    <w:rsid w:val="4B54275C"/>
    <w:rsid w:val="4BB52DB6"/>
    <w:rsid w:val="4C06BC3F"/>
    <w:rsid w:val="4C49BB46"/>
    <w:rsid w:val="4C4A780E"/>
    <w:rsid w:val="4C87534E"/>
    <w:rsid w:val="4C895E4D"/>
    <w:rsid w:val="4C8EB0A3"/>
    <w:rsid w:val="4CA0E92B"/>
    <w:rsid w:val="4CA381E7"/>
    <w:rsid w:val="4CFB9391"/>
    <w:rsid w:val="4D02A961"/>
    <w:rsid w:val="4D054D3D"/>
    <w:rsid w:val="4D4D23E7"/>
    <w:rsid w:val="4D77E045"/>
    <w:rsid w:val="4DA4C1ED"/>
    <w:rsid w:val="4DF030E6"/>
    <w:rsid w:val="4E2782A6"/>
    <w:rsid w:val="4E52AE1C"/>
    <w:rsid w:val="4E787A19"/>
    <w:rsid w:val="4EADFEDE"/>
    <w:rsid w:val="4EAFE5F3"/>
    <w:rsid w:val="4F458094"/>
    <w:rsid w:val="4F5577B4"/>
    <w:rsid w:val="4F79F64A"/>
    <w:rsid w:val="4F8C2304"/>
    <w:rsid w:val="4F9686F6"/>
    <w:rsid w:val="4FA8D2DF"/>
    <w:rsid w:val="4FAFCD2A"/>
    <w:rsid w:val="4FF16C9F"/>
    <w:rsid w:val="4FFA40E5"/>
    <w:rsid w:val="50469FC1"/>
    <w:rsid w:val="50519E75"/>
    <w:rsid w:val="5069F2A0"/>
    <w:rsid w:val="506AE0E7"/>
    <w:rsid w:val="5072BF89"/>
    <w:rsid w:val="5079D9C0"/>
    <w:rsid w:val="50946D7B"/>
    <w:rsid w:val="50CF7E12"/>
    <w:rsid w:val="50D944CF"/>
    <w:rsid w:val="51384E24"/>
    <w:rsid w:val="5165F9E8"/>
    <w:rsid w:val="51AE31F9"/>
    <w:rsid w:val="51CA6344"/>
    <w:rsid w:val="51D28A28"/>
    <w:rsid w:val="51EF2BDE"/>
    <w:rsid w:val="51F44AC1"/>
    <w:rsid w:val="52190D26"/>
    <w:rsid w:val="521E97B6"/>
    <w:rsid w:val="523792EF"/>
    <w:rsid w:val="52393E70"/>
    <w:rsid w:val="5247A59C"/>
    <w:rsid w:val="524831AB"/>
    <w:rsid w:val="52961537"/>
    <w:rsid w:val="52B62FAB"/>
    <w:rsid w:val="52C25D26"/>
    <w:rsid w:val="52C43EB1"/>
    <w:rsid w:val="52EAE2F4"/>
    <w:rsid w:val="5327D75F"/>
    <w:rsid w:val="53438125"/>
    <w:rsid w:val="535316F4"/>
    <w:rsid w:val="53F80B7C"/>
    <w:rsid w:val="5426C7C0"/>
    <w:rsid w:val="54693836"/>
    <w:rsid w:val="546A15F0"/>
    <w:rsid w:val="54A57851"/>
    <w:rsid w:val="54BE22B2"/>
    <w:rsid w:val="54CA00B4"/>
    <w:rsid w:val="55407FDE"/>
    <w:rsid w:val="554289DF"/>
    <w:rsid w:val="554E973F"/>
    <w:rsid w:val="555B7676"/>
    <w:rsid w:val="555FD971"/>
    <w:rsid w:val="557AE8E3"/>
    <w:rsid w:val="55D8938F"/>
    <w:rsid w:val="55F53D6A"/>
    <w:rsid w:val="55FBDF73"/>
    <w:rsid w:val="561D29C8"/>
    <w:rsid w:val="5631E327"/>
    <w:rsid w:val="56354295"/>
    <w:rsid w:val="563EF675"/>
    <w:rsid w:val="56F5E856"/>
    <w:rsid w:val="571CEE4B"/>
    <w:rsid w:val="573FCC2C"/>
    <w:rsid w:val="5752997B"/>
    <w:rsid w:val="576A5C3A"/>
    <w:rsid w:val="576AFE73"/>
    <w:rsid w:val="5782AE74"/>
    <w:rsid w:val="57A4675A"/>
    <w:rsid w:val="57B8FA29"/>
    <w:rsid w:val="57C6904B"/>
    <w:rsid w:val="57DBE11D"/>
    <w:rsid w:val="57E10343"/>
    <w:rsid w:val="57EF601D"/>
    <w:rsid w:val="58170D9F"/>
    <w:rsid w:val="585A23CA"/>
    <w:rsid w:val="58782D3C"/>
    <w:rsid w:val="58D51C98"/>
    <w:rsid w:val="58DCE632"/>
    <w:rsid w:val="58EEA55F"/>
    <w:rsid w:val="58EF2E67"/>
    <w:rsid w:val="58FB2561"/>
    <w:rsid w:val="591C878A"/>
    <w:rsid w:val="591F799C"/>
    <w:rsid w:val="5924AD47"/>
    <w:rsid w:val="59314222"/>
    <w:rsid w:val="59389F27"/>
    <w:rsid w:val="598A58AE"/>
    <w:rsid w:val="59A303C2"/>
    <w:rsid w:val="59A5BD91"/>
    <w:rsid w:val="59D1B66A"/>
    <w:rsid w:val="59D1C76E"/>
    <w:rsid w:val="59D243FA"/>
    <w:rsid w:val="59E268C6"/>
    <w:rsid w:val="59F4B8B5"/>
    <w:rsid w:val="5A5F750D"/>
    <w:rsid w:val="5A70B99F"/>
    <w:rsid w:val="5A95905D"/>
    <w:rsid w:val="5A9679B5"/>
    <w:rsid w:val="5A9CF091"/>
    <w:rsid w:val="5AD90B32"/>
    <w:rsid w:val="5AE08E22"/>
    <w:rsid w:val="5B4A92A0"/>
    <w:rsid w:val="5B67B979"/>
    <w:rsid w:val="5BA7D7F9"/>
    <w:rsid w:val="5BA92681"/>
    <w:rsid w:val="5BC1D195"/>
    <w:rsid w:val="5BD40646"/>
    <w:rsid w:val="5BE140C2"/>
    <w:rsid w:val="5BE3F336"/>
    <w:rsid w:val="5BE85AF9"/>
    <w:rsid w:val="5BE8D78A"/>
    <w:rsid w:val="5BEE793E"/>
    <w:rsid w:val="5C034A82"/>
    <w:rsid w:val="5C48AE5A"/>
    <w:rsid w:val="5C92798A"/>
    <w:rsid w:val="5CD2C5C6"/>
    <w:rsid w:val="5CECC14B"/>
    <w:rsid w:val="5CF9F58D"/>
    <w:rsid w:val="5D085B27"/>
    <w:rsid w:val="5D204A92"/>
    <w:rsid w:val="5D3151E8"/>
    <w:rsid w:val="5D46003D"/>
    <w:rsid w:val="5D48DEB2"/>
    <w:rsid w:val="5D50ECCE"/>
    <w:rsid w:val="5D6F8BEC"/>
    <w:rsid w:val="5D888C10"/>
    <w:rsid w:val="5D8F80A2"/>
    <w:rsid w:val="5D97D24F"/>
    <w:rsid w:val="5DD7E554"/>
    <w:rsid w:val="5DE4804D"/>
    <w:rsid w:val="5DF4714D"/>
    <w:rsid w:val="5E07A55D"/>
    <w:rsid w:val="5E1CC56C"/>
    <w:rsid w:val="5E49D9C5"/>
    <w:rsid w:val="5E4F369A"/>
    <w:rsid w:val="5E965898"/>
    <w:rsid w:val="5E9B38DC"/>
    <w:rsid w:val="5EB3E3F0"/>
    <w:rsid w:val="5EC307D4"/>
    <w:rsid w:val="5EC68687"/>
    <w:rsid w:val="5F0BFFAA"/>
    <w:rsid w:val="5F17DF78"/>
    <w:rsid w:val="5F54CBDC"/>
    <w:rsid w:val="5FB3FF45"/>
    <w:rsid w:val="5FF96761"/>
    <w:rsid w:val="5FFE87C8"/>
    <w:rsid w:val="6020D638"/>
    <w:rsid w:val="6032110F"/>
    <w:rsid w:val="60381298"/>
    <w:rsid w:val="60584FFB"/>
    <w:rsid w:val="60619E47"/>
    <w:rsid w:val="6079A0BA"/>
    <w:rsid w:val="607A9E6B"/>
    <w:rsid w:val="608CBB75"/>
    <w:rsid w:val="608F9734"/>
    <w:rsid w:val="60BC6D7C"/>
    <w:rsid w:val="60BC7B7E"/>
    <w:rsid w:val="60D692A8"/>
    <w:rsid w:val="60E8DF51"/>
    <w:rsid w:val="610E3287"/>
    <w:rsid w:val="611A8BE6"/>
    <w:rsid w:val="611E3271"/>
    <w:rsid w:val="6124D245"/>
    <w:rsid w:val="61348C8E"/>
    <w:rsid w:val="615888F3"/>
    <w:rsid w:val="6182D1C7"/>
    <w:rsid w:val="619BE9A7"/>
    <w:rsid w:val="61A06460"/>
    <w:rsid w:val="61A5F64B"/>
    <w:rsid w:val="61B5F138"/>
    <w:rsid w:val="61C20293"/>
    <w:rsid w:val="61DE0B52"/>
    <w:rsid w:val="62183534"/>
    <w:rsid w:val="621B820D"/>
    <w:rsid w:val="6220B937"/>
    <w:rsid w:val="6273AC28"/>
    <w:rsid w:val="628428D2"/>
    <w:rsid w:val="6290EC34"/>
    <w:rsid w:val="62911138"/>
    <w:rsid w:val="6294359B"/>
    <w:rsid w:val="62A3CE93"/>
    <w:rsid w:val="62AA3173"/>
    <w:rsid w:val="62D30885"/>
    <w:rsid w:val="62D7CAE2"/>
    <w:rsid w:val="630837EF"/>
    <w:rsid w:val="6311EAE2"/>
    <w:rsid w:val="633AD3C3"/>
    <w:rsid w:val="6353B0A2"/>
    <w:rsid w:val="638A6B18"/>
    <w:rsid w:val="63C8A503"/>
    <w:rsid w:val="63D26B9A"/>
    <w:rsid w:val="63D5C9C8"/>
    <w:rsid w:val="6416DD9F"/>
    <w:rsid w:val="64314090"/>
    <w:rsid w:val="644E38B7"/>
    <w:rsid w:val="645C7307"/>
    <w:rsid w:val="646CF31B"/>
    <w:rsid w:val="647F5D92"/>
    <w:rsid w:val="649808A6"/>
    <w:rsid w:val="64D47DC8"/>
    <w:rsid w:val="65073B8B"/>
    <w:rsid w:val="654783C9"/>
    <w:rsid w:val="6549DFBB"/>
    <w:rsid w:val="65909D12"/>
    <w:rsid w:val="65CA9925"/>
    <w:rsid w:val="65CD5BAC"/>
    <w:rsid w:val="65E2AC7E"/>
    <w:rsid w:val="65FB3203"/>
    <w:rsid w:val="6604FAEE"/>
    <w:rsid w:val="6612A5F0"/>
    <w:rsid w:val="6623F7A1"/>
    <w:rsid w:val="66259E90"/>
    <w:rsid w:val="666AA21E"/>
    <w:rsid w:val="669E2B65"/>
    <w:rsid w:val="66BAB75E"/>
    <w:rsid w:val="66F6A4B1"/>
    <w:rsid w:val="66FEB09C"/>
    <w:rsid w:val="67133812"/>
    <w:rsid w:val="6717A7BA"/>
    <w:rsid w:val="6742877F"/>
    <w:rsid w:val="67A07DCF"/>
    <w:rsid w:val="67BFC802"/>
    <w:rsid w:val="67CC8E99"/>
    <w:rsid w:val="67D70B79"/>
    <w:rsid w:val="681F0269"/>
    <w:rsid w:val="687A6916"/>
    <w:rsid w:val="687AF6A6"/>
    <w:rsid w:val="688FADFE"/>
    <w:rsid w:val="68927E5D"/>
    <w:rsid w:val="689D4516"/>
    <w:rsid w:val="68B48176"/>
    <w:rsid w:val="68BF6E07"/>
    <w:rsid w:val="68C703C3"/>
    <w:rsid w:val="68F70D49"/>
    <w:rsid w:val="693969EA"/>
    <w:rsid w:val="6953BF8C"/>
    <w:rsid w:val="697FE7EA"/>
    <w:rsid w:val="69AE20E2"/>
    <w:rsid w:val="69F122D2"/>
    <w:rsid w:val="6A04D9D1"/>
    <w:rsid w:val="6A0599F6"/>
    <w:rsid w:val="6A09BA15"/>
    <w:rsid w:val="6A226529"/>
    <w:rsid w:val="6A30958F"/>
    <w:rsid w:val="6A4EA47E"/>
    <w:rsid w:val="6A51A561"/>
    <w:rsid w:val="6A67CCDB"/>
    <w:rsid w:val="6A78B602"/>
    <w:rsid w:val="6AC34D15"/>
    <w:rsid w:val="6AC5785D"/>
    <w:rsid w:val="6ADE2B4F"/>
    <w:rsid w:val="6AF29CD4"/>
    <w:rsid w:val="6AFE3CEB"/>
    <w:rsid w:val="6B07D4AF"/>
    <w:rsid w:val="6B1BB84B"/>
    <w:rsid w:val="6B27F826"/>
    <w:rsid w:val="6B3CC96A"/>
    <w:rsid w:val="6B57B82F"/>
    <w:rsid w:val="6B8F5771"/>
    <w:rsid w:val="6BBE7FC2"/>
    <w:rsid w:val="6BF41887"/>
    <w:rsid w:val="6C03ECB7"/>
    <w:rsid w:val="6C301F82"/>
    <w:rsid w:val="6C4513E1"/>
    <w:rsid w:val="6C6838F1"/>
    <w:rsid w:val="6C7A10C8"/>
    <w:rsid w:val="6C86CC84"/>
    <w:rsid w:val="6C91C3F3"/>
    <w:rsid w:val="6C9D23F9"/>
    <w:rsid w:val="6CA81BC5"/>
    <w:rsid w:val="6CB788AC"/>
    <w:rsid w:val="6CD5D877"/>
    <w:rsid w:val="6CE138B5"/>
    <w:rsid w:val="6D0B4048"/>
    <w:rsid w:val="6D2088F1"/>
    <w:rsid w:val="6D325518"/>
    <w:rsid w:val="6D45E3C6"/>
    <w:rsid w:val="6D6D1D88"/>
    <w:rsid w:val="6D8BD6D4"/>
    <w:rsid w:val="6DA6B619"/>
    <w:rsid w:val="6DB3F813"/>
    <w:rsid w:val="6DBF2CBE"/>
    <w:rsid w:val="6DD04E35"/>
    <w:rsid w:val="6DD7E3F1"/>
    <w:rsid w:val="6DE22D61"/>
    <w:rsid w:val="6E014959"/>
    <w:rsid w:val="6E02B69B"/>
    <w:rsid w:val="6E06EFC6"/>
    <w:rsid w:val="6E0ACEC4"/>
    <w:rsid w:val="6E1D17D7"/>
    <w:rsid w:val="6E93082A"/>
    <w:rsid w:val="6EBD6B8B"/>
    <w:rsid w:val="6F1D0110"/>
    <w:rsid w:val="6F37263C"/>
    <w:rsid w:val="6F941698"/>
    <w:rsid w:val="6F9BD14D"/>
    <w:rsid w:val="6F9FC1C9"/>
    <w:rsid w:val="6FA43287"/>
    <w:rsid w:val="6FC43475"/>
    <w:rsid w:val="6FD82C20"/>
    <w:rsid w:val="6FDB7454"/>
    <w:rsid w:val="6FEC26B0"/>
    <w:rsid w:val="6FF3E165"/>
    <w:rsid w:val="6FF6C1AA"/>
    <w:rsid w:val="702405F8"/>
    <w:rsid w:val="70311D9F"/>
    <w:rsid w:val="70412EA7"/>
    <w:rsid w:val="7043DAFB"/>
    <w:rsid w:val="70681AD1"/>
    <w:rsid w:val="709F39EE"/>
    <w:rsid w:val="70D2B989"/>
    <w:rsid w:val="70F193B9"/>
    <w:rsid w:val="71187622"/>
    <w:rsid w:val="713EC35C"/>
    <w:rsid w:val="715113CB"/>
    <w:rsid w:val="7178EB53"/>
    <w:rsid w:val="7182BEC0"/>
    <w:rsid w:val="7199ED4D"/>
    <w:rsid w:val="71C5CAC3"/>
    <w:rsid w:val="71CA9020"/>
    <w:rsid w:val="71D4A732"/>
    <w:rsid w:val="7201FBFA"/>
    <w:rsid w:val="72113D31"/>
    <w:rsid w:val="7257460E"/>
    <w:rsid w:val="726C776B"/>
    <w:rsid w:val="726E21CE"/>
    <w:rsid w:val="728148AF"/>
    <w:rsid w:val="7297961D"/>
    <w:rsid w:val="729C3774"/>
    <w:rsid w:val="72B18846"/>
    <w:rsid w:val="737D9012"/>
    <w:rsid w:val="73A23E3A"/>
    <w:rsid w:val="73A384D1"/>
    <w:rsid w:val="73D613AC"/>
    <w:rsid w:val="73F7F12A"/>
    <w:rsid w:val="740819FD"/>
    <w:rsid w:val="746E354D"/>
    <w:rsid w:val="746EFDF9"/>
    <w:rsid w:val="748A642B"/>
    <w:rsid w:val="74A01682"/>
    <w:rsid w:val="7503DF60"/>
    <w:rsid w:val="75618BFB"/>
    <w:rsid w:val="759A47B2"/>
    <w:rsid w:val="75A31160"/>
    <w:rsid w:val="75AF367E"/>
    <w:rsid w:val="75BB7A22"/>
    <w:rsid w:val="75C92BFA"/>
    <w:rsid w:val="75E8CD8D"/>
    <w:rsid w:val="76688AD9"/>
    <w:rsid w:val="7682F1D8"/>
    <w:rsid w:val="768C8AA7"/>
    <w:rsid w:val="76AC26FA"/>
    <w:rsid w:val="76B01680"/>
    <w:rsid w:val="76C63968"/>
    <w:rsid w:val="772449D0"/>
    <w:rsid w:val="776C8FB1"/>
    <w:rsid w:val="776E8893"/>
    <w:rsid w:val="778A7168"/>
    <w:rsid w:val="77EA1306"/>
    <w:rsid w:val="780399BC"/>
    <w:rsid w:val="780F63D8"/>
    <w:rsid w:val="78108576"/>
    <w:rsid w:val="7813DBDC"/>
    <w:rsid w:val="78312E00"/>
    <w:rsid w:val="78316594"/>
    <w:rsid w:val="7879C181"/>
    <w:rsid w:val="787D6A12"/>
    <w:rsid w:val="7881E003"/>
    <w:rsid w:val="78852187"/>
    <w:rsid w:val="78AD8C7D"/>
    <w:rsid w:val="78B08662"/>
    <w:rsid w:val="78B139A4"/>
    <w:rsid w:val="78B1EF78"/>
    <w:rsid w:val="78C81C01"/>
    <w:rsid w:val="78CA1876"/>
    <w:rsid w:val="790E76E3"/>
    <w:rsid w:val="79182960"/>
    <w:rsid w:val="7946652A"/>
    <w:rsid w:val="7952758B"/>
    <w:rsid w:val="79538641"/>
    <w:rsid w:val="79609FCA"/>
    <w:rsid w:val="796AF6D3"/>
    <w:rsid w:val="797346D2"/>
    <w:rsid w:val="798302DC"/>
    <w:rsid w:val="7983F92E"/>
    <w:rsid w:val="79881BC6"/>
    <w:rsid w:val="79DF4234"/>
    <w:rsid w:val="7A2A7305"/>
    <w:rsid w:val="7A3920A8"/>
    <w:rsid w:val="7A44248D"/>
    <w:rsid w:val="7A8E68CC"/>
    <w:rsid w:val="7AAAD52E"/>
    <w:rsid w:val="7AF25787"/>
    <w:rsid w:val="7AFEC4CB"/>
    <w:rsid w:val="7B1FDD7F"/>
    <w:rsid w:val="7B4F47E3"/>
    <w:rsid w:val="7B799FEC"/>
    <w:rsid w:val="7B822B8F"/>
    <w:rsid w:val="7B9222A7"/>
    <w:rsid w:val="7BA13886"/>
    <w:rsid w:val="7BA4444A"/>
    <w:rsid w:val="7BB37E1D"/>
    <w:rsid w:val="7BD7328F"/>
    <w:rsid w:val="7C9CC383"/>
    <w:rsid w:val="7CB1D27E"/>
    <w:rsid w:val="7CE819E6"/>
    <w:rsid w:val="7D086E86"/>
    <w:rsid w:val="7D1F13FA"/>
    <w:rsid w:val="7D26C8A9"/>
    <w:rsid w:val="7D39AEB1"/>
    <w:rsid w:val="7D804E3E"/>
    <w:rsid w:val="7DCF8F98"/>
    <w:rsid w:val="7E372572"/>
    <w:rsid w:val="7E389077"/>
    <w:rsid w:val="7E415A3E"/>
    <w:rsid w:val="7E67A909"/>
    <w:rsid w:val="7E7CDFEF"/>
    <w:rsid w:val="7E843502"/>
    <w:rsid w:val="7E84B490"/>
    <w:rsid w:val="7EBAD825"/>
    <w:rsid w:val="7F3356C9"/>
    <w:rsid w:val="7F404C83"/>
    <w:rsid w:val="7F486B1B"/>
    <w:rsid w:val="7F647893"/>
    <w:rsid w:val="7F8D63F1"/>
    <w:rsid w:val="7FB589F2"/>
    <w:rsid w:val="7FBFCA4B"/>
    <w:rsid w:val="7FDCE2B4"/>
    <w:rsid w:val="7FE48F9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6929D6E3-D5BA-49A6-9392-ABC9C99A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Revision">
    <w:name w:val="Revision"/>
    <w:hidden/>
    <w:uiPriority w:val="99"/>
    <w:semiHidden/>
    <w:rsid w:val="00F91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21}</dc:title>
  <dc:subject/>
  <dc:creator>Christian Muise</dc:creator>
  <cp:keywords/>
  <dc:description/>
  <cp:lastModifiedBy>Fang Lei Wu</cp:lastModifiedBy>
  <cp:revision>220</cp:revision>
  <dcterms:created xsi:type="dcterms:W3CDTF">2020-08-27T23:08:00Z</dcterms:created>
  <dcterms:modified xsi:type="dcterms:W3CDTF">2022-12-03T01:16:00Z</dcterms:modified>
</cp:coreProperties>
</file>