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67D3" w14:textId="6674FDA1" w:rsidR="00CD3757" w:rsidRDefault="6549DFBB" w:rsidP="00FC301F">
      <w:pPr>
        <w:pStyle w:val="Heading1"/>
      </w:pPr>
      <w:r>
        <w:t xml:space="preserve">Project </w:t>
      </w:r>
      <w:r w:rsidR="7AFEC4CB">
        <w:t>Summary</w:t>
      </w:r>
    </w:p>
    <w:p w14:paraId="3C1EAFD3" w14:textId="2F0DB893" w:rsidR="1B995056" w:rsidRDefault="1B995056" w:rsidP="318E5351">
      <w:r>
        <w:rPr>
          <w:noProof/>
        </w:rPr>
        <w:drawing>
          <wp:inline distT="0" distB="0" distL="0" distR="0" wp14:anchorId="7019A1F0" wp14:editId="1F4551CC">
            <wp:extent cx="1409700" cy="590550"/>
            <wp:effectExtent l="0" t="0" r="0" b="0"/>
            <wp:docPr id="512064367" name="Picture 5120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297E" w14:textId="27A316E4" w:rsidR="70681AD1" w:rsidRDefault="31B66ED0" w:rsidP="70681AD1">
      <w:r>
        <w:t xml:space="preserve">Our goal is to find an optimal solution to wordle using logical propositions. We will have </w:t>
      </w:r>
      <w:r w:rsidR="031A5CE7">
        <w:t xml:space="preserve">a randomly sized dictionary of words to choose a word and have our logical proposition find words to try out and using the clues </w:t>
      </w:r>
      <w:r w:rsidR="71187622">
        <w:t>the logical proposition will search for better words to guess.</w:t>
      </w:r>
    </w:p>
    <w:p w14:paraId="21C9DB6B" w14:textId="5B440A1F" w:rsidR="318E5351" w:rsidRDefault="318E5351" w:rsidP="318E5351"/>
    <w:p w14:paraId="258FF7CC" w14:textId="0317F234" w:rsidR="000C6CCA" w:rsidRDefault="009A53E3" w:rsidP="00FC301F">
      <w:pPr>
        <w:pStyle w:val="Heading1"/>
      </w:pPr>
      <w:r>
        <w:t>Propositions</w:t>
      </w:r>
    </w:p>
    <w:p w14:paraId="5697B663" w14:textId="4DF5A032" w:rsidR="69F122D2" w:rsidRDefault="26F418F3" w:rsidP="70681AD1">
      <w:pPr>
        <w:rPr>
          <w:vertAlign w:val="subscript"/>
        </w:rPr>
      </w:pPr>
      <w:r>
        <w:t xml:space="preserve">Wordle is a 5 letter word guessing game with 6 tries which equates to 30 slots to put letters in. Each of the letters can be put into 4 different states </w:t>
      </w:r>
      <w:r w:rsidR="633AD3C3">
        <w:t>. (x, y) denotes the location on the board.</w:t>
      </w:r>
    </w:p>
    <w:p w14:paraId="074CA00D" w14:textId="7456A22F" w:rsidR="70681AD1" w:rsidRDefault="5D97D24F" w:rsidP="318E5351">
      <w:r>
        <w:rPr>
          <w:noProof/>
        </w:rPr>
        <w:drawing>
          <wp:inline distT="0" distB="0" distL="0" distR="0" wp14:anchorId="312B3E37" wp14:editId="0FD61075">
            <wp:extent cx="3393281" cy="3429000"/>
            <wp:effectExtent l="0" t="0" r="0" b="0"/>
            <wp:docPr id="1915630401" name="Picture 1915630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281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781D" w14:textId="504FB2AA" w:rsidR="70681AD1" w:rsidRDefault="5A95905D" w:rsidP="318E5351">
      <w:r>
        <w:t>ROW = [1, 2, 3, 4, 5, 6]</w:t>
      </w:r>
    </w:p>
    <w:p w14:paraId="4C835011" w14:textId="70387879" w:rsidR="70681AD1" w:rsidRDefault="5A95905D" w:rsidP="318E5351">
      <w:r>
        <w:t>COL = [1, 2, 3, 4, 5]</w:t>
      </w:r>
      <w:r w:rsidR="4D054D3D">
        <w:t xml:space="preserve"> </w:t>
      </w:r>
    </w:p>
    <w:p w14:paraId="6DD7C8F7" w14:textId="7997DAC4" w:rsidR="70681AD1" w:rsidRDefault="5A95905D" w:rsidP="318E5351">
      <w:r>
        <w:t>STATUS = ["CORRECT", "INCORRECT", "PARTIAL", "EMPTY"]</w:t>
      </w:r>
    </w:p>
    <w:p w14:paraId="17DB3E58" w14:textId="618F8B30" w:rsidR="70681AD1" w:rsidRDefault="4F5577B4" w:rsidP="318E5351">
      <w:r>
        <w:t>LETTER = [</w:t>
      </w:r>
      <w:r w:rsidR="3AF0E4F3">
        <w:t>"A”...”Z”, “BLANK”]</w:t>
      </w:r>
    </w:p>
    <w:p w14:paraId="3B378BA8" w14:textId="3FE5273A" w:rsidR="70681AD1" w:rsidRDefault="13EAFA42" w:rsidP="318E5351">
      <w:pPr>
        <w:pStyle w:val="ListParagraph"/>
        <w:numPr>
          <w:ilvl w:val="0"/>
          <w:numId w:val="4"/>
        </w:numPr>
      </w:pPr>
      <w:r>
        <w:t>S</w:t>
      </w:r>
      <w:r w:rsidR="37C4B64E">
        <w:t>lots</w:t>
      </w:r>
      <w:r>
        <w:t xml:space="preserve">(r, c) </w:t>
      </w:r>
      <w:r w:rsidR="3BE3DFBF">
        <w:t xml:space="preserve">Each row has a </w:t>
      </w:r>
      <w:r w:rsidR="02A45D0C">
        <w:t>column</w:t>
      </w:r>
    </w:p>
    <w:p w14:paraId="749A1FE1" w14:textId="6C550CA5" w:rsidR="70681AD1" w:rsidRDefault="3E2B4CB2" w:rsidP="318E5351">
      <w:pPr>
        <w:pStyle w:val="ListParagraph"/>
        <w:numPr>
          <w:ilvl w:val="0"/>
          <w:numId w:val="4"/>
        </w:numPr>
      </w:pPr>
      <w:r>
        <w:t xml:space="preserve">SlotStatus(r, c, s) each slot </w:t>
      </w:r>
      <w:r w:rsidR="1227BF71">
        <w:t>ha</w:t>
      </w:r>
      <w:r>
        <w:t>s</w:t>
      </w:r>
      <w:r w:rsidR="1227BF71">
        <w:t xml:space="preserve"> a status</w:t>
      </w:r>
    </w:p>
    <w:p w14:paraId="030C6020" w14:textId="30414F5A" w:rsidR="70681AD1" w:rsidRDefault="6182D1C7" w:rsidP="318E5351">
      <w:pPr>
        <w:pStyle w:val="ListParagraph"/>
        <w:numPr>
          <w:ilvl w:val="0"/>
          <w:numId w:val="4"/>
        </w:numPr>
      </w:pPr>
      <w:r>
        <w:t xml:space="preserve">SlotLetter (r, c , l) each slot has </w:t>
      </w:r>
      <w:r w:rsidR="11B3C32A">
        <w:t>a</w:t>
      </w:r>
      <w:r>
        <w:t xml:space="preserve"> letter</w:t>
      </w:r>
    </w:p>
    <w:p w14:paraId="3BF8D13F" w14:textId="58E98347" w:rsidR="70681AD1" w:rsidRDefault="3316A22B" w:rsidP="318E5351">
      <w:r>
        <w:rPr>
          <w:noProof/>
        </w:rPr>
        <w:drawing>
          <wp:inline distT="0" distB="0" distL="0" distR="0" wp14:anchorId="07F17846" wp14:editId="19ECA0B0">
            <wp:extent cx="334890" cy="323850"/>
            <wp:effectExtent l="0" t="0" r="0" b="0"/>
            <wp:docPr id="1438563244" name="Picture 1438563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5632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14C8CF">
        <w:rPr>
          <w:noProof/>
        </w:rPr>
        <w:drawing>
          <wp:inline distT="0" distB="0" distL="0" distR="0" wp14:anchorId="6909B8EA" wp14:editId="31AA92CE">
            <wp:extent cx="295275" cy="291994"/>
            <wp:effectExtent l="0" t="0" r="0" b="0"/>
            <wp:docPr id="936133963" name="Picture 936133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1339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14C8CF">
        <w:rPr>
          <w:noProof/>
        </w:rPr>
        <w:drawing>
          <wp:inline distT="0" distB="0" distL="0" distR="0" wp14:anchorId="0082A981" wp14:editId="693923E6">
            <wp:extent cx="314325" cy="314325"/>
            <wp:effectExtent l="0" t="0" r="0" b="0"/>
            <wp:docPr id="898925288" name="Picture 898925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9252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14C8CF">
        <w:rPr>
          <w:noProof/>
        </w:rPr>
        <w:drawing>
          <wp:inline distT="0" distB="0" distL="0" distR="0" wp14:anchorId="45268D83" wp14:editId="11FB9C7C">
            <wp:extent cx="342900" cy="342900"/>
            <wp:effectExtent l="0" t="0" r="0" b="0"/>
            <wp:docPr id="240233988" name="Picture 240233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2339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CC34" w14:textId="77777777" w:rsidR="00FC301F" w:rsidRDefault="00FC301F"/>
    <w:p w14:paraId="6E8E44D0" w14:textId="3FCB57E6" w:rsidR="000C6CCA" w:rsidRDefault="1D7DE41F" w:rsidP="00FC301F">
      <w:pPr>
        <w:pStyle w:val="Heading1"/>
      </w:pPr>
      <w:r>
        <w:t>Constraints</w:t>
      </w:r>
    </w:p>
    <w:p w14:paraId="1F77BF46" w14:textId="0AAEFF67" w:rsidR="47AFD8A1" w:rsidRDefault="47AFD8A1" w:rsidP="318E5351">
      <w:r>
        <w:t>Basic constraints</w:t>
      </w:r>
    </w:p>
    <w:p w14:paraId="52EDE9D7" w14:textId="4E513839" w:rsidR="2E6FDB85" w:rsidRDefault="2E6FDB85" w:rsidP="318E5351">
      <w:pPr>
        <w:pStyle w:val="ListParagraph"/>
        <w:numPr>
          <w:ilvl w:val="0"/>
          <w:numId w:val="3"/>
        </w:numPr>
      </w:pPr>
      <w:r>
        <w:t>Each row maps to every column</w:t>
      </w:r>
    </w:p>
    <w:p w14:paraId="62ED6556" w14:textId="7A121339" w:rsidR="45C78D0F" w:rsidRDefault="45C78D0F" w:rsidP="318E5351">
      <w:pPr>
        <w:pStyle w:val="ListParagraph"/>
        <w:numPr>
          <w:ilvl w:val="0"/>
          <w:numId w:val="3"/>
        </w:numPr>
      </w:pPr>
      <w:r>
        <w:t>Each slot would have exactly one status</w:t>
      </w:r>
    </w:p>
    <w:p w14:paraId="63F030F5" w14:textId="103C3A59" w:rsidR="45C78D0F" w:rsidRDefault="45C78D0F" w:rsidP="318E5351">
      <w:pPr>
        <w:pStyle w:val="ListParagraph"/>
        <w:numPr>
          <w:ilvl w:val="0"/>
          <w:numId w:val="3"/>
        </w:numPr>
      </w:pPr>
      <w:r>
        <w:t>Each slot would have exactly one letter</w:t>
      </w:r>
    </w:p>
    <w:p w14:paraId="4A72A904" w14:textId="5CB7C791" w:rsidR="75C92BFA" w:rsidRDefault="75C92BFA" w:rsidP="318E5351">
      <w:r>
        <w:t>Advanced Constraints</w:t>
      </w:r>
    </w:p>
    <w:p w14:paraId="031BF983" w14:textId="5723E56C" w:rsidR="75C92BFA" w:rsidRDefault="713EC35C" w:rsidP="318E5351">
      <w:pPr>
        <w:pStyle w:val="ListParagraph"/>
        <w:numPr>
          <w:ilvl w:val="0"/>
          <w:numId w:val="2"/>
        </w:numPr>
      </w:pPr>
      <w:r>
        <w:t>If the letter is blank then the status must be empty and vice versa</w:t>
      </w:r>
      <w:r w:rsidR="70412EA7">
        <w:t xml:space="preserve"> also the entire row is blank and empty</w:t>
      </w:r>
    </w:p>
    <w:p w14:paraId="3422457F" w14:textId="1AC050CE" w:rsidR="318E5351" w:rsidRDefault="318E5351" w:rsidP="318E5351"/>
    <w:p w14:paraId="62292A7B" w14:textId="747F32DE" w:rsidR="75C92BFA" w:rsidRDefault="75C92BFA" w:rsidP="318E5351">
      <w:r>
        <w:t>Solving Constraints</w:t>
      </w:r>
    </w:p>
    <w:p w14:paraId="042BA37A" w14:textId="27D7BCD2" w:rsidR="75C92BFA" w:rsidRDefault="75C92BFA" w:rsidP="318E5351">
      <w:pPr>
        <w:pStyle w:val="ListParagraph"/>
        <w:numPr>
          <w:ilvl w:val="0"/>
          <w:numId w:val="1"/>
        </w:numPr>
      </w:pPr>
      <w:r>
        <w:t>If we run out of letters in letter bank allow duplicate letters</w:t>
      </w:r>
    </w:p>
    <w:p w14:paraId="1EE400E2" w14:textId="10B14C51" w:rsidR="75C92BFA" w:rsidRDefault="75C92BFA" w:rsidP="318E5351">
      <w:pPr>
        <w:pStyle w:val="ListParagraph"/>
        <w:numPr>
          <w:ilvl w:val="0"/>
          <w:numId w:val="1"/>
        </w:numPr>
      </w:pPr>
      <w:r>
        <w:t>If there are 5 partially correct and totally correct letters start trying to guess the word</w:t>
      </w:r>
    </w:p>
    <w:p w14:paraId="7EE23AC8" w14:textId="074A4797" w:rsidR="75C92BFA" w:rsidRDefault="75C92BFA" w:rsidP="318E5351">
      <w:pPr>
        <w:pStyle w:val="ListParagraph"/>
        <w:numPr>
          <w:ilvl w:val="0"/>
          <w:numId w:val="1"/>
        </w:numPr>
      </w:pPr>
      <w:r>
        <w:t xml:space="preserve">If the letter is not in the correct </w:t>
      </w:r>
      <w:r w:rsidR="33C2CC0E">
        <w:t>word</w:t>
      </w:r>
      <w:r>
        <w:t>, then all words in the word list with the incorrect letter should be removed.</w:t>
      </w:r>
    </w:p>
    <w:p w14:paraId="51E08578" w14:textId="5BF4CDF6" w:rsidR="031A5614" w:rsidRDefault="031A5614" w:rsidP="318E5351">
      <w:pPr>
        <w:pStyle w:val="ListParagraph"/>
        <w:numPr>
          <w:ilvl w:val="0"/>
          <w:numId w:val="1"/>
        </w:numPr>
      </w:pPr>
      <w:r>
        <w:t xml:space="preserve">If the correct letter is in the right position, then remove all words without the correct letter from word list. </w:t>
      </w:r>
    </w:p>
    <w:p w14:paraId="1B404632" w14:textId="4F895969" w:rsidR="318E5351" w:rsidRDefault="318E5351" w:rsidP="318E5351"/>
    <w:p w14:paraId="194FB711" w14:textId="2FE395B0" w:rsidR="318E5351" w:rsidRDefault="318E5351" w:rsidP="318E5351"/>
    <w:p w14:paraId="549879BF" w14:textId="5ACAC389" w:rsidR="318E5351" w:rsidRDefault="318E5351" w:rsidP="318E5351"/>
    <w:p w14:paraId="4EAC73C5" w14:textId="63D53BA2" w:rsidR="7C9CC383" w:rsidRDefault="6AFE3CEB" w:rsidP="318E5351">
      <w:r>
        <w:t>Good Guess</w:t>
      </w:r>
      <w:r w:rsidR="15B6FDD2">
        <w:t xml:space="preserve"> – A guess that includes 5 different letters, and every guess after that includes different letters to determine all 5 letters necessary to solve said Wordle</w:t>
      </w:r>
      <w:r w:rsidR="7813DBDC">
        <w:t xml:space="preserve">. </w:t>
      </w:r>
      <w:r w:rsidR="43B1F1D5">
        <w:t xml:space="preserve">Exclude words with letters that have </w:t>
      </w:r>
      <w:r w:rsidR="3B9D38E6">
        <w:t>s</w:t>
      </w:r>
      <w:r w:rsidR="3B9D38E6" w:rsidRPr="318E5351">
        <w:rPr>
          <w:vertAlign w:val="superscript"/>
        </w:rPr>
        <w:t>i</w:t>
      </w:r>
      <w:r w:rsidR="3B9D38E6">
        <w:t xml:space="preserve"> </w:t>
      </w:r>
      <w:r w:rsidR="43B1F1D5">
        <w:t>as true</w:t>
      </w:r>
      <w:r w:rsidR="7E389077">
        <w:t xml:space="preserve"> (meaning this chosen slot and letter are both incorrect and </w:t>
      </w:r>
      <w:r w:rsidR="026BF5A7">
        <w:t>unnecessary</w:t>
      </w:r>
      <w:r w:rsidR="7E389077">
        <w:t xml:space="preserve"> to solve the Wordle). </w:t>
      </w:r>
      <w:r w:rsidR="43B1F1D5">
        <w:t>Exclude words with letters that have s</w:t>
      </w:r>
      <w:r w:rsidR="43B1F1D5" w:rsidRPr="318E5351">
        <w:rPr>
          <w:vertAlign w:val="superscript"/>
        </w:rPr>
        <w:t>p</w:t>
      </w:r>
      <w:r w:rsidR="43B1F1D5">
        <w:t xml:space="preserve"> as true</w:t>
      </w:r>
      <w:r w:rsidR="5BA7D7F9">
        <w:t xml:space="preserve"> in that position</w:t>
      </w:r>
      <w:r w:rsidR="798302DC">
        <w:t xml:space="preserve"> and set words that have those letters aside into </w:t>
      </w:r>
      <w:r w:rsidR="20BB516C">
        <w:t>the candidate list howe</w:t>
      </w:r>
      <w:r w:rsidR="38261EAB">
        <w:t>ver, a possible problem that comes into play with this is the possibility of repeating letters, however</w:t>
      </w:r>
      <w:r w:rsidR="28453AF5">
        <w:t>,</w:t>
      </w:r>
      <w:r w:rsidR="38261EAB">
        <w:t xml:space="preserve"> a </w:t>
      </w:r>
      <w:r w:rsidR="35DFA658">
        <w:t>solution</w:t>
      </w:r>
      <w:r w:rsidR="38261EAB">
        <w:t xml:space="preserve"> is to reduce the set of words in the word bank to those without repeating letters</w:t>
      </w:r>
      <w:r w:rsidR="08927D1A">
        <w:t xml:space="preserve">. </w:t>
      </w:r>
      <w:r w:rsidR="43B1F1D5">
        <w:t>Exclude words with letters that have s</w:t>
      </w:r>
      <w:r w:rsidR="43B1F1D5" w:rsidRPr="318E5351">
        <w:rPr>
          <w:vertAlign w:val="superscript"/>
        </w:rPr>
        <w:t>c</w:t>
      </w:r>
      <w:r w:rsidR="43B1F1D5">
        <w:t xml:space="preserve"> as true</w:t>
      </w:r>
      <w:r w:rsidR="79881BC6">
        <w:t xml:space="preserve"> and set words that have those letters in the position aside into candidate list</w:t>
      </w:r>
      <w:r w:rsidR="52C25D26">
        <w:t>.</w:t>
      </w:r>
    </w:p>
    <w:p w14:paraId="523AF2C5" w14:textId="57596D78" w:rsidR="2CC8DB1F" w:rsidRDefault="2CC8DB1F" w:rsidP="2CC8DB1F">
      <w:pPr>
        <w:ind w:firstLine="720"/>
      </w:pPr>
    </w:p>
    <w:p w14:paraId="469F279E" w14:textId="0EB80F18" w:rsidR="64314090" w:rsidRDefault="79538641" w:rsidP="64314090">
      <w:r>
        <w:t>Bad guesses</w:t>
      </w:r>
      <w:r w:rsidR="78B139A4">
        <w:t xml:space="preserve"> – Repeated words or unnecessarily repeating letters / already determined partially correct letters. The goal is to not reuse characters that hav</w:t>
      </w:r>
      <w:r w:rsidR="0FD55D05">
        <w:t>e already been deemed incorrect and to use the other characters left in the set of letters to determine a proper guess.</w:t>
      </w:r>
    </w:p>
    <w:p w14:paraId="77A87A0F" w14:textId="5E4FD2F5" w:rsidR="70681AD1" w:rsidRDefault="70681AD1" w:rsidP="2CC8DB1F">
      <w:pPr>
        <w:ind w:firstLine="720"/>
      </w:pPr>
    </w:p>
    <w:p w14:paraId="7181DEDD" w14:textId="77777777" w:rsidR="00FC301F" w:rsidRDefault="00FC301F"/>
    <w:p w14:paraId="0887232D" w14:textId="7B9825BF" w:rsidR="000C6CCA" w:rsidRDefault="00FC301F" w:rsidP="00FC301F">
      <w:pPr>
        <w:pStyle w:val="Heading1"/>
      </w:pPr>
      <w:r>
        <w:t>Model Exploration</w:t>
      </w:r>
    </w:p>
    <w:p w14:paraId="7CA9E067" w14:textId="20F8A6AE" w:rsidR="3A25BA92" w:rsidRDefault="3A25BA92" w:rsidP="4C49BB46">
      <w:r w:rsidRPr="4C49BB46">
        <w:t>Luck based cases</w:t>
      </w:r>
    </w:p>
    <w:p w14:paraId="747CCD7E" w14:textId="2EACAC95" w:rsidR="3A25BA92" w:rsidRDefault="7682F1D8" w:rsidP="4C49BB46">
      <w:r>
        <w:t>When there are at least 5 s</w:t>
      </w:r>
      <w:r w:rsidRPr="318E5351">
        <w:rPr>
          <w:vertAlign w:val="superscript"/>
        </w:rPr>
        <w:t>p</w:t>
      </w:r>
      <w:r>
        <w:t xml:space="preserve"> and s</w:t>
      </w:r>
      <w:r w:rsidRPr="318E5351">
        <w:rPr>
          <w:vertAlign w:val="superscript"/>
        </w:rPr>
        <w:t>c</w:t>
      </w:r>
      <w:r>
        <w:t xml:space="preserve"> together as true it will switch strategies</w:t>
      </w:r>
      <w:r w:rsidR="63D5C9C8">
        <w:t xml:space="preserve"> and start to attempt to guess the word</w:t>
      </w:r>
      <w:r w:rsidR="3DF854B9">
        <w:t>. This is under the impression the letters and possible positions have somehow been found before the 6</w:t>
      </w:r>
      <w:r w:rsidR="3DF854B9" w:rsidRPr="318E5351">
        <w:rPr>
          <w:vertAlign w:val="superscript"/>
        </w:rPr>
        <w:t>th</w:t>
      </w:r>
      <w:r w:rsidR="3DF854B9">
        <w:t xml:space="preserve"> guess, any guess from 1</w:t>
      </w:r>
      <w:r w:rsidR="3DF854B9" w:rsidRPr="318E5351">
        <w:rPr>
          <w:vertAlign w:val="superscript"/>
        </w:rPr>
        <w:t>st</w:t>
      </w:r>
      <w:r w:rsidR="3DF854B9">
        <w:t>-4</w:t>
      </w:r>
      <w:r w:rsidR="3DF854B9" w:rsidRPr="318E5351">
        <w:rPr>
          <w:vertAlign w:val="superscript"/>
        </w:rPr>
        <w:t>th</w:t>
      </w:r>
      <w:r w:rsidR="3DF854B9">
        <w:t xml:space="preserve">. </w:t>
      </w:r>
    </w:p>
    <w:p w14:paraId="7BAA6957" w14:textId="725DDE79" w:rsidR="4C49BB46" w:rsidRDefault="4C49BB46" w:rsidP="4C49BB46"/>
    <w:p w14:paraId="2A8BA938" w14:textId="2C01FC32" w:rsidR="3A25BA92" w:rsidRDefault="3A25BA92" w:rsidP="4C49BB46">
      <w:r w:rsidRPr="4C49BB46">
        <w:t>Last guess</w:t>
      </w:r>
    </w:p>
    <w:p w14:paraId="7BF18DDB" w14:textId="524808BF" w:rsidR="3A25BA92" w:rsidRDefault="7682F1D8" w:rsidP="318E5351">
      <w:pPr>
        <w:rPr>
          <w:i/>
          <w:iCs/>
        </w:rPr>
      </w:pPr>
      <w:r>
        <w:t>The last guess will always try to guess the word while previous guesses will try to gather information</w:t>
      </w:r>
      <w:r w:rsidR="4DF030E6">
        <w:t>, the first 5 guesses will determine the 5 letters necessary to solve the wordle, whereas the sixth guess has a goal of using the letters and information found in pervious guesses to rearrange and solve the given wordle.</w:t>
      </w:r>
    </w:p>
    <w:p w14:paraId="1899FA14" w14:textId="769FF590" w:rsidR="4C49BB46" w:rsidRDefault="4C49BB46" w:rsidP="4C49BB46"/>
    <w:p w14:paraId="14FBEE85" w14:textId="2F048B06" w:rsidR="3A25BA92" w:rsidRDefault="3A25BA92" w:rsidP="4C49BB46">
      <w:r w:rsidRPr="4C49BB46">
        <w:t>The running out case</w:t>
      </w:r>
    </w:p>
    <w:p w14:paraId="7E76DBC3" w14:textId="01F0602E" w:rsidR="3A25BA92" w:rsidRDefault="7682F1D8" w:rsidP="4C49BB46">
      <w:r>
        <w:t xml:space="preserve">Since we are using a randomly generated </w:t>
      </w:r>
      <w:r w:rsidR="1F7BB6AE">
        <w:t>list,</w:t>
      </w:r>
      <w:r>
        <w:t xml:space="preserve"> we may run out of valid words to guess that have all different letters and such depending on the size of the list. </w:t>
      </w:r>
      <w:r w:rsidR="7A3920A8">
        <w:t>So,</w:t>
      </w:r>
      <w:r>
        <w:t xml:space="preserve"> </w:t>
      </w:r>
      <w:r w:rsidR="0FB9EE90">
        <w:t>we may not be able to guess a word with 5 distinct letters not including the letters that were already guessed</w:t>
      </w:r>
      <w:r>
        <w:t>.</w:t>
      </w:r>
      <w:r w:rsidR="7B822B8F">
        <w:t xml:space="preserve"> This means we would first introduce words with the partially correct letters in different placements along with the rest of the letters we haven't tried out.</w:t>
      </w:r>
    </w:p>
    <w:p w14:paraId="2709C10A" w14:textId="2113933A" w:rsidR="4C49BB46" w:rsidRDefault="4C49BB46" w:rsidP="4C49BB46">
      <w:pPr>
        <w:rPr>
          <w:i/>
          <w:iCs/>
        </w:rPr>
      </w:pPr>
    </w:p>
    <w:p w14:paraId="02174405" w14:textId="4983EFFB" w:rsidR="0023252F" w:rsidRDefault="0023252F" w:rsidP="00FC301F"/>
    <w:p w14:paraId="3BC99952" w14:textId="37F084EB" w:rsidR="10AB52A5" w:rsidRDefault="790E76E3" w:rsidP="5247A59C">
      <w:pPr>
        <w:pStyle w:val="Heading1"/>
      </w:pPr>
      <w:r>
        <w:t>Jape Proof Ideas</w:t>
      </w:r>
    </w:p>
    <w:p w14:paraId="0C337385" w14:textId="37F084EB" w:rsidR="51F44AC1" w:rsidRDefault="51F44AC1" w:rsidP="51F44AC1"/>
    <w:p w14:paraId="4290CF6A" w14:textId="37F084EB" w:rsidR="020758C6" w:rsidRDefault="020758C6" w:rsidP="318E5351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18E535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Proof 1 </w:t>
      </w:r>
      <w:r w:rsidRPr="2991548C">
        <w:rPr>
          <w:sz w:val="24"/>
          <w:szCs w:val="24"/>
        </w:rPr>
        <w:t>∀x.(</w:t>
      </w:r>
      <w:r w:rsidR="7297961D" w:rsidRPr="2991548C">
        <w:rPr>
          <w:sz w:val="24"/>
          <w:szCs w:val="24"/>
        </w:rPr>
        <w:t>A</w:t>
      </w:r>
      <w:r w:rsidRPr="2991548C">
        <w:rPr>
          <w:sz w:val="24"/>
          <w:szCs w:val="24"/>
        </w:rPr>
        <w:t>(x)∧¬</w:t>
      </w:r>
      <w:r w:rsidR="7297961D" w:rsidRPr="2991548C">
        <w:rPr>
          <w:sz w:val="24"/>
          <w:szCs w:val="24"/>
        </w:rPr>
        <w:t>B</w:t>
      </w:r>
      <w:r w:rsidRPr="2991548C">
        <w:rPr>
          <w:sz w:val="24"/>
          <w:szCs w:val="24"/>
        </w:rPr>
        <w:t>(x))⊢∀x.(</w:t>
      </w:r>
      <w:r w:rsidR="7297961D" w:rsidRPr="2991548C">
        <w:rPr>
          <w:sz w:val="24"/>
          <w:szCs w:val="24"/>
        </w:rPr>
        <w:t>A</w:t>
      </w:r>
      <w:r w:rsidRPr="2991548C">
        <w:rPr>
          <w:sz w:val="24"/>
          <w:szCs w:val="24"/>
        </w:rPr>
        <w:t>(x))∧¬∃x.(</w:t>
      </w:r>
      <w:r w:rsidR="7297961D" w:rsidRPr="2991548C">
        <w:rPr>
          <w:sz w:val="24"/>
          <w:szCs w:val="24"/>
        </w:rPr>
        <w:t>C</w:t>
      </w:r>
      <w:r w:rsidRPr="2991548C">
        <w:rPr>
          <w:sz w:val="24"/>
          <w:szCs w:val="24"/>
        </w:rPr>
        <w:t>(x)∧</w:t>
      </w:r>
      <w:r w:rsidR="7297961D" w:rsidRPr="2991548C">
        <w:rPr>
          <w:sz w:val="24"/>
          <w:szCs w:val="24"/>
        </w:rPr>
        <w:t>B</w:t>
      </w:r>
      <w:r w:rsidRPr="2991548C">
        <w:rPr>
          <w:sz w:val="24"/>
          <w:szCs w:val="24"/>
        </w:rPr>
        <w:t>(x</w:t>
      </w:r>
      <w:r w:rsidR="7297961D" w:rsidRPr="2991548C">
        <w:rPr>
          <w:sz w:val="24"/>
          <w:szCs w:val="24"/>
        </w:rPr>
        <w:t xml:space="preserve">)): </w:t>
      </w:r>
      <w:r w:rsidRPr="318E5351">
        <w:rPr>
          <w:rFonts w:ascii="Calibri" w:eastAsia="Calibri" w:hAnsi="Calibri" w:cs="Calibri"/>
          <w:color w:val="000000" w:themeColor="text1"/>
          <w:sz w:val="24"/>
          <w:szCs w:val="24"/>
        </w:rPr>
        <w:t>If we remove words with incorrect letters Then there will be no words with incorrect letters</w:t>
      </w:r>
    </w:p>
    <w:p w14:paraId="27B0F368" w14:textId="53D05EBE" w:rsidR="2C592C19" w:rsidRDefault="2C592C19" w:rsidP="08FCCB7A">
      <w:pPr>
        <w:pStyle w:val="ListParagraph"/>
        <w:numPr>
          <w:ilvl w:val="1"/>
          <w:numId w:val="4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t>A = Words</w:t>
      </w:r>
    </w:p>
    <w:p w14:paraId="480F124B" w14:textId="2530143B" w:rsidR="2C592C19" w:rsidRDefault="2C592C19" w:rsidP="08FCCB7A">
      <w:pPr>
        <w:pStyle w:val="ListParagraph"/>
        <w:numPr>
          <w:ilvl w:val="1"/>
          <w:numId w:val="4"/>
        </w:numPr>
      </w:pPr>
      <w:r>
        <w:t>B = Letters</w:t>
      </w:r>
    </w:p>
    <w:p w14:paraId="6EC7501C" w14:textId="64C13BD3" w:rsidR="2C592C19" w:rsidRDefault="2C592C19" w:rsidP="08FCCB7A">
      <w:pPr>
        <w:pStyle w:val="ListParagraph"/>
        <w:numPr>
          <w:ilvl w:val="1"/>
          <w:numId w:val="4"/>
        </w:numPr>
      </w:pPr>
      <w:r>
        <w:t>C = Incorrect letters</w:t>
      </w:r>
    </w:p>
    <w:p w14:paraId="3540EC13" w14:textId="6D794839" w:rsidR="51F44AC1" w:rsidRDefault="4EADFEDE" w:rsidP="08FCCB7A">
      <w:pPr>
        <w:pStyle w:val="ListParagraph"/>
        <w:numPr>
          <w:ilvl w:val="1"/>
          <w:numId w:val="4"/>
        </w:numPr>
      </w:pPr>
      <w:r w:rsidRPr="4D02A961">
        <w:rPr>
          <w:rFonts w:ascii="Calibri" w:eastAsia="Calibri" w:hAnsi="Calibri" w:cs="Calibri"/>
          <w:color w:val="000000" w:themeColor="text1"/>
          <w:sz w:val="24"/>
          <w:szCs w:val="24"/>
        </w:rPr>
        <w:t>(W, L, I are illegal arguments for jape apparently)</w:t>
      </w:r>
      <w:r>
        <w:rPr>
          <w:noProof/>
        </w:rPr>
        <w:drawing>
          <wp:inline distT="0" distB="0" distL="0" distR="0" wp14:anchorId="60210376" wp14:editId="2A68F02D">
            <wp:extent cx="2008818" cy="832822"/>
            <wp:effectExtent l="0" t="0" r="0" b="0"/>
            <wp:docPr id="966166588" name="Picture 966166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818" cy="83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05F9F8">
        <w:rPr>
          <w:noProof/>
        </w:rPr>
        <w:drawing>
          <wp:inline distT="0" distB="0" distL="0" distR="0" wp14:anchorId="07D5B571" wp14:editId="011C8EAE">
            <wp:extent cx="1309724" cy="933450"/>
            <wp:effectExtent l="0" t="0" r="0" b="0"/>
            <wp:docPr id="1918347721" name="Picture 1918347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72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52997B">
        <w:rPr>
          <w:noProof/>
        </w:rPr>
        <w:drawing>
          <wp:inline distT="0" distB="0" distL="0" distR="0" wp14:anchorId="594EE911" wp14:editId="7DD502B8">
            <wp:extent cx="2235444" cy="908149"/>
            <wp:effectExtent l="0" t="0" r="0" b="0"/>
            <wp:docPr id="946619640" name="Picture 946619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444" cy="90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0AEE" w14:textId="4CC0336D" w:rsidR="17F59B33" w:rsidRDefault="3E4044E2" w:rsidP="318E5351">
      <w:r>
        <w:rPr>
          <w:noProof/>
        </w:rPr>
        <w:drawing>
          <wp:inline distT="0" distB="0" distL="0" distR="0" wp14:anchorId="70B2DA61" wp14:editId="7E454F99">
            <wp:extent cx="4038600" cy="4552950"/>
            <wp:effectExtent l="0" t="0" r="0" b="0"/>
            <wp:docPr id="1603944248" name="Picture 1603944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E05E" w14:textId="3DD5AA8B" w:rsidR="318E5351" w:rsidRDefault="318E5351" w:rsidP="318E535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3BDDB0A" w14:textId="7F58309D" w:rsidR="318E5351" w:rsidRDefault="318E5351" w:rsidP="318E535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A9CCDEC" w14:textId="3EF67420" w:rsidR="2503CB0B" w:rsidRDefault="062272C8" w:rsidP="318E5351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651E4">
        <w:rPr>
          <w:rFonts w:ascii="Calibri" w:eastAsia="Calibri" w:hAnsi="Calibri" w:cs="Calibri"/>
          <w:color w:val="000000" w:themeColor="text1"/>
          <w:sz w:val="24"/>
          <w:szCs w:val="24"/>
        </w:rPr>
        <w:t>Proof 2</w:t>
      </w:r>
      <w:r w:rsidR="133BD42A" w:rsidRPr="151651E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If a partially correct letter is in slot 1,2,3 </w:t>
      </w:r>
      <w:r w:rsidR="6A30958F" w:rsidRPr="151651E4">
        <w:rPr>
          <w:rFonts w:ascii="Calibri" w:eastAsia="Calibri" w:hAnsi="Calibri" w:cs="Calibri"/>
          <w:color w:val="000000" w:themeColor="text1"/>
          <w:sz w:val="24"/>
          <w:szCs w:val="24"/>
        </w:rPr>
        <w:t>an</w:t>
      </w:r>
      <w:r w:rsidR="133BD42A" w:rsidRPr="151651E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slot 4 in </w:t>
      </w:r>
      <w:r w:rsidR="37C31816" w:rsidRPr="151651E4">
        <w:rPr>
          <w:rFonts w:ascii="Calibri" w:eastAsia="Calibri" w:hAnsi="Calibri" w:cs="Calibri"/>
          <w:color w:val="000000" w:themeColor="text1"/>
          <w:sz w:val="24"/>
          <w:szCs w:val="24"/>
        </w:rPr>
        <w:t>our guesses</w:t>
      </w:r>
      <w:r w:rsidR="133BD42A" w:rsidRPr="151651E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then it must be </w:t>
      </w:r>
      <w:r w:rsidR="746E354D" w:rsidRPr="151651E4">
        <w:rPr>
          <w:rFonts w:ascii="Calibri" w:eastAsia="Calibri" w:hAnsi="Calibri" w:cs="Calibri"/>
          <w:color w:val="000000" w:themeColor="text1"/>
          <w:sz w:val="24"/>
          <w:szCs w:val="24"/>
        </w:rPr>
        <w:t>correct</w:t>
      </w:r>
      <w:r w:rsidR="133BD42A" w:rsidRPr="151651E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slot 5</w:t>
      </w:r>
      <w:r w:rsidR="3E7B4440" w:rsidRPr="151651E4">
        <w:rPr>
          <w:rFonts w:ascii="Calibri" w:eastAsia="Calibri" w:hAnsi="Calibri" w:cs="Calibri"/>
          <w:color w:val="000000" w:themeColor="text1"/>
          <w:sz w:val="24"/>
          <w:szCs w:val="24"/>
        </w:rPr>
        <w:t>, RxC1P→¬RxC1C,RxC2P→¬RxC2C,RxC3P→¬RxC3C,RxC4P→¬RxC4C,RxC1C∨RxC2C∨RxC3C∨RxC4C∨RxC5C,RxC1P∧RxC2P∧RxC3P∧RxC4P⊢RxC5</w:t>
      </w:r>
      <w:r w:rsidR="0DA53F0A" w:rsidRPr="151651E4">
        <w:rPr>
          <w:rFonts w:ascii="Calibri" w:eastAsia="Calibri" w:hAnsi="Calibri" w:cs="Calibri"/>
          <w:color w:val="000000" w:themeColor="text1"/>
          <w:sz w:val="24"/>
          <w:szCs w:val="24"/>
        </w:rPr>
        <w:t>C</w:t>
      </w:r>
    </w:p>
    <w:p w14:paraId="5EA03291" w14:textId="48E3EC0D" w:rsidR="318E5351" w:rsidRDefault="318E5351" w:rsidP="15776DB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4C360E8" w14:textId="1F671891" w:rsidR="3B0D9F98" w:rsidRDefault="3B0D9F98" w:rsidP="318E5351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18E5351">
        <w:rPr>
          <w:rFonts w:ascii="Calibri" w:eastAsia="Calibri" w:hAnsi="Calibri" w:cs="Calibri"/>
          <w:color w:val="000000" w:themeColor="text1"/>
          <w:sz w:val="24"/>
          <w:szCs w:val="24"/>
        </w:rPr>
        <w:t>RxC1P→¬RxC1C,RxC2P→¬RxC2C,RxC3P→¬RxC3C,RxC4P→¬RxC4C : If there is a partially correct slot at Row x col x then that slot cannot be correct.</w:t>
      </w:r>
    </w:p>
    <w:p w14:paraId="4EF29CBD" w14:textId="02CF7466" w:rsidR="3B0D9F98" w:rsidRDefault="3B0D9F98" w:rsidP="318E5351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18E5351">
        <w:rPr>
          <w:rFonts w:ascii="Calibri" w:eastAsia="Calibri" w:hAnsi="Calibri" w:cs="Calibri"/>
          <w:color w:val="000000" w:themeColor="text1"/>
          <w:sz w:val="24"/>
          <w:szCs w:val="24"/>
        </w:rPr>
        <w:t>RxC1C∨RxC2C∨RxC3C∨RxC4C∨RxC5C : For the letter it could be correct in slot 1, 2, 3, 4, or 5</w:t>
      </w:r>
    </w:p>
    <w:p w14:paraId="383CCF71" w14:textId="7BF2376A" w:rsidR="3B0D9F98" w:rsidRDefault="3B0D9F98" w:rsidP="318E5351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18E5351">
        <w:rPr>
          <w:rFonts w:ascii="Calibri" w:eastAsia="Calibri" w:hAnsi="Calibri" w:cs="Calibri"/>
          <w:color w:val="000000" w:themeColor="text1"/>
          <w:sz w:val="24"/>
          <w:szCs w:val="24"/>
        </w:rPr>
        <w:t>RxC1P∧RxC2P∧RxC3P∧RxC4P: The letter has appeared partially correct in slot 1, 2, 3, and 4</w:t>
      </w:r>
    </w:p>
    <w:p w14:paraId="52497E18" w14:textId="0E8836CF" w:rsidR="3B0D9F98" w:rsidRDefault="3B0D9F98" w:rsidP="318E5351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18E5351">
        <w:rPr>
          <w:rFonts w:ascii="Calibri" w:eastAsia="Calibri" w:hAnsi="Calibri" w:cs="Calibri"/>
          <w:color w:val="000000" w:themeColor="text1"/>
          <w:sz w:val="24"/>
          <w:szCs w:val="24"/>
        </w:rPr>
        <w:t>⊢RxC5: Having 4 partially correct letters in different slots means the last slot is a correct letter.</w:t>
      </w:r>
    </w:p>
    <w:p w14:paraId="5ABF046C" w14:textId="2AEFA5BE" w:rsidR="318E5351" w:rsidRDefault="318E5351" w:rsidP="318E535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10271AD" w14:textId="1340DE90" w:rsidR="3B0D9F98" w:rsidRDefault="3B0D9F98" w:rsidP="318E5351">
      <w:r>
        <w:rPr>
          <w:noProof/>
        </w:rPr>
        <w:drawing>
          <wp:inline distT="0" distB="0" distL="0" distR="0" wp14:anchorId="226F7DC4" wp14:editId="463D8CC1">
            <wp:extent cx="6106438" cy="3714750"/>
            <wp:effectExtent l="0" t="0" r="0" b="0"/>
            <wp:docPr id="31341805" name="Picture 31341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438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7664" w14:textId="7CD32D45" w:rsidR="318E5351" w:rsidRDefault="318E5351" w:rsidP="318E535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4984DF3" w14:textId="04408B85" w:rsidR="2503CB0B" w:rsidRDefault="062272C8" w:rsidP="318E5351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651E4">
        <w:rPr>
          <w:rFonts w:ascii="Calibri" w:eastAsia="Calibri" w:hAnsi="Calibri" w:cs="Calibri"/>
          <w:color w:val="000000" w:themeColor="text1"/>
          <w:sz w:val="24"/>
          <w:szCs w:val="24"/>
        </w:rPr>
        <w:t>Proof 3</w:t>
      </w:r>
      <w:r w:rsidR="0140A932" w:rsidRPr="151651E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: </w:t>
      </w:r>
      <w:r w:rsidR="7BB37E1D" w:rsidRPr="151651E4">
        <w:rPr>
          <w:rFonts w:ascii="Calibri" w:eastAsia="Calibri" w:hAnsi="Calibri" w:cs="Calibri"/>
          <w:color w:val="000000" w:themeColor="text1"/>
          <w:sz w:val="24"/>
          <w:szCs w:val="24"/>
        </w:rPr>
        <w:t>If there exist a correct letter</w:t>
      </w:r>
      <w:r w:rsidR="78C81C01" w:rsidRPr="151651E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it is in the correct slot</w:t>
      </w:r>
      <w:r w:rsidR="7BB37E1D" w:rsidRPr="151651E4">
        <w:rPr>
          <w:rFonts w:ascii="Calibri" w:eastAsia="Calibri" w:hAnsi="Calibri" w:cs="Calibri"/>
          <w:color w:val="000000" w:themeColor="text1"/>
          <w:sz w:val="24"/>
          <w:szCs w:val="24"/>
        </w:rPr>
        <w:t>, then all other letters cannot go into that slot</w:t>
      </w:r>
      <w:r w:rsidR="24F80BDD" w:rsidRPr="151651E4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5BE3F336" w:rsidRPr="151651E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∃y.(B(1)∧RxCxC(x))⊢¬∀y.(B(y)∧¬B(1))∧RxCxC(x)</w:t>
      </w:r>
    </w:p>
    <w:p w14:paraId="605E8485" w14:textId="0C73B03B" w:rsidR="318E5351" w:rsidRDefault="5BE3F336" w:rsidP="151651E4">
      <w:r w:rsidRPr="151651E4">
        <w:rPr>
          <w:rFonts w:ascii="Calibri" w:eastAsia="Calibri" w:hAnsi="Calibri" w:cs="Calibri"/>
          <w:color w:val="000000" w:themeColor="text1"/>
          <w:sz w:val="24"/>
          <w:szCs w:val="24"/>
        </w:rPr>
        <w:t>B= Letter</w:t>
      </w:r>
    </w:p>
    <w:p w14:paraId="697D86DA" w14:textId="3F7535E9" w:rsidR="318E5351" w:rsidRDefault="5BE3F336" w:rsidP="151651E4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651E4">
        <w:rPr>
          <w:rFonts w:ascii="Calibri" w:eastAsia="Calibri" w:hAnsi="Calibri" w:cs="Calibri"/>
          <w:color w:val="000000" w:themeColor="text1"/>
          <w:sz w:val="24"/>
          <w:szCs w:val="24"/>
        </w:rPr>
        <w:t>R= Row</w:t>
      </w:r>
    </w:p>
    <w:p w14:paraId="1DBE2865" w14:textId="66751EBE" w:rsidR="318E5351" w:rsidRDefault="5BE3F336" w:rsidP="151651E4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651E4">
        <w:rPr>
          <w:rFonts w:ascii="Calibri" w:eastAsia="Calibri" w:hAnsi="Calibri" w:cs="Calibri"/>
          <w:color w:val="000000" w:themeColor="text1"/>
          <w:sz w:val="24"/>
          <w:szCs w:val="24"/>
        </w:rPr>
        <w:t>C=Col</w:t>
      </w:r>
    </w:p>
    <w:p w14:paraId="58ADF167" w14:textId="3055121E" w:rsidR="318E5351" w:rsidRDefault="5BE3F336" w:rsidP="151651E4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51651E4">
        <w:rPr>
          <w:rFonts w:ascii="Calibri" w:eastAsia="Calibri" w:hAnsi="Calibri" w:cs="Calibri"/>
          <w:color w:val="000000" w:themeColor="text1"/>
          <w:sz w:val="24"/>
          <w:szCs w:val="24"/>
        </w:rPr>
        <w:t>Second C = Correct</w:t>
      </w:r>
    </w:p>
    <w:p w14:paraId="551E0872" w14:textId="028DD676" w:rsidR="318E5351" w:rsidRDefault="318E5351" w:rsidP="318E5351"/>
    <w:p w14:paraId="10DF610F" w14:textId="5DA60122" w:rsidR="318E5351" w:rsidRDefault="318E5351" w:rsidP="318E5351"/>
    <w:p w14:paraId="7C846621" w14:textId="66885781" w:rsidR="001F51C5" w:rsidRDefault="001F51C5" w:rsidP="001F51C5">
      <w:pPr>
        <w:rPr>
          <w:i/>
          <w:iCs/>
        </w:rPr>
      </w:pPr>
      <w:r>
        <w:rPr>
          <w:i/>
          <w:iCs/>
        </w:rPr>
        <w:t>List the ideas you have to build sequents &amp; proofs that relate to your project.</w:t>
      </w:r>
    </w:p>
    <w:p w14:paraId="78BC59FD" w14:textId="6AA8697B" w:rsidR="0023252F" w:rsidRDefault="00A72A67" w:rsidP="00A72A67">
      <w:pPr>
        <w:pStyle w:val="Heading1"/>
      </w:pPr>
      <w:r>
        <w:t>First-Order Extension</w:t>
      </w:r>
      <w:r w:rsidR="00F91509">
        <w:t xml:space="preserve"> </w:t>
      </w:r>
    </w:p>
    <w:p w14:paraId="00AFE912" w14:textId="25D5A5D4" w:rsidR="00A72A67" w:rsidRDefault="00A72A67" w:rsidP="00A72A67">
      <w:pPr>
        <w:rPr>
          <w:b/>
          <w:i/>
        </w:rPr>
      </w:pPr>
      <w:r>
        <w:rPr>
          <w:i/>
          <w:iCs/>
        </w:rPr>
        <w:t xml:space="preserve">Describe how you might </w:t>
      </w:r>
      <w:r w:rsidR="004902BA">
        <w:rPr>
          <w:i/>
          <w:iCs/>
        </w:rPr>
        <w:t xml:space="preserve">extend </w:t>
      </w:r>
      <w:r w:rsidR="00B523AE">
        <w:rPr>
          <w:i/>
          <w:iCs/>
        </w:rPr>
        <w:t xml:space="preserve">your model to a predicate logic setting, including how both the </w:t>
      </w:r>
      <w:r w:rsidR="009A53E3">
        <w:rPr>
          <w:i/>
          <w:iCs/>
        </w:rPr>
        <w:t>propositions</w:t>
      </w:r>
      <w:r w:rsidR="00B523AE">
        <w:rPr>
          <w:i/>
          <w:iCs/>
        </w:rPr>
        <w:t xml:space="preserve"> and constraints would be updated.</w:t>
      </w:r>
      <w:r w:rsidR="001D51D6">
        <w:rPr>
          <w:i/>
          <w:iCs/>
        </w:rPr>
        <w:t xml:space="preserve"> </w:t>
      </w:r>
      <w:r w:rsidR="001D51D6" w:rsidRPr="001D51D6">
        <w:rPr>
          <w:b/>
          <w:bCs/>
          <w:i/>
          <w:iCs/>
        </w:rPr>
        <w:t>There is no need to implement this extension</w:t>
      </w:r>
      <w:r w:rsidR="001D51D6">
        <w:rPr>
          <w:b/>
          <w:bCs/>
          <w:i/>
          <w:iCs/>
        </w:rPr>
        <w:t>!</w:t>
      </w:r>
    </w:p>
    <w:p w14:paraId="05C515A8" w14:textId="74DC7EE2" w:rsidR="001518A8" w:rsidRDefault="001518A8" w:rsidP="00A72A67">
      <w:pPr>
        <w:rPr>
          <w:b/>
          <w:bCs/>
          <w:i/>
          <w:iCs/>
        </w:rPr>
      </w:pPr>
    </w:p>
    <w:p w14:paraId="49FC8E6D" w14:textId="1A7661F9" w:rsidR="001518A8" w:rsidRDefault="001518A8" w:rsidP="00A72A67">
      <w:pPr>
        <w:rPr>
          <w:b/>
          <w:bCs/>
        </w:rPr>
      </w:pPr>
      <w:r>
        <w:rPr>
          <w:b/>
          <w:bCs/>
        </w:rPr>
        <w:t>Updated Propositions:</w:t>
      </w:r>
    </w:p>
    <w:p w14:paraId="49A9377D" w14:textId="328B5A52" w:rsidR="001518A8" w:rsidRPr="001518A8" w:rsidRDefault="001518A8" w:rsidP="00A72A67">
      <w:r>
        <w:rPr>
          <w:b/>
          <w:bCs/>
        </w:rPr>
        <w:tab/>
        <w:t xml:space="preserve">E(s): </w:t>
      </w:r>
      <w:r>
        <w:t>Means that the slot (s) within the guess is empty</w:t>
      </w:r>
    </w:p>
    <w:p w14:paraId="7F0E1C52" w14:textId="2681825D" w:rsidR="001518A8" w:rsidRPr="001518A8" w:rsidRDefault="001518A8" w:rsidP="00A72A67">
      <w:r>
        <w:rPr>
          <w:b/>
          <w:bCs/>
        </w:rPr>
        <w:tab/>
        <w:t xml:space="preserve">I(s): </w:t>
      </w:r>
      <w:r>
        <w:t>Means that the slot (s) within the guess is incorrect (wrong letter)</w:t>
      </w:r>
    </w:p>
    <w:p w14:paraId="773CEBA9" w14:textId="5B3EDBF8" w:rsidR="001518A8" w:rsidRPr="001518A8" w:rsidRDefault="001518A8" w:rsidP="00A72A67">
      <w:r>
        <w:rPr>
          <w:b/>
          <w:bCs/>
        </w:rPr>
        <w:tab/>
        <w:t xml:space="preserve">P(s): </w:t>
      </w:r>
      <w:r>
        <w:t>Means that the slot (s) within the guess is partially correct (wrong slot, right letter)</w:t>
      </w:r>
    </w:p>
    <w:p w14:paraId="516D1EAD" w14:textId="18093910" w:rsidR="001518A8" w:rsidRDefault="001518A8" w:rsidP="00A72A67">
      <w:r>
        <w:rPr>
          <w:b/>
          <w:bCs/>
        </w:rPr>
        <w:tab/>
        <w:t xml:space="preserve">C(s): </w:t>
      </w:r>
      <w:r>
        <w:t>Means that the slot (s) within the guess is correct (correct letter in correct slot)</w:t>
      </w:r>
    </w:p>
    <w:p w14:paraId="34DED2A3" w14:textId="0A65C8D3" w:rsidR="001518A8" w:rsidRPr="001518A8" w:rsidRDefault="001518A8" w:rsidP="00A72A67">
      <w:r>
        <w:tab/>
      </w:r>
      <w:r>
        <w:rPr>
          <w:b/>
          <w:bCs/>
        </w:rPr>
        <w:t xml:space="preserve">U(s): </w:t>
      </w:r>
      <w:r>
        <w:t>Means that the slot (s) is a unique letter compared to the other slots inside the guess</w:t>
      </w:r>
    </w:p>
    <w:p w14:paraId="48B3EAF6" w14:textId="04D85FD0" w:rsidR="001518A8" w:rsidRDefault="001518A8" w:rsidP="00A72A67">
      <w:r>
        <w:tab/>
      </w:r>
      <w:r>
        <w:rPr>
          <w:b/>
          <w:bCs/>
        </w:rPr>
        <w:t>W(g):</w:t>
      </w:r>
      <w:r>
        <w:t xml:space="preserve"> Means that the guess (g) is the correct word from the word bank</w:t>
      </w:r>
    </w:p>
    <w:p w14:paraId="7BE05C7D" w14:textId="7D26A68D" w:rsidR="001518A8" w:rsidRPr="001518A8" w:rsidRDefault="001518A8" w:rsidP="00A72A67">
      <w:r>
        <w:tab/>
      </w:r>
      <w:r>
        <w:rPr>
          <w:b/>
          <w:bCs/>
        </w:rPr>
        <w:t xml:space="preserve">L(g): </w:t>
      </w:r>
      <w:r>
        <w:t>Means that the guess (g) is a word inside the candidate list of possible words</w:t>
      </w:r>
    </w:p>
    <w:p w14:paraId="0A8369BF" w14:textId="6171D182" w:rsidR="001518A8" w:rsidRDefault="001518A8" w:rsidP="00A72A67">
      <w:r>
        <w:tab/>
      </w:r>
      <w:r>
        <w:rPr>
          <w:b/>
          <w:bCs/>
        </w:rPr>
        <w:t xml:space="preserve">G(g): </w:t>
      </w:r>
      <w:r>
        <w:t>Means that the guess (g) is a “good guess”</w:t>
      </w:r>
    </w:p>
    <w:p w14:paraId="667F5BB0" w14:textId="23E435DD" w:rsidR="001518A8" w:rsidRDefault="001518A8" w:rsidP="00A72A67">
      <w:r>
        <w:tab/>
      </w:r>
      <w:r>
        <w:rPr>
          <w:b/>
          <w:bCs/>
        </w:rPr>
        <w:t>B(g):</w:t>
      </w:r>
      <w:r>
        <w:t xml:space="preserve"> Means that the guess (g) is a “bad guess”</w:t>
      </w:r>
    </w:p>
    <w:p w14:paraId="04F31AB5" w14:textId="56B3563D" w:rsidR="001518A8" w:rsidRPr="001518A8" w:rsidRDefault="001518A8" w:rsidP="00A72A67">
      <w:r>
        <w:tab/>
      </w:r>
      <w:r>
        <w:rPr>
          <w:b/>
          <w:bCs/>
        </w:rPr>
        <w:t xml:space="preserve">R(g): </w:t>
      </w:r>
      <w:r w:rsidRPr="001518A8">
        <w:t>Means that the guess (g) is a guess that has already been made</w:t>
      </w:r>
    </w:p>
    <w:p w14:paraId="2B0BCEA8" w14:textId="4ED06AA1" w:rsidR="001518A8" w:rsidRDefault="001518A8" w:rsidP="00A72A67">
      <w:pPr>
        <w:rPr>
          <w:b/>
          <w:bCs/>
        </w:rPr>
      </w:pPr>
      <w:r>
        <w:rPr>
          <w:b/>
          <w:bCs/>
        </w:rPr>
        <w:t>Updated Constraints:</w:t>
      </w:r>
    </w:p>
    <w:p w14:paraId="2C97829F" w14:textId="3547272E" w:rsidR="001518A8" w:rsidRDefault="001518A8" w:rsidP="00A72A67">
      <w:pPr>
        <w:rPr>
          <w:rFonts w:eastAsiaTheme="minorEastAsia"/>
          <w:iCs/>
        </w:rPr>
      </w:pPr>
      <w:r>
        <w:rPr>
          <w:b/>
          <w:bCs/>
        </w:rPr>
        <w:tab/>
      </w:r>
      <m:oMath>
        <m:r>
          <w:rPr>
            <w:rFonts w:ascii="Cambria Math" w:eastAsiaTheme="minorEastAsia" w:hAnsi="Cambria Math"/>
          </w:rPr>
          <m:t>∃</m:t>
        </m:r>
        <m:r>
          <m:rPr>
            <m:sty m:val="p"/>
          </m:rPr>
          <w:rPr>
            <w:rFonts w:ascii="Cambria Math" w:eastAsiaTheme="minorEastAsia" w:hAnsi="Cambria Math"/>
          </w:rPr>
          <m:t>gW(g)</m:t>
        </m:r>
      </m:oMath>
      <w:r>
        <w:rPr>
          <w:rFonts w:eastAsiaTheme="minorEastAsia"/>
          <w:iCs/>
        </w:rPr>
        <w:t xml:space="preserve"> – There exists a correct word from the word bank (AKA a possible answer)</w:t>
      </w:r>
    </w:p>
    <w:p w14:paraId="05B6DC4B" w14:textId="2AEAC118" w:rsidR="001518A8" w:rsidRDefault="001518A8" w:rsidP="00A72A67">
      <w:pPr>
        <w:rPr>
          <w:rFonts w:eastAsiaTheme="minorEastAsia"/>
        </w:rPr>
      </w:pP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∃g∀s 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</w:t>
      </w:r>
      <w:r w:rsidRPr="5247A59C">
        <w:rPr>
          <w:rFonts w:eastAsiaTheme="minorEastAsia"/>
        </w:rPr>
        <w:t>– There exists a guess where all slots are correct slots, implying that the guess is the correct one from the word bank</w:t>
      </w:r>
    </w:p>
    <w:p w14:paraId="280A0210" w14:textId="5B95A69E" w:rsidR="001518A8" w:rsidRDefault="001518A8" w:rsidP="00A72A67">
      <w:pPr>
        <w:rPr>
          <w:rFonts w:eastAsiaTheme="minorEastAsia"/>
        </w:rPr>
      </w:pP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b/>
              </w:rPr>
            </m:ctrlPr>
          </m:dPr>
          <m:e>
            <m:r>
              <w:rPr>
                <w:rFonts w:ascii="Cambria Math" w:eastAsiaTheme="minorEastAsia" w:hAnsi="Cambria Math"/>
              </w:rPr>
              <m:t>∃sI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∨ </m:t>
            </m:r>
            <m:r>
              <w:rPr>
                <w:rFonts w:ascii="Cambria Math" w:eastAsiaTheme="minorEastAsia" w:hAnsi="Cambria Math"/>
              </w:rPr>
              <m:t>∃sP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∨ </m:t>
            </m:r>
            <m:r>
              <w:rPr>
                <w:rFonts w:ascii="Cambria Math" w:eastAsiaTheme="minorEastAsia" w:hAnsi="Cambria Math"/>
              </w:rPr>
              <m:t>∃sE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∨ 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eastAsiaTheme="minorEastAsia" w:hAnsi="Cambria Math"/>
          </w:rPr>
          <m:t>∀sC(s)→</m:t>
        </m:r>
        <m:r>
          <m:rPr>
            <m:sty m:val="p"/>
          </m:rPr>
          <w:rPr>
            <w:rFonts w:ascii="Cambria Math" w:eastAsiaTheme="minorEastAsia" w:hAnsi="Cambria Math"/>
          </w:rPr>
          <m:t>B(g)</m:t>
        </m:r>
      </m:oMath>
      <w:r w:rsidRPr="5247A59C">
        <w:rPr>
          <w:rFonts w:eastAsiaTheme="minorEastAsia"/>
        </w:rPr>
        <w:t xml:space="preserve"> </w:t>
      </w:r>
      <w:r w:rsidR="4D77E045" w:rsidRPr="38835C43">
        <w:rPr>
          <w:rFonts w:eastAsiaTheme="minorEastAsia"/>
        </w:rPr>
        <w:t>–</w:t>
      </w:r>
      <w:r w:rsidR="7257460E" w:rsidRPr="38835C43">
        <w:rPr>
          <w:rFonts w:eastAsiaTheme="minorEastAsia"/>
        </w:rPr>
        <w:t xml:space="preserve">  </w:t>
      </w:r>
      <w:r w:rsidRPr="5247A59C">
        <w:rPr>
          <w:rFonts w:eastAsiaTheme="minorEastAsia"/>
        </w:rPr>
        <w:t>If a guess is repeated, there are no correct slots or there are slots that are incorrect/empty/partially correct.</w:t>
      </w:r>
    </w:p>
    <w:p w14:paraId="4CEEDF9F" w14:textId="0480E757" w:rsidR="001518A8" w:rsidRDefault="0025728E" w:rsidP="493E9BB8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∀sU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1518A8"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 xml:space="preserve">∧ </m:t>
        </m:r>
        <m:r>
          <m:rPr>
            <m:sty m:val="p"/>
          </m:rPr>
          <w:rPr>
            <w:rFonts w:ascii="Cambria Math" w:hAnsi="Cambria Math"/>
          </w:rPr>
          <m:t>¬B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→G(g)</m:t>
        </m:r>
      </m:oMath>
      <w:r w:rsidR="001518A8">
        <w:rPr>
          <w:rFonts w:eastAsiaTheme="minorEastAsia"/>
        </w:rPr>
        <w:t xml:space="preserve"> – For all slots, each slot is unique in comparison to the other slots inside the guess and the guess is not considered a “bad guess”. This implies it is a “good guess”.</w:t>
      </w:r>
    </w:p>
    <w:p w14:paraId="1C334E54" w14:textId="7750A1B7" w:rsidR="001518A8" w:rsidRPr="001518A8" w:rsidRDefault="001518A8" w:rsidP="00A72A67">
      <w:pPr>
        <w:rPr>
          <w:iCs/>
        </w:rPr>
      </w:pPr>
      <w:r>
        <w:rPr>
          <w:rFonts w:eastAsiaTheme="minorEastAsia"/>
          <w:iCs/>
        </w:rPr>
        <w:tab/>
      </w:r>
    </w:p>
    <w:p w14:paraId="486F0739" w14:textId="187A0B2D" w:rsidR="00AB7106" w:rsidRDefault="00AB7106"/>
    <w:p w14:paraId="267EC9A3" w14:textId="3EA9F69C" w:rsidR="007A5542" w:rsidRPr="008662FD" w:rsidRDefault="007A5542" w:rsidP="003F4372">
      <w:pPr>
        <w:jc w:val="center"/>
        <w:rPr>
          <w:rFonts w:eastAsiaTheme="minorEastAsia"/>
          <w:b/>
        </w:rPr>
      </w:pPr>
    </w:p>
    <w:sectPr w:rsidR="007A5542" w:rsidRPr="008662FD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822EB" w14:textId="77777777" w:rsidR="00BF29E4" w:rsidRDefault="00BF29E4" w:rsidP="00E71BBA">
      <w:pPr>
        <w:spacing w:after="0" w:line="240" w:lineRule="auto"/>
      </w:pPr>
      <w:r>
        <w:separator/>
      </w:r>
    </w:p>
  </w:endnote>
  <w:endnote w:type="continuationSeparator" w:id="0">
    <w:p w14:paraId="3CC32DB6" w14:textId="77777777" w:rsidR="00BF29E4" w:rsidRDefault="00BF29E4" w:rsidP="00E71BBA">
      <w:pPr>
        <w:spacing w:after="0" w:line="240" w:lineRule="auto"/>
      </w:pPr>
      <w:r>
        <w:continuationSeparator/>
      </w:r>
    </w:p>
  </w:endnote>
  <w:endnote w:type="continuationNotice" w:id="1">
    <w:p w14:paraId="4A9D25CB" w14:textId="77777777" w:rsidR="00BF29E4" w:rsidRDefault="00BF29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9607D" w14:textId="77777777" w:rsidR="00BF29E4" w:rsidRDefault="00BF29E4" w:rsidP="00E71BBA">
      <w:pPr>
        <w:spacing w:after="0" w:line="240" w:lineRule="auto"/>
      </w:pPr>
      <w:r>
        <w:separator/>
      </w:r>
    </w:p>
  </w:footnote>
  <w:footnote w:type="continuationSeparator" w:id="0">
    <w:p w14:paraId="2E1AC379" w14:textId="77777777" w:rsidR="00BF29E4" w:rsidRDefault="00BF29E4" w:rsidP="00E71BBA">
      <w:pPr>
        <w:spacing w:after="0" w:line="240" w:lineRule="auto"/>
      </w:pPr>
      <w:r>
        <w:continuationSeparator/>
      </w:r>
    </w:p>
  </w:footnote>
  <w:footnote w:type="continuationNotice" w:id="1">
    <w:p w14:paraId="012CE7D6" w14:textId="77777777" w:rsidR="00BF29E4" w:rsidRDefault="00BF29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B193A4" w14:textId="232AD73F" w:rsidR="008F5939" w:rsidRDefault="008F5939">
                              <w:pPr>
                                <w:spacing w:after="0" w:line="240" w:lineRule="auto"/>
                              </w:pPr>
                              <w:r>
                                <w:t xml:space="preserve">CISC/CMPE 204: Modelling </w:t>
                              </w:r>
                              <w:r w:rsidR="00EB0921">
                                <w:t xml:space="preserve">Project  </w:t>
                              </w:r>
                              <w:r w:rsidR="002C60C1">
                                <w:t xml:space="preserve">                                                                                            </w:t>
                              </w:r>
                              <w:r>
                                <w:t xml:space="preserve">{Group </w:t>
                              </w:r>
                              <w:r w:rsidR="00F91509">
                                <w:t>21</w:t>
                              </w:r>
                              <w:r>
                                <w:t>}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 w14:anchorId="5EFE9C5B">
            <v:shapetype id="_x0000_t202" coordsize="21600,21600" o:spt="202" path="m,l,21600r21600,l21600,xe" w14:anchorId="222A5656">
              <v:stroke joinstyle="miter"/>
              <v:path gradientshapeok="t" o:connecttype="rect"/>
            </v:shapetype>
            <v:shape id="Text Box 218" style="position:absolute;margin-left:0;margin-top:0;width:468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>
              <v:textbox style="mso-fit-shape-to-text:t" inset=",0,,0">
                <w:txbxContent>
                  <w:sdt>
                    <w:sdtPr>
                      <w:id w:val="1144483342"/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8F5939" w:rsidRDefault="008F5939" w14:paraId="595E1B84" w14:textId="232AD73F">
                        <w:pPr>
                          <w:spacing w:after="0" w:line="240" w:lineRule="auto"/>
                        </w:pPr>
                        <w:r>
                          <w:t xml:space="preserve">CISC/CMPE 204: Modelling </w:t>
                        </w:r>
                        <w:r w:rsidR="00EB0921">
                          <w:t xml:space="preserve">Project  </w:t>
                        </w:r>
                        <w:r w:rsidR="002C60C1">
                          <w:t xml:space="preserve">                                                                                            </w:t>
                        </w:r>
                        <w:r>
                          <w:t xml:space="preserve">{Group </w:t>
                        </w:r>
                        <w:r w:rsidR="00F91509">
                          <w:t>21</w:t>
                        </w:r>
                        <w:r>
                          <w:t>}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 w14:anchorId="75D73C94">
            <v:shape id="Text Box 219" style="position:absolute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spid="_x0000_s1027" o:allowincell="f" fillcolor="#a8d08d [1945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w14:anchorId="033ED14C">
              <v:textbox style="mso-fit-shape-to-text:t" inset=",0,,0">
                <w:txbxContent>
                  <w:p w:rsidR="008F5939" w:rsidRDefault="008F5939" w14:paraId="2903CBC8" w14:textId="7777777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882F1"/>
    <w:multiLevelType w:val="hybridMultilevel"/>
    <w:tmpl w:val="DF80BFC2"/>
    <w:lvl w:ilvl="0" w:tplc="F4DAF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A63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EAF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BCC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C2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89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67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5AA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503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3426D"/>
    <w:multiLevelType w:val="hybridMultilevel"/>
    <w:tmpl w:val="1C58E06C"/>
    <w:lvl w:ilvl="0" w:tplc="339C6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245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08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C1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E4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45F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BE1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23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CA3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A336E"/>
    <w:multiLevelType w:val="hybridMultilevel"/>
    <w:tmpl w:val="5DBEC008"/>
    <w:lvl w:ilvl="0" w:tplc="80501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4C1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18E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E9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64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C6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E3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E7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62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357B5"/>
    <w:multiLevelType w:val="hybridMultilevel"/>
    <w:tmpl w:val="1AE07298"/>
    <w:lvl w:ilvl="0" w:tplc="A5705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2E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6AF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62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E7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44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4E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426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46B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966715">
    <w:abstractNumId w:val="4"/>
  </w:num>
  <w:num w:numId="2" w16cid:durableId="1681734377">
    <w:abstractNumId w:val="0"/>
  </w:num>
  <w:num w:numId="3" w16cid:durableId="1314942714">
    <w:abstractNumId w:val="2"/>
  </w:num>
  <w:num w:numId="4" w16cid:durableId="828058213">
    <w:abstractNumId w:val="1"/>
  </w:num>
  <w:num w:numId="5" w16cid:durableId="1186553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00DBF"/>
    <w:rsid w:val="00003548"/>
    <w:rsid w:val="00025AC4"/>
    <w:rsid w:val="00025C92"/>
    <w:rsid w:val="00030132"/>
    <w:rsid w:val="000307D2"/>
    <w:rsid w:val="00035618"/>
    <w:rsid w:val="000407D7"/>
    <w:rsid w:val="000419C7"/>
    <w:rsid w:val="00043F62"/>
    <w:rsid w:val="00045896"/>
    <w:rsid w:val="000467DE"/>
    <w:rsid w:val="00050605"/>
    <w:rsid w:val="00052F33"/>
    <w:rsid w:val="00055BEB"/>
    <w:rsid w:val="000638DF"/>
    <w:rsid w:val="0007057F"/>
    <w:rsid w:val="00070EC0"/>
    <w:rsid w:val="00072B83"/>
    <w:rsid w:val="000803F2"/>
    <w:rsid w:val="00094407"/>
    <w:rsid w:val="0009726B"/>
    <w:rsid w:val="00097CD8"/>
    <w:rsid w:val="000A151F"/>
    <w:rsid w:val="000A2301"/>
    <w:rsid w:val="000A5EAC"/>
    <w:rsid w:val="000B0993"/>
    <w:rsid w:val="000B271E"/>
    <w:rsid w:val="000B9D54"/>
    <w:rsid w:val="000C1283"/>
    <w:rsid w:val="000C22FC"/>
    <w:rsid w:val="000C5779"/>
    <w:rsid w:val="000C6CCA"/>
    <w:rsid w:val="000C777D"/>
    <w:rsid w:val="000D0000"/>
    <w:rsid w:val="000D12FB"/>
    <w:rsid w:val="000D2A87"/>
    <w:rsid w:val="000D506D"/>
    <w:rsid w:val="000D69B5"/>
    <w:rsid w:val="000E2736"/>
    <w:rsid w:val="000E759B"/>
    <w:rsid w:val="000E7E9B"/>
    <w:rsid w:val="000F1CDC"/>
    <w:rsid w:val="000F5F44"/>
    <w:rsid w:val="001040A8"/>
    <w:rsid w:val="00106961"/>
    <w:rsid w:val="00111652"/>
    <w:rsid w:val="00115BFD"/>
    <w:rsid w:val="00132FE0"/>
    <w:rsid w:val="0013649F"/>
    <w:rsid w:val="0014055A"/>
    <w:rsid w:val="00141178"/>
    <w:rsid w:val="00141FF8"/>
    <w:rsid w:val="001518A8"/>
    <w:rsid w:val="001546EF"/>
    <w:rsid w:val="001549F5"/>
    <w:rsid w:val="00167183"/>
    <w:rsid w:val="00175512"/>
    <w:rsid w:val="001767C3"/>
    <w:rsid w:val="00183796"/>
    <w:rsid w:val="0018535F"/>
    <w:rsid w:val="00186622"/>
    <w:rsid w:val="001909F3"/>
    <w:rsid w:val="001935F7"/>
    <w:rsid w:val="00196A9B"/>
    <w:rsid w:val="001A5B68"/>
    <w:rsid w:val="001A5C8F"/>
    <w:rsid w:val="001B1D47"/>
    <w:rsid w:val="001B6866"/>
    <w:rsid w:val="001C0559"/>
    <w:rsid w:val="001C1265"/>
    <w:rsid w:val="001C7AB7"/>
    <w:rsid w:val="001D51D6"/>
    <w:rsid w:val="001D5D3E"/>
    <w:rsid w:val="001E2341"/>
    <w:rsid w:val="001E68B1"/>
    <w:rsid w:val="001E7CCE"/>
    <w:rsid w:val="001F421E"/>
    <w:rsid w:val="001F51C5"/>
    <w:rsid w:val="002004D7"/>
    <w:rsid w:val="002014FB"/>
    <w:rsid w:val="00202C13"/>
    <w:rsid w:val="0020561F"/>
    <w:rsid w:val="00205F12"/>
    <w:rsid w:val="00220B99"/>
    <w:rsid w:val="00224F77"/>
    <w:rsid w:val="00227203"/>
    <w:rsid w:val="00231872"/>
    <w:rsid w:val="0023252F"/>
    <w:rsid w:val="00232919"/>
    <w:rsid w:val="002347D1"/>
    <w:rsid w:val="00236F2C"/>
    <w:rsid w:val="00252197"/>
    <w:rsid w:val="0025541D"/>
    <w:rsid w:val="00256F22"/>
    <w:rsid w:val="0025728E"/>
    <w:rsid w:val="00257E87"/>
    <w:rsid w:val="002642F6"/>
    <w:rsid w:val="00273643"/>
    <w:rsid w:val="002745B2"/>
    <w:rsid w:val="00276DCF"/>
    <w:rsid w:val="002771D0"/>
    <w:rsid w:val="0028205A"/>
    <w:rsid w:val="00293358"/>
    <w:rsid w:val="002954BD"/>
    <w:rsid w:val="002A4EFD"/>
    <w:rsid w:val="002B60EE"/>
    <w:rsid w:val="002C3D8B"/>
    <w:rsid w:val="002C4647"/>
    <w:rsid w:val="002C4BDB"/>
    <w:rsid w:val="002C60C1"/>
    <w:rsid w:val="002D2EE3"/>
    <w:rsid w:val="002D4049"/>
    <w:rsid w:val="002E5CAB"/>
    <w:rsid w:val="002E66F8"/>
    <w:rsid w:val="002F2497"/>
    <w:rsid w:val="002F3472"/>
    <w:rsid w:val="002F6371"/>
    <w:rsid w:val="003011D8"/>
    <w:rsid w:val="00306D7C"/>
    <w:rsid w:val="00307F78"/>
    <w:rsid w:val="003140F3"/>
    <w:rsid w:val="00314F05"/>
    <w:rsid w:val="003169ED"/>
    <w:rsid w:val="00320FA5"/>
    <w:rsid w:val="003265F4"/>
    <w:rsid w:val="00334CFD"/>
    <w:rsid w:val="00342B75"/>
    <w:rsid w:val="00350B98"/>
    <w:rsid w:val="00355DEB"/>
    <w:rsid w:val="00355E3C"/>
    <w:rsid w:val="00363E9F"/>
    <w:rsid w:val="00364B3F"/>
    <w:rsid w:val="00377D73"/>
    <w:rsid w:val="003842C4"/>
    <w:rsid w:val="0038656E"/>
    <w:rsid w:val="00390BAA"/>
    <w:rsid w:val="00390E87"/>
    <w:rsid w:val="00390F14"/>
    <w:rsid w:val="00395B7D"/>
    <w:rsid w:val="003963BA"/>
    <w:rsid w:val="003A0911"/>
    <w:rsid w:val="003A5767"/>
    <w:rsid w:val="003C1A6F"/>
    <w:rsid w:val="003C5846"/>
    <w:rsid w:val="003D03E5"/>
    <w:rsid w:val="003D451E"/>
    <w:rsid w:val="003E34A4"/>
    <w:rsid w:val="003E5BDC"/>
    <w:rsid w:val="003E7F66"/>
    <w:rsid w:val="003F18CA"/>
    <w:rsid w:val="003F4372"/>
    <w:rsid w:val="00401EDD"/>
    <w:rsid w:val="00403689"/>
    <w:rsid w:val="00405929"/>
    <w:rsid w:val="0040BCB0"/>
    <w:rsid w:val="0041057E"/>
    <w:rsid w:val="00411280"/>
    <w:rsid w:val="0041229D"/>
    <w:rsid w:val="00425DC1"/>
    <w:rsid w:val="00432104"/>
    <w:rsid w:val="00433ABF"/>
    <w:rsid w:val="004361B4"/>
    <w:rsid w:val="00436C1B"/>
    <w:rsid w:val="004401D2"/>
    <w:rsid w:val="00443E95"/>
    <w:rsid w:val="00452CE7"/>
    <w:rsid w:val="00454A1F"/>
    <w:rsid w:val="004902BA"/>
    <w:rsid w:val="0049290C"/>
    <w:rsid w:val="00495189"/>
    <w:rsid w:val="004A73C7"/>
    <w:rsid w:val="004A77C8"/>
    <w:rsid w:val="004B0037"/>
    <w:rsid w:val="004B0414"/>
    <w:rsid w:val="004C72DA"/>
    <w:rsid w:val="004D11BC"/>
    <w:rsid w:val="004D31F5"/>
    <w:rsid w:val="004D44C8"/>
    <w:rsid w:val="004E0931"/>
    <w:rsid w:val="004E4787"/>
    <w:rsid w:val="004E6140"/>
    <w:rsid w:val="004E7E68"/>
    <w:rsid w:val="004F2870"/>
    <w:rsid w:val="00500A0D"/>
    <w:rsid w:val="00500EC2"/>
    <w:rsid w:val="005016DF"/>
    <w:rsid w:val="00502128"/>
    <w:rsid w:val="00513DEC"/>
    <w:rsid w:val="00515225"/>
    <w:rsid w:val="005177C0"/>
    <w:rsid w:val="00522866"/>
    <w:rsid w:val="00530FD6"/>
    <w:rsid w:val="00532747"/>
    <w:rsid w:val="00535090"/>
    <w:rsid w:val="005375B1"/>
    <w:rsid w:val="005430E8"/>
    <w:rsid w:val="005439EF"/>
    <w:rsid w:val="00545D71"/>
    <w:rsid w:val="00546111"/>
    <w:rsid w:val="0054665A"/>
    <w:rsid w:val="005533F0"/>
    <w:rsid w:val="005535B1"/>
    <w:rsid w:val="00563494"/>
    <w:rsid w:val="00567023"/>
    <w:rsid w:val="00573471"/>
    <w:rsid w:val="005946A3"/>
    <w:rsid w:val="005A4B5D"/>
    <w:rsid w:val="005A55BA"/>
    <w:rsid w:val="005A7631"/>
    <w:rsid w:val="005A79E2"/>
    <w:rsid w:val="005B16EE"/>
    <w:rsid w:val="005C1C03"/>
    <w:rsid w:val="005C1EBD"/>
    <w:rsid w:val="005D2CB2"/>
    <w:rsid w:val="005D5936"/>
    <w:rsid w:val="005D5D0E"/>
    <w:rsid w:val="005E12F1"/>
    <w:rsid w:val="005E257C"/>
    <w:rsid w:val="005E3097"/>
    <w:rsid w:val="0060299F"/>
    <w:rsid w:val="00602BF5"/>
    <w:rsid w:val="00606E4E"/>
    <w:rsid w:val="00610790"/>
    <w:rsid w:val="0061339E"/>
    <w:rsid w:val="006139BE"/>
    <w:rsid w:val="00615625"/>
    <w:rsid w:val="006171FB"/>
    <w:rsid w:val="00627796"/>
    <w:rsid w:val="006310FB"/>
    <w:rsid w:val="006317FF"/>
    <w:rsid w:val="00631A13"/>
    <w:rsid w:val="00632044"/>
    <w:rsid w:val="00634245"/>
    <w:rsid w:val="00636079"/>
    <w:rsid w:val="006379ED"/>
    <w:rsid w:val="006428DA"/>
    <w:rsid w:val="00642A89"/>
    <w:rsid w:val="0064674C"/>
    <w:rsid w:val="00654AA3"/>
    <w:rsid w:val="00654B03"/>
    <w:rsid w:val="006648F3"/>
    <w:rsid w:val="006756B0"/>
    <w:rsid w:val="00680E02"/>
    <w:rsid w:val="00684133"/>
    <w:rsid w:val="00685F05"/>
    <w:rsid w:val="006909A2"/>
    <w:rsid w:val="006975E2"/>
    <w:rsid w:val="006A1747"/>
    <w:rsid w:val="006A20D2"/>
    <w:rsid w:val="006A6D05"/>
    <w:rsid w:val="006A7D1A"/>
    <w:rsid w:val="006B3E21"/>
    <w:rsid w:val="006B61F1"/>
    <w:rsid w:val="006C25EC"/>
    <w:rsid w:val="006C2FA1"/>
    <w:rsid w:val="006D1AB6"/>
    <w:rsid w:val="006D2CCE"/>
    <w:rsid w:val="006D5656"/>
    <w:rsid w:val="006D7850"/>
    <w:rsid w:val="006E1DF1"/>
    <w:rsid w:val="006E3BA2"/>
    <w:rsid w:val="006F028F"/>
    <w:rsid w:val="006F253A"/>
    <w:rsid w:val="006F2AEC"/>
    <w:rsid w:val="006F77E9"/>
    <w:rsid w:val="0070076A"/>
    <w:rsid w:val="0071456F"/>
    <w:rsid w:val="00714BBD"/>
    <w:rsid w:val="0071673D"/>
    <w:rsid w:val="00717248"/>
    <w:rsid w:val="00721192"/>
    <w:rsid w:val="007239EC"/>
    <w:rsid w:val="00725017"/>
    <w:rsid w:val="007323BE"/>
    <w:rsid w:val="00734B80"/>
    <w:rsid w:val="00737735"/>
    <w:rsid w:val="00747EBF"/>
    <w:rsid w:val="00751B6F"/>
    <w:rsid w:val="007548AF"/>
    <w:rsid w:val="007560BC"/>
    <w:rsid w:val="0076016D"/>
    <w:rsid w:val="00760CCE"/>
    <w:rsid w:val="00762690"/>
    <w:rsid w:val="0076509B"/>
    <w:rsid w:val="00770414"/>
    <w:rsid w:val="007737B6"/>
    <w:rsid w:val="00783891"/>
    <w:rsid w:val="00784F34"/>
    <w:rsid w:val="007A239E"/>
    <w:rsid w:val="007A2BAB"/>
    <w:rsid w:val="007A2F3B"/>
    <w:rsid w:val="007A5542"/>
    <w:rsid w:val="007B1401"/>
    <w:rsid w:val="007B5D13"/>
    <w:rsid w:val="007B60F1"/>
    <w:rsid w:val="007C675A"/>
    <w:rsid w:val="007D0CB2"/>
    <w:rsid w:val="007D2034"/>
    <w:rsid w:val="007D2A1B"/>
    <w:rsid w:val="007D31A0"/>
    <w:rsid w:val="007D3B0F"/>
    <w:rsid w:val="007D468E"/>
    <w:rsid w:val="007D4C51"/>
    <w:rsid w:val="007E4FE4"/>
    <w:rsid w:val="007F3D1B"/>
    <w:rsid w:val="007F6A55"/>
    <w:rsid w:val="00805E41"/>
    <w:rsid w:val="008064B8"/>
    <w:rsid w:val="008118B9"/>
    <w:rsid w:val="00811B7B"/>
    <w:rsid w:val="00813DA8"/>
    <w:rsid w:val="00815782"/>
    <w:rsid w:val="0081707E"/>
    <w:rsid w:val="00824C57"/>
    <w:rsid w:val="00840775"/>
    <w:rsid w:val="00844892"/>
    <w:rsid w:val="0084587B"/>
    <w:rsid w:val="008460C0"/>
    <w:rsid w:val="0085173E"/>
    <w:rsid w:val="008519E5"/>
    <w:rsid w:val="008570D9"/>
    <w:rsid w:val="008610D4"/>
    <w:rsid w:val="008611EA"/>
    <w:rsid w:val="008662FD"/>
    <w:rsid w:val="00866BCE"/>
    <w:rsid w:val="00870BEC"/>
    <w:rsid w:val="00881314"/>
    <w:rsid w:val="00884058"/>
    <w:rsid w:val="00886D86"/>
    <w:rsid w:val="008A0989"/>
    <w:rsid w:val="008A79B5"/>
    <w:rsid w:val="008B58CA"/>
    <w:rsid w:val="008C0E7B"/>
    <w:rsid w:val="008D03FD"/>
    <w:rsid w:val="008D0A6A"/>
    <w:rsid w:val="008D3AE1"/>
    <w:rsid w:val="008D74C6"/>
    <w:rsid w:val="008E0F0C"/>
    <w:rsid w:val="008E3C3D"/>
    <w:rsid w:val="008F5939"/>
    <w:rsid w:val="008F61A3"/>
    <w:rsid w:val="008F6671"/>
    <w:rsid w:val="00905D1C"/>
    <w:rsid w:val="009141A5"/>
    <w:rsid w:val="009275B2"/>
    <w:rsid w:val="00935DF8"/>
    <w:rsid w:val="00937A3A"/>
    <w:rsid w:val="00940120"/>
    <w:rsid w:val="00943CDF"/>
    <w:rsid w:val="00950007"/>
    <w:rsid w:val="009506FF"/>
    <w:rsid w:val="0095110A"/>
    <w:rsid w:val="00951462"/>
    <w:rsid w:val="00960752"/>
    <w:rsid w:val="00961A3D"/>
    <w:rsid w:val="00971826"/>
    <w:rsid w:val="009737D6"/>
    <w:rsid w:val="009745DB"/>
    <w:rsid w:val="00977E25"/>
    <w:rsid w:val="00981645"/>
    <w:rsid w:val="009827AF"/>
    <w:rsid w:val="00985641"/>
    <w:rsid w:val="009A45FB"/>
    <w:rsid w:val="009A53E3"/>
    <w:rsid w:val="009A7AF7"/>
    <w:rsid w:val="009B1FA0"/>
    <w:rsid w:val="009B30B3"/>
    <w:rsid w:val="009B7344"/>
    <w:rsid w:val="009B7D51"/>
    <w:rsid w:val="009C26F9"/>
    <w:rsid w:val="009D0FA0"/>
    <w:rsid w:val="009D4957"/>
    <w:rsid w:val="009E1BE9"/>
    <w:rsid w:val="009E4B59"/>
    <w:rsid w:val="009F1E96"/>
    <w:rsid w:val="009F2160"/>
    <w:rsid w:val="00A002E2"/>
    <w:rsid w:val="00A15EDE"/>
    <w:rsid w:val="00A247FE"/>
    <w:rsid w:val="00A260AB"/>
    <w:rsid w:val="00A3293F"/>
    <w:rsid w:val="00A41230"/>
    <w:rsid w:val="00A41872"/>
    <w:rsid w:val="00A434E5"/>
    <w:rsid w:val="00A44AC2"/>
    <w:rsid w:val="00A452E6"/>
    <w:rsid w:val="00A46AC7"/>
    <w:rsid w:val="00A5138C"/>
    <w:rsid w:val="00A51EB6"/>
    <w:rsid w:val="00A564A2"/>
    <w:rsid w:val="00A64BB4"/>
    <w:rsid w:val="00A72A67"/>
    <w:rsid w:val="00A734B7"/>
    <w:rsid w:val="00A7387C"/>
    <w:rsid w:val="00A83D47"/>
    <w:rsid w:val="00A867FB"/>
    <w:rsid w:val="00A87EC9"/>
    <w:rsid w:val="00A91606"/>
    <w:rsid w:val="00A93A90"/>
    <w:rsid w:val="00AA2203"/>
    <w:rsid w:val="00AA305F"/>
    <w:rsid w:val="00AA5A5A"/>
    <w:rsid w:val="00AB4243"/>
    <w:rsid w:val="00AB47BB"/>
    <w:rsid w:val="00AB5CE5"/>
    <w:rsid w:val="00AB7106"/>
    <w:rsid w:val="00AC0531"/>
    <w:rsid w:val="00AC0C66"/>
    <w:rsid w:val="00AC25EE"/>
    <w:rsid w:val="00AC4B68"/>
    <w:rsid w:val="00AD6B9F"/>
    <w:rsid w:val="00AE1C79"/>
    <w:rsid w:val="00AE220B"/>
    <w:rsid w:val="00AE5E03"/>
    <w:rsid w:val="00B0170E"/>
    <w:rsid w:val="00B0263D"/>
    <w:rsid w:val="00B05458"/>
    <w:rsid w:val="00B06E58"/>
    <w:rsid w:val="00B110D6"/>
    <w:rsid w:val="00B12F7B"/>
    <w:rsid w:val="00B13887"/>
    <w:rsid w:val="00B159E8"/>
    <w:rsid w:val="00B166C2"/>
    <w:rsid w:val="00B17BB0"/>
    <w:rsid w:val="00B24B1E"/>
    <w:rsid w:val="00B352A2"/>
    <w:rsid w:val="00B37C2A"/>
    <w:rsid w:val="00B45955"/>
    <w:rsid w:val="00B45D71"/>
    <w:rsid w:val="00B46166"/>
    <w:rsid w:val="00B46A06"/>
    <w:rsid w:val="00B523AE"/>
    <w:rsid w:val="00B62B21"/>
    <w:rsid w:val="00B64643"/>
    <w:rsid w:val="00B76216"/>
    <w:rsid w:val="00B82D4C"/>
    <w:rsid w:val="00B843B4"/>
    <w:rsid w:val="00B85E83"/>
    <w:rsid w:val="00B86FE3"/>
    <w:rsid w:val="00B907EB"/>
    <w:rsid w:val="00B931B8"/>
    <w:rsid w:val="00BB5C2C"/>
    <w:rsid w:val="00BB5E2E"/>
    <w:rsid w:val="00BB72D8"/>
    <w:rsid w:val="00BC0D65"/>
    <w:rsid w:val="00BC69FC"/>
    <w:rsid w:val="00BD1F23"/>
    <w:rsid w:val="00BD6132"/>
    <w:rsid w:val="00BE29AA"/>
    <w:rsid w:val="00BE7611"/>
    <w:rsid w:val="00BF15C1"/>
    <w:rsid w:val="00BF29E4"/>
    <w:rsid w:val="00BF326F"/>
    <w:rsid w:val="00BF3666"/>
    <w:rsid w:val="00BF3B4B"/>
    <w:rsid w:val="00BF3DBA"/>
    <w:rsid w:val="00BF4223"/>
    <w:rsid w:val="00BF457E"/>
    <w:rsid w:val="00BF651F"/>
    <w:rsid w:val="00C05FC7"/>
    <w:rsid w:val="00C10C47"/>
    <w:rsid w:val="00C10D7B"/>
    <w:rsid w:val="00C11AD7"/>
    <w:rsid w:val="00C160D5"/>
    <w:rsid w:val="00C279DB"/>
    <w:rsid w:val="00C31CBE"/>
    <w:rsid w:val="00C3345F"/>
    <w:rsid w:val="00C3386B"/>
    <w:rsid w:val="00C34329"/>
    <w:rsid w:val="00C40242"/>
    <w:rsid w:val="00C4284C"/>
    <w:rsid w:val="00C50325"/>
    <w:rsid w:val="00C50D56"/>
    <w:rsid w:val="00C60A0F"/>
    <w:rsid w:val="00C60FEF"/>
    <w:rsid w:val="00C74182"/>
    <w:rsid w:val="00C806A2"/>
    <w:rsid w:val="00C80C7E"/>
    <w:rsid w:val="00C81B7E"/>
    <w:rsid w:val="00C90AAD"/>
    <w:rsid w:val="00C91824"/>
    <w:rsid w:val="00C92BEA"/>
    <w:rsid w:val="00C92E81"/>
    <w:rsid w:val="00C9364E"/>
    <w:rsid w:val="00CA0A86"/>
    <w:rsid w:val="00CA0F22"/>
    <w:rsid w:val="00CA5342"/>
    <w:rsid w:val="00CB1265"/>
    <w:rsid w:val="00CB1E56"/>
    <w:rsid w:val="00CB3BA2"/>
    <w:rsid w:val="00CB3EA5"/>
    <w:rsid w:val="00CB73D9"/>
    <w:rsid w:val="00CC3D66"/>
    <w:rsid w:val="00CD3757"/>
    <w:rsid w:val="00CD3A5C"/>
    <w:rsid w:val="00CD5AB3"/>
    <w:rsid w:val="00CE378B"/>
    <w:rsid w:val="00CE54F3"/>
    <w:rsid w:val="00CE70B1"/>
    <w:rsid w:val="00CF1024"/>
    <w:rsid w:val="00CF7EFC"/>
    <w:rsid w:val="00D01C9C"/>
    <w:rsid w:val="00D068B2"/>
    <w:rsid w:val="00D06B95"/>
    <w:rsid w:val="00D06C2D"/>
    <w:rsid w:val="00D07717"/>
    <w:rsid w:val="00D25027"/>
    <w:rsid w:val="00D3349D"/>
    <w:rsid w:val="00D340A2"/>
    <w:rsid w:val="00D37D73"/>
    <w:rsid w:val="00D40363"/>
    <w:rsid w:val="00D405B1"/>
    <w:rsid w:val="00D405E7"/>
    <w:rsid w:val="00D40F96"/>
    <w:rsid w:val="00D43366"/>
    <w:rsid w:val="00D532E4"/>
    <w:rsid w:val="00D54EB5"/>
    <w:rsid w:val="00D5612F"/>
    <w:rsid w:val="00D600B8"/>
    <w:rsid w:val="00D660B9"/>
    <w:rsid w:val="00D675AC"/>
    <w:rsid w:val="00D722FE"/>
    <w:rsid w:val="00D749E0"/>
    <w:rsid w:val="00D8087D"/>
    <w:rsid w:val="00D83F7C"/>
    <w:rsid w:val="00D847FC"/>
    <w:rsid w:val="00D84C65"/>
    <w:rsid w:val="00D9547E"/>
    <w:rsid w:val="00D9591D"/>
    <w:rsid w:val="00D9770E"/>
    <w:rsid w:val="00D9A467"/>
    <w:rsid w:val="00DA475D"/>
    <w:rsid w:val="00DB4074"/>
    <w:rsid w:val="00DB7B75"/>
    <w:rsid w:val="00DC0029"/>
    <w:rsid w:val="00DC05EF"/>
    <w:rsid w:val="00DC0E07"/>
    <w:rsid w:val="00DC12DA"/>
    <w:rsid w:val="00DC1853"/>
    <w:rsid w:val="00DC1FD3"/>
    <w:rsid w:val="00DC32F7"/>
    <w:rsid w:val="00DC64CF"/>
    <w:rsid w:val="00DC6AAC"/>
    <w:rsid w:val="00DD28D1"/>
    <w:rsid w:val="00DD2AF4"/>
    <w:rsid w:val="00DD3B69"/>
    <w:rsid w:val="00DD67C4"/>
    <w:rsid w:val="00DD6E6F"/>
    <w:rsid w:val="00DE31F6"/>
    <w:rsid w:val="00DF2A76"/>
    <w:rsid w:val="00DF725E"/>
    <w:rsid w:val="00DF72E1"/>
    <w:rsid w:val="00E0537A"/>
    <w:rsid w:val="00E06D40"/>
    <w:rsid w:val="00E17FA0"/>
    <w:rsid w:val="00E20DC4"/>
    <w:rsid w:val="00E229FF"/>
    <w:rsid w:val="00E24895"/>
    <w:rsid w:val="00E347B5"/>
    <w:rsid w:val="00E34EE0"/>
    <w:rsid w:val="00E43A9E"/>
    <w:rsid w:val="00E47CBE"/>
    <w:rsid w:val="00E540E2"/>
    <w:rsid w:val="00E542B1"/>
    <w:rsid w:val="00E5633C"/>
    <w:rsid w:val="00E66B1A"/>
    <w:rsid w:val="00E7163B"/>
    <w:rsid w:val="00E71774"/>
    <w:rsid w:val="00E71BBA"/>
    <w:rsid w:val="00E732E8"/>
    <w:rsid w:val="00E7558E"/>
    <w:rsid w:val="00E77076"/>
    <w:rsid w:val="00E81AC6"/>
    <w:rsid w:val="00E86AFC"/>
    <w:rsid w:val="00E87F67"/>
    <w:rsid w:val="00EA2DC7"/>
    <w:rsid w:val="00EA696C"/>
    <w:rsid w:val="00EB0921"/>
    <w:rsid w:val="00EB7122"/>
    <w:rsid w:val="00EC05F7"/>
    <w:rsid w:val="00ED46D7"/>
    <w:rsid w:val="00EE420E"/>
    <w:rsid w:val="00EE42ED"/>
    <w:rsid w:val="00EE6297"/>
    <w:rsid w:val="00EF11D9"/>
    <w:rsid w:val="00EF2915"/>
    <w:rsid w:val="00F006DE"/>
    <w:rsid w:val="00F03159"/>
    <w:rsid w:val="00F05D9E"/>
    <w:rsid w:val="00F063A2"/>
    <w:rsid w:val="00F11D4D"/>
    <w:rsid w:val="00F133E8"/>
    <w:rsid w:val="00F2347E"/>
    <w:rsid w:val="00F26DC9"/>
    <w:rsid w:val="00F337C2"/>
    <w:rsid w:val="00F36A10"/>
    <w:rsid w:val="00F5188F"/>
    <w:rsid w:val="00F54F34"/>
    <w:rsid w:val="00F62BD3"/>
    <w:rsid w:val="00F668EE"/>
    <w:rsid w:val="00F67B25"/>
    <w:rsid w:val="00F7653E"/>
    <w:rsid w:val="00F77659"/>
    <w:rsid w:val="00F80766"/>
    <w:rsid w:val="00F87BB5"/>
    <w:rsid w:val="00F87C17"/>
    <w:rsid w:val="00F90344"/>
    <w:rsid w:val="00F91509"/>
    <w:rsid w:val="00F9509E"/>
    <w:rsid w:val="00FA4CC2"/>
    <w:rsid w:val="00FA645C"/>
    <w:rsid w:val="00FA6B09"/>
    <w:rsid w:val="00FA76A9"/>
    <w:rsid w:val="00FB2CF1"/>
    <w:rsid w:val="00FB37D1"/>
    <w:rsid w:val="00FC301F"/>
    <w:rsid w:val="00FC4DB0"/>
    <w:rsid w:val="00FD2B3F"/>
    <w:rsid w:val="00FD409B"/>
    <w:rsid w:val="00FD515D"/>
    <w:rsid w:val="00FD5A64"/>
    <w:rsid w:val="00FD6E3C"/>
    <w:rsid w:val="00FD778C"/>
    <w:rsid w:val="00FD7D36"/>
    <w:rsid w:val="00FE035E"/>
    <w:rsid w:val="00FE396D"/>
    <w:rsid w:val="00FF39A5"/>
    <w:rsid w:val="00FF49DE"/>
    <w:rsid w:val="00FF63BF"/>
    <w:rsid w:val="0140A932"/>
    <w:rsid w:val="01C0BF18"/>
    <w:rsid w:val="01ED4EE4"/>
    <w:rsid w:val="01F6C518"/>
    <w:rsid w:val="0205F9F8"/>
    <w:rsid w:val="020758C6"/>
    <w:rsid w:val="025884BF"/>
    <w:rsid w:val="026BF5A7"/>
    <w:rsid w:val="02A45D0C"/>
    <w:rsid w:val="02ED9B9A"/>
    <w:rsid w:val="02F31FE4"/>
    <w:rsid w:val="031A5614"/>
    <w:rsid w:val="031A5CE7"/>
    <w:rsid w:val="032BFB81"/>
    <w:rsid w:val="03551E23"/>
    <w:rsid w:val="036472F5"/>
    <w:rsid w:val="0372EC40"/>
    <w:rsid w:val="038BEAB9"/>
    <w:rsid w:val="038D6EA7"/>
    <w:rsid w:val="03CBB6C2"/>
    <w:rsid w:val="03F3390A"/>
    <w:rsid w:val="043B8024"/>
    <w:rsid w:val="049E4420"/>
    <w:rsid w:val="04BC76B4"/>
    <w:rsid w:val="04DF613F"/>
    <w:rsid w:val="05274C8B"/>
    <w:rsid w:val="0546CD80"/>
    <w:rsid w:val="058F096B"/>
    <w:rsid w:val="05A78776"/>
    <w:rsid w:val="05AAB88C"/>
    <w:rsid w:val="062272C8"/>
    <w:rsid w:val="065A4DF7"/>
    <w:rsid w:val="0679F70C"/>
    <w:rsid w:val="067ADED8"/>
    <w:rsid w:val="069C77A2"/>
    <w:rsid w:val="06FE2F12"/>
    <w:rsid w:val="0716DA26"/>
    <w:rsid w:val="07848F70"/>
    <w:rsid w:val="087F0616"/>
    <w:rsid w:val="08927D1A"/>
    <w:rsid w:val="08CC2567"/>
    <w:rsid w:val="08DDEDA4"/>
    <w:rsid w:val="08FCCB7A"/>
    <w:rsid w:val="08FD48C3"/>
    <w:rsid w:val="093150E0"/>
    <w:rsid w:val="09684BCD"/>
    <w:rsid w:val="0993CE49"/>
    <w:rsid w:val="09C5C692"/>
    <w:rsid w:val="09E1BAD3"/>
    <w:rsid w:val="09F0416D"/>
    <w:rsid w:val="09F335CA"/>
    <w:rsid w:val="0A0A3318"/>
    <w:rsid w:val="0A0CCD66"/>
    <w:rsid w:val="0A69BDC2"/>
    <w:rsid w:val="0A7568F3"/>
    <w:rsid w:val="0A853760"/>
    <w:rsid w:val="0AA8F23A"/>
    <w:rsid w:val="0AD2F9CD"/>
    <w:rsid w:val="0B19AC30"/>
    <w:rsid w:val="0B4064B3"/>
    <w:rsid w:val="0B4B63EE"/>
    <w:rsid w:val="0B8719A0"/>
    <w:rsid w:val="0BA86A5F"/>
    <w:rsid w:val="0BE0E1D3"/>
    <w:rsid w:val="0BEF5B1E"/>
    <w:rsid w:val="0C06977E"/>
    <w:rsid w:val="0C1919CB"/>
    <w:rsid w:val="0C1EA9FA"/>
    <w:rsid w:val="0C4825A0"/>
    <w:rsid w:val="0C492351"/>
    <w:rsid w:val="0C8AF262"/>
    <w:rsid w:val="0CC4E6D0"/>
    <w:rsid w:val="0CE54825"/>
    <w:rsid w:val="0CF1570A"/>
    <w:rsid w:val="0CF1C7A0"/>
    <w:rsid w:val="0D47815E"/>
    <w:rsid w:val="0D5BD01D"/>
    <w:rsid w:val="0D747B31"/>
    <w:rsid w:val="0DA53F0A"/>
    <w:rsid w:val="0E27276A"/>
    <w:rsid w:val="0E42310E"/>
    <w:rsid w:val="0E826D38"/>
    <w:rsid w:val="0E8579C7"/>
    <w:rsid w:val="0EAFCFEA"/>
    <w:rsid w:val="0EB458D9"/>
    <w:rsid w:val="0F3D225F"/>
    <w:rsid w:val="0FB9EE90"/>
    <w:rsid w:val="0FD3F4F6"/>
    <w:rsid w:val="0FD55D05"/>
    <w:rsid w:val="0FFFC576"/>
    <w:rsid w:val="103B7801"/>
    <w:rsid w:val="1081F89F"/>
    <w:rsid w:val="1097F9CE"/>
    <w:rsid w:val="10AB52A5"/>
    <w:rsid w:val="10D8F2C0"/>
    <w:rsid w:val="11117623"/>
    <w:rsid w:val="111608AF"/>
    <w:rsid w:val="11344369"/>
    <w:rsid w:val="115905CE"/>
    <w:rsid w:val="11602005"/>
    <w:rsid w:val="116FC557"/>
    <w:rsid w:val="11B3C32A"/>
    <w:rsid w:val="11C4C82D"/>
    <w:rsid w:val="11C8CF30"/>
    <w:rsid w:val="11D37FD4"/>
    <w:rsid w:val="11E4BAAB"/>
    <w:rsid w:val="121168AC"/>
    <w:rsid w:val="1227BF71"/>
    <w:rsid w:val="1249ED13"/>
    <w:rsid w:val="1287901D"/>
    <w:rsid w:val="12893C44"/>
    <w:rsid w:val="12D5EC56"/>
    <w:rsid w:val="131BDE96"/>
    <w:rsid w:val="132D8A5C"/>
    <w:rsid w:val="132DCE6F"/>
    <w:rsid w:val="133BD42A"/>
    <w:rsid w:val="13E79D03"/>
    <w:rsid w:val="13EAFA42"/>
    <w:rsid w:val="146CA9CD"/>
    <w:rsid w:val="1483065C"/>
    <w:rsid w:val="151651E4"/>
    <w:rsid w:val="15776DBA"/>
    <w:rsid w:val="15A66475"/>
    <w:rsid w:val="15B6FDD2"/>
    <w:rsid w:val="15CC502C"/>
    <w:rsid w:val="15E4B15E"/>
    <w:rsid w:val="169BD2A6"/>
    <w:rsid w:val="16C21192"/>
    <w:rsid w:val="16E1B92E"/>
    <w:rsid w:val="170086A4"/>
    <w:rsid w:val="1740543F"/>
    <w:rsid w:val="175DDC57"/>
    <w:rsid w:val="1772DFD5"/>
    <w:rsid w:val="17EA7515"/>
    <w:rsid w:val="17F59B33"/>
    <w:rsid w:val="181398C7"/>
    <w:rsid w:val="187D898F"/>
    <w:rsid w:val="18BE36E6"/>
    <w:rsid w:val="191468AC"/>
    <w:rsid w:val="19385D74"/>
    <w:rsid w:val="195A5BBA"/>
    <w:rsid w:val="198DE501"/>
    <w:rsid w:val="19A668D7"/>
    <w:rsid w:val="19BD7239"/>
    <w:rsid w:val="19C45FD5"/>
    <w:rsid w:val="19D3D80F"/>
    <w:rsid w:val="1A2DA042"/>
    <w:rsid w:val="1A4FEEB2"/>
    <w:rsid w:val="1A765FD8"/>
    <w:rsid w:val="1A79AD5F"/>
    <w:rsid w:val="1AD6B4B2"/>
    <w:rsid w:val="1AEB85F6"/>
    <w:rsid w:val="1B6F7F87"/>
    <w:rsid w:val="1B995056"/>
    <w:rsid w:val="1BB04941"/>
    <w:rsid w:val="1C067B07"/>
    <w:rsid w:val="1C5A7D1B"/>
    <w:rsid w:val="1C7FF75C"/>
    <w:rsid w:val="1C987B32"/>
    <w:rsid w:val="1CA00B82"/>
    <w:rsid w:val="1CDB3D67"/>
    <w:rsid w:val="1D02D58E"/>
    <w:rsid w:val="1D0AE159"/>
    <w:rsid w:val="1D3C7262"/>
    <w:rsid w:val="1D5C8C1C"/>
    <w:rsid w:val="1D7DE41F"/>
    <w:rsid w:val="1D8E4D5A"/>
    <w:rsid w:val="1D9F0443"/>
    <w:rsid w:val="1DDADEBC"/>
    <w:rsid w:val="1DF3DC98"/>
    <w:rsid w:val="1E446D8F"/>
    <w:rsid w:val="1EC6CA1F"/>
    <w:rsid w:val="1EE42AAD"/>
    <w:rsid w:val="1F1ADA40"/>
    <w:rsid w:val="1F5E394D"/>
    <w:rsid w:val="1F614F3A"/>
    <w:rsid w:val="1F7209B7"/>
    <w:rsid w:val="1F7BB6AE"/>
    <w:rsid w:val="1FFF7DEE"/>
    <w:rsid w:val="2097C0C8"/>
    <w:rsid w:val="20BB516C"/>
    <w:rsid w:val="2115C45A"/>
    <w:rsid w:val="213A287B"/>
    <w:rsid w:val="215521D8"/>
    <w:rsid w:val="21B22849"/>
    <w:rsid w:val="21E94395"/>
    <w:rsid w:val="223092CB"/>
    <w:rsid w:val="2251E38A"/>
    <w:rsid w:val="227B4F25"/>
    <w:rsid w:val="22ACD0B4"/>
    <w:rsid w:val="22B8886B"/>
    <w:rsid w:val="22D208E9"/>
    <w:rsid w:val="22E1610E"/>
    <w:rsid w:val="231056CE"/>
    <w:rsid w:val="2414C8CF"/>
    <w:rsid w:val="2422077B"/>
    <w:rsid w:val="242CB81F"/>
    <w:rsid w:val="24661F77"/>
    <w:rsid w:val="2480745E"/>
    <w:rsid w:val="24F80BDD"/>
    <w:rsid w:val="2503CB0B"/>
    <w:rsid w:val="2538CC87"/>
    <w:rsid w:val="253F64EB"/>
    <w:rsid w:val="25875037"/>
    <w:rsid w:val="258B3C28"/>
    <w:rsid w:val="25AA9AC6"/>
    <w:rsid w:val="25B14CD6"/>
    <w:rsid w:val="25EC85B1"/>
    <w:rsid w:val="2621D4EE"/>
    <w:rsid w:val="264B08A9"/>
    <w:rsid w:val="269D9370"/>
    <w:rsid w:val="26A1B7B8"/>
    <w:rsid w:val="26DE00C0"/>
    <w:rsid w:val="26EC647F"/>
    <w:rsid w:val="26F418F3"/>
    <w:rsid w:val="26FC7C0A"/>
    <w:rsid w:val="271DCE5B"/>
    <w:rsid w:val="271ECA7A"/>
    <w:rsid w:val="2774FC40"/>
    <w:rsid w:val="27F05A27"/>
    <w:rsid w:val="28453AF5"/>
    <w:rsid w:val="2892FA2E"/>
    <w:rsid w:val="289AB351"/>
    <w:rsid w:val="28BEE3EA"/>
    <w:rsid w:val="28CCF040"/>
    <w:rsid w:val="28D6F36C"/>
    <w:rsid w:val="294D35B8"/>
    <w:rsid w:val="2991548C"/>
    <w:rsid w:val="2A0FDF24"/>
    <w:rsid w:val="2A504519"/>
    <w:rsid w:val="2A5396E1"/>
    <w:rsid w:val="2AE26C82"/>
    <w:rsid w:val="2B5DCFEC"/>
    <w:rsid w:val="2B709366"/>
    <w:rsid w:val="2BC905C7"/>
    <w:rsid w:val="2C1BA2B2"/>
    <w:rsid w:val="2C40E57F"/>
    <w:rsid w:val="2C592C19"/>
    <w:rsid w:val="2CC8DB1F"/>
    <w:rsid w:val="2CDD932F"/>
    <w:rsid w:val="2D17DC99"/>
    <w:rsid w:val="2D27C3B9"/>
    <w:rsid w:val="2D44BE41"/>
    <w:rsid w:val="2D454BD1"/>
    <w:rsid w:val="2D5EE36D"/>
    <w:rsid w:val="2DA3365E"/>
    <w:rsid w:val="2DC77EFA"/>
    <w:rsid w:val="2DE6381D"/>
    <w:rsid w:val="2DEFE9F0"/>
    <w:rsid w:val="2E250FD4"/>
    <w:rsid w:val="2E6FDB85"/>
    <w:rsid w:val="2E748C55"/>
    <w:rsid w:val="2EC7F4D0"/>
    <w:rsid w:val="2EFC9E68"/>
    <w:rsid w:val="2F62F9D6"/>
    <w:rsid w:val="3012BBDD"/>
    <w:rsid w:val="301F173B"/>
    <w:rsid w:val="30375E2C"/>
    <w:rsid w:val="306A3E98"/>
    <w:rsid w:val="3072BD4A"/>
    <w:rsid w:val="30935269"/>
    <w:rsid w:val="30F5D170"/>
    <w:rsid w:val="313090CE"/>
    <w:rsid w:val="318E5351"/>
    <w:rsid w:val="3197B8BB"/>
    <w:rsid w:val="31B66ED0"/>
    <w:rsid w:val="31E232B1"/>
    <w:rsid w:val="323D558D"/>
    <w:rsid w:val="32643B05"/>
    <w:rsid w:val="32E9EA44"/>
    <w:rsid w:val="3316A22B"/>
    <w:rsid w:val="3351DB7D"/>
    <w:rsid w:val="339FF87F"/>
    <w:rsid w:val="33B314E8"/>
    <w:rsid w:val="33BB0D76"/>
    <w:rsid w:val="33C2CC0E"/>
    <w:rsid w:val="33EA0FD5"/>
    <w:rsid w:val="34525153"/>
    <w:rsid w:val="34681EB6"/>
    <w:rsid w:val="34735EB0"/>
    <w:rsid w:val="347583C9"/>
    <w:rsid w:val="3484DCE9"/>
    <w:rsid w:val="3489CB16"/>
    <w:rsid w:val="34931962"/>
    <w:rsid w:val="3494FC78"/>
    <w:rsid w:val="34AB1BD5"/>
    <w:rsid w:val="34CFD234"/>
    <w:rsid w:val="35080DC3"/>
    <w:rsid w:val="351F6332"/>
    <w:rsid w:val="352595DB"/>
    <w:rsid w:val="3543BAD0"/>
    <w:rsid w:val="354549FD"/>
    <w:rsid w:val="357C3630"/>
    <w:rsid w:val="35BEC652"/>
    <w:rsid w:val="35D77166"/>
    <w:rsid w:val="35DFA658"/>
    <w:rsid w:val="3628025D"/>
    <w:rsid w:val="364526B0"/>
    <w:rsid w:val="36923EC5"/>
    <w:rsid w:val="36F2AE38"/>
    <w:rsid w:val="3701D7DB"/>
    <w:rsid w:val="374463AE"/>
    <w:rsid w:val="37673E03"/>
    <w:rsid w:val="37C31816"/>
    <w:rsid w:val="37C4B64E"/>
    <w:rsid w:val="37D51C63"/>
    <w:rsid w:val="38261EAB"/>
    <w:rsid w:val="383E195C"/>
    <w:rsid w:val="386FBB8E"/>
    <w:rsid w:val="38835C43"/>
    <w:rsid w:val="388E7E99"/>
    <w:rsid w:val="38F6CB0B"/>
    <w:rsid w:val="39221B2D"/>
    <w:rsid w:val="39430016"/>
    <w:rsid w:val="395E6B29"/>
    <w:rsid w:val="39B0B560"/>
    <w:rsid w:val="39F2D455"/>
    <w:rsid w:val="3A142799"/>
    <w:rsid w:val="3A1D75E5"/>
    <w:rsid w:val="3A25BA92"/>
    <w:rsid w:val="3A926A46"/>
    <w:rsid w:val="3AF0E4F3"/>
    <w:rsid w:val="3B0D9F98"/>
    <w:rsid w:val="3B2E8F1A"/>
    <w:rsid w:val="3B352D06"/>
    <w:rsid w:val="3B50DD8A"/>
    <w:rsid w:val="3B858922"/>
    <w:rsid w:val="3B9D38E6"/>
    <w:rsid w:val="3BB14CAC"/>
    <w:rsid w:val="3BB25EE0"/>
    <w:rsid w:val="3BCB4272"/>
    <w:rsid w:val="3BE3DFBF"/>
    <w:rsid w:val="3C56ADA8"/>
    <w:rsid w:val="3C95A412"/>
    <w:rsid w:val="3CA319EF"/>
    <w:rsid w:val="3CBA80C7"/>
    <w:rsid w:val="3CC1FAF8"/>
    <w:rsid w:val="3CD14E3C"/>
    <w:rsid w:val="3CDFFB08"/>
    <w:rsid w:val="3CE5FC91"/>
    <w:rsid w:val="3CE7BEAA"/>
    <w:rsid w:val="3CF87EDE"/>
    <w:rsid w:val="3D0F8840"/>
    <w:rsid w:val="3D6AE505"/>
    <w:rsid w:val="3D837EF0"/>
    <w:rsid w:val="3DF854B9"/>
    <w:rsid w:val="3E20A175"/>
    <w:rsid w:val="3E2B4CB2"/>
    <w:rsid w:val="3E3D9BFD"/>
    <w:rsid w:val="3E4044E2"/>
    <w:rsid w:val="3E7B4440"/>
    <w:rsid w:val="3E9FC828"/>
    <w:rsid w:val="3EB93FE2"/>
    <w:rsid w:val="3EC61F2D"/>
    <w:rsid w:val="3FA4F5CD"/>
    <w:rsid w:val="3FF22189"/>
    <w:rsid w:val="40385511"/>
    <w:rsid w:val="4058FA45"/>
    <w:rsid w:val="40D37F58"/>
    <w:rsid w:val="40E06361"/>
    <w:rsid w:val="41AE7D03"/>
    <w:rsid w:val="41EE65AF"/>
    <w:rsid w:val="41F0DB36"/>
    <w:rsid w:val="41F373F2"/>
    <w:rsid w:val="41F56DC2"/>
    <w:rsid w:val="424AA369"/>
    <w:rsid w:val="426A578B"/>
    <w:rsid w:val="42909677"/>
    <w:rsid w:val="42EF6C3E"/>
    <w:rsid w:val="433D9C13"/>
    <w:rsid w:val="434164BA"/>
    <w:rsid w:val="43A5DD91"/>
    <w:rsid w:val="43B1F1D5"/>
    <w:rsid w:val="43C591B3"/>
    <w:rsid w:val="43D5E921"/>
    <w:rsid w:val="442ECDBE"/>
    <w:rsid w:val="44A737DF"/>
    <w:rsid w:val="44C74AE4"/>
    <w:rsid w:val="44C96ADE"/>
    <w:rsid w:val="44D0B509"/>
    <w:rsid w:val="44E2ED91"/>
    <w:rsid w:val="4527B2D2"/>
    <w:rsid w:val="4528530F"/>
    <w:rsid w:val="4537E4C3"/>
    <w:rsid w:val="45626B6F"/>
    <w:rsid w:val="4574EDBC"/>
    <w:rsid w:val="4582A8D2"/>
    <w:rsid w:val="459A469E"/>
    <w:rsid w:val="45A3F991"/>
    <w:rsid w:val="45C78D0F"/>
    <w:rsid w:val="45FFEDCE"/>
    <w:rsid w:val="465D4AFC"/>
    <w:rsid w:val="46626CD5"/>
    <w:rsid w:val="469D1053"/>
    <w:rsid w:val="46FF45DD"/>
    <w:rsid w:val="477DD207"/>
    <w:rsid w:val="47AFD8A1"/>
    <w:rsid w:val="47D4FFEC"/>
    <w:rsid w:val="484E7C41"/>
    <w:rsid w:val="493E9BB8"/>
    <w:rsid w:val="494FEE36"/>
    <w:rsid w:val="49930716"/>
    <w:rsid w:val="49974BF2"/>
    <w:rsid w:val="49B92A41"/>
    <w:rsid w:val="4A3016C7"/>
    <w:rsid w:val="4A34A066"/>
    <w:rsid w:val="4A39C0CD"/>
    <w:rsid w:val="4AB2AF92"/>
    <w:rsid w:val="4B1B145B"/>
    <w:rsid w:val="4B1B60F0"/>
    <w:rsid w:val="4B54275C"/>
    <w:rsid w:val="4BB52DB6"/>
    <w:rsid w:val="4C06BC3F"/>
    <w:rsid w:val="4C49BB46"/>
    <w:rsid w:val="4C4A780E"/>
    <w:rsid w:val="4C895E4D"/>
    <w:rsid w:val="4C8EB0A3"/>
    <w:rsid w:val="4CA0E92B"/>
    <w:rsid w:val="4CA381E7"/>
    <w:rsid w:val="4D02A961"/>
    <w:rsid w:val="4D054D3D"/>
    <w:rsid w:val="4D4D23E7"/>
    <w:rsid w:val="4D77E045"/>
    <w:rsid w:val="4DA4C1ED"/>
    <w:rsid w:val="4DF030E6"/>
    <w:rsid w:val="4E2782A6"/>
    <w:rsid w:val="4E52AE1C"/>
    <w:rsid w:val="4EADFEDE"/>
    <w:rsid w:val="4EAFE5F3"/>
    <w:rsid w:val="4F458094"/>
    <w:rsid w:val="4F5577B4"/>
    <w:rsid w:val="4F79F64A"/>
    <w:rsid w:val="4FAFCD2A"/>
    <w:rsid w:val="4FFA40E5"/>
    <w:rsid w:val="50469FC1"/>
    <w:rsid w:val="5069F2A0"/>
    <w:rsid w:val="5072BF89"/>
    <w:rsid w:val="5079D9C0"/>
    <w:rsid w:val="50946D7B"/>
    <w:rsid w:val="50D944CF"/>
    <w:rsid w:val="51384E24"/>
    <w:rsid w:val="51CA6344"/>
    <w:rsid w:val="51EF2BDE"/>
    <w:rsid w:val="51F44AC1"/>
    <w:rsid w:val="52190D26"/>
    <w:rsid w:val="521E97B6"/>
    <w:rsid w:val="523792EF"/>
    <w:rsid w:val="5247A59C"/>
    <w:rsid w:val="524831AB"/>
    <w:rsid w:val="52961537"/>
    <w:rsid w:val="52B62FAB"/>
    <w:rsid w:val="52C25D26"/>
    <w:rsid w:val="52C43EB1"/>
    <w:rsid w:val="52EAE2F4"/>
    <w:rsid w:val="53438125"/>
    <w:rsid w:val="5426C7C0"/>
    <w:rsid w:val="54693836"/>
    <w:rsid w:val="546A15F0"/>
    <w:rsid w:val="54A57851"/>
    <w:rsid w:val="554289DF"/>
    <w:rsid w:val="555FD971"/>
    <w:rsid w:val="557AE8E3"/>
    <w:rsid w:val="55FBDF73"/>
    <w:rsid w:val="561D29C8"/>
    <w:rsid w:val="563EF675"/>
    <w:rsid w:val="56F5E856"/>
    <w:rsid w:val="573FCC2C"/>
    <w:rsid w:val="5752997B"/>
    <w:rsid w:val="5782AE74"/>
    <w:rsid w:val="57A4675A"/>
    <w:rsid w:val="57B8FA29"/>
    <w:rsid w:val="57DBE11D"/>
    <w:rsid w:val="57EF601D"/>
    <w:rsid w:val="585A23CA"/>
    <w:rsid w:val="58782D3C"/>
    <w:rsid w:val="58D51C98"/>
    <w:rsid w:val="58EF2E67"/>
    <w:rsid w:val="58FB2561"/>
    <w:rsid w:val="591C878A"/>
    <w:rsid w:val="591F799C"/>
    <w:rsid w:val="5924AD47"/>
    <w:rsid w:val="59314222"/>
    <w:rsid w:val="598A58AE"/>
    <w:rsid w:val="59A303C2"/>
    <w:rsid w:val="59D1B66A"/>
    <w:rsid w:val="59D1C76E"/>
    <w:rsid w:val="59D243FA"/>
    <w:rsid w:val="59F4B8B5"/>
    <w:rsid w:val="5A5F750D"/>
    <w:rsid w:val="5A70B99F"/>
    <w:rsid w:val="5A95905D"/>
    <w:rsid w:val="5A9679B5"/>
    <w:rsid w:val="5A9CF091"/>
    <w:rsid w:val="5AE08E22"/>
    <w:rsid w:val="5B67B979"/>
    <w:rsid w:val="5BA7D7F9"/>
    <w:rsid w:val="5BA92681"/>
    <w:rsid w:val="5BC1D195"/>
    <w:rsid w:val="5BE140C2"/>
    <w:rsid w:val="5BE3F336"/>
    <w:rsid w:val="5BE85AF9"/>
    <w:rsid w:val="5C48AE5A"/>
    <w:rsid w:val="5CECC14B"/>
    <w:rsid w:val="5D204A92"/>
    <w:rsid w:val="5D3151E8"/>
    <w:rsid w:val="5D46003D"/>
    <w:rsid w:val="5D48DEB2"/>
    <w:rsid w:val="5D6F8BEC"/>
    <w:rsid w:val="5D888C10"/>
    <w:rsid w:val="5D97D24F"/>
    <w:rsid w:val="5DE4804D"/>
    <w:rsid w:val="5E9B38DC"/>
    <w:rsid w:val="5EB3E3F0"/>
    <w:rsid w:val="5EC307D4"/>
    <w:rsid w:val="5EC68687"/>
    <w:rsid w:val="5FB3FF45"/>
    <w:rsid w:val="5FF96761"/>
    <w:rsid w:val="5FFE87C8"/>
    <w:rsid w:val="6020D638"/>
    <w:rsid w:val="6032110F"/>
    <w:rsid w:val="60381298"/>
    <w:rsid w:val="60584FFB"/>
    <w:rsid w:val="60619E47"/>
    <w:rsid w:val="6079A0BA"/>
    <w:rsid w:val="607A9E6B"/>
    <w:rsid w:val="60BC6D7C"/>
    <w:rsid w:val="60D692A8"/>
    <w:rsid w:val="60E8DF51"/>
    <w:rsid w:val="611A8BE6"/>
    <w:rsid w:val="611E3271"/>
    <w:rsid w:val="6124D245"/>
    <w:rsid w:val="615888F3"/>
    <w:rsid w:val="6182D1C7"/>
    <w:rsid w:val="61A5F64B"/>
    <w:rsid w:val="61B5F138"/>
    <w:rsid w:val="61C20293"/>
    <w:rsid w:val="62183534"/>
    <w:rsid w:val="621B820D"/>
    <w:rsid w:val="6220B937"/>
    <w:rsid w:val="6273AC28"/>
    <w:rsid w:val="628428D2"/>
    <w:rsid w:val="6294359B"/>
    <w:rsid w:val="62AA3173"/>
    <w:rsid w:val="62D30885"/>
    <w:rsid w:val="62D7CAE2"/>
    <w:rsid w:val="630837EF"/>
    <w:rsid w:val="6311EAE2"/>
    <w:rsid w:val="633AD3C3"/>
    <w:rsid w:val="6353B0A2"/>
    <w:rsid w:val="638A6B18"/>
    <w:rsid w:val="63C8A503"/>
    <w:rsid w:val="63D26B9A"/>
    <w:rsid w:val="63D5C9C8"/>
    <w:rsid w:val="6416DD9F"/>
    <w:rsid w:val="64314090"/>
    <w:rsid w:val="644E38B7"/>
    <w:rsid w:val="645C7307"/>
    <w:rsid w:val="646CF31B"/>
    <w:rsid w:val="647F5D92"/>
    <w:rsid w:val="649808A6"/>
    <w:rsid w:val="65073B8B"/>
    <w:rsid w:val="654783C9"/>
    <w:rsid w:val="6549DFBB"/>
    <w:rsid w:val="65909D12"/>
    <w:rsid w:val="65E2AC7E"/>
    <w:rsid w:val="65FB3203"/>
    <w:rsid w:val="6604FAEE"/>
    <w:rsid w:val="6623F7A1"/>
    <w:rsid w:val="66259E90"/>
    <w:rsid w:val="666AA21E"/>
    <w:rsid w:val="669E2B65"/>
    <w:rsid w:val="66BAB75E"/>
    <w:rsid w:val="66F6A4B1"/>
    <w:rsid w:val="66FEB09C"/>
    <w:rsid w:val="6717A7BA"/>
    <w:rsid w:val="67BFC802"/>
    <w:rsid w:val="67CC8E99"/>
    <w:rsid w:val="67D70B79"/>
    <w:rsid w:val="681F0269"/>
    <w:rsid w:val="687A6916"/>
    <w:rsid w:val="687AF6A6"/>
    <w:rsid w:val="68927E5D"/>
    <w:rsid w:val="689D4516"/>
    <w:rsid w:val="68B48176"/>
    <w:rsid w:val="68C703C3"/>
    <w:rsid w:val="68F70D49"/>
    <w:rsid w:val="693969EA"/>
    <w:rsid w:val="6953BF8C"/>
    <w:rsid w:val="697FE7EA"/>
    <w:rsid w:val="69AE20E2"/>
    <w:rsid w:val="69F122D2"/>
    <w:rsid w:val="6A09BA15"/>
    <w:rsid w:val="6A226529"/>
    <w:rsid w:val="6A30958F"/>
    <w:rsid w:val="6A4EA47E"/>
    <w:rsid w:val="6A51A561"/>
    <w:rsid w:val="6A67CCDB"/>
    <w:rsid w:val="6AF29CD4"/>
    <w:rsid w:val="6AFE3CEB"/>
    <w:rsid w:val="6B07D4AF"/>
    <w:rsid w:val="6B1BB84B"/>
    <w:rsid w:val="6B8F5771"/>
    <w:rsid w:val="6BBE7FC2"/>
    <w:rsid w:val="6BF41887"/>
    <w:rsid w:val="6C03ECB7"/>
    <w:rsid w:val="6C4513E1"/>
    <w:rsid w:val="6C7A10C8"/>
    <w:rsid w:val="6C86CC84"/>
    <w:rsid w:val="6C91C3F3"/>
    <w:rsid w:val="6CB788AC"/>
    <w:rsid w:val="6CE138B5"/>
    <w:rsid w:val="6D0B4048"/>
    <w:rsid w:val="6D2088F1"/>
    <w:rsid w:val="6D45E3C6"/>
    <w:rsid w:val="6D6D1D88"/>
    <w:rsid w:val="6D8BD6D4"/>
    <w:rsid w:val="6DD7E3F1"/>
    <w:rsid w:val="6DE22D61"/>
    <w:rsid w:val="6E02B69B"/>
    <w:rsid w:val="6E06EFC6"/>
    <w:rsid w:val="6E0ACEC4"/>
    <w:rsid w:val="6E1D17D7"/>
    <w:rsid w:val="6E93082A"/>
    <w:rsid w:val="6EBD6B8B"/>
    <w:rsid w:val="6F1D0110"/>
    <w:rsid w:val="6F37263C"/>
    <w:rsid w:val="6F941698"/>
    <w:rsid w:val="6F9BD14D"/>
    <w:rsid w:val="6F9FC1C9"/>
    <w:rsid w:val="6FA43287"/>
    <w:rsid w:val="6FD82C20"/>
    <w:rsid w:val="6FDB7454"/>
    <w:rsid w:val="70412EA7"/>
    <w:rsid w:val="7043DAFB"/>
    <w:rsid w:val="70681AD1"/>
    <w:rsid w:val="709F39EE"/>
    <w:rsid w:val="71187622"/>
    <w:rsid w:val="713EC35C"/>
    <w:rsid w:val="7182BEC0"/>
    <w:rsid w:val="7199ED4D"/>
    <w:rsid w:val="7201FBFA"/>
    <w:rsid w:val="7257460E"/>
    <w:rsid w:val="7297961D"/>
    <w:rsid w:val="72B18846"/>
    <w:rsid w:val="73A23E3A"/>
    <w:rsid w:val="73A384D1"/>
    <w:rsid w:val="73F7F12A"/>
    <w:rsid w:val="740819FD"/>
    <w:rsid w:val="746E354D"/>
    <w:rsid w:val="746EFDF9"/>
    <w:rsid w:val="748A642B"/>
    <w:rsid w:val="7503DF60"/>
    <w:rsid w:val="75618BFB"/>
    <w:rsid w:val="759A47B2"/>
    <w:rsid w:val="75A31160"/>
    <w:rsid w:val="75C92BFA"/>
    <w:rsid w:val="7682F1D8"/>
    <w:rsid w:val="76B01680"/>
    <w:rsid w:val="772449D0"/>
    <w:rsid w:val="776C8FB1"/>
    <w:rsid w:val="778A7168"/>
    <w:rsid w:val="78108576"/>
    <w:rsid w:val="7813DBDC"/>
    <w:rsid w:val="78312E00"/>
    <w:rsid w:val="78316594"/>
    <w:rsid w:val="7879C181"/>
    <w:rsid w:val="787D6A12"/>
    <w:rsid w:val="78B08662"/>
    <w:rsid w:val="78B139A4"/>
    <w:rsid w:val="78B1EF78"/>
    <w:rsid w:val="78C81C01"/>
    <w:rsid w:val="790E76E3"/>
    <w:rsid w:val="7946652A"/>
    <w:rsid w:val="7952758B"/>
    <w:rsid w:val="79538641"/>
    <w:rsid w:val="796AF6D3"/>
    <w:rsid w:val="797346D2"/>
    <w:rsid w:val="798302DC"/>
    <w:rsid w:val="79881BC6"/>
    <w:rsid w:val="79DF4234"/>
    <w:rsid w:val="7A3920A8"/>
    <w:rsid w:val="7A44248D"/>
    <w:rsid w:val="7A8E68CC"/>
    <w:rsid w:val="7AF25787"/>
    <w:rsid w:val="7AFEC4CB"/>
    <w:rsid w:val="7B1FDD7F"/>
    <w:rsid w:val="7B4F47E3"/>
    <w:rsid w:val="7B822B8F"/>
    <w:rsid w:val="7BB37E1D"/>
    <w:rsid w:val="7BD7328F"/>
    <w:rsid w:val="7C9CC383"/>
    <w:rsid w:val="7CE819E6"/>
    <w:rsid w:val="7D086E86"/>
    <w:rsid w:val="7D1F13FA"/>
    <w:rsid w:val="7D39AEB1"/>
    <w:rsid w:val="7D804E3E"/>
    <w:rsid w:val="7DCF8F98"/>
    <w:rsid w:val="7E389077"/>
    <w:rsid w:val="7E415A3E"/>
    <w:rsid w:val="7E84B490"/>
    <w:rsid w:val="7EBAD825"/>
    <w:rsid w:val="7F3356C9"/>
    <w:rsid w:val="7F404C83"/>
    <w:rsid w:val="7F647893"/>
    <w:rsid w:val="7F8D63F1"/>
    <w:rsid w:val="7FB589F2"/>
    <w:rsid w:val="7FBFCA4B"/>
    <w:rsid w:val="7FDCE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A811C001-074B-417C-B776-47A888FA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  <w:style w:type="paragraph" w:styleId="Revision">
    <w:name w:val="Revision"/>
    <w:hidden/>
    <w:uiPriority w:val="99"/>
    <w:semiHidden/>
    <w:rsid w:val="00F915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953</Words>
  <Characters>5436</Characters>
  <Application>Microsoft Office Word</Application>
  <DocSecurity>4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Modelling Project                                                                                              {Group 21}</dc:title>
  <dc:subject/>
  <dc:creator>Christian Muise</dc:creator>
  <cp:keywords/>
  <dc:description/>
  <cp:lastModifiedBy>Fang Lei Wu</cp:lastModifiedBy>
  <cp:revision>157</cp:revision>
  <dcterms:created xsi:type="dcterms:W3CDTF">2020-08-27T23:08:00Z</dcterms:created>
  <dcterms:modified xsi:type="dcterms:W3CDTF">2022-12-01T20:55:00Z</dcterms:modified>
</cp:coreProperties>
</file>