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6D16" w14:textId="61EEBE24" w:rsidR="00A4647C" w:rsidRDefault="007D3889" w:rsidP="007D38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Brett Wyton – 45423229 – COMP255 Assignment 1 – Project Movement</w:t>
      </w:r>
    </w:p>
    <w:p w14:paraId="1F014A3D" w14:textId="317B0277" w:rsidR="007D3889" w:rsidRDefault="00272C73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extract specific human activities from a series of given datasets. </w:t>
      </w:r>
      <w:r w:rsidR="004026A7">
        <w:rPr>
          <w:sz w:val="24"/>
          <w:szCs w:val="24"/>
        </w:rPr>
        <w:t xml:space="preserve">The data set is recorded by a range of accelerometers and gyroscopes located on the body. They are located on the </w:t>
      </w:r>
      <w:r w:rsidR="00965ECE">
        <w:rPr>
          <w:sz w:val="24"/>
          <w:szCs w:val="24"/>
        </w:rPr>
        <w:t>wrist</w:t>
      </w:r>
      <w:r w:rsidR="004026A7">
        <w:rPr>
          <w:sz w:val="24"/>
          <w:szCs w:val="24"/>
        </w:rPr>
        <w:t xml:space="preserve">, </w:t>
      </w:r>
      <w:r w:rsidR="00965ECE">
        <w:rPr>
          <w:sz w:val="24"/>
          <w:szCs w:val="24"/>
        </w:rPr>
        <w:t>che</w:t>
      </w:r>
      <w:r w:rsidR="004026A7">
        <w:rPr>
          <w:sz w:val="24"/>
          <w:szCs w:val="24"/>
        </w:rPr>
        <w:t xml:space="preserve">st, hip and </w:t>
      </w:r>
      <w:r w:rsidR="00696275">
        <w:rPr>
          <w:sz w:val="24"/>
          <w:szCs w:val="24"/>
        </w:rPr>
        <w:t>ankle</w:t>
      </w:r>
      <w:r w:rsidR="004026A7">
        <w:rPr>
          <w:sz w:val="24"/>
          <w:szCs w:val="24"/>
        </w:rPr>
        <w:t xml:space="preserve">. The accelerometer measures the linear movement of the x, y and z co-ordinates of each unit and the gyroscope measures the rotation of each of the devices. </w:t>
      </w:r>
    </w:p>
    <w:p w14:paraId="5FD4C324" w14:textId="004F1BFE" w:rsidR="00AA5847" w:rsidRDefault="00893126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Sprint 1: </w:t>
      </w:r>
      <w:r w:rsidR="00FE7984">
        <w:rPr>
          <w:sz w:val="24"/>
          <w:szCs w:val="24"/>
        </w:rPr>
        <w:t>The first sprint will be focusing on the loading of data sets and the visualisation of the data. Signal data will be filtered in the attempt to reduce the mi</w:t>
      </w:r>
      <w:r w:rsidR="00895E48">
        <w:rPr>
          <w:sz w:val="24"/>
          <w:szCs w:val="24"/>
        </w:rPr>
        <w:t>cro movements that will get picked up by the sensors.</w:t>
      </w:r>
      <w:r w:rsidR="00530F05">
        <w:rPr>
          <w:sz w:val="24"/>
          <w:szCs w:val="24"/>
        </w:rPr>
        <w:t xml:space="preserve"> </w:t>
      </w:r>
    </w:p>
    <w:p w14:paraId="262171DB" w14:textId="5BF567C6" w:rsidR="009C2F77" w:rsidRDefault="00AA5847" w:rsidP="009C2F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three most useful technologies used for achieving this were the; </w:t>
      </w:r>
      <w:r w:rsidR="003176D3">
        <w:rPr>
          <w:sz w:val="24"/>
          <w:szCs w:val="24"/>
        </w:rPr>
        <w:t xml:space="preserve">pandas, </w:t>
      </w:r>
      <w:proofErr w:type="spellStart"/>
      <w:proofErr w:type="gramStart"/>
      <w:r w:rsidR="00052545" w:rsidRPr="00052545">
        <w:rPr>
          <w:sz w:val="24"/>
          <w:szCs w:val="24"/>
        </w:rPr>
        <w:t>matplotlib.pyplot</w:t>
      </w:r>
      <w:proofErr w:type="spellEnd"/>
      <w:proofErr w:type="gramEnd"/>
      <w:r w:rsidR="00052545" w:rsidRPr="00052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052545" w:rsidRPr="00052545"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libraries.</w:t>
      </w:r>
      <w:r w:rsidR="003176D3">
        <w:rPr>
          <w:sz w:val="24"/>
          <w:szCs w:val="24"/>
        </w:rPr>
        <w:t xml:space="preserve"> All three working in tandem allowed for the reading of the data files, </w:t>
      </w:r>
      <w:r w:rsidR="006B1602">
        <w:rPr>
          <w:sz w:val="24"/>
          <w:szCs w:val="24"/>
        </w:rPr>
        <w:t>plotting the data itself and removing noise signal from the plotted data respectively.</w:t>
      </w:r>
      <w:r w:rsidR="00252C2A">
        <w:rPr>
          <w:sz w:val="24"/>
          <w:szCs w:val="24"/>
        </w:rPr>
        <w:t xml:space="preserve"> The activity that I chose to compare was the “sweeping activity”.</w:t>
      </w:r>
      <w:r w:rsidR="006B1602">
        <w:rPr>
          <w:sz w:val="24"/>
          <w:szCs w:val="24"/>
        </w:rPr>
        <w:t xml:space="preserve"> </w:t>
      </w:r>
      <w:r w:rsidR="00E80E5D">
        <w:rPr>
          <w:sz w:val="24"/>
          <w:szCs w:val="24"/>
        </w:rPr>
        <w:t xml:space="preserve">In the case of the first data set, I recorded the unfiltered signal from the </w:t>
      </w:r>
      <w:r w:rsidR="00965ECE">
        <w:rPr>
          <w:sz w:val="24"/>
          <w:szCs w:val="24"/>
        </w:rPr>
        <w:t>wrist</w:t>
      </w:r>
      <w:r w:rsidR="00BB0406">
        <w:rPr>
          <w:sz w:val="24"/>
          <w:szCs w:val="24"/>
        </w:rPr>
        <w:t xml:space="preserve"> accelerometers and then compared it to the filtered (using a lowpass filter) </w:t>
      </w:r>
      <w:r w:rsidR="005C3B96">
        <w:rPr>
          <w:sz w:val="24"/>
          <w:szCs w:val="24"/>
        </w:rPr>
        <w:t xml:space="preserve">wrist accelerometer. </w:t>
      </w:r>
      <w:r w:rsidR="00EC3CCB">
        <w:rPr>
          <w:sz w:val="24"/>
          <w:szCs w:val="24"/>
        </w:rPr>
        <w:t>I repeated this for all the accelerometers (the first four plotted data comparisons) and then used the same method for the gyroscopes.</w:t>
      </w:r>
      <w:r w:rsidR="0086328A">
        <w:rPr>
          <w:sz w:val="24"/>
          <w:szCs w:val="24"/>
        </w:rPr>
        <w:t xml:space="preserve"> </w:t>
      </w:r>
      <w:r w:rsidR="007659D0">
        <w:rPr>
          <w:sz w:val="24"/>
          <w:szCs w:val="24"/>
        </w:rPr>
        <w:t xml:space="preserve">After the individual comparisons between devices were made, in the interest of a complete picture of the </w:t>
      </w:r>
      <w:r w:rsidR="00615D65">
        <w:rPr>
          <w:sz w:val="24"/>
          <w:szCs w:val="24"/>
        </w:rPr>
        <w:t>noise cancelling process, I compared filtered and non-filtered data plots from all the recording from both the first and the last data sets.</w:t>
      </w:r>
    </w:p>
    <w:p w14:paraId="05F08644" w14:textId="701415CE" w:rsidR="00615D65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95625E" wp14:editId="5C0F60F4">
            <wp:extent cx="2393053" cy="1800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03" cy="1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E76" w14:textId="043E8477" w:rsidR="009C2F77" w:rsidRDefault="009C2F77" w:rsidP="009C2F77">
      <w:pPr>
        <w:rPr>
          <w:sz w:val="24"/>
          <w:szCs w:val="24"/>
        </w:rPr>
      </w:pPr>
      <w:r>
        <w:rPr>
          <w:sz w:val="24"/>
          <w:szCs w:val="24"/>
        </w:rPr>
        <w:t>(Wrist accelerometer data plots)</w:t>
      </w:r>
      <w:r w:rsidR="007659D0" w:rsidRPr="007659D0">
        <w:rPr>
          <w:noProof/>
        </w:rPr>
        <w:t xml:space="preserve"> </w:t>
      </w:r>
    </w:p>
    <w:p w14:paraId="1B03D1FC" w14:textId="6D6C85FF" w:rsidR="00F2281E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5D6D63" wp14:editId="563A6294">
            <wp:extent cx="2457450" cy="2283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49" cy="23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669" w14:textId="5125DF53" w:rsidR="00F2281E" w:rsidRDefault="00F2281E" w:rsidP="00F2281E">
      <w:pPr>
        <w:rPr>
          <w:sz w:val="24"/>
          <w:szCs w:val="24"/>
        </w:rPr>
      </w:pPr>
      <w:r>
        <w:rPr>
          <w:sz w:val="24"/>
          <w:szCs w:val="24"/>
        </w:rPr>
        <w:t>(Ankle gyroscope data plots)</w:t>
      </w:r>
    </w:p>
    <w:p w14:paraId="34F560D9" w14:textId="314F022A" w:rsidR="00F2281E" w:rsidRDefault="00CD3561" w:rsidP="00F2281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AFD3D" wp14:editId="11B34133">
            <wp:extent cx="2452688" cy="1485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20" cy="15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D2C7E" wp14:editId="1CA260FD">
            <wp:extent cx="2247900" cy="145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174" cy="1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4FD" w14:textId="7CD14B2D" w:rsidR="00CD3561" w:rsidRDefault="00CD3561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1)</w:t>
      </w:r>
    </w:p>
    <w:p w14:paraId="4A1FAA0A" w14:textId="5320FF34" w:rsidR="00CD3561" w:rsidRDefault="00595084" w:rsidP="00F228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95D3A" wp14:editId="4E6ED2F4">
            <wp:extent cx="2406375" cy="147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41" cy="1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B5D29" wp14:editId="35D84462">
            <wp:extent cx="2408002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943" cy="1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6EE" w14:textId="78BF7A6C" w:rsidR="00CD3561" w:rsidRDefault="00595084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19)</w:t>
      </w:r>
    </w:p>
    <w:p w14:paraId="79891D20" w14:textId="32CBA663" w:rsidR="00CD3561" w:rsidRDefault="00D71E20" w:rsidP="00F2281E">
      <w:pPr>
        <w:rPr>
          <w:sz w:val="24"/>
          <w:szCs w:val="24"/>
        </w:rPr>
      </w:pPr>
      <w:r>
        <w:rPr>
          <w:sz w:val="24"/>
          <w:szCs w:val="24"/>
        </w:rPr>
        <w:t>SCRUM Burndown Chart:</w:t>
      </w:r>
    </w:p>
    <w:p w14:paraId="358AC8A5" w14:textId="77777777" w:rsidR="00D71E20" w:rsidRDefault="00D71E20" w:rsidP="00F2281E">
      <w:pPr>
        <w:rPr>
          <w:sz w:val="24"/>
          <w:szCs w:val="24"/>
        </w:rPr>
      </w:pPr>
    </w:p>
    <w:p w14:paraId="44A9892A" w14:textId="77777777" w:rsidR="00D71E20" w:rsidRDefault="00D71E20" w:rsidP="00F2281E">
      <w:pPr>
        <w:rPr>
          <w:sz w:val="24"/>
          <w:szCs w:val="24"/>
        </w:rPr>
      </w:pPr>
    </w:p>
    <w:p w14:paraId="103DCFDB" w14:textId="77777777" w:rsidR="00D71E20" w:rsidRDefault="00D71E20" w:rsidP="00F2281E">
      <w:pPr>
        <w:rPr>
          <w:sz w:val="24"/>
          <w:szCs w:val="24"/>
        </w:rPr>
      </w:pPr>
    </w:p>
    <w:p w14:paraId="1098D878" w14:textId="77777777" w:rsidR="00D71E20" w:rsidRDefault="00D71E20" w:rsidP="00F2281E">
      <w:pPr>
        <w:rPr>
          <w:sz w:val="24"/>
          <w:szCs w:val="24"/>
        </w:rPr>
      </w:pPr>
    </w:p>
    <w:p w14:paraId="0C4F3C34" w14:textId="77777777" w:rsidR="00D71E20" w:rsidRDefault="00D71E20" w:rsidP="00F2281E">
      <w:pPr>
        <w:rPr>
          <w:sz w:val="24"/>
          <w:szCs w:val="24"/>
        </w:rPr>
      </w:pPr>
    </w:p>
    <w:p w14:paraId="6AE51CC2" w14:textId="49BAE65A" w:rsidR="00D71E20" w:rsidRDefault="00D71E20" w:rsidP="00F2281E">
      <w:pPr>
        <w:rPr>
          <w:sz w:val="24"/>
          <w:szCs w:val="24"/>
        </w:rPr>
      </w:pPr>
    </w:p>
    <w:p w14:paraId="2223E1FD" w14:textId="55A171D6" w:rsidR="00D71E20" w:rsidRDefault="00D71E20" w:rsidP="00F2281E">
      <w:pPr>
        <w:rPr>
          <w:sz w:val="24"/>
          <w:szCs w:val="24"/>
        </w:rPr>
      </w:pPr>
    </w:p>
    <w:p w14:paraId="2D991129" w14:textId="64341361" w:rsidR="00D71E20" w:rsidRDefault="00D71E20" w:rsidP="00F2281E">
      <w:pPr>
        <w:rPr>
          <w:sz w:val="24"/>
          <w:szCs w:val="24"/>
        </w:rPr>
      </w:pPr>
    </w:p>
    <w:p w14:paraId="3CD86700" w14:textId="54F44104" w:rsidR="00D71E20" w:rsidRDefault="00D71E20" w:rsidP="00F2281E">
      <w:pPr>
        <w:rPr>
          <w:sz w:val="24"/>
          <w:szCs w:val="24"/>
        </w:rPr>
      </w:pPr>
    </w:p>
    <w:p w14:paraId="396F2460" w14:textId="77D33C41" w:rsidR="00D71E20" w:rsidRDefault="00D71E20" w:rsidP="00F2281E">
      <w:pPr>
        <w:rPr>
          <w:sz w:val="24"/>
          <w:szCs w:val="24"/>
        </w:rPr>
      </w:pPr>
    </w:p>
    <w:p w14:paraId="7DBB9174" w14:textId="1FC81B7C" w:rsidR="00D71E20" w:rsidRDefault="00D71E20" w:rsidP="00F2281E">
      <w:pPr>
        <w:rPr>
          <w:sz w:val="24"/>
          <w:szCs w:val="24"/>
        </w:rPr>
      </w:pPr>
    </w:p>
    <w:p w14:paraId="5AD31FC3" w14:textId="70767320" w:rsidR="00D71E20" w:rsidRDefault="00D71E20" w:rsidP="00F2281E">
      <w:pPr>
        <w:rPr>
          <w:sz w:val="24"/>
          <w:szCs w:val="24"/>
        </w:rPr>
      </w:pPr>
    </w:p>
    <w:p w14:paraId="0B2B7310" w14:textId="1CE9D799" w:rsidR="00D71E20" w:rsidRDefault="00D71E20" w:rsidP="00F2281E">
      <w:pPr>
        <w:rPr>
          <w:sz w:val="24"/>
          <w:szCs w:val="24"/>
        </w:rPr>
      </w:pPr>
    </w:p>
    <w:p w14:paraId="5200D78E" w14:textId="055A4DAA" w:rsidR="00D71E20" w:rsidRDefault="00D71E20" w:rsidP="00F2281E">
      <w:pPr>
        <w:rPr>
          <w:sz w:val="24"/>
          <w:szCs w:val="24"/>
        </w:rPr>
      </w:pPr>
    </w:p>
    <w:p w14:paraId="74621586" w14:textId="77777777" w:rsidR="00D71E20" w:rsidRDefault="00D71E20" w:rsidP="00F2281E">
      <w:pPr>
        <w:rPr>
          <w:sz w:val="24"/>
          <w:szCs w:val="24"/>
        </w:rPr>
      </w:pPr>
    </w:p>
    <w:p w14:paraId="3022694B" w14:textId="56C551EF" w:rsidR="00A60D35" w:rsidRDefault="00A60D35" w:rsidP="00F228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SCRUM Sprint 2: The second sprint will focus on feature engineering. The now cleaned sensor data can have features extracted. </w:t>
      </w:r>
      <w:r w:rsidR="002C6A1C">
        <w:rPr>
          <w:sz w:val="24"/>
          <w:szCs w:val="24"/>
        </w:rPr>
        <w:t xml:space="preserve">The KNN machine learning model can also be applied here to help recognise human activity patterns. </w:t>
      </w:r>
    </w:p>
    <w:p w14:paraId="6340809C" w14:textId="4B13F51B" w:rsidR="00C96C79" w:rsidRDefault="00B55AEE" w:rsidP="00F2281E">
      <w:pPr>
        <w:rPr>
          <w:sz w:val="24"/>
          <w:szCs w:val="24"/>
        </w:rPr>
      </w:pPr>
      <w:r>
        <w:rPr>
          <w:sz w:val="24"/>
          <w:szCs w:val="24"/>
        </w:rPr>
        <w:t xml:space="preserve">The most useful technology for this section was the use of the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library. This library is useful for making multi-dimensional arrays and matrices which are incredibly useful for holding data in an easy to read and understand way.</w:t>
      </w:r>
    </w:p>
    <w:p w14:paraId="7589727F" w14:textId="34FA5CD6" w:rsidR="00CD3561" w:rsidRDefault="00CD3561" w:rsidP="00F2281E">
      <w:pPr>
        <w:rPr>
          <w:sz w:val="24"/>
          <w:szCs w:val="24"/>
        </w:rPr>
      </w:pPr>
    </w:p>
    <w:p w14:paraId="03C84A66" w14:textId="35DAD790" w:rsidR="00CD3561" w:rsidRDefault="00CD3561" w:rsidP="00F2281E">
      <w:pPr>
        <w:rPr>
          <w:sz w:val="24"/>
          <w:szCs w:val="24"/>
        </w:rPr>
      </w:pPr>
    </w:p>
    <w:p w14:paraId="278C851B" w14:textId="5AB39333" w:rsidR="00CD3561" w:rsidRPr="00F2281E" w:rsidRDefault="00CD3561" w:rsidP="00F2281E">
      <w:pPr>
        <w:rPr>
          <w:sz w:val="24"/>
          <w:szCs w:val="24"/>
        </w:rPr>
      </w:pPr>
      <w:bookmarkStart w:id="0" w:name="_GoBack"/>
      <w:bookmarkEnd w:id="0"/>
    </w:p>
    <w:sectPr w:rsidR="00CD3561" w:rsidRPr="00F2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89"/>
    <w:rsid w:val="00052545"/>
    <w:rsid w:val="00252C2A"/>
    <w:rsid w:val="00272C73"/>
    <w:rsid w:val="002C6A1C"/>
    <w:rsid w:val="003176D3"/>
    <w:rsid w:val="004026A7"/>
    <w:rsid w:val="00530F05"/>
    <w:rsid w:val="00595084"/>
    <w:rsid w:val="005C3B96"/>
    <w:rsid w:val="00615D65"/>
    <w:rsid w:val="00696275"/>
    <w:rsid w:val="006B1602"/>
    <w:rsid w:val="007659D0"/>
    <w:rsid w:val="007D3889"/>
    <w:rsid w:val="0086328A"/>
    <w:rsid w:val="00893126"/>
    <w:rsid w:val="00895E48"/>
    <w:rsid w:val="00965ECE"/>
    <w:rsid w:val="009C2F77"/>
    <w:rsid w:val="00A4647C"/>
    <w:rsid w:val="00A60D35"/>
    <w:rsid w:val="00AA5847"/>
    <w:rsid w:val="00B55AEE"/>
    <w:rsid w:val="00BB0406"/>
    <w:rsid w:val="00C96C79"/>
    <w:rsid w:val="00CD3561"/>
    <w:rsid w:val="00D71E20"/>
    <w:rsid w:val="00E80E5D"/>
    <w:rsid w:val="00EC3CCB"/>
    <w:rsid w:val="00F2281E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5528"/>
  <w15:chartTrackingRefBased/>
  <w15:docId w15:val="{248BADB3-F496-46C7-87B3-C7CA97E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29</cp:revision>
  <dcterms:created xsi:type="dcterms:W3CDTF">2019-09-09T01:23:00Z</dcterms:created>
  <dcterms:modified xsi:type="dcterms:W3CDTF">2019-09-11T06:22:00Z</dcterms:modified>
</cp:coreProperties>
</file>