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9E77" w14:textId="29B431CD" w:rsidR="00A30C4D" w:rsidRPr="0004764A" w:rsidRDefault="00A30C4D" w:rsidP="009174F6">
      <w:pPr>
        <w:pBdr>
          <w:bottom w:val="thickThinSmallGap" w:sz="18" w:space="1" w:color="1F497D"/>
        </w:pBdr>
        <w:jc w:val="center"/>
        <w:rPr>
          <w:rFonts w:cstheme="minorHAnsi"/>
          <w:smallCaps/>
          <w:color w:val="1F497D"/>
          <w:sz w:val="52"/>
          <w:szCs w:val="52"/>
        </w:rPr>
      </w:pPr>
      <w:r w:rsidRPr="0004764A">
        <w:rPr>
          <w:rFonts w:cstheme="minorHAnsi"/>
          <w:b/>
          <w:smallCaps/>
          <w:color w:val="1F497D"/>
          <w:sz w:val="52"/>
          <w:szCs w:val="52"/>
        </w:rPr>
        <w:t>Brett Orban</w:t>
      </w:r>
    </w:p>
    <w:p w14:paraId="00C4FFDE" w14:textId="0EDA7CD1" w:rsidR="00A30C4D" w:rsidRPr="00A30C4D" w:rsidRDefault="00A30C4D" w:rsidP="00A30C4D">
      <w:pPr>
        <w:tabs>
          <w:tab w:val="center" w:pos="4968"/>
          <w:tab w:val="right" w:pos="9360"/>
          <w:tab w:val="right" w:pos="9936"/>
        </w:tabs>
        <w:spacing w:before="60"/>
        <w:jc w:val="center"/>
        <w:rPr>
          <w:rFonts w:cstheme="minorHAnsi"/>
          <w:sz w:val="20"/>
          <w:szCs w:val="20"/>
        </w:rPr>
      </w:pPr>
      <w:r w:rsidRPr="00A30C4D">
        <w:rPr>
          <w:rFonts w:cstheme="minorHAnsi"/>
          <w:sz w:val="20"/>
          <w:szCs w:val="20"/>
        </w:rPr>
        <w:t>Regina, SK S4V 3A4</w:t>
      </w:r>
      <w:r w:rsidRPr="00A30C4D">
        <w:rPr>
          <w:rFonts w:cstheme="minorHAnsi"/>
          <w:sz w:val="20"/>
          <w:szCs w:val="20"/>
        </w:rPr>
        <w:tab/>
      </w:r>
      <w:r w:rsidRPr="00A30C4D">
        <w:rPr>
          <w:rFonts w:cstheme="minorHAnsi"/>
          <w:sz w:val="20"/>
          <w:szCs w:val="20"/>
        </w:rPr>
        <w:tab/>
      </w:r>
      <w:hyperlink r:id="rId7" w:history="1">
        <w:r w:rsidRPr="00A30C4D">
          <w:rPr>
            <w:rStyle w:val="Hyperlink"/>
            <w:rFonts w:cstheme="minorHAnsi"/>
            <w:color w:val="auto"/>
            <w:sz w:val="20"/>
            <w:szCs w:val="20"/>
          </w:rPr>
          <w:t>306.746.7494</w:t>
        </w:r>
      </w:hyperlink>
    </w:p>
    <w:bookmarkStart w:id="0" w:name="_Hlk136086606"/>
    <w:p w14:paraId="2098A9D0" w14:textId="7F34E425" w:rsidR="00A30C4D" w:rsidRDefault="00A30C4D" w:rsidP="003E2E5C">
      <w:pPr>
        <w:tabs>
          <w:tab w:val="right" w:pos="9360"/>
          <w:tab w:val="right" w:pos="9936"/>
        </w:tabs>
        <w:rPr>
          <w:rStyle w:val="Hyperlink"/>
          <w:rFonts w:cstheme="minorHAnsi"/>
          <w:color w:val="auto"/>
          <w:sz w:val="20"/>
          <w:szCs w:val="20"/>
        </w:rPr>
      </w:pPr>
      <w:r w:rsidRPr="00A30C4D">
        <w:rPr>
          <w:rFonts w:cstheme="minorHAnsi"/>
          <w:sz w:val="20"/>
          <w:szCs w:val="20"/>
        </w:rPr>
        <w:fldChar w:fldCharType="begin"/>
      </w:r>
      <w:r w:rsidRPr="00A30C4D">
        <w:rPr>
          <w:rFonts w:cstheme="minorHAnsi"/>
          <w:sz w:val="20"/>
          <w:szCs w:val="20"/>
        </w:rPr>
        <w:instrText xml:space="preserve"> HYPERLINK "mailto:b3orban@gmail.com" </w:instrText>
      </w:r>
      <w:r w:rsidRPr="00A30C4D">
        <w:rPr>
          <w:rFonts w:cstheme="minorHAnsi"/>
          <w:sz w:val="20"/>
          <w:szCs w:val="20"/>
        </w:rPr>
      </w:r>
      <w:r w:rsidRPr="00A30C4D">
        <w:rPr>
          <w:rFonts w:cstheme="minorHAnsi"/>
          <w:sz w:val="20"/>
          <w:szCs w:val="20"/>
        </w:rPr>
        <w:fldChar w:fldCharType="separate"/>
      </w:r>
      <w:r w:rsidRPr="00A30C4D">
        <w:rPr>
          <w:rStyle w:val="Hyperlink"/>
          <w:rFonts w:cstheme="minorHAnsi"/>
          <w:color w:val="auto"/>
          <w:sz w:val="20"/>
          <w:szCs w:val="20"/>
        </w:rPr>
        <w:t>b3orban@gmail.com</w:t>
      </w:r>
      <w:r w:rsidRPr="00A30C4D">
        <w:rPr>
          <w:rFonts w:cstheme="minorHAnsi"/>
          <w:sz w:val="20"/>
          <w:szCs w:val="20"/>
        </w:rPr>
        <w:fldChar w:fldCharType="end"/>
      </w:r>
      <w:bookmarkEnd w:id="0"/>
      <w:r w:rsidRPr="00A30C4D">
        <w:rPr>
          <w:rFonts w:cstheme="minorHAnsi"/>
          <w:sz w:val="20"/>
          <w:szCs w:val="20"/>
        </w:rPr>
        <w:tab/>
      </w:r>
      <w:hyperlink r:id="rId8" w:history="1">
        <w:r w:rsidRPr="00A30C4D">
          <w:rPr>
            <w:rStyle w:val="Hyperlink"/>
            <w:rFonts w:cstheme="minorHAnsi"/>
            <w:color w:val="auto"/>
            <w:sz w:val="20"/>
            <w:szCs w:val="20"/>
          </w:rPr>
          <w:t>www.linkedin.com/in/brett-orban/</w:t>
        </w:r>
      </w:hyperlink>
    </w:p>
    <w:p w14:paraId="0C8B3E8A" w14:textId="70D683E4" w:rsidR="0035262E" w:rsidRPr="00A30C4D" w:rsidRDefault="0035262E" w:rsidP="003E2E5C">
      <w:pPr>
        <w:tabs>
          <w:tab w:val="right" w:pos="9360"/>
          <w:tab w:val="right" w:pos="9936"/>
        </w:tabs>
        <w:rPr>
          <w:rStyle w:val="Hyperlink"/>
          <w:rFonts w:cstheme="minorHAnsi"/>
          <w:color w:val="auto"/>
          <w:sz w:val="20"/>
          <w:szCs w:val="20"/>
        </w:rPr>
      </w:pPr>
      <w:r>
        <w:rPr>
          <w:rStyle w:val="Hyperlink"/>
          <w:rFonts w:cstheme="minorHAnsi"/>
          <w:color w:val="auto"/>
          <w:sz w:val="20"/>
          <w:szCs w:val="20"/>
        </w:rPr>
        <w:t>www.b3orban.com</w:t>
      </w:r>
    </w:p>
    <w:p w14:paraId="1BB752F4" w14:textId="77777777" w:rsidR="00A30C4D" w:rsidRPr="00A30C4D" w:rsidRDefault="00A30C4D" w:rsidP="003E2E5C">
      <w:pPr>
        <w:rPr>
          <w:rFonts w:cstheme="minorHAnsi"/>
          <w:sz w:val="21"/>
          <w:szCs w:val="21"/>
        </w:rPr>
      </w:pPr>
    </w:p>
    <w:p w14:paraId="1634C92E" w14:textId="17DBD0F9" w:rsidR="00AF2843" w:rsidRPr="00812D0F" w:rsidRDefault="0004764A" w:rsidP="00812D0F">
      <w:pPr>
        <w:jc w:val="center"/>
        <w:rPr>
          <w:b/>
          <w:bCs/>
          <w:smallCaps/>
          <w:color w:val="1F497D"/>
          <w:sz w:val="28"/>
          <w:szCs w:val="28"/>
        </w:rPr>
      </w:pPr>
      <w:r>
        <w:rPr>
          <w:b/>
          <w:bCs/>
          <w:smallCaps/>
          <w:color w:val="1F497D"/>
          <w:sz w:val="28"/>
          <w:szCs w:val="28"/>
        </w:rPr>
        <w:t>Professional Summary</w:t>
      </w:r>
    </w:p>
    <w:p w14:paraId="77AD640C" w14:textId="6CD69BE6" w:rsidR="000B7105" w:rsidRDefault="00AF2843" w:rsidP="0004764A">
      <w:pPr>
        <w:rPr>
          <w:sz w:val="21"/>
          <w:szCs w:val="21"/>
        </w:rPr>
      </w:pPr>
      <w:r w:rsidRPr="00A30C4D">
        <w:rPr>
          <w:sz w:val="21"/>
          <w:szCs w:val="21"/>
        </w:rPr>
        <w:t>Known for expert problem-solving, thorough</w:t>
      </w:r>
      <w:r w:rsidR="004A3FD6">
        <w:rPr>
          <w:sz w:val="21"/>
          <w:szCs w:val="21"/>
        </w:rPr>
        <w:t xml:space="preserve"> data</w:t>
      </w:r>
      <w:r w:rsidRPr="00A30C4D">
        <w:rPr>
          <w:sz w:val="21"/>
          <w:szCs w:val="21"/>
        </w:rPr>
        <w:t xml:space="preserve"> analysis, and steady, team-focused leadership in fast-paced environments. Technically adept in developing web solutions with hands-on experience in </w:t>
      </w:r>
      <w:r w:rsidR="009229EF">
        <w:rPr>
          <w:sz w:val="21"/>
          <w:szCs w:val="21"/>
        </w:rPr>
        <w:t>extracting critical information</w:t>
      </w:r>
      <w:r w:rsidRPr="00A30C4D">
        <w:rPr>
          <w:sz w:val="21"/>
          <w:szCs w:val="21"/>
        </w:rPr>
        <w:t xml:space="preserve">, creative design, and </w:t>
      </w:r>
      <w:r w:rsidR="002C411D">
        <w:rPr>
          <w:sz w:val="21"/>
          <w:szCs w:val="21"/>
        </w:rPr>
        <w:t xml:space="preserve">helping create solutions based on </w:t>
      </w:r>
      <w:r w:rsidR="00536DBA">
        <w:rPr>
          <w:sz w:val="21"/>
          <w:szCs w:val="21"/>
        </w:rPr>
        <w:t>current business trends</w:t>
      </w:r>
      <w:r w:rsidRPr="00A30C4D">
        <w:rPr>
          <w:sz w:val="21"/>
          <w:szCs w:val="21"/>
        </w:rPr>
        <w:t>.</w:t>
      </w:r>
      <w:r w:rsidR="0004764A">
        <w:rPr>
          <w:sz w:val="21"/>
          <w:szCs w:val="21"/>
        </w:rPr>
        <w:t xml:space="preserve"> </w:t>
      </w:r>
      <w:proofErr w:type="gramStart"/>
      <w:r w:rsidRPr="00A30C4D">
        <w:rPr>
          <w:sz w:val="21"/>
          <w:szCs w:val="21"/>
        </w:rPr>
        <w:t>Use</w:t>
      </w:r>
      <w:r w:rsidR="004A4D25">
        <w:rPr>
          <w:sz w:val="21"/>
          <w:szCs w:val="21"/>
        </w:rPr>
        <w:t>s</w:t>
      </w:r>
      <w:proofErr w:type="gramEnd"/>
      <w:r w:rsidRPr="00A30C4D">
        <w:rPr>
          <w:sz w:val="21"/>
          <w:szCs w:val="21"/>
        </w:rPr>
        <w:t xml:space="preserve"> communication and effective collaboration in maintaining positive, engaging, and productive workplace culture.</w:t>
      </w:r>
      <w:r w:rsidR="00AC7E6D">
        <w:rPr>
          <w:sz w:val="21"/>
          <w:szCs w:val="21"/>
        </w:rPr>
        <w:t xml:space="preserve"> </w:t>
      </w:r>
    </w:p>
    <w:p w14:paraId="7AEDCEA4" w14:textId="77777777" w:rsidR="0004764A" w:rsidRDefault="0004764A" w:rsidP="0004764A">
      <w:pPr>
        <w:rPr>
          <w:sz w:val="21"/>
          <w:szCs w:val="21"/>
        </w:rPr>
      </w:pPr>
    </w:p>
    <w:p w14:paraId="08924CE7" w14:textId="5834B5B2" w:rsidR="0004764A" w:rsidRDefault="0004764A" w:rsidP="0004764A">
      <w:pPr>
        <w:jc w:val="center"/>
        <w:rPr>
          <w:b/>
          <w:bCs/>
          <w:smallCaps/>
          <w:color w:val="1F497D"/>
          <w:sz w:val="28"/>
          <w:szCs w:val="28"/>
        </w:rPr>
      </w:pPr>
      <w:r w:rsidRPr="00A30C4D">
        <w:rPr>
          <w:b/>
          <w:bCs/>
          <w:smallCaps/>
          <w:color w:val="1F497D"/>
          <w:sz w:val="28"/>
          <w:szCs w:val="28"/>
        </w:rPr>
        <w:t>Technical</w:t>
      </w:r>
      <w:r w:rsidR="00DC621E">
        <w:rPr>
          <w:b/>
          <w:bCs/>
          <w:smallCaps/>
          <w:color w:val="1F497D"/>
          <w:sz w:val="28"/>
          <w:szCs w:val="28"/>
        </w:rPr>
        <w:t xml:space="preserve"> Skills</w:t>
      </w:r>
    </w:p>
    <w:p w14:paraId="3876029C" w14:textId="224EE05B" w:rsidR="00AF19EC" w:rsidRDefault="00AF19EC" w:rsidP="00AF19EC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 w:rsidRPr="00AF19EC">
        <w:rPr>
          <w:sz w:val="21"/>
          <w:szCs w:val="21"/>
        </w:rPr>
        <w:t>Hands-on experience with managing network traffic and user management in a Windows environment.</w:t>
      </w:r>
    </w:p>
    <w:p w14:paraId="16C542F6" w14:textId="27C4802D" w:rsidR="00AF19EC" w:rsidRPr="00AF19EC" w:rsidRDefault="00314DC2" w:rsidP="00AF19EC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Designed and developed website and application</w:t>
      </w:r>
      <w:r w:rsidR="00251E6E">
        <w:rPr>
          <w:sz w:val="21"/>
          <w:szCs w:val="21"/>
        </w:rPr>
        <w:t xml:space="preserve"> solutions</w:t>
      </w:r>
      <w:r>
        <w:rPr>
          <w:sz w:val="21"/>
          <w:szCs w:val="21"/>
        </w:rPr>
        <w:t xml:space="preserve"> and applied them in practical scenarios.</w:t>
      </w:r>
    </w:p>
    <w:p w14:paraId="60EB6A9C" w14:textId="5FE95DED" w:rsidR="00314DC2" w:rsidRDefault="00314DC2" w:rsidP="00D37574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Solid use of Agile project management to coordinate with teammates on a development project.</w:t>
      </w:r>
    </w:p>
    <w:p w14:paraId="6FD9FF0B" w14:textId="72887D1A" w:rsidR="00BF0426" w:rsidRPr="007020F9" w:rsidRDefault="00DC621E" w:rsidP="00BF0426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 w:rsidRPr="007020F9">
        <w:rPr>
          <w:i/>
          <w:iCs/>
          <w:sz w:val="21"/>
          <w:szCs w:val="21"/>
        </w:rPr>
        <w:t>Notable courses:</w:t>
      </w:r>
      <w:r w:rsidRPr="007020F9">
        <w:rPr>
          <w:sz w:val="21"/>
          <w:szCs w:val="21"/>
        </w:rPr>
        <w:t xml:space="preserve"> </w:t>
      </w:r>
      <w:r w:rsidR="00DD401A" w:rsidRPr="007020F9">
        <w:rPr>
          <w:sz w:val="21"/>
          <w:szCs w:val="21"/>
        </w:rPr>
        <w:t>Data Communications/Networking</w:t>
      </w:r>
      <w:r w:rsidR="00DD401A">
        <w:rPr>
          <w:sz w:val="21"/>
          <w:szCs w:val="21"/>
        </w:rPr>
        <w:t xml:space="preserve">, </w:t>
      </w:r>
      <w:r w:rsidR="007020F9" w:rsidRPr="007020F9">
        <w:rPr>
          <w:sz w:val="21"/>
          <w:szCs w:val="21"/>
        </w:rPr>
        <w:t xml:space="preserve">Advanced Programming, Database Management Systems, Advanced Operating Systems, </w:t>
      </w:r>
    </w:p>
    <w:p w14:paraId="101D642A" w14:textId="52D6CF60" w:rsidR="0004764A" w:rsidRPr="00C954F9" w:rsidRDefault="0004764A" w:rsidP="0004764A">
      <w:pPr>
        <w:jc w:val="center"/>
        <w:rPr>
          <w:b/>
          <w:bCs/>
          <w:smallCaps/>
          <w:color w:val="1F497D"/>
          <w:sz w:val="28"/>
          <w:szCs w:val="28"/>
        </w:rPr>
      </w:pPr>
      <w:r w:rsidRPr="00A30C4D">
        <w:rPr>
          <w:b/>
          <w:bCs/>
          <w:smallCaps/>
          <w:color w:val="1F497D"/>
          <w:sz w:val="28"/>
          <w:szCs w:val="28"/>
        </w:rPr>
        <w:t xml:space="preserve">  </w:t>
      </w:r>
      <w:r w:rsidR="00CD1D68">
        <w:rPr>
          <w:b/>
          <w:bCs/>
          <w:smallCaps/>
          <w:color w:val="1F497D"/>
          <w:sz w:val="28"/>
          <w:szCs w:val="28"/>
        </w:rPr>
        <w:t>Computer</w:t>
      </w:r>
      <w:r w:rsidRPr="00A30C4D">
        <w:rPr>
          <w:b/>
          <w:bCs/>
          <w:smallCaps/>
          <w:color w:val="1F497D"/>
          <w:sz w:val="28"/>
          <w:szCs w:val="28"/>
        </w:rPr>
        <w:t xml:space="preserve"> Skills</w:t>
      </w:r>
    </w:p>
    <w:p w14:paraId="52985907" w14:textId="6E6A8BAB" w:rsidR="0004764A" w:rsidRPr="002E583F" w:rsidRDefault="00CD1D68" w:rsidP="0004764A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Programming </w:t>
      </w:r>
      <w:r w:rsidR="0004764A" w:rsidRPr="002E583F">
        <w:rPr>
          <w:b/>
          <w:bCs/>
          <w:sz w:val="21"/>
          <w:szCs w:val="21"/>
        </w:rPr>
        <w:t>Languages</w:t>
      </w:r>
      <w:r w:rsidR="0004764A" w:rsidRPr="002E583F">
        <w:rPr>
          <w:sz w:val="21"/>
          <w:szCs w:val="21"/>
        </w:rPr>
        <w:t xml:space="preserve">: </w:t>
      </w:r>
      <w:r w:rsidR="002922E1" w:rsidRPr="002E583F">
        <w:rPr>
          <w:sz w:val="21"/>
          <w:szCs w:val="21"/>
        </w:rPr>
        <w:t>SQL, HTML, CSS, JavaScript (JS),</w:t>
      </w:r>
      <w:r w:rsidR="00F85B7B" w:rsidRPr="00F85B7B">
        <w:rPr>
          <w:sz w:val="21"/>
          <w:szCs w:val="21"/>
        </w:rPr>
        <w:t xml:space="preserve"> </w:t>
      </w:r>
      <w:r w:rsidR="00CF6B17" w:rsidRPr="002E583F">
        <w:rPr>
          <w:sz w:val="21"/>
          <w:szCs w:val="21"/>
        </w:rPr>
        <w:t xml:space="preserve">C#, </w:t>
      </w:r>
      <w:r w:rsidR="00CF6B17">
        <w:rPr>
          <w:sz w:val="21"/>
          <w:szCs w:val="21"/>
        </w:rPr>
        <w:t>JVM</w:t>
      </w:r>
      <w:r w:rsidR="004E795A">
        <w:rPr>
          <w:sz w:val="21"/>
          <w:szCs w:val="21"/>
        </w:rPr>
        <w:t xml:space="preserve"> (</w:t>
      </w:r>
      <w:r w:rsidR="004E795A" w:rsidRPr="002E583F">
        <w:rPr>
          <w:sz w:val="21"/>
          <w:szCs w:val="21"/>
        </w:rPr>
        <w:t>Java, Kotlin</w:t>
      </w:r>
      <w:r w:rsidR="004E795A">
        <w:rPr>
          <w:sz w:val="21"/>
          <w:szCs w:val="21"/>
        </w:rPr>
        <w:t>)</w:t>
      </w:r>
      <w:r w:rsidR="004E795A" w:rsidRPr="002E583F">
        <w:rPr>
          <w:sz w:val="21"/>
          <w:szCs w:val="21"/>
        </w:rPr>
        <w:t>,</w:t>
      </w:r>
      <w:r w:rsidR="00F077BD" w:rsidRPr="002E583F">
        <w:rPr>
          <w:sz w:val="21"/>
          <w:szCs w:val="21"/>
        </w:rPr>
        <w:t xml:space="preserve"> </w:t>
      </w:r>
      <w:r w:rsidR="0004764A" w:rsidRPr="002E583F">
        <w:rPr>
          <w:sz w:val="21"/>
          <w:szCs w:val="21"/>
        </w:rPr>
        <w:t>PowerShell, Python</w:t>
      </w:r>
      <w:r w:rsidR="0004764A">
        <w:rPr>
          <w:sz w:val="21"/>
          <w:szCs w:val="21"/>
        </w:rPr>
        <w:t>, C++</w:t>
      </w:r>
    </w:p>
    <w:p w14:paraId="399C3D1B" w14:textId="77777777" w:rsidR="0004764A" w:rsidRPr="002E583F" w:rsidRDefault="0004764A" w:rsidP="0004764A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2E583F">
        <w:rPr>
          <w:b/>
          <w:bCs/>
          <w:sz w:val="21"/>
          <w:szCs w:val="21"/>
        </w:rPr>
        <w:t>Database Tools</w:t>
      </w:r>
      <w:r w:rsidRPr="002E583F">
        <w:rPr>
          <w:sz w:val="21"/>
          <w:szCs w:val="21"/>
        </w:rPr>
        <w:t>: MySQL, SQLite, MongoDB</w:t>
      </w:r>
    </w:p>
    <w:p w14:paraId="39E10D4D" w14:textId="084D174D" w:rsidR="0004764A" w:rsidRDefault="0004764A" w:rsidP="0004764A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 w:rsidRPr="002E583F">
        <w:rPr>
          <w:b/>
          <w:bCs/>
          <w:sz w:val="21"/>
          <w:szCs w:val="21"/>
        </w:rPr>
        <w:t>Libraries &amp; Frameworks</w:t>
      </w:r>
      <w:r w:rsidRPr="002E583F">
        <w:rPr>
          <w:sz w:val="21"/>
          <w:szCs w:val="21"/>
        </w:rPr>
        <w:t xml:space="preserve">: React, Node.js, Jest / React Testing Library, jQuery, Express / Axios (REST API), </w:t>
      </w:r>
      <w:proofErr w:type="spellStart"/>
      <w:r w:rsidRPr="002E583F">
        <w:rPr>
          <w:sz w:val="21"/>
          <w:szCs w:val="21"/>
        </w:rPr>
        <w:t>GraphQL</w:t>
      </w:r>
      <w:proofErr w:type="spellEnd"/>
      <w:r w:rsidRPr="002E583F">
        <w:rPr>
          <w:sz w:val="21"/>
          <w:szCs w:val="21"/>
        </w:rPr>
        <w:t xml:space="preserve"> API, Junit</w:t>
      </w:r>
    </w:p>
    <w:p w14:paraId="09C80A4F" w14:textId="77777777" w:rsidR="0004764A" w:rsidRDefault="0004764A" w:rsidP="0004764A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 w:rsidRPr="002E583F">
        <w:rPr>
          <w:b/>
          <w:bCs/>
          <w:sz w:val="21"/>
          <w:szCs w:val="21"/>
        </w:rPr>
        <w:t>Operating Systems</w:t>
      </w:r>
      <w:r w:rsidRPr="002E583F">
        <w:rPr>
          <w:sz w:val="21"/>
          <w:szCs w:val="21"/>
        </w:rPr>
        <w:t>: Windows, Windows Server 2008, Windows Server 2012, Linux</w:t>
      </w:r>
    </w:p>
    <w:p w14:paraId="5A40292D" w14:textId="4BF613ED" w:rsidR="0004764A" w:rsidRDefault="0004764A" w:rsidP="0004764A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 w:rsidRPr="002E583F">
        <w:rPr>
          <w:b/>
          <w:bCs/>
          <w:sz w:val="21"/>
          <w:szCs w:val="21"/>
        </w:rPr>
        <w:t>Other</w:t>
      </w:r>
      <w:r w:rsidRPr="002E583F">
        <w:rPr>
          <w:sz w:val="21"/>
          <w:szCs w:val="21"/>
        </w:rPr>
        <w:t xml:space="preserve">: </w:t>
      </w:r>
      <w:r w:rsidR="004D4ED6" w:rsidRPr="002E583F">
        <w:rPr>
          <w:sz w:val="21"/>
          <w:szCs w:val="21"/>
        </w:rPr>
        <w:t xml:space="preserve">Microsoft Office, </w:t>
      </w:r>
      <w:r w:rsidR="0038710B">
        <w:rPr>
          <w:sz w:val="21"/>
          <w:szCs w:val="21"/>
        </w:rPr>
        <w:t>SharePoint, AWS,</w:t>
      </w:r>
      <w:r w:rsidR="0038710B" w:rsidRPr="0038710B">
        <w:rPr>
          <w:sz w:val="21"/>
          <w:szCs w:val="21"/>
        </w:rPr>
        <w:t xml:space="preserve"> </w:t>
      </w:r>
      <w:r w:rsidRPr="002E583F">
        <w:rPr>
          <w:sz w:val="21"/>
          <w:szCs w:val="21"/>
        </w:rPr>
        <w:t>Git / GitHub, IDE (Eclipse, IntelliJ, Visual Studio)</w:t>
      </w:r>
    </w:p>
    <w:p w14:paraId="39A66DEA" w14:textId="77777777" w:rsidR="00D37574" w:rsidRDefault="00D37574" w:rsidP="00D37574">
      <w:pPr>
        <w:spacing w:before="60"/>
        <w:rPr>
          <w:sz w:val="21"/>
          <w:szCs w:val="21"/>
        </w:rPr>
      </w:pPr>
    </w:p>
    <w:p w14:paraId="14AF21DB" w14:textId="381C956A" w:rsidR="00CD1D68" w:rsidRDefault="00CD1D68" w:rsidP="00CD1D68">
      <w:pPr>
        <w:spacing w:before="60"/>
        <w:jc w:val="center"/>
        <w:rPr>
          <w:b/>
          <w:bCs/>
          <w:smallCaps/>
          <w:color w:val="1F497D"/>
          <w:sz w:val="28"/>
          <w:szCs w:val="28"/>
        </w:rPr>
      </w:pPr>
      <w:r>
        <w:rPr>
          <w:b/>
          <w:bCs/>
          <w:smallCaps/>
          <w:color w:val="1F497D"/>
          <w:sz w:val="28"/>
          <w:szCs w:val="28"/>
        </w:rPr>
        <w:t>Projects</w:t>
      </w:r>
    </w:p>
    <w:p w14:paraId="146E5460" w14:textId="7E9C26A2" w:rsidR="00CD1D68" w:rsidRDefault="00CD1D68" w:rsidP="00CD1D68">
      <w:pPr>
        <w:spacing w:before="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SASKATCHEWAN POLYTECHNIC (Academic)</w:t>
      </w:r>
    </w:p>
    <w:p w14:paraId="06147C57" w14:textId="5B740FC9" w:rsidR="00CD1D68" w:rsidRPr="002C3ADA" w:rsidRDefault="00CD1D68" w:rsidP="00CD1D68">
      <w:pPr>
        <w:pStyle w:val="ListParagraph"/>
        <w:numPr>
          <w:ilvl w:val="0"/>
          <w:numId w:val="5"/>
        </w:numPr>
        <w:spacing w:before="60"/>
        <w:rPr>
          <w:b/>
          <w:bCs/>
          <w:sz w:val="21"/>
          <w:szCs w:val="21"/>
        </w:rPr>
      </w:pPr>
      <w:r>
        <w:rPr>
          <w:i/>
          <w:iCs/>
          <w:sz w:val="21"/>
          <w:szCs w:val="21"/>
        </w:rPr>
        <w:t>Velocity Vinyl</w:t>
      </w:r>
      <w:r>
        <w:rPr>
          <w:sz w:val="21"/>
          <w:szCs w:val="21"/>
        </w:rPr>
        <w:t xml:space="preserve"> (2016): Collaborated with team members to create a fu</w:t>
      </w:r>
      <w:r w:rsidR="002C3ADA">
        <w:rPr>
          <w:sz w:val="21"/>
          <w:szCs w:val="21"/>
        </w:rPr>
        <w:t xml:space="preserve">nctional full-stack website for </w:t>
      </w:r>
      <w:proofErr w:type="gramStart"/>
      <w:r w:rsidR="002C3ADA">
        <w:rPr>
          <w:sz w:val="21"/>
          <w:szCs w:val="21"/>
        </w:rPr>
        <w:t>client</w:t>
      </w:r>
      <w:proofErr w:type="gramEnd"/>
      <w:r w:rsidR="002C3ADA">
        <w:rPr>
          <w:sz w:val="21"/>
          <w:szCs w:val="21"/>
        </w:rPr>
        <w:t xml:space="preserve"> with working content management system (CMS).</w:t>
      </w:r>
    </w:p>
    <w:p w14:paraId="08C6E8DB" w14:textId="06FF30C5" w:rsidR="002C3ADA" w:rsidRDefault="002C3ADA" w:rsidP="002C3ADA">
      <w:pPr>
        <w:spacing w:before="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INDEPENDENT PROJECTS</w:t>
      </w:r>
    </w:p>
    <w:p w14:paraId="351379FE" w14:textId="05C5A067" w:rsidR="00CD1D68" w:rsidRDefault="002C3ADA" w:rsidP="00CD1D68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i/>
          <w:iCs/>
          <w:sz w:val="21"/>
          <w:szCs w:val="21"/>
        </w:rPr>
        <w:t xml:space="preserve">Tina Waters Artist </w:t>
      </w:r>
      <w:r>
        <w:rPr>
          <w:sz w:val="21"/>
          <w:szCs w:val="21"/>
        </w:rPr>
        <w:t>(202</w:t>
      </w:r>
      <w:r w:rsidR="00BA436D">
        <w:rPr>
          <w:sz w:val="21"/>
          <w:szCs w:val="21"/>
        </w:rPr>
        <w:t>2</w:t>
      </w:r>
      <w:r>
        <w:rPr>
          <w:sz w:val="21"/>
          <w:szCs w:val="21"/>
        </w:rPr>
        <w:t>): Created a</w:t>
      </w:r>
      <w:r w:rsidR="00AA5BE3">
        <w:rPr>
          <w:sz w:val="21"/>
          <w:szCs w:val="21"/>
        </w:rPr>
        <w:t xml:space="preserve"> visually appealing</w:t>
      </w:r>
      <w:r>
        <w:rPr>
          <w:sz w:val="21"/>
          <w:szCs w:val="21"/>
        </w:rPr>
        <w:t xml:space="preserve"> website for an artist client which allows them to upload their art works and upcoming events. Utilizes search engine optimization (SEO) to give website reach to potential customers.</w:t>
      </w:r>
    </w:p>
    <w:p w14:paraId="1F210D2A" w14:textId="1B0F0330" w:rsidR="00D577D4" w:rsidRDefault="00EE627B" w:rsidP="00CD1D68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 w:rsidRPr="00EE627B">
        <w:rPr>
          <w:sz w:val="21"/>
          <w:szCs w:val="21"/>
        </w:rPr>
        <w:t>Coveted Cow (2021): Creative hobby website revolving around stuffed cows. Utilizes web store fundamentals including databases, secure login, and mobile design.</w:t>
      </w:r>
    </w:p>
    <w:p w14:paraId="3F59649A" w14:textId="77777777" w:rsidR="00667F57" w:rsidRPr="007A75D5" w:rsidRDefault="00667F57" w:rsidP="00667F57">
      <w:pPr>
        <w:pStyle w:val="ListParagraph"/>
        <w:spacing w:before="60"/>
        <w:ind w:left="360"/>
        <w:rPr>
          <w:sz w:val="21"/>
          <w:szCs w:val="21"/>
        </w:rPr>
      </w:pPr>
    </w:p>
    <w:p w14:paraId="230D0A03" w14:textId="559C10B3" w:rsidR="00D37574" w:rsidRDefault="002C3ADA" w:rsidP="00D37574">
      <w:pPr>
        <w:spacing w:before="60"/>
        <w:jc w:val="center"/>
        <w:rPr>
          <w:b/>
          <w:bCs/>
          <w:smallCaps/>
          <w:color w:val="1F497D"/>
          <w:sz w:val="28"/>
          <w:szCs w:val="28"/>
        </w:rPr>
      </w:pPr>
      <w:r w:rsidRPr="00D37574">
        <w:rPr>
          <w:b/>
          <w:bCs/>
          <w:smallCaps/>
          <w:color w:val="1F497D"/>
          <w:sz w:val="28"/>
          <w:szCs w:val="28"/>
        </w:rPr>
        <w:t>Transferable</w:t>
      </w:r>
      <w:r w:rsidR="00B81B8B">
        <w:rPr>
          <w:b/>
          <w:bCs/>
          <w:smallCaps/>
          <w:color w:val="1F497D"/>
          <w:sz w:val="28"/>
          <w:szCs w:val="28"/>
        </w:rPr>
        <w:t xml:space="preserve"> Skills</w:t>
      </w:r>
    </w:p>
    <w:p w14:paraId="76A6C788" w14:textId="17F50E8D" w:rsidR="00D37574" w:rsidRDefault="00D37574" w:rsidP="00D37574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Ability to display exceptional professionalism and friendliness with clients and classmates</w:t>
      </w:r>
      <w:r w:rsidR="00DC621E">
        <w:rPr>
          <w:sz w:val="21"/>
          <w:szCs w:val="21"/>
        </w:rPr>
        <w:t>.</w:t>
      </w:r>
    </w:p>
    <w:p w14:paraId="3EBB17A5" w14:textId="26EB3A80" w:rsidR="00DC621E" w:rsidRDefault="00DC621E" w:rsidP="00D37574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Exceptional problem-solving skills being able to solve issues in a variety of environments.</w:t>
      </w:r>
    </w:p>
    <w:p w14:paraId="5A232025" w14:textId="4CFCF820" w:rsidR="009174F6" w:rsidRDefault="00B81B8B" w:rsidP="00D37574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Solid leadership fundamentals with 2 years of leadership experience.</w:t>
      </w:r>
    </w:p>
    <w:p w14:paraId="5818DF84" w14:textId="63F4731F" w:rsidR="0004764A" w:rsidRDefault="00DC621E" w:rsidP="00BF0426">
      <w:pPr>
        <w:pStyle w:val="ListParagraph"/>
        <w:numPr>
          <w:ilvl w:val="0"/>
          <w:numId w:val="5"/>
        </w:numPr>
        <w:spacing w:before="60"/>
        <w:rPr>
          <w:sz w:val="21"/>
          <w:szCs w:val="21"/>
        </w:rPr>
      </w:pPr>
      <w:r>
        <w:rPr>
          <w:sz w:val="21"/>
          <w:szCs w:val="21"/>
        </w:rPr>
        <w:t>Capable of working alone or as a team with ease.</w:t>
      </w:r>
    </w:p>
    <w:p w14:paraId="0C572E05" w14:textId="77777777" w:rsidR="00BC24D5" w:rsidRDefault="00BC24D5" w:rsidP="00BC24D5">
      <w:pPr>
        <w:pStyle w:val="ListParagraph"/>
        <w:spacing w:before="60"/>
        <w:ind w:left="360"/>
        <w:rPr>
          <w:sz w:val="21"/>
          <w:szCs w:val="21"/>
        </w:rPr>
      </w:pPr>
    </w:p>
    <w:p w14:paraId="26A1945F" w14:textId="77777777" w:rsidR="00F8469B" w:rsidRPr="00BF0426" w:rsidRDefault="00F8469B" w:rsidP="00F8469B">
      <w:pPr>
        <w:pStyle w:val="ListParagraph"/>
        <w:spacing w:before="60"/>
        <w:ind w:left="360"/>
        <w:rPr>
          <w:sz w:val="21"/>
          <w:szCs w:val="21"/>
        </w:rPr>
      </w:pPr>
    </w:p>
    <w:p w14:paraId="32AB86E8" w14:textId="480DE50C" w:rsidR="0004764A" w:rsidRPr="00A30C4D" w:rsidRDefault="0004764A" w:rsidP="0004764A">
      <w:pPr>
        <w:jc w:val="center"/>
        <w:rPr>
          <w:b/>
          <w:bCs/>
          <w:smallCaps/>
          <w:color w:val="1F497D"/>
          <w:sz w:val="28"/>
          <w:szCs w:val="28"/>
        </w:rPr>
      </w:pPr>
      <w:r w:rsidRPr="00A30C4D">
        <w:rPr>
          <w:b/>
          <w:bCs/>
          <w:smallCaps/>
          <w:color w:val="1F497D"/>
          <w:sz w:val="28"/>
          <w:szCs w:val="28"/>
        </w:rPr>
        <w:lastRenderedPageBreak/>
        <w:t>Education</w:t>
      </w:r>
    </w:p>
    <w:p w14:paraId="36CB14C8" w14:textId="77777777" w:rsidR="0004764A" w:rsidRDefault="0004764A" w:rsidP="0004764A">
      <w:pPr>
        <w:tabs>
          <w:tab w:val="right" w:pos="9360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B.Sc. in Computer Science</w:t>
      </w:r>
      <w:r>
        <w:rPr>
          <w:b/>
          <w:bCs/>
          <w:sz w:val="21"/>
          <w:szCs w:val="21"/>
        </w:rPr>
        <w:tab/>
        <w:t>(09/2023 – Ongoing)</w:t>
      </w:r>
    </w:p>
    <w:p w14:paraId="796349F2" w14:textId="77777777" w:rsidR="0004764A" w:rsidRDefault="0004764A" w:rsidP="0004764A">
      <w:pPr>
        <w:tabs>
          <w:tab w:val="right" w:pos="9360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UNIVERSITY OF REGINA</w:t>
      </w:r>
      <w:r>
        <w:rPr>
          <w:sz w:val="21"/>
          <w:szCs w:val="21"/>
        </w:rPr>
        <w:t xml:space="preserve"> |</w:t>
      </w:r>
      <w:r w:rsidRPr="00A17514">
        <w:rPr>
          <w:sz w:val="21"/>
          <w:szCs w:val="21"/>
        </w:rPr>
        <w:t xml:space="preserve"> Regina, SK</w:t>
      </w:r>
      <w:r>
        <w:rPr>
          <w:sz w:val="21"/>
          <w:szCs w:val="21"/>
        </w:rPr>
        <w:tab/>
      </w:r>
    </w:p>
    <w:p w14:paraId="0EAE8C0F" w14:textId="76291991" w:rsidR="0004764A" w:rsidRPr="00BF0426" w:rsidRDefault="0004764A" w:rsidP="0004764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rPr>
          <w:sz w:val="21"/>
          <w:szCs w:val="21"/>
        </w:rPr>
      </w:pPr>
      <w:r>
        <w:rPr>
          <w:sz w:val="21"/>
          <w:szCs w:val="21"/>
        </w:rPr>
        <w:t>Current GPA: 81.91%</w:t>
      </w:r>
    </w:p>
    <w:p w14:paraId="5776D111" w14:textId="4497CD5F" w:rsidR="0004764A" w:rsidRPr="003B085D" w:rsidRDefault="0004764A" w:rsidP="0004764A">
      <w:pPr>
        <w:tabs>
          <w:tab w:val="right" w:pos="9360"/>
        </w:tabs>
        <w:spacing w:before="120"/>
        <w:rPr>
          <w:sz w:val="21"/>
          <w:szCs w:val="21"/>
        </w:rPr>
      </w:pPr>
      <w:r>
        <w:rPr>
          <w:b/>
          <w:bCs/>
          <w:sz w:val="21"/>
          <w:szCs w:val="21"/>
        </w:rPr>
        <w:t>Post-Secondary Diploma in Computer Systems Technology</w:t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(08/2014 – 05/2017)</w:t>
      </w:r>
    </w:p>
    <w:p w14:paraId="374E85AD" w14:textId="05158336" w:rsidR="00D37574" w:rsidRDefault="0004764A" w:rsidP="00C93714">
      <w:pPr>
        <w:tabs>
          <w:tab w:val="right" w:pos="9360"/>
        </w:tabs>
        <w:spacing w:before="120"/>
        <w:rPr>
          <w:sz w:val="21"/>
          <w:szCs w:val="21"/>
        </w:rPr>
      </w:pPr>
      <w:r>
        <w:rPr>
          <w:b/>
          <w:bCs/>
          <w:sz w:val="21"/>
          <w:szCs w:val="21"/>
        </w:rPr>
        <w:t>SASKATCHEWAN POLYTECHNIC</w:t>
      </w:r>
      <w:r>
        <w:rPr>
          <w:sz w:val="21"/>
          <w:szCs w:val="21"/>
        </w:rPr>
        <w:t xml:space="preserve"> | Saskatoon, SK</w:t>
      </w:r>
    </w:p>
    <w:p w14:paraId="2183DC1B" w14:textId="77777777" w:rsidR="00C93714" w:rsidRPr="00C93714" w:rsidRDefault="00C93714" w:rsidP="00C93714">
      <w:pPr>
        <w:tabs>
          <w:tab w:val="right" w:pos="9360"/>
        </w:tabs>
        <w:spacing w:before="120"/>
        <w:rPr>
          <w:sz w:val="21"/>
          <w:szCs w:val="21"/>
        </w:rPr>
      </w:pPr>
    </w:p>
    <w:p w14:paraId="7D29A709" w14:textId="77168DE5" w:rsidR="00AF2843" w:rsidRDefault="00A30C4D" w:rsidP="00A30C4D">
      <w:pPr>
        <w:jc w:val="center"/>
        <w:rPr>
          <w:b/>
          <w:bCs/>
          <w:smallCaps/>
          <w:color w:val="1F497D"/>
          <w:sz w:val="28"/>
          <w:szCs w:val="28"/>
        </w:rPr>
      </w:pPr>
      <w:r w:rsidRPr="00A30C4D">
        <w:rPr>
          <w:b/>
          <w:bCs/>
          <w:smallCaps/>
          <w:color w:val="1F497D"/>
          <w:sz w:val="28"/>
          <w:szCs w:val="28"/>
        </w:rPr>
        <w:t>Professional Experience</w:t>
      </w:r>
    </w:p>
    <w:p w14:paraId="36ACEDE9" w14:textId="77777777" w:rsidR="00D37574" w:rsidRPr="002A3C93" w:rsidRDefault="00D37574" w:rsidP="00D37574">
      <w:pPr>
        <w:tabs>
          <w:tab w:val="right" w:pos="9360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Lawn Care Technician</w:t>
      </w:r>
      <w:r>
        <w:rPr>
          <w:b/>
          <w:bCs/>
          <w:sz w:val="21"/>
          <w:szCs w:val="21"/>
        </w:rPr>
        <w:tab/>
        <w:t>(05/2024 – 10/2024)</w:t>
      </w:r>
    </w:p>
    <w:p w14:paraId="3370FC6F" w14:textId="55B2B810" w:rsidR="007B75CD" w:rsidRDefault="00976374" w:rsidP="00976374">
      <w:pPr>
        <w:tabs>
          <w:tab w:val="right" w:pos="9360"/>
        </w:tabs>
        <w:rPr>
          <w:sz w:val="21"/>
          <w:szCs w:val="21"/>
        </w:rPr>
      </w:pPr>
      <w:r>
        <w:rPr>
          <w:b/>
          <w:bCs/>
          <w:sz w:val="21"/>
          <w:szCs w:val="21"/>
        </w:rPr>
        <w:t>WEED MAN</w:t>
      </w:r>
      <w:r w:rsidR="00C03CC0">
        <w:rPr>
          <w:b/>
          <w:bCs/>
          <w:sz w:val="21"/>
          <w:szCs w:val="21"/>
        </w:rPr>
        <w:t xml:space="preserve"> </w:t>
      </w:r>
      <w:r w:rsidR="00C03CC0">
        <w:rPr>
          <w:sz w:val="21"/>
          <w:szCs w:val="21"/>
        </w:rPr>
        <w:t>|</w:t>
      </w:r>
      <w:r w:rsidR="00D82AD2">
        <w:rPr>
          <w:b/>
          <w:bCs/>
          <w:sz w:val="21"/>
          <w:szCs w:val="21"/>
        </w:rPr>
        <w:t xml:space="preserve"> </w:t>
      </w:r>
      <w:r w:rsidR="00D82AD2">
        <w:rPr>
          <w:sz w:val="21"/>
          <w:szCs w:val="21"/>
        </w:rPr>
        <w:t>Regina, SK</w:t>
      </w:r>
    </w:p>
    <w:p w14:paraId="19B33A68" w14:textId="77777777" w:rsidR="00D37574" w:rsidRDefault="002A3C93" w:rsidP="00EC28AF">
      <w:pPr>
        <w:pStyle w:val="ListParagraph"/>
        <w:numPr>
          <w:ilvl w:val="0"/>
          <w:numId w:val="9"/>
        </w:numPr>
        <w:tabs>
          <w:tab w:val="right" w:pos="9360"/>
        </w:tabs>
        <w:ind w:left="357" w:hanging="357"/>
        <w:rPr>
          <w:sz w:val="21"/>
          <w:szCs w:val="21"/>
        </w:rPr>
      </w:pPr>
      <w:r w:rsidRPr="00D37574">
        <w:rPr>
          <w:sz w:val="21"/>
          <w:szCs w:val="21"/>
        </w:rPr>
        <w:t xml:space="preserve">Provided various lawn services </w:t>
      </w:r>
      <w:r w:rsidR="0085273D" w:rsidRPr="00D37574">
        <w:rPr>
          <w:sz w:val="21"/>
          <w:szCs w:val="21"/>
        </w:rPr>
        <w:t>to clients across southern Saskatchewan</w:t>
      </w:r>
      <w:r w:rsidR="002D0A34" w:rsidRPr="00D37574">
        <w:rPr>
          <w:sz w:val="21"/>
          <w:szCs w:val="21"/>
        </w:rPr>
        <w:t xml:space="preserve"> </w:t>
      </w:r>
    </w:p>
    <w:p w14:paraId="50ADB90A" w14:textId="4D1AD6E7" w:rsidR="0078699F" w:rsidRPr="00D37574" w:rsidRDefault="00E07572" w:rsidP="00EC28AF">
      <w:pPr>
        <w:pStyle w:val="ListParagraph"/>
        <w:numPr>
          <w:ilvl w:val="0"/>
          <w:numId w:val="9"/>
        </w:numPr>
        <w:tabs>
          <w:tab w:val="right" w:pos="9360"/>
        </w:tabs>
        <w:ind w:left="357" w:hanging="357"/>
        <w:rPr>
          <w:sz w:val="21"/>
          <w:szCs w:val="21"/>
        </w:rPr>
      </w:pPr>
      <w:r w:rsidRPr="00D37574">
        <w:rPr>
          <w:sz w:val="21"/>
          <w:szCs w:val="21"/>
        </w:rPr>
        <w:t>Prevented multi-hour setbac</w:t>
      </w:r>
      <w:r w:rsidR="007E5DD4" w:rsidRPr="00D37574">
        <w:rPr>
          <w:sz w:val="21"/>
          <w:szCs w:val="21"/>
        </w:rPr>
        <w:t>k due to</w:t>
      </w:r>
      <w:r w:rsidR="00543DD3" w:rsidRPr="00D37574">
        <w:rPr>
          <w:sz w:val="21"/>
          <w:szCs w:val="21"/>
        </w:rPr>
        <w:t xml:space="preserve"> fixing</w:t>
      </w:r>
      <w:r w:rsidR="007E5DD4" w:rsidRPr="00D37574">
        <w:rPr>
          <w:sz w:val="21"/>
          <w:szCs w:val="21"/>
        </w:rPr>
        <w:t xml:space="preserve"> </w:t>
      </w:r>
      <w:r w:rsidR="00543DD3" w:rsidRPr="00D37574">
        <w:rPr>
          <w:sz w:val="21"/>
          <w:szCs w:val="21"/>
        </w:rPr>
        <w:t>malfunctioning machinery t</w:t>
      </w:r>
      <w:r w:rsidR="00BC1A36" w:rsidRPr="00D37574">
        <w:rPr>
          <w:sz w:val="21"/>
          <w:szCs w:val="21"/>
        </w:rPr>
        <w:t xml:space="preserve">hrough </w:t>
      </w:r>
      <w:r w:rsidR="004E6107" w:rsidRPr="00D37574">
        <w:rPr>
          <w:sz w:val="21"/>
          <w:szCs w:val="21"/>
        </w:rPr>
        <w:t xml:space="preserve">applying basic </w:t>
      </w:r>
      <w:r w:rsidR="00D258AA" w:rsidRPr="00D37574">
        <w:rPr>
          <w:sz w:val="21"/>
          <w:szCs w:val="21"/>
        </w:rPr>
        <w:t xml:space="preserve">mechanical </w:t>
      </w:r>
      <w:r w:rsidR="00241B92" w:rsidRPr="00D37574">
        <w:rPr>
          <w:sz w:val="21"/>
          <w:szCs w:val="21"/>
        </w:rPr>
        <w:t>knowledge</w:t>
      </w:r>
      <w:r w:rsidR="00D258AA" w:rsidRPr="00D37574">
        <w:rPr>
          <w:sz w:val="21"/>
          <w:szCs w:val="21"/>
        </w:rPr>
        <w:t xml:space="preserve"> and </w:t>
      </w:r>
      <w:r w:rsidR="004B58B9" w:rsidRPr="00D37574">
        <w:rPr>
          <w:sz w:val="21"/>
          <w:szCs w:val="21"/>
        </w:rPr>
        <w:t>fundamental troubleshooting steps.</w:t>
      </w:r>
    </w:p>
    <w:p w14:paraId="618BE37A" w14:textId="597507DD" w:rsidR="005D7458" w:rsidRPr="00E07572" w:rsidRDefault="007761A9" w:rsidP="00EC28AF">
      <w:pPr>
        <w:pStyle w:val="ListParagraph"/>
        <w:numPr>
          <w:ilvl w:val="0"/>
          <w:numId w:val="9"/>
        </w:numPr>
        <w:tabs>
          <w:tab w:val="right" w:pos="9360"/>
        </w:tabs>
        <w:ind w:left="357" w:hanging="357"/>
        <w:rPr>
          <w:sz w:val="21"/>
          <w:szCs w:val="21"/>
        </w:rPr>
      </w:pPr>
      <w:proofErr w:type="gramStart"/>
      <w:r>
        <w:rPr>
          <w:sz w:val="21"/>
          <w:szCs w:val="21"/>
        </w:rPr>
        <w:t>Demonstrated utmost</w:t>
      </w:r>
      <w:proofErr w:type="gramEnd"/>
      <w:r>
        <w:rPr>
          <w:sz w:val="21"/>
          <w:szCs w:val="21"/>
        </w:rPr>
        <w:t xml:space="preserve"> integrity of company policies </w:t>
      </w:r>
      <w:r w:rsidR="00150CA9">
        <w:rPr>
          <w:sz w:val="21"/>
          <w:szCs w:val="21"/>
        </w:rPr>
        <w:t>through going entire season without customer complaints.</w:t>
      </w:r>
    </w:p>
    <w:p w14:paraId="41FA03CC" w14:textId="77777777" w:rsidR="00AF2843" w:rsidRDefault="00AF2843" w:rsidP="00AF2843">
      <w:pPr>
        <w:rPr>
          <w:sz w:val="21"/>
          <w:szCs w:val="21"/>
        </w:rPr>
      </w:pPr>
    </w:p>
    <w:p w14:paraId="1865258D" w14:textId="77777777" w:rsidR="00D37574" w:rsidRDefault="00D37574" w:rsidP="00D37574">
      <w:pPr>
        <w:tabs>
          <w:tab w:val="right" w:pos="9360"/>
        </w:tabs>
        <w:rPr>
          <w:b/>
          <w:bCs/>
          <w:sz w:val="21"/>
          <w:szCs w:val="21"/>
        </w:rPr>
      </w:pPr>
      <w:r w:rsidRPr="00A30C4D">
        <w:rPr>
          <w:b/>
          <w:bCs/>
          <w:sz w:val="21"/>
          <w:szCs w:val="21"/>
        </w:rPr>
        <w:t>Product Process Team Lead (Supervisor)</w:t>
      </w:r>
      <w:r w:rsidRPr="00A30C4D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(09/</w:t>
      </w:r>
      <w:r w:rsidRPr="00A30C4D">
        <w:rPr>
          <w:b/>
          <w:bCs/>
          <w:sz w:val="21"/>
          <w:szCs w:val="21"/>
        </w:rPr>
        <w:t xml:space="preserve">2021 </w:t>
      </w:r>
      <w:r>
        <w:rPr>
          <w:b/>
          <w:bCs/>
          <w:sz w:val="21"/>
          <w:szCs w:val="21"/>
        </w:rPr>
        <w:t>–</w:t>
      </w:r>
      <w:r w:rsidRPr="00A30C4D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01/</w:t>
      </w:r>
      <w:r w:rsidRPr="00A30C4D">
        <w:rPr>
          <w:b/>
          <w:bCs/>
          <w:sz w:val="21"/>
          <w:szCs w:val="21"/>
        </w:rPr>
        <w:t>2023</w:t>
      </w:r>
      <w:r>
        <w:rPr>
          <w:b/>
          <w:bCs/>
          <w:sz w:val="21"/>
          <w:szCs w:val="21"/>
        </w:rPr>
        <w:t>)</w:t>
      </w:r>
    </w:p>
    <w:p w14:paraId="32B0F62D" w14:textId="77777777" w:rsidR="00D37574" w:rsidRPr="00A30C4D" w:rsidRDefault="00D37574" w:rsidP="00D37574">
      <w:pPr>
        <w:tabs>
          <w:tab w:val="right" w:pos="9360"/>
        </w:tabs>
        <w:rPr>
          <w:b/>
          <w:bCs/>
          <w:sz w:val="21"/>
          <w:szCs w:val="21"/>
        </w:rPr>
      </w:pPr>
      <w:r w:rsidRPr="00A30C4D">
        <w:rPr>
          <w:b/>
          <w:bCs/>
          <w:sz w:val="21"/>
          <w:szCs w:val="21"/>
        </w:rPr>
        <w:t>Product Process Senior</w:t>
      </w:r>
      <w:r>
        <w:rPr>
          <w:b/>
          <w:bCs/>
          <w:sz w:val="21"/>
          <w:szCs w:val="21"/>
        </w:rPr>
        <w:tab/>
        <w:t>(02/</w:t>
      </w:r>
      <w:r w:rsidRPr="00A30C4D">
        <w:rPr>
          <w:b/>
          <w:bCs/>
          <w:sz w:val="21"/>
          <w:szCs w:val="21"/>
        </w:rPr>
        <w:t>2021</w:t>
      </w:r>
      <w:r>
        <w:rPr>
          <w:b/>
          <w:bCs/>
          <w:sz w:val="21"/>
          <w:szCs w:val="21"/>
        </w:rPr>
        <w:t xml:space="preserve"> – 09/2021)</w:t>
      </w:r>
    </w:p>
    <w:p w14:paraId="54A51461" w14:textId="225B59E1" w:rsidR="00D37574" w:rsidRPr="00A30C4D" w:rsidRDefault="00D37574" w:rsidP="00D37574">
      <w:pPr>
        <w:tabs>
          <w:tab w:val="right" w:pos="9360"/>
        </w:tabs>
        <w:rPr>
          <w:b/>
          <w:bCs/>
          <w:sz w:val="21"/>
          <w:szCs w:val="21"/>
        </w:rPr>
      </w:pPr>
      <w:r w:rsidRPr="00A30C4D">
        <w:rPr>
          <w:b/>
          <w:bCs/>
          <w:sz w:val="21"/>
          <w:szCs w:val="21"/>
        </w:rPr>
        <w:t xml:space="preserve">Product Process Specialist </w:t>
      </w:r>
      <w:r w:rsidRPr="00A30C4D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(08/</w:t>
      </w:r>
      <w:r w:rsidRPr="00A30C4D">
        <w:rPr>
          <w:b/>
          <w:bCs/>
          <w:sz w:val="21"/>
          <w:szCs w:val="21"/>
        </w:rPr>
        <w:t xml:space="preserve">2017 </w:t>
      </w:r>
      <w:r>
        <w:rPr>
          <w:b/>
          <w:bCs/>
          <w:sz w:val="21"/>
          <w:szCs w:val="21"/>
        </w:rPr>
        <w:t>–</w:t>
      </w:r>
      <w:r w:rsidRPr="00A30C4D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02/</w:t>
      </w:r>
      <w:r w:rsidRPr="00A30C4D">
        <w:rPr>
          <w:b/>
          <w:bCs/>
          <w:sz w:val="21"/>
          <w:szCs w:val="21"/>
        </w:rPr>
        <w:t>2021</w:t>
      </w:r>
      <w:r>
        <w:rPr>
          <w:b/>
          <w:bCs/>
          <w:sz w:val="21"/>
          <w:szCs w:val="21"/>
        </w:rPr>
        <w:t>)</w:t>
      </w:r>
    </w:p>
    <w:p w14:paraId="2F7088F2" w14:textId="2FC82AD5" w:rsidR="00AF2843" w:rsidRPr="00A30C4D" w:rsidRDefault="00AF2843" w:rsidP="00D37574">
      <w:pPr>
        <w:tabs>
          <w:tab w:val="right" w:pos="9360"/>
        </w:tabs>
        <w:rPr>
          <w:sz w:val="21"/>
          <w:szCs w:val="21"/>
        </w:rPr>
      </w:pPr>
      <w:r w:rsidRPr="00A30C4D">
        <w:rPr>
          <w:b/>
          <w:bCs/>
          <w:sz w:val="21"/>
          <w:szCs w:val="21"/>
        </w:rPr>
        <w:t>BEST BUY CANADA</w:t>
      </w:r>
      <w:r w:rsidR="00C03CC0">
        <w:rPr>
          <w:sz w:val="21"/>
          <w:szCs w:val="21"/>
        </w:rPr>
        <w:t xml:space="preserve"> |</w:t>
      </w:r>
      <w:r w:rsidRPr="00A30C4D">
        <w:rPr>
          <w:sz w:val="21"/>
          <w:szCs w:val="21"/>
        </w:rPr>
        <w:t xml:space="preserve"> Regina, SK</w:t>
      </w:r>
    </w:p>
    <w:p w14:paraId="01AFC64B" w14:textId="1FD580FD" w:rsidR="00D37574" w:rsidRDefault="00D37574" w:rsidP="00D3757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D37574">
        <w:rPr>
          <w:sz w:val="21"/>
          <w:szCs w:val="21"/>
        </w:rPr>
        <w:t xml:space="preserve">Oversaw </w:t>
      </w:r>
      <w:r w:rsidR="00143EA0">
        <w:rPr>
          <w:sz w:val="21"/>
          <w:szCs w:val="21"/>
        </w:rPr>
        <w:t>w</w:t>
      </w:r>
      <w:r w:rsidRPr="00D37574">
        <w:rPr>
          <w:sz w:val="21"/>
          <w:szCs w:val="21"/>
        </w:rPr>
        <w:t xml:space="preserve">arehouse, inventory, and multi-channel operations to ensure proper relations between products on hand and sales to customers. </w:t>
      </w:r>
    </w:p>
    <w:p w14:paraId="1014C3B8" w14:textId="37A3F57F" w:rsidR="00D37574" w:rsidRDefault="00D37574" w:rsidP="00A30C4D">
      <w:pPr>
        <w:pStyle w:val="ListParagraph"/>
        <w:numPr>
          <w:ilvl w:val="0"/>
          <w:numId w:val="1"/>
        </w:numPr>
        <w:spacing w:before="6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Generated </w:t>
      </w:r>
      <w:r w:rsidR="00243D96">
        <w:rPr>
          <w:sz w:val="21"/>
          <w:szCs w:val="21"/>
        </w:rPr>
        <w:t xml:space="preserve">daily reports using Power BI </w:t>
      </w:r>
      <w:r>
        <w:rPr>
          <w:sz w:val="21"/>
          <w:szCs w:val="21"/>
        </w:rPr>
        <w:t>and presented to employees on current expectations and trends</w:t>
      </w:r>
    </w:p>
    <w:p w14:paraId="03CFB292" w14:textId="6806FA16" w:rsidR="00AF2843" w:rsidRPr="00A30C4D" w:rsidRDefault="00AF2843" w:rsidP="00A30C4D">
      <w:pPr>
        <w:pStyle w:val="ListParagraph"/>
        <w:numPr>
          <w:ilvl w:val="0"/>
          <w:numId w:val="1"/>
        </w:numPr>
        <w:spacing w:before="60"/>
        <w:contextualSpacing w:val="0"/>
        <w:rPr>
          <w:sz w:val="21"/>
          <w:szCs w:val="21"/>
        </w:rPr>
      </w:pPr>
      <w:r w:rsidRPr="00A30C4D">
        <w:rPr>
          <w:sz w:val="21"/>
          <w:szCs w:val="21"/>
        </w:rPr>
        <w:t xml:space="preserve">Achieved lowest shrink numbers in Saskatchewan / Manitoba </w:t>
      </w:r>
      <w:r w:rsidR="00143EA0">
        <w:rPr>
          <w:sz w:val="21"/>
          <w:szCs w:val="21"/>
        </w:rPr>
        <w:t>for</w:t>
      </w:r>
      <w:r w:rsidRPr="00A30C4D">
        <w:rPr>
          <w:sz w:val="21"/>
          <w:szCs w:val="21"/>
        </w:rPr>
        <w:t xml:space="preserve"> fiscal year (FY) 2022</w:t>
      </w:r>
      <w:r w:rsidR="00143EA0">
        <w:rPr>
          <w:sz w:val="21"/>
          <w:szCs w:val="21"/>
        </w:rPr>
        <w:t xml:space="preserve"> by</w:t>
      </w:r>
      <w:r w:rsidRPr="00A30C4D">
        <w:rPr>
          <w:sz w:val="21"/>
          <w:szCs w:val="21"/>
        </w:rPr>
        <w:t xml:space="preserve"> applying weekly investigation of missing and misplaced products and theft prevention.</w:t>
      </w:r>
    </w:p>
    <w:p w14:paraId="5202499A" w14:textId="0B5DA24B" w:rsidR="00AF2843" w:rsidRPr="00A30C4D" w:rsidRDefault="00AF2843" w:rsidP="00A30C4D">
      <w:pPr>
        <w:pStyle w:val="ListParagraph"/>
        <w:numPr>
          <w:ilvl w:val="0"/>
          <w:numId w:val="1"/>
        </w:numPr>
        <w:spacing w:before="60"/>
        <w:contextualSpacing w:val="0"/>
        <w:rPr>
          <w:sz w:val="21"/>
          <w:szCs w:val="21"/>
        </w:rPr>
      </w:pPr>
      <w:r w:rsidRPr="00A30C4D">
        <w:rPr>
          <w:sz w:val="21"/>
          <w:szCs w:val="21"/>
        </w:rPr>
        <w:t>Accomplished less than 5-minute response time with 95%+ acceptance rate on online order creation through monthly goal incentivization.</w:t>
      </w:r>
    </w:p>
    <w:p w14:paraId="26813F4F" w14:textId="77777777" w:rsidR="00D37574" w:rsidRDefault="00AF2843" w:rsidP="00D37574">
      <w:pPr>
        <w:pStyle w:val="ListParagraph"/>
        <w:numPr>
          <w:ilvl w:val="0"/>
          <w:numId w:val="1"/>
        </w:numPr>
        <w:spacing w:before="60"/>
        <w:contextualSpacing w:val="0"/>
        <w:rPr>
          <w:sz w:val="21"/>
          <w:szCs w:val="21"/>
        </w:rPr>
      </w:pPr>
      <w:r w:rsidRPr="00D37574">
        <w:rPr>
          <w:sz w:val="21"/>
          <w:szCs w:val="21"/>
        </w:rPr>
        <w:t xml:space="preserve">Scored 89% employee satisfaction in FY 2022 survey, fostering </w:t>
      </w:r>
      <w:proofErr w:type="gramStart"/>
      <w:r w:rsidRPr="00D37574">
        <w:rPr>
          <w:sz w:val="21"/>
          <w:szCs w:val="21"/>
        </w:rPr>
        <w:t>motivating</w:t>
      </w:r>
      <w:proofErr w:type="gramEnd"/>
      <w:r w:rsidRPr="00D37574">
        <w:rPr>
          <w:sz w:val="21"/>
          <w:szCs w:val="21"/>
        </w:rPr>
        <w:t xml:space="preserve"> and lively work environment using 1-on-1 communication with co-workers and listening to issues.</w:t>
      </w:r>
    </w:p>
    <w:p w14:paraId="4C186390" w14:textId="79DC5976" w:rsidR="00C93714" w:rsidRDefault="00C02819" w:rsidP="00F8469B">
      <w:pPr>
        <w:pStyle w:val="ListParagraph"/>
        <w:numPr>
          <w:ilvl w:val="0"/>
          <w:numId w:val="1"/>
        </w:numPr>
        <w:spacing w:before="60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Managed a group </w:t>
      </w:r>
      <w:r w:rsidR="00800CEA">
        <w:rPr>
          <w:sz w:val="21"/>
          <w:szCs w:val="21"/>
        </w:rPr>
        <w:t xml:space="preserve">of </w:t>
      </w:r>
      <w:r>
        <w:rPr>
          <w:sz w:val="21"/>
          <w:szCs w:val="21"/>
        </w:rPr>
        <w:t xml:space="preserve">20 people </w:t>
      </w:r>
      <w:r w:rsidR="00D40CBB">
        <w:rPr>
          <w:sz w:val="21"/>
          <w:szCs w:val="21"/>
        </w:rPr>
        <w:t>in a high</w:t>
      </w:r>
      <w:r w:rsidR="00800CEA">
        <w:rPr>
          <w:sz w:val="21"/>
          <w:szCs w:val="21"/>
        </w:rPr>
        <w:t xml:space="preserve"> stress holiday season on multiple occasions.</w:t>
      </w:r>
    </w:p>
    <w:p w14:paraId="2F984F54" w14:textId="77777777" w:rsidR="00F8469B" w:rsidRPr="00C93714" w:rsidRDefault="00F8469B" w:rsidP="00F8469B">
      <w:pPr>
        <w:pStyle w:val="ListParagraph"/>
        <w:spacing w:before="60"/>
        <w:ind w:left="360"/>
        <w:contextualSpacing w:val="0"/>
        <w:rPr>
          <w:sz w:val="21"/>
          <w:szCs w:val="21"/>
        </w:rPr>
      </w:pPr>
    </w:p>
    <w:p w14:paraId="7911A56E" w14:textId="77777777" w:rsidR="00C93714" w:rsidRPr="00A30C4D" w:rsidRDefault="00C93714" w:rsidP="00C93714">
      <w:pPr>
        <w:jc w:val="center"/>
        <w:rPr>
          <w:b/>
          <w:bCs/>
          <w:smallCaps/>
          <w:color w:val="1F497D"/>
          <w:sz w:val="28"/>
          <w:szCs w:val="28"/>
        </w:rPr>
      </w:pPr>
      <w:r>
        <w:rPr>
          <w:b/>
          <w:bCs/>
          <w:smallCaps/>
          <w:color w:val="1F497D"/>
          <w:sz w:val="28"/>
          <w:szCs w:val="28"/>
        </w:rPr>
        <w:t>Certifications</w:t>
      </w:r>
    </w:p>
    <w:p w14:paraId="51DF326C" w14:textId="729983C3" w:rsidR="000D0C8B" w:rsidRPr="00A96310" w:rsidRDefault="00C93714" w:rsidP="000E4728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Basic First Aid Training, St. Johns Ambulance, Issued October 2022</w:t>
      </w:r>
    </w:p>
    <w:sectPr w:rsidR="000D0C8B" w:rsidRPr="00A96310" w:rsidSect="000B7D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68EA4" w14:textId="77777777" w:rsidR="00C05650" w:rsidRDefault="00C05650" w:rsidP="00032FCC">
      <w:r>
        <w:separator/>
      </w:r>
    </w:p>
  </w:endnote>
  <w:endnote w:type="continuationSeparator" w:id="0">
    <w:p w14:paraId="6CFBB159" w14:textId="77777777" w:rsidR="00C05650" w:rsidRDefault="00C05650" w:rsidP="0003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B20E8" w14:textId="77777777" w:rsidR="00C05650" w:rsidRDefault="00C05650" w:rsidP="00032FCC">
      <w:r>
        <w:separator/>
      </w:r>
    </w:p>
  </w:footnote>
  <w:footnote w:type="continuationSeparator" w:id="0">
    <w:p w14:paraId="69446AB7" w14:textId="77777777" w:rsidR="00C05650" w:rsidRDefault="00C05650" w:rsidP="0003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8FA"/>
    <w:multiLevelType w:val="hybridMultilevel"/>
    <w:tmpl w:val="CA385CE6"/>
    <w:lvl w:ilvl="0" w:tplc="55C85E1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1CCB"/>
    <w:multiLevelType w:val="hybridMultilevel"/>
    <w:tmpl w:val="BF06CF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370DC"/>
    <w:multiLevelType w:val="hybridMultilevel"/>
    <w:tmpl w:val="CE181E90"/>
    <w:lvl w:ilvl="0" w:tplc="0A42E964">
      <w:start w:val="3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10C31"/>
    <w:multiLevelType w:val="hybridMultilevel"/>
    <w:tmpl w:val="BC5462C0"/>
    <w:lvl w:ilvl="0" w:tplc="2BA26A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04A05"/>
    <w:multiLevelType w:val="hybridMultilevel"/>
    <w:tmpl w:val="4BF2F02A"/>
    <w:lvl w:ilvl="0" w:tplc="0A42E964">
      <w:start w:val="3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3021"/>
    <w:multiLevelType w:val="hybridMultilevel"/>
    <w:tmpl w:val="B5B6B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44948"/>
    <w:multiLevelType w:val="hybridMultilevel"/>
    <w:tmpl w:val="0B32C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473DA0"/>
    <w:multiLevelType w:val="hybridMultilevel"/>
    <w:tmpl w:val="D7C2C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90702D"/>
    <w:multiLevelType w:val="hybridMultilevel"/>
    <w:tmpl w:val="A1F0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B756D"/>
    <w:multiLevelType w:val="hybridMultilevel"/>
    <w:tmpl w:val="61542E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E5A00"/>
    <w:multiLevelType w:val="hybridMultilevel"/>
    <w:tmpl w:val="5B94B874"/>
    <w:lvl w:ilvl="0" w:tplc="286E754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203DB"/>
    <w:multiLevelType w:val="hybridMultilevel"/>
    <w:tmpl w:val="240419BC"/>
    <w:lvl w:ilvl="0" w:tplc="0928C15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44929">
    <w:abstractNumId w:val="8"/>
  </w:num>
  <w:num w:numId="2" w16cid:durableId="1564024549">
    <w:abstractNumId w:val="11"/>
  </w:num>
  <w:num w:numId="3" w16cid:durableId="992759102">
    <w:abstractNumId w:val="6"/>
  </w:num>
  <w:num w:numId="4" w16cid:durableId="1492209300">
    <w:abstractNumId w:val="10"/>
  </w:num>
  <w:num w:numId="5" w16cid:durableId="1505389379">
    <w:abstractNumId w:val="7"/>
  </w:num>
  <w:num w:numId="6" w16cid:durableId="1494877589">
    <w:abstractNumId w:val="0"/>
  </w:num>
  <w:num w:numId="7" w16cid:durableId="186070062">
    <w:abstractNumId w:val="3"/>
  </w:num>
  <w:num w:numId="8" w16cid:durableId="1018431073">
    <w:abstractNumId w:val="9"/>
  </w:num>
  <w:num w:numId="9" w16cid:durableId="1754663605">
    <w:abstractNumId w:val="4"/>
  </w:num>
  <w:num w:numId="10" w16cid:durableId="2138404815">
    <w:abstractNumId w:val="2"/>
  </w:num>
  <w:num w:numId="11" w16cid:durableId="867718613">
    <w:abstractNumId w:val="1"/>
  </w:num>
  <w:num w:numId="12" w16cid:durableId="236938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43"/>
    <w:rsid w:val="000075CB"/>
    <w:rsid w:val="00023D7D"/>
    <w:rsid w:val="00026178"/>
    <w:rsid w:val="00032FCC"/>
    <w:rsid w:val="0004764A"/>
    <w:rsid w:val="00085096"/>
    <w:rsid w:val="00090EF2"/>
    <w:rsid w:val="000B7105"/>
    <w:rsid w:val="000B7DEA"/>
    <w:rsid w:val="000D0C8B"/>
    <w:rsid w:val="000E4728"/>
    <w:rsid w:val="00101A1D"/>
    <w:rsid w:val="001120BC"/>
    <w:rsid w:val="00113408"/>
    <w:rsid w:val="00121342"/>
    <w:rsid w:val="001225CF"/>
    <w:rsid w:val="00125D49"/>
    <w:rsid w:val="00142756"/>
    <w:rsid w:val="00143EA0"/>
    <w:rsid w:val="00150CA9"/>
    <w:rsid w:val="00155E7A"/>
    <w:rsid w:val="00160AEB"/>
    <w:rsid w:val="00161C48"/>
    <w:rsid w:val="00176E7B"/>
    <w:rsid w:val="001E096B"/>
    <w:rsid w:val="001E3011"/>
    <w:rsid w:val="001E3BD0"/>
    <w:rsid w:val="00226D60"/>
    <w:rsid w:val="00235DF3"/>
    <w:rsid w:val="00241B92"/>
    <w:rsid w:val="002422A5"/>
    <w:rsid w:val="00243D96"/>
    <w:rsid w:val="00250697"/>
    <w:rsid w:val="00251E6E"/>
    <w:rsid w:val="002737EB"/>
    <w:rsid w:val="002922E1"/>
    <w:rsid w:val="002A3C93"/>
    <w:rsid w:val="002C3ADA"/>
    <w:rsid w:val="002C411D"/>
    <w:rsid w:val="002D0A34"/>
    <w:rsid w:val="002D3605"/>
    <w:rsid w:val="002E583F"/>
    <w:rsid w:val="00314DC2"/>
    <w:rsid w:val="00323FFB"/>
    <w:rsid w:val="003338A2"/>
    <w:rsid w:val="0035262E"/>
    <w:rsid w:val="00376255"/>
    <w:rsid w:val="0038710B"/>
    <w:rsid w:val="00390A31"/>
    <w:rsid w:val="00392E47"/>
    <w:rsid w:val="003933F2"/>
    <w:rsid w:val="003A11B2"/>
    <w:rsid w:val="003A24A4"/>
    <w:rsid w:val="003B085D"/>
    <w:rsid w:val="003B4F07"/>
    <w:rsid w:val="003D2A86"/>
    <w:rsid w:val="00406C1C"/>
    <w:rsid w:val="00411402"/>
    <w:rsid w:val="00432D1B"/>
    <w:rsid w:val="00433941"/>
    <w:rsid w:val="00435022"/>
    <w:rsid w:val="004451AE"/>
    <w:rsid w:val="004920D2"/>
    <w:rsid w:val="004A3FD6"/>
    <w:rsid w:val="004A4D25"/>
    <w:rsid w:val="004B544D"/>
    <w:rsid w:val="004B58B9"/>
    <w:rsid w:val="004D4ED6"/>
    <w:rsid w:val="004E6107"/>
    <w:rsid w:val="004E795A"/>
    <w:rsid w:val="00525025"/>
    <w:rsid w:val="005267C9"/>
    <w:rsid w:val="00536DBA"/>
    <w:rsid w:val="00543DD3"/>
    <w:rsid w:val="0059278D"/>
    <w:rsid w:val="005955DA"/>
    <w:rsid w:val="0059795A"/>
    <w:rsid w:val="005B33F7"/>
    <w:rsid w:val="005C671A"/>
    <w:rsid w:val="005D1CC0"/>
    <w:rsid w:val="005D2514"/>
    <w:rsid w:val="005D7458"/>
    <w:rsid w:val="005F3B8A"/>
    <w:rsid w:val="005F7A01"/>
    <w:rsid w:val="006138F3"/>
    <w:rsid w:val="00642370"/>
    <w:rsid w:val="00655899"/>
    <w:rsid w:val="006570C5"/>
    <w:rsid w:val="00667F57"/>
    <w:rsid w:val="007020F9"/>
    <w:rsid w:val="00755C3A"/>
    <w:rsid w:val="007761A9"/>
    <w:rsid w:val="0078699F"/>
    <w:rsid w:val="00793AA6"/>
    <w:rsid w:val="007A75D5"/>
    <w:rsid w:val="007B4871"/>
    <w:rsid w:val="007B75CD"/>
    <w:rsid w:val="007E5DD4"/>
    <w:rsid w:val="00800CEA"/>
    <w:rsid w:val="00812D0F"/>
    <w:rsid w:val="0082163C"/>
    <w:rsid w:val="00825A5E"/>
    <w:rsid w:val="0085273D"/>
    <w:rsid w:val="00855289"/>
    <w:rsid w:val="0085757E"/>
    <w:rsid w:val="00870785"/>
    <w:rsid w:val="008937D6"/>
    <w:rsid w:val="008A2462"/>
    <w:rsid w:val="008F4E9D"/>
    <w:rsid w:val="008F7BBB"/>
    <w:rsid w:val="009069F8"/>
    <w:rsid w:val="0091031C"/>
    <w:rsid w:val="009174F6"/>
    <w:rsid w:val="009229EF"/>
    <w:rsid w:val="009238FC"/>
    <w:rsid w:val="00941E3D"/>
    <w:rsid w:val="00956DBF"/>
    <w:rsid w:val="00957C20"/>
    <w:rsid w:val="009679E3"/>
    <w:rsid w:val="00976374"/>
    <w:rsid w:val="009900E6"/>
    <w:rsid w:val="009964D9"/>
    <w:rsid w:val="009971C3"/>
    <w:rsid w:val="009F2152"/>
    <w:rsid w:val="009F2ADF"/>
    <w:rsid w:val="009F34F9"/>
    <w:rsid w:val="00A17514"/>
    <w:rsid w:val="00A30C4D"/>
    <w:rsid w:val="00A316FA"/>
    <w:rsid w:val="00A3464B"/>
    <w:rsid w:val="00A73DF8"/>
    <w:rsid w:val="00A74621"/>
    <w:rsid w:val="00A83BA3"/>
    <w:rsid w:val="00A87696"/>
    <w:rsid w:val="00A96310"/>
    <w:rsid w:val="00AA5BE3"/>
    <w:rsid w:val="00AC087D"/>
    <w:rsid w:val="00AC1D0D"/>
    <w:rsid w:val="00AC7E6D"/>
    <w:rsid w:val="00AF19EC"/>
    <w:rsid w:val="00AF2843"/>
    <w:rsid w:val="00B0129C"/>
    <w:rsid w:val="00B04510"/>
    <w:rsid w:val="00B12D2A"/>
    <w:rsid w:val="00B542C1"/>
    <w:rsid w:val="00B56EB2"/>
    <w:rsid w:val="00B81B8B"/>
    <w:rsid w:val="00B97449"/>
    <w:rsid w:val="00BA436D"/>
    <w:rsid w:val="00BA5BE5"/>
    <w:rsid w:val="00BB2A44"/>
    <w:rsid w:val="00BC1A36"/>
    <w:rsid w:val="00BC24D5"/>
    <w:rsid w:val="00BD0FC3"/>
    <w:rsid w:val="00BD7454"/>
    <w:rsid w:val="00BF03F5"/>
    <w:rsid w:val="00BF0426"/>
    <w:rsid w:val="00BF4D95"/>
    <w:rsid w:val="00C02819"/>
    <w:rsid w:val="00C03CC0"/>
    <w:rsid w:val="00C05650"/>
    <w:rsid w:val="00C127BD"/>
    <w:rsid w:val="00C130A2"/>
    <w:rsid w:val="00C153C6"/>
    <w:rsid w:val="00C36913"/>
    <w:rsid w:val="00C44988"/>
    <w:rsid w:val="00C51913"/>
    <w:rsid w:val="00C56567"/>
    <w:rsid w:val="00C93714"/>
    <w:rsid w:val="00C954F9"/>
    <w:rsid w:val="00C9606D"/>
    <w:rsid w:val="00CA4062"/>
    <w:rsid w:val="00CA6571"/>
    <w:rsid w:val="00CB2237"/>
    <w:rsid w:val="00CC14DA"/>
    <w:rsid w:val="00CC247C"/>
    <w:rsid w:val="00CD1D68"/>
    <w:rsid w:val="00CF6B17"/>
    <w:rsid w:val="00D254B6"/>
    <w:rsid w:val="00D258AA"/>
    <w:rsid w:val="00D2779A"/>
    <w:rsid w:val="00D325EB"/>
    <w:rsid w:val="00D37574"/>
    <w:rsid w:val="00D40CBB"/>
    <w:rsid w:val="00D577D4"/>
    <w:rsid w:val="00D77533"/>
    <w:rsid w:val="00D82AD2"/>
    <w:rsid w:val="00D92A02"/>
    <w:rsid w:val="00D9306A"/>
    <w:rsid w:val="00DC621E"/>
    <w:rsid w:val="00DD401A"/>
    <w:rsid w:val="00DE6CF2"/>
    <w:rsid w:val="00DE73D7"/>
    <w:rsid w:val="00DF4FEA"/>
    <w:rsid w:val="00DF7430"/>
    <w:rsid w:val="00E07572"/>
    <w:rsid w:val="00E251BE"/>
    <w:rsid w:val="00E471E4"/>
    <w:rsid w:val="00E775A0"/>
    <w:rsid w:val="00EB3DA6"/>
    <w:rsid w:val="00EB727D"/>
    <w:rsid w:val="00EC28AF"/>
    <w:rsid w:val="00EE627B"/>
    <w:rsid w:val="00F03616"/>
    <w:rsid w:val="00F077BD"/>
    <w:rsid w:val="00F117DB"/>
    <w:rsid w:val="00F36B2D"/>
    <w:rsid w:val="00F605BD"/>
    <w:rsid w:val="00F80690"/>
    <w:rsid w:val="00F8469B"/>
    <w:rsid w:val="00F85B7B"/>
    <w:rsid w:val="00F8770F"/>
    <w:rsid w:val="00FA277F"/>
    <w:rsid w:val="00FA3DA3"/>
    <w:rsid w:val="00FA4B28"/>
    <w:rsid w:val="00FD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EA24"/>
  <w15:chartTrackingRefBased/>
  <w15:docId w15:val="{E69C5657-CCC6-4EAC-B48D-02B43299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C4D"/>
    <w:pPr>
      <w:keepNext/>
      <w:keepLines/>
      <w:spacing w:before="40"/>
      <w:jc w:val="left"/>
      <w:outlineLvl w:val="1"/>
    </w:pPr>
    <w:rPr>
      <w:rFonts w:ascii="Calibri Light" w:eastAsia="Times New Roman" w:hAnsi="Calibri Light" w:cs="Times New Roman"/>
      <w:color w:val="1F4E79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F4FE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0C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0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0C4D"/>
    <w:rPr>
      <w:rFonts w:ascii="Calibri Light" w:eastAsia="Times New Roman" w:hAnsi="Calibri Light" w:cs="Times New Roman"/>
      <w:color w:val="1F4E79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2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CC"/>
  </w:style>
  <w:style w:type="paragraph" w:styleId="Footer">
    <w:name w:val="footer"/>
    <w:basedOn w:val="Normal"/>
    <w:link w:val="FooterChar"/>
    <w:uiPriority w:val="99"/>
    <w:unhideWhenUsed/>
    <w:rsid w:val="00032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C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5069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3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ett-orban/" TargetMode="External"/><Relationship Id="rId3" Type="http://schemas.openxmlformats.org/officeDocument/2006/relationships/settings" Target="settings.xml"/><Relationship Id="rId7" Type="http://schemas.openxmlformats.org/officeDocument/2006/relationships/hyperlink" Target="TEL:306.746.74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Miller</dc:creator>
  <cp:keywords/>
  <dc:description/>
  <cp:lastModifiedBy>Brett Orban</cp:lastModifiedBy>
  <cp:revision>47</cp:revision>
  <cp:lastPrinted>2025-01-22T18:33:00Z</cp:lastPrinted>
  <dcterms:created xsi:type="dcterms:W3CDTF">2025-01-15T22:02:00Z</dcterms:created>
  <dcterms:modified xsi:type="dcterms:W3CDTF">2025-01-29T19:16:00Z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-2092413597</vt:i4>
  </property>
  <property fmtid="{D5CDD505-2E9C-101B-9397-08002B2CF9AE}" pid="3" name="_NewReviewCycle">
    <vt:lpwstr/>
  </property>
  <property fmtid="{D5CDD505-2E9C-101B-9397-08002B2CF9AE}" pid="4" name="_EmailSubject">
    <vt:lpwstr>Brett Orban - Resume Assessment</vt:lpwstr>
  </property>
  <property fmtid="{D5CDD505-2E9C-101B-9397-08002B2CF9AE}" pid="5" name="_AuthorEmail">
    <vt:lpwstr>Carlo.Palazzo@uregina.ca</vt:lpwstr>
  </property>
  <property fmtid="{D5CDD505-2E9C-101B-9397-08002B2CF9AE}" pid="6" name="_AuthorEmailDisplayName">
    <vt:lpwstr>Carlo Palazzo</vt:lpwstr>
  </property>
  <property fmtid="{D5CDD505-2E9C-101B-9397-08002B2CF9AE}" pid="7" name="_ReviewingToolsShownOnce">
    <vt:lpwstr/>
  </property>
</Properties>
</file>