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Ich habe das Gefühl, dass ich klein gemacht werde. Jede Idee, die von mir stammt, wird runter gemacht oder nicht geschätzt. Man nimmt mich nicht wirklich ernst. Aber jemand wie Abel schon oder was? Sind meine Erfolge nichts wert bisher? </w:t>
      </w:r>
    </w:p>
    <w:p w:rsidR="00000000" w:rsidDel="00000000" w:rsidP="00000000" w:rsidRDefault="00000000" w:rsidRPr="00000000">
      <w:pPr>
        <w:pBdr/>
        <w:contextualSpacing w:val="0"/>
        <w:rPr/>
      </w:pPr>
      <w:r w:rsidDel="00000000" w:rsidR="00000000" w:rsidRPr="00000000">
        <w:rPr>
          <w:rtl w:val="0"/>
        </w:rPr>
        <w:t xml:space="preserve">Ich verstehe nicht, wieso ich immer so klein gemacht werde. Ich wünsche mir wirklich den Job im MPIC, dann könnte ich zeigen, was ich leisten kann.</w:t>
      </w:r>
    </w:p>
    <w:p w:rsidR="00000000" w:rsidDel="00000000" w:rsidP="00000000" w:rsidRDefault="00000000" w:rsidRPr="00000000">
      <w:pPr>
        <w:pBdr/>
        <w:contextualSpacing w:val="0"/>
        <w:rPr/>
      </w:pPr>
      <w:r w:rsidDel="00000000" w:rsidR="00000000" w:rsidRPr="00000000">
        <w:rPr>
          <w:rtl w:val="0"/>
        </w:rPr>
        <w:t xml:space="preserve">Ich war heute die einzige, die das Informationblending machen konnte. Wieso wird mir dann trotzdem noch so wenig zugetraut? </w:t>
      </w:r>
    </w:p>
    <w:p w:rsidR="00000000" w:rsidDel="00000000" w:rsidP="00000000" w:rsidRDefault="00000000" w:rsidRPr="00000000">
      <w:pPr>
        <w:pBdr/>
        <w:contextualSpacing w:val="0"/>
        <w:rPr/>
      </w:pPr>
      <w:r w:rsidDel="00000000" w:rsidR="00000000" w:rsidRPr="00000000">
        <w:rPr>
          <w:rtl w:val="0"/>
        </w:rPr>
        <w:t xml:space="preserve">Ich gebe mir wirklich Mühe, aber ich kenne eben noch nicht alle statistischen Verfahren. Ich habe mir wirklich Gedanken gemacht, wie man eine schiefe Verteilung am besten repräsentieren kann. Stattdessen wird alles verworfen und ein Mittel genommen, das noch nicht mal so weit von meinen Überlegungen war.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