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D3B" w:rsidRDefault="002D5AC0" w:rsidP="002D5AC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Flapperoo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Stability &amp; Wing Deformation Tests</w:t>
      </w:r>
    </w:p>
    <w:p w:rsidR="00D61F10" w:rsidRDefault="002D5AC0" w:rsidP="004D46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Procedure:</w:t>
      </w:r>
    </w:p>
    <w:p w:rsidR="00B5321A" w:rsidRDefault="00B5321A" w:rsidP="004D468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Mount robot with force transducer in wind tunnel on MPS arm.</w:t>
      </w:r>
    </w:p>
    <w:p w:rsidR="0028458D" w:rsidRDefault="00D61F10" w:rsidP="004D468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Plug in NI DAQ, Galil DMC, and ATI to power. </w:t>
      </w:r>
      <w:r w:rsidR="0028458D">
        <w:rPr>
          <w:rFonts w:ascii="Times New Roman" w:hAnsi="Times New Roman" w:cs="Times New Roman"/>
          <w:sz w:val="24"/>
          <w:szCs w:val="24"/>
        </w:rPr>
        <w:t>Let sit so that ATI reaches thermal equilibrium.</w:t>
      </w:r>
    </w:p>
    <w:p w:rsidR="00D61F10" w:rsidRDefault="00D61F10" w:rsidP="004D468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NI DAQ and Galil DMC via USB to computer</w:t>
      </w:r>
      <w:r w:rsidR="0028458D">
        <w:rPr>
          <w:rFonts w:ascii="Times New Roman" w:hAnsi="Times New Roman" w:cs="Times New Roman"/>
          <w:sz w:val="24"/>
          <w:szCs w:val="24"/>
        </w:rPr>
        <w:t>.</w:t>
      </w:r>
    </w:p>
    <w:p w:rsidR="0028458D" w:rsidRDefault="0028458D" w:rsidP="004D468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experiment begins with wings at bottom of downstroke. Check that yellow rotor links are symmetric for the two wings</w:t>
      </w:r>
      <w:r w:rsidR="004D4681">
        <w:rPr>
          <w:rFonts w:ascii="Times New Roman" w:hAnsi="Times New Roman" w:cs="Times New Roman"/>
          <w:sz w:val="24"/>
          <w:szCs w:val="24"/>
        </w:rPr>
        <w:t xml:space="preserve"> using a ruler</w:t>
      </w:r>
      <w:r>
        <w:rPr>
          <w:rFonts w:ascii="Times New Roman" w:hAnsi="Times New Roman" w:cs="Times New Roman"/>
          <w:sz w:val="24"/>
          <w:szCs w:val="24"/>
        </w:rPr>
        <w:t>. Check th</w:t>
      </w:r>
      <w:r w:rsidR="00B5321A">
        <w:rPr>
          <w:rFonts w:ascii="Times New Roman" w:hAnsi="Times New Roman" w:cs="Times New Roman"/>
          <w:sz w:val="24"/>
          <w:szCs w:val="24"/>
        </w:rPr>
        <w:t>at all fasteners are secured.</w:t>
      </w:r>
    </w:p>
    <w:p w:rsidR="0028458D" w:rsidRDefault="0028458D" w:rsidP="004D468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experiments at zero wind speed. Script will automatically work through different angles of attack using the MPS and different wingbeat frequencies by controlling the motor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flapperoo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B5347">
        <w:rPr>
          <w:rFonts w:ascii="Times New Roman" w:hAnsi="Times New Roman" w:cs="Times New Roman"/>
          <w:sz w:val="24"/>
          <w:szCs w:val="24"/>
        </w:rPr>
        <w:t xml:space="preserve"> Monitor the duration of the experiments so that more accurate estimates can be made in the future.</w:t>
      </w:r>
      <w:bookmarkStart w:id="0" w:name="_GoBack"/>
      <w:bookmarkEnd w:id="0"/>
    </w:p>
    <w:p w:rsidR="00B5321A" w:rsidRDefault="00B5321A" w:rsidP="004D468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Turn on the wind tunnel. Turn on the chiller. </w:t>
      </w:r>
    </w:p>
    <w:p w:rsidR="0028458D" w:rsidRDefault="00B5321A" w:rsidP="004D468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wind tunnel speed to desired speed on wind tunnel computer. Let sit so that ATI reaches thermal equilibrium.</w:t>
      </w:r>
    </w:p>
    <w:p w:rsidR="00B5321A" w:rsidRDefault="00B5321A" w:rsidP="004D468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experiment begins with wings at bottom of downstroke.</w:t>
      </w:r>
    </w:p>
    <w:p w:rsidR="00B5321A" w:rsidRDefault="00B5321A" w:rsidP="004D468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 temperature and adjust chiller accordingly to maintain near constant temperature.</w:t>
      </w:r>
    </w:p>
    <w:p w:rsidR="00B5321A" w:rsidRDefault="00B5321A" w:rsidP="004D468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experiments at non-zero wind speed. Script will automatically work through different angles of attack and wingbeat frequencies.</w:t>
      </w:r>
    </w:p>
    <w:p w:rsidR="00B5321A" w:rsidRDefault="00B5321A" w:rsidP="004D468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6-9 for all remaining wind speeds.</w:t>
      </w:r>
    </w:p>
    <w:p w:rsidR="00B5321A" w:rsidRDefault="00B5321A" w:rsidP="004D468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off wind tunnel. Turn off chiller.</w:t>
      </w:r>
    </w:p>
    <w:p w:rsidR="00B5321A" w:rsidRDefault="00B5321A" w:rsidP="004D468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Unplug NI DAQ, Galil DMC, and ATI.</w:t>
      </w:r>
    </w:p>
    <w:p w:rsidR="00357C88" w:rsidRDefault="00357C88" w:rsidP="004D46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7C88" w:rsidRPr="00357C88" w:rsidRDefault="00357C88" w:rsidP="004D46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camera setup stuff…</w:t>
      </w:r>
    </w:p>
    <w:sectPr w:rsidR="00357C88" w:rsidRPr="0035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D55F1"/>
    <w:multiLevelType w:val="hybridMultilevel"/>
    <w:tmpl w:val="AE126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74AF9"/>
    <w:multiLevelType w:val="hybridMultilevel"/>
    <w:tmpl w:val="01E27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A3C63"/>
    <w:multiLevelType w:val="hybridMultilevel"/>
    <w:tmpl w:val="97EE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A5DF7"/>
    <w:multiLevelType w:val="hybridMultilevel"/>
    <w:tmpl w:val="58CE4A34"/>
    <w:lvl w:ilvl="0" w:tplc="D4D68F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A5246"/>
    <w:multiLevelType w:val="hybridMultilevel"/>
    <w:tmpl w:val="FAB21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44048"/>
    <w:multiLevelType w:val="hybridMultilevel"/>
    <w:tmpl w:val="D54EC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C0"/>
    <w:rsid w:val="0028458D"/>
    <w:rsid w:val="002D5AC0"/>
    <w:rsid w:val="00357C88"/>
    <w:rsid w:val="004D4681"/>
    <w:rsid w:val="004F0D3B"/>
    <w:rsid w:val="00B5321A"/>
    <w:rsid w:val="00CB5347"/>
    <w:rsid w:val="00D6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1938"/>
  <w15:chartTrackingRefBased/>
  <w15:docId w15:val="{3A22AA7A-95AF-4DFD-A084-7834179E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Gissler, Ronan</dc:creator>
  <cp:keywords/>
  <dc:description/>
  <cp:lastModifiedBy>Gissler, Ronan</cp:lastModifiedBy>
  <cp:revision>7</cp:revision>
  <dcterms:created xsi:type="dcterms:W3CDTF">2023-03-16T14:15:00Z</dcterms:created>
  <dcterms:modified xsi:type="dcterms:W3CDTF">2023-03-16T14:54:00Z</dcterms:modified>
</cp:coreProperties>
</file>