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8E" w:rsidRDefault="00BA0A25" w:rsidP="00BA0A25">
      <w:pPr>
        <w:pStyle w:val="Prrafodelista"/>
        <w:numPr>
          <w:ilvl w:val="0"/>
          <w:numId w:val="1"/>
        </w:numPr>
      </w:pPr>
      <w:r>
        <w:t>Rusia – Arabia Saudita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Egipto – Uruguay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Marruecos – Irán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Portugal – España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Francia – Australia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Argentina – Islandia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Perú – Dinamarca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Croacia – Nigeria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Costa Rica – Serbia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Alemania – México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Brasil – Suiza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Suecia – República de Corea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Bélgica – Panamá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Túnez – Inglaterra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Colombia – Japón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Polonia – Senegal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Rusia – Egipto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Portugal – Marruecos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Uruguay – Arabia Saudita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Irán – España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Dinamarca – Australia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Francia – Perú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Argentina – Croacia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Brasil – Costa Rica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Nigeria – Islandia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Serbia – Suiza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Bélgica – Túnez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República de Corea – México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Alemania – Suecia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Inglaterra - Panamá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Japón – Senegal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Polonia – Colombia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Uruguay – Rusia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Arabia Saudita – Egipto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Irán – Portugal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España – Marruecos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Dinamarca – Francia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Australia – Perú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Nigeria – Argentina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Islandia – Croacia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México – Suecia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República de Corea – Alemania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Serbia – Brasil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Suiza – Costa Rica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Japón – Polonia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Senegal – Colombia</w:t>
      </w:r>
    </w:p>
    <w:p w:rsidR="00BA0A25" w:rsidRDefault="00BA0A25" w:rsidP="00BA0A25">
      <w:pPr>
        <w:pStyle w:val="Prrafodelista"/>
        <w:numPr>
          <w:ilvl w:val="0"/>
          <w:numId w:val="1"/>
        </w:numPr>
      </w:pPr>
      <w:r>
        <w:t>Panamá – Túnez</w:t>
      </w:r>
    </w:p>
    <w:p w:rsidR="00BA0A25" w:rsidRDefault="00BA0A25" w:rsidP="00A20C80">
      <w:pPr>
        <w:pStyle w:val="Prrafodelista"/>
        <w:numPr>
          <w:ilvl w:val="0"/>
          <w:numId w:val="1"/>
        </w:numPr>
      </w:pPr>
      <w:r>
        <w:t>Inglaterra – Bélgica</w:t>
      </w:r>
      <w:bookmarkStart w:id="0" w:name="_GoBack"/>
      <w:bookmarkEnd w:id="0"/>
    </w:p>
    <w:sectPr w:rsidR="00BA0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BF0048"/>
    <w:multiLevelType w:val="hybridMultilevel"/>
    <w:tmpl w:val="AB16D65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25"/>
    <w:rsid w:val="00A20C80"/>
    <w:rsid w:val="00BA0A25"/>
    <w:rsid w:val="00F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FA2A4F-E2CD-4813-B038-5B18153E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</dc:creator>
  <cp:keywords/>
  <dc:description/>
  <cp:lastModifiedBy>Vilma</cp:lastModifiedBy>
  <cp:revision>1</cp:revision>
  <dcterms:created xsi:type="dcterms:W3CDTF">2018-01-31T08:23:00Z</dcterms:created>
  <dcterms:modified xsi:type="dcterms:W3CDTF">2018-01-31T08:34:00Z</dcterms:modified>
</cp:coreProperties>
</file>