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Please complete each of the following exercises #1-18. For each exercise, include the question followed by your query, the columns you received, and the expected row count along with any pertinent screenshots of your terminal. </w:t>
        <w:br/>
        <w:br/>
      </w: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Example output:</w:t>
      </w:r>
    </w:p>
    <w:p>
      <w:pPr>
        <w:pStyle w:val="TextBody"/>
        <w:widowControl/>
        <w:spacing w:before="144" w:after="144"/>
        <w:ind w:left="0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1. Show all of the information on the Avengers.</w:t>
      </w:r>
    </w:p>
    <w:p>
      <w:pPr>
        <w:pStyle w:val="TextBody"/>
        <w:widowControl/>
        <w:spacing w:before="144" w:after="144"/>
        <w:ind w:left="0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spacing w:before="144" w:after="144"/>
        <w:ind w:left="0" w:right="0" w:hanging="0"/>
        <w:jc w:val="both"/>
        <w:rPr/>
      </w:pPr>
      <w:r>
        <w:rPr>
          <w:rStyle w:val="StrongEmphasis"/>
          <w:rFonts w:ascii="Lato Extended;Lato;Helvetica Neue;Helvetica;Arial;sans-serif" w:hAnsi="Lato Extended;Lato;Helvetica Neue;Helvetica;Arial;sans-serif"/>
          <w:b/>
          <w:i w:val="false"/>
          <w:caps w:val="false"/>
          <w:smallCaps w:val="false"/>
          <w:color w:val="2D3B45"/>
          <w:spacing w:val="0"/>
          <w:sz w:val="19"/>
        </w:rPr>
        <w:t>Questions: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Show all of the information on the Aveng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ers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a. Query: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* FROM avengers</w:t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b. Columns:</w:t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- 21 columns</w:t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c. Expected row count:  </w:t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- 171 rows</w:t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numPr>
          <w:ilvl w:val="0"/>
          <w:numId w:val="0"/>
        </w:numPr>
        <w:spacing w:before="144" w:after="144"/>
        <w:ind w:left="1414" w:righ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Create a new table with information from another super hero group [can be imported from elsewhere or fictitious]. Make sure there is an appropriate header and must be at least 30 rows.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 xml:space="preserve">CREATE TABLE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>new_avengers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 xml:space="preserve"> SELECT * FROM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>avenger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>s;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 xml:space="preserve">-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>Columns: 21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D3B45"/>
          <w:spacing w:val="0"/>
        </w:rPr>
        <w:t>- Rows: 17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Add a column to your new table (the new superheros) for those who are interested in joining the Avengers. Make this be randomly assigned.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ALTER TABLE new_avengers ADD COLUMN prospect TEXT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UPDATE new_avengers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SET prospect = (case floor(rand() *2)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WHEN 0 THEN "YES"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WHEN 1 THEN "NO"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END)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Rows affected: 0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Colums: 22 returned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Add a column to your new table (the new superheros) for their favorite Avenger (have it randomly choose between Anthony Edward "Tony" Stark, Robert Bruce Banner, &amp; Victor Shade).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UPDATE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new_avengers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SET favorite_avenger = (case  floor(rand() *3)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WHEN 0 THEN ‘Anthony Edward "Tony" Stark’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WHEN 1 THEN ‘Robert Bruce Banner’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WHEN 2 THEN ‘Victor Shade’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END)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Colums: 1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Rows: 171</w:t>
      </w:r>
    </w:p>
    <w:p>
      <w:pPr>
        <w:pStyle w:val="TextBody"/>
        <w:widowControl/>
        <w:pBdr/>
        <w:spacing w:before="0" w:after="72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Create an association between the two tables for who is interested in joining the Avengers.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Show your association and create a new table for that association.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List all Avengers who have more than 1000 appearances in alphabetic order.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Query: 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appearances FROM new_avengers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appearances &gt; 1000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What Avengers do not have more than 1000 appearances?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appearances FROM new_avengers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WHERE appearances &lt; 1000 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Not more than 500?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appearances FROM new_avengers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appearances &lt; 500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Not more than 50?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appearances FROM new_avengers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appearances &lt; 50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Not more than 50 and female?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name, appearances FROM new_avengers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appearances &lt; 50 AND gender LIKE 'FEMALE'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sz w:val="19"/>
        </w:rPr>
      </w:pPr>
      <w:r>
        <w:rPr>
          <w:caps w:val="false"/>
          <w:smallCaps w:val="false"/>
          <w:color w:val="2D3B45"/>
          <w:spacing w:val="0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More than 150, male, and are full members?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name, appearances FROM new_avengers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appearances &gt; 150 AND gender LIKE 'MALE' AND honorary LIKE 'FULL'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ORDER BY appearances ASC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Write a function that can add a new superhero to the Avengers if they are interested in becoming an Avenger and if their favorite Avenger is Victor Shade.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PreformattedText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INSERT INTO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avengers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SELECT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 xml:space="preserve"> * FROM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new_avengers</w:t>
      </w:r>
    </w:p>
    <w:p>
      <w:pPr>
        <w:pStyle w:val="PreformattedText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22222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WHERE prospect LIKE ‘YES’ AND favorite_avenger LIKE ‘VICTOR SHADE’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22222"/>
          <w:spacing w:val="0"/>
          <w:sz w:val="19"/>
        </w:rPr>
        <w:t>;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rFonts w:ascii="Lato Extended;Lato;Helvetica Neue;Helvetica;Arial;sans-serif" w:hAnsi="Lato Extended;Lato;Helvetica Neue;Helvetica;Arial;sans-serif"/>
          <w:b w:val="false"/>
          <w:i w:val="false"/>
          <w:sz w:val="19"/>
        </w:rPr>
      </w:pPr>
      <w:r>
        <w:rPr>
          <w:caps w:val="false"/>
          <w:smallCaps w:val="false"/>
          <w:color w:val="2D3B45"/>
          <w:spacing w:val="0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Write a "totalRecords" function that counts the total amount of records(rows/entries) in a given table.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SELECT COUNT(*) FROM superheros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Call your totalRecords function on the avengers table. What is the output?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SELECT COUNT(*) FROM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avengers 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- output : 171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There is room for 3 new Avengers so invoke your newMember function 3 times to add 3 new members to the Avengers.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INSERT INTO avengers SELECT * FROM new_avengers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WHERE prospect LIKE 'YES' AND favorite_avenger LIKE 'victor shade'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LIMIT 3;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 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Show that the addition of new members was successful.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> 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Remove any tables that are not the original avengers table and prove that they have been removed.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 xml:space="preserve">-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Query:</w:t>
      </w:r>
    </w:p>
    <w:p>
      <w:pPr>
        <w:pStyle w:val="TextBody"/>
        <w:widowControl/>
        <w:numPr>
          <w:ilvl w:val="0"/>
          <w:numId w:val="0"/>
        </w:numPr>
        <w:pBdr/>
        <w:spacing w:before="0" w:after="72"/>
        <w:ind w:left="0" w:hanging="0"/>
        <w:jc w:val="both"/>
        <w:rPr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  <w:t>DROP TABLE superheros</w:t>
      </w:r>
    </w:p>
    <w:p>
      <w:pPr>
        <w:pStyle w:val="Normal"/>
        <w:widowControl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19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ato Extended">
    <w:altName w:val="Lato"/>
    <w:charset w:val="00"/>
    <w:family w:val="auto"/>
    <w:pitch w:val="default"/>
  </w:font>
  <w:font w:name="Monaco">
    <w:altName w:val="Menlo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3</Pages>
  <Words>585</Words>
  <Characters>2937</Characters>
  <CharactersWithSpaces>3512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2020-10-02T09:55:50Z</dcterms:created>
  <dc:creator/>
  <dc:description/>
  <dc:language>en-US</dc:language>
  <cp:lastModifiedBy/>
  <dcterms:modified xsi:type="dcterms:W3CDTF">2020-10-11T23:46:48Z</dcterms:modified>
  <cp:revision>1</cp:revision>
  <dc:subject/>
  <dc:title/>
</cp:coreProperties>
</file>