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Please complete each of the following exercises #1-18. For each exercise, include the question followed by your query, the columns you received, and the expected row count along with any pertinent screenshots of your terminal. </w:t>
        <w:br/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Example output:</w:t>
      </w:r>
    </w:p>
    <w:p>
      <w:pPr>
        <w:pStyle w:val="TextBody"/>
        <w:widowControl/>
        <w:spacing w:before="144" w:after="144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1. Show all of the information on the Avengers.</w:t>
      </w:r>
    </w:p>
    <w:p>
      <w:pPr>
        <w:pStyle w:val="TextBody"/>
        <w:widowControl/>
        <w:spacing w:before="144" w:after="144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jc w:val="both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Questions: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all of the information on the 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a.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SELECT * FROM avengers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b. Columns: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- 21 columns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c. Expected row count:  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- 171 rows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Create a new table with information from another super hero group [can be imported from elsewhere or fictitious]. Make sure there is an appropriate header and must be at least 30 rows.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CREATE TABLE new_avengers SELECT * FROM avengers;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- Columns: 21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- Rows: 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Add a column to your new table (the new superheros) for those who are interested in joining the Avengers. Make this be randomly assigned.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ALTER TABLE new_avengers ADD COLUMN prospect TEXT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UPDATE new_avengers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SET prospect = (case floor(rand() *2)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0 THEN "YES"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1 THEN "NO"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END)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 Rows affected: 0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Colums: 22 returned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Add a column to your new table (the new superheros) for their favorite Avenger (have it randomly choose between Anthony Edward "Tony" Stark, Robert Bruce Banner, &amp; Victor Shade).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UPDATE new_avengers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SET favorite_avenger = (case  floor(rand() *3)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0 THEN ‘Anthony Edward "Tony" Stark’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1 THEN ‘Robert Bruce Banner’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2 THEN ‘Victor Shade’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END)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Colums: 1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Rows: 171</w:t>
      </w:r>
    </w:p>
    <w:p>
      <w:pPr>
        <w:pStyle w:val="TextBody"/>
        <w:widowControl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Create an association between the two tables for who is interested in joining the Avengers.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prospect_name, name AS montor, prospect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inner join 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 avenger_ID = ID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your association and create a new table for that association.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create table mentors select prospect_name, name AS montor, prospect from new_avengers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inner join avengers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on avenger_ID = ID;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List all Avengers who have more than 1000 appearances in alphabetic order.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Query: 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&gt; 1000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What Avengers do not have more than 1000 appearances?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WHERE appearances &lt; 1000 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500?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500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 and female?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name,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 AND gender LIKE 'FEMALE'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sz w:val="19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More than 150, male, and are full members?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name, appearances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&gt; 150 AND gender LIKE 'MALE' AND honorary LIKE 'FULL'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Write a function that can add a new superhero to the Avengers if they are interested in becoming an Avenger and if their favorite Avenger is Victor Shade.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-Query:</w:t>
      </w:r>
    </w:p>
    <w:p>
      <w:pPr>
        <w:pStyle w:val="PreformattedText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INSERT INTO avengers SELECT  * FROM new_avengers</w:t>
      </w:r>
    </w:p>
    <w:p>
      <w:pPr>
        <w:pStyle w:val="PreformattedText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22222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WHERE prospect LIKE ‘YES’ AND favorite_avenger LIKE ‘VICTOR SHADE’;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b w:val="false"/>
          <w:i w:val="false"/>
          <w:i w:val="false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sz w:val="19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Write a "totalRecords" function that counts the total amount of records(rows/entries) in a given table.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COUNT(*) FROM superheros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Call your totalRecords function on the avengers table. What is the output?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SELECT COUNT(*) FROM avengers 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output : 171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There is room for 3 new Avengers so invoke your newMember function 3 times to add 3 new members to the Avengers.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INSERT INTO avengers SELECT * FROM new_avengers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prospect LIKE 'YES' AND favorite_avenger LIKE 'victor shade'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LIMIT 3;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that the addition of new members was successful.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Remove any tables that are not the original avengers table and prove that they have been removed.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Query:</w:t>
      </w:r>
    </w:p>
    <w:p>
      <w:pPr>
        <w:pStyle w:val="TextBody"/>
        <w:widowControl/>
        <w:numPr>
          <w:ilvl w:val="0"/>
          <w:numId w:val="0"/>
        </w:numPr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DROP TABLE superheros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ato Extended">
    <w:altName w:val="Lato"/>
    <w:charset w:val="00"/>
    <w:family w:val="roman"/>
    <w:pitch w:val="variable"/>
  </w:font>
  <w:font w:name="Monaco">
    <w:altName w:val="Menl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6116</TotalTime>
  <Application>Neat_Office/6.2.8.2$Windows_x86 LibreOffice_project/</Application>
  <Pages>3</Pages>
  <Words>621</Words>
  <Characters>3146</Characters>
  <CharactersWithSpaces>3748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2020-10-02T09:55:50Z</dcterms:created>
  <dc:creator/>
  <dc:description/>
  <dc:language>en-US</dc:language>
  <cp:lastModifiedBy/>
  <dcterms:modified xsi:type="dcterms:W3CDTF">2020-10-18T22:46:44Z</dcterms:modified>
  <cp:revision>3</cp:revision>
  <dc:subject/>
  <dc:title/>
</cp:coreProperties>
</file>