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8B503" w14:textId="77777777" w:rsidR="00C73C87" w:rsidRDefault="00C73C87"/>
    <w:sectPr w:rsidR="00C73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DD"/>
    <w:rsid w:val="00260DDD"/>
    <w:rsid w:val="00960C3B"/>
    <w:rsid w:val="00C73C87"/>
    <w:rsid w:val="00D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39E1"/>
  <w15:chartTrackingRefBased/>
  <w15:docId w15:val="{E5D5F7F6-3E98-46B0-9D73-82E98439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Brevalda Resnu Putra Kaltanda</dc:creator>
  <cp:keywords/>
  <dc:description/>
  <cp:lastModifiedBy>Brevalda Resnu Putra Kaltanda</cp:lastModifiedBy>
  <cp:revision>1</cp:revision>
  <dcterms:created xsi:type="dcterms:W3CDTF">2024-07-16T06:19:00Z</dcterms:created>
  <dcterms:modified xsi:type="dcterms:W3CDTF">2024-07-16T06:21:00Z</dcterms:modified>
</cp:coreProperties>
</file>