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5D94C" w14:textId="77777777" w:rsidR="00C91689" w:rsidRDefault="00C91689" w:rsidP="00C9168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BAB II</w:t>
      </w:r>
    </w:p>
    <w:p w14:paraId="276DEC89" w14:textId="77777777" w:rsidR="00C91689" w:rsidRDefault="00C91689" w:rsidP="00C9168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TEORI PENUNJANG</w:t>
      </w:r>
    </w:p>
    <w:p w14:paraId="0BA54893" w14:textId="77777777" w:rsidR="00B95C45" w:rsidRDefault="00B95C45"/>
    <w:p w14:paraId="0049B3B6" w14:textId="77777777" w:rsidR="00C91689" w:rsidRDefault="00C91689" w:rsidP="00C91689">
      <w:pPr>
        <w:spacing w:line="240" w:lineRule="auto"/>
        <w:ind w:right="1145"/>
      </w:pPr>
      <w:r>
        <w:t xml:space="preserve">Dalam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–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–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– </w:t>
      </w:r>
      <w:proofErr w:type="spellStart"/>
      <w:proofErr w:type="gramStart"/>
      <w:r>
        <w:t>poin</w:t>
      </w:r>
      <w:proofErr w:type="spellEnd"/>
      <w:r>
        <w:t xml:space="preserve"> :</w:t>
      </w:r>
      <w:proofErr w:type="gramEnd"/>
    </w:p>
    <w:p w14:paraId="26800684" w14:textId="77777777" w:rsidR="00C91689" w:rsidRDefault="00C91689" w:rsidP="00C91689">
      <w:pPr>
        <w:spacing w:line="240" w:lineRule="auto"/>
        <w:ind w:right="1145"/>
      </w:pPr>
    </w:p>
    <w:p w14:paraId="1886AEAE" w14:textId="77777777" w:rsidR="00C91689" w:rsidRPr="00830170" w:rsidRDefault="00C91689" w:rsidP="00C91689">
      <w:pPr>
        <w:spacing w:line="240" w:lineRule="auto"/>
        <w:ind w:right="1145" w:firstLine="0"/>
        <w:rPr>
          <w:b/>
          <w:bCs/>
        </w:rPr>
      </w:pPr>
      <w:r w:rsidRPr="00830170">
        <w:rPr>
          <w:b/>
          <w:bCs/>
        </w:rPr>
        <w:t>3.1</w:t>
      </w:r>
      <w:r>
        <w:rPr>
          <w:b/>
          <w:bCs/>
        </w:rPr>
        <w:t xml:space="preserve"> Multi Company</w:t>
      </w:r>
    </w:p>
    <w:p w14:paraId="01E7F7F8" w14:textId="77777777" w:rsidR="00C91689" w:rsidRPr="00D272BE" w:rsidRDefault="00C91689" w:rsidP="00C91689">
      <w:pPr>
        <w:pStyle w:val="NoSpacing"/>
        <w:ind w:left="360" w:right="1145" w:firstLine="360"/>
        <w:rPr>
          <w:rFonts w:ascii="Times New Roman" w:hAnsi="Times New Roman" w:cs="Times New Roman"/>
          <w:sz w:val="24"/>
          <w:szCs w:val="24"/>
          <w:lang w:val="en-ID"/>
        </w:rPr>
      </w:pPr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Multi company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lainya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Holding dan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Multi Company Juga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Lokasi yang </w:t>
      </w:r>
      <w:proofErr w:type="spellStart"/>
      <w:r w:rsidRPr="00A33106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A331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33106">
        <w:rPr>
          <w:rFonts w:ascii="Times New Roman" w:hAnsi="Times New Roman" w:cs="Times New Roman"/>
          <w:sz w:val="24"/>
          <w:szCs w:val="24"/>
          <w:lang w:val="en-ID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Perusahaan multi-company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mengoperasikan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entitas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terpisah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kepemilikan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mengacu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entitas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komersial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B20A5C2" w14:textId="77777777" w:rsidR="00C91689" w:rsidRPr="00D272BE" w:rsidRDefault="00C91689" w:rsidP="00C91689">
      <w:pPr>
        <w:pStyle w:val="NoSpacing"/>
        <w:ind w:left="360" w:right="1145"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multi-company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bervariasi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multi-company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portofolio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geografis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lain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unit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. Ada juga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multi-company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independen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83D3F3" w14:textId="77777777" w:rsidR="00C91689" w:rsidRPr="00D272BE" w:rsidRDefault="00C91689" w:rsidP="00C91689">
      <w:pPr>
        <w:pStyle w:val="NoSpacing"/>
        <w:ind w:left="360" w:right="1145" w:firstLine="360"/>
        <w:rPr>
          <w:rFonts w:ascii="Times New Roman" w:hAnsi="Times New Roman" w:cs="Times New Roman"/>
          <w:sz w:val="24"/>
          <w:szCs w:val="24"/>
          <w:lang w:val="en-ID"/>
        </w:rPr>
      </w:pPr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alasan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pendirian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multi-company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memisahkan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entitas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melindungi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implikasi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entitas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670544" w14:textId="77777777" w:rsidR="00C91689" w:rsidRPr="00D272BE" w:rsidRDefault="00C91689" w:rsidP="00C91689">
      <w:pPr>
        <w:pStyle w:val="NoSpacing"/>
        <w:ind w:left="360" w:right="1145" w:firstLine="360"/>
        <w:rPr>
          <w:rFonts w:ascii="Times New Roman" w:hAnsi="Times New Roman" w:cs="Times New Roman"/>
          <w:sz w:val="24"/>
          <w:szCs w:val="24"/>
          <w:lang w:val="en-ID"/>
        </w:rPr>
      </w:pPr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multi-company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merek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merek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entitas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bisnisnya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mencerminkan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segmentasi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pasar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41E26F" w14:textId="77777777" w:rsidR="00C91689" w:rsidRDefault="00C91689" w:rsidP="00C91689">
      <w:pPr>
        <w:pStyle w:val="NoSpacing"/>
        <w:ind w:left="360" w:right="1145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multi-company juga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menimbulkan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koordinasi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entitas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multi-company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terpisah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multi-company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entitas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72BE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272B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98A945" w14:textId="77777777" w:rsidR="00C91689" w:rsidRPr="00EE243D" w:rsidRDefault="00C91689" w:rsidP="00C91689">
      <w:pPr>
        <w:pStyle w:val="NoSpacing"/>
        <w:ind w:right="11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271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 PHP</w:t>
      </w:r>
    </w:p>
    <w:p w14:paraId="0AA299F5" w14:textId="77777777" w:rsidR="00C91689" w:rsidRPr="00EE243D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PHP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PHP: Hypertext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Prepocessor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situs web dan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HTML. PHP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diciptakan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oleh Rasmus Lerdorf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1994. Pada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awalnya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Personal Home Page Tools.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diganti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FI (Forms Interpreter).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3.0,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PHP: Hypertext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Prepocessor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singkatannya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PHP. PHP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terbaru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ke-8.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gram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PHP :</w:t>
      </w:r>
      <w:proofErr w:type="gramEnd"/>
    </w:p>
    <w:p w14:paraId="1AF8EFF9" w14:textId="77777777" w:rsidR="00C91689" w:rsidRPr="00EE243D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E243D">
        <w:rPr>
          <w:rFonts w:ascii="Times New Roman" w:hAnsi="Times New Roman" w:cs="Times New Roman"/>
          <w:sz w:val="24"/>
          <w:szCs w:val="24"/>
          <w:lang w:val="en-ID"/>
        </w:rPr>
        <w:t>1.</w:t>
      </w:r>
      <w:r w:rsidRPr="00EE243D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komunitas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</w:p>
    <w:p w14:paraId="5B1ADE20" w14:textId="77777777" w:rsidR="00C91689" w:rsidRPr="00EE243D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E243D">
        <w:rPr>
          <w:rFonts w:ascii="Times New Roman" w:hAnsi="Times New Roman" w:cs="Times New Roman"/>
          <w:sz w:val="24"/>
          <w:szCs w:val="24"/>
          <w:lang w:val="en-ID"/>
        </w:rPr>
        <w:t>2.</w:t>
      </w:r>
      <w:r w:rsidRPr="00EE243D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dipelajari</w:t>
      </w:r>
      <w:proofErr w:type="spellEnd"/>
    </w:p>
    <w:p w14:paraId="30C85415" w14:textId="77777777" w:rsidR="00C91689" w:rsidRPr="00EE243D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E243D">
        <w:rPr>
          <w:rFonts w:ascii="Times New Roman" w:hAnsi="Times New Roman" w:cs="Times New Roman"/>
          <w:sz w:val="24"/>
          <w:szCs w:val="24"/>
          <w:lang w:val="en-ID"/>
        </w:rPr>
        <w:t>3.</w:t>
      </w:r>
      <w:r w:rsidRPr="00EE243D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</w:p>
    <w:p w14:paraId="104E7708" w14:textId="77777777" w:rsidR="00C91689" w:rsidRPr="00EE243D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E243D">
        <w:rPr>
          <w:rFonts w:ascii="Times New Roman" w:hAnsi="Times New Roman" w:cs="Times New Roman"/>
          <w:sz w:val="24"/>
          <w:szCs w:val="24"/>
          <w:lang w:val="en-ID"/>
        </w:rPr>
        <w:t>4.</w:t>
      </w:r>
      <w:r w:rsidRPr="00EE243D">
        <w:rPr>
          <w:rFonts w:ascii="Times New Roman" w:hAnsi="Times New Roman" w:cs="Times New Roman"/>
          <w:sz w:val="24"/>
          <w:szCs w:val="24"/>
          <w:lang w:val="en-ID"/>
        </w:rPr>
        <w:tab/>
        <w:t xml:space="preserve">Maintenance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</w:p>
    <w:p w14:paraId="2D3939BC" w14:textId="77777777" w:rsidR="00C91689" w:rsidRPr="00EE243D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E243D">
        <w:rPr>
          <w:rFonts w:ascii="Times New Roman" w:hAnsi="Times New Roman" w:cs="Times New Roman"/>
          <w:sz w:val="24"/>
          <w:szCs w:val="24"/>
          <w:lang w:val="en-ID"/>
        </w:rPr>
        <w:t>5.</w:t>
      </w:r>
      <w:r w:rsidRPr="00EE243D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terbuka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open source</w:t>
      </w:r>
    </w:p>
    <w:p w14:paraId="0768B43F" w14:textId="77777777" w:rsidR="00C91689" w:rsidRPr="00EE243D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E243D">
        <w:rPr>
          <w:rFonts w:ascii="Times New Roman" w:hAnsi="Times New Roman" w:cs="Times New Roman"/>
          <w:sz w:val="24"/>
          <w:szCs w:val="24"/>
          <w:lang w:val="en-ID"/>
        </w:rPr>
        <w:t>6.</w:t>
      </w:r>
      <w:r w:rsidRPr="00EE243D">
        <w:rPr>
          <w:rFonts w:ascii="Times New Roman" w:hAnsi="Times New Roman" w:cs="Times New Roman"/>
          <w:sz w:val="24"/>
          <w:szCs w:val="24"/>
          <w:lang w:val="en-ID"/>
        </w:rPr>
        <w:tab/>
        <w:t xml:space="preserve">PHP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</w:p>
    <w:p w14:paraId="56D78B49" w14:textId="77777777" w:rsidR="00C91689" w:rsidRPr="00EE243D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E243D">
        <w:rPr>
          <w:rFonts w:ascii="Times New Roman" w:hAnsi="Times New Roman" w:cs="Times New Roman"/>
          <w:sz w:val="24"/>
          <w:szCs w:val="24"/>
          <w:lang w:val="en-ID"/>
        </w:rPr>
        <w:t>7.</w:t>
      </w:r>
      <w:r w:rsidRPr="00EE243D">
        <w:rPr>
          <w:rFonts w:ascii="Times New Roman" w:hAnsi="Times New Roman" w:cs="Times New Roman"/>
          <w:sz w:val="24"/>
          <w:szCs w:val="24"/>
          <w:lang w:val="en-ID"/>
        </w:rPr>
        <w:tab/>
        <w:t xml:space="preserve">Maintenance yang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tergolong</w:t>
      </w:r>
      <w:proofErr w:type="spellEnd"/>
      <w:r w:rsidRPr="00EE243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243D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</w:p>
    <w:p w14:paraId="2607446A" w14:textId="77777777" w:rsidR="00C91689" w:rsidRPr="00830170" w:rsidRDefault="00C91689" w:rsidP="00C91689">
      <w:pPr>
        <w:pStyle w:val="ListParagraph"/>
        <w:spacing w:line="240" w:lineRule="auto"/>
        <w:ind w:left="0" w:right="1145" w:firstLine="0"/>
        <w:rPr>
          <w:b/>
          <w:bCs/>
        </w:rPr>
      </w:pPr>
      <w:r w:rsidRPr="00E22715">
        <w:rPr>
          <w:b/>
          <w:bCs/>
        </w:rPr>
        <w:t>3.</w:t>
      </w:r>
      <w:r>
        <w:rPr>
          <w:b/>
          <w:bCs/>
          <w:lang w:val="en-US"/>
        </w:rPr>
        <w:t xml:space="preserve">3 </w:t>
      </w:r>
      <w:proofErr w:type="spellStart"/>
      <w:r>
        <w:rPr>
          <w:b/>
          <w:bCs/>
        </w:rPr>
        <w:t>PHPMyadmin</w:t>
      </w:r>
      <w:proofErr w:type="spellEnd"/>
    </w:p>
    <w:p w14:paraId="7FD868A0" w14:textId="77777777" w:rsidR="00C91689" w:rsidRPr="000F2218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PHPMyAdmin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web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 MySQL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web browser.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PHPMyAdmin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pada database MySQL,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dan data di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dalamnya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PHPMyAdmin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PHP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C32C553" w14:textId="77777777" w:rsidR="00C91689" w:rsidRDefault="00C91689" w:rsidP="00C91689">
      <w:pPr>
        <w:pStyle w:val="NoSpacing"/>
        <w:ind w:left="630" w:right="1145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F2218">
        <w:rPr>
          <w:rFonts w:ascii="Times New Roman" w:hAnsi="Times New Roman" w:cs="Times New Roman"/>
          <w:sz w:val="24"/>
          <w:szCs w:val="24"/>
          <w:lang w:val="en-ID"/>
        </w:rPr>
        <w:t>1.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Database: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PHPMyAdmin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interaktif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C8DD17" w14:textId="77777777" w:rsidR="00C91689" w:rsidRPr="000F2218" w:rsidRDefault="00C91689" w:rsidP="00C91689">
      <w:pPr>
        <w:pStyle w:val="NoSpacing"/>
        <w:ind w:left="630" w:right="1145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Tabel: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database. Fitur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pengeditan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penghapusan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kunci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ED69053" w14:textId="77777777" w:rsidR="00C91689" w:rsidRPr="000F2218" w:rsidRDefault="00C91689" w:rsidP="00C91689">
      <w:pPr>
        <w:pStyle w:val="NoSpacing"/>
        <w:ind w:left="630" w:right="1145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F2218">
        <w:rPr>
          <w:rFonts w:ascii="Times New Roman" w:hAnsi="Times New Roman" w:cs="Times New Roman"/>
          <w:sz w:val="24"/>
          <w:szCs w:val="24"/>
          <w:lang w:val="en-ID"/>
        </w:rPr>
        <w:t>3.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SQL: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PHPMyAdmin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SQL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web. Hal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memodifikasi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fleksibilitas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6B993D" w14:textId="77777777" w:rsidR="00C91689" w:rsidRPr="000F2218" w:rsidRDefault="00C91689" w:rsidP="00C91689">
      <w:pPr>
        <w:pStyle w:val="NoSpacing"/>
        <w:ind w:left="630" w:right="1145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4.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Impor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Ekspor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Data: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mengimpor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 MySQL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SQL, CSV, dan XML. Selain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PHPMyAdmin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ekspor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format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E2B83E" w14:textId="77777777" w:rsidR="00C91689" w:rsidRPr="000F2218" w:rsidRDefault="00C91689" w:rsidP="00C91689">
      <w:pPr>
        <w:pStyle w:val="NoSpacing"/>
        <w:ind w:left="630" w:right="1145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PHPMyAdmin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lastRenderedPageBreak/>
        <w:t>akses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database.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memodifikasi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izin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C2D865" w14:textId="77777777" w:rsidR="00C91689" w:rsidRPr="008F5197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PHPMyAdmin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web dan administrator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kelebihannya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menyederhanakan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tugas-tugas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 MySQL.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intuitif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membuatnya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web browser.</w:t>
      </w:r>
    </w:p>
    <w:p w14:paraId="23F48B8A" w14:textId="77777777" w:rsidR="00C91689" w:rsidRPr="00C444D7" w:rsidRDefault="00C91689" w:rsidP="00C91689">
      <w:pPr>
        <w:spacing w:line="240" w:lineRule="auto"/>
        <w:ind w:right="1145" w:firstLine="0"/>
        <w:rPr>
          <w:b/>
          <w:bCs/>
        </w:rPr>
      </w:pPr>
      <w:r w:rsidRPr="00C444D7">
        <w:rPr>
          <w:b/>
          <w:bCs/>
        </w:rPr>
        <w:t>3.</w:t>
      </w:r>
      <w:r>
        <w:rPr>
          <w:b/>
          <w:bCs/>
        </w:rPr>
        <w:t>4</w:t>
      </w:r>
      <w:r w:rsidRPr="00C444D7">
        <w:rPr>
          <w:b/>
          <w:bCs/>
        </w:rPr>
        <w:t xml:space="preserve"> Holding</w:t>
      </w:r>
    </w:p>
    <w:p w14:paraId="7799E660" w14:textId="77777777" w:rsidR="00C91689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Holding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mengendalikan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mengawasi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tergabung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grup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>. 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diartikan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pemimpin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grup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Pemimpin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koordinasi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terbentuknya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holding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tercapai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perusahaan.Perusahaan</w:t>
      </w:r>
      <w:proofErr w:type="spellEnd"/>
      <w:proofErr w:type="gram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rintisan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. Adanya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pertumbuhan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ekonomi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menjadikan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rintisan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. Perusahaan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badan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perseroan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5197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8F5197">
        <w:rPr>
          <w:rFonts w:ascii="Times New Roman" w:hAnsi="Times New Roman" w:cs="Times New Roman"/>
          <w:sz w:val="24"/>
          <w:szCs w:val="24"/>
          <w:lang w:val="en-ID"/>
        </w:rPr>
        <w:t>. </w:t>
      </w:r>
    </w:p>
    <w:p w14:paraId="6627E862" w14:textId="77777777" w:rsidR="00C91689" w:rsidRPr="008F5197" w:rsidRDefault="00C91689" w:rsidP="00C91689">
      <w:pPr>
        <w:pStyle w:val="NoSpacing"/>
        <w:ind w:right="1145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40AED04" w14:textId="77777777" w:rsidR="00C91689" w:rsidRPr="00F8461F" w:rsidRDefault="00C91689" w:rsidP="00C91689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 xml:space="preserve">3.5 </w:t>
      </w:r>
      <w:proofErr w:type="gramStart"/>
      <w:r w:rsidRPr="00830170">
        <w:rPr>
          <w:b/>
          <w:bCs/>
        </w:rPr>
        <w:t>PT(</w:t>
      </w:r>
      <w:proofErr w:type="gramEnd"/>
      <w:r w:rsidRPr="00F8461F">
        <w:rPr>
          <w:b/>
          <w:bCs/>
        </w:rPr>
        <w:t xml:space="preserve">Perseroan </w:t>
      </w:r>
      <w:proofErr w:type="spellStart"/>
      <w:r w:rsidRPr="00F8461F">
        <w:rPr>
          <w:b/>
          <w:bCs/>
        </w:rPr>
        <w:t>Terbatas</w:t>
      </w:r>
      <w:proofErr w:type="spellEnd"/>
      <w:r w:rsidRPr="00F8461F">
        <w:rPr>
          <w:b/>
          <w:bCs/>
        </w:rPr>
        <w:t>)</w:t>
      </w:r>
    </w:p>
    <w:p w14:paraId="52337E21" w14:textId="77777777" w:rsidR="00C91689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PT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unit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badan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berbadan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yang mana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modalnya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terkumpul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pemiliknya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lembar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oleh masing-masing investor. Lembar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modal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pembentukan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Perseroan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diperjualbelikan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kepemilikan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membubarkan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berpendapat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PT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 badan</w:t>
      </w:r>
      <w:proofErr w:type="gram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perkumpulan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modal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, yang mana para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pemilik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dalamnya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tanggung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F8461F">
        <w:rPr>
          <w:rFonts w:ascii="Times New Roman" w:hAnsi="Times New Roman" w:cs="Times New Roman"/>
          <w:sz w:val="24"/>
          <w:szCs w:val="24"/>
          <w:lang w:val="en-ID"/>
        </w:rPr>
        <w:t>iasanya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PT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dibentuk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oleh minimal dua orang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kesepakatan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notaris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dibuatkan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akta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. Lalu,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akta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disahkan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oleh Kementerian Hukum dan HAM agar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resmi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badan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Perseroan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461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8461F">
        <w:rPr>
          <w:rFonts w:ascii="Times New Roman" w:hAnsi="Times New Roman" w:cs="Times New Roman"/>
          <w:sz w:val="24"/>
          <w:szCs w:val="24"/>
          <w:lang w:val="en-ID"/>
        </w:rPr>
        <w:t xml:space="preserve"> PT.</w:t>
      </w:r>
    </w:p>
    <w:p w14:paraId="1C7AA35D" w14:textId="77777777" w:rsidR="00C91689" w:rsidRPr="000F2218" w:rsidRDefault="00C91689" w:rsidP="00C91689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3.6 MVC</w:t>
      </w:r>
      <w:r>
        <w:rPr>
          <w:b/>
          <w:bCs/>
        </w:rPr>
        <w:tab/>
      </w:r>
    </w:p>
    <w:p w14:paraId="27D9E56D" w14:textId="77777777" w:rsidR="00C91689" w:rsidRDefault="00C91689" w:rsidP="00C91689">
      <w:pPr>
        <w:pStyle w:val="NoSpacing"/>
        <w:ind w:left="360" w:right="114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MVC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framework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terbagi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model, view,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controller. Pada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dasarnya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proses web </w:t>
      </w:r>
      <w:r w:rsidRPr="000F2218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development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berlangsung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masing-masing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tersendiri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F2218">
        <w:rPr>
          <w:rFonts w:ascii="Times New Roman" w:hAnsi="Times New Roman" w:cs="Times New Roman"/>
          <w:sz w:val="24"/>
          <w:szCs w:val="24"/>
          <w:lang w:val="en-ID"/>
        </w:rPr>
        <w:t>Kode-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data web,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memonitor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web. Nah,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pada MVC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proses web development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Model view controller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framework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Python, PHP, JavaScript, Nodejs,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. MVC juga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Hal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MVC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dimanfaatkan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. Maka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, MVC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framework web development yang paling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berskala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F2218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F221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3C16F6" w14:textId="77777777" w:rsidR="00C91689" w:rsidRDefault="00C91689"/>
    <w:sectPr w:rsidR="00C91689" w:rsidSect="00821AEF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45"/>
    <w:rsid w:val="002D725F"/>
    <w:rsid w:val="00821AEF"/>
    <w:rsid w:val="00B95C45"/>
    <w:rsid w:val="00C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1826"/>
  <w15:docId w15:val="{84FC7675-7C8E-426C-99D2-2780BE17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9168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689"/>
    <w:pPr>
      <w:ind w:left="720" w:firstLine="360"/>
      <w:contextualSpacing/>
    </w:pPr>
    <w:rPr>
      <w:szCs w:val="24"/>
      <w:lang w:val="en"/>
    </w:rPr>
  </w:style>
  <w:style w:type="paragraph" w:styleId="NoSpacing">
    <w:name w:val="No Spacing"/>
    <w:uiPriority w:val="1"/>
    <w:qFormat/>
    <w:rsid w:val="00C91689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2024-07-16T06:15:00Z</dcterms:created>
  <dcterms:modified xsi:type="dcterms:W3CDTF">2024-07-16T06:22:00Z</dcterms:modified>
</cp:coreProperties>
</file>