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11B" w:rsidRDefault="00A5511B" w:rsidP="00184DF4">
      <w:pPr>
        <w:pStyle w:val="Heading1"/>
        <w:spacing w:after="240"/>
      </w:pPr>
      <w:r>
        <w:t>Gyro Sensor</w:t>
      </w:r>
    </w:p>
    <w:p w:rsidR="00A5511B" w:rsidRDefault="00A5511B">
      <w:r>
        <w:t xml:space="preserve">A gyro sensor is a solid-state device </w:t>
      </w:r>
      <w:r w:rsidR="00A52D21">
        <w:t xml:space="preserve">that </w:t>
      </w:r>
      <w:r>
        <w:t xml:space="preserve">measures </w:t>
      </w:r>
      <w:r w:rsidRPr="00184DF4">
        <w:rPr>
          <w:i/>
        </w:rPr>
        <w:t>angular velocity</w:t>
      </w:r>
      <w:r>
        <w:t xml:space="preserve">, or in other words, it measures how quickly the device is rotating.  By knowing </w:t>
      </w:r>
      <w:r w:rsidR="007555AA">
        <w:t>the speed and direction of rotation</w:t>
      </w:r>
      <w:r>
        <w:t>, it is possible to measure absolute angle change over time</w:t>
      </w:r>
      <w:r w:rsidR="00184DF4">
        <w:t>, which provides a relative heading</w:t>
      </w:r>
      <w:r>
        <w:t>.</w:t>
      </w:r>
      <w:r w:rsidR="00A52D21">
        <w:t xml:space="preserve">  This can be calibrated to read in degrees, similar to a compass.</w:t>
      </w:r>
      <w:r>
        <w:t xml:space="preserve">  </w:t>
      </w:r>
    </w:p>
    <w:p w:rsidR="007555AA" w:rsidRDefault="007555AA">
      <w:r>
        <w:t xml:space="preserve">The accuracy of </w:t>
      </w:r>
      <w:r w:rsidR="00184DF4">
        <w:t>a</w:t>
      </w:r>
      <w:r>
        <w:t xml:space="preserve"> gyro sensor v</w:t>
      </w:r>
      <w:r w:rsidR="00844724">
        <w:t>aries with temperature</w:t>
      </w:r>
      <w:r>
        <w:t xml:space="preserve"> and can be influenced by vibrations.   When properly calibrated, the gyro can provide a reasonably accurate heading over a short period of time (a few minutes).</w:t>
      </w:r>
    </w:p>
    <w:p w:rsidR="00052C1B" w:rsidRDefault="00052C1B" w:rsidP="00052C1B">
      <w:pPr>
        <w:rPr>
          <w:b/>
        </w:rPr>
      </w:pPr>
      <w:r>
        <w:rPr>
          <w:b/>
        </w:rPr>
        <w:t xml:space="preserve">Open up the Serial Monitor.  </w:t>
      </w:r>
      <w:r w:rsidRPr="005C127E">
        <w:t>If you get an error, you probably need to close the Serial Plotter window.</w:t>
      </w:r>
    </w:p>
    <w:p w:rsidR="00052C1B" w:rsidRDefault="00052C1B" w:rsidP="00052C1B">
      <w:pPr>
        <w:jc w:val="center"/>
        <w:rPr>
          <w:b/>
        </w:rPr>
      </w:pPr>
      <w:r>
        <w:rPr>
          <w:noProof/>
        </w:rPr>
        <w:drawing>
          <wp:inline distT="0" distB="0" distL="0" distR="0" wp14:anchorId="6E9FFF83" wp14:editId="0B1A263A">
            <wp:extent cx="3587750" cy="15056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150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7E" w:rsidRDefault="005C127E" w:rsidP="005C127E">
      <w:pPr>
        <w:jc w:val="center"/>
        <w:rPr>
          <w:b/>
          <w:color w:val="FF0000"/>
        </w:rPr>
      </w:pPr>
    </w:p>
    <w:p w:rsidR="005C127E" w:rsidRDefault="005C127E" w:rsidP="005C127E">
      <w:pPr>
        <w:jc w:val="center"/>
        <w:rPr>
          <w:b/>
          <w:color w:val="FF0000"/>
        </w:rPr>
      </w:pPr>
      <w:r w:rsidRPr="00184DF4">
        <w:rPr>
          <w:b/>
          <w:color w:val="FF0000"/>
        </w:rPr>
        <w:t>*** For this gyro to work properly, be sure to keep the box flat on the table ***</w:t>
      </w:r>
    </w:p>
    <w:p w:rsidR="00A81607" w:rsidRDefault="007555AA" w:rsidP="00DA7D63">
      <w:pPr>
        <w:pStyle w:val="ListParagraph"/>
        <w:numPr>
          <w:ilvl w:val="0"/>
          <w:numId w:val="2"/>
        </w:numPr>
      </w:pPr>
      <w:r w:rsidRPr="00D87349">
        <w:rPr>
          <w:b/>
          <w:sz w:val="24"/>
        </w:rPr>
        <w:t>To calibrate a gyro</w:t>
      </w:r>
      <w:r>
        <w:t>, the device must remain station</w:t>
      </w:r>
      <w:r w:rsidR="00D87349">
        <w:t>ary</w:t>
      </w:r>
      <w:r>
        <w:t xml:space="preserve"> so that static readings (</w:t>
      </w:r>
      <w:proofErr w:type="spellStart"/>
      <w:r>
        <w:t>ie</w:t>
      </w:r>
      <w:proofErr w:type="spellEnd"/>
      <w:r w:rsidR="00844724">
        <w:t>.</w:t>
      </w:r>
      <w:r>
        <w:t xml:space="preserve"> 0 rotation</w:t>
      </w:r>
      <w:r w:rsidR="00D87349">
        <w:t xml:space="preserve">al </w:t>
      </w:r>
      <w:r>
        <w:t xml:space="preserve">velocity) can be measured.  </w:t>
      </w:r>
      <w:r w:rsidR="00184DF4">
        <w:t>While holding the box perfectly still p</w:t>
      </w:r>
      <w:r w:rsidR="00D87349">
        <w:t xml:space="preserve">ress the button </w:t>
      </w:r>
      <w:r w:rsidR="00184DF4">
        <w:t>on</w:t>
      </w:r>
      <w:r w:rsidR="00D87349">
        <w:t xml:space="preserve"> </w:t>
      </w:r>
      <w:r w:rsidR="00184DF4">
        <w:t>its top</w:t>
      </w:r>
      <w:r w:rsidR="00D87349">
        <w:t xml:space="preserve"> to </w:t>
      </w:r>
      <w:r w:rsidR="00184DF4">
        <w:t>begin</w:t>
      </w:r>
      <w:r w:rsidR="00D87349">
        <w:t xml:space="preserve"> a calibration. </w:t>
      </w:r>
      <w:r w:rsidR="005B129A">
        <w:t xml:space="preserve"> This calibration will run for 3</w:t>
      </w:r>
      <w:r w:rsidR="00D87349">
        <w:t xml:space="preserve"> second and then</w:t>
      </w:r>
      <w:r w:rsidR="00184DF4">
        <w:t xml:space="preserve"> display the cali</w:t>
      </w:r>
      <w:r w:rsidR="00A81607">
        <w:t>bration factor on</w:t>
      </w:r>
      <w:r w:rsidR="00184DF4">
        <w:t xml:space="preserve"> the Serial Monitor.  </w:t>
      </w:r>
    </w:p>
    <w:p w:rsidR="00A81607" w:rsidRDefault="00A81607" w:rsidP="00A81607">
      <w:pPr>
        <w:pStyle w:val="ListParagraph"/>
        <w:rPr>
          <w:b/>
          <w:sz w:val="24"/>
        </w:rPr>
      </w:pPr>
    </w:p>
    <w:p w:rsidR="007555AA" w:rsidRDefault="00184DF4" w:rsidP="00A81607">
      <w:pPr>
        <w:pStyle w:val="ListParagraph"/>
      </w:pPr>
      <w:r>
        <w:t>T</w:t>
      </w:r>
      <w:r w:rsidR="00D87349">
        <w:t>ry a few calibrations to see what values you get.</w:t>
      </w:r>
      <w:r w:rsidR="005B129A">
        <w:t xml:space="preserve">  How consistent </w:t>
      </w:r>
      <w:r>
        <w:t>are they</w:t>
      </w:r>
      <w:r w:rsidR="005B129A">
        <w:t>?</w:t>
      </w:r>
      <w:r w:rsidR="00D87349">
        <w:t xml:space="preserve">  What happens if you move the gyro during calibration?</w:t>
      </w:r>
    </w:p>
    <w:p w:rsidR="00DA7D63" w:rsidRDefault="00DA7D63" w:rsidP="00DA7D63">
      <w:pPr>
        <w:pStyle w:val="ListParagraph"/>
      </w:pPr>
    </w:p>
    <w:p w:rsidR="00A81607" w:rsidRDefault="005B129A" w:rsidP="005B129A">
      <w:pPr>
        <w:pStyle w:val="ListParagraph"/>
        <w:numPr>
          <w:ilvl w:val="0"/>
          <w:numId w:val="2"/>
        </w:numPr>
      </w:pPr>
      <w:r>
        <w:rPr>
          <w:b/>
          <w:sz w:val="24"/>
        </w:rPr>
        <w:t>The gyro will</w:t>
      </w:r>
      <w:r w:rsidR="00D87349" w:rsidRPr="005B129A">
        <w:rPr>
          <w:b/>
          <w:sz w:val="24"/>
        </w:rPr>
        <w:t xml:space="preserve"> provide a relative heading</w:t>
      </w:r>
      <w:r w:rsidR="00D87349" w:rsidRPr="00D87349">
        <w:rPr>
          <w:b/>
        </w:rPr>
        <w:t>.</w:t>
      </w:r>
      <w:r w:rsidR="00D87349">
        <w:rPr>
          <w:b/>
        </w:rPr>
        <w:t xml:space="preserve">  </w:t>
      </w:r>
      <w:r w:rsidR="00A81607" w:rsidRPr="00A81607">
        <w:t>After calibration, you’ll see the gyro h</w:t>
      </w:r>
      <w:r w:rsidR="00BA4F95">
        <w:t>e</w:t>
      </w:r>
      <w:r w:rsidR="00A81607" w:rsidRPr="00A81607">
        <w:t>ading (in degrees) streamed to the Serial Monitor.</w:t>
      </w:r>
      <w:r w:rsidR="00A81607">
        <w:rPr>
          <w:b/>
        </w:rPr>
        <w:t xml:space="preserve"> </w:t>
      </w:r>
      <w:r w:rsidR="00BA4F95">
        <w:rPr>
          <w:b/>
        </w:rPr>
        <w:t xml:space="preserve"> </w:t>
      </w:r>
      <w:r>
        <w:t>Which</w:t>
      </w:r>
      <w:r w:rsidRPr="005B129A">
        <w:t xml:space="preserve">ever </w:t>
      </w:r>
      <w:r>
        <w:t>direction</w:t>
      </w:r>
      <w:r w:rsidRPr="005B129A">
        <w:t xml:space="preserve"> the gyro </w:t>
      </w:r>
      <w:r w:rsidR="00BA4F95">
        <w:t>is facing when calibrated</w:t>
      </w:r>
      <w:r w:rsidRPr="005B129A">
        <w:t xml:space="preserve"> represents the heading of 0.</w:t>
      </w:r>
      <w:r w:rsidR="00DA7D63">
        <w:t xml:space="preserve">   This is unlike a compass, which has an absolute heading of zero when facing </w:t>
      </w:r>
      <w:proofErr w:type="gramStart"/>
      <w:r w:rsidR="00DA7D63">
        <w:t>North</w:t>
      </w:r>
      <w:proofErr w:type="gramEnd"/>
      <w:r w:rsidR="00DA7D63">
        <w:t xml:space="preserve">. </w:t>
      </w:r>
    </w:p>
    <w:p w:rsidR="00A81607" w:rsidRDefault="00A81607" w:rsidP="00A81607">
      <w:pPr>
        <w:pStyle w:val="ListParagraph"/>
      </w:pPr>
    </w:p>
    <w:p w:rsidR="00A81607" w:rsidRDefault="00DA7D63" w:rsidP="00A81607">
      <w:pPr>
        <w:pStyle w:val="ListParagraph"/>
      </w:pPr>
      <w:r>
        <w:t>The gyro will</w:t>
      </w:r>
      <w:r w:rsidR="005B129A">
        <w:t xml:space="preserve"> re</w:t>
      </w:r>
      <w:r w:rsidR="00A52D21">
        <w:t>port degrees of rotation from</w:t>
      </w:r>
      <w:r>
        <w:t xml:space="preserve"> its starting heading</w:t>
      </w:r>
      <w:r w:rsidR="005B129A">
        <w:t>.</w:t>
      </w:r>
      <w:r>
        <w:t xml:space="preserve"> </w:t>
      </w:r>
      <w:r w:rsidR="00A81607">
        <w:t xml:space="preserve"> </w:t>
      </w:r>
      <w:r w:rsidR="00A81607">
        <w:t>Try calibrating the gyro at different start positions.</w:t>
      </w:r>
    </w:p>
    <w:p w:rsidR="00A81607" w:rsidRDefault="00A81607" w:rsidP="00A81607">
      <w:pPr>
        <w:pStyle w:val="ListParagraph"/>
      </w:pPr>
    </w:p>
    <w:p w:rsidR="005C127E" w:rsidRPr="005C127E" w:rsidRDefault="005C127E" w:rsidP="005C127E">
      <w:pPr>
        <w:pStyle w:val="ListParagraph"/>
        <w:numPr>
          <w:ilvl w:val="0"/>
          <w:numId w:val="2"/>
        </w:numPr>
        <w:rPr>
          <w:b/>
        </w:rPr>
      </w:pPr>
      <w:r w:rsidRPr="00844724">
        <w:rPr>
          <w:b/>
          <w:sz w:val="24"/>
        </w:rPr>
        <w:lastRenderedPageBreak/>
        <w:t xml:space="preserve">The gyro heading is cumulative. </w:t>
      </w:r>
      <w:r>
        <w:t>Try rotating the gyro past 360 degrees.  Try it both clockwise and counter-clockwise.  Can you unwind it back to zero?</w:t>
      </w:r>
      <w:r w:rsidR="00BA4F95">
        <w:t xml:space="preserve">  Not how well it retains its heading.</w:t>
      </w:r>
    </w:p>
    <w:p w:rsidR="005C127E" w:rsidRPr="005B129A" w:rsidRDefault="005C127E" w:rsidP="005C127E">
      <w:pPr>
        <w:pStyle w:val="ListParagraph"/>
        <w:rPr>
          <w:b/>
        </w:rPr>
      </w:pPr>
    </w:p>
    <w:p w:rsidR="00D40B8D" w:rsidRDefault="005B129A" w:rsidP="00D40B8D">
      <w:pPr>
        <w:pStyle w:val="ListParagraph"/>
        <w:numPr>
          <w:ilvl w:val="0"/>
          <w:numId w:val="2"/>
        </w:numPr>
      </w:pPr>
      <w:r w:rsidRPr="00844724">
        <w:rPr>
          <w:b/>
          <w:sz w:val="24"/>
        </w:rPr>
        <w:t>The gyro will drift (accumulate error) over time.</w:t>
      </w:r>
      <w:r w:rsidRPr="00844724">
        <w:rPr>
          <w:sz w:val="24"/>
        </w:rPr>
        <w:t xml:space="preserve">  </w:t>
      </w:r>
      <w:r>
        <w:t>Drift should be fairly small</w:t>
      </w:r>
      <w:r w:rsidR="00A81607">
        <w:t xml:space="preserve"> if it gets a good calibration</w:t>
      </w:r>
      <w:r>
        <w:t xml:space="preserve"> (less than a degree</w:t>
      </w:r>
      <w:r w:rsidR="00A81607">
        <w:t xml:space="preserve"> or two per minute).  Close the Serial Monitor and open up the </w:t>
      </w:r>
      <w:r w:rsidR="00052C1B">
        <w:t>Serial Plotter to graphically see the drift and overtime.  Is the drift erratic or predictable?</w:t>
      </w:r>
    </w:p>
    <w:p w:rsidR="00D40B8D" w:rsidRDefault="00D40B8D" w:rsidP="00D40B8D">
      <w:pPr>
        <w:pStyle w:val="ListParagraph"/>
      </w:pPr>
    </w:p>
    <w:p w:rsidR="00052C1B" w:rsidRDefault="00052C1B" w:rsidP="00052C1B">
      <w:pPr>
        <w:pStyle w:val="ListParagraph"/>
        <w:jc w:val="center"/>
      </w:pPr>
      <w:r>
        <w:rPr>
          <w:noProof/>
        </w:rPr>
        <w:drawing>
          <wp:inline distT="0" distB="0" distL="0" distR="0" wp14:anchorId="1A41A404" wp14:editId="633DFDA0">
            <wp:extent cx="3003550" cy="14481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44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8D" w:rsidRDefault="00D40B8D" w:rsidP="00D40B8D">
      <w:pPr>
        <w:pStyle w:val="ListParagraph"/>
      </w:pPr>
    </w:p>
    <w:p w:rsidR="005B129A" w:rsidRPr="00A81607" w:rsidRDefault="005B129A" w:rsidP="00A81607">
      <w:pPr>
        <w:rPr>
          <w:b/>
        </w:rPr>
      </w:pPr>
      <w:bookmarkStart w:id="0" w:name="_GoBack"/>
      <w:bookmarkEnd w:id="0"/>
    </w:p>
    <w:sectPr w:rsidR="005B129A" w:rsidRPr="00A81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86FAC"/>
    <w:multiLevelType w:val="hybridMultilevel"/>
    <w:tmpl w:val="F8B28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31CBB"/>
    <w:multiLevelType w:val="hybridMultilevel"/>
    <w:tmpl w:val="5C163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11B"/>
    <w:rsid w:val="00052C1B"/>
    <w:rsid w:val="00184DF4"/>
    <w:rsid w:val="005B129A"/>
    <w:rsid w:val="005C127E"/>
    <w:rsid w:val="007504EA"/>
    <w:rsid w:val="00753DE6"/>
    <w:rsid w:val="007555AA"/>
    <w:rsid w:val="007C7765"/>
    <w:rsid w:val="007F0306"/>
    <w:rsid w:val="00844724"/>
    <w:rsid w:val="00A52D21"/>
    <w:rsid w:val="00A5511B"/>
    <w:rsid w:val="00A81607"/>
    <w:rsid w:val="00BA4F95"/>
    <w:rsid w:val="00D055C9"/>
    <w:rsid w:val="00D40B8D"/>
    <w:rsid w:val="00D87349"/>
    <w:rsid w:val="00DA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D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D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5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2D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2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C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D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D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5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2D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2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Jacobs</dc:creator>
  <cp:lastModifiedBy>Steven Jacobs</cp:lastModifiedBy>
  <cp:revision>2</cp:revision>
  <cp:lastPrinted>2017-10-30T02:51:00Z</cp:lastPrinted>
  <dcterms:created xsi:type="dcterms:W3CDTF">2017-10-30T02:51:00Z</dcterms:created>
  <dcterms:modified xsi:type="dcterms:W3CDTF">2017-10-30T02:51:00Z</dcterms:modified>
</cp:coreProperties>
</file>