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113" w:rsidRDefault="002147A9" w:rsidP="005F64B0">
      <w:pPr>
        <w:pStyle w:val="Heading1"/>
        <w:spacing w:after="240"/>
      </w:pPr>
      <w:r>
        <w:t>C</w:t>
      </w:r>
      <w:r w:rsidR="00854113">
        <w:t>alibrating a Potentiometer</w:t>
      </w:r>
    </w:p>
    <w:p w:rsidR="00803E2A" w:rsidRDefault="00803E2A" w:rsidP="00803E2A">
      <w:r>
        <w:t>To begin this lab, type a 0 (zero) and press Enter in the Serial Monitor’s input area.  Make sure the Newline option is selected at the bottom of the monitor window.</w:t>
      </w:r>
    </w:p>
    <w:p w:rsidR="00854113" w:rsidRDefault="00803E2A" w:rsidP="00803E2A">
      <w:pPr>
        <w:jc w:val="center"/>
      </w:pPr>
      <w:r>
        <w:rPr>
          <w:noProof/>
        </w:rPr>
        <w:drawing>
          <wp:inline distT="0" distB="0" distL="0" distR="0" wp14:anchorId="5BE42FE9" wp14:editId="5C0ED695">
            <wp:extent cx="4368800" cy="158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063" w:rsidRDefault="00803E2A" w:rsidP="00803E2A">
      <w:r>
        <w:t>The monitor should is</w:t>
      </w:r>
      <w:r w:rsidR="00D01D60">
        <w:t xml:space="preserve"> showing two columns of numbers; Volts and Degrees.</w:t>
      </w:r>
      <w:r w:rsidR="00854113">
        <w:t xml:space="preserve">  </w:t>
      </w:r>
      <w:r w:rsidR="00D01D60">
        <w:t>Degree</w:t>
      </w:r>
      <w:r w:rsidR="00854113">
        <w:t>s are</w:t>
      </w:r>
      <w:r w:rsidR="00D01D60">
        <w:t xml:space="preserve"> not yet calibrated, so the value </w:t>
      </w:r>
      <w:r w:rsidR="00E63063">
        <w:t>is showing as 0</w:t>
      </w:r>
      <w:r w:rsidR="00854113">
        <w:t>.  You need to perform a calibration to accurately display Degrees.</w:t>
      </w:r>
    </w:p>
    <w:p w:rsidR="00854113" w:rsidRDefault="00854113" w:rsidP="005F64B0">
      <w:pPr>
        <w:pStyle w:val="Heading1"/>
        <w:spacing w:after="240"/>
      </w:pPr>
      <w:r>
        <w:t>Gather Data Points</w:t>
      </w:r>
    </w:p>
    <w:p w:rsidR="00FF0F84" w:rsidRDefault="00E63063" w:rsidP="00FF0F84">
      <w:r>
        <w:t xml:space="preserve">To perform </w:t>
      </w:r>
      <w:r w:rsidR="00FF0F84">
        <w:t>the</w:t>
      </w:r>
      <w:r>
        <w:t xml:space="preserve"> calibration</w:t>
      </w:r>
      <w:r w:rsidR="00D01D60">
        <w:t xml:space="preserve"> you</w:t>
      </w:r>
      <w:r w:rsidR="00FF0F84">
        <w:t>’ll</w:t>
      </w:r>
      <w:r w:rsidR="00D01D60">
        <w:t xml:space="preserve"> need to </w:t>
      </w:r>
      <w:r>
        <w:t>have some</w:t>
      </w:r>
      <w:r w:rsidR="00D01D60">
        <w:t xml:space="preserve"> voltage measurements that correspond</w:t>
      </w:r>
      <w:r w:rsidR="00803E2A">
        <w:t xml:space="preserve"> to</w:t>
      </w:r>
      <w:r w:rsidR="00854113">
        <w:t xml:space="preserve"> known angle</w:t>
      </w:r>
      <w:r w:rsidR="00803E2A">
        <w:t>s</w:t>
      </w:r>
      <w:r w:rsidR="00854113">
        <w:t xml:space="preserve">.  </w:t>
      </w:r>
      <w:r w:rsidR="00FF0F84">
        <w:t>When calibrating a sensor, it is</w:t>
      </w:r>
      <w:r w:rsidR="00803E2A">
        <w:t xml:space="preserve"> always</w:t>
      </w:r>
      <w:r w:rsidR="00FF0F84">
        <w:t xml:space="preserve"> best to get </w:t>
      </w:r>
      <w:r w:rsidR="00556CC2">
        <w:t xml:space="preserve">multiple </w:t>
      </w:r>
      <w:r w:rsidR="00FF0F84">
        <w:t>readings</w:t>
      </w:r>
      <w:r w:rsidR="00556CC2">
        <w:t>, being sure to include the</w:t>
      </w:r>
      <w:r w:rsidR="00FF0F84">
        <w:t xml:space="preserve"> extreme ranges of the device or mechanism.  In this case we’ll get readings from 0 degrees up to 180 degrees</w:t>
      </w:r>
      <w:r w:rsidR="00803E2A">
        <w:t>, the full range of the gauge</w:t>
      </w:r>
      <w:r w:rsidR="00FF0F84">
        <w:t>.</w:t>
      </w:r>
    </w:p>
    <w:p w:rsidR="00D01D60" w:rsidRDefault="00854113">
      <w:r>
        <w:t>Write down the voltages for each of the following potentiometer positions.</w:t>
      </w:r>
      <w:r w:rsidR="00D01D60">
        <w:t xml:space="preserve"> 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1530"/>
        <w:gridCol w:w="1440"/>
      </w:tblGrid>
      <w:tr w:rsidR="00854113" w:rsidTr="00854113">
        <w:tc>
          <w:tcPr>
            <w:tcW w:w="1530" w:type="dxa"/>
          </w:tcPr>
          <w:p w:rsidR="00854113" w:rsidRDefault="00854113" w:rsidP="00E63063">
            <w:pPr>
              <w:jc w:val="center"/>
            </w:pPr>
            <w:r>
              <w:t>Degrees</w:t>
            </w:r>
          </w:p>
        </w:tc>
        <w:tc>
          <w:tcPr>
            <w:tcW w:w="1440" w:type="dxa"/>
          </w:tcPr>
          <w:p w:rsidR="00854113" w:rsidRDefault="00854113" w:rsidP="00E63063">
            <w:pPr>
              <w:jc w:val="center"/>
            </w:pPr>
            <w:r>
              <w:t>Volt</w:t>
            </w:r>
            <w:r w:rsidR="00E63063">
              <w:t>s</w:t>
            </w:r>
          </w:p>
        </w:tc>
      </w:tr>
      <w:tr w:rsidR="00854113" w:rsidTr="00E63063">
        <w:trPr>
          <w:trHeight w:val="576"/>
        </w:trPr>
        <w:tc>
          <w:tcPr>
            <w:tcW w:w="1530" w:type="dxa"/>
            <w:vAlign w:val="center"/>
          </w:tcPr>
          <w:p w:rsidR="00854113" w:rsidRDefault="00854113" w:rsidP="00E63063">
            <w:pPr>
              <w:jc w:val="center"/>
            </w:pPr>
            <w:r>
              <w:t>0</w:t>
            </w:r>
          </w:p>
        </w:tc>
        <w:tc>
          <w:tcPr>
            <w:tcW w:w="1440" w:type="dxa"/>
            <w:vAlign w:val="center"/>
          </w:tcPr>
          <w:p w:rsidR="00854113" w:rsidRDefault="00854113" w:rsidP="00E63063">
            <w:pPr>
              <w:jc w:val="center"/>
            </w:pPr>
          </w:p>
        </w:tc>
      </w:tr>
      <w:tr w:rsidR="00854113" w:rsidTr="00E63063">
        <w:trPr>
          <w:trHeight w:val="576"/>
        </w:trPr>
        <w:tc>
          <w:tcPr>
            <w:tcW w:w="1530" w:type="dxa"/>
            <w:vAlign w:val="center"/>
          </w:tcPr>
          <w:p w:rsidR="00854113" w:rsidRDefault="00854113" w:rsidP="00E63063">
            <w:pPr>
              <w:jc w:val="center"/>
            </w:pPr>
            <w:r>
              <w:t>90</w:t>
            </w:r>
          </w:p>
        </w:tc>
        <w:tc>
          <w:tcPr>
            <w:tcW w:w="1440" w:type="dxa"/>
            <w:vAlign w:val="center"/>
          </w:tcPr>
          <w:p w:rsidR="00854113" w:rsidRDefault="00854113" w:rsidP="00E63063">
            <w:pPr>
              <w:jc w:val="center"/>
            </w:pPr>
          </w:p>
        </w:tc>
      </w:tr>
      <w:tr w:rsidR="00854113" w:rsidTr="00E63063">
        <w:trPr>
          <w:trHeight w:val="576"/>
        </w:trPr>
        <w:tc>
          <w:tcPr>
            <w:tcW w:w="1530" w:type="dxa"/>
            <w:vAlign w:val="center"/>
          </w:tcPr>
          <w:p w:rsidR="00854113" w:rsidRDefault="00854113" w:rsidP="00E63063">
            <w:pPr>
              <w:jc w:val="center"/>
            </w:pPr>
            <w:r>
              <w:t>180</w:t>
            </w:r>
          </w:p>
        </w:tc>
        <w:tc>
          <w:tcPr>
            <w:tcW w:w="1440" w:type="dxa"/>
            <w:vAlign w:val="center"/>
          </w:tcPr>
          <w:p w:rsidR="00854113" w:rsidRDefault="00854113" w:rsidP="00E63063">
            <w:pPr>
              <w:jc w:val="center"/>
            </w:pPr>
          </w:p>
        </w:tc>
      </w:tr>
    </w:tbl>
    <w:p w:rsidR="00854113" w:rsidRDefault="00854113" w:rsidP="00854113"/>
    <w:p w:rsidR="00EF5522" w:rsidRDefault="00EF5522" w:rsidP="00854113">
      <w:r>
        <w:t xml:space="preserve">This is a linear potentiometer, so the relationship between voltage and angle is </w:t>
      </w:r>
      <w:r w:rsidR="00556CC2">
        <w:t xml:space="preserve">reasonably </w:t>
      </w:r>
      <w:r>
        <w:t xml:space="preserve">consistent throughout the potentiometer’s full range. </w:t>
      </w:r>
    </w:p>
    <w:p w:rsidR="00854113" w:rsidRDefault="00EF5522" w:rsidP="00854113">
      <w:r>
        <w:t xml:space="preserve">Look at the </w:t>
      </w:r>
      <w:r w:rsidR="00854113">
        <w:t xml:space="preserve">voltage </w:t>
      </w:r>
      <w:r>
        <w:t>for</w:t>
      </w:r>
      <w:r w:rsidR="00854113">
        <w:t xml:space="preserve"> 180</w:t>
      </w:r>
      <w:r>
        <w:t xml:space="preserve"> degrees.  </w:t>
      </w:r>
      <w:r w:rsidR="00556CC2">
        <w:t>Is it double</w:t>
      </w:r>
      <w:r>
        <w:t xml:space="preserve"> that of 90 degrees?  If not, </w:t>
      </w:r>
      <w:r w:rsidR="002147A9">
        <w:t>why isn’t it</w:t>
      </w:r>
      <w:r>
        <w:t xml:space="preserve">? </w:t>
      </w:r>
    </w:p>
    <w:p w:rsidR="00E63063" w:rsidRDefault="00FF0F84" w:rsidP="00854113">
      <w:r>
        <w:lastRenderedPageBreak/>
        <w:t xml:space="preserve">Try subtracting the voltage at 0 degrees from the 90 and 180 degree voltage readings.  Now the adjusted voltage for 180 degrees should be very nearly twice the adjusted voltage at 90.  </w:t>
      </w:r>
      <w:r w:rsidR="00556CC2">
        <w:t>Now you can see the</w:t>
      </w:r>
      <w:r>
        <w:t xml:space="preserve"> linear relationship.</w:t>
      </w:r>
    </w:p>
    <w:p w:rsidR="00854113" w:rsidRDefault="00854113" w:rsidP="002B0847">
      <w:pPr>
        <w:pStyle w:val="Heading1"/>
        <w:spacing w:after="240"/>
      </w:pPr>
      <w:r>
        <w:t>Determin</w:t>
      </w:r>
      <w:r w:rsidR="00EF5522">
        <w:t>ing</w:t>
      </w:r>
      <w:r>
        <w:t xml:space="preserve"> the Calibration Factors</w:t>
      </w:r>
    </w:p>
    <w:p w:rsidR="00D17B25" w:rsidRDefault="00FF0F84" w:rsidP="00D01D60">
      <w:r>
        <w:t>First, make not</w:t>
      </w:r>
      <w:r w:rsidR="002B0847">
        <w:t>e</w:t>
      </w:r>
      <w:r>
        <w:t xml:space="preserve"> of the voltage reading at 0 degrees.  </w:t>
      </w:r>
      <w:r w:rsidR="00EF5522">
        <w:t>This offset voltage needs to be accounted for in our calibration.</w:t>
      </w:r>
    </w:p>
    <w:p w:rsidR="00D17B25" w:rsidRPr="00A56FFF" w:rsidRDefault="00D17B25" w:rsidP="00D01D60">
      <w:pPr>
        <w:rPr>
          <w:sz w:val="28"/>
        </w:rPr>
      </w:pPr>
      <w:r w:rsidRPr="00A56FFF">
        <w:rPr>
          <w:sz w:val="28"/>
        </w:rPr>
        <w:tab/>
      </w:r>
      <w:r w:rsidR="00A56FFF" w:rsidRPr="00A56FFF">
        <w:rPr>
          <w:sz w:val="28"/>
        </w:rPr>
        <w:t xml:space="preserve">      </w:t>
      </w:r>
      <w:proofErr w:type="gramStart"/>
      <w:r w:rsidRPr="00A56FFF">
        <w:rPr>
          <w:sz w:val="28"/>
        </w:rPr>
        <w:t>Offset  =</w:t>
      </w:r>
      <w:proofErr w:type="gramEnd"/>
      <w:r w:rsidRPr="00A56FFF">
        <w:rPr>
          <w:sz w:val="28"/>
        </w:rPr>
        <w:t xml:space="preserve"> voltage at 0 degrees</w:t>
      </w:r>
    </w:p>
    <w:p w:rsidR="00CD2088" w:rsidRDefault="00EF5522" w:rsidP="00D01D60">
      <w:r>
        <w:t xml:space="preserve">By subtracting </w:t>
      </w:r>
      <w:r w:rsidR="00D17B25">
        <w:t>the offset</w:t>
      </w:r>
      <w:r>
        <w:t xml:space="preserve"> from our voltage readings, </w:t>
      </w:r>
      <w:r w:rsidR="00FF0F84">
        <w:t>we can use</w:t>
      </w:r>
      <w:r w:rsidR="00CD2088">
        <w:t xml:space="preserve"> a simple scaling factor</w:t>
      </w:r>
      <w:r w:rsidR="00FF0F84">
        <w:t xml:space="preserve"> to calculate the angle for any voltage.  </w:t>
      </w:r>
      <w:r w:rsidR="00CD2088">
        <w:t>T</w:t>
      </w:r>
      <w:r w:rsidR="00145900">
        <w:t>his scaling factor is the ratio</w:t>
      </w:r>
      <w:r w:rsidR="00CD2088">
        <w:t xml:space="preserve"> between degrees and volts</w:t>
      </w:r>
      <w:r w:rsidR="00145900">
        <w:t>, or degrees/</w:t>
      </w:r>
      <w:r w:rsidR="00CD2088">
        <w:t>volt.</w:t>
      </w:r>
    </w:p>
    <w:p w:rsidR="00D17B25" w:rsidRPr="00D54A4D" w:rsidRDefault="00A56FFF" w:rsidP="00D01D60">
      <w:r>
        <w:t xml:space="preserve">Apply the </w:t>
      </w:r>
      <w:r w:rsidR="00D17B25">
        <w:t xml:space="preserve">voltage </w:t>
      </w:r>
      <w:r>
        <w:t xml:space="preserve">reading you had </w:t>
      </w:r>
      <w:r w:rsidR="00D17B25">
        <w:t xml:space="preserve">at 180 degrees </w:t>
      </w:r>
      <w:r w:rsidR="00D54A4D">
        <w:t>to</w:t>
      </w:r>
      <w:r>
        <w:t xml:space="preserve"> the following formula to</w:t>
      </w:r>
      <w:r w:rsidR="00D54A4D">
        <w:t xml:space="preserve"> </w:t>
      </w:r>
      <w:r w:rsidR="00D17B25">
        <w:t>derive the scaling factor.</w:t>
      </w:r>
    </w:p>
    <w:tbl>
      <w:tblPr>
        <w:tblStyle w:val="TableGrid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2430"/>
      </w:tblGrid>
      <w:tr w:rsidR="00D54A4D" w:rsidTr="00D54A4D">
        <w:tc>
          <w:tcPr>
            <w:tcW w:w="1350" w:type="dxa"/>
            <w:vMerge w:val="restart"/>
            <w:vAlign w:val="center"/>
          </w:tcPr>
          <w:p w:rsidR="00D54A4D" w:rsidRDefault="00D54A4D" w:rsidP="00D54A4D">
            <w:pPr>
              <w:jc w:val="right"/>
              <w:rPr>
                <w:sz w:val="24"/>
              </w:rPr>
            </w:pPr>
            <w:r w:rsidRPr="00D54A4D">
              <w:rPr>
                <w:sz w:val="28"/>
              </w:rPr>
              <w:t>Scale</w:t>
            </w:r>
            <w:r>
              <w:rPr>
                <w:sz w:val="24"/>
              </w:rPr>
              <w:t xml:space="preserve">  =</w:t>
            </w:r>
          </w:p>
        </w:tc>
        <w:tc>
          <w:tcPr>
            <w:tcW w:w="2430" w:type="dxa"/>
            <w:tcBorders>
              <w:bottom w:val="single" w:sz="12" w:space="0" w:color="auto"/>
            </w:tcBorders>
          </w:tcPr>
          <w:p w:rsidR="00D54A4D" w:rsidRDefault="00D54A4D" w:rsidP="00D54A4D">
            <w:pPr>
              <w:jc w:val="center"/>
              <w:rPr>
                <w:sz w:val="24"/>
              </w:rPr>
            </w:pPr>
            <w:r w:rsidRPr="00D54A4D">
              <w:rPr>
                <w:sz w:val="28"/>
              </w:rPr>
              <w:t>180</w:t>
            </w:r>
          </w:p>
        </w:tc>
      </w:tr>
      <w:tr w:rsidR="00D54A4D" w:rsidTr="00D54A4D">
        <w:tc>
          <w:tcPr>
            <w:tcW w:w="1350" w:type="dxa"/>
            <w:vMerge/>
          </w:tcPr>
          <w:p w:rsidR="00D54A4D" w:rsidRDefault="00D54A4D" w:rsidP="00D01D60">
            <w:pPr>
              <w:rPr>
                <w:sz w:val="24"/>
              </w:rPr>
            </w:pPr>
          </w:p>
        </w:tc>
        <w:tc>
          <w:tcPr>
            <w:tcW w:w="2430" w:type="dxa"/>
            <w:tcBorders>
              <w:top w:val="single" w:sz="12" w:space="0" w:color="auto"/>
            </w:tcBorders>
          </w:tcPr>
          <w:p w:rsidR="00D54A4D" w:rsidRDefault="00803E2A" w:rsidP="00D54A4D">
            <w:pPr>
              <w:jc w:val="center"/>
              <w:rPr>
                <w:sz w:val="24"/>
              </w:rPr>
            </w:pPr>
            <w:r>
              <w:rPr>
                <w:sz w:val="28"/>
              </w:rPr>
              <w:t xml:space="preserve">( </w:t>
            </w:r>
            <w:r w:rsidR="00D54A4D" w:rsidRPr="00D54A4D">
              <w:rPr>
                <w:sz w:val="28"/>
              </w:rPr>
              <w:t>volts</w:t>
            </w:r>
            <w:r w:rsidR="00D54A4D" w:rsidRPr="00D54A4D">
              <w:rPr>
                <w:sz w:val="24"/>
                <w:vertAlign w:val="subscript"/>
              </w:rPr>
              <w:t>180</w:t>
            </w:r>
            <w:r w:rsidR="00D54A4D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="00D54A4D">
              <w:rPr>
                <w:sz w:val="24"/>
              </w:rPr>
              <w:t xml:space="preserve"> </w:t>
            </w:r>
            <w:r w:rsidR="00D54A4D" w:rsidRPr="00D54A4D">
              <w:rPr>
                <w:sz w:val="28"/>
              </w:rPr>
              <w:t>offset</w:t>
            </w:r>
            <w:r>
              <w:rPr>
                <w:sz w:val="28"/>
              </w:rPr>
              <w:t xml:space="preserve"> )</w:t>
            </w:r>
          </w:p>
        </w:tc>
      </w:tr>
    </w:tbl>
    <w:p w:rsidR="00D54A4D" w:rsidRDefault="00CD2088" w:rsidP="005F64B0">
      <w:pPr>
        <w:pStyle w:val="Heading1"/>
        <w:spacing w:after="240"/>
      </w:pPr>
      <w:r>
        <w:t>Apply the Calibration</w:t>
      </w:r>
    </w:p>
    <w:p w:rsidR="0086287D" w:rsidRDefault="00D54A4D" w:rsidP="0086287D">
      <w:r>
        <w:t xml:space="preserve">Now apply your Offset </w:t>
      </w:r>
      <w:r w:rsidR="00803E2A">
        <w:t>and Scale factors</w:t>
      </w:r>
      <w:r>
        <w:t>.</w:t>
      </w:r>
      <w:r w:rsidR="00803E2A">
        <w:t xml:space="preserve">  Type your offset</w:t>
      </w:r>
      <w:r w:rsidR="0086287D">
        <w:t xml:space="preserve"> value</w:t>
      </w:r>
      <w:r w:rsidR="00803E2A">
        <w:t xml:space="preserve"> into the Serial Monitor and press Enter.  You’ll then be prompted for the Scaling factor.  Enter that as well.</w:t>
      </w:r>
    </w:p>
    <w:p w:rsidR="0086287D" w:rsidRDefault="003E7523" w:rsidP="0086287D">
      <w:pPr>
        <w:jc w:val="center"/>
      </w:pPr>
      <w:r>
        <w:rPr>
          <w:noProof/>
        </w:rPr>
        <w:drawing>
          <wp:inline distT="0" distB="0" distL="0" distR="0" wp14:anchorId="58722DAC" wp14:editId="04C26B30">
            <wp:extent cx="4908550" cy="2984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2E8A" w:rsidRPr="00D54A4D" w:rsidRDefault="0086287D" w:rsidP="00D54A4D">
      <w:r>
        <w:t>Observe the calibrated output for several readings across the full range of the gauge.  How much error are you seeing (+/- degrees)?</w:t>
      </w:r>
      <w:r w:rsidRPr="00D54A4D">
        <w:t xml:space="preserve"> </w:t>
      </w:r>
      <w:r>
        <w:t xml:space="preserve"> </w:t>
      </w:r>
    </w:p>
    <w:sectPr w:rsidR="00DD2E8A" w:rsidRPr="00D5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01D8D"/>
    <w:multiLevelType w:val="hybridMultilevel"/>
    <w:tmpl w:val="360819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60"/>
    <w:rsid w:val="00145900"/>
    <w:rsid w:val="002147A9"/>
    <w:rsid w:val="002B0847"/>
    <w:rsid w:val="003E7523"/>
    <w:rsid w:val="00556CC2"/>
    <w:rsid w:val="005F64B0"/>
    <w:rsid w:val="00803E2A"/>
    <w:rsid w:val="00854113"/>
    <w:rsid w:val="0086287D"/>
    <w:rsid w:val="008675D2"/>
    <w:rsid w:val="008925EE"/>
    <w:rsid w:val="00995CE6"/>
    <w:rsid w:val="00A56FFF"/>
    <w:rsid w:val="00CD2088"/>
    <w:rsid w:val="00D01D60"/>
    <w:rsid w:val="00D02E8D"/>
    <w:rsid w:val="00D17B25"/>
    <w:rsid w:val="00D54A4D"/>
    <w:rsid w:val="00D7498A"/>
    <w:rsid w:val="00DD2E8A"/>
    <w:rsid w:val="00E63063"/>
    <w:rsid w:val="00EF5522"/>
    <w:rsid w:val="00F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60"/>
    <w:pPr>
      <w:ind w:left="720"/>
      <w:contextualSpacing/>
    </w:pPr>
  </w:style>
  <w:style w:type="table" w:styleId="TableGrid">
    <w:name w:val="Table Grid"/>
    <w:basedOn w:val="TableNormal"/>
    <w:uiPriority w:val="59"/>
    <w:rsid w:val="00854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4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0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60"/>
    <w:pPr>
      <w:ind w:left="720"/>
      <w:contextualSpacing/>
    </w:pPr>
  </w:style>
  <w:style w:type="table" w:styleId="TableGrid">
    <w:name w:val="Table Grid"/>
    <w:basedOn w:val="TableNormal"/>
    <w:uiPriority w:val="59"/>
    <w:rsid w:val="00854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4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Jacobs</dc:creator>
  <cp:lastModifiedBy>Steven Jacobs</cp:lastModifiedBy>
  <cp:revision>2</cp:revision>
  <cp:lastPrinted>2017-10-30T01:03:00Z</cp:lastPrinted>
  <dcterms:created xsi:type="dcterms:W3CDTF">2017-10-30T02:08:00Z</dcterms:created>
  <dcterms:modified xsi:type="dcterms:W3CDTF">2017-10-30T02:08:00Z</dcterms:modified>
</cp:coreProperties>
</file>