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FBC29" w14:textId="00784FEC" w:rsidR="000370E0" w:rsidRDefault="000370E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649" w:history="1">
        <w:r w:rsidRPr="00375DC4">
          <w:rPr>
            <w:rStyle w:val="Hipervnculo"/>
            <w:noProof/>
          </w:rPr>
          <w:t>ANEXO F. PERSONAJES ANIMADOS</w:t>
        </w:r>
        <w:r>
          <w:rPr>
            <w:noProof/>
            <w:webHidden/>
          </w:rPr>
          <w:tab/>
        </w:r>
        <w:r>
          <w:rPr>
            <w:noProof/>
            <w:webHidden/>
          </w:rPr>
          <w:fldChar w:fldCharType="begin"/>
        </w:r>
        <w:r>
          <w:rPr>
            <w:noProof/>
            <w:webHidden/>
          </w:rPr>
          <w:instrText xml:space="preserve"> PAGEREF _Toc242400649 \h </w:instrText>
        </w:r>
        <w:r>
          <w:rPr>
            <w:noProof/>
            <w:webHidden/>
          </w:rPr>
        </w:r>
        <w:r>
          <w:rPr>
            <w:noProof/>
            <w:webHidden/>
          </w:rPr>
          <w:fldChar w:fldCharType="separate"/>
        </w:r>
        <w:r>
          <w:rPr>
            <w:noProof/>
            <w:webHidden/>
          </w:rPr>
          <w:t>2</w:t>
        </w:r>
        <w:r>
          <w:rPr>
            <w:noProof/>
            <w:webHidden/>
          </w:rPr>
          <w:fldChar w:fldCharType="end"/>
        </w:r>
      </w:hyperlink>
    </w:p>
    <w:p w14:paraId="77623587" w14:textId="2A3213F8"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0" w:history="1">
        <w:r w:rsidRPr="00375DC4">
          <w:rPr>
            <w:rStyle w:val="Hipervnculo"/>
            <w:noProof/>
          </w:rPr>
          <w:t>1. Alcance y seguimiento</w:t>
        </w:r>
        <w:r>
          <w:rPr>
            <w:noProof/>
            <w:webHidden/>
          </w:rPr>
          <w:tab/>
        </w:r>
        <w:r>
          <w:rPr>
            <w:noProof/>
            <w:webHidden/>
          </w:rPr>
          <w:fldChar w:fldCharType="begin"/>
        </w:r>
        <w:r>
          <w:rPr>
            <w:noProof/>
            <w:webHidden/>
          </w:rPr>
          <w:instrText xml:space="preserve"> PAGEREF _Toc242400650 \h </w:instrText>
        </w:r>
        <w:r>
          <w:rPr>
            <w:noProof/>
            <w:webHidden/>
          </w:rPr>
        </w:r>
        <w:r>
          <w:rPr>
            <w:noProof/>
            <w:webHidden/>
          </w:rPr>
          <w:fldChar w:fldCharType="separate"/>
        </w:r>
        <w:r>
          <w:rPr>
            <w:noProof/>
            <w:webHidden/>
          </w:rPr>
          <w:t>2</w:t>
        </w:r>
        <w:r>
          <w:rPr>
            <w:noProof/>
            <w:webHidden/>
          </w:rPr>
          <w:fldChar w:fldCharType="end"/>
        </w:r>
      </w:hyperlink>
    </w:p>
    <w:p w14:paraId="0DAC6492" w14:textId="159A5D29"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1" w:history="1">
        <w:r w:rsidRPr="00375DC4">
          <w:rPr>
            <w:rStyle w:val="Hipervnculo"/>
            <w:noProof/>
          </w:rPr>
          <w:t>2. Lo implementado</w:t>
        </w:r>
        <w:r>
          <w:rPr>
            <w:noProof/>
            <w:webHidden/>
          </w:rPr>
          <w:tab/>
        </w:r>
        <w:r>
          <w:rPr>
            <w:noProof/>
            <w:webHidden/>
          </w:rPr>
          <w:fldChar w:fldCharType="begin"/>
        </w:r>
        <w:r>
          <w:rPr>
            <w:noProof/>
            <w:webHidden/>
          </w:rPr>
          <w:instrText xml:space="preserve"> PAGEREF _Toc242400651 \h </w:instrText>
        </w:r>
        <w:r>
          <w:rPr>
            <w:noProof/>
            <w:webHidden/>
          </w:rPr>
        </w:r>
        <w:r>
          <w:rPr>
            <w:noProof/>
            <w:webHidden/>
          </w:rPr>
          <w:fldChar w:fldCharType="separate"/>
        </w:r>
        <w:r>
          <w:rPr>
            <w:noProof/>
            <w:webHidden/>
          </w:rPr>
          <w:t>3</w:t>
        </w:r>
        <w:r>
          <w:rPr>
            <w:noProof/>
            <w:webHidden/>
          </w:rPr>
          <w:fldChar w:fldCharType="end"/>
        </w:r>
      </w:hyperlink>
    </w:p>
    <w:p w14:paraId="299AF781" w14:textId="2A12249F"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2" w:history="1">
        <w:r w:rsidRPr="00375DC4">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_Toc242400652 \h </w:instrText>
        </w:r>
        <w:r>
          <w:rPr>
            <w:noProof/>
            <w:webHidden/>
          </w:rPr>
        </w:r>
        <w:r>
          <w:rPr>
            <w:noProof/>
            <w:webHidden/>
          </w:rPr>
          <w:fldChar w:fldCharType="separate"/>
        </w:r>
        <w:r>
          <w:rPr>
            <w:noProof/>
            <w:webHidden/>
          </w:rPr>
          <w:t>16</w:t>
        </w:r>
        <w:r>
          <w:rPr>
            <w:noProof/>
            <w:webHidden/>
          </w:rPr>
          <w:fldChar w:fldCharType="end"/>
        </w:r>
      </w:hyperlink>
    </w:p>
    <w:p w14:paraId="3915C7C3" w14:textId="274BE986"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3" w:history="1">
        <w:r w:rsidRPr="00375DC4">
          <w:rPr>
            <w:rStyle w:val="Hipervnculo"/>
            <w:noProof/>
          </w:rPr>
          <w:t>4. Verificación</w:t>
        </w:r>
        <w:r>
          <w:rPr>
            <w:noProof/>
            <w:webHidden/>
          </w:rPr>
          <w:tab/>
        </w:r>
        <w:r>
          <w:rPr>
            <w:noProof/>
            <w:webHidden/>
          </w:rPr>
          <w:fldChar w:fldCharType="begin"/>
        </w:r>
        <w:r>
          <w:rPr>
            <w:noProof/>
            <w:webHidden/>
          </w:rPr>
          <w:instrText xml:space="preserve"> PAGEREF _Toc242400653 \h </w:instrText>
        </w:r>
        <w:r>
          <w:rPr>
            <w:noProof/>
            <w:webHidden/>
          </w:rPr>
        </w:r>
        <w:r>
          <w:rPr>
            <w:noProof/>
            <w:webHidden/>
          </w:rPr>
          <w:fldChar w:fldCharType="separate"/>
        </w:r>
        <w:r>
          <w:rPr>
            <w:noProof/>
            <w:webHidden/>
          </w:rPr>
          <w:t>18</w:t>
        </w:r>
        <w:r>
          <w:rPr>
            <w:noProof/>
            <w:webHidden/>
          </w:rPr>
          <w:fldChar w:fldCharType="end"/>
        </w:r>
      </w:hyperlink>
    </w:p>
    <w:p w14:paraId="139D4AA6" w14:textId="0182BFEB"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4" w:history="1">
        <w:r w:rsidRPr="00375DC4">
          <w:rPr>
            <w:rStyle w:val="Hipervnculo"/>
            <w:noProof/>
          </w:rPr>
          <w:t>5. Archivos principales</w:t>
        </w:r>
        <w:r>
          <w:rPr>
            <w:noProof/>
            <w:webHidden/>
          </w:rPr>
          <w:tab/>
        </w:r>
        <w:r>
          <w:rPr>
            <w:noProof/>
            <w:webHidden/>
          </w:rPr>
          <w:fldChar w:fldCharType="begin"/>
        </w:r>
        <w:r>
          <w:rPr>
            <w:noProof/>
            <w:webHidden/>
          </w:rPr>
          <w:instrText xml:space="preserve"> PAGEREF _Toc242400654 \h </w:instrText>
        </w:r>
        <w:r>
          <w:rPr>
            <w:noProof/>
            <w:webHidden/>
          </w:rPr>
        </w:r>
        <w:r>
          <w:rPr>
            <w:noProof/>
            <w:webHidden/>
          </w:rPr>
          <w:fldChar w:fldCharType="separate"/>
        </w:r>
        <w:r>
          <w:rPr>
            <w:noProof/>
            <w:webHidden/>
          </w:rPr>
          <w:t>22</w:t>
        </w:r>
        <w:r>
          <w:rPr>
            <w:noProof/>
            <w:webHidden/>
          </w:rPr>
          <w:fldChar w:fldCharType="end"/>
        </w:r>
      </w:hyperlink>
    </w:p>
    <w:p w14:paraId="14458EBC" w14:textId="6E4910D4" w:rsidR="000370E0" w:rsidRDefault="000370E0">
      <w:pPr>
        <w:pStyle w:val="TDC2"/>
        <w:tabs>
          <w:tab w:val="right" w:leader="dot" w:pos="9962"/>
        </w:tabs>
        <w:rPr>
          <w:rFonts w:asciiTheme="minorHAnsi" w:eastAsiaTheme="minorEastAsia" w:hAnsiTheme="minorHAnsi" w:cstheme="minorBidi"/>
          <w:noProof/>
          <w:kern w:val="2"/>
          <w14:ligatures w14:val="standardContextual"/>
        </w:rPr>
      </w:pPr>
      <w:hyperlink w:anchor="_Toc242400655" w:history="1">
        <w:r w:rsidRPr="00375DC4">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_Toc242400655 \h </w:instrText>
        </w:r>
        <w:r>
          <w:rPr>
            <w:noProof/>
            <w:webHidden/>
          </w:rPr>
        </w:r>
        <w:r>
          <w:rPr>
            <w:noProof/>
            <w:webHidden/>
          </w:rPr>
          <w:fldChar w:fldCharType="separate"/>
        </w:r>
        <w:r>
          <w:rPr>
            <w:noProof/>
            <w:webHidden/>
          </w:rPr>
          <w:t>24</w:t>
        </w:r>
        <w:r>
          <w:rPr>
            <w:noProof/>
            <w:webHidden/>
          </w:rPr>
          <w:fldChar w:fldCharType="end"/>
        </w:r>
      </w:hyperlink>
    </w:p>
    <w:p w14:paraId="07AFA6CD" w14:textId="4B818043" w:rsidR="00FD6AE3" w:rsidRDefault="000370E0">
      <w:r>
        <w:fldChar w:fldCharType="end"/>
      </w:r>
    </w:p>
    <w:p w14:paraId="789EAC29" w14:textId="77777777" w:rsidR="00FD6AE3" w:rsidRDefault="000370E0">
      <w:r>
        <w:br w:type="page"/>
      </w:r>
    </w:p>
    <w:p w14:paraId="7A3F88BE" w14:textId="77777777" w:rsidR="00FD6AE3" w:rsidRDefault="000370E0">
      <w:pPr>
        <w:pStyle w:val="Ttulo1"/>
      </w:pPr>
      <w:bookmarkStart w:id="0" w:name="_Toc242400649"/>
      <w:r>
        <w:lastRenderedPageBreak/>
        <w:t>ANEXO F. PERSONAJES ANIMADOS</w:t>
      </w:r>
      <w:bookmarkEnd w:id="0"/>
    </w:p>
    <w:p w14:paraId="726DD7EF" w14:textId="77777777" w:rsidR="00FD6AE3" w:rsidRDefault="000370E0">
      <w:pPr>
        <w:pStyle w:val="PrimerprrafoOE3"/>
      </w:pPr>
      <w:r>
        <w:rPr>
          <w:i/>
          <w:iCs/>
        </w:rPr>
        <w:t>Anexo F del entregable del tercer objetivo específico del trabajo de grado. Documento principal: Solucion_OE3_Prototipo_funcional.docx.</w:t>
      </w:r>
    </w:p>
    <w:p w14:paraId="7B01CFDA" w14:textId="77777777" w:rsidR="00FD6AE3" w:rsidRDefault="000370E0">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2.11 recogen además lo que la rama </w:t>
      </w:r>
      <w:r>
        <w:rPr>
          <w:rStyle w:val="CdigoenlneaOE3"/>
        </w:rPr>
        <w:t>feat/personajes-animados</w:t>
      </w:r>
      <w:r>
        <w:t xml:space="preserve"> hizo del 02 al 06/10/2026: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19),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2.11 y de las corridas posteriores llevan los números F.9 a F.13, para no alterar los que citan otros capítulos.</w:t>
      </w:r>
    </w:p>
    <w:p w14:paraId="0F8FCAEB" w14:textId="77777777" w:rsidR="00FD6AE3" w:rsidRDefault="000370E0">
      <w:pPr>
        <w:pStyle w:val="Ttulo2"/>
      </w:pPr>
      <w:bookmarkStart w:id="1" w:name="_Toc242400650"/>
      <w:r>
        <w:t>1. Alcance y seguimiento</w:t>
      </w:r>
      <w:bookmarkEnd w:id="1"/>
    </w:p>
    <w:p w14:paraId="1A68626E" w14:textId="77777777" w:rsidR="00FD6AE3" w:rsidRDefault="000370E0">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3194CD42" w14:textId="77777777" w:rsidR="00FD6AE3" w:rsidRDefault="000370E0" w:rsidP="000370E0">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FD6AE3" w:rsidRPr="000370E0" w14:paraId="2FE3BAF5" w14:textId="77777777" w:rsidTr="000370E0">
        <w:trPr>
          <w:tblHeader/>
        </w:trPr>
        <w:tc>
          <w:tcPr>
            <w:tcW w:w="349" w:type="pct"/>
            <w:shd w:val="clear" w:color="auto" w:fill="D9D9D9"/>
          </w:tcPr>
          <w:p w14:paraId="349338C4" w14:textId="77777777" w:rsidR="00FD6AE3" w:rsidRPr="000370E0" w:rsidRDefault="000370E0" w:rsidP="000370E0">
            <w:pPr>
              <w:pStyle w:val="CompactoOE3"/>
              <w:spacing w:after="0"/>
              <w:rPr>
                <w:b/>
                <w:sz w:val="18"/>
              </w:rPr>
            </w:pPr>
            <w:r w:rsidRPr="000370E0">
              <w:rPr>
                <w:b/>
                <w:sz w:val="18"/>
              </w:rPr>
              <w:t>Acta</w:t>
            </w:r>
          </w:p>
        </w:tc>
        <w:tc>
          <w:tcPr>
            <w:tcW w:w="711" w:type="pct"/>
            <w:shd w:val="clear" w:color="auto" w:fill="D9D9D9"/>
          </w:tcPr>
          <w:p w14:paraId="0EF57E3D" w14:textId="77777777" w:rsidR="00FD6AE3" w:rsidRPr="000370E0" w:rsidRDefault="000370E0" w:rsidP="000370E0">
            <w:pPr>
              <w:pStyle w:val="CompactoOE3"/>
              <w:spacing w:after="0"/>
              <w:rPr>
                <w:b/>
                <w:sz w:val="18"/>
              </w:rPr>
            </w:pPr>
            <w:r w:rsidRPr="000370E0">
              <w:rPr>
                <w:b/>
                <w:sz w:val="18"/>
              </w:rPr>
              <w:t>Fecha</w:t>
            </w:r>
          </w:p>
        </w:tc>
        <w:tc>
          <w:tcPr>
            <w:tcW w:w="3940" w:type="pct"/>
            <w:shd w:val="clear" w:color="auto" w:fill="D9D9D9"/>
          </w:tcPr>
          <w:p w14:paraId="7AF8A520" w14:textId="77777777" w:rsidR="00FD6AE3" w:rsidRPr="000370E0" w:rsidRDefault="000370E0" w:rsidP="000370E0">
            <w:pPr>
              <w:pStyle w:val="CompactoOE3"/>
              <w:spacing w:after="0"/>
              <w:rPr>
                <w:b/>
                <w:sz w:val="18"/>
              </w:rPr>
            </w:pPr>
            <w:r w:rsidRPr="000370E0">
              <w:rPr>
                <w:b/>
                <w:sz w:val="18"/>
              </w:rPr>
              <w:t>Qué decidió o registró para este incremento</w:t>
            </w:r>
          </w:p>
        </w:tc>
      </w:tr>
      <w:tr w:rsidR="00FD6AE3" w:rsidRPr="000370E0" w14:paraId="1F9E5BF5" w14:textId="77777777" w:rsidTr="000370E0">
        <w:tc>
          <w:tcPr>
            <w:tcW w:w="349" w:type="pct"/>
            <w:shd w:val="clear" w:color="auto" w:fill="auto"/>
          </w:tcPr>
          <w:p w14:paraId="4E880612" w14:textId="77777777" w:rsidR="00FD6AE3" w:rsidRPr="000370E0" w:rsidRDefault="000370E0" w:rsidP="000370E0">
            <w:pPr>
              <w:pStyle w:val="CompactoOE3"/>
              <w:spacing w:after="0"/>
              <w:rPr>
                <w:sz w:val="18"/>
              </w:rPr>
            </w:pPr>
            <w:r w:rsidRPr="000370E0">
              <w:rPr>
                <w:sz w:val="18"/>
              </w:rPr>
              <w:t>D06</w:t>
            </w:r>
          </w:p>
        </w:tc>
        <w:tc>
          <w:tcPr>
            <w:tcW w:w="711" w:type="pct"/>
            <w:shd w:val="clear" w:color="auto" w:fill="auto"/>
          </w:tcPr>
          <w:p w14:paraId="535DBBCD" w14:textId="77777777" w:rsidR="00FD6AE3" w:rsidRPr="000370E0" w:rsidRDefault="000370E0" w:rsidP="000370E0">
            <w:pPr>
              <w:pStyle w:val="CompactoOE3"/>
              <w:spacing w:after="0"/>
              <w:rPr>
                <w:sz w:val="18"/>
              </w:rPr>
            </w:pPr>
            <w:r w:rsidRPr="000370E0">
              <w:rPr>
                <w:sz w:val="18"/>
              </w:rPr>
              <w:t>15/09/2026</w:t>
            </w:r>
          </w:p>
        </w:tc>
        <w:tc>
          <w:tcPr>
            <w:tcW w:w="3940" w:type="pct"/>
            <w:shd w:val="clear" w:color="auto" w:fill="auto"/>
          </w:tcPr>
          <w:p w14:paraId="4DFA8A74" w14:textId="77777777" w:rsidR="00FD6AE3" w:rsidRPr="000370E0" w:rsidRDefault="000370E0" w:rsidP="000370E0">
            <w:pPr>
              <w:pStyle w:val="CompactoOE3"/>
              <w:spacing w:after="0"/>
              <w:rPr>
                <w:sz w:val="18"/>
              </w:rPr>
            </w:pPr>
            <w:r w:rsidRPr="000370E0">
              <w:rPr>
                <w:sz w:val="18"/>
              </w:rPr>
              <w:t>Las animaciones de personaje se hacen sobre el dibujo en pose neutra y no con hojas de fotogramas; la familia y el guía aún no tenían arte</w:t>
            </w:r>
          </w:p>
        </w:tc>
      </w:tr>
      <w:tr w:rsidR="00FD6AE3" w:rsidRPr="000370E0" w14:paraId="3A584EBA" w14:textId="77777777" w:rsidTr="000370E0">
        <w:tc>
          <w:tcPr>
            <w:tcW w:w="349" w:type="pct"/>
            <w:shd w:val="clear" w:color="auto" w:fill="auto"/>
          </w:tcPr>
          <w:p w14:paraId="193A9B5A" w14:textId="77777777" w:rsidR="00FD6AE3" w:rsidRPr="000370E0" w:rsidRDefault="000370E0" w:rsidP="000370E0">
            <w:pPr>
              <w:pStyle w:val="CompactoOE3"/>
              <w:spacing w:after="0"/>
              <w:rPr>
                <w:sz w:val="18"/>
              </w:rPr>
            </w:pPr>
            <w:r w:rsidRPr="000370E0">
              <w:rPr>
                <w:sz w:val="18"/>
              </w:rPr>
              <w:t>D07</w:t>
            </w:r>
          </w:p>
        </w:tc>
        <w:tc>
          <w:tcPr>
            <w:tcW w:w="711" w:type="pct"/>
            <w:shd w:val="clear" w:color="auto" w:fill="auto"/>
          </w:tcPr>
          <w:p w14:paraId="78667AE6" w14:textId="77777777" w:rsidR="00FD6AE3" w:rsidRPr="000370E0" w:rsidRDefault="000370E0" w:rsidP="000370E0">
            <w:pPr>
              <w:pStyle w:val="CompactoOE3"/>
              <w:spacing w:after="0"/>
              <w:rPr>
                <w:sz w:val="18"/>
              </w:rPr>
            </w:pPr>
            <w:r w:rsidRPr="000370E0">
              <w:rPr>
                <w:sz w:val="18"/>
              </w:rPr>
              <w:t>19/09/2026</w:t>
            </w:r>
          </w:p>
        </w:tc>
        <w:tc>
          <w:tcPr>
            <w:tcW w:w="3940" w:type="pct"/>
            <w:shd w:val="clear" w:color="auto" w:fill="auto"/>
          </w:tcPr>
          <w:p w14:paraId="0E85B408" w14:textId="77777777" w:rsidR="00FD6AE3" w:rsidRPr="000370E0" w:rsidRDefault="000370E0" w:rsidP="000370E0">
            <w:pPr>
              <w:pStyle w:val="CompactoOE3"/>
              <w:spacing w:after="0"/>
              <w:rPr>
                <w:sz w:val="18"/>
              </w:rPr>
            </w:pPr>
            <w:r w:rsidRPr="000370E0">
              <w:rPr>
                <w:sz w:val="18"/>
              </w:rPr>
              <w:t>Tarjeta D07-3: seguimiento de los sprites con la colaboradora, con prioridad en los personajes</w:t>
            </w:r>
          </w:p>
        </w:tc>
      </w:tr>
      <w:tr w:rsidR="00FD6AE3" w:rsidRPr="000370E0" w14:paraId="7607421B" w14:textId="77777777" w:rsidTr="000370E0">
        <w:tc>
          <w:tcPr>
            <w:tcW w:w="349" w:type="pct"/>
            <w:shd w:val="clear" w:color="auto" w:fill="auto"/>
          </w:tcPr>
          <w:p w14:paraId="68D11BC5" w14:textId="77777777" w:rsidR="00FD6AE3" w:rsidRPr="000370E0" w:rsidRDefault="000370E0" w:rsidP="000370E0">
            <w:pPr>
              <w:pStyle w:val="CompactoOE3"/>
              <w:spacing w:after="0"/>
              <w:rPr>
                <w:sz w:val="18"/>
              </w:rPr>
            </w:pPr>
            <w:r w:rsidRPr="000370E0">
              <w:rPr>
                <w:sz w:val="18"/>
              </w:rPr>
              <w:t>D08</w:t>
            </w:r>
          </w:p>
        </w:tc>
        <w:tc>
          <w:tcPr>
            <w:tcW w:w="711" w:type="pct"/>
            <w:shd w:val="clear" w:color="auto" w:fill="auto"/>
          </w:tcPr>
          <w:p w14:paraId="39234B7A" w14:textId="77777777" w:rsidR="00FD6AE3" w:rsidRPr="000370E0" w:rsidRDefault="000370E0" w:rsidP="000370E0">
            <w:pPr>
              <w:pStyle w:val="CompactoOE3"/>
              <w:spacing w:after="0"/>
              <w:rPr>
                <w:sz w:val="18"/>
              </w:rPr>
            </w:pPr>
            <w:r w:rsidRPr="000370E0">
              <w:rPr>
                <w:sz w:val="18"/>
              </w:rPr>
              <w:t>23/09/2026</w:t>
            </w:r>
          </w:p>
        </w:tc>
        <w:tc>
          <w:tcPr>
            <w:tcW w:w="3940" w:type="pct"/>
            <w:shd w:val="clear" w:color="auto" w:fill="auto"/>
          </w:tcPr>
          <w:p w14:paraId="1A136B47" w14:textId="77777777" w:rsidR="00FD6AE3" w:rsidRPr="000370E0" w:rsidRDefault="000370E0" w:rsidP="000370E0">
            <w:pPr>
              <w:pStyle w:val="CompactoOE3"/>
              <w:spacing w:after="0"/>
              <w:rPr>
                <w:sz w:val="18"/>
              </w:rPr>
            </w:pPr>
            <w:r w:rsidRPr="000370E0">
              <w:rPr>
                <w:sz w:val="18"/>
              </w:rPr>
              <w:t>Los personajes figuran como el bloque más grande del arte; las narrativas se reproducían sin ellos</w:t>
            </w:r>
          </w:p>
        </w:tc>
      </w:tr>
      <w:tr w:rsidR="00FD6AE3" w:rsidRPr="000370E0" w14:paraId="5D724C54" w14:textId="77777777" w:rsidTr="000370E0">
        <w:tc>
          <w:tcPr>
            <w:tcW w:w="349" w:type="pct"/>
            <w:shd w:val="clear" w:color="auto" w:fill="auto"/>
          </w:tcPr>
          <w:p w14:paraId="0F7FF24F" w14:textId="77777777" w:rsidR="00FD6AE3" w:rsidRPr="000370E0" w:rsidRDefault="000370E0" w:rsidP="000370E0">
            <w:pPr>
              <w:pStyle w:val="CompactoOE3"/>
              <w:spacing w:after="0"/>
              <w:rPr>
                <w:sz w:val="18"/>
              </w:rPr>
            </w:pPr>
            <w:r w:rsidRPr="000370E0">
              <w:rPr>
                <w:sz w:val="18"/>
              </w:rPr>
              <w:t>D09</w:t>
            </w:r>
          </w:p>
        </w:tc>
        <w:tc>
          <w:tcPr>
            <w:tcW w:w="711" w:type="pct"/>
            <w:shd w:val="clear" w:color="auto" w:fill="auto"/>
          </w:tcPr>
          <w:p w14:paraId="3A7F74C6" w14:textId="77777777" w:rsidR="00FD6AE3" w:rsidRPr="000370E0" w:rsidRDefault="000370E0" w:rsidP="000370E0">
            <w:pPr>
              <w:pStyle w:val="CompactoOE3"/>
              <w:spacing w:after="0"/>
              <w:rPr>
                <w:sz w:val="18"/>
              </w:rPr>
            </w:pPr>
            <w:r w:rsidRPr="000370E0">
              <w:rPr>
                <w:sz w:val="18"/>
              </w:rPr>
              <w:t>24/09/2026</w:t>
            </w:r>
          </w:p>
        </w:tc>
        <w:tc>
          <w:tcPr>
            <w:tcW w:w="3940" w:type="pct"/>
            <w:shd w:val="clear" w:color="auto" w:fill="auto"/>
          </w:tcPr>
          <w:p w14:paraId="46AFB2FC" w14:textId="77777777" w:rsidR="00FD6AE3" w:rsidRPr="000370E0" w:rsidRDefault="000370E0" w:rsidP="000370E0">
            <w:pPr>
              <w:pStyle w:val="CompactoOE3"/>
              <w:spacing w:after="0"/>
              <w:rPr>
                <w:sz w:val="18"/>
              </w:rPr>
            </w:pPr>
            <w:r w:rsidRPr="000370E0">
              <w:rPr>
                <w:sz w:val="18"/>
              </w:rPr>
              <w:t>Se presentan la familia y Algoritm animados en las dieciocho narrativas y las cinco escenas jugables, con retrato en el diálogo y Algoritm en el botón de ayuda</w:t>
            </w:r>
          </w:p>
        </w:tc>
      </w:tr>
      <w:tr w:rsidR="00FD6AE3" w:rsidRPr="000370E0" w14:paraId="00B0F1E1" w14:textId="77777777" w:rsidTr="000370E0">
        <w:tc>
          <w:tcPr>
            <w:tcW w:w="349" w:type="pct"/>
            <w:shd w:val="clear" w:color="auto" w:fill="auto"/>
          </w:tcPr>
          <w:p w14:paraId="04E72A1B" w14:textId="77777777" w:rsidR="00FD6AE3" w:rsidRPr="000370E0" w:rsidRDefault="000370E0" w:rsidP="000370E0">
            <w:pPr>
              <w:pStyle w:val="CompactoOE3"/>
              <w:spacing w:after="0"/>
              <w:rPr>
                <w:sz w:val="18"/>
              </w:rPr>
            </w:pPr>
            <w:r w:rsidRPr="000370E0">
              <w:rPr>
                <w:sz w:val="18"/>
              </w:rPr>
              <w:lastRenderedPageBreak/>
              <w:t>D10</w:t>
            </w:r>
          </w:p>
        </w:tc>
        <w:tc>
          <w:tcPr>
            <w:tcW w:w="711" w:type="pct"/>
            <w:shd w:val="clear" w:color="auto" w:fill="auto"/>
          </w:tcPr>
          <w:p w14:paraId="3346FD64" w14:textId="77777777" w:rsidR="00FD6AE3" w:rsidRPr="000370E0" w:rsidRDefault="000370E0" w:rsidP="000370E0">
            <w:pPr>
              <w:pStyle w:val="CompactoOE3"/>
              <w:spacing w:after="0"/>
              <w:rPr>
                <w:sz w:val="18"/>
              </w:rPr>
            </w:pPr>
            <w:r w:rsidRPr="000370E0">
              <w:rPr>
                <w:sz w:val="18"/>
              </w:rPr>
              <w:t>30/09/2026</w:t>
            </w:r>
          </w:p>
        </w:tc>
        <w:tc>
          <w:tcPr>
            <w:tcW w:w="3940" w:type="pct"/>
            <w:shd w:val="clear" w:color="auto" w:fill="auto"/>
          </w:tcPr>
          <w:p w14:paraId="4573A5EB" w14:textId="77777777" w:rsidR="00FD6AE3" w:rsidRPr="000370E0" w:rsidRDefault="000370E0" w:rsidP="000370E0">
            <w:pPr>
              <w:pStyle w:val="CompactoOE3"/>
              <w:spacing w:after="0"/>
              <w:rPr>
                <w:sz w:val="18"/>
              </w:rPr>
            </w:pPr>
            <w:r w:rsidRPr="000370E0">
              <w:rPr>
                <w:sz w:val="18"/>
              </w:rPr>
              <w:t>Tarjeta D10-3: en la mecánica del Nivel 3 los personajes crecen hasta la escala de las narrativas del río, y la balsa del cruce baja con los cuatro viajeros</w:t>
            </w:r>
          </w:p>
        </w:tc>
      </w:tr>
    </w:tbl>
    <w:p w14:paraId="1F3BFF7C" w14:textId="77777777" w:rsidR="00FD6AE3" w:rsidRDefault="000370E0">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5BC4FB1C" w14:textId="77777777" w:rsidR="00FD6AE3" w:rsidRDefault="000370E0">
      <w:pPr>
        <w:pStyle w:val="TextoOE3"/>
      </w:pPr>
      <w:r>
        <w:t>Del 02 al 06/10/2026, fuera ya del corte, la rama sumó cinco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el arte final frontal de Papá, Mamá y la Niña con las caras de los cuatro y el antebrazo delante del torso (</w:t>
      </w:r>
      <w:r>
        <w:rPr>
          <w:rStyle w:val="CdigoenlneaOE3"/>
        </w:rPr>
        <w:t>63ed2fc</w:t>
      </w:r>
      <w:r>
        <w:t xml:space="preserve"> a </w:t>
      </w:r>
      <w:r>
        <w:rPr>
          <w:rStyle w:val="CdigoenlneaOE3"/>
        </w:rPr>
        <w:t>433603f</w:t>
      </w:r>
      <w:r>
        <w:t>, 06/10/2026, INC-133); y el pivote del hombro con los gestos sobre la cara (</w:t>
      </w:r>
      <w:r>
        <w:rPr>
          <w:rStyle w:val="CdigoenlneaOE3"/>
        </w:rPr>
        <w:t>6ed4d23</w:t>
      </w:r>
      <w:r>
        <w:t xml:space="preserve"> y </w:t>
      </w:r>
      <w:r>
        <w:rPr>
          <w:rStyle w:val="CdigoenlneaOE3"/>
        </w:rPr>
        <w:t>28337c0</w:t>
      </w:r>
      <w:r>
        <w:t xml:space="preserve">, 06/10/2026, sin INC propio). INC-131, INC-132 e INC-133 </w:t>
      </w:r>
      <w:r>
        <w:t xml:space="preserve">son decisiones de Santiago Benavides Rey posteriores al acta D10 y no tienen acta: constan en </w:t>
      </w:r>
      <w:r>
        <w:rPr>
          <w:rStyle w:val="CdigoenlneaOE3"/>
        </w:rPr>
        <w:t>claudeDocs/INCONSISTENCIAS.md</w:t>
      </w:r>
      <w:r>
        <w:t xml:space="preserve"> (revisiones 17 y 18, del 05/10/2026, y revisión 19, del 06/10/2026). El 08/10/2026 se sumó un sexto bloque, el del apartado 2.12: el codo de Papá (</w:t>
      </w:r>
      <w:r>
        <w:rPr>
          <w:rStyle w:val="CdigoenlneaOE3"/>
        </w:rPr>
        <w:t>a938f9a</w:t>
      </w:r>
      <w:r>
        <w:t>), Algoritm por partes con su saludo (</w:t>
      </w:r>
      <w:r>
        <w:rPr>
          <w:rStyle w:val="CdigoenlneaOE3"/>
        </w:rPr>
        <w:t>bd8b802</w:t>
      </w:r>
      <w:r>
        <w:t>) y la portada del inicio con los cinco personajes (</w:t>
      </w:r>
      <w:r>
        <w:rPr>
          <w:rStyle w:val="CdigoenlneaOE3"/>
        </w:rPr>
        <w:t>c96846f</w:t>
      </w:r>
      <w:r>
        <w:t>).</w:t>
      </w:r>
    </w:p>
    <w:p w14:paraId="2EE235F4" w14:textId="77777777" w:rsidR="00FD6AE3" w:rsidRDefault="000370E0">
      <w:pPr>
        <w:pStyle w:val="Ttulo2"/>
      </w:pPr>
      <w:bookmarkStart w:id="2" w:name="_Toc242400651"/>
      <w:r>
        <w:t>2. Lo implementado</w:t>
      </w:r>
      <w:bookmarkEnd w:id="2"/>
    </w:p>
    <w:p w14:paraId="373CAC74" w14:textId="77777777" w:rsidR="00FD6AE3" w:rsidRDefault="000370E0">
      <w:pPr>
        <w:pStyle w:val="Ttulo3"/>
      </w:pPr>
      <w:r>
        <w:t>2.1 Arte y rig por recorte</w:t>
      </w:r>
    </w:p>
    <w:p w14:paraId="2DB0BDAD" w14:textId="77777777" w:rsidR="00FD6AE3" w:rsidRDefault="000370E0">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 xml:space="preserve">gota) para los Niveles 2 y 3, como la describen desde el 29/09/2026 el guion y la dirección de arte (INC-45, INC-52). La imagen de reposo de cada forma sigue siendo el retrato del cuadro de diálogo y el botón de ayuda, y una versión dibujada aparte entraría sustituyendo el archivo, sin tocar escenas, prefabs ni assets. Desde el 08/10/2026 el cuerpo se dibuja en nueve piezas por forma, recortadas de ese dibujo provisional, y </w:t>
      </w:r>
      <w:r>
        <w:rPr>
          <w:rStyle w:val="CdigoenlneaOE3"/>
        </w:rPr>
        <w:t>Cuerpo</w:t>
      </w:r>
      <w:r>
        <w:t xml:space="preserve"> queda apagado (apartado 2.12); con el arte final de Algoritm se sustituyen es</w:t>
      </w:r>
      <w:r>
        <w:t>as piezas y se encienden ojos y boca (apartado 2.6). El 01/10/2026 se limpió el borde de las tres formas y de los cuatro retratos (Anexo E, apartado 2.4).</w:t>
      </w:r>
    </w:p>
    <w:p w14:paraId="70696006" w14:textId="77777777" w:rsidR="00FD6AE3" w:rsidRDefault="000370E0">
      <w:pPr>
        <w:pStyle w:val="TextoOE3"/>
      </w:pPr>
      <w:r>
        <w:rPr>
          <w:rStyle w:val="CdigoenlneaOE3"/>
        </w:rPr>
        <w:lastRenderedPageBreak/>
        <w:t>CharacterRig</w:t>
      </w:r>
      <w:r>
        <w:t xml:space="preserve"> (</w:t>
      </w:r>
      <w:r>
        <w:rPr>
          <w:rStyle w:val="CdigoenlneaOE3"/>
        </w:rPr>
        <w:t>Game.Scaffolding</w:t>
      </w:r>
      <w:r>
        <w:t xml:space="preserve">) es el componente de cada prefab. Su </w:t>
      </w:r>
      <w:r>
        <w:rPr>
          <w:rStyle w:val="CdigoenlneaOE3"/>
        </w:rPr>
        <w:t>Animator</w:t>
      </w:r>
      <w:r>
        <w:t xml:space="preserve"> tiene un estado por cada valor de </w:t>
      </w:r>
      <w:r>
        <w:rPr>
          <w:rStyle w:val="CdigoenlneaOE3"/>
        </w:rPr>
        <w:t>ActorAction</w:t>
      </w:r>
      <w:r>
        <w:t xml:space="preserve">, un enumerado de 23 acciones, la última el saludo </w:t>
      </w:r>
      <w:r>
        <w:rPr>
          <w:rStyle w:val="CdigoenlneaOE3"/>
        </w:rPr>
        <w:t>Wave</w:t>
      </w:r>
      <w:r>
        <w:t xml:space="preserve"> de Algoritm,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1595BFA4" w14:textId="77777777" w:rsidR="00FD6AE3" w:rsidRDefault="000370E0" w:rsidP="000370E0">
      <w:pPr>
        <w:pStyle w:val="TextoOE3"/>
        <w:keepNext/>
      </w:pPr>
      <w:r>
        <w:rPr>
          <w:b/>
          <w:bCs/>
        </w:rPr>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1"/>
        <w:gridCol w:w="1757"/>
        <w:gridCol w:w="6174"/>
      </w:tblGrid>
      <w:tr w:rsidR="00FD6AE3" w:rsidRPr="000370E0" w14:paraId="5E6D4BB2" w14:textId="77777777" w:rsidTr="000370E0">
        <w:trPr>
          <w:tblHeader/>
        </w:trPr>
        <w:tc>
          <w:tcPr>
            <w:tcW w:w="1019" w:type="pct"/>
            <w:shd w:val="clear" w:color="auto" w:fill="D9D9D9"/>
          </w:tcPr>
          <w:p w14:paraId="2CE5BAFD" w14:textId="77777777" w:rsidR="00FD6AE3" w:rsidRPr="000370E0" w:rsidRDefault="000370E0" w:rsidP="000370E0">
            <w:pPr>
              <w:pStyle w:val="CompactoOE3"/>
              <w:spacing w:after="0"/>
              <w:rPr>
                <w:b/>
                <w:sz w:val="18"/>
              </w:rPr>
            </w:pPr>
            <w:r w:rsidRPr="000370E0">
              <w:rPr>
                <w:b/>
                <w:sz w:val="18"/>
              </w:rPr>
              <w:t>Qué</w:t>
            </w:r>
          </w:p>
        </w:tc>
        <w:tc>
          <w:tcPr>
            <w:tcW w:w="882" w:type="pct"/>
            <w:shd w:val="clear" w:color="auto" w:fill="D9D9D9"/>
          </w:tcPr>
          <w:p w14:paraId="04434F89" w14:textId="77777777" w:rsidR="00FD6AE3" w:rsidRPr="000370E0" w:rsidRDefault="000370E0" w:rsidP="000370E0">
            <w:pPr>
              <w:pStyle w:val="CompactoOE3"/>
              <w:spacing w:after="0"/>
              <w:rPr>
                <w:b/>
                <w:sz w:val="18"/>
              </w:rPr>
            </w:pPr>
            <w:r w:rsidRPr="000370E0">
              <w:rPr>
                <w:b/>
                <w:sz w:val="18"/>
              </w:rPr>
              <w:t>Cuántos</w:t>
            </w:r>
          </w:p>
        </w:tc>
        <w:tc>
          <w:tcPr>
            <w:tcW w:w="3099" w:type="pct"/>
            <w:shd w:val="clear" w:color="auto" w:fill="D9D9D9"/>
          </w:tcPr>
          <w:p w14:paraId="254EE328" w14:textId="77777777" w:rsidR="00FD6AE3" w:rsidRPr="000370E0" w:rsidRDefault="000370E0" w:rsidP="000370E0">
            <w:pPr>
              <w:pStyle w:val="CompactoOE3"/>
              <w:spacing w:after="0"/>
              <w:rPr>
                <w:b/>
                <w:sz w:val="18"/>
              </w:rPr>
            </w:pPr>
            <w:r w:rsidRPr="000370E0">
              <w:rPr>
                <w:b/>
                <w:sz w:val="18"/>
              </w:rPr>
              <w:t>Detalle</w:t>
            </w:r>
          </w:p>
        </w:tc>
      </w:tr>
      <w:tr w:rsidR="00FD6AE3" w:rsidRPr="000370E0" w14:paraId="71181B2C" w14:textId="77777777" w:rsidTr="000370E0">
        <w:tc>
          <w:tcPr>
            <w:tcW w:w="1019" w:type="pct"/>
            <w:shd w:val="clear" w:color="auto" w:fill="auto"/>
          </w:tcPr>
          <w:p w14:paraId="21FDE786" w14:textId="77777777" w:rsidR="00FD6AE3" w:rsidRPr="000370E0" w:rsidRDefault="000370E0" w:rsidP="000370E0">
            <w:pPr>
              <w:pStyle w:val="CompactoOE3"/>
              <w:spacing w:after="0"/>
              <w:rPr>
                <w:sz w:val="18"/>
              </w:rPr>
            </w:pPr>
            <w:r w:rsidRPr="000370E0">
              <w:rPr>
                <w:sz w:val="18"/>
              </w:rPr>
              <w:t>Partes y retratos de la familia</w:t>
            </w:r>
          </w:p>
        </w:tc>
        <w:tc>
          <w:tcPr>
            <w:tcW w:w="882" w:type="pct"/>
            <w:shd w:val="clear" w:color="auto" w:fill="auto"/>
          </w:tcPr>
          <w:p w14:paraId="24A7BCD3" w14:textId="77777777" w:rsidR="00FD6AE3" w:rsidRPr="000370E0" w:rsidRDefault="000370E0" w:rsidP="000370E0">
            <w:pPr>
              <w:pStyle w:val="CompactoOE3"/>
              <w:spacing w:after="0"/>
              <w:rPr>
                <w:sz w:val="18"/>
              </w:rPr>
            </w:pPr>
            <w:r w:rsidRPr="000370E0">
              <w:rPr>
                <w:sz w:val="18"/>
              </w:rPr>
              <w:t>24 imágenes</w:t>
            </w:r>
          </w:p>
        </w:tc>
        <w:tc>
          <w:tcPr>
            <w:tcW w:w="3099" w:type="pct"/>
            <w:shd w:val="clear" w:color="auto" w:fill="auto"/>
          </w:tcPr>
          <w:p w14:paraId="5203A685" w14:textId="77777777" w:rsidR="00FD6AE3" w:rsidRPr="000370E0" w:rsidRDefault="000370E0" w:rsidP="000370E0">
            <w:pPr>
              <w:pStyle w:val="CompactoOE3"/>
              <w:spacing w:after="0"/>
              <w:rPr>
                <w:sz w:val="18"/>
              </w:rPr>
            </w:pPr>
            <w:r w:rsidRPr="000370E0">
              <w:rPr>
                <w:sz w:val="18"/>
              </w:rPr>
              <w:t xml:space="preserve">Cinco partes y un retrato </w:t>
            </w:r>
            <w:r w:rsidRPr="000370E0">
              <w:rPr>
                <w:rStyle w:val="CdigoenlneaOE3"/>
                <w:sz w:val="18"/>
              </w:rPr>
              <w:t>neutra</w:t>
            </w:r>
            <w:r w:rsidRPr="000370E0">
              <w:rPr>
                <w:sz w:val="18"/>
              </w:rPr>
              <w:t xml:space="preserve"> por personaje (</w:t>
            </w:r>
            <w:r w:rsidRPr="000370E0">
              <w:rPr>
                <w:rStyle w:val="CdigoenlneaOE3"/>
                <w:sz w:val="18"/>
              </w:rPr>
              <w:t>char_&lt;x&gt;_parte_*</w:t>
            </w:r>
            <w:r w:rsidRPr="000370E0">
              <w:rPr>
                <w:sz w:val="18"/>
              </w:rPr>
              <w:t xml:space="preserve">, </w:t>
            </w:r>
            <w:r w:rsidRPr="000370E0">
              <w:rPr>
                <w:rStyle w:val="CdigoenlneaOE3"/>
                <w:sz w:val="18"/>
              </w:rPr>
              <w:t>char_&lt;x&gt;_retrato_neutra</w:t>
            </w:r>
            <w:r w:rsidRPr="000370E0">
              <w:rPr>
                <w:sz w:val="18"/>
              </w:rPr>
              <w:t>)</w:t>
            </w:r>
          </w:p>
        </w:tc>
      </w:tr>
      <w:tr w:rsidR="00FD6AE3" w:rsidRPr="000370E0" w14:paraId="694744F7" w14:textId="77777777" w:rsidTr="000370E0">
        <w:tc>
          <w:tcPr>
            <w:tcW w:w="1019" w:type="pct"/>
            <w:shd w:val="clear" w:color="auto" w:fill="auto"/>
          </w:tcPr>
          <w:p w14:paraId="44D7658A" w14:textId="77777777" w:rsidR="00FD6AE3" w:rsidRPr="000370E0" w:rsidRDefault="000370E0" w:rsidP="000370E0">
            <w:pPr>
              <w:pStyle w:val="CompactoOE3"/>
              <w:spacing w:after="0"/>
              <w:rPr>
                <w:sz w:val="18"/>
              </w:rPr>
            </w:pPr>
            <w:r w:rsidRPr="000370E0">
              <w:rPr>
                <w:sz w:val="18"/>
              </w:rPr>
              <w:t>Formas de Algoritm</w:t>
            </w:r>
          </w:p>
        </w:tc>
        <w:tc>
          <w:tcPr>
            <w:tcW w:w="882" w:type="pct"/>
            <w:shd w:val="clear" w:color="auto" w:fill="auto"/>
          </w:tcPr>
          <w:p w14:paraId="165F3108" w14:textId="77777777" w:rsidR="00FD6AE3" w:rsidRPr="000370E0" w:rsidRDefault="000370E0" w:rsidP="000370E0">
            <w:pPr>
              <w:pStyle w:val="CompactoOE3"/>
              <w:spacing w:after="0"/>
              <w:rPr>
                <w:sz w:val="18"/>
              </w:rPr>
            </w:pPr>
            <w:r w:rsidRPr="000370E0">
              <w:rPr>
                <w:sz w:val="18"/>
              </w:rPr>
              <w:t>3 imágenes de reposo y 27 piezas</w:t>
            </w:r>
          </w:p>
        </w:tc>
        <w:tc>
          <w:tcPr>
            <w:tcW w:w="3099" w:type="pct"/>
            <w:shd w:val="clear" w:color="auto" w:fill="auto"/>
          </w:tcPr>
          <w:p w14:paraId="5CE8C7D6" w14:textId="77777777" w:rsidR="00FD6AE3" w:rsidRPr="000370E0" w:rsidRDefault="000370E0" w:rsidP="000370E0">
            <w:pPr>
              <w:pStyle w:val="CompactoOE3"/>
              <w:spacing w:after="0"/>
              <w:rPr>
                <w:sz w:val="18"/>
              </w:rPr>
            </w:pPr>
            <w:r w:rsidRPr="000370E0">
              <w:rPr>
                <w:rStyle w:val="CdigoenlneaOE3"/>
                <w:sz w:val="18"/>
              </w:rPr>
              <w:t>char_algoritm_n1_fuego_reposo</w:t>
            </w:r>
            <w:r w:rsidRPr="000370E0">
              <w:rPr>
                <w:sz w:val="18"/>
              </w:rPr>
              <w:t xml:space="preserve">, </w:t>
            </w:r>
            <w:r w:rsidRPr="000370E0">
              <w:rPr>
                <w:rStyle w:val="CdigoenlneaOE3"/>
                <w:sz w:val="18"/>
              </w:rPr>
              <w:t>char_algoritm_n2_rueda_reposo</w:t>
            </w:r>
            <w:r w:rsidRPr="000370E0">
              <w:rPr>
                <w:sz w:val="18"/>
              </w:rPr>
              <w:t xml:space="preserve"> y </w:t>
            </w:r>
            <w:r w:rsidRPr="000370E0">
              <w:rPr>
                <w:rStyle w:val="CdigoenlneaOE3"/>
                <w:sz w:val="18"/>
              </w:rPr>
              <w:t>char_algoritm_n3_gota_reposo</w:t>
            </w:r>
            <w:r w:rsidRPr="000370E0">
              <w:rPr>
                <w:sz w:val="18"/>
              </w:rPr>
              <w:t xml:space="preserve">, más nueve piezas por forma, </w:t>
            </w:r>
            <w:r w:rsidRPr="000370E0">
              <w:rPr>
                <w:rStyle w:val="CdigoenlneaOE3"/>
                <w:sz w:val="18"/>
              </w:rPr>
              <w:t>char_algoritm_&lt;forma&gt;_parte_*</w:t>
            </w:r>
            <w:r w:rsidRPr="000370E0">
              <w:rPr>
                <w:sz w:val="18"/>
              </w:rPr>
              <w:t>, desde el 08/10/2026</w:t>
            </w:r>
          </w:p>
        </w:tc>
      </w:tr>
      <w:tr w:rsidR="00FD6AE3" w:rsidRPr="000370E0" w14:paraId="4832380F" w14:textId="77777777" w:rsidTr="000370E0">
        <w:tc>
          <w:tcPr>
            <w:tcW w:w="1019" w:type="pct"/>
            <w:shd w:val="clear" w:color="auto" w:fill="auto"/>
          </w:tcPr>
          <w:p w14:paraId="6E2DAAF8" w14:textId="77777777" w:rsidR="00FD6AE3" w:rsidRPr="000370E0" w:rsidRDefault="000370E0" w:rsidP="000370E0">
            <w:pPr>
              <w:pStyle w:val="CompactoOE3"/>
              <w:spacing w:after="0"/>
              <w:rPr>
                <w:sz w:val="18"/>
              </w:rPr>
            </w:pPr>
            <w:r w:rsidRPr="000370E0">
              <w:rPr>
                <w:sz w:val="18"/>
              </w:rPr>
              <w:t>Prefabs</w:t>
            </w:r>
          </w:p>
        </w:tc>
        <w:tc>
          <w:tcPr>
            <w:tcW w:w="882" w:type="pct"/>
            <w:shd w:val="clear" w:color="auto" w:fill="auto"/>
          </w:tcPr>
          <w:p w14:paraId="6904D3DE" w14:textId="77777777" w:rsidR="00FD6AE3" w:rsidRPr="000370E0" w:rsidRDefault="000370E0" w:rsidP="000370E0">
            <w:pPr>
              <w:pStyle w:val="CompactoOE3"/>
              <w:spacing w:after="0"/>
              <w:rPr>
                <w:sz w:val="18"/>
              </w:rPr>
            </w:pPr>
            <w:r w:rsidRPr="000370E0">
              <w:rPr>
                <w:sz w:val="18"/>
              </w:rPr>
              <w:t>7</w:t>
            </w:r>
          </w:p>
        </w:tc>
        <w:tc>
          <w:tcPr>
            <w:tcW w:w="3099" w:type="pct"/>
            <w:shd w:val="clear" w:color="auto" w:fill="auto"/>
          </w:tcPr>
          <w:p w14:paraId="7940DB83" w14:textId="77777777" w:rsidR="00FD6AE3" w:rsidRPr="000370E0" w:rsidRDefault="000370E0" w:rsidP="000370E0">
            <w:pPr>
              <w:pStyle w:val="CompactoOE3"/>
              <w:spacing w:after="0"/>
              <w:rPr>
                <w:sz w:val="18"/>
              </w:rPr>
            </w:pPr>
            <w:r w:rsidRPr="000370E0">
              <w:rPr>
                <w:rStyle w:val="CdigoenlneaOE3"/>
                <w:sz w:val="18"/>
              </w:rPr>
              <w:t>Papa</w:t>
            </w:r>
            <w:r w:rsidRPr="000370E0">
              <w:rPr>
                <w:sz w:val="18"/>
              </w:rPr>
              <w:t xml:space="preserve">, </w:t>
            </w:r>
            <w:r w:rsidRPr="000370E0">
              <w:rPr>
                <w:rStyle w:val="CdigoenlneaOE3"/>
                <w:sz w:val="18"/>
              </w:rPr>
              <w:t>Mama</w:t>
            </w:r>
            <w:r w:rsidRPr="000370E0">
              <w:rPr>
                <w:sz w:val="18"/>
              </w:rPr>
              <w:t xml:space="preserve">, </w:t>
            </w:r>
            <w:r w:rsidRPr="000370E0">
              <w:rPr>
                <w:rStyle w:val="CdigoenlneaOE3"/>
                <w:sz w:val="18"/>
              </w:rPr>
              <w:t>Nina</w:t>
            </w:r>
            <w:r w:rsidRPr="000370E0">
              <w:rPr>
                <w:sz w:val="18"/>
              </w:rPr>
              <w:t xml:space="preserve">, </w:t>
            </w:r>
            <w:r w:rsidRPr="000370E0">
              <w:rPr>
                <w:rStyle w:val="CdigoenlneaOE3"/>
                <w:sz w:val="18"/>
              </w:rPr>
              <w:t>Nino</w:t>
            </w:r>
            <w:r w:rsidRPr="000370E0">
              <w:rPr>
                <w:sz w:val="18"/>
              </w:rPr>
              <w:t xml:space="preserve">, </w:t>
            </w:r>
            <w:r w:rsidRPr="000370E0">
              <w:rPr>
                <w:rStyle w:val="CdigoenlneaOE3"/>
                <w:sz w:val="18"/>
              </w:rPr>
              <w:t>Algoritm_Fuego</w:t>
            </w:r>
            <w:r w:rsidRPr="000370E0">
              <w:rPr>
                <w:sz w:val="18"/>
              </w:rPr>
              <w:t xml:space="preserve">, </w:t>
            </w:r>
            <w:r w:rsidRPr="000370E0">
              <w:rPr>
                <w:rStyle w:val="CdigoenlneaOE3"/>
                <w:sz w:val="18"/>
              </w:rPr>
              <w:t>Algoritm_Rueda</w:t>
            </w:r>
            <w:r w:rsidRPr="000370E0">
              <w:rPr>
                <w:sz w:val="18"/>
              </w:rPr>
              <w:t xml:space="preserve"> y </w:t>
            </w:r>
            <w:r w:rsidRPr="000370E0">
              <w:rPr>
                <w:rStyle w:val="CdigoenlneaOE3"/>
                <w:sz w:val="18"/>
              </w:rPr>
              <w:t>Algoritm_Gota</w:t>
            </w:r>
          </w:p>
        </w:tc>
      </w:tr>
      <w:tr w:rsidR="00FD6AE3" w:rsidRPr="000370E0" w14:paraId="4CC16C38" w14:textId="77777777" w:rsidTr="000370E0">
        <w:tc>
          <w:tcPr>
            <w:tcW w:w="1019" w:type="pct"/>
            <w:shd w:val="clear" w:color="auto" w:fill="auto"/>
          </w:tcPr>
          <w:p w14:paraId="499D80E0" w14:textId="77777777" w:rsidR="00FD6AE3" w:rsidRPr="000370E0" w:rsidRDefault="000370E0" w:rsidP="000370E0">
            <w:pPr>
              <w:pStyle w:val="CompactoOE3"/>
              <w:spacing w:after="0"/>
              <w:rPr>
                <w:sz w:val="18"/>
              </w:rPr>
            </w:pPr>
            <w:r w:rsidRPr="000370E0">
              <w:rPr>
                <w:sz w:val="18"/>
              </w:rPr>
              <w:t>Clips de la familia</w:t>
            </w:r>
          </w:p>
        </w:tc>
        <w:tc>
          <w:tcPr>
            <w:tcW w:w="882" w:type="pct"/>
            <w:shd w:val="clear" w:color="auto" w:fill="auto"/>
          </w:tcPr>
          <w:p w14:paraId="3A65DAA8" w14:textId="77777777" w:rsidR="00FD6AE3" w:rsidRPr="000370E0" w:rsidRDefault="000370E0" w:rsidP="000370E0">
            <w:pPr>
              <w:pStyle w:val="CompactoOE3"/>
              <w:spacing w:after="0"/>
              <w:rPr>
                <w:sz w:val="18"/>
              </w:rPr>
            </w:pPr>
            <w:r w:rsidRPr="000370E0">
              <w:rPr>
                <w:sz w:val="18"/>
              </w:rPr>
              <w:t>84</w:t>
            </w:r>
          </w:p>
        </w:tc>
        <w:tc>
          <w:tcPr>
            <w:tcW w:w="3099" w:type="pct"/>
            <w:shd w:val="clear" w:color="auto" w:fill="auto"/>
          </w:tcPr>
          <w:p w14:paraId="70822B3B" w14:textId="77777777" w:rsidR="00FD6AE3" w:rsidRPr="000370E0" w:rsidRDefault="000370E0" w:rsidP="000370E0">
            <w:pPr>
              <w:pStyle w:val="CompactoOE3"/>
              <w:spacing w:after="0"/>
              <w:rPr>
                <w:sz w:val="18"/>
              </w:rPr>
            </w:pPr>
            <w:r w:rsidRPr="000370E0">
              <w:rPr>
                <w:sz w:val="18"/>
              </w:rPr>
              <w:t>21 por personaje: caminar, correr, hablar, golpear, martillar, soplar, recoger, empujar, señalar, celebrar, animar y otras</w:t>
            </w:r>
          </w:p>
        </w:tc>
      </w:tr>
      <w:tr w:rsidR="00FD6AE3" w:rsidRPr="000370E0" w14:paraId="758CCE7B" w14:textId="77777777" w:rsidTr="000370E0">
        <w:tc>
          <w:tcPr>
            <w:tcW w:w="1019" w:type="pct"/>
            <w:shd w:val="clear" w:color="auto" w:fill="auto"/>
          </w:tcPr>
          <w:p w14:paraId="33618EDD" w14:textId="77777777" w:rsidR="00FD6AE3" w:rsidRPr="000370E0" w:rsidRDefault="000370E0" w:rsidP="000370E0">
            <w:pPr>
              <w:pStyle w:val="CompactoOE3"/>
              <w:spacing w:after="0"/>
              <w:rPr>
                <w:sz w:val="18"/>
              </w:rPr>
            </w:pPr>
            <w:r w:rsidRPr="000370E0">
              <w:rPr>
                <w:sz w:val="18"/>
              </w:rPr>
              <w:t>Clips de Algoritm</w:t>
            </w:r>
          </w:p>
        </w:tc>
        <w:tc>
          <w:tcPr>
            <w:tcW w:w="882" w:type="pct"/>
            <w:shd w:val="clear" w:color="auto" w:fill="auto"/>
          </w:tcPr>
          <w:p w14:paraId="40B28B0D" w14:textId="77777777" w:rsidR="00FD6AE3" w:rsidRPr="000370E0" w:rsidRDefault="000370E0" w:rsidP="000370E0">
            <w:pPr>
              <w:pStyle w:val="CompactoOE3"/>
              <w:spacing w:after="0"/>
              <w:rPr>
                <w:sz w:val="18"/>
              </w:rPr>
            </w:pPr>
            <w:r w:rsidRPr="000370E0">
              <w:rPr>
                <w:sz w:val="18"/>
              </w:rPr>
              <w:t>10</w:t>
            </w:r>
          </w:p>
        </w:tc>
        <w:tc>
          <w:tcPr>
            <w:tcW w:w="3099" w:type="pct"/>
            <w:shd w:val="clear" w:color="auto" w:fill="auto"/>
          </w:tcPr>
          <w:p w14:paraId="1C8D589A" w14:textId="77777777" w:rsidR="00FD6AE3" w:rsidRPr="000370E0" w:rsidRDefault="000370E0" w:rsidP="000370E0">
            <w:pPr>
              <w:pStyle w:val="CompactoOE3"/>
              <w:spacing w:after="0"/>
              <w:rPr>
                <w:sz w:val="18"/>
              </w:rPr>
            </w:pPr>
            <w:r w:rsidRPr="000370E0">
              <w:rPr>
                <w:sz w:val="18"/>
              </w:rPr>
              <w:t>Ánimo, apagado, aparición, celebrar, flotar, girar, hablar, oculto, saludar y señalar</w:t>
            </w:r>
          </w:p>
        </w:tc>
      </w:tr>
      <w:tr w:rsidR="00FD6AE3" w:rsidRPr="000370E0" w14:paraId="1F508CEE" w14:textId="77777777" w:rsidTr="000370E0">
        <w:tc>
          <w:tcPr>
            <w:tcW w:w="1019" w:type="pct"/>
            <w:shd w:val="clear" w:color="auto" w:fill="auto"/>
          </w:tcPr>
          <w:p w14:paraId="35DA29EA" w14:textId="77777777" w:rsidR="00FD6AE3" w:rsidRPr="000370E0" w:rsidRDefault="000370E0" w:rsidP="000370E0">
            <w:pPr>
              <w:pStyle w:val="CompactoOE3"/>
              <w:spacing w:after="0"/>
              <w:rPr>
                <w:sz w:val="18"/>
              </w:rPr>
            </w:pPr>
            <w:r w:rsidRPr="000370E0">
              <w:rPr>
                <w:sz w:val="18"/>
              </w:rPr>
              <w:t>Controladores</w:t>
            </w:r>
          </w:p>
        </w:tc>
        <w:tc>
          <w:tcPr>
            <w:tcW w:w="882" w:type="pct"/>
            <w:shd w:val="clear" w:color="auto" w:fill="auto"/>
          </w:tcPr>
          <w:p w14:paraId="0D86B8C6" w14:textId="77777777" w:rsidR="00FD6AE3" w:rsidRPr="000370E0" w:rsidRDefault="000370E0" w:rsidP="000370E0">
            <w:pPr>
              <w:pStyle w:val="CompactoOE3"/>
              <w:spacing w:after="0"/>
              <w:rPr>
                <w:sz w:val="18"/>
              </w:rPr>
            </w:pPr>
            <w:r w:rsidRPr="000370E0">
              <w:rPr>
                <w:sz w:val="18"/>
              </w:rPr>
              <w:t>5</w:t>
            </w:r>
          </w:p>
        </w:tc>
        <w:tc>
          <w:tcPr>
            <w:tcW w:w="3099" w:type="pct"/>
            <w:shd w:val="clear" w:color="auto" w:fill="auto"/>
          </w:tcPr>
          <w:p w14:paraId="046B3157" w14:textId="77777777" w:rsidR="00FD6AE3" w:rsidRPr="000370E0" w:rsidRDefault="000370E0" w:rsidP="000370E0">
            <w:pPr>
              <w:pStyle w:val="CompactoOE3"/>
              <w:spacing w:after="0"/>
              <w:rPr>
                <w:sz w:val="18"/>
              </w:rPr>
            </w:pPr>
            <w:r w:rsidRPr="000370E0">
              <w:rPr>
                <w:sz w:val="18"/>
              </w:rPr>
              <w:t>Uno por miembro de la familia y uno compartido por las tres formas de Algoritm</w:t>
            </w:r>
          </w:p>
        </w:tc>
      </w:tr>
    </w:tbl>
    <w:p w14:paraId="703B5462" w14:textId="77777777" w:rsidR="00FD6AE3" w:rsidRDefault="000370E0">
      <w:pPr>
        <w:pStyle w:val="PrimerprrafoOE3"/>
      </w:pPr>
      <w:r>
        <w:t>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08/10/2026 los clips son 94, con el saludo de Algoritm (apartado 2.12). Desde el 06/10/2026 Papá</w:t>
      </w:r>
      <w:r>
        <w:t>, Mamá y la Niña tienen también sus piezas finales, 14 sprites cada uno (11 el Niño), y un juego de cara por personaje (apartado 2.10). Ese arte no se ha medido en un ejecutable.</w:t>
      </w:r>
    </w:p>
    <w:p w14:paraId="2F213035" w14:textId="77777777" w:rsidR="00FD6AE3" w:rsidRDefault="000370E0">
      <w:pPr>
        <w:pStyle w:val="Ttulo3"/>
      </w:pPr>
      <w:r>
        <w:t>2.2 Personajes en las narrativas</w:t>
      </w:r>
    </w:p>
    <w:p w14:paraId="27433DCB" w14:textId="77777777" w:rsidR="00FD6AE3" w:rsidRDefault="000370E0">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59A654BC" w14:textId="77777777" w:rsidR="00FD6AE3" w:rsidRDefault="000370E0">
      <w:pPr>
        <w:pStyle w:val="TextoOE3"/>
      </w:pPr>
      <w:r>
        <w:rPr>
          <w:rStyle w:val="CdigoenlneaOE3"/>
        </w:rPr>
        <w:lastRenderedPageBreak/>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5D0D8EC8" w14:textId="77777777" w:rsidR="00FD6AE3" w:rsidRDefault="000370E0">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y lo que se lee mientras camina lo hace al llegar, empezando por el último paso con movimiento que se leyó entretanto (</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6C2B6A5E" w14:textId="77777777" w:rsidR="00FD6AE3" w:rsidRDefault="000370E0">
      <w:pPr>
        <w:pStyle w:val="TextoOE3"/>
      </w:pPr>
      <w:r>
        <w:t xml:space="preserve">Desde el 08/10/2026 la cámara del cruce acompaña a la balsa. </w:t>
      </w:r>
      <w:r>
        <w:rPr>
          <w:rStyle w:val="CdigoenlneaOE3"/>
        </w:rPr>
        <w:t>NarrativeProp.CameraFollows</w:t>
      </w:r>
      <w:r>
        <w:t xml:space="preserve"> marca el objeto seguido, y </w:t>
      </w:r>
      <w:r>
        <w:rPr>
          <w:rStyle w:val="CdigoenlneaOE3"/>
        </w:rPr>
        <w:t>NarrativeSceneController</w:t>
      </w:r>
      <w:r>
        <w:t xml:space="preserve"> suma al foco de la parada en curso lo que ese objeto se ha movido desde donde empezó, en fracciones de la ilustración; el zoom no cambia, </w:t>
      </w:r>
      <w:r>
        <w:rPr>
          <w:rStyle w:val="CdigoenlneaOE3"/>
        </w:rPr>
        <w:t>IllustrationFraming</w:t>
      </w:r>
      <w:r>
        <w:t xml:space="preserve"> sigue acotando el foco y el desplazamiento se queda al llegar, porque quitarlo sería un salto atrás. Solo la balsa de </w:t>
      </w:r>
      <w:r>
        <w:rPr>
          <w:rStyle w:val="CdigoenlneaOE3"/>
        </w:rPr>
        <w:t>N3_Escena33_Cruce</w:t>
      </w:r>
      <w:r>
        <w:t xml:space="preserve"> lleva la marca, así que las otras diecisiete narrativas no cambian. La apertura del cruce pasó de x 0,38 a 0,50 y la parada de la línea 1,</w:t>
      </w:r>
      <w:r>
        <w:t xml:space="preserve"> de 0,47 a 0,52, para que la balsa se deslice menos hacia la izquierda (de unos 580 a unos 230 px según el modelo del movimiento, que no se midió sobre el resultado). </w:t>
      </w:r>
      <w:r>
        <w:rPr>
          <w:rStyle w:val="CdigoenlneaOE3"/>
        </w:rPr>
        <w:t>NarrativeSequence_RF44_LaCamaraDelCruceAcompanaALaBalsa</w:t>
      </w:r>
      <w:r>
        <w:t xml:space="preserve"> exige verla entera en cada parada y a cinco puntos del cruce, y </w:t>
      </w:r>
      <w:r>
        <w:rPr>
          <w:rStyle w:val="CdigoenlneaOE3"/>
        </w:rPr>
        <w:t>NarrativeScene_RF44_LaCamaraSigueALaBalsaMientrasCruza</w:t>
      </w:r>
      <w:r>
        <w:t xml:space="preserve"> lo comprueba en PlayMode.</w:t>
      </w:r>
    </w:p>
    <w:p w14:paraId="589C7E93" w14:textId="77777777" w:rsidR="00FD6AE3" w:rsidRDefault="000370E0">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06B0B2EF" w14:textId="77777777" w:rsidR="00FD6AE3" w:rsidRDefault="000370E0">
      <w:pPr>
        <w:pStyle w:val="Ttulo3"/>
      </w:pPr>
      <w:r>
        <w:t>2.3 Personajes en las mecánicas</w:t>
      </w:r>
    </w:p>
    <w:p w14:paraId="43CD3305" w14:textId="77777777" w:rsidR="00FD6AE3" w:rsidRDefault="000370E0">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322B2980" w14:textId="77777777" w:rsidR="00FD6AE3" w:rsidRDefault="000370E0" w:rsidP="000370E0">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1"/>
        <w:gridCol w:w="2845"/>
        <w:gridCol w:w="5336"/>
      </w:tblGrid>
      <w:tr w:rsidR="00FD6AE3" w:rsidRPr="000370E0" w14:paraId="26D0D566" w14:textId="77777777" w:rsidTr="000370E0">
        <w:trPr>
          <w:tblHeader/>
        </w:trPr>
        <w:tc>
          <w:tcPr>
            <w:tcW w:w="894" w:type="pct"/>
            <w:shd w:val="clear" w:color="auto" w:fill="D9D9D9"/>
          </w:tcPr>
          <w:p w14:paraId="3CE3CF71" w14:textId="77777777" w:rsidR="00FD6AE3" w:rsidRPr="000370E0" w:rsidRDefault="000370E0" w:rsidP="000370E0">
            <w:pPr>
              <w:pStyle w:val="CompactoOE3"/>
              <w:spacing w:after="0"/>
              <w:rPr>
                <w:b/>
                <w:sz w:val="18"/>
              </w:rPr>
            </w:pPr>
            <w:r w:rsidRPr="000370E0">
              <w:rPr>
                <w:b/>
                <w:sz w:val="18"/>
              </w:rPr>
              <w:lastRenderedPageBreak/>
              <w:t>Escena</w:t>
            </w:r>
          </w:p>
        </w:tc>
        <w:tc>
          <w:tcPr>
            <w:tcW w:w="1428" w:type="pct"/>
            <w:shd w:val="clear" w:color="auto" w:fill="D9D9D9"/>
          </w:tcPr>
          <w:p w14:paraId="0A9A07E2" w14:textId="77777777" w:rsidR="00FD6AE3" w:rsidRPr="000370E0" w:rsidRDefault="000370E0" w:rsidP="000370E0">
            <w:pPr>
              <w:pStyle w:val="CompactoOE3"/>
              <w:spacing w:after="0"/>
              <w:rPr>
                <w:b/>
                <w:sz w:val="18"/>
              </w:rPr>
            </w:pPr>
            <w:r w:rsidRPr="000370E0">
              <w:rPr>
                <w:b/>
                <w:sz w:val="18"/>
              </w:rPr>
              <w:t>Quién</w:t>
            </w:r>
          </w:p>
        </w:tc>
        <w:tc>
          <w:tcPr>
            <w:tcW w:w="2678" w:type="pct"/>
            <w:shd w:val="clear" w:color="auto" w:fill="D9D9D9"/>
          </w:tcPr>
          <w:p w14:paraId="522D16CF" w14:textId="77777777" w:rsidR="00FD6AE3" w:rsidRPr="000370E0" w:rsidRDefault="000370E0" w:rsidP="000370E0">
            <w:pPr>
              <w:pStyle w:val="CompactoOE3"/>
              <w:spacing w:after="0"/>
              <w:rPr>
                <w:b/>
                <w:sz w:val="18"/>
              </w:rPr>
            </w:pPr>
            <w:r w:rsidRPr="000370E0">
              <w:rPr>
                <w:b/>
                <w:sz w:val="18"/>
              </w:rPr>
              <w:t>Qué hace</w:t>
            </w:r>
          </w:p>
        </w:tc>
      </w:tr>
      <w:tr w:rsidR="00FD6AE3" w:rsidRPr="000370E0" w14:paraId="4BF1FA39" w14:textId="77777777" w:rsidTr="000370E0">
        <w:tc>
          <w:tcPr>
            <w:tcW w:w="894" w:type="pct"/>
            <w:shd w:val="clear" w:color="auto" w:fill="auto"/>
          </w:tcPr>
          <w:p w14:paraId="3497677F" w14:textId="77777777" w:rsidR="00FD6AE3" w:rsidRPr="000370E0" w:rsidRDefault="000370E0" w:rsidP="000370E0">
            <w:pPr>
              <w:pStyle w:val="CompactoOE3"/>
              <w:spacing w:after="0"/>
              <w:rPr>
                <w:sz w:val="18"/>
              </w:rPr>
            </w:pPr>
            <w:r w:rsidRPr="000370E0">
              <w:rPr>
                <w:rStyle w:val="CdigoenlneaOE3"/>
                <w:sz w:val="18"/>
              </w:rPr>
              <w:t>Level1_Cave</w:t>
            </w:r>
          </w:p>
        </w:tc>
        <w:tc>
          <w:tcPr>
            <w:tcW w:w="1428" w:type="pct"/>
            <w:shd w:val="clear" w:color="auto" w:fill="auto"/>
          </w:tcPr>
          <w:p w14:paraId="2F6A4AE1" w14:textId="77777777" w:rsidR="00FD6AE3" w:rsidRPr="000370E0" w:rsidRDefault="000370E0" w:rsidP="000370E0">
            <w:pPr>
              <w:pStyle w:val="CompactoOE3"/>
              <w:spacing w:after="0"/>
              <w:rPr>
                <w:sz w:val="18"/>
              </w:rPr>
            </w:pPr>
            <w:r w:rsidRPr="000370E0">
              <w:rPr>
                <w:sz w:val="18"/>
              </w:rPr>
              <w:t>Papá junto al círculo; la familia atrás</w:t>
            </w:r>
          </w:p>
        </w:tc>
        <w:tc>
          <w:tcPr>
            <w:tcW w:w="2678" w:type="pct"/>
            <w:shd w:val="clear" w:color="auto" w:fill="auto"/>
          </w:tcPr>
          <w:p w14:paraId="1BC7681E" w14:textId="77777777" w:rsidR="00FD6AE3" w:rsidRPr="000370E0" w:rsidRDefault="000370E0" w:rsidP="000370E0">
            <w:pPr>
              <w:pStyle w:val="CompactoOE3"/>
              <w:spacing w:after="0"/>
              <w:rPr>
                <w:sz w:val="18"/>
              </w:rPr>
            </w:pPr>
            <w:r w:rsidRPr="000370E0">
              <w:rPr>
                <w:sz w:val="18"/>
              </w:rPr>
              <w:t>Papá recoge al tomar una pieza, golpea, anima tras un golpe sin chispa, sopla y se queda arrodillado; el Niño, inquieto, observa</w:t>
            </w:r>
          </w:p>
        </w:tc>
      </w:tr>
      <w:tr w:rsidR="00FD6AE3" w:rsidRPr="000370E0" w14:paraId="6B5CA87B" w14:textId="77777777" w:rsidTr="000370E0">
        <w:tc>
          <w:tcPr>
            <w:tcW w:w="894" w:type="pct"/>
            <w:shd w:val="clear" w:color="auto" w:fill="auto"/>
          </w:tcPr>
          <w:p w14:paraId="1D1946CF" w14:textId="77777777" w:rsidR="00FD6AE3" w:rsidRPr="000370E0" w:rsidRDefault="000370E0" w:rsidP="000370E0">
            <w:pPr>
              <w:pStyle w:val="CompactoOE3"/>
              <w:spacing w:after="0"/>
              <w:rPr>
                <w:sz w:val="18"/>
              </w:rPr>
            </w:pPr>
            <w:r w:rsidRPr="000370E0">
              <w:rPr>
                <w:rStyle w:val="CdigoenlneaOE3"/>
                <w:sz w:val="18"/>
              </w:rPr>
              <w:t>Level2_Forest</w:t>
            </w:r>
          </w:p>
        </w:tc>
        <w:tc>
          <w:tcPr>
            <w:tcW w:w="1428" w:type="pct"/>
            <w:shd w:val="clear" w:color="auto" w:fill="auto"/>
          </w:tcPr>
          <w:p w14:paraId="6DBE2E77" w14:textId="77777777" w:rsidR="00FD6AE3" w:rsidRPr="000370E0" w:rsidRDefault="000370E0" w:rsidP="000370E0">
            <w:pPr>
              <w:pStyle w:val="CompactoOE3"/>
              <w:spacing w:after="0"/>
              <w:rPr>
                <w:sz w:val="18"/>
              </w:rPr>
            </w:pPr>
            <w:r w:rsidRPr="000370E0">
              <w:rPr>
                <w:sz w:val="18"/>
              </w:rPr>
              <w:t>La Niña junto a la caja; la familia al pie de los árboles</w:t>
            </w:r>
          </w:p>
        </w:tc>
        <w:tc>
          <w:tcPr>
            <w:tcW w:w="2678" w:type="pct"/>
            <w:shd w:val="clear" w:color="auto" w:fill="auto"/>
          </w:tcPr>
          <w:p w14:paraId="34097F12" w14:textId="77777777" w:rsidR="00FD6AE3" w:rsidRPr="000370E0" w:rsidRDefault="000370E0" w:rsidP="000370E0">
            <w:pPr>
              <w:pStyle w:val="CompactoOE3"/>
              <w:spacing w:after="0"/>
              <w:rPr>
                <w:sz w:val="18"/>
              </w:rPr>
            </w:pPr>
            <w:r w:rsidRPr="000370E0">
              <w:rPr>
                <w:sz w:val="18"/>
              </w:rPr>
              <w:t>La Niña señala el tronco aceptado, anima tras elegir un distractor y empuja con la caja llena; todos celebran el acopio</w:t>
            </w:r>
          </w:p>
        </w:tc>
      </w:tr>
      <w:tr w:rsidR="00FD6AE3" w:rsidRPr="000370E0" w14:paraId="40EEF1B9" w14:textId="77777777" w:rsidTr="000370E0">
        <w:tc>
          <w:tcPr>
            <w:tcW w:w="894" w:type="pct"/>
            <w:shd w:val="clear" w:color="auto" w:fill="auto"/>
          </w:tcPr>
          <w:p w14:paraId="5CB879CF" w14:textId="77777777" w:rsidR="00FD6AE3" w:rsidRPr="000370E0" w:rsidRDefault="000370E0" w:rsidP="000370E0">
            <w:pPr>
              <w:pStyle w:val="CompactoOE3"/>
              <w:spacing w:after="0"/>
              <w:rPr>
                <w:sz w:val="18"/>
              </w:rPr>
            </w:pPr>
            <w:r w:rsidRPr="000370E0">
              <w:rPr>
                <w:rStyle w:val="CdigoenlneaOE3"/>
                <w:sz w:val="18"/>
              </w:rPr>
              <w:t>Level2_Workshop</w:t>
            </w:r>
          </w:p>
        </w:tc>
        <w:tc>
          <w:tcPr>
            <w:tcW w:w="1428" w:type="pct"/>
            <w:shd w:val="clear" w:color="auto" w:fill="auto"/>
          </w:tcPr>
          <w:p w14:paraId="2C25CF3F" w14:textId="77777777" w:rsidR="00FD6AE3" w:rsidRPr="000370E0" w:rsidRDefault="000370E0" w:rsidP="000370E0">
            <w:pPr>
              <w:pStyle w:val="CompactoOE3"/>
              <w:spacing w:after="0"/>
              <w:rPr>
                <w:sz w:val="18"/>
              </w:rPr>
            </w:pPr>
            <w:r w:rsidRPr="000370E0">
              <w:rPr>
                <w:sz w:val="18"/>
              </w:rPr>
              <w:t>La familia detrás del banco</w:t>
            </w:r>
          </w:p>
        </w:tc>
        <w:tc>
          <w:tcPr>
            <w:tcW w:w="2678" w:type="pct"/>
            <w:shd w:val="clear" w:color="auto" w:fill="auto"/>
          </w:tcPr>
          <w:p w14:paraId="418C5D95" w14:textId="77777777" w:rsidR="00FD6AE3" w:rsidRPr="000370E0" w:rsidRDefault="000370E0" w:rsidP="000370E0">
            <w:pPr>
              <w:pStyle w:val="CompactoOE3"/>
              <w:spacing w:after="0"/>
              <w:rPr>
                <w:sz w:val="18"/>
              </w:rPr>
            </w:pPr>
            <w:r w:rsidRPr="000370E0">
              <w:rPr>
                <w:sz w:val="18"/>
              </w:rPr>
              <w:t>La Niña señala y martilla, Papá martilla con ella en el montaje y todos celebran la carretilla</w:t>
            </w:r>
          </w:p>
        </w:tc>
      </w:tr>
      <w:tr w:rsidR="00FD6AE3" w:rsidRPr="000370E0" w14:paraId="13CED357" w14:textId="77777777" w:rsidTr="000370E0">
        <w:tc>
          <w:tcPr>
            <w:tcW w:w="894" w:type="pct"/>
            <w:shd w:val="clear" w:color="auto" w:fill="auto"/>
          </w:tcPr>
          <w:p w14:paraId="29BC22D2" w14:textId="77777777" w:rsidR="00FD6AE3" w:rsidRPr="000370E0" w:rsidRDefault="000370E0" w:rsidP="000370E0">
            <w:pPr>
              <w:pStyle w:val="CompactoOE3"/>
              <w:spacing w:after="0"/>
              <w:rPr>
                <w:sz w:val="18"/>
              </w:rPr>
            </w:pPr>
            <w:r w:rsidRPr="000370E0">
              <w:rPr>
                <w:rStyle w:val="CdigoenlneaOE3"/>
                <w:sz w:val="18"/>
              </w:rPr>
              <w:t>Level2_Maze</w:t>
            </w:r>
          </w:p>
        </w:tc>
        <w:tc>
          <w:tcPr>
            <w:tcW w:w="1428" w:type="pct"/>
            <w:shd w:val="clear" w:color="auto" w:fill="auto"/>
          </w:tcPr>
          <w:p w14:paraId="3190993F" w14:textId="77777777" w:rsidR="00FD6AE3" w:rsidRPr="000370E0" w:rsidRDefault="000370E0" w:rsidP="000370E0">
            <w:pPr>
              <w:pStyle w:val="CompactoOE3"/>
              <w:spacing w:after="0"/>
              <w:rPr>
                <w:sz w:val="18"/>
              </w:rPr>
            </w:pPr>
            <w:r w:rsidRPr="000370E0">
              <w:rPr>
                <w:sz w:val="18"/>
              </w:rPr>
              <w:t>La Niña junto a la salida; la familia en el refugio</w:t>
            </w:r>
          </w:p>
        </w:tc>
        <w:tc>
          <w:tcPr>
            <w:tcW w:w="2678" w:type="pct"/>
            <w:shd w:val="clear" w:color="auto" w:fill="auto"/>
          </w:tcPr>
          <w:p w14:paraId="1353E041" w14:textId="77777777" w:rsidR="00FD6AE3" w:rsidRPr="000370E0" w:rsidRDefault="000370E0" w:rsidP="000370E0">
            <w:pPr>
              <w:pStyle w:val="CompactoOE3"/>
              <w:spacing w:after="0"/>
              <w:rPr>
                <w:sz w:val="18"/>
              </w:rPr>
            </w:pPr>
            <w:r w:rsidRPr="000370E0">
              <w:rPr>
                <w:sz w:val="18"/>
              </w:rPr>
              <w:t>La Niña observa, señala al ejecutar y anima si la carretilla no llega; al llegar celebran todos, sin tomar el tinte de atardecer del entorno</w:t>
            </w:r>
          </w:p>
        </w:tc>
      </w:tr>
      <w:tr w:rsidR="00FD6AE3" w:rsidRPr="000370E0" w14:paraId="1F868C16" w14:textId="77777777" w:rsidTr="000370E0">
        <w:tc>
          <w:tcPr>
            <w:tcW w:w="894" w:type="pct"/>
            <w:shd w:val="clear" w:color="auto" w:fill="auto"/>
          </w:tcPr>
          <w:p w14:paraId="008E6D27" w14:textId="77777777" w:rsidR="00FD6AE3" w:rsidRPr="000370E0" w:rsidRDefault="000370E0" w:rsidP="000370E0">
            <w:pPr>
              <w:pStyle w:val="CompactoOE3"/>
              <w:spacing w:after="0"/>
              <w:rPr>
                <w:sz w:val="18"/>
              </w:rPr>
            </w:pPr>
            <w:r w:rsidRPr="000370E0">
              <w:rPr>
                <w:rStyle w:val="CdigoenlneaOE3"/>
                <w:sz w:val="18"/>
              </w:rPr>
              <w:t>Level3_River</w:t>
            </w:r>
          </w:p>
        </w:tc>
        <w:tc>
          <w:tcPr>
            <w:tcW w:w="1428" w:type="pct"/>
            <w:shd w:val="clear" w:color="auto" w:fill="auto"/>
          </w:tcPr>
          <w:p w14:paraId="72FE1BA6" w14:textId="77777777" w:rsidR="00FD6AE3" w:rsidRPr="000370E0" w:rsidRDefault="000370E0" w:rsidP="000370E0">
            <w:pPr>
              <w:pStyle w:val="CompactoOE3"/>
              <w:spacing w:after="0"/>
              <w:rPr>
                <w:sz w:val="18"/>
              </w:rPr>
            </w:pPr>
            <w:r w:rsidRPr="000370E0">
              <w:rPr>
                <w:sz w:val="18"/>
              </w:rPr>
              <w:t>Mamá; la familia detrás de la zona de construcción</w:t>
            </w:r>
          </w:p>
        </w:tc>
        <w:tc>
          <w:tcPr>
            <w:tcW w:w="2678" w:type="pct"/>
            <w:shd w:val="clear" w:color="auto" w:fill="auto"/>
          </w:tcPr>
          <w:p w14:paraId="1977AF23" w14:textId="77777777" w:rsidR="00FD6AE3" w:rsidRPr="000370E0" w:rsidRDefault="000370E0" w:rsidP="000370E0">
            <w:pPr>
              <w:pStyle w:val="CompactoOE3"/>
              <w:spacing w:after="0"/>
              <w:rPr>
                <w:sz w:val="18"/>
              </w:rPr>
            </w:pPr>
            <w:r w:rsidRPr="000370E0">
              <w:rPr>
                <w:sz w:val="18"/>
              </w:rPr>
              <w:t>Mamá camina mientras se sostiene una flecha y recoge; la familia anima si falta algo o la balsa se hunde y celebra cada fase aprobada</w:t>
            </w:r>
          </w:p>
        </w:tc>
      </w:tr>
    </w:tbl>
    <w:p w14:paraId="07B8EE94" w14:textId="77777777" w:rsidR="00FD6AE3" w:rsidRDefault="000370E0">
      <w:pPr>
        <w:pStyle w:val="PrimerprrafoOE3"/>
      </w:pPr>
      <w:r>
        <w:t>En las cinco escenas el botón de ayuda es el círculo del mockup con el Algoritm del nivel: fuego, rueda o gota.</w:t>
      </w:r>
    </w:p>
    <w:p w14:paraId="5CA55B49" w14:textId="77777777" w:rsidR="00FD6AE3" w:rsidRDefault="000370E0">
      <w:pPr>
        <w:pStyle w:val="Ttulo3"/>
      </w:pPr>
      <w:r>
        <w:t>2.4 Estela de Algoritm y sombra de contacto</w:t>
      </w:r>
    </w:p>
    <w:p w14:paraId="4EABF036" w14:textId="77777777" w:rsidR="00FD6AE3" w:rsidRDefault="000370E0">
      <w:pPr>
        <w:pStyle w:val="PrimerprrafoOE3"/>
      </w:pPr>
      <w:r>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352B28A6" w14:textId="77777777" w:rsidR="00FD6AE3" w:rsidRDefault="000370E0">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53C34AC2" w14:textId="77777777" w:rsidR="00FD6AE3" w:rsidRDefault="000370E0">
      <w:pPr>
        <w:pStyle w:val="Ttulo3"/>
      </w:pPr>
      <w:r>
        <w:t>2.5 La familia del río a la escala de las narrativas</w:t>
      </w:r>
    </w:p>
    <w:p w14:paraId="0617E83F" w14:textId="77777777" w:rsidR="00FD6AE3" w:rsidRDefault="000370E0">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5E355E59" w14:textId="77777777" w:rsidR="00FD6AE3" w:rsidRDefault="000370E0" w:rsidP="000370E0">
      <w:pPr>
        <w:pStyle w:val="TextoOE3"/>
        <w:keepNext/>
      </w:pPr>
      <w:r>
        <w:rPr>
          <w:b/>
          <w:bCs/>
        </w:rPr>
        <w:lastRenderedPageBreak/>
        <w:t>Tabla F.4.</w:t>
      </w:r>
      <w:r>
        <w:t xml:space="preserve"> </w:t>
      </w:r>
      <w:r>
        <w:t xml:space="preserve">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FD6AE3" w:rsidRPr="000370E0" w14:paraId="31E8B399" w14:textId="77777777" w:rsidTr="000370E0">
        <w:trPr>
          <w:tblHeader/>
        </w:trPr>
        <w:tc>
          <w:tcPr>
            <w:tcW w:w="690" w:type="pct"/>
            <w:shd w:val="clear" w:color="auto" w:fill="D9D9D9"/>
          </w:tcPr>
          <w:p w14:paraId="407175A4" w14:textId="77777777" w:rsidR="00FD6AE3" w:rsidRPr="000370E0" w:rsidRDefault="000370E0" w:rsidP="000370E0">
            <w:pPr>
              <w:pStyle w:val="CompactoOE3"/>
              <w:spacing w:after="0"/>
              <w:rPr>
                <w:b/>
                <w:sz w:val="18"/>
              </w:rPr>
            </w:pPr>
            <w:r w:rsidRPr="000370E0">
              <w:rPr>
                <w:b/>
                <w:sz w:val="18"/>
              </w:rPr>
              <w:t>Personaje</w:t>
            </w:r>
          </w:p>
        </w:tc>
        <w:tc>
          <w:tcPr>
            <w:tcW w:w="1067" w:type="pct"/>
            <w:shd w:val="clear" w:color="auto" w:fill="D9D9D9"/>
          </w:tcPr>
          <w:p w14:paraId="5BBAF157" w14:textId="77777777" w:rsidR="00FD6AE3" w:rsidRPr="000370E0" w:rsidRDefault="000370E0" w:rsidP="000370E0">
            <w:pPr>
              <w:pStyle w:val="CompactoOE3"/>
              <w:spacing w:after="0"/>
              <w:rPr>
                <w:b/>
                <w:sz w:val="18"/>
              </w:rPr>
            </w:pPr>
            <w:r w:rsidRPr="000370E0">
              <w:rPr>
                <w:b/>
                <w:sz w:val="18"/>
              </w:rPr>
              <w:t>Hasta el 30/09/2026</w:t>
            </w:r>
          </w:p>
        </w:tc>
        <w:tc>
          <w:tcPr>
            <w:tcW w:w="1484" w:type="pct"/>
            <w:shd w:val="clear" w:color="auto" w:fill="D9D9D9"/>
          </w:tcPr>
          <w:p w14:paraId="2DC96B80" w14:textId="77777777" w:rsidR="00FD6AE3" w:rsidRPr="000370E0" w:rsidRDefault="000370E0" w:rsidP="000370E0">
            <w:pPr>
              <w:pStyle w:val="CompactoOE3"/>
              <w:spacing w:after="0"/>
              <w:rPr>
                <w:b/>
                <w:sz w:val="18"/>
              </w:rPr>
            </w:pPr>
            <w:r w:rsidRPr="000370E0">
              <w:rPr>
                <w:b/>
                <w:sz w:val="18"/>
              </w:rPr>
              <w:t>Desde el 01/10/2026</w:t>
            </w:r>
          </w:p>
        </w:tc>
        <w:tc>
          <w:tcPr>
            <w:tcW w:w="1759" w:type="pct"/>
            <w:shd w:val="clear" w:color="auto" w:fill="D9D9D9"/>
          </w:tcPr>
          <w:p w14:paraId="232DDFA0" w14:textId="77777777" w:rsidR="00FD6AE3" w:rsidRPr="000370E0" w:rsidRDefault="000370E0" w:rsidP="000370E0">
            <w:pPr>
              <w:pStyle w:val="CompactoOE3"/>
              <w:spacing w:after="0"/>
              <w:rPr>
                <w:b/>
                <w:sz w:val="18"/>
              </w:rPr>
            </w:pPr>
            <w:r w:rsidRPr="000370E0">
              <w:rPr>
                <w:b/>
                <w:sz w:val="18"/>
              </w:rPr>
              <w:t>En pantalla</w:t>
            </w:r>
          </w:p>
        </w:tc>
      </w:tr>
      <w:tr w:rsidR="00FD6AE3" w:rsidRPr="000370E0" w14:paraId="661EFFD5" w14:textId="77777777" w:rsidTr="000370E0">
        <w:tc>
          <w:tcPr>
            <w:tcW w:w="690" w:type="pct"/>
            <w:shd w:val="clear" w:color="auto" w:fill="auto"/>
          </w:tcPr>
          <w:p w14:paraId="473ED072" w14:textId="77777777" w:rsidR="00FD6AE3" w:rsidRPr="000370E0" w:rsidRDefault="000370E0" w:rsidP="000370E0">
            <w:pPr>
              <w:pStyle w:val="CompactoOE3"/>
              <w:spacing w:after="0"/>
              <w:rPr>
                <w:sz w:val="18"/>
              </w:rPr>
            </w:pPr>
            <w:r w:rsidRPr="000370E0">
              <w:rPr>
                <w:sz w:val="18"/>
              </w:rPr>
              <w:t>Papá</w:t>
            </w:r>
          </w:p>
        </w:tc>
        <w:tc>
          <w:tcPr>
            <w:tcW w:w="1067" w:type="pct"/>
            <w:shd w:val="clear" w:color="auto" w:fill="auto"/>
          </w:tcPr>
          <w:p w14:paraId="4FCF736A" w14:textId="77777777" w:rsidR="00FD6AE3" w:rsidRPr="000370E0" w:rsidRDefault="000370E0" w:rsidP="000370E0">
            <w:pPr>
              <w:pStyle w:val="CompactoOE3"/>
              <w:spacing w:after="0"/>
              <w:rPr>
                <w:sz w:val="18"/>
              </w:rPr>
            </w:pPr>
            <w:r w:rsidRPr="000370E0">
              <w:rPr>
                <w:sz w:val="18"/>
              </w:rPr>
              <w:t>77,7</w:t>
            </w:r>
          </w:p>
        </w:tc>
        <w:tc>
          <w:tcPr>
            <w:tcW w:w="1484" w:type="pct"/>
            <w:shd w:val="clear" w:color="auto" w:fill="auto"/>
          </w:tcPr>
          <w:p w14:paraId="648B86B7" w14:textId="77777777" w:rsidR="00FD6AE3" w:rsidRPr="000370E0" w:rsidRDefault="000370E0" w:rsidP="000370E0">
            <w:pPr>
              <w:pStyle w:val="CompactoOE3"/>
              <w:spacing w:after="0"/>
              <w:rPr>
                <w:sz w:val="18"/>
              </w:rPr>
            </w:pPr>
            <w:r w:rsidRPr="000370E0">
              <w:rPr>
                <w:sz w:val="18"/>
              </w:rPr>
              <w:t>178,75</w:t>
            </w:r>
          </w:p>
        </w:tc>
        <w:tc>
          <w:tcPr>
            <w:tcW w:w="1759" w:type="pct"/>
            <w:shd w:val="clear" w:color="auto" w:fill="auto"/>
          </w:tcPr>
          <w:p w14:paraId="57BC192F" w14:textId="77777777" w:rsidR="00FD6AE3" w:rsidRPr="000370E0" w:rsidRDefault="000370E0" w:rsidP="000370E0">
            <w:pPr>
              <w:pStyle w:val="CompactoOE3"/>
              <w:spacing w:after="0"/>
              <w:rPr>
                <w:sz w:val="18"/>
              </w:rPr>
            </w:pPr>
            <w:r w:rsidRPr="000370E0">
              <w:rPr>
                <w:sz w:val="18"/>
              </w:rPr>
              <w:t>De 148 a 250 px</w:t>
            </w:r>
          </w:p>
        </w:tc>
      </w:tr>
      <w:tr w:rsidR="00FD6AE3" w:rsidRPr="000370E0" w14:paraId="462EB01E" w14:textId="77777777" w:rsidTr="000370E0">
        <w:tc>
          <w:tcPr>
            <w:tcW w:w="690" w:type="pct"/>
            <w:shd w:val="clear" w:color="auto" w:fill="auto"/>
          </w:tcPr>
          <w:p w14:paraId="4E496D76" w14:textId="77777777" w:rsidR="00FD6AE3" w:rsidRPr="000370E0" w:rsidRDefault="000370E0" w:rsidP="000370E0">
            <w:pPr>
              <w:pStyle w:val="CompactoOE3"/>
              <w:spacing w:after="0"/>
              <w:rPr>
                <w:sz w:val="18"/>
              </w:rPr>
            </w:pPr>
            <w:r w:rsidRPr="000370E0">
              <w:rPr>
                <w:sz w:val="18"/>
              </w:rPr>
              <w:t>Niña y Niño</w:t>
            </w:r>
          </w:p>
        </w:tc>
        <w:tc>
          <w:tcPr>
            <w:tcW w:w="1067" w:type="pct"/>
            <w:shd w:val="clear" w:color="auto" w:fill="auto"/>
          </w:tcPr>
          <w:p w14:paraId="71F934F6" w14:textId="77777777" w:rsidR="00FD6AE3" w:rsidRPr="000370E0" w:rsidRDefault="000370E0" w:rsidP="000370E0">
            <w:pPr>
              <w:pStyle w:val="CompactoOE3"/>
              <w:spacing w:after="0"/>
              <w:rPr>
                <w:sz w:val="18"/>
              </w:rPr>
            </w:pPr>
            <w:r w:rsidRPr="000370E0">
              <w:rPr>
                <w:sz w:val="18"/>
              </w:rPr>
              <w:t>46,6</w:t>
            </w:r>
          </w:p>
        </w:tc>
        <w:tc>
          <w:tcPr>
            <w:tcW w:w="1484" w:type="pct"/>
            <w:shd w:val="clear" w:color="auto" w:fill="auto"/>
          </w:tcPr>
          <w:p w14:paraId="0071AD31" w14:textId="77777777" w:rsidR="00FD6AE3" w:rsidRPr="000370E0" w:rsidRDefault="000370E0" w:rsidP="000370E0">
            <w:pPr>
              <w:pStyle w:val="CompactoOE3"/>
              <w:spacing w:after="0"/>
              <w:rPr>
                <w:sz w:val="18"/>
              </w:rPr>
            </w:pPr>
            <w:r w:rsidRPr="000370E0">
              <w:rPr>
                <w:sz w:val="18"/>
              </w:rPr>
              <w:t>107,25</w:t>
            </w:r>
          </w:p>
        </w:tc>
        <w:tc>
          <w:tcPr>
            <w:tcW w:w="1759" w:type="pct"/>
            <w:shd w:val="clear" w:color="auto" w:fill="auto"/>
          </w:tcPr>
          <w:p w14:paraId="240DF2F7" w14:textId="77777777" w:rsidR="00FD6AE3" w:rsidRPr="000370E0" w:rsidRDefault="000370E0" w:rsidP="000370E0">
            <w:pPr>
              <w:pStyle w:val="CompactoOE3"/>
              <w:spacing w:after="0"/>
              <w:rPr>
                <w:sz w:val="18"/>
              </w:rPr>
            </w:pPr>
            <w:r w:rsidRPr="000370E0">
              <w:rPr>
                <w:sz w:val="18"/>
              </w:rPr>
              <w:t>De 89 a 150 px</w:t>
            </w:r>
          </w:p>
        </w:tc>
      </w:tr>
      <w:tr w:rsidR="00FD6AE3" w:rsidRPr="000370E0" w14:paraId="1E856CB3" w14:textId="77777777" w:rsidTr="000370E0">
        <w:tc>
          <w:tcPr>
            <w:tcW w:w="690" w:type="pct"/>
            <w:shd w:val="clear" w:color="auto" w:fill="auto"/>
          </w:tcPr>
          <w:p w14:paraId="082751B2" w14:textId="77777777" w:rsidR="00FD6AE3" w:rsidRPr="000370E0" w:rsidRDefault="000370E0" w:rsidP="000370E0">
            <w:pPr>
              <w:pStyle w:val="CompactoOE3"/>
              <w:spacing w:after="0"/>
              <w:rPr>
                <w:sz w:val="18"/>
              </w:rPr>
            </w:pPr>
            <w:r w:rsidRPr="000370E0">
              <w:rPr>
                <w:sz w:val="18"/>
              </w:rPr>
              <w:t>Mamá</w:t>
            </w:r>
          </w:p>
        </w:tc>
        <w:tc>
          <w:tcPr>
            <w:tcW w:w="1067" w:type="pct"/>
            <w:shd w:val="clear" w:color="auto" w:fill="auto"/>
          </w:tcPr>
          <w:p w14:paraId="6775CCEA" w14:textId="77777777" w:rsidR="00FD6AE3" w:rsidRPr="000370E0" w:rsidRDefault="000370E0" w:rsidP="000370E0">
            <w:pPr>
              <w:pStyle w:val="CompactoOE3"/>
              <w:spacing w:after="0"/>
              <w:rPr>
                <w:sz w:val="18"/>
              </w:rPr>
            </w:pPr>
            <w:r w:rsidRPr="000370E0">
              <w:rPr>
                <w:sz w:val="18"/>
              </w:rPr>
              <w:t>104, con pivote centrado</w:t>
            </w:r>
          </w:p>
        </w:tc>
        <w:tc>
          <w:tcPr>
            <w:tcW w:w="1484" w:type="pct"/>
            <w:shd w:val="clear" w:color="auto" w:fill="auto"/>
          </w:tcPr>
          <w:p w14:paraId="2D431024" w14:textId="77777777" w:rsidR="00FD6AE3" w:rsidRPr="000370E0" w:rsidRDefault="000370E0" w:rsidP="000370E0">
            <w:pPr>
              <w:pStyle w:val="CompactoOE3"/>
              <w:spacing w:after="0"/>
              <w:rPr>
                <w:sz w:val="18"/>
              </w:rPr>
            </w:pPr>
            <w:r w:rsidRPr="000370E0">
              <w:rPr>
                <w:sz w:val="18"/>
              </w:rPr>
              <w:t>240, anclada por los pies en (0,5; 0,075)</w:t>
            </w:r>
          </w:p>
        </w:tc>
        <w:tc>
          <w:tcPr>
            <w:tcW w:w="1759" w:type="pct"/>
            <w:shd w:val="clear" w:color="auto" w:fill="auto"/>
          </w:tcPr>
          <w:p w14:paraId="00CEF479" w14:textId="77777777" w:rsidR="00FD6AE3" w:rsidRPr="000370E0" w:rsidRDefault="000370E0" w:rsidP="000370E0">
            <w:pPr>
              <w:pStyle w:val="CompactoOE3"/>
              <w:spacing w:after="0"/>
              <w:rPr>
                <w:sz w:val="18"/>
              </w:rPr>
            </w:pPr>
            <w:r w:rsidRPr="000370E0">
              <w:rPr>
                <w:sz w:val="18"/>
              </w:rPr>
              <w:t>De 121–185 a 193–315 px, según su altura en la orilla</w:t>
            </w:r>
          </w:p>
        </w:tc>
      </w:tr>
    </w:tbl>
    <w:p w14:paraId="7FA7BEFB" w14:textId="77777777" w:rsidR="00FD6AE3" w:rsidRDefault="000370E0">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6156921D" w14:textId="77777777" w:rsidR="00FD6AE3" w:rsidRDefault="000370E0">
      <w:pPr>
        <w:pStyle w:val="Ttulo3"/>
      </w:pPr>
      <w:r>
        <w:t>2.6 Rig articulado y caras (INC-131)</w:t>
      </w:r>
    </w:p>
    <w:p w14:paraId="51304C8F" w14:textId="77777777" w:rsidR="00FD6AE3" w:rsidRDefault="000370E0">
      <w:pPr>
        <w:pStyle w:val="PrimerprrafoOE3"/>
      </w:pPr>
      <w:r>
        <w:t>El 05/10/2026 Santiago Benavides Rey decidió que los personajes finales llegan en vista frontal y con más capas: la cabeza separada del torso, ojos y boca en capas propias con seis 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w:t>
      </w:r>
      <w:r>
        <w:t xml:space="preserve"> </w:t>
      </w:r>
      <w:r>
        <w:rPr>
          <w:rStyle w:val="CdigoenlneaOE3"/>
        </w:rPr>
        <w:t>Worried</w:t>
      </w:r>
      <w:r>
        <w:t xml:space="preserve"> es la duda de quien pregunta o espera. La decisión levanta INC-108 y la regla de la imagen única de Algoritm para el arte final. El 08/10/2026 la regla de Algoritm cayó también para su arte provisional (apartado 2.12), y INC-108 sigue valiendo para él.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44F5E49D" w14:textId="77777777" w:rsidR="00FD6AE3" w:rsidRDefault="000370E0">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w:t>
      </w:r>
      <w:r>
        <w:t xml:space="preserve">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una curva de rotación en cada hueso de su personaje (doce en la familia y diez en Algoritm); el hueso que el clip no usa lleva una curva constante en su pose de reposo. Se conservaron los GUID, los controladores y los eventos.</w:t>
      </w:r>
    </w:p>
    <w:p w14:paraId="28502CA2" w14:textId="77777777" w:rsidR="00FD6AE3" w:rsidRDefault="000370E0">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w:t>
      </w:r>
      <w:r>
        <w:lastRenderedPageBreak/>
        <w:t xml:space="preserve">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26CD1546" w14:textId="77777777" w:rsidR="00FD6AE3" w:rsidRDefault="000370E0" w:rsidP="000370E0">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FD6AE3" w:rsidRPr="000370E0" w14:paraId="4AC0A8BF" w14:textId="77777777" w:rsidTr="000370E0">
        <w:trPr>
          <w:tblHeader/>
        </w:trPr>
        <w:tc>
          <w:tcPr>
            <w:tcW w:w="1284" w:type="pct"/>
            <w:shd w:val="clear" w:color="auto" w:fill="D9D9D9"/>
          </w:tcPr>
          <w:p w14:paraId="24B5F0C7" w14:textId="77777777" w:rsidR="00FD6AE3" w:rsidRPr="000370E0" w:rsidRDefault="000370E0" w:rsidP="000370E0">
            <w:pPr>
              <w:pStyle w:val="CompactoOE3"/>
              <w:spacing w:after="0"/>
              <w:rPr>
                <w:b/>
                <w:sz w:val="18"/>
              </w:rPr>
            </w:pPr>
            <w:r w:rsidRPr="000370E0">
              <w:rPr>
                <w:b/>
                <w:sz w:val="18"/>
              </w:rPr>
              <w:t>Prefab</w:t>
            </w:r>
          </w:p>
        </w:tc>
        <w:tc>
          <w:tcPr>
            <w:tcW w:w="2970" w:type="pct"/>
            <w:shd w:val="clear" w:color="auto" w:fill="D9D9D9"/>
          </w:tcPr>
          <w:p w14:paraId="72E2CDAB" w14:textId="77777777" w:rsidR="00FD6AE3" w:rsidRPr="000370E0" w:rsidRDefault="000370E0" w:rsidP="000370E0">
            <w:pPr>
              <w:pStyle w:val="CompactoOE3"/>
              <w:spacing w:after="0"/>
              <w:rPr>
                <w:b/>
                <w:sz w:val="18"/>
              </w:rPr>
            </w:pPr>
            <w:r w:rsidRPr="000370E0">
              <w:rPr>
                <w:b/>
                <w:sz w:val="18"/>
              </w:rPr>
              <w:t>Nodos nuevos</w:t>
            </w:r>
          </w:p>
        </w:tc>
        <w:tc>
          <w:tcPr>
            <w:tcW w:w="746" w:type="pct"/>
            <w:shd w:val="clear" w:color="auto" w:fill="D9D9D9"/>
          </w:tcPr>
          <w:p w14:paraId="01F90EFD" w14:textId="77777777" w:rsidR="00FD6AE3" w:rsidRPr="000370E0" w:rsidRDefault="000370E0" w:rsidP="000370E0">
            <w:pPr>
              <w:pStyle w:val="CompactoOE3"/>
              <w:spacing w:after="0"/>
              <w:rPr>
                <w:b/>
                <w:sz w:val="18"/>
              </w:rPr>
            </w:pPr>
            <w:r w:rsidRPr="000370E0">
              <w:rPr>
                <w:b/>
                <w:sz w:val="18"/>
              </w:rPr>
              <w:t>Cuántos por prefab</w:t>
            </w:r>
          </w:p>
        </w:tc>
      </w:tr>
      <w:tr w:rsidR="00FD6AE3" w:rsidRPr="000370E0" w14:paraId="26ED1D8F" w14:textId="77777777" w:rsidTr="000370E0">
        <w:tc>
          <w:tcPr>
            <w:tcW w:w="1284" w:type="pct"/>
            <w:shd w:val="clear" w:color="auto" w:fill="auto"/>
          </w:tcPr>
          <w:p w14:paraId="5C168100" w14:textId="77777777" w:rsidR="00FD6AE3" w:rsidRPr="000370E0" w:rsidRDefault="000370E0" w:rsidP="000370E0">
            <w:pPr>
              <w:pStyle w:val="CompactoOE3"/>
              <w:spacing w:after="0"/>
              <w:rPr>
                <w:sz w:val="18"/>
              </w:rPr>
            </w:pPr>
            <w:r w:rsidRPr="000370E0">
              <w:rPr>
                <w:rStyle w:val="CdigoenlneaOE3"/>
                <w:sz w:val="18"/>
              </w:rPr>
              <w:t>Papa</w:t>
            </w:r>
            <w:r w:rsidRPr="000370E0">
              <w:rPr>
                <w:sz w:val="18"/>
              </w:rPr>
              <w:t xml:space="preserve">, </w:t>
            </w:r>
            <w:r w:rsidRPr="000370E0">
              <w:rPr>
                <w:rStyle w:val="CdigoenlneaOE3"/>
                <w:sz w:val="18"/>
              </w:rPr>
              <w:t>Mama</w:t>
            </w:r>
            <w:r w:rsidRPr="000370E0">
              <w:rPr>
                <w:sz w:val="18"/>
              </w:rPr>
              <w:t xml:space="preserve">, </w:t>
            </w:r>
            <w:r w:rsidRPr="000370E0">
              <w:rPr>
                <w:rStyle w:val="CdigoenlneaOE3"/>
                <w:sz w:val="18"/>
              </w:rPr>
              <w:t>Nina</w:t>
            </w:r>
            <w:r w:rsidRPr="000370E0">
              <w:rPr>
                <w:sz w:val="18"/>
              </w:rPr>
              <w:t xml:space="preserve"> y </w:t>
            </w:r>
            <w:r w:rsidRPr="000370E0">
              <w:rPr>
                <w:rStyle w:val="CdigoenlneaOE3"/>
                <w:sz w:val="18"/>
              </w:rPr>
              <w:t>Nino</w:t>
            </w:r>
          </w:p>
        </w:tc>
        <w:tc>
          <w:tcPr>
            <w:tcW w:w="2970" w:type="pct"/>
            <w:shd w:val="clear" w:color="auto" w:fill="auto"/>
          </w:tcPr>
          <w:p w14:paraId="665FD722" w14:textId="77777777" w:rsidR="00FD6AE3" w:rsidRPr="000370E0" w:rsidRDefault="000370E0" w:rsidP="000370E0">
            <w:pPr>
              <w:pStyle w:val="CompactoOE3"/>
              <w:spacing w:after="0"/>
              <w:rPr>
                <w:sz w:val="18"/>
              </w:rPr>
            </w:pPr>
            <w:r w:rsidRPr="000370E0">
              <w:rPr>
                <w:rStyle w:val="CdigoenlneaOE3"/>
                <w:sz w:val="18"/>
              </w:rPr>
              <w:t>CodoIzq</w:t>
            </w:r>
            <w:r w:rsidRPr="000370E0">
              <w:rPr>
                <w:sz w:val="18"/>
              </w:rPr>
              <w:t xml:space="preserve">, </w:t>
            </w:r>
            <w:r w:rsidRPr="000370E0">
              <w:rPr>
                <w:rStyle w:val="CdigoenlneaOE3"/>
                <w:sz w:val="18"/>
              </w:rPr>
              <w:t>CodoDer</w:t>
            </w:r>
            <w:r w:rsidRPr="000370E0">
              <w:rPr>
                <w:sz w:val="18"/>
              </w:rPr>
              <w:t xml:space="preserve">, </w:t>
            </w:r>
            <w:r w:rsidRPr="000370E0">
              <w:rPr>
                <w:rStyle w:val="CdigoenlneaOE3"/>
                <w:sz w:val="18"/>
              </w:rPr>
              <w:t>AntebrazoIzq</w:t>
            </w:r>
            <w:r w:rsidRPr="000370E0">
              <w:rPr>
                <w:sz w:val="18"/>
              </w:rPr>
              <w:t xml:space="preserve">, </w:t>
            </w:r>
            <w:r w:rsidRPr="000370E0">
              <w:rPr>
                <w:rStyle w:val="CdigoenlneaOE3"/>
                <w:sz w:val="18"/>
              </w:rPr>
              <w:t>AntebrazoDer</w:t>
            </w:r>
            <w:r w:rsidRPr="000370E0">
              <w:rPr>
                <w:sz w:val="18"/>
              </w:rPr>
              <w:t xml:space="preserve">, </w:t>
            </w:r>
            <w:r w:rsidRPr="000370E0">
              <w:rPr>
                <w:rStyle w:val="CdigoenlneaOE3"/>
                <w:sz w:val="18"/>
              </w:rPr>
              <w:t>RodillaIzq</w:t>
            </w:r>
            <w:r w:rsidRPr="000370E0">
              <w:rPr>
                <w:sz w:val="18"/>
              </w:rPr>
              <w:t xml:space="preserve">, </w:t>
            </w:r>
            <w:r w:rsidRPr="000370E0">
              <w:rPr>
                <w:rStyle w:val="CdigoenlneaOE3"/>
                <w:sz w:val="18"/>
              </w:rPr>
              <w:t>RodillaDer</w:t>
            </w:r>
            <w:r w:rsidRPr="000370E0">
              <w:rPr>
                <w:sz w:val="18"/>
              </w:rPr>
              <w:t xml:space="preserve">, </w:t>
            </w:r>
            <w:r w:rsidRPr="000370E0">
              <w:rPr>
                <w:rStyle w:val="CdigoenlneaOE3"/>
                <w:sz w:val="18"/>
              </w:rPr>
              <w:t>AntepiernaIzq</w:t>
            </w:r>
            <w:r w:rsidRPr="000370E0">
              <w:rPr>
                <w:sz w:val="18"/>
              </w:rPr>
              <w:t xml:space="preserve">, </w:t>
            </w:r>
            <w:r w:rsidRPr="000370E0">
              <w:rPr>
                <w:rStyle w:val="CdigoenlneaOE3"/>
                <w:sz w:val="18"/>
              </w:rPr>
              <w:t>AntepiernaDer</w:t>
            </w:r>
            <w:r w:rsidRPr="000370E0">
              <w:rPr>
                <w:sz w:val="18"/>
              </w:rPr>
              <w:t xml:space="preserve">, </w:t>
            </w:r>
            <w:r w:rsidRPr="000370E0">
              <w:rPr>
                <w:rStyle w:val="CdigoenlneaOE3"/>
                <w:sz w:val="18"/>
              </w:rPr>
              <w:t>Cuello</w:t>
            </w:r>
            <w:r w:rsidRPr="000370E0">
              <w:rPr>
                <w:sz w:val="18"/>
              </w:rPr>
              <w:t xml:space="preserve">, </w:t>
            </w:r>
            <w:r w:rsidRPr="000370E0">
              <w:rPr>
                <w:rStyle w:val="CdigoenlneaOE3"/>
                <w:sz w:val="18"/>
              </w:rPr>
              <w:t>Cabeza</w:t>
            </w:r>
            <w:r w:rsidRPr="000370E0">
              <w:rPr>
                <w:sz w:val="18"/>
              </w:rPr>
              <w:t xml:space="preserve">, </w:t>
            </w:r>
            <w:r w:rsidRPr="000370E0">
              <w:rPr>
                <w:rStyle w:val="CdigoenlneaOE3"/>
                <w:sz w:val="18"/>
              </w:rPr>
              <w:t>Ojos</w:t>
            </w:r>
            <w:r w:rsidRPr="000370E0">
              <w:rPr>
                <w:sz w:val="18"/>
              </w:rPr>
              <w:t xml:space="preserve">, </w:t>
            </w:r>
            <w:r w:rsidRPr="000370E0">
              <w:rPr>
                <w:rStyle w:val="CdigoenlneaOE3"/>
                <w:sz w:val="18"/>
              </w:rPr>
              <w:t>Boca</w:t>
            </w:r>
            <w:r w:rsidRPr="000370E0">
              <w:rPr>
                <w:sz w:val="18"/>
              </w:rPr>
              <w:t xml:space="preserve"> y el componente </w:t>
            </w:r>
            <w:r w:rsidRPr="000370E0">
              <w:rPr>
                <w:rStyle w:val="CdigoenlneaOE3"/>
                <w:sz w:val="18"/>
              </w:rPr>
              <w:t>CharacterFace</w:t>
            </w:r>
          </w:p>
        </w:tc>
        <w:tc>
          <w:tcPr>
            <w:tcW w:w="746" w:type="pct"/>
            <w:shd w:val="clear" w:color="auto" w:fill="auto"/>
          </w:tcPr>
          <w:p w14:paraId="05CD100B" w14:textId="77777777" w:rsidR="00FD6AE3" w:rsidRPr="000370E0" w:rsidRDefault="000370E0" w:rsidP="000370E0">
            <w:pPr>
              <w:pStyle w:val="CompactoOE3"/>
              <w:spacing w:after="0"/>
              <w:rPr>
                <w:sz w:val="18"/>
              </w:rPr>
            </w:pPr>
            <w:r w:rsidRPr="000370E0">
              <w:rPr>
                <w:sz w:val="18"/>
              </w:rPr>
              <w:t>13</w:t>
            </w:r>
          </w:p>
        </w:tc>
      </w:tr>
      <w:tr w:rsidR="00FD6AE3" w:rsidRPr="000370E0" w14:paraId="7962D58D" w14:textId="77777777" w:rsidTr="000370E0">
        <w:tc>
          <w:tcPr>
            <w:tcW w:w="1284" w:type="pct"/>
            <w:shd w:val="clear" w:color="auto" w:fill="auto"/>
          </w:tcPr>
          <w:p w14:paraId="7193CD30" w14:textId="77777777" w:rsidR="00FD6AE3" w:rsidRPr="000370E0" w:rsidRDefault="000370E0" w:rsidP="000370E0">
            <w:pPr>
              <w:pStyle w:val="CompactoOE3"/>
              <w:spacing w:after="0"/>
              <w:rPr>
                <w:sz w:val="18"/>
              </w:rPr>
            </w:pPr>
            <w:r w:rsidRPr="000370E0">
              <w:rPr>
                <w:rStyle w:val="CdigoenlneaOE3"/>
                <w:sz w:val="18"/>
              </w:rPr>
              <w:t>Algoritm_Fuego</w:t>
            </w:r>
            <w:r w:rsidRPr="000370E0">
              <w:rPr>
                <w:sz w:val="18"/>
              </w:rPr>
              <w:t xml:space="preserve">, </w:t>
            </w:r>
            <w:r w:rsidRPr="000370E0">
              <w:rPr>
                <w:rStyle w:val="CdigoenlneaOE3"/>
                <w:sz w:val="18"/>
              </w:rPr>
              <w:t>Algoritm_Rueda</w:t>
            </w:r>
            <w:r w:rsidRPr="000370E0">
              <w:rPr>
                <w:sz w:val="18"/>
              </w:rPr>
              <w:t xml:space="preserve"> y </w:t>
            </w:r>
            <w:r w:rsidRPr="000370E0">
              <w:rPr>
                <w:rStyle w:val="CdigoenlneaOE3"/>
                <w:sz w:val="18"/>
              </w:rPr>
              <w:t>Algoritm_Gota</w:t>
            </w:r>
          </w:p>
        </w:tc>
        <w:tc>
          <w:tcPr>
            <w:tcW w:w="2970" w:type="pct"/>
            <w:shd w:val="clear" w:color="auto" w:fill="auto"/>
          </w:tcPr>
          <w:p w14:paraId="4E33AD43" w14:textId="77777777" w:rsidR="00FD6AE3" w:rsidRPr="000370E0" w:rsidRDefault="000370E0" w:rsidP="000370E0">
            <w:pPr>
              <w:pStyle w:val="CompactoOE3"/>
              <w:spacing w:after="0"/>
              <w:rPr>
                <w:sz w:val="18"/>
              </w:rPr>
            </w:pPr>
            <w:r w:rsidRPr="000370E0">
              <w:rPr>
                <w:rStyle w:val="CdigoenlneaOE3"/>
                <w:sz w:val="18"/>
              </w:rPr>
              <w:t>PiernaIzq</w:t>
            </w:r>
            <w:r w:rsidRPr="000370E0">
              <w:rPr>
                <w:sz w:val="18"/>
              </w:rPr>
              <w:t xml:space="preserve">, </w:t>
            </w:r>
            <w:r w:rsidRPr="000370E0">
              <w:rPr>
                <w:rStyle w:val="CdigoenlneaOE3"/>
                <w:sz w:val="18"/>
              </w:rPr>
              <w:t>PiernaDer</w:t>
            </w:r>
            <w:r w:rsidRPr="000370E0">
              <w:rPr>
                <w:sz w:val="18"/>
              </w:rPr>
              <w:t xml:space="preserve">, </w:t>
            </w:r>
            <w:r w:rsidRPr="000370E0">
              <w:rPr>
                <w:rStyle w:val="CdigoenlneaOE3"/>
                <w:sz w:val="18"/>
              </w:rPr>
              <w:t>RodillaIzq</w:t>
            </w:r>
            <w:r w:rsidRPr="000370E0">
              <w:rPr>
                <w:sz w:val="18"/>
              </w:rPr>
              <w:t xml:space="preserve">, </w:t>
            </w:r>
            <w:r w:rsidRPr="000370E0">
              <w:rPr>
                <w:rStyle w:val="CdigoenlneaOE3"/>
                <w:sz w:val="18"/>
              </w:rPr>
              <w:t>RodillaDer</w:t>
            </w:r>
            <w:r w:rsidRPr="000370E0">
              <w:rPr>
                <w:sz w:val="18"/>
              </w:rPr>
              <w:t xml:space="preserve">, </w:t>
            </w:r>
            <w:r w:rsidRPr="000370E0">
              <w:rPr>
                <w:rStyle w:val="CdigoenlneaOE3"/>
                <w:sz w:val="18"/>
              </w:rPr>
              <w:t>AntepiernaIzq</w:t>
            </w:r>
            <w:r w:rsidRPr="000370E0">
              <w:rPr>
                <w:sz w:val="18"/>
              </w:rPr>
              <w:t xml:space="preserve">, </w:t>
            </w:r>
            <w:r w:rsidRPr="000370E0">
              <w:rPr>
                <w:rStyle w:val="CdigoenlneaOE3"/>
                <w:sz w:val="18"/>
              </w:rPr>
              <w:t>AntepiernaDer</w:t>
            </w:r>
            <w:r w:rsidRPr="000370E0">
              <w:rPr>
                <w:sz w:val="18"/>
              </w:rPr>
              <w:t xml:space="preserve">, </w:t>
            </w:r>
            <w:r w:rsidRPr="000370E0">
              <w:rPr>
                <w:rStyle w:val="CdigoenlneaOE3"/>
                <w:sz w:val="18"/>
              </w:rPr>
              <w:t>Tronco</w:t>
            </w:r>
            <w:r w:rsidRPr="000370E0">
              <w:rPr>
                <w:sz w:val="18"/>
              </w:rPr>
              <w:t xml:space="preserve">, </w:t>
            </w:r>
            <w:r w:rsidRPr="000370E0">
              <w:rPr>
                <w:rStyle w:val="CdigoenlneaOE3"/>
                <w:sz w:val="18"/>
              </w:rPr>
              <w:t>BrazoIzq</w:t>
            </w:r>
            <w:r w:rsidRPr="000370E0">
              <w:rPr>
                <w:sz w:val="18"/>
              </w:rPr>
              <w:t xml:space="preserve">, </w:t>
            </w:r>
            <w:r w:rsidRPr="000370E0">
              <w:rPr>
                <w:rStyle w:val="CdigoenlneaOE3"/>
                <w:sz w:val="18"/>
              </w:rPr>
              <w:t>BrazoDer</w:t>
            </w:r>
            <w:r w:rsidRPr="000370E0">
              <w:rPr>
                <w:sz w:val="18"/>
              </w:rPr>
              <w:t xml:space="preserve">, </w:t>
            </w:r>
            <w:r w:rsidRPr="000370E0">
              <w:rPr>
                <w:rStyle w:val="CdigoenlneaOE3"/>
                <w:sz w:val="18"/>
              </w:rPr>
              <w:t>CodoIzq</w:t>
            </w:r>
            <w:r w:rsidRPr="000370E0">
              <w:rPr>
                <w:sz w:val="18"/>
              </w:rPr>
              <w:t xml:space="preserve">, </w:t>
            </w:r>
            <w:r w:rsidRPr="000370E0">
              <w:rPr>
                <w:rStyle w:val="CdigoenlneaOE3"/>
                <w:sz w:val="18"/>
              </w:rPr>
              <w:t>CodoDer</w:t>
            </w:r>
            <w:r w:rsidRPr="000370E0">
              <w:rPr>
                <w:sz w:val="18"/>
              </w:rPr>
              <w:t xml:space="preserve">, </w:t>
            </w:r>
            <w:r w:rsidRPr="000370E0">
              <w:rPr>
                <w:rStyle w:val="CdigoenlneaOE3"/>
                <w:sz w:val="18"/>
              </w:rPr>
              <w:t>AntebrazoIzq</w:t>
            </w:r>
            <w:r w:rsidRPr="000370E0">
              <w:rPr>
                <w:sz w:val="18"/>
              </w:rPr>
              <w:t xml:space="preserve">, </w:t>
            </w:r>
            <w:r w:rsidRPr="000370E0">
              <w:rPr>
                <w:rStyle w:val="CdigoenlneaOE3"/>
                <w:sz w:val="18"/>
              </w:rPr>
              <w:t>AntebrazoDer</w:t>
            </w:r>
            <w:r w:rsidRPr="000370E0">
              <w:rPr>
                <w:sz w:val="18"/>
              </w:rPr>
              <w:t xml:space="preserve">, </w:t>
            </w:r>
            <w:r w:rsidRPr="000370E0">
              <w:rPr>
                <w:rStyle w:val="CdigoenlneaOE3"/>
                <w:sz w:val="18"/>
              </w:rPr>
              <w:t>Torso</w:t>
            </w:r>
            <w:r w:rsidRPr="000370E0">
              <w:rPr>
                <w:sz w:val="18"/>
              </w:rPr>
              <w:t xml:space="preserve">, </w:t>
            </w:r>
            <w:r w:rsidRPr="000370E0">
              <w:rPr>
                <w:rStyle w:val="CdigoenlneaOE3"/>
                <w:sz w:val="18"/>
              </w:rPr>
              <w:t>Ojos</w:t>
            </w:r>
            <w:r w:rsidRPr="000370E0">
              <w:rPr>
                <w:sz w:val="18"/>
              </w:rPr>
              <w:t xml:space="preserve">, </w:t>
            </w:r>
            <w:r w:rsidRPr="000370E0">
              <w:rPr>
                <w:rStyle w:val="CdigoenlneaOE3"/>
                <w:sz w:val="18"/>
              </w:rPr>
              <w:t>Boca</w:t>
            </w:r>
            <w:r w:rsidRPr="000370E0">
              <w:rPr>
                <w:sz w:val="18"/>
              </w:rPr>
              <w:t xml:space="preserve"> y </w:t>
            </w:r>
            <w:r w:rsidRPr="000370E0">
              <w:rPr>
                <w:rStyle w:val="CdigoenlneaOE3"/>
                <w:sz w:val="18"/>
              </w:rPr>
              <w:t>CharacterFace</w:t>
            </w:r>
          </w:p>
        </w:tc>
        <w:tc>
          <w:tcPr>
            <w:tcW w:w="746" w:type="pct"/>
            <w:shd w:val="clear" w:color="auto" w:fill="auto"/>
          </w:tcPr>
          <w:p w14:paraId="2F8AC2E0" w14:textId="77777777" w:rsidR="00FD6AE3" w:rsidRPr="000370E0" w:rsidRDefault="000370E0" w:rsidP="000370E0">
            <w:pPr>
              <w:pStyle w:val="CompactoOE3"/>
              <w:spacing w:after="0"/>
              <w:rPr>
                <w:sz w:val="18"/>
              </w:rPr>
            </w:pPr>
            <w:r w:rsidRPr="000370E0">
              <w:rPr>
                <w:sz w:val="18"/>
              </w:rPr>
              <w:t xml:space="preserve">17, sin </w:t>
            </w:r>
            <w:r w:rsidRPr="000370E0">
              <w:rPr>
                <w:rStyle w:val="CdigoenlneaOE3"/>
                <w:sz w:val="18"/>
              </w:rPr>
              <w:t>Cuello</w:t>
            </w:r>
            <w:r w:rsidRPr="000370E0">
              <w:rPr>
                <w:sz w:val="18"/>
              </w:rPr>
              <w:t xml:space="preserve"> ni </w:t>
            </w:r>
            <w:r w:rsidRPr="000370E0">
              <w:rPr>
                <w:rStyle w:val="CdigoenlneaOE3"/>
                <w:sz w:val="18"/>
              </w:rPr>
              <w:t>Cabeza</w:t>
            </w:r>
          </w:p>
        </w:tc>
      </w:tr>
    </w:tbl>
    <w:p w14:paraId="5FA77BAE" w14:textId="77777777" w:rsidR="00FD6AE3" w:rsidRDefault="000370E0">
      <w:pPr>
        <w:pStyle w:val="PrimerprrafoOE3"/>
      </w:pPr>
      <w:r>
        <w:t xml:space="preserve">En Algoritm, desde el 08/10/2026 las nueve piezas están encendidas y </w:t>
      </w:r>
      <w:r>
        <w:rPr>
          <w:rStyle w:val="CdigoenlneaOE3"/>
        </w:rPr>
        <w:t>Cuerpo</w:t>
      </w:r>
      <w:r>
        <w:t xml:space="preserve"> está apagado (apartado 2.12); </w:t>
      </w:r>
      <w:r>
        <w:rPr>
          <w:rStyle w:val="CdigoenlneaOE3"/>
        </w:rPr>
        <w:t>Ojos</w:t>
      </w:r>
      <w:r>
        <w:t xml:space="preserve"> y </w:t>
      </w:r>
      <w:r>
        <w:rPr>
          <w:rStyle w:val="CdigoenlneaOE3"/>
        </w:rPr>
        <w:t>Boca</w:t>
      </w:r>
      <w:r>
        <w:t xml:space="preserve"> siguen apagados, porque la cara va pintada en el torso.</w:t>
      </w:r>
    </w:p>
    <w:p w14:paraId="3740ACFC" w14:textId="77777777" w:rsidR="00FD6AE3" w:rsidRDefault="000370E0">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en la base de la cabeza. Sus valores son estimaciones y se sustituyen por las medidas del arte final. Las coordenadas son las de </w:t>
      </w:r>
      <w:r>
        <w:rPr>
          <w:rStyle w:val="CdigoenlneaOE3"/>
        </w:rPr>
        <w:t>cut.py</w:t>
      </w:r>
      <w:r>
        <w:t>: lienzo de 1024 × 1024, origen arriba a la 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devolvía la tabla vacía. Un personaje está segmentado cuando ya tiene sus piezas en dos tramos, y eso se deduce del prefab y no se guarda (apartado 3).</w:t>
      </w:r>
    </w:p>
    <w:p w14:paraId="4739132B" w14:textId="77777777" w:rsidR="00FD6AE3" w:rsidRDefault="000370E0">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animar y saludar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golpear, martillar, soplar, empujar, cargar, recoger y arrodilla</w:t>
      </w:r>
      <w:r>
        <w:t xml:space="preserve">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w:t>
      </w:r>
      <w:r>
        <w:t xml:space="preserve">el sprite pedido, deja la </w:t>
      </w:r>
      <w:r>
        <w:rPr>
          <w:rStyle w:val="CdigoenlneaOE3"/>
        </w:rPr>
        <w:t>Image</w:t>
      </w:r>
      <w:r>
        <w:t xml:space="preserve"> desactivada, y avanza con tiempo escalado, así que la pausa (RF-07) congela el parpadeo y la boca.</w:t>
      </w:r>
    </w:p>
    <w:p w14:paraId="73A1275E" w14:textId="77777777" w:rsidR="00FD6AE3" w:rsidRDefault="000370E0">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mantiene la emoción de un paso hasta que otro la cambia, y </w:t>
      </w:r>
      <w:r>
        <w:rPr>
          <w:rStyle w:val="CdigoenlneaOE3"/>
        </w:rPr>
        <w:t>NarrativeSceneController</w:t>
      </w:r>
      <w:r>
        <w:t xml:space="preserve"> la aplica y marca como </w:t>
      </w:r>
      <w:r>
        <w:lastRenderedPageBreak/>
        <w:t xml:space="preserve">hablante al rig de quien dice la línea; una acotación no mueve ninguna boca. </w:t>
      </w:r>
      <w:r>
        <w:rPr>
          <w:rStyle w:val="CdigoenlneaOE3"/>
        </w:rPr>
        <w:t>SetsEmotion</w:t>
      </w:r>
      <w:r>
        <w:t xml:space="preserve"> vale </w:t>
      </w:r>
      <w:r>
        <w:rPr>
          <w:rStyle w:val="CdigoenlneaOE3"/>
        </w:rPr>
        <w:t>false</w:t>
      </w:r>
      <w:r>
        <w:t xml:space="preserve"> </w:t>
      </w:r>
      <w:r>
        <w:t>por defecto, así que las dieciocho secuencias no cambiaron de comportamiento.</w:t>
      </w:r>
    </w:p>
    <w:p w14:paraId="08703DAF" w14:textId="77777777" w:rsidR="00FD6AE3" w:rsidRDefault="000370E0">
      <w:pPr>
        <w:pStyle w:val="Ttulo3"/>
      </w:pPr>
      <w:r>
        <w:t>2.7 Arte final del Niño frontal</w:t>
      </w:r>
    </w:p>
    <w:p w14:paraId="54FB11DA" w14:textId="77777777" w:rsidR="00FD6AE3" w:rsidRDefault="000370E0">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3EE8C9A3" w14:textId="77777777" w:rsidR="00FD6AE3" w:rsidRDefault="000370E0">
      <w:pPr>
        <w:pStyle w:val="FiguraOE3"/>
      </w:pPr>
      <w:r>
        <w:rPr>
          <w:noProof/>
        </w:rPr>
        <w:drawing>
          <wp:inline distT="0" distB="0" distL="0" distR="0" wp14:anchorId="5C55AD65" wp14:editId="5DE9E976">
            <wp:extent cx="5759999" cy="3218399"/>
            <wp:effectExtent l="0" t="0" r="0" b="0"/>
            <wp:docPr id="10" name="Picture" descr="Figura F.1. Idle del Niño en ocho instantes, uno cada 0,64 s de un ciclo de 5,12 s, con su arte final y su cara neutra colocada por registro. Vista previa de pose_preview.py sobre el árbol de 28337c0,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218399"/>
                    </a:xfrm>
                    <a:prstGeom prst="rect">
                      <a:avLst/>
                    </a:prstGeom>
                    <a:noFill/>
                    <a:ln w="9525">
                      <a:noFill/>
                      <a:headEnd/>
                      <a:tailEnd/>
                    </a:ln>
                  </pic:spPr>
                </pic:pic>
              </a:graphicData>
            </a:graphic>
          </wp:inline>
        </w:drawing>
      </w:r>
    </w:p>
    <w:p w14:paraId="038C4C35" w14:textId="77777777" w:rsidR="00FD6AE3" w:rsidRDefault="000370E0">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28337c0</w:t>
      </w:r>
      <w:r>
        <w:t>, no captura del motor.</w:t>
      </w:r>
    </w:p>
    <w:p w14:paraId="38544680" w14:textId="77777777" w:rsidR="00FD6AE3" w:rsidRDefault="000370E0">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Las rodillas pasaron a x = 483, y = 845 y x = 558, y = 842, los ojos al rectángulo (402, 380, 602, 470) y la boca a (447, 468, 557, 512). En el prefab, esos nodos</w:t>
      </w:r>
      <w:r>
        <w:t xml:space="preserve"> cambiaron solo de </w:t>
      </w:r>
      <w:r>
        <w:rPr>
          <w:rStyle w:val="CdigoenlneaOE3"/>
        </w:rPr>
        <w:t>RectTransform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quedaron entonces en x = 489, y = 567 y x = </w:t>
      </w:r>
      <w:r>
        <w:lastRenderedPageBreak/>
        <w:t>535, y = 564 (</w:t>
      </w:r>
      <w:r>
        <w:rPr>
          <w:rStyle w:val="CdigoenlneaOE3"/>
        </w:rPr>
        <w:t>6ed4d23</w:t>
      </w:r>
      <w:r>
        <w:t xml:space="preserve"> los llevó después al borde del torso, apartado 2.11) y los codos en x = 386, y = 620 y x = 642, y = 612; las rodillas no cambiaron. Las caras pasaron a colocarse por registro (apartado 2.10).</w:t>
      </w:r>
    </w:p>
    <w:p w14:paraId="14216DA6" w14:textId="77777777" w:rsidR="00FD6AE3" w:rsidRDefault="000370E0">
      <w:pPr>
        <w:pStyle w:val="TextoOE3"/>
      </w:pPr>
      <w:r>
        <w:t>Al cierre de ese commit el Niño no tenía ojos ni boca, porque ningún sprite de cara estaba asignado; su cara entró el 06/10/2026 (apartado 2.10).</w:t>
      </w:r>
    </w:p>
    <w:p w14:paraId="61784847" w14:textId="77777777" w:rsidR="00FD6AE3" w:rsidRDefault="000370E0">
      <w:pPr>
        <w:pStyle w:val="Ttulo3"/>
      </w:pPr>
      <w:r>
        <w:t>2.8 Orden de dibujo de los brazos (INC-132)</w:t>
      </w:r>
    </w:p>
    <w:p w14:paraId="5E79B6DD" w14:textId="77777777" w:rsidR="00FD6AE3" w:rsidRDefault="000370E0">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quedaban tras el torso y tras la cara. Con el arte final de los cuatro (apartado 2.10) la cabeza es una pie</w:t>
      </w:r>
      <w:r>
        <w:t>za propia y el orden vigente es el de la tabla.</w:t>
      </w:r>
    </w:p>
    <w:p w14:paraId="7E692BC6" w14:textId="77777777" w:rsidR="00FD6AE3" w:rsidRDefault="000370E0" w:rsidP="000370E0">
      <w:pPr>
        <w:pStyle w:val="TextoOE3"/>
        <w:keepNext/>
      </w:pPr>
      <w:r>
        <w:rPr>
          <w:b/>
          <w:bCs/>
        </w:rPr>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32"/>
        <w:gridCol w:w="1725"/>
        <w:gridCol w:w="2602"/>
        <w:gridCol w:w="3903"/>
      </w:tblGrid>
      <w:tr w:rsidR="00FD6AE3" w:rsidRPr="000370E0" w14:paraId="7962C8CA" w14:textId="77777777" w:rsidTr="000370E0">
        <w:trPr>
          <w:tblHeader/>
        </w:trPr>
        <w:tc>
          <w:tcPr>
            <w:tcW w:w="869" w:type="pct"/>
            <w:shd w:val="clear" w:color="auto" w:fill="D9D9D9"/>
          </w:tcPr>
          <w:p w14:paraId="23C155EC" w14:textId="77777777" w:rsidR="00FD6AE3" w:rsidRPr="000370E0" w:rsidRDefault="000370E0" w:rsidP="000370E0">
            <w:pPr>
              <w:pStyle w:val="CompactoOE3"/>
              <w:spacing w:after="0"/>
              <w:rPr>
                <w:b/>
                <w:sz w:val="18"/>
              </w:rPr>
            </w:pPr>
            <w:r w:rsidRPr="000370E0">
              <w:rPr>
                <w:b/>
                <w:sz w:val="18"/>
              </w:rPr>
              <w:t>Personaje</w:t>
            </w:r>
          </w:p>
        </w:tc>
        <w:tc>
          <w:tcPr>
            <w:tcW w:w="866" w:type="pct"/>
            <w:shd w:val="clear" w:color="auto" w:fill="D9D9D9"/>
          </w:tcPr>
          <w:p w14:paraId="4B0A167A" w14:textId="77777777" w:rsidR="00FD6AE3" w:rsidRPr="000370E0" w:rsidRDefault="000370E0" w:rsidP="000370E0">
            <w:pPr>
              <w:pStyle w:val="CompactoOE3"/>
              <w:spacing w:after="0"/>
              <w:rPr>
                <w:b/>
                <w:sz w:val="18"/>
              </w:rPr>
            </w:pPr>
            <w:r w:rsidRPr="000370E0">
              <w:rPr>
                <w:b/>
                <w:sz w:val="18"/>
              </w:rPr>
              <w:t>Antes (INC-132)</w:t>
            </w:r>
          </w:p>
        </w:tc>
        <w:tc>
          <w:tcPr>
            <w:tcW w:w="1306" w:type="pct"/>
            <w:shd w:val="clear" w:color="auto" w:fill="D9D9D9"/>
          </w:tcPr>
          <w:p w14:paraId="5D0D14B2" w14:textId="77777777" w:rsidR="00FD6AE3" w:rsidRPr="000370E0" w:rsidRDefault="000370E0" w:rsidP="000370E0">
            <w:pPr>
              <w:pStyle w:val="CompactoOE3"/>
              <w:spacing w:after="0"/>
              <w:rPr>
                <w:b/>
                <w:sz w:val="18"/>
              </w:rPr>
            </w:pPr>
            <w:r w:rsidRPr="000370E0">
              <w:rPr>
                <w:b/>
                <w:sz w:val="18"/>
              </w:rPr>
              <w:t>Vigente</w:t>
            </w:r>
          </w:p>
        </w:tc>
        <w:tc>
          <w:tcPr>
            <w:tcW w:w="1959" w:type="pct"/>
            <w:shd w:val="clear" w:color="auto" w:fill="D9D9D9"/>
          </w:tcPr>
          <w:p w14:paraId="59DFCA5A" w14:textId="77777777" w:rsidR="00FD6AE3" w:rsidRPr="000370E0" w:rsidRDefault="000370E0" w:rsidP="000370E0">
            <w:pPr>
              <w:pStyle w:val="CompactoOE3"/>
              <w:spacing w:after="0"/>
              <w:rPr>
                <w:b/>
                <w:sz w:val="18"/>
              </w:rPr>
            </w:pPr>
            <w:r w:rsidRPr="000370E0">
              <w:rPr>
                <w:b/>
                <w:sz w:val="18"/>
              </w:rPr>
              <w:t>Qué se ve</w:t>
            </w:r>
          </w:p>
        </w:tc>
      </w:tr>
      <w:tr w:rsidR="00FD6AE3" w:rsidRPr="000370E0" w14:paraId="555E6EBC" w14:textId="77777777" w:rsidTr="000370E0">
        <w:tc>
          <w:tcPr>
            <w:tcW w:w="869" w:type="pct"/>
            <w:shd w:val="clear" w:color="auto" w:fill="auto"/>
          </w:tcPr>
          <w:p w14:paraId="5DBDF560" w14:textId="77777777" w:rsidR="00FD6AE3" w:rsidRPr="000370E0" w:rsidRDefault="000370E0" w:rsidP="000370E0">
            <w:pPr>
              <w:pStyle w:val="CompactoOE3"/>
              <w:spacing w:after="0"/>
              <w:rPr>
                <w:sz w:val="18"/>
              </w:rPr>
            </w:pPr>
            <w:r w:rsidRPr="000370E0">
              <w:rPr>
                <w:sz w:val="18"/>
              </w:rPr>
              <w:t>Papá</w:t>
            </w:r>
          </w:p>
        </w:tc>
        <w:tc>
          <w:tcPr>
            <w:tcW w:w="866" w:type="pct"/>
            <w:shd w:val="clear" w:color="auto" w:fill="auto"/>
          </w:tcPr>
          <w:p w14:paraId="5B7B57CA" w14:textId="77777777" w:rsidR="00FD6AE3" w:rsidRPr="000370E0" w:rsidRDefault="000370E0" w:rsidP="000370E0">
            <w:pPr>
              <w:pStyle w:val="CompactoOE3"/>
              <w:spacing w:after="0"/>
              <w:rPr>
                <w:sz w:val="18"/>
              </w:rPr>
            </w:pPr>
            <w:r w:rsidRPr="000370E0">
              <w:rPr>
                <w:rStyle w:val="CdigoenlneaOE3"/>
                <w:sz w:val="18"/>
              </w:rPr>
              <w:t>Cuello</w:t>
            </w:r>
            <w:r w:rsidRPr="000370E0">
              <w:rPr>
                <w:sz w:val="18"/>
              </w:rPr>
              <w:t xml:space="preserve">, </w:t>
            </w:r>
            <w:r w:rsidRPr="000370E0">
              <w:rPr>
                <w:rStyle w:val="CdigoenlneaOE3"/>
                <w:sz w:val="18"/>
              </w:rPr>
              <w:t>BrazoIzq</w:t>
            </w:r>
            <w:r w:rsidRPr="000370E0">
              <w:rPr>
                <w:sz w:val="18"/>
              </w:rPr>
              <w:t xml:space="preserve">, </w:t>
            </w:r>
            <w:r w:rsidRPr="000370E0">
              <w:rPr>
                <w:rStyle w:val="CdigoenlneaOE3"/>
                <w:sz w:val="18"/>
              </w:rPr>
              <w:t>BrazoDer</w:t>
            </w:r>
            <w:r w:rsidRPr="000370E0">
              <w:rPr>
                <w:sz w:val="18"/>
              </w:rPr>
              <w:t xml:space="preserve">, </w:t>
            </w:r>
            <w:r w:rsidRPr="000370E0">
              <w:rPr>
                <w:rStyle w:val="CdigoenlneaOE3"/>
                <w:sz w:val="18"/>
              </w:rPr>
              <w:t>Torso</w:t>
            </w:r>
          </w:p>
        </w:tc>
        <w:tc>
          <w:tcPr>
            <w:tcW w:w="1306" w:type="pct"/>
            <w:shd w:val="clear" w:color="auto" w:fill="auto"/>
          </w:tcPr>
          <w:p w14:paraId="25E3BA26" w14:textId="77777777" w:rsidR="00FD6AE3" w:rsidRPr="000370E0" w:rsidRDefault="000370E0" w:rsidP="000370E0">
            <w:pPr>
              <w:pStyle w:val="CompactoOE3"/>
              <w:spacing w:after="0"/>
              <w:rPr>
                <w:sz w:val="18"/>
              </w:rPr>
            </w:pPr>
            <w:r w:rsidRPr="000370E0">
              <w:rPr>
                <w:rStyle w:val="CdigoenlneaOE3"/>
                <w:sz w:val="18"/>
              </w:rPr>
              <w:t>BrazoIzq</w:t>
            </w:r>
            <w:r w:rsidRPr="000370E0">
              <w:rPr>
                <w:sz w:val="18"/>
              </w:rPr>
              <w:t xml:space="preserve">, </w:t>
            </w:r>
            <w:r w:rsidRPr="000370E0">
              <w:rPr>
                <w:rStyle w:val="CdigoenlneaOE3"/>
                <w:sz w:val="18"/>
              </w:rPr>
              <w:t>BrazoDer</w:t>
            </w:r>
            <w:r w:rsidRPr="000370E0">
              <w:rPr>
                <w:sz w:val="18"/>
              </w:rPr>
              <w:t xml:space="preserve">, </w:t>
            </w:r>
            <w:r w:rsidRPr="000370E0">
              <w:rPr>
                <w:rStyle w:val="CdigoenlneaOE3"/>
                <w:sz w:val="18"/>
              </w:rPr>
              <w:t>Torso</w:t>
            </w:r>
            <w:r w:rsidRPr="000370E0">
              <w:rPr>
                <w:sz w:val="18"/>
              </w:rPr>
              <w:t xml:space="preserve">, </w:t>
            </w:r>
            <w:r w:rsidRPr="000370E0">
              <w:rPr>
                <w:rStyle w:val="CdigoenlneaOE3"/>
                <w:sz w:val="18"/>
              </w:rPr>
              <w:t>Cuello</w:t>
            </w:r>
            <w:r w:rsidRPr="000370E0">
              <w:rPr>
                <w:sz w:val="18"/>
              </w:rPr>
              <w:t xml:space="preserve">, </w:t>
            </w:r>
            <w:r w:rsidRPr="000370E0">
              <w:rPr>
                <w:rStyle w:val="CdigoenlneaOE3"/>
                <w:sz w:val="18"/>
              </w:rPr>
              <w:t>AntebrazoIzq</w:t>
            </w:r>
            <w:r w:rsidRPr="000370E0">
              <w:rPr>
                <w:sz w:val="18"/>
              </w:rPr>
              <w:t xml:space="preserve">, </w:t>
            </w:r>
            <w:r w:rsidRPr="000370E0">
              <w:rPr>
                <w:rStyle w:val="CdigoenlneaOE3"/>
                <w:sz w:val="18"/>
              </w:rPr>
              <w:t>AntebrazoDer</w:t>
            </w:r>
          </w:p>
        </w:tc>
        <w:tc>
          <w:tcPr>
            <w:tcW w:w="1959" w:type="pct"/>
            <w:shd w:val="clear" w:color="auto" w:fill="auto"/>
          </w:tcPr>
          <w:p w14:paraId="2C690E82" w14:textId="77777777" w:rsidR="00FD6AE3" w:rsidRPr="000370E0" w:rsidRDefault="000370E0" w:rsidP="000370E0">
            <w:pPr>
              <w:pStyle w:val="CompactoOE3"/>
              <w:spacing w:after="0"/>
              <w:rPr>
                <w:sz w:val="18"/>
              </w:rPr>
            </w:pPr>
            <w:r w:rsidRPr="000370E0">
              <w:rPr>
                <w:sz w:val="18"/>
              </w:rPr>
              <w:t>El húmero queda detrás del torso, la cabeza delante del torso y el antebrazo delante de todo</w:t>
            </w:r>
          </w:p>
        </w:tc>
      </w:tr>
      <w:tr w:rsidR="00FD6AE3" w:rsidRPr="000370E0" w14:paraId="2E865E29" w14:textId="77777777" w:rsidTr="000370E0">
        <w:tc>
          <w:tcPr>
            <w:tcW w:w="869" w:type="pct"/>
            <w:shd w:val="clear" w:color="auto" w:fill="auto"/>
          </w:tcPr>
          <w:p w14:paraId="22CB1683" w14:textId="77777777" w:rsidR="00FD6AE3" w:rsidRPr="000370E0" w:rsidRDefault="000370E0" w:rsidP="000370E0">
            <w:pPr>
              <w:pStyle w:val="CompactoOE3"/>
              <w:spacing w:after="0"/>
              <w:rPr>
                <w:sz w:val="18"/>
              </w:rPr>
            </w:pPr>
            <w:r w:rsidRPr="000370E0">
              <w:rPr>
                <w:sz w:val="18"/>
              </w:rPr>
              <w:t>Mamá, la Niña y el Niño</w:t>
            </w:r>
          </w:p>
        </w:tc>
        <w:tc>
          <w:tcPr>
            <w:tcW w:w="866" w:type="pct"/>
            <w:shd w:val="clear" w:color="auto" w:fill="auto"/>
          </w:tcPr>
          <w:p w14:paraId="642B6EDD" w14:textId="77777777" w:rsidR="00FD6AE3" w:rsidRPr="000370E0" w:rsidRDefault="000370E0" w:rsidP="000370E0">
            <w:pPr>
              <w:pStyle w:val="CompactoOE3"/>
              <w:spacing w:after="0"/>
              <w:rPr>
                <w:sz w:val="18"/>
              </w:rPr>
            </w:pPr>
            <w:r w:rsidRPr="000370E0">
              <w:rPr>
                <w:rStyle w:val="CdigoenlneaOE3"/>
                <w:sz w:val="18"/>
              </w:rPr>
              <w:t>Cuello</w:t>
            </w:r>
            <w:r w:rsidRPr="000370E0">
              <w:rPr>
                <w:sz w:val="18"/>
              </w:rPr>
              <w:t xml:space="preserve">, </w:t>
            </w:r>
            <w:r w:rsidRPr="000370E0">
              <w:rPr>
                <w:rStyle w:val="CdigoenlneaOE3"/>
                <w:sz w:val="18"/>
              </w:rPr>
              <w:t>BrazoIzq</w:t>
            </w:r>
            <w:r w:rsidRPr="000370E0">
              <w:rPr>
                <w:sz w:val="18"/>
              </w:rPr>
              <w:t xml:space="preserve">, </w:t>
            </w:r>
            <w:r w:rsidRPr="000370E0">
              <w:rPr>
                <w:rStyle w:val="CdigoenlneaOE3"/>
                <w:sz w:val="18"/>
              </w:rPr>
              <w:t>BrazoDer</w:t>
            </w:r>
            <w:r w:rsidRPr="000370E0">
              <w:rPr>
                <w:sz w:val="18"/>
              </w:rPr>
              <w:t xml:space="preserve">, </w:t>
            </w:r>
            <w:r w:rsidRPr="000370E0">
              <w:rPr>
                <w:rStyle w:val="CdigoenlneaOE3"/>
                <w:sz w:val="18"/>
              </w:rPr>
              <w:t>Torso</w:t>
            </w:r>
          </w:p>
        </w:tc>
        <w:tc>
          <w:tcPr>
            <w:tcW w:w="1306" w:type="pct"/>
            <w:shd w:val="clear" w:color="auto" w:fill="auto"/>
          </w:tcPr>
          <w:p w14:paraId="7148F4DD" w14:textId="77777777" w:rsidR="00FD6AE3" w:rsidRPr="000370E0" w:rsidRDefault="000370E0" w:rsidP="000370E0">
            <w:pPr>
              <w:pStyle w:val="CompactoOE3"/>
              <w:spacing w:after="0"/>
              <w:rPr>
                <w:sz w:val="18"/>
              </w:rPr>
            </w:pPr>
            <w:r w:rsidRPr="000370E0">
              <w:rPr>
                <w:rStyle w:val="CdigoenlneaOE3"/>
                <w:sz w:val="18"/>
              </w:rPr>
              <w:t>Cuello</w:t>
            </w:r>
            <w:r w:rsidRPr="000370E0">
              <w:rPr>
                <w:sz w:val="18"/>
              </w:rPr>
              <w:t xml:space="preserve">, </w:t>
            </w:r>
            <w:r w:rsidRPr="000370E0">
              <w:rPr>
                <w:rStyle w:val="CdigoenlneaOE3"/>
                <w:sz w:val="18"/>
              </w:rPr>
              <w:t>BrazoIzq</w:t>
            </w:r>
            <w:r w:rsidRPr="000370E0">
              <w:rPr>
                <w:sz w:val="18"/>
              </w:rPr>
              <w:t xml:space="preserve">, </w:t>
            </w:r>
            <w:r w:rsidRPr="000370E0">
              <w:rPr>
                <w:rStyle w:val="CdigoenlneaOE3"/>
                <w:sz w:val="18"/>
              </w:rPr>
              <w:t>BrazoDer</w:t>
            </w:r>
            <w:r w:rsidRPr="000370E0">
              <w:rPr>
                <w:sz w:val="18"/>
              </w:rPr>
              <w:t xml:space="preserve">, </w:t>
            </w:r>
            <w:r w:rsidRPr="000370E0">
              <w:rPr>
                <w:rStyle w:val="CdigoenlneaOE3"/>
                <w:sz w:val="18"/>
              </w:rPr>
              <w:t>Torso</w:t>
            </w:r>
            <w:r w:rsidRPr="000370E0">
              <w:rPr>
                <w:sz w:val="18"/>
              </w:rPr>
              <w:t xml:space="preserve">, </w:t>
            </w:r>
            <w:r w:rsidRPr="000370E0">
              <w:rPr>
                <w:rStyle w:val="CdigoenlneaOE3"/>
                <w:sz w:val="18"/>
              </w:rPr>
              <w:t>AntebrazoIzq</w:t>
            </w:r>
            <w:r w:rsidRPr="000370E0">
              <w:rPr>
                <w:sz w:val="18"/>
              </w:rPr>
              <w:t xml:space="preserve">, </w:t>
            </w:r>
            <w:r w:rsidRPr="000370E0">
              <w:rPr>
                <w:rStyle w:val="CdigoenlneaOE3"/>
                <w:sz w:val="18"/>
              </w:rPr>
              <w:t>AntebrazoDer</w:t>
            </w:r>
          </w:p>
        </w:tc>
        <w:tc>
          <w:tcPr>
            <w:tcW w:w="1959" w:type="pct"/>
            <w:shd w:val="clear" w:color="auto" w:fill="auto"/>
          </w:tcPr>
          <w:p w14:paraId="16E6C7A9" w14:textId="77777777" w:rsidR="00FD6AE3" w:rsidRPr="000370E0" w:rsidRDefault="000370E0" w:rsidP="000370E0">
            <w:pPr>
              <w:pStyle w:val="CompactoOE3"/>
              <w:spacing w:after="0"/>
              <w:rPr>
                <w:sz w:val="18"/>
              </w:rPr>
            </w:pPr>
            <w:r w:rsidRPr="000370E0">
              <w:rPr>
                <w:sz w:val="18"/>
              </w:rPr>
              <w:t>El húmero queda detrás del torso y delante de la cabeza; el antebrazo, delante del torso, de la cara y de las piernas</w:t>
            </w:r>
          </w:p>
        </w:tc>
      </w:tr>
      <w:tr w:rsidR="00FD6AE3" w:rsidRPr="000370E0" w14:paraId="2830CB01" w14:textId="77777777" w:rsidTr="000370E0">
        <w:tc>
          <w:tcPr>
            <w:tcW w:w="869" w:type="pct"/>
            <w:shd w:val="clear" w:color="auto" w:fill="auto"/>
          </w:tcPr>
          <w:p w14:paraId="73D71479" w14:textId="77777777" w:rsidR="00FD6AE3" w:rsidRPr="000370E0" w:rsidRDefault="000370E0" w:rsidP="000370E0">
            <w:pPr>
              <w:pStyle w:val="CompactoOE3"/>
              <w:spacing w:after="0"/>
              <w:rPr>
                <w:sz w:val="18"/>
              </w:rPr>
            </w:pPr>
            <w:r w:rsidRPr="000370E0">
              <w:rPr>
                <w:sz w:val="18"/>
              </w:rPr>
              <w:t>Algoritm, en sus tres formas</w:t>
            </w:r>
          </w:p>
        </w:tc>
        <w:tc>
          <w:tcPr>
            <w:tcW w:w="866" w:type="pct"/>
            <w:shd w:val="clear" w:color="auto" w:fill="auto"/>
          </w:tcPr>
          <w:p w14:paraId="1D394E09" w14:textId="77777777" w:rsidR="00FD6AE3" w:rsidRPr="000370E0" w:rsidRDefault="000370E0" w:rsidP="000370E0">
            <w:pPr>
              <w:pStyle w:val="CompactoOE3"/>
              <w:spacing w:after="0"/>
              <w:rPr>
                <w:sz w:val="18"/>
              </w:rPr>
            </w:pPr>
            <w:r w:rsidRPr="000370E0">
              <w:rPr>
                <w:rStyle w:val="CdigoenlneaOE3"/>
                <w:sz w:val="18"/>
              </w:rPr>
              <w:t>Torso</w:t>
            </w:r>
            <w:r w:rsidRPr="000370E0">
              <w:rPr>
                <w:sz w:val="18"/>
              </w:rPr>
              <w:t xml:space="preserve">, </w:t>
            </w:r>
            <w:r w:rsidRPr="000370E0">
              <w:rPr>
                <w:rStyle w:val="CdigoenlneaOE3"/>
                <w:sz w:val="18"/>
              </w:rPr>
              <w:t>Ojos</w:t>
            </w:r>
            <w:r w:rsidRPr="000370E0">
              <w:rPr>
                <w:sz w:val="18"/>
              </w:rPr>
              <w:t xml:space="preserve">, </w:t>
            </w:r>
            <w:r w:rsidRPr="000370E0">
              <w:rPr>
                <w:rStyle w:val="CdigoenlneaOE3"/>
                <w:sz w:val="18"/>
              </w:rPr>
              <w:t>Boca</w:t>
            </w:r>
            <w:r w:rsidRPr="000370E0">
              <w:rPr>
                <w:sz w:val="18"/>
              </w:rPr>
              <w:t xml:space="preserve">, </w:t>
            </w:r>
            <w:r w:rsidRPr="000370E0">
              <w:rPr>
                <w:rStyle w:val="CdigoenlneaOE3"/>
                <w:sz w:val="18"/>
              </w:rPr>
              <w:t>BrazoIzq</w:t>
            </w:r>
            <w:r w:rsidRPr="000370E0">
              <w:rPr>
                <w:sz w:val="18"/>
              </w:rPr>
              <w:t xml:space="preserve">, </w:t>
            </w:r>
            <w:r w:rsidRPr="000370E0">
              <w:rPr>
                <w:rStyle w:val="CdigoenlneaOE3"/>
                <w:sz w:val="18"/>
              </w:rPr>
              <w:t>BrazoDer</w:t>
            </w:r>
          </w:p>
        </w:tc>
        <w:tc>
          <w:tcPr>
            <w:tcW w:w="1306" w:type="pct"/>
            <w:shd w:val="clear" w:color="auto" w:fill="auto"/>
          </w:tcPr>
          <w:p w14:paraId="3A736E49" w14:textId="77777777" w:rsidR="00FD6AE3" w:rsidRPr="000370E0" w:rsidRDefault="000370E0" w:rsidP="000370E0">
            <w:pPr>
              <w:pStyle w:val="CompactoOE3"/>
              <w:spacing w:after="0"/>
              <w:rPr>
                <w:sz w:val="18"/>
              </w:rPr>
            </w:pPr>
            <w:r w:rsidRPr="000370E0">
              <w:rPr>
                <w:sz w:val="18"/>
              </w:rPr>
              <w:t>Sin cambio</w:t>
            </w:r>
          </w:p>
        </w:tc>
        <w:tc>
          <w:tcPr>
            <w:tcW w:w="1959" w:type="pct"/>
            <w:shd w:val="clear" w:color="auto" w:fill="auto"/>
          </w:tcPr>
          <w:p w14:paraId="795AB724" w14:textId="77777777" w:rsidR="00FD6AE3" w:rsidRPr="000370E0" w:rsidRDefault="000370E0" w:rsidP="000370E0">
            <w:pPr>
              <w:pStyle w:val="CompactoOE3"/>
              <w:spacing w:after="0"/>
              <w:rPr>
                <w:sz w:val="18"/>
              </w:rPr>
            </w:pPr>
            <w:r w:rsidRPr="000370E0">
              <w:rPr>
                <w:sz w:val="18"/>
              </w:rPr>
              <w:t>Los brazos quedan delante del cuerpo y las manos encima de la cara</w:t>
            </w:r>
          </w:p>
        </w:tc>
      </w:tr>
    </w:tbl>
    <w:p w14:paraId="72E8A0A1" w14:textId="77777777" w:rsidR="00FD6AE3" w:rsidRDefault="000370E0">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61673453" w14:textId="77777777" w:rsidR="00FD6AE3" w:rsidRDefault="000370E0">
      <w:pPr>
        <w:pStyle w:val="TextoOE3"/>
      </w:pPr>
      <w:r>
        <w:t xml:space="preserve">El 06/10/2026 Santiago Benavides Rey añadió dos ajustes. En Algoritm, la coreografía y </w:t>
      </w:r>
      <w:r>
        <w:rPr>
          <w:rStyle w:val="CdigoenlneaOE3"/>
        </w:rPr>
        <w:t>pose_preview.py</w:t>
      </w:r>
      <w:r>
        <w:t xml:space="preserve"> impiden que una mano entre en la caja de ojos y boca, ampliada un 30 %, con al menos el 99,5 % libre. Y mientras un personaje de la familia golpea las piedras </w:t>
      </w:r>
      <w:r>
        <w:lastRenderedPageBreak/>
        <w:t>(</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llama según el campo serializado </w:t>
      </w:r>
      <w:r>
        <w:rPr>
          <w:rStyle w:val="CdigoenlneaOE3"/>
        </w:rPr>
        <w:t>armsInFrontActions</w:t>
      </w:r>
      <w:r>
        <w:t xml:space="preserve">, cuyo valor es </w:t>
      </w:r>
      <w:r>
        <w:rPr>
          <w:rStyle w:val="CdigoenlneaOE3"/>
        </w:rPr>
        <w:t>{ Strike }</w:t>
      </w:r>
      <w:r>
        <w:t xml:space="preserve">. El </w:t>
      </w:r>
      <w:r>
        <w:t xml:space="preserve">cambio de capa es seco al empezar la acción y no espera el fundido de 0,18 s; si falta un nodo, avisa y no mueve nada; en Algoritm no mueve nada, porque sus brazos ya van delante.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w:t>
      </w:r>
      <w:r>
        <w:t>y el campo serializado) y los cuatro clips de golpear de la familia. Con INC-133 (apartado 2.10) el húmero sigue detrás del torso, el antebrazo pasa delante y la cabeza de Papá queda delante del torso; la Figura F.2 muestra ese orden en reposo, junto al de Algoritm.</w:t>
      </w:r>
    </w:p>
    <w:p w14:paraId="4F4F4D76" w14:textId="77777777" w:rsidR="00FD6AE3" w:rsidRDefault="000370E0">
      <w:pPr>
        <w:pStyle w:val="FiguraOE3"/>
      </w:pPr>
      <w:r>
        <w:rPr>
          <w:noProof/>
        </w:rPr>
        <w:drawing>
          <wp:inline distT="0" distB="0" distL="0" distR="0" wp14:anchorId="71AE31AD" wp14:editId="42B4A392">
            <wp:extent cx="5759999" cy="2419199"/>
            <wp:effectExtent l="0" t="0" r="0" b="0"/>
            <wp:docPr id="13" name="Picture" descr="Figura F.2. Orden de dibujo con INC-133. El Niño en reposo tiene el húmero detrás del torso y el antebrazo delante; Papá en reposo, la cara y la barba delante del torso y el antebrazo delante; Algoritm (fuego), en Encourage, los brazos delante del cuerpo y los ojos y la boca sin tapar.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419199"/>
                    </a:xfrm>
                    <a:prstGeom prst="rect">
                      <a:avLst/>
                    </a:prstGeom>
                    <a:noFill/>
                    <a:ln w="9525">
                      <a:noFill/>
                      <a:headEnd/>
                      <a:tailEnd/>
                    </a:ln>
                  </pic:spPr>
                </pic:pic>
              </a:graphicData>
            </a:graphic>
          </wp:inline>
        </w:drawing>
      </w:r>
    </w:p>
    <w:p w14:paraId="305B84A1" w14:textId="77777777" w:rsidR="00FD6AE3" w:rsidRDefault="000370E0">
      <w:pPr>
        <w:pStyle w:val="LeyendadefiguraOE3"/>
      </w:pPr>
      <w:r>
        <w:t xml:space="preserve">Figura F.2. Orden de dibujo con INC-133. El Niño en reposo tiene el húmero detrás del torso y el antebrazo delante; Papá en reposo, la cara y la barba delante del torso y el antebrazo delante; Algoritm (fuego), en </w:t>
      </w:r>
      <w:r>
        <w:rPr>
          <w:rStyle w:val="CdigoenlneaOE3"/>
        </w:rPr>
        <w:t>Encourage</w:t>
      </w:r>
      <w:r>
        <w:t xml:space="preserve">, los brazos delante del cuerpo y los ojos y la boca sin tapar. Vistas previas de </w:t>
      </w:r>
      <w:r>
        <w:rPr>
          <w:rStyle w:val="CdigoenlneaOE3"/>
        </w:rPr>
        <w:t>pose_preview.py</w:t>
      </w:r>
      <w:r>
        <w:t xml:space="preserve"> sobre el árbol de </w:t>
      </w:r>
      <w:r>
        <w:rPr>
          <w:rStyle w:val="CdigoenlneaOE3"/>
        </w:rPr>
        <w:t>28337c0</w:t>
      </w:r>
      <w:r>
        <w:t>, no capturas del motor.</w:t>
      </w:r>
    </w:p>
    <w:p w14:paraId="41FBE962" w14:textId="77777777" w:rsidR="00FD6AE3" w:rsidRDefault="000370E0">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783526B8" w14:textId="77777777" w:rsidR="00FD6AE3" w:rsidRDefault="000370E0">
      <w:pPr>
        <w:pStyle w:val="FiguraOE3"/>
      </w:pPr>
      <w:r>
        <w:rPr>
          <w:noProof/>
        </w:rPr>
        <w:lastRenderedPageBreak/>
        <w:drawing>
          <wp:inline distT="0" distB="0" distL="0" distR="0" wp14:anchorId="26F3FD45" wp14:editId="794802C0">
            <wp:extent cx="5759999" cy="18251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1825199"/>
                    </a:xfrm>
                    <a:prstGeom prst="rect">
                      <a:avLst/>
                    </a:prstGeom>
                    <a:noFill/>
                    <a:ln w="9525">
                      <a:noFill/>
                      <a:headEnd/>
                      <a:tailEnd/>
                    </a:ln>
                  </pic:spPr>
                </pic:pic>
              </a:graphicData>
            </a:graphic>
          </wp:inline>
        </w:drawing>
      </w:r>
    </w:p>
    <w:p w14:paraId="2A1B640B" w14:textId="77777777" w:rsidR="00FD6AE3" w:rsidRDefault="000370E0">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28337c0</w:t>
      </w:r>
      <w:r>
        <w:t>, no capturas del motor.</w:t>
      </w:r>
    </w:p>
    <w:p w14:paraId="77D9D5EE" w14:textId="77777777" w:rsidR="00FD6AE3" w:rsidRDefault="000370E0">
      <w:pPr>
        <w:pStyle w:val="Ttulo3"/>
      </w:pPr>
      <w:r>
        <w:t>2.9 Coreografía fuera de Unity y entrada del arte final</w:t>
      </w:r>
    </w:p>
    <w:p w14:paraId="7AF106CA" w14:textId="77777777" w:rsidR="00FD6AE3" w:rsidRDefault="000370E0">
      <w:pPr>
        <w:pStyle w:val="PrimerprrafoOE3"/>
      </w:pPr>
      <w:r>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0B9E72FD" w14:textId="77777777" w:rsidR="00FD6AE3" w:rsidRDefault="000370E0">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una mano a la oreja, por delante del pelo y sin tapar ojos ni boca (desde </w:t>
      </w:r>
      <w:r>
        <w:rPr>
          <w:rStyle w:val="CdigoenlneaOE3"/>
        </w:rPr>
        <w:t>6ed4d23</w:t>
      </w:r>
      <w:r>
        <w:t xml:space="preserve"> ya no apoya la mano en la cadera); Algoritm parpadea como llama, con brazos alternos. </w:t>
      </w:r>
      <w:r>
        <w:rPr>
          <w:rStyle w:val="CdigoenlneaOE3"/>
        </w:rPr>
        <w:t>Encourage</w:t>
      </w:r>
      <w:r>
        <w:t xml:space="preserve"> es un puño fuera de la cabeza, con rebote y cabeceo, de 0,9 s multiplicados por el tempo (CP-02); los cont</w:t>
      </w:r>
      <w:r>
        <w:t xml:space="preserve">roladores de las mecánicas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58AE1446" w14:textId="77777777" w:rsidR="00FD6AE3" w:rsidRDefault="000370E0">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w:t>
      </w:r>
      <w:r>
        <w:t>odos pasó 174 de 174 comprobaciones (</w:t>
      </w:r>
      <w:r>
        <w:rPr>
          <w:rStyle w:val="CdigoenlneaOE3"/>
        </w:rPr>
        <w:t>a5a887b</w:t>
      </w:r>
      <w:r>
        <w:t xml:space="preserve">); en su primera versión, </w:t>
      </w:r>
      <w:r>
        <w:rPr>
          <w:rStyle w:val="CdigoenlneaOE3"/>
        </w:rPr>
        <w:t>8740a64</w:t>
      </w:r>
      <w:r>
        <w:t>, eran 111 de 111.</w:t>
      </w:r>
    </w:p>
    <w:p w14:paraId="294C9C65" w14:textId="77777777" w:rsidR="00FD6AE3" w:rsidRDefault="000370E0" w:rsidP="000370E0">
      <w:pPr>
        <w:pStyle w:val="TextoOE3"/>
        <w:keepNext/>
      </w:pPr>
      <w:r>
        <w:rPr>
          <w:b/>
          <w:bCs/>
        </w:rPr>
        <w:lastRenderedPageBreak/>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7"/>
        <w:gridCol w:w="7515"/>
      </w:tblGrid>
      <w:tr w:rsidR="00FD6AE3" w:rsidRPr="000370E0" w14:paraId="6551DEFD" w14:textId="77777777" w:rsidTr="000370E0">
        <w:trPr>
          <w:tblHeader/>
        </w:trPr>
        <w:tc>
          <w:tcPr>
            <w:tcW w:w="1228" w:type="pct"/>
            <w:shd w:val="clear" w:color="auto" w:fill="D9D9D9"/>
          </w:tcPr>
          <w:p w14:paraId="7B1895CC" w14:textId="77777777" w:rsidR="00FD6AE3" w:rsidRPr="000370E0" w:rsidRDefault="000370E0" w:rsidP="000370E0">
            <w:pPr>
              <w:pStyle w:val="CompactoOE3"/>
              <w:spacing w:after="0"/>
              <w:rPr>
                <w:b/>
                <w:sz w:val="18"/>
              </w:rPr>
            </w:pPr>
            <w:r w:rsidRPr="000370E0">
              <w:rPr>
                <w:b/>
                <w:sz w:val="18"/>
              </w:rPr>
              <w:t>Medida</w:t>
            </w:r>
          </w:p>
        </w:tc>
        <w:tc>
          <w:tcPr>
            <w:tcW w:w="3772" w:type="pct"/>
            <w:shd w:val="clear" w:color="auto" w:fill="D9D9D9"/>
          </w:tcPr>
          <w:p w14:paraId="79379B68" w14:textId="77777777" w:rsidR="00FD6AE3" w:rsidRPr="000370E0" w:rsidRDefault="000370E0" w:rsidP="000370E0">
            <w:pPr>
              <w:pStyle w:val="CompactoOE3"/>
              <w:spacing w:after="0"/>
              <w:rPr>
                <w:b/>
                <w:sz w:val="18"/>
              </w:rPr>
            </w:pPr>
            <w:r w:rsidRPr="000370E0">
              <w:rPr>
                <w:b/>
                <w:sz w:val="18"/>
              </w:rPr>
              <w:t>Umbral</w:t>
            </w:r>
          </w:p>
        </w:tc>
      </w:tr>
      <w:tr w:rsidR="00FD6AE3" w:rsidRPr="000370E0" w14:paraId="3DCCEE31" w14:textId="77777777" w:rsidTr="000370E0">
        <w:tc>
          <w:tcPr>
            <w:tcW w:w="1228" w:type="pct"/>
            <w:shd w:val="clear" w:color="auto" w:fill="auto"/>
          </w:tcPr>
          <w:p w14:paraId="10E473A5" w14:textId="77777777" w:rsidR="00FD6AE3" w:rsidRPr="000370E0" w:rsidRDefault="000370E0" w:rsidP="000370E0">
            <w:pPr>
              <w:pStyle w:val="CompactoOE3"/>
              <w:spacing w:after="0"/>
              <w:rPr>
                <w:sz w:val="18"/>
              </w:rPr>
            </w:pPr>
            <w:r w:rsidRPr="000370E0">
              <w:rPr>
                <w:sz w:val="18"/>
              </w:rPr>
              <w:t>Brazos visibles</w:t>
            </w:r>
          </w:p>
        </w:tc>
        <w:tc>
          <w:tcPr>
            <w:tcW w:w="3772" w:type="pct"/>
            <w:shd w:val="clear" w:color="auto" w:fill="auto"/>
          </w:tcPr>
          <w:p w14:paraId="27352B5A" w14:textId="77777777" w:rsidR="00FD6AE3" w:rsidRPr="000370E0" w:rsidRDefault="000370E0" w:rsidP="000370E0">
            <w:pPr>
              <w:pStyle w:val="CompactoOE3"/>
              <w:spacing w:after="0"/>
              <w:rPr>
                <w:sz w:val="18"/>
              </w:rPr>
            </w:pPr>
            <w:r w:rsidRPr="000370E0">
              <w:rPr>
                <w:sz w:val="18"/>
              </w:rPr>
              <w:t xml:space="preserve">Antebrazo al menos el 85 %; húmero al menos el 30 % desde </w:t>
            </w:r>
            <w:r w:rsidRPr="000370E0">
              <w:rPr>
                <w:rStyle w:val="CdigoenlneaOE3"/>
                <w:sz w:val="18"/>
              </w:rPr>
              <w:t>6ed4d23</w:t>
            </w:r>
            <w:r w:rsidRPr="000370E0">
              <w:rPr>
                <w:sz w:val="18"/>
              </w:rPr>
              <w:t xml:space="preserve"> (antes 40 %)</w:t>
            </w:r>
          </w:p>
        </w:tc>
      </w:tr>
      <w:tr w:rsidR="00FD6AE3" w:rsidRPr="000370E0" w14:paraId="33B55B7B" w14:textId="77777777" w:rsidTr="000370E0">
        <w:tc>
          <w:tcPr>
            <w:tcW w:w="1228" w:type="pct"/>
            <w:shd w:val="clear" w:color="auto" w:fill="auto"/>
          </w:tcPr>
          <w:p w14:paraId="79DAA71D" w14:textId="77777777" w:rsidR="00FD6AE3" w:rsidRPr="000370E0" w:rsidRDefault="000370E0" w:rsidP="000370E0">
            <w:pPr>
              <w:pStyle w:val="CompactoOE3"/>
              <w:spacing w:after="0"/>
              <w:rPr>
                <w:sz w:val="18"/>
              </w:rPr>
            </w:pPr>
            <w:r w:rsidRPr="000370E0">
              <w:rPr>
                <w:sz w:val="18"/>
              </w:rPr>
              <w:t>Cara visible</w:t>
            </w:r>
          </w:p>
        </w:tc>
        <w:tc>
          <w:tcPr>
            <w:tcW w:w="3772" w:type="pct"/>
            <w:shd w:val="clear" w:color="auto" w:fill="auto"/>
          </w:tcPr>
          <w:p w14:paraId="5449F128" w14:textId="77777777" w:rsidR="00FD6AE3" w:rsidRPr="000370E0" w:rsidRDefault="000370E0" w:rsidP="000370E0">
            <w:pPr>
              <w:pStyle w:val="CompactoOE3"/>
              <w:spacing w:after="0"/>
              <w:rPr>
                <w:sz w:val="18"/>
              </w:rPr>
            </w:pPr>
            <w:r w:rsidRPr="000370E0">
              <w:rPr>
                <w:sz w:val="18"/>
              </w:rPr>
              <w:t>Al menos el 90 %, salvo en seis gestos junto a la cabeza con un piso propio (apartado 2.11)</w:t>
            </w:r>
          </w:p>
        </w:tc>
      </w:tr>
      <w:tr w:rsidR="00FD6AE3" w:rsidRPr="000370E0" w14:paraId="5DDE13B0" w14:textId="77777777" w:rsidTr="000370E0">
        <w:tc>
          <w:tcPr>
            <w:tcW w:w="1228" w:type="pct"/>
            <w:shd w:val="clear" w:color="auto" w:fill="auto"/>
          </w:tcPr>
          <w:p w14:paraId="4F835041" w14:textId="77777777" w:rsidR="00FD6AE3" w:rsidRPr="000370E0" w:rsidRDefault="000370E0" w:rsidP="000370E0">
            <w:pPr>
              <w:pStyle w:val="CompactoOE3"/>
              <w:spacing w:after="0"/>
              <w:rPr>
                <w:sz w:val="18"/>
              </w:rPr>
            </w:pPr>
            <w:r w:rsidRPr="000370E0">
              <w:rPr>
                <w:sz w:val="18"/>
              </w:rPr>
              <w:t>Extremidades</w:t>
            </w:r>
          </w:p>
        </w:tc>
        <w:tc>
          <w:tcPr>
            <w:tcW w:w="3772" w:type="pct"/>
            <w:shd w:val="clear" w:color="auto" w:fill="auto"/>
          </w:tcPr>
          <w:p w14:paraId="7BAAADE5" w14:textId="77777777" w:rsidR="00FD6AE3" w:rsidRPr="000370E0" w:rsidRDefault="000370E0" w:rsidP="000370E0">
            <w:pPr>
              <w:pStyle w:val="CompactoOE3"/>
              <w:spacing w:after="0"/>
              <w:rPr>
                <w:sz w:val="18"/>
              </w:rPr>
            </w:pPr>
            <w:r w:rsidRPr="000370E0">
              <w:rPr>
                <w:sz w:val="18"/>
              </w:rPr>
              <w:t>Sin hiperextensión</w:t>
            </w:r>
          </w:p>
        </w:tc>
      </w:tr>
      <w:tr w:rsidR="00FD6AE3" w:rsidRPr="000370E0" w14:paraId="028F0A23" w14:textId="77777777" w:rsidTr="000370E0">
        <w:tc>
          <w:tcPr>
            <w:tcW w:w="1228" w:type="pct"/>
            <w:shd w:val="clear" w:color="auto" w:fill="auto"/>
          </w:tcPr>
          <w:p w14:paraId="2BA63D8D" w14:textId="77777777" w:rsidR="00FD6AE3" w:rsidRPr="000370E0" w:rsidRDefault="000370E0" w:rsidP="000370E0">
            <w:pPr>
              <w:pStyle w:val="CompactoOE3"/>
              <w:spacing w:after="0"/>
              <w:rPr>
                <w:sz w:val="18"/>
              </w:rPr>
            </w:pPr>
            <w:r w:rsidRPr="000370E0">
              <w:rPr>
                <w:sz w:val="18"/>
              </w:rPr>
              <w:t>Pies</w:t>
            </w:r>
          </w:p>
        </w:tc>
        <w:tc>
          <w:tcPr>
            <w:tcW w:w="3772" w:type="pct"/>
            <w:shd w:val="clear" w:color="auto" w:fill="auto"/>
          </w:tcPr>
          <w:p w14:paraId="2394124E" w14:textId="77777777" w:rsidR="00FD6AE3" w:rsidRPr="000370E0" w:rsidRDefault="000370E0" w:rsidP="000370E0">
            <w:pPr>
              <w:pStyle w:val="CompactoOE3"/>
              <w:spacing w:after="0"/>
              <w:rPr>
                <w:sz w:val="18"/>
              </w:rPr>
            </w:pPr>
            <w:r w:rsidRPr="000370E0">
              <w:rPr>
                <w:sz w:val="18"/>
              </w:rPr>
              <w:t>A lo sumo 2 px bajo el suelo</w:t>
            </w:r>
          </w:p>
        </w:tc>
      </w:tr>
      <w:tr w:rsidR="00FD6AE3" w:rsidRPr="000370E0" w14:paraId="2DE0E450" w14:textId="77777777" w:rsidTr="000370E0">
        <w:tc>
          <w:tcPr>
            <w:tcW w:w="1228" w:type="pct"/>
            <w:shd w:val="clear" w:color="auto" w:fill="auto"/>
          </w:tcPr>
          <w:p w14:paraId="4484A559" w14:textId="77777777" w:rsidR="00FD6AE3" w:rsidRPr="000370E0" w:rsidRDefault="000370E0" w:rsidP="000370E0">
            <w:pPr>
              <w:pStyle w:val="CompactoOE3"/>
              <w:spacing w:after="0"/>
              <w:rPr>
                <w:sz w:val="18"/>
              </w:rPr>
            </w:pPr>
            <w:r w:rsidRPr="000370E0">
              <w:rPr>
                <w:sz w:val="18"/>
              </w:rPr>
              <w:t>Manos</w:t>
            </w:r>
          </w:p>
        </w:tc>
        <w:tc>
          <w:tcPr>
            <w:tcW w:w="3772" w:type="pct"/>
            <w:shd w:val="clear" w:color="auto" w:fill="auto"/>
          </w:tcPr>
          <w:p w14:paraId="2FC82FDC" w14:textId="77777777" w:rsidR="00FD6AE3" w:rsidRPr="000370E0" w:rsidRDefault="000370E0" w:rsidP="000370E0">
            <w:pPr>
              <w:pStyle w:val="CompactoOE3"/>
              <w:spacing w:after="0"/>
              <w:rPr>
                <w:sz w:val="18"/>
              </w:rPr>
            </w:pPr>
            <w:r w:rsidRPr="000370E0">
              <w:rPr>
                <w:sz w:val="18"/>
              </w:rPr>
              <w:t>Fuera de la caja de la cara, salvo en esos seis gestos</w:t>
            </w:r>
          </w:p>
        </w:tc>
      </w:tr>
      <w:tr w:rsidR="00FD6AE3" w:rsidRPr="000370E0" w14:paraId="0B392A32" w14:textId="77777777" w:rsidTr="000370E0">
        <w:tc>
          <w:tcPr>
            <w:tcW w:w="1228" w:type="pct"/>
            <w:shd w:val="clear" w:color="auto" w:fill="auto"/>
          </w:tcPr>
          <w:p w14:paraId="27A39F4A" w14:textId="77777777" w:rsidR="00FD6AE3" w:rsidRPr="000370E0" w:rsidRDefault="000370E0" w:rsidP="000370E0">
            <w:pPr>
              <w:pStyle w:val="CompactoOE3"/>
              <w:spacing w:after="0"/>
              <w:rPr>
                <w:sz w:val="18"/>
              </w:rPr>
            </w:pPr>
            <w:r w:rsidRPr="000370E0">
              <w:rPr>
                <w:sz w:val="18"/>
              </w:rPr>
              <w:t>Ojos</w:t>
            </w:r>
          </w:p>
        </w:tc>
        <w:tc>
          <w:tcPr>
            <w:tcW w:w="3772" w:type="pct"/>
            <w:shd w:val="clear" w:color="auto" w:fill="auto"/>
          </w:tcPr>
          <w:p w14:paraId="4B22A5A3" w14:textId="77777777" w:rsidR="00FD6AE3" w:rsidRPr="000370E0" w:rsidRDefault="000370E0" w:rsidP="000370E0">
            <w:pPr>
              <w:pStyle w:val="CompactoOE3"/>
              <w:spacing w:after="0"/>
              <w:rPr>
                <w:sz w:val="18"/>
              </w:rPr>
            </w:pPr>
            <w:r w:rsidRPr="000370E0">
              <w:rPr>
                <w:sz w:val="18"/>
              </w:rPr>
              <w:t>Nunca se tapan los dos a la vez: el menos tapado, a lo sumo el 25 %</w:t>
            </w:r>
          </w:p>
        </w:tc>
      </w:tr>
      <w:tr w:rsidR="00FD6AE3" w:rsidRPr="000370E0" w14:paraId="3B7A4E5D" w14:textId="77777777" w:rsidTr="000370E0">
        <w:tc>
          <w:tcPr>
            <w:tcW w:w="1228" w:type="pct"/>
            <w:shd w:val="clear" w:color="auto" w:fill="auto"/>
          </w:tcPr>
          <w:p w14:paraId="2B147AAF" w14:textId="77777777" w:rsidR="00FD6AE3" w:rsidRPr="000370E0" w:rsidRDefault="000370E0" w:rsidP="000370E0">
            <w:pPr>
              <w:pStyle w:val="CompactoOE3"/>
              <w:spacing w:after="0"/>
              <w:rPr>
                <w:sz w:val="18"/>
              </w:rPr>
            </w:pPr>
            <w:r w:rsidRPr="000370E0">
              <w:rPr>
                <w:sz w:val="18"/>
              </w:rPr>
              <w:t>Velocidad de giro</w:t>
            </w:r>
          </w:p>
        </w:tc>
        <w:tc>
          <w:tcPr>
            <w:tcW w:w="3772" w:type="pct"/>
            <w:shd w:val="clear" w:color="auto" w:fill="auto"/>
          </w:tcPr>
          <w:p w14:paraId="4BB36018" w14:textId="77777777" w:rsidR="00FD6AE3" w:rsidRPr="000370E0" w:rsidRDefault="000370E0" w:rsidP="000370E0">
            <w:pPr>
              <w:pStyle w:val="CompactoOE3"/>
              <w:spacing w:after="0"/>
              <w:rPr>
                <w:sz w:val="18"/>
              </w:rPr>
            </w:pPr>
            <w:r w:rsidRPr="000370E0">
              <w:rPr>
                <w:sz w:val="18"/>
              </w:rPr>
              <w:t>Hasta 1 300 °/s, salvo el martillazo</w:t>
            </w:r>
          </w:p>
        </w:tc>
      </w:tr>
      <w:tr w:rsidR="00FD6AE3" w:rsidRPr="000370E0" w14:paraId="173C050A" w14:textId="77777777" w:rsidTr="000370E0">
        <w:tc>
          <w:tcPr>
            <w:tcW w:w="1228" w:type="pct"/>
            <w:shd w:val="clear" w:color="auto" w:fill="auto"/>
          </w:tcPr>
          <w:p w14:paraId="5E1D10DD" w14:textId="77777777" w:rsidR="00FD6AE3" w:rsidRPr="000370E0" w:rsidRDefault="000370E0" w:rsidP="000370E0">
            <w:pPr>
              <w:pStyle w:val="CompactoOE3"/>
              <w:spacing w:after="0"/>
              <w:rPr>
                <w:sz w:val="18"/>
              </w:rPr>
            </w:pPr>
            <w:r w:rsidRPr="000370E0">
              <w:rPr>
                <w:sz w:val="18"/>
              </w:rPr>
              <w:t>Torso sobre ojos y boca</w:t>
            </w:r>
          </w:p>
        </w:tc>
        <w:tc>
          <w:tcPr>
            <w:tcW w:w="3772" w:type="pct"/>
            <w:shd w:val="clear" w:color="auto" w:fill="auto"/>
          </w:tcPr>
          <w:p w14:paraId="1C1CC847" w14:textId="77777777" w:rsidR="00FD6AE3" w:rsidRPr="000370E0" w:rsidRDefault="000370E0" w:rsidP="000370E0">
            <w:pPr>
              <w:pStyle w:val="CompactoOE3"/>
              <w:spacing w:after="0"/>
              <w:rPr>
                <w:sz w:val="18"/>
              </w:rPr>
            </w:pPr>
            <w:r w:rsidRPr="000370E0">
              <w:rPr>
                <w:sz w:val="18"/>
              </w:rPr>
              <w:t>No tapa más del 5 %</w:t>
            </w:r>
          </w:p>
        </w:tc>
      </w:tr>
      <w:tr w:rsidR="00FD6AE3" w:rsidRPr="000370E0" w14:paraId="499A3FB6" w14:textId="77777777" w:rsidTr="000370E0">
        <w:tc>
          <w:tcPr>
            <w:tcW w:w="1228" w:type="pct"/>
            <w:shd w:val="clear" w:color="auto" w:fill="auto"/>
          </w:tcPr>
          <w:p w14:paraId="749A21C7" w14:textId="77777777" w:rsidR="00FD6AE3" w:rsidRPr="000370E0" w:rsidRDefault="000370E0" w:rsidP="000370E0">
            <w:pPr>
              <w:pStyle w:val="CompactoOE3"/>
              <w:spacing w:after="0"/>
              <w:rPr>
                <w:sz w:val="18"/>
              </w:rPr>
            </w:pPr>
            <w:r w:rsidRPr="000370E0">
              <w:rPr>
                <w:sz w:val="18"/>
              </w:rPr>
              <w:t>Algoritm</w:t>
            </w:r>
          </w:p>
        </w:tc>
        <w:tc>
          <w:tcPr>
            <w:tcW w:w="3772" w:type="pct"/>
            <w:shd w:val="clear" w:color="auto" w:fill="auto"/>
          </w:tcPr>
          <w:p w14:paraId="580EC4A1" w14:textId="77777777" w:rsidR="00FD6AE3" w:rsidRPr="000370E0" w:rsidRDefault="000370E0" w:rsidP="000370E0">
            <w:pPr>
              <w:pStyle w:val="CompactoOE3"/>
              <w:spacing w:after="0"/>
              <w:rPr>
                <w:sz w:val="18"/>
              </w:rPr>
            </w:pPr>
            <w:r w:rsidRPr="000370E0">
              <w:rPr>
                <w:sz w:val="18"/>
              </w:rPr>
              <w:t>Ninguna mano entra en la cara</w:t>
            </w:r>
          </w:p>
        </w:tc>
      </w:tr>
      <w:tr w:rsidR="00FD6AE3" w:rsidRPr="000370E0" w14:paraId="56C67248" w14:textId="77777777" w:rsidTr="000370E0">
        <w:tc>
          <w:tcPr>
            <w:tcW w:w="1228" w:type="pct"/>
            <w:shd w:val="clear" w:color="auto" w:fill="auto"/>
          </w:tcPr>
          <w:p w14:paraId="3D8B002F" w14:textId="77777777" w:rsidR="00FD6AE3" w:rsidRPr="000370E0" w:rsidRDefault="000370E0" w:rsidP="000370E0">
            <w:pPr>
              <w:pStyle w:val="CompactoOE3"/>
              <w:spacing w:after="0"/>
              <w:rPr>
                <w:sz w:val="18"/>
              </w:rPr>
            </w:pPr>
            <w:r w:rsidRPr="000370E0">
              <w:rPr>
                <w:sz w:val="18"/>
              </w:rPr>
              <w:t xml:space="preserve">Choque de </w:t>
            </w:r>
            <w:r w:rsidRPr="000370E0">
              <w:rPr>
                <w:rStyle w:val="CdigoenlneaOE3"/>
                <w:sz w:val="18"/>
              </w:rPr>
              <w:t>Strike</w:t>
            </w:r>
          </w:p>
        </w:tc>
        <w:tc>
          <w:tcPr>
            <w:tcW w:w="3772" w:type="pct"/>
            <w:shd w:val="clear" w:color="auto" w:fill="auto"/>
          </w:tcPr>
          <w:p w14:paraId="1892E777" w14:textId="77777777" w:rsidR="00FD6AE3" w:rsidRPr="000370E0" w:rsidRDefault="000370E0" w:rsidP="000370E0">
            <w:pPr>
              <w:pStyle w:val="CompactoOE3"/>
              <w:spacing w:after="0"/>
              <w:rPr>
                <w:sz w:val="18"/>
              </w:rPr>
            </w:pPr>
            <w:r w:rsidRPr="000370E0">
              <w:rPr>
                <w:sz w:val="18"/>
              </w:rPr>
              <w:t>Queda sobre la cintura</w:t>
            </w:r>
          </w:p>
        </w:tc>
      </w:tr>
    </w:tbl>
    <w:p w14:paraId="161B1AE3" w14:textId="77777777" w:rsidR="00FD6AE3" w:rsidRDefault="000370E0">
      <w:pPr>
        <w:pStyle w:val="PrimerprrafoOE3"/>
      </w:pPr>
      <w:r>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y las órdenes para la sesión lo</w:t>
      </w:r>
      <w:r>
        <w:t xml:space="preserve">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28E32B11" w14:textId="77777777" w:rsidR="00FD6AE3" w:rsidRDefault="000370E0">
      <w:pPr>
        <w:pStyle w:val="FiguraOE3"/>
      </w:pPr>
      <w:r>
        <w:rPr>
          <w:noProof/>
        </w:rPr>
        <w:drawing>
          <wp:inline distT="0" distB="0" distL="0" distR="0" wp14:anchorId="5A9E72EA" wp14:editId="0BAB5BE5">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hombro.py lleva después al borde del torso.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2DF7F249" w14:textId="77777777" w:rsidR="00FD6AE3" w:rsidRDefault="000370E0">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xml:space="preserve">: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w:t>
      </w:r>
      <w:r>
        <w:rPr>
          <w:rStyle w:val="CdigoenlneaOE3"/>
        </w:rPr>
        <w:t>hombro.py</w:t>
      </w:r>
      <w:r>
        <w:t xml:space="preserve"> lleva después al borde del torso. No es una captura del motor.</w:t>
      </w:r>
    </w:p>
    <w:p w14:paraId="1C169C75" w14:textId="77777777" w:rsidR="00FD6AE3" w:rsidRDefault="000370E0">
      <w:pPr>
        <w:pStyle w:val="PrimerprrafoOE3"/>
      </w:pPr>
      <w:r>
        <w:lastRenderedPageBreak/>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2A7D085A" w14:textId="77777777" w:rsidR="00FD6AE3" w:rsidRDefault="000370E0" w:rsidP="000370E0">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4"/>
        <w:gridCol w:w="8818"/>
      </w:tblGrid>
      <w:tr w:rsidR="00FD6AE3" w:rsidRPr="000370E0" w14:paraId="48823319" w14:textId="77777777" w:rsidTr="000370E0">
        <w:trPr>
          <w:tblHeader/>
        </w:trPr>
        <w:tc>
          <w:tcPr>
            <w:tcW w:w="574" w:type="pct"/>
            <w:shd w:val="clear" w:color="auto" w:fill="D9D9D9"/>
          </w:tcPr>
          <w:p w14:paraId="19B621FD" w14:textId="77777777" w:rsidR="00FD6AE3" w:rsidRPr="000370E0" w:rsidRDefault="000370E0" w:rsidP="000370E0">
            <w:pPr>
              <w:pStyle w:val="CompactoOE3"/>
              <w:spacing w:after="0"/>
              <w:rPr>
                <w:b/>
                <w:sz w:val="18"/>
              </w:rPr>
            </w:pPr>
            <w:r w:rsidRPr="000370E0">
              <w:rPr>
                <w:b/>
                <w:sz w:val="18"/>
              </w:rPr>
              <w:t>Modo</w:t>
            </w:r>
          </w:p>
        </w:tc>
        <w:tc>
          <w:tcPr>
            <w:tcW w:w="4426" w:type="pct"/>
            <w:shd w:val="clear" w:color="auto" w:fill="D9D9D9"/>
          </w:tcPr>
          <w:p w14:paraId="7B42B0B6" w14:textId="77777777" w:rsidR="00FD6AE3" w:rsidRPr="000370E0" w:rsidRDefault="000370E0" w:rsidP="000370E0">
            <w:pPr>
              <w:pStyle w:val="CompactoOE3"/>
              <w:spacing w:after="0"/>
              <w:rPr>
                <w:b/>
                <w:sz w:val="18"/>
              </w:rPr>
            </w:pPr>
            <w:r w:rsidRPr="000370E0">
              <w:rPr>
                <w:b/>
                <w:sz w:val="18"/>
              </w:rPr>
              <w:t>Qué hace</w:t>
            </w:r>
          </w:p>
        </w:tc>
      </w:tr>
      <w:tr w:rsidR="00FD6AE3" w:rsidRPr="000370E0" w14:paraId="0AECE27C" w14:textId="77777777" w:rsidTr="000370E0">
        <w:tc>
          <w:tcPr>
            <w:tcW w:w="574" w:type="pct"/>
            <w:shd w:val="clear" w:color="auto" w:fill="auto"/>
          </w:tcPr>
          <w:p w14:paraId="45EF1F06" w14:textId="77777777" w:rsidR="00FD6AE3" w:rsidRPr="000370E0" w:rsidRDefault="000370E0" w:rsidP="000370E0">
            <w:pPr>
              <w:pStyle w:val="CompactoOE3"/>
              <w:spacing w:after="0"/>
              <w:rPr>
                <w:sz w:val="18"/>
              </w:rPr>
            </w:pPr>
            <w:r w:rsidRPr="000370E0">
              <w:rPr>
                <w:rStyle w:val="CdigoenlneaOE3"/>
                <w:sz w:val="18"/>
              </w:rPr>
              <w:t>nodos</w:t>
            </w:r>
          </w:p>
        </w:tc>
        <w:tc>
          <w:tcPr>
            <w:tcW w:w="4426" w:type="pct"/>
            <w:shd w:val="clear" w:color="auto" w:fill="auto"/>
          </w:tcPr>
          <w:p w14:paraId="0185F3F6" w14:textId="77777777" w:rsidR="00FD6AE3" w:rsidRPr="000370E0" w:rsidRDefault="000370E0" w:rsidP="000370E0">
            <w:pPr>
              <w:pStyle w:val="CompactoOE3"/>
              <w:spacing w:after="0"/>
              <w:rPr>
                <w:sz w:val="18"/>
              </w:rPr>
            </w:pPr>
            <w:r w:rsidRPr="000370E0">
              <w:rPr>
                <w:sz w:val="18"/>
              </w:rPr>
              <w:t xml:space="preserve">Añade los nodos de la tabla que falten y el </w:t>
            </w:r>
            <w:r w:rsidRPr="000370E0">
              <w:rPr>
                <w:rStyle w:val="CdigoenlneaOE3"/>
                <w:sz w:val="18"/>
              </w:rPr>
              <w:t>CharacterFace</w:t>
            </w:r>
            <w:r w:rsidRPr="000370E0">
              <w:rPr>
                <w:sz w:val="18"/>
              </w:rPr>
              <w:t>; nunca borra ni recrea uno</w:t>
            </w:r>
          </w:p>
        </w:tc>
      </w:tr>
      <w:tr w:rsidR="00FD6AE3" w:rsidRPr="000370E0" w14:paraId="7283EBCB" w14:textId="77777777" w:rsidTr="000370E0">
        <w:tc>
          <w:tcPr>
            <w:tcW w:w="574" w:type="pct"/>
            <w:shd w:val="clear" w:color="auto" w:fill="auto"/>
          </w:tcPr>
          <w:p w14:paraId="3CB978C7" w14:textId="77777777" w:rsidR="00FD6AE3" w:rsidRPr="000370E0" w:rsidRDefault="000370E0" w:rsidP="000370E0">
            <w:pPr>
              <w:pStyle w:val="CompactoOE3"/>
              <w:spacing w:after="0"/>
              <w:rPr>
                <w:sz w:val="18"/>
              </w:rPr>
            </w:pPr>
            <w:r w:rsidRPr="000370E0">
              <w:rPr>
                <w:rStyle w:val="CdigoenlneaOE3"/>
                <w:sz w:val="18"/>
              </w:rPr>
              <w:t>sprites</w:t>
            </w:r>
          </w:p>
        </w:tc>
        <w:tc>
          <w:tcPr>
            <w:tcW w:w="4426" w:type="pct"/>
            <w:shd w:val="clear" w:color="auto" w:fill="auto"/>
          </w:tcPr>
          <w:p w14:paraId="325B4572" w14:textId="77777777" w:rsidR="00FD6AE3" w:rsidRPr="000370E0" w:rsidRDefault="000370E0" w:rsidP="000370E0">
            <w:pPr>
              <w:pStyle w:val="CompactoOE3"/>
              <w:spacing w:after="0"/>
              <w:rPr>
                <w:sz w:val="18"/>
              </w:rPr>
            </w:pPr>
            <w:r w:rsidRPr="000370E0">
              <w:rPr>
                <w:sz w:val="18"/>
              </w:rPr>
              <w:t xml:space="preserve">Asigna por nombre los PNG que existan, aplica rectángulo y pivote de la tabla, enciende las </w:t>
            </w:r>
            <w:r w:rsidRPr="000370E0">
              <w:rPr>
                <w:rStyle w:val="CdigoenlneaOE3"/>
                <w:sz w:val="18"/>
              </w:rPr>
              <w:t>Image</w:t>
            </w:r>
            <w:r w:rsidRPr="000370E0">
              <w:rPr>
                <w:sz w:val="18"/>
              </w:rPr>
              <w:t xml:space="preserve"> y crea el </w:t>
            </w:r>
            <w:r w:rsidRPr="000370E0">
              <w:rPr>
                <w:rStyle w:val="CdigoenlneaOE3"/>
                <w:sz w:val="18"/>
              </w:rPr>
              <w:t>CharacterFaceSet</w:t>
            </w:r>
            <w:r w:rsidRPr="000370E0">
              <w:rPr>
                <w:sz w:val="18"/>
              </w:rPr>
              <w:t>; lo que no existe queda apagado y se anota</w:t>
            </w:r>
          </w:p>
        </w:tc>
      </w:tr>
      <w:tr w:rsidR="00FD6AE3" w:rsidRPr="000370E0" w14:paraId="70285D62" w14:textId="77777777" w:rsidTr="000370E0">
        <w:tc>
          <w:tcPr>
            <w:tcW w:w="574" w:type="pct"/>
            <w:shd w:val="clear" w:color="auto" w:fill="auto"/>
          </w:tcPr>
          <w:p w14:paraId="49F9D297" w14:textId="77777777" w:rsidR="00FD6AE3" w:rsidRPr="000370E0" w:rsidRDefault="000370E0" w:rsidP="000370E0">
            <w:pPr>
              <w:pStyle w:val="CompactoOE3"/>
              <w:spacing w:after="0"/>
              <w:rPr>
                <w:sz w:val="18"/>
              </w:rPr>
            </w:pPr>
            <w:r w:rsidRPr="000370E0">
              <w:rPr>
                <w:rStyle w:val="CdigoenlneaOE3"/>
                <w:sz w:val="18"/>
              </w:rPr>
              <w:t>orden</w:t>
            </w:r>
          </w:p>
        </w:tc>
        <w:tc>
          <w:tcPr>
            <w:tcW w:w="4426" w:type="pct"/>
            <w:shd w:val="clear" w:color="auto" w:fill="auto"/>
          </w:tcPr>
          <w:p w14:paraId="1010D0D6" w14:textId="77777777" w:rsidR="00FD6AE3" w:rsidRPr="000370E0" w:rsidRDefault="000370E0" w:rsidP="000370E0">
            <w:pPr>
              <w:pStyle w:val="CompactoOE3"/>
              <w:spacing w:after="0"/>
              <w:rPr>
                <w:sz w:val="18"/>
              </w:rPr>
            </w:pPr>
            <w:r w:rsidRPr="000370E0">
              <w:rPr>
                <w:sz w:val="18"/>
              </w:rPr>
              <w:t xml:space="preserve">Reordena los hijos de </w:t>
            </w:r>
            <w:r w:rsidRPr="000370E0">
              <w:rPr>
                <w:rStyle w:val="CdigoenlneaOE3"/>
                <w:sz w:val="18"/>
              </w:rPr>
              <w:t>Tronco</w:t>
            </w:r>
            <w:r w:rsidRPr="000370E0">
              <w:rPr>
                <w:sz w:val="18"/>
              </w:rPr>
              <w:t xml:space="preserve"> según </w:t>
            </w:r>
            <w:r w:rsidRPr="000370E0">
              <w:rPr>
                <w:rStyle w:val="CdigoenlneaOE3"/>
                <w:sz w:val="18"/>
              </w:rPr>
              <w:t>orden_tronco</w:t>
            </w:r>
            <w:r w:rsidRPr="000370E0">
              <w:rPr>
                <w:sz w:val="18"/>
              </w:rPr>
              <w:t xml:space="preserve"> de la tabla</w:t>
            </w:r>
          </w:p>
        </w:tc>
      </w:tr>
      <w:tr w:rsidR="00FD6AE3" w:rsidRPr="000370E0" w14:paraId="4E33ABAA" w14:textId="77777777" w:rsidTr="000370E0">
        <w:tc>
          <w:tcPr>
            <w:tcW w:w="574" w:type="pct"/>
            <w:shd w:val="clear" w:color="auto" w:fill="auto"/>
          </w:tcPr>
          <w:p w14:paraId="579368EB" w14:textId="77777777" w:rsidR="00FD6AE3" w:rsidRPr="000370E0" w:rsidRDefault="000370E0" w:rsidP="000370E0">
            <w:pPr>
              <w:pStyle w:val="CompactoOE3"/>
              <w:spacing w:after="0"/>
              <w:rPr>
                <w:sz w:val="18"/>
              </w:rPr>
            </w:pPr>
            <w:r w:rsidRPr="000370E0">
              <w:rPr>
                <w:rStyle w:val="CdigoenlneaOE3"/>
                <w:sz w:val="18"/>
              </w:rPr>
              <w:t>clips</w:t>
            </w:r>
          </w:p>
        </w:tc>
        <w:tc>
          <w:tcPr>
            <w:tcW w:w="4426" w:type="pct"/>
            <w:shd w:val="clear" w:color="auto" w:fill="auto"/>
          </w:tcPr>
          <w:p w14:paraId="4D2CE400" w14:textId="77777777" w:rsidR="00FD6AE3" w:rsidRPr="000370E0" w:rsidRDefault="000370E0" w:rsidP="000370E0">
            <w:pPr>
              <w:pStyle w:val="CompactoOE3"/>
              <w:spacing w:after="0"/>
              <w:rPr>
                <w:sz w:val="18"/>
              </w:rPr>
            </w:pPr>
            <w:r w:rsidRPr="000370E0">
              <w:rPr>
                <w:sz w:val="18"/>
              </w:rPr>
              <w:t xml:space="preserve">Aplica </w:t>
            </w:r>
            <w:r w:rsidRPr="000370E0">
              <w:rPr>
                <w:rStyle w:val="CdigoenlneaOE3"/>
                <w:sz w:val="18"/>
              </w:rPr>
              <w:t>clips_personajes.json</w:t>
            </w:r>
            <w:r w:rsidRPr="000370E0">
              <w:rPr>
                <w:sz w:val="18"/>
              </w:rPr>
              <w:t xml:space="preserve"> a los 84 clips de la familia y los 9 de Algoritm; se niega si faltan los nodos y se corre después de </w:t>
            </w:r>
            <w:r w:rsidRPr="000370E0">
              <w:rPr>
                <w:rStyle w:val="CdigoenlneaOE3"/>
                <w:sz w:val="18"/>
              </w:rPr>
              <w:t>sprites</w:t>
            </w:r>
            <w:r w:rsidRPr="000370E0">
              <w:rPr>
                <w:sz w:val="18"/>
              </w:rPr>
              <w:t xml:space="preserve"> y </w:t>
            </w:r>
            <w:r w:rsidRPr="000370E0">
              <w:rPr>
                <w:rStyle w:val="CdigoenlneaOE3"/>
                <w:sz w:val="18"/>
              </w:rPr>
              <w:t>orden</w:t>
            </w:r>
            <w:r w:rsidRPr="000370E0">
              <w:rPr>
                <w:sz w:val="18"/>
              </w:rPr>
              <w:t>, porque lee del prefab si el personaje está segmentado</w:t>
            </w:r>
          </w:p>
        </w:tc>
      </w:tr>
      <w:tr w:rsidR="00FD6AE3" w:rsidRPr="000370E0" w14:paraId="398F82EB" w14:textId="77777777" w:rsidTr="000370E0">
        <w:tc>
          <w:tcPr>
            <w:tcW w:w="574" w:type="pct"/>
            <w:shd w:val="clear" w:color="auto" w:fill="auto"/>
          </w:tcPr>
          <w:p w14:paraId="2F4D8687" w14:textId="77777777" w:rsidR="00FD6AE3" w:rsidRPr="000370E0" w:rsidRDefault="000370E0" w:rsidP="000370E0">
            <w:pPr>
              <w:pStyle w:val="CompactoOE3"/>
              <w:spacing w:after="0"/>
              <w:rPr>
                <w:sz w:val="18"/>
              </w:rPr>
            </w:pPr>
            <w:r w:rsidRPr="000370E0">
              <w:rPr>
                <w:rStyle w:val="CdigoenlneaOE3"/>
                <w:sz w:val="18"/>
              </w:rPr>
              <w:t>todo</w:t>
            </w:r>
            <w:r w:rsidRPr="000370E0">
              <w:rPr>
                <w:sz w:val="18"/>
              </w:rPr>
              <w:t xml:space="preserve"> y </w:t>
            </w:r>
            <w:r w:rsidRPr="000370E0">
              <w:rPr>
                <w:rStyle w:val="CdigoenlneaOE3"/>
                <w:sz w:val="18"/>
              </w:rPr>
              <w:t>estado</w:t>
            </w:r>
          </w:p>
        </w:tc>
        <w:tc>
          <w:tcPr>
            <w:tcW w:w="4426" w:type="pct"/>
            <w:shd w:val="clear" w:color="auto" w:fill="auto"/>
          </w:tcPr>
          <w:p w14:paraId="4C2EC6DA" w14:textId="77777777" w:rsidR="00FD6AE3" w:rsidRPr="000370E0" w:rsidRDefault="000370E0" w:rsidP="000370E0">
            <w:pPr>
              <w:pStyle w:val="CompactoOE3"/>
              <w:spacing w:after="0"/>
              <w:rPr>
                <w:sz w:val="18"/>
              </w:rPr>
            </w:pPr>
            <w:r w:rsidRPr="000370E0">
              <w:rPr>
                <w:rStyle w:val="CdigoenlneaOE3"/>
                <w:sz w:val="18"/>
              </w:rPr>
              <w:t>todo</w:t>
            </w:r>
            <w:r w:rsidRPr="000370E0">
              <w:rPr>
                <w:sz w:val="18"/>
              </w:rPr>
              <w:t xml:space="preserve"> corre los cuatro anteriores en orden; </w:t>
            </w:r>
            <w:r w:rsidRPr="000370E0">
              <w:rPr>
                <w:rStyle w:val="CdigoenlneaOE3"/>
                <w:sz w:val="18"/>
              </w:rPr>
              <w:t>estado</w:t>
            </w:r>
            <w:r w:rsidRPr="000370E0">
              <w:rPr>
                <w:sz w:val="18"/>
              </w:rPr>
              <w:t xml:space="preserve"> solo informa, sin escribir</w:t>
            </w:r>
          </w:p>
        </w:tc>
      </w:tr>
    </w:tbl>
    <w:p w14:paraId="519E5686" w14:textId="77777777" w:rsidR="00FD6AE3" w:rsidRDefault="000370E0">
      <w:pPr>
        <w:pStyle w:val="Ttulo3"/>
      </w:pPr>
      <w:r>
        <w:t>2.10 Arte final de la familia, caras por registro y antebrazo delante (INC-133)</w:t>
      </w:r>
    </w:p>
    <w:p w14:paraId="426A34C3" w14:textId="77777777" w:rsidR="00FD6AE3" w:rsidRDefault="000370E0">
      <w:pPr>
        <w:pStyle w:val="PrimerprrafoOE3"/>
      </w:pPr>
      <w:r>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cae a los ojos neutros y la boca cerrada cuando una emoción no tiene sprite propio, de modo que una sola expr</w:t>
      </w:r>
      <w:r>
        <w:t xml:space="preserve">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7F76EDC2" w14:textId="77777777" w:rsidR="00FD6AE3" w:rsidRDefault="000370E0">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108C3247" w14:textId="77777777" w:rsidR="00FD6AE3" w:rsidRDefault="000370E0">
      <w:pPr>
        <w:pStyle w:val="TextoOE3"/>
      </w:pPr>
      <w:r>
        <w:lastRenderedPageBreak/>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w:t>
      </w:r>
      <w:r>
        <w:t xml:space="preserve">(mismo objeto y mismo identificador) pasan a ser hijos de </w:t>
      </w:r>
      <w:r>
        <w:rPr>
          <w:rStyle w:val="CdigoenlneaOE3"/>
        </w:rPr>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No hay campos serializados nuevos y los clips no cambia</w:t>
      </w:r>
      <w:r>
        <w:t xml:space="preserve">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en </w:t>
      </w:r>
      <w:r>
        <w:rPr>
          <w:rStyle w:val="CdigoenlneaOE3"/>
        </w:rPr>
        <w:t>433603f</w:t>
      </w:r>
      <w:r>
        <w:t xml:space="preserve">; el 30 % desde </w:t>
      </w:r>
      <w:r>
        <w:rPr>
          <w:rStyle w:val="CdigoenlneaOE3"/>
        </w:rPr>
        <w:t>6ed4d23</w:t>
      </w:r>
      <w:r>
        <w:t>, apartado 2.11) y la del antebrazo (al menos el 85 %).</w:t>
      </w:r>
    </w:p>
    <w:p w14:paraId="6D717893" w14:textId="77777777" w:rsidR="00FD6AE3" w:rsidRDefault="000370E0">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reescribió 93 clips. Comparados objeto por objeto contra el commit anterior, cada prefab d</w:t>
      </w:r>
      <w:r>
        <w:t xml:space="preserve">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 pruebas están en la Tabla F.13. Las capturas del 06/10/2026 están en el repositorio, en </w:t>
      </w:r>
      <w:r>
        <w:rPr>
          <w:rStyle w:val="CdigoenlneaOE3"/>
        </w:rPr>
        <w:t>claudeDocs/tasks/Personajes/capturas/2026-10-06/</w:t>
      </w:r>
      <w:r>
        <w:t>, y no se incrustan: la familia en reposo en la escena 2.2 (</w:t>
      </w:r>
      <w:r>
        <w:rPr>
          <w:rStyle w:val="CdigoenlneaOE3"/>
        </w:rPr>
        <w:t>01</w:t>
      </w:r>
      <w:r>
        <w:t xml:space="preserve"> y </w:t>
      </w:r>
      <w:r>
        <w:rPr>
          <w:rStyle w:val="CdigoenlneaOE3"/>
        </w:rPr>
        <w:t>01b</w:t>
      </w:r>
      <w:r>
        <w:t xml:space="preserve">), Papá en </w:t>
      </w:r>
      <w:r>
        <w:t>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352B94BE" w14:textId="77777777" w:rsidR="00FD6AE3" w:rsidRDefault="000370E0">
      <w:pPr>
        <w:pStyle w:val="Ttulo3"/>
      </w:pPr>
      <w:r>
        <w:t>2.11 Pivote del hombro y gestos sobre la cara</w:t>
      </w:r>
    </w:p>
    <w:p w14:paraId="63F601E1" w14:textId="77777777" w:rsidR="00FD6AE3" w:rsidRDefault="000370E0">
      <w:pPr>
        <w:pStyle w:val="PrimerprrafoOE3"/>
      </w:pPr>
      <w:r>
        <w:t>El 06/10/2026 Santiago Benavides Rey cerró los dos puntos de coreografía que el apartado 2.10 dejaba abiertos: aceptó que la mano cubra la cara en los gestos junto a la cabeza y aceptó subir y mover el pivote del hombro para normalizar el reposo. No hay INC propio: la dirección de arte no prohíbe que una mano tape la cara ni fija el ángulo de reposo, de modo que son reglas de las herramientas.</w:t>
      </w:r>
    </w:p>
    <w:p w14:paraId="6FB3122A" w14:textId="77777777" w:rsidR="00FD6AE3" w:rsidRDefault="000370E0">
      <w:pPr>
        <w:pStyle w:val="TextoOE3"/>
      </w:pPr>
      <w:r>
        <w:rPr>
          <w:rStyle w:val="CdigoenlneaOE3"/>
        </w:rPr>
        <w:t>6ed4d23</w:t>
      </w:r>
      <w:r>
        <w:t xml:space="preserve"> añadió </w:t>
      </w:r>
      <w:r>
        <w:rPr>
          <w:rStyle w:val="CdigoenlneaOE3"/>
        </w:rPr>
        <w:t>hombro.py</w:t>
      </w:r>
      <w:r>
        <w:t xml:space="preserve">, que lleva el pivote de </w:t>
      </w:r>
      <w:r>
        <w:rPr>
          <w:rStyle w:val="CdigoenlneaOE3"/>
        </w:rPr>
        <w:t>BrazoIzq</w:t>
      </w:r>
      <w:r>
        <w:t xml:space="preserve"> y </w:t>
      </w:r>
      <w:r>
        <w:rPr>
          <w:rStyle w:val="CdigoenlneaOE3"/>
        </w:rPr>
        <w:t>BrazoDer</w:t>
      </w:r>
      <w:r>
        <w:t xml:space="preserve"> del centro del pecho al borde del torso (6 px más arriba y de 24 a 44 px hacia afuera) sin mover el arte registrado, y </w:t>
      </w:r>
      <w:r>
        <w:rPr>
          <w:rStyle w:val="CdigoenlneaOE3"/>
        </w:rPr>
        <w:t>preparar_arte_final.py</w:t>
      </w:r>
      <w:r>
        <w:t xml:space="preserve"> lo corre tras escribir </w:t>
      </w:r>
      <w:r>
        <w:rPr>
          <w:rStyle w:val="CdigoenlneaOE3"/>
        </w:rPr>
        <w:t>arte_final.json</w:t>
      </w:r>
      <w:r>
        <w:t>. Los pivotes, en píxeles del lienzo del rig, pasaron de (448, 483) y (567, 483) a (406, 477) y (611, 477) en Papá, de (499, 543) y (529, 550) a (463, 537) y (563, 544) en Mamá, de (489, 537) y (541, 540) a (451, 531) y (577, 534) en la Niña, y de (489, 567) y (535, 564</w:t>
      </w:r>
      <w:r>
        <w:t xml:space="preserve">) a (463, 561) y (559, 558) en el Niño. El ángulo de reposo bajó de 54, 72, 40 y 57° a 15, 20, 13 y 20° (Papá, Mamá, Niña, Niño), con la mano a la altura de la cadera o el muslo, de modo que el reposo deja de ser una A. Los gestos junto a la cabeza (la visera de </w:t>
      </w:r>
      <w:r>
        <w:rPr>
          <w:rStyle w:val="CdigoenlneaOE3"/>
        </w:rPr>
        <w:t>Observe</w:t>
      </w:r>
      <w:r>
        <w:t xml:space="preserve">, </w:t>
      </w:r>
      <w:r>
        <w:rPr>
          <w:rStyle w:val="CdigoenlneaOE3"/>
        </w:rPr>
        <w:t>Celebrate</w:t>
      </w:r>
      <w:r>
        <w:t xml:space="preserve">, </w:t>
      </w:r>
      <w:r>
        <w:rPr>
          <w:rStyle w:val="CdigoenlneaOE3"/>
        </w:rPr>
        <w:t>Hammer</w:t>
      </w:r>
      <w:r>
        <w:t xml:space="preserve">, </w:t>
      </w:r>
      <w:r>
        <w:rPr>
          <w:rStyle w:val="CdigoenlneaOE3"/>
        </w:rPr>
        <w:t>Encourage</w:t>
      </w:r>
      <w:r>
        <w:t xml:space="preserve">, </w:t>
      </w:r>
      <w:r>
        <w:rPr>
          <w:rStyle w:val="CdigoenlneaOE3"/>
        </w:rPr>
        <w:t>Carry</w:t>
      </w:r>
      <w:r>
        <w:t xml:space="preserve"> y el rascado del Niño </w:t>
      </w:r>
      <w:r>
        <w:lastRenderedPageBreak/>
        <w:t xml:space="preserve">en </w:t>
      </w:r>
      <w:r>
        <w:rPr>
          <w:rStyle w:val="CdigoenlneaOE3"/>
        </w:rPr>
        <w:t>Idle</w:t>
      </w:r>
      <w:r>
        <w:t xml:space="preserve">) ya no rodean la cara: la mano llega a la frente o a la sien, y el brazo del Niño se queda de 25 a 33 px corto de la sien. </w:t>
      </w:r>
      <w:r>
        <w:rPr>
          <w:rStyle w:val="CdigoenlneaOE3"/>
        </w:rPr>
        <w:t>pose_preview.py</w:t>
      </w:r>
      <w:r>
        <w:t xml:space="preserve"> fija un piso de cara visible por ge</w:t>
      </w:r>
      <w:r>
        <w:t xml:space="preserve">sto (60 % en </w:t>
      </w:r>
      <w:r>
        <w:rPr>
          <w:rStyle w:val="CdigoenlneaOE3"/>
        </w:rPr>
        <w:t>Observe</w:t>
      </w:r>
      <w:r>
        <w:t xml:space="preserve">, 80 % en </w:t>
      </w:r>
      <w:r>
        <w:rPr>
          <w:rStyle w:val="CdigoenlneaOE3"/>
        </w:rPr>
        <w:t>Celebrate</w:t>
      </w:r>
      <w:r>
        <w:t xml:space="preserve">, 55 % en </w:t>
      </w:r>
      <w:r>
        <w:rPr>
          <w:rStyle w:val="CdigoenlneaOE3"/>
        </w:rPr>
        <w:t>Hammer</w:t>
      </w:r>
      <w:r>
        <w:t xml:space="preserve">, 80 % en </w:t>
      </w:r>
      <w:r>
        <w:rPr>
          <w:rStyle w:val="CdigoenlneaOE3"/>
        </w:rPr>
        <w:t>Encourage</w:t>
      </w:r>
      <w:r>
        <w:t xml:space="preserve"> y en </w:t>
      </w:r>
      <w:r>
        <w:rPr>
          <w:rStyle w:val="CdigoenlneaOE3"/>
        </w:rPr>
        <w:t>Carry</w:t>
      </w:r>
      <w:r>
        <w:t xml:space="preserve">, 60 % en el </w:t>
      </w:r>
      <w:r>
        <w:rPr>
          <w:rStyle w:val="CdigoenlneaOE3"/>
        </w:rPr>
        <w:t>Idle</w:t>
      </w:r>
      <w:r>
        <w:t xml:space="preserve"> del Niño), exige que nunca se tapen los dos ojos a la vez y baja el umbral del húmero del 40 al 30 %; el antebrazo sigue en el 85 %. El </w:t>
      </w:r>
      <w:r>
        <w:rPr>
          <w:rStyle w:val="CdigoenlneaOE3"/>
        </w:rPr>
        <w:t>Idle</w:t>
      </w:r>
      <w:r>
        <w:t xml:space="preserve"> de Mamá dejó de apoyar la mano en la cadera.</w:t>
      </w:r>
    </w:p>
    <w:p w14:paraId="43CCD802" w14:textId="77777777" w:rsidR="00FD6AE3" w:rsidRDefault="000370E0">
      <w:pPr>
        <w:pStyle w:val="TextoOE3"/>
      </w:pPr>
      <w:r>
        <w:rPr>
          <w:rStyle w:val="CdigoenlneaOE3"/>
        </w:rPr>
        <w:t>28337c0</w:t>
      </w:r>
      <w:r>
        <w:t xml:space="preserve"> lo aplicó en el Editor: 11 sprites por prefab de la familia, 93 clips reescritos (84 cambian, 21 por miembro de la familia, y los 9 de Algoritm quedan idénticos) y los siete prefabs conformes a la tabla. La pose de mundo, medida antes y después instanciando cada prefab, solo movió </w:t>
      </w:r>
      <w:r>
        <w:rPr>
          <w:rStyle w:val="CdigoenlneaOE3"/>
        </w:rPr>
        <w:t>BrazoIzq</w:t>
      </w:r>
      <w:r>
        <w:t xml:space="preserve"> y </w:t>
      </w:r>
      <w:r>
        <w:rPr>
          <w:rStyle w:val="CdigoenlneaOE3"/>
        </w:rPr>
        <w:t>BrazoDer</w:t>
      </w:r>
      <w:r>
        <w:t xml:space="preserve"> (el hombro izquierdo de Papá pasó de (−64, 29) a (−106, 35)); codos, anclas y antebrazos quedaron donde estaban. Comparados con el commit anterior, ningún prefab ganó ni perdió objetos, </w:t>
      </w:r>
      <w:r>
        <w:rPr>
          <w:rStyle w:val="CdigoenlneaOE3"/>
        </w:rPr>
        <w:t>m_Script</w:t>
      </w:r>
      <w:r>
        <w:t xml:space="preserve"> y </w:t>
      </w:r>
      <w:r>
        <w:rPr>
          <w:rStyle w:val="CdigoenlneaOE3"/>
        </w:rPr>
        <w:t>m_Controller</w:t>
      </w:r>
      <w:r>
        <w:t xml:space="preserve"> siguen iguales y en los cuatro de la familia cambian 8 líneas </w:t>
      </w:r>
      <w:r>
        <w:rPr>
          <w:rStyle w:val="CdigoenlneaOE3"/>
        </w:rPr>
        <w:t>m_Pivot</w:t>
      </w:r>
      <w:r>
        <w:t xml:space="preserve">; Algoritm, las escenas, </w:t>
      </w:r>
      <w:r>
        <w:rPr>
          <w:rStyle w:val="CdigoenlneaOE3"/>
        </w:rPr>
        <w:t>Assets/Game/Data/</w:t>
      </w:r>
      <w:r>
        <w:t xml:space="preserve"> y </w:t>
      </w:r>
      <w:r>
        <w:rPr>
          <w:rStyle w:val="CdigoenlneaOE3"/>
        </w:rPr>
        <w:t>ProjectSettings</w:t>
      </w:r>
      <w:r>
        <w:t xml:space="preserve"> no cambiaron. Las cifras de pruebas están en la Tabla F.13. Las capturas del Editor (</w:t>
      </w:r>
      <w:r>
        <w:rPr>
          <w:rStyle w:val="CdigoenlneaOE3"/>
        </w:rPr>
        <w:t>claudeDocs/tasks/Personajes/capturas/2026-10-06b/</w:t>
      </w:r>
      <w:r>
        <w:t xml:space="preserve">, no incrustadas) muestran el reposo de la familia en la línea 6 de la escena 2.2, con el Niño y Mamá de brazos caídos y sin hueco en el hombro, y los gestos de la línea 5. No hay captura del Editor de un </w:t>
      </w:r>
      <w:r>
        <w:rPr>
          <w:rStyle w:val="CdigoenlneaOE3"/>
        </w:rPr>
        <w:t>Observe</w:t>
      </w:r>
      <w:r>
        <w:t xml:space="preserve"> o un </w:t>
      </w:r>
      <w:r>
        <w:rPr>
          <w:rStyle w:val="CdigoenlneaOE3"/>
        </w:rPr>
        <w:t>Celebrate</w:t>
      </w:r>
      <w:r>
        <w:t xml:space="preserve"> con la mano en la f</w:t>
      </w:r>
      <w:r>
        <w:t xml:space="preserve">rente ni del choque de </w:t>
      </w:r>
      <w:r>
        <w:rPr>
          <w:rStyle w:val="CdigoenlneaOE3"/>
        </w:rPr>
        <w:t>Strike</w:t>
      </w:r>
      <w:r>
        <w:t>.</w:t>
      </w:r>
    </w:p>
    <w:p w14:paraId="24879D38" w14:textId="77777777" w:rsidR="00FD6AE3" w:rsidRDefault="000370E0">
      <w:pPr>
        <w:pStyle w:val="TextoOE3"/>
      </w:pPr>
      <w:r>
        <w:t xml:space="preserve">Las Figuras F.1 a F.3 se regeneraron con </w:t>
      </w:r>
      <w:r>
        <w:rPr>
          <w:rStyle w:val="CdigoenlneaOE3"/>
        </w:rPr>
        <w:t>pose_preview.py</w:t>
      </w:r>
      <w:r>
        <w:t xml:space="preserve"> sobre el árbol de </w:t>
      </w:r>
      <w:r>
        <w:rPr>
          <w:rStyle w:val="CdigoenlneaOE3"/>
        </w:rPr>
        <w:t>28337c0</w:t>
      </w:r>
      <w:r>
        <w:t xml:space="preserve">: el reposo cerrado del Niño y de Papá, y el choque de </w:t>
      </w:r>
      <w:r>
        <w:rPr>
          <w:rStyle w:val="CdigoenlneaOE3"/>
        </w:rPr>
        <w:t>Strike</w:t>
      </w:r>
      <w:r>
        <w:t xml:space="preserve"> sobre la cintura en los cuatro (apartado 2.8).</w:t>
      </w:r>
    </w:p>
    <w:p w14:paraId="01A734AE" w14:textId="77777777" w:rsidR="00FD6AE3" w:rsidRDefault="000370E0">
      <w:pPr>
        <w:pStyle w:val="Ttulo3"/>
      </w:pPr>
      <w:r>
        <w:t>2.12 Papá, Algoritm por partes y el saludo</w:t>
      </w:r>
    </w:p>
    <w:p w14:paraId="069CA7B2" w14:textId="77777777" w:rsidR="00FD6AE3" w:rsidRDefault="000370E0">
      <w:pPr>
        <w:pStyle w:val="PrimerprrafoOE3"/>
      </w:pPr>
      <w:r>
        <w:t xml:space="preserve">El 08/10/2026 Santiago Benavides Rey pidió corregir el codo de Papá. Su arte final traía el húmero con una punta sin contorno, solapada 42 px (brazo izquierdo) y 21 px (derecho) bajo el antebrazo, y el pivote del codo estaba en el extremo del húmero y no en el casquete del antebrazo, de modo que al doblarlo la punta asomaba como un bulto. </w:t>
      </w:r>
      <w:r>
        <w:rPr>
          <w:rStyle w:val="CdigoenlneaOE3"/>
        </w:rPr>
        <w:t>codo.py</w:t>
      </w:r>
      <w:r>
        <w:t xml:space="preserve"> sube el húmero izquierdo 19,2 px y baja los dos antebrazos 37,4 px a lo largo del eje del brazo, sin mover el hombro, y </w:t>
      </w:r>
      <w:r>
        <w:rPr>
          <w:rStyle w:val="CdigoenlneaOE3"/>
        </w:rPr>
        <w:t>pose_preview.py</w:t>
      </w:r>
      <w:r>
        <w:t xml:space="preserve"> mide ahora cuánto asoma el húmero, con un tope de 15 px: Papá pasó de 52,6 y 33,4 px a −3,2 y 1,0. Los brazos quedan unos 37 px más largos, y el choque de </w:t>
      </w:r>
      <w:r>
        <w:rPr>
          <w:rStyle w:val="CdigoenlneaOE3"/>
        </w:rPr>
        <w:t>Strike</w:t>
      </w:r>
      <w:r>
        <w:t xml:space="preserve"> baja de y = 549 a 595 con los codos más abiertos (decisiones D14 y D16; </w:t>
      </w:r>
      <w:r>
        <w:rPr>
          <w:rStyle w:val="CdigoenlneaOE3"/>
        </w:rPr>
        <w:t>a938f9a</w:t>
      </w:r>
      <w:r>
        <w:t xml:space="preserve">, que tocó </w:t>
      </w:r>
      <w:r>
        <w:rPr>
          <w:rStyle w:val="CdigoenlneaOE3"/>
        </w:rPr>
        <w:t>Papa.prefab</w:t>
      </w:r>
      <w:r>
        <w:t xml:space="preserve"> y sus 21 clips).</w:t>
      </w:r>
    </w:p>
    <w:p w14:paraId="42D9F8C9" w14:textId="77777777" w:rsidR="00FD6AE3" w:rsidRDefault="000370E0">
      <w:pPr>
        <w:pStyle w:val="TextoOE3"/>
      </w:pPr>
      <w:r>
        <w:t xml:space="preserve">Algoritm se dibuja por partes también con su arte provisional (decisión D13). </w:t>
      </w:r>
      <w:r>
        <w:rPr>
          <w:rStyle w:val="CdigoenlneaOE3"/>
        </w:rPr>
        <w:t>pose_preview.py --exporta-maqueta</w:t>
      </w:r>
      <w:r>
        <w:t xml:space="preserve"> recorta cada imagen de reposo en las nueve piezas de </w:t>
      </w:r>
      <w:r>
        <w:rPr>
          <w:rStyle w:val="CdigoenlneaOE3"/>
        </w:rPr>
        <w:t>rig_articulaciones.json</w:t>
      </w:r>
      <w:r>
        <w:t xml:space="preserve"> (torso, brazos, antebrazos, piernas y antepiernas) y escribe 27 PNG en </w:t>
      </w:r>
      <w:r>
        <w:rPr>
          <w:rStyle w:val="CdigoenlneaOE3"/>
        </w:rPr>
        <w:t>Assets/Game/Art/Characters/Algoritm/Frontal/</w:t>
      </w:r>
      <w:r>
        <w:t>. El corte (</w:t>
      </w:r>
      <w:r>
        <w:rPr>
          <w:rStyle w:val="CdigoenlneaOE3"/>
        </w:rPr>
        <w:t>maqueta.piezas_guia</w:t>
      </w:r>
      <w:r>
        <w:t xml:space="preserve">) conserva entero el contorno del vientre en hombros y caderas y pone una rótula en cada articulación; sumadas, las piezas reproducen el sprite con un 0,002 % de píxeles distintos. </w:t>
      </w:r>
      <w:r>
        <w:rPr>
          <w:rStyle w:val="CdigoenlneaOE3"/>
        </w:rPr>
        <w:t>BuildRigsFinal</w:t>
      </w:r>
      <w:r>
        <w:t xml:space="preserve"> corrió sus modos </w:t>
      </w:r>
      <w:r>
        <w:rPr>
          <w:rStyle w:val="CdigoenlneaOE3"/>
        </w:rPr>
        <w:t>sprites</w:t>
      </w:r>
      <w:r>
        <w:t xml:space="preserve">, </w:t>
      </w:r>
      <w:r>
        <w:rPr>
          <w:rStyle w:val="CdigoenlneaOE3"/>
        </w:rPr>
        <w:t>orden</w:t>
      </w:r>
      <w:r>
        <w:t xml:space="preserve"> y </w:t>
      </w:r>
      <w:r>
        <w:rPr>
          <w:rStyle w:val="CdigoenlneaOE3"/>
        </w:rPr>
        <w:t>clips</w:t>
      </w:r>
      <w:r>
        <w:t xml:space="preserve"> solo sobre Algoritm: encendió las nueve </w:t>
      </w:r>
      <w:r>
        <w:rPr>
          <w:rStyle w:val="CdigoenlneaOE3"/>
        </w:rPr>
        <w:t>Image</w:t>
      </w:r>
      <w:r>
        <w:t xml:space="preserve">, apagó </w:t>
      </w:r>
      <w:r>
        <w:rPr>
          <w:rStyle w:val="CdigoenlneaOE3"/>
        </w:rPr>
        <w:t>Cuerpo</w:t>
      </w:r>
      <w:r>
        <w:t xml:space="preserve"> y no cambió ningún identificador de los tres prefabs. </w:t>
      </w:r>
      <w:r>
        <w:rPr>
          <w:rStyle w:val="CdigoenlneaOE3"/>
        </w:rPr>
        <w:t>Ojos</w:t>
      </w:r>
      <w:r>
        <w:t xml:space="preserve"> y </w:t>
      </w:r>
      <w:r>
        <w:rPr>
          <w:rStyle w:val="CdigoenlneaOE3"/>
        </w:rPr>
        <w:t>Boca</w:t>
      </w:r>
      <w:r>
        <w:t xml:space="preserve"> siguen apagados, porque la cara está pintada en el torso y duplicarla pondría ojos sobre ojos. Las 27 texturas </w:t>
      </w:r>
      <w:r>
        <w:lastRenderedPageBreak/>
        <w:t>suman 3,63 MiB sin comprimir, sin medir en un ejecutable. Con el arte final bastará sustituir los PNG con el mismo nombre, medir las articulaciones sobre su alfa y correr los tres modos (</w:t>
      </w:r>
      <w:r>
        <w:rPr>
          <w:rStyle w:val="CdigoenlneaOE3"/>
        </w:rPr>
        <w:t>bd8b802</w:t>
      </w:r>
      <w:r>
        <w:t>).</w:t>
      </w:r>
    </w:p>
    <w:p w14:paraId="3F2A00EF" w14:textId="77777777" w:rsidR="00FD6AE3" w:rsidRDefault="000370E0">
      <w:pPr>
        <w:pStyle w:val="TextoOE3"/>
      </w:pPr>
      <w:r>
        <w:t xml:space="preserve">El saludo es </w:t>
      </w:r>
      <w:r>
        <w:rPr>
          <w:rStyle w:val="CdigoenlneaOE3"/>
        </w:rPr>
        <w:t>ActorAction.Wave = 22</w:t>
      </w:r>
      <w:r>
        <w:t xml:space="preserve">, el último valor del enumerado porque los assets guardan el número. Su emoción es </w:t>
      </w:r>
      <w:r>
        <w:rPr>
          <w:rStyle w:val="CdigoenlneaOE3"/>
        </w:rPr>
        <w:t>Happy</w:t>
      </w:r>
      <w:r>
        <w:t xml:space="preserve"> y su clip, </w:t>
      </w:r>
      <w:r>
        <w:rPr>
          <w:rStyle w:val="CdigoenlneaOE3"/>
        </w:rPr>
        <w:t>char_algoritm_anim_saludar</w:t>
      </w:r>
      <w:r>
        <w:t xml:space="preserve">, dura 4,8 s en bucle con 0,9 s de reposo: el hombro derecho de la pantalla sube a 94° y la mano se mece cuatro veces con el codo en 27° ± 16°, y la caja de ojos y boca queda libre al 100 % en las tres formas (el piso de </w:t>
      </w:r>
      <w:r>
        <w:rPr>
          <w:rStyle w:val="CdigoenlneaOE3"/>
        </w:rPr>
        <w:t>pose_preview.py</w:t>
      </w:r>
      <w:r>
        <w:t xml:space="preserve"> es 99,5 %). El clip y su estado en </w:t>
      </w:r>
      <w:r>
        <w:rPr>
          <w:rStyle w:val="CdigoenlneaOE3"/>
        </w:rPr>
        <w:t>char_algoritm.controller</w:t>
      </w:r>
      <w:r>
        <w:t xml:space="preserve"> se crearon con un script de Editor efímero, porque el modo </w:t>
      </w:r>
      <w:r>
        <w:rPr>
          <w:rStyle w:val="CdigoenlneaOE3"/>
        </w:rPr>
        <w:t>clips</w:t>
      </w:r>
      <w:r>
        <w:t xml:space="preserve"> no </w:t>
      </w:r>
      <w:r>
        <w:t xml:space="preserve">crea clips ni estados. Solo Algoritm lo tiene; con él los clips son 94 y las acciones, 23. En los créditos, el rig de la forma de fuego cuelga ahora directamente de </w:t>
      </w:r>
      <w:r>
        <w:rPr>
          <w:rStyle w:val="CdigoenlneaOE3"/>
        </w:rPr>
        <w:t>AlgoritmPanel</w:t>
      </w:r>
      <w:r>
        <w:t xml:space="preserve">, sin la tarjeta que lo enmarcaba (decisión D12), y </w:t>
      </w:r>
      <w:r>
        <w:rPr>
          <w:rStyle w:val="CdigoenlneaOE3"/>
        </w:rPr>
        <w:t>CreditsController</w:t>
      </w:r>
      <w:r>
        <w:t xml:space="preserve"> le pide </w:t>
      </w:r>
      <w:r>
        <w:rPr>
          <w:rStyle w:val="CdigoenlneaOE3"/>
        </w:rPr>
        <w:t>Wave</w:t>
      </w:r>
      <w:r>
        <w:t xml:space="preserve"> al abrir la pantalla.</w:t>
      </w:r>
    </w:p>
    <w:p w14:paraId="4972971B" w14:textId="77777777" w:rsidR="00FD6AE3" w:rsidRDefault="000370E0">
      <w:pPr>
        <w:pStyle w:val="TextoOE3"/>
      </w:pPr>
      <w:r>
        <w:t xml:space="preserve">La portada del inicio lleva a los cinco personajes en reposo, y </w:t>
      </w:r>
      <w:r>
        <w:rPr>
          <w:rStyle w:val="CdigoenlneaOE3"/>
        </w:rPr>
        <w:t>CharacterRig.idlePhase</w:t>
      </w:r>
      <w:r>
        <w:t xml:space="preserve"> (de 0 a 1, 0 por defecto) arranca el </w:t>
      </w:r>
      <w:r>
        <w:rPr>
          <w:rStyle w:val="CdigoenlneaOE3"/>
        </w:rPr>
        <w:t>Idle</w:t>
      </w:r>
      <w:r>
        <w:t xml:space="preserve"> de cada uno en una fase distinta de su ciclo, 0; 0,15; 0,35; 0,5 y 0,7, para que no respiren al unísono (</w:t>
      </w:r>
      <w:r>
        <w:rPr>
          <w:rStyle w:val="CdigoenlneaOE3"/>
        </w:rPr>
        <w:t>c96846f</w:t>
      </w:r>
      <w:r>
        <w:t xml:space="preserve">). Lo vigilan </w:t>
      </w:r>
      <w:r>
        <w:rPr>
          <w:rStyle w:val="CdigoenlneaOE3"/>
        </w:rPr>
        <w:t>CharacterRig_RF01_ElReposoArrancaEnLaFaseQueSeLePide</w:t>
      </w:r>
      <w:r>
        <w:t xml:space="preserve"> y </w:t>
      </w:r>
      <w:r>
        <w:rPr>
          <w:rStyle w:val="CdigoenlneaOE3"/>
        </w:rPr>
        <w:t>MainMenu_RF01_LosCincoPersonajesEsperanEnReposoSinRespirarAlUnisono</w:t>
      </w:r>
      <w:r>
        <w:t xml:space="preserve">; el arte por partes, </w:t>
      </w:r>
      <w:r>
        <w:rPr>
          <w:rStyle w:val="CdigoenlneaOE3"/>
        </w:rPr>
        <w:t>CharacterRig_DA131_AlgoritmSeDibujaPorPartesYSuSpriteEnteroSeApaga</w:t>
      </w:r>
      <w:r>
        <w:t xml:space="preserve">, y los créditos, </w:t>
      </w:r>
      <w:r>
        <w:rPr>
          <w:rStyle w:val="CdigoenlneaOE3"/>
        </w:rPr>
        <w:t>Credits_RF08_AlgoritmSaludaOcupandoElLugarDeLaTarjetaSinElla</w:t>
      </w:r>
      <w:r>
        <w:t>.</w:t>
      </w:r>
    </w:p>
    <w:p w14:paraId="4C1BCF2F" w14:textId="77777777" w:rsidR="00FD6AE3" w:rsidRDefault="000370E0">
      <w:pPr>
        <w:pStyle w:val="TextoOE3"/>
      </w:pPr>
      <w:r>
        <w:t>Quedan dos defectos menores para el arte final de Algoritm (decisión D20). En los fundidos (</w:t>
      </w:r>
      <w:r>
        <w:rPr>
          <w:rStyle w:val="CdigoenlneaOE3"/>
        </w:rPr>
        <w:t>Appear</w:t>
      </w:r>
      <w:r>
        <w:t xml:space="preserve">, </w:t>
      </w:r>
      <w:r>
        <w:rPr>
          <w:rStyle w:val="CdigoenlneaOE3"/>
        </w:rPr>
        <w:t>Vanish</w:t>
      </w:r>
      <w:r>
        <w:t xml:space="preserve"> y </w:t>
      </w:r>
      <w:r>
        <w:rPr>
          <w:rStyle w:val="CdigoenlneaOE3"/>
        </w:rPr>
        <w:t>Hidden</w:t>
      </w:r>
      <w:r>
        <w:t xml:space="preserve">) las rótulas se ven más oscuras unos 0,3 s, porque el alfa del </w:t>
      </w:r>
      <w:r>
        <w:rPr>
          <w:rStyle w:val="CdigoenlneaOE3"/>
        </w:rPr>
        <w:t>CanvasGroup</w:t>
      </w:r>
      <w:r>
        <w:t xml:space="preserve"> multiplica cada </w:t>
      </w:r>
      <w:r>
        <w:rPr>
          <w:rStyle w:val="CdigoenlneaOE3"/>
        </w:rPr>
        <w:t>Image</w:t>
      </w:r>
      <w:r>
        <w:t xml:space="preserve"> por separado, y el hombro girado deja un talón claro de unos 12 px.</w:t>
      </w:r>
    </w:p>
    <w:p w14:paraId="61E818E3" w14:textId="77777777" w:rsidR="00FD6AE3" w:rsidRDefault="000370E0">
      <w:pPr>
        <w:pStyle w:val="Ttulo2"/>
      </w:pPr>
      <w:bookmarkStart w:id="3" w:name="_Toc242400652"/>
      <w:r>
        <w:t>3. Decisiones de diseño y hallazgos de consistencia</w:t>
      </w:r>
      <w:bookmarkEnd w:id="3"/>
    </w:p>
    <w:p w14:paraId="200F9C00" w14:textId="77777777" w:rsidR="00FD6AE3" w:rsidRDefault="000370E0">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11E0762F" w14:textId="77777777" w:rsidR="00FD6AE3" w:rsidRDefault="000370E0">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6B2295CE" w14:textId="77777777" w:rsidR="00FD6AE3" w:rsidRDefault="000370E0">
      <w:pPr>
        <w:pStyle w:val="TextoOE3"/>
      </w:pPr>
      <w:r>
        <w:t xml:space="preserve">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w:t>
      </w:r>
      <w:r>
        <w:lastRenderedPageBreak/>
        <w:t>(personajes que pisaban objetos o flotaban sobre las rocas, materiales de la 3.1 que no apoyaban en el suelo, Algoritm pegado a la mano de Papá).</w:t>
      </w:r>
    </w:p>
    <w:p w14:paraId="28D9EA89" w14:textId="77777777" w:rsidR="00FD6AE3" w:rsidRDefault="000370E0">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4B07566C" w14:textId="77777777" w:rsidR="00FD6AE3" w:rsidRDefault="000370E0">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w:t>
      </w:r>
      <w:r>
        <w:t xml:space="preserve">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w:t>
      </w:r>
      <w:r>
        <w:t>fuente de verdad que se prueba sin el Editor (apartado 2.9).</w:t>
      </w:r>
    </w:p>
    <w:p w14:paraId="738B401A" w14:textId="77777777" w:rsidR="00FD6AE3" w:rsidRDefault="000370E0" w:rsidP="000370E0">
      <w:pPr>
        <w:pStyle w:val="TextoOE3"/>
        <w:keepNext/>
      </w:pPr>
      <w:r>
        <w:rPr>
          <w:b/>
          <w:bCs/>
        </w:rPr>
        <w:t>Tabla F.5.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3"/>
        <w:gridCol w:w="3453"/>
        <w:gridCol w:w="4310"/>
        <w:gridCol w:w="1456"/>
      </w:tblGrid>
      <w:tr w:rsidR="00FD6AE3" w:rsidRPr="000370E0" w14:paraId="758EB77F" w14:textId="77777777" w:rsidTr="000370E0">
        <w:trPr>
          <w:tblHeader/>
        </w:trPr>
        <w:tc>
          <w:tcPr>
            <w:tcW w:w="373" w:type="pct"/>
            <w:shd w:val="clear" w:color="auto" w:fill="D9D9D9"/>
          </w:tcPr>
          <w:p w14:paraId="4027219A" w14:textId="77777777" w:rsidR="00FD6AE3" w:rsidRPr="000370E0" w:rsidRDefault="000370E0" w:rsidP="000370E0">
            <w:pPr>
              <w:pStyle w:val="CompactoOE3"/>
              <w:spacing w:after="0"/>
              <w:rPr>
                <w:b/>
                <w:sz w:val="18"/>
              </w:rPr>
            </w:pPr>
            <w:r w:rsidRPr="000370E0">
              <w:rPr>
                <w:b/>
                <w:sz w:val="18"/>
              </w:rPr>
              <w:t>INC</w:t>
            </w:r>
          </w:p>
        </w:tc>
        <w:tc>
          <w:tcPr>
            <w:tcW w:w="1733" w:type="pct"/>
            <w:shd w:val="clear" w:color="auto" w:fill="D9D9D9"/>
          </w:tcPr>
          <w:p w14:paraId="3840EA09" w14:textId="77777777" w:rsidR="00FD6AE3" w:rsidRPr="000370E0" w:rsidRDefault="000370E0" w:rsidP="000370E0">
            <w:pPr>
              <w:pStyle w:val="CompactoOE3"/>
              <w:spacing w:after="0"/>
              <w:rPr>
                <w:b/>
                <w:sz w:val="18"/>
              </w:rPr>
            </w:pPr>
            <w:r w:rsidRPr="000370E0">
              <w:rPr>
                <w:b/>
                <w:sz w:val="18"/>
              </w:rPr>
              <w:t>Qué decidió</w:t>
            </w:r>
          </w:p>
        </w:tc>
        <w:tc>
          <w:tcPr>
            <w:tcW w:w="2163" w:type="pct"/>
            <w:shd w:val="clear" w:color="auto" w:fill="D9D9D9"/>
          </w:tcPr>
          <w:p w14:paraId="2D5F33FC" w14:textId="77777777" w:rsidR="00FD6AE3" w:rsidRPr="000370E0" w:rsidRDefault="000370E0" w:rsidP="000370E0">
            <w:pPr>
              <w:pStyle w:val="CompactoOE3"/>
              <w:spacing w:after="0"/>
              <w:rPr>
                <w:b/>
                <w:sz w:val="18"/>
              </w:rPr>
            </w:pPr>
            <w:r w:rsidRPr="000370E0">
              <w:rPr>
                <w:b/>
                <w:sz w:val="18"/>
              </w:rPr>
              <w:t>Documentos corregidos o implementación</w:t>
            </w:r>
          </w:p>
        </w:tc>
        <w:tc>
          <w:tcPr>
            <w:tcW w:w="731" w:type="pct"/>
            <w:shd w:val="clear" w:color="auto" w:fill="D9D9D9"/>
          </w:tcPr>
          <w:p w14:paraId="385A26C9" w14:textId="77777777" w:rsidR="00FD6AE3" w:rsidRPr="000370E0" w:rsidRDefault="000370E0" w:rsidP="000370E0">
            <w:pPr>
              <w:pStyle w:val="CompactoOE3"/>
              <w:spacing w:after="0"/>
              <w:rPr>
                <w:b/>
                <w:sz w:val="18"/>
              </w:rPr>
            </w:pPr>
            <w:r w:rsidRPr="000370E0">
              <w:rPr>
                <w:b/>
                <w:sz w:val="18"/>
              </w:rPr>
              <w:t>Fecha de cierre</w:t>
            </w:r>
          </w:p>
        </w:tc>
      </w:tr>
      <w:tr w:rsidR="00FD6AE3" w:rsidRPr="000370E0" w14:paraId="09CAC4F4" w14:textId="77777777" w:rsidTr="000370E0">
        <w:tc>
          <w:tcPr>
            <w:tcW w:w="373" w:type="pct"/>
            <w:shd w:val="clear" w:color="auto" w:fill="auto"/>
          </w:tcPr>
          <w:p w14:paraId="7F22721A" w14:textId="77777777" w:rsidR="00FD6AE3" w:rsidRPr="000370E0" w:rsidRDefault="000370E0" w:rsidP="000370E0">
            <w:pPr>
              <w:pStyle w:val="CompactoOE3"/>
              <w:spacing w:after="0"/>
              <w:rPr>
                <w:sz w:val="18"/>
              </w:rPr>
            </w:pPr>
            <w:r w:rsidRPr="000370E0">
              <w:rPr>
                <w:sz w:val="18"/>
              </w:rPr>
              <w:t>INC-45</w:t>
            </w:r>
          </w:p>
        </w:tc>
        <w:tc>
          <w:tcPr>
            <w:tcW w:w="1733" w:type="pct"/>
            <w:shd w:val="clear" w:color="auto" w:fill="auto"/>
          </w:tcPr>
          <w:p w14:paraId="67805018" w14:textId="77777777" w:rsidR="00FD6AE3" w:rsidRPr="000370E0" w:rsidRDefault="000370E0" w:rsidP="000370E0">
            <w:pPr>
              <w:pStyle w:val="CompactoOE3"/>
              <w:spacing w:after="0"/>
              <w:rPr>
                <w:sz w:val="18"/>
              </w:rPr>
            </w:pPr>
            <w:r w:rsidRPr="000370E0">
              <w:rPr>
                <w:sz w:val="18"/>
              </w:rPr>
              <w:t>El guía cambia de forma en cada nivel: fuego, rueda y gota</w:t>
            </w:r>
          </w:p>
        </w:tc>
        <w:tc>
          <w:tcPr>
            <w:tcW w:w="2163" w:type="pct"/>
            <w:shd w:val="clear" w:color="auto" w:fill="auto"/>
          </w:tcPr>
          <w:p w14:paraId="408DA447" w14:textId="77777777" w:rsidR="00FD6AE3" w:rsidRPr="000370E0" w:rsidRDefault="000370E0" w:rsidP="000370E0">
            <w:pPr>
              <w:pStyle w:val="CompactoOE3"/>
              <w:spacing w:after="0"/>
              <w:rPr>
                <w:sz w:val="18"/>
              </w:rPr>
            </w:pPr>
            <w:r w:rsidRPr="000370E0">
              <w:rPr>
                <w:sz w:val="18"/>
              </w:rPr>
              <w:t>Guion</w:t>
            </w:r>
          </w:p>
        </w:tc>
        <w:tc>
          <w:tcPr>
            <w:tcW w:w="731" w:type="pct"/>
            <w:shd w:val="clear" w:color="auto" w:fill="auto"/>
          </w:tcPr>
          <w:p w14:paraId="14E3FF6D" w14:textId="77777777" w:rsidR="00FD6AE3" w:rsidRPr="000370E0" w:rsidRDefault="000370E0" w:rsidP="000370E0">
            <w:pPr>
              <w:pStyle w:val="CompactoOE3"/>
              <w:spacing w:after="0"/>
              <w:rPr>
                <w:sz w:val="18"/>
              </w:rPr>
            </w:pPr>
            <w:r w:rsidRPr="000370E0">
              <w:rPr>
                <w:sz w:val="18"/>
              </w:rPr>
              <w:t>14/09/2026</w:t>
            </w:r>
          </w:p>
        </w:tc>
      </w:tr>
      <w:tr w:rsidR="00FD6AE3" w:rsidRPr="000370E0" w14:paraId="70E3FB88" w14:textId="77777777" w:rsidTr="000370E0">
        <w:tc>
          <w:tcPr>
            <w:tcW w:w="373" w:type="pct"/>
            <w:shd w:val="clear" w:color="auto" w:fill="auto"/>
          </w:tcPr>
          <w:p w14:paraId="42F27BA3" w14:textId="77777777" w:rsidR="00FD6AE3" w:rsidRPr="000370E0" w:rsidRDefault="000370E0" w:rsidP="000370E0">
            <w:pPr>
              <w:pStyle w:val="CompactoOE3"/>
              <w:spacing w:after="0"/>
              <w:rPr>
                <w:sz w:val="18"/>
              </w:rPr>
            </w:pPr>
            <w:r w:rsidRPr="000370E0">
              <w:rPr>
                <w:sz w:val="18"/>
              </w:rPr>
              <w:t>INC-52</w:t>
            </w:r>
          </w:p>
        </w:tc>
        <w:tc>
          <w:tcPr>
            <w:tcW w:w="1733" w:type="pct"/>
            <w:shd w:val="clear" w:color="auto" w:fill="auto"/>
          </w:tcPr>
          <w:p w14:paraId="6B7E027D" w14:textId="77777777" w:rsidR="00FD6AE3" w:rsidRPr="000370E0" w:rsidRDefault="000370E0" w:rsidP="000370E0">
            <w:pPr>
              <w:pStyle w:val="CompactoOE3"/>
              <w:spacing w:after="0"/>
              <w:rPr>
                <w:sz w:val="18"/>
              </w:rPr>
            </w:pPr>
            <w:r w:rsidRPr="000370E0">
              <w:rPr>
                <w:sz w:val="18"/>
              </w:rPr>
              <w:t>Algoritm es una llama con extremidades, recoloreada en madera y agua, que deja una estela de luz</w:t>
            </w:r>
          </w:p>
        </w:tc>
        <w:tc>
          <w:tcPr>
            <w:tcW w:w="2163" w:type="pct"/>
            <w:shd w:val="clear" w:color="auto" w:fill="auto"/>
          </w:tcPr>
          <w:p w14:paraId="5C32734A" w14:textId="77777777" w:rsidR="00FD6AE3" w:rsidRPr="000370E0" w:rsidRDefault="000370E0" w:rsidP="000370E0">
            <w:pPr>
              <w:pStyle w:val="CompactoOE3"/>
              <w:spacing w:after="0"/>
              <w:rPr>
                <w:sz w:val="18"/>
              </w:rPr>
            </w:pPr>
            <w:r w:rsidRPr="000370E0">
              <w:rPr>
                <w:sz w:val="18"/>
              </w:rPr>
              <w:t>Guion, apartados 1.1.1, 1.4.1, 1.4.4, 1.5 y 1.7; dirección de arte, apartados 7.6 y 18; interfaces, apartado 4.3; dirección de sonido; índice de sprites. En el juego, acotaciones sin «estrella» y estela (30/09/2026)</w:t>
            </w:r>
          </w:p>
        </w:tc>
        <w:tc>
          <w:tcPr>
            <w:tcW w:w="731" w:type="pct"/>
            <w:shd w:val="clear" w:color="auto" w:fill="auto"/>
          </w:tcPr>
          <w:p w14:paraId="167DBDB8" w14:textId="77777777" w:rsidR="00FD6AE3" w:rsidRPr="000370E0" w:rsidRDefault="000370E0" w:rsidP="000370E0">
            <w:pPr>
              <w:pStyle w:val="CompactoOE3"/>
              <w:spacing w:after="0"/>
              <w:rPr>
                <w:sz w:val="18"/>
              </w:rPr>
            </w:pPr>
            <w:r w:rsidRPr="000370E0">
              <w:rPr>
                <w:sz w:val="18"/>
              </w:rPr>
              <w:t>29/09/2026</w:t>
            </w:r>
          </w:p>
        </w:tc>
      </w:tr>
      <w:tr w:rsidR="00FD6AE3" w:rsidRPr="000370E0" w14:paraId="4A8C0FC3" w14:textId="77777777" w:rsidTr="000370E0">
        <w:tc>
          <w:tcPr>
            <w:tcW w:w="373" w:type="pct"/>
            <w:shd w:val="clear" w:color="auto" w:fill="auto"/>
          </w:tcPr>
          <w:p w14:paraId="75357961" w14:textId="77777777" w:rsidR="00FD6AE3" w:rsidRPr="000370E0" w:rsidRDefault="000370E0" w:rsidP="000370E0">
            <w:pPr>
              <w:pStyle w:val="CompactoOE3"/>
              <w:spacing w:after="0"/>
              <w:rPr>
                <w:sz w:val="18"/>
              </w:rPr>
            </w:pPr>
            <w:r w:rsidRPr="000370E0">
              <w:rPr>
                <w:sz w:val="18"/>
              </w:rPr>
              <w:t>INC-53</w:t>
            </w:r>
          </w:p>
        </w:tc>
        <w:tc>
          <w:tcPr>
            <w:tcW w:w="1733" w:type="pct"/>
            <w:shd w:val="clear" w:color="auto" w:fill="auto"/>
          </w:tcPr>
          <w:p w14:paraId="1F7E6A83" w14:textId="77777777" w:rsidR="00FD6AE3" w:rsidRPr="000370E0" w:rsidRDefault="000370E0" w:rsidP="000370E0">
            <w:pPr>
              <w:pStyle w:val="CompactoOE3"/>
              <w:spacing w:after="0"/>
              <w:rPr>
                <w:sz w:val="18"/>
              </w:rPr>
            </w:pPr>
            <w:r w:rsidRPr="000370E0">
              <w:rPr>
                <w:sz w:val="18"/>
              </w:rPr>
              <w:t xml:space="preserve">Los personajes se animan por recorte con </w:t>
            </w:r>
            <w:r w:rsidRPr="000370E0">
              <w:rPr>
                <w:rStyle w:val="CdigoenlneaOE3"/>
                <w:sz w:val="18"/>
              </w:rPr>
              <w:t>CharacterRig</w:t>
            </w:r>
          </w:p>
        </w:tc>
        <w:tc>
          <w:tcPr>
            <w:tcW w:w="2163" w:type="pct"/>
            <w:shd w:val="clear" w:color="auto" w:fill="auto"/>
          </w:tcPr>
          <w:p w14:paraId="4FC8E933" w14:textId="77777777" w:rsidR="00FD6AE3" w:rsidRPr="000370E0" w:rsidRDefault="000370E0" w:rsidP="000370E0">
            <w:pPr>
              <w:pStyle w:val="CompactoOE3"/>
              <w:spacing w:after="0"/>
              <w:rPr>
                <w:sz w:val="18"/>
              </w:rPr>
            </w:pPr>
            <w:r w:rsidRPr="000370E0">
              <w:rPr>
                <w:sz w:val="18"/>
              </w:rPr>
              <w:t>Dirección de arte, apartados 7.5, 9.1, 13.1, 13.3 y 15.4; índice de sprites</w:t>
            </w:r>
          </w:p>
        </w:tc>
        <w:tc>
          <w:tcPr>
            <w:tcW w:w="731" w:type="pct"/>
            <w:shd w:val="clear" w:color="auto" w:fill="auto"/>
          </w:tcPr>
          <w:p w14:paraId="69A7198C" w14:textId="77777777" w:rsidR="00FD6AE3" w:rsidRPr="000370E0" w:rsidRDefault="000370E0" w:rsidP="000370E0">
            <w:pPr>
              <w:pStyle w:val="CompactoOE3"/>
              <w:spacing w:after="0"/>
              <w:rPr>
                <w:sz w:val="18"/>
              </w:rPr>
            </w:pPr>
            <w:r w:rsidRPr="000370E0">
              <w:rPr>
                <w:sz w:val="18"/>
              </w:rPr>
              <w:t>29/09/2026</w:t>
            </w:r>
          </w:p>
        </w:tc>
      </w:tr>
      <w:tr w:rsidR="00FD6AE3" w:rsidRPr="000370E0" w14:paraId="045FF216" w14:textId="77777777" w:rsidTr="000370E0">
        <w:tc>
          <w:tcPr>
            <w:tcW w:w="373" w:type="pct"/>
            <w:shd w:val="clear" w:color="auto" w:fill="auto"/>
          </w:tcPr>
          <w:p w14:paraId="7A458800" w14:textId="77777777" w:rsidR="00FD6AE3" w:rsidRPr="000370E0" w:rsidRDefault="000370E0" w:rsidP="000370E0">
            <w:pPr>
              <w:pStyle w:val="CompactoOE3"/>
              <w:spacing w:after="0"/>
              <w:rPr>
                <w:sz w:val="18"/>
              </w:rPr>
            </w:pPr>
            <w:r w:rsidRPr="000370E0">
              <w:rPr>
                <w:sz w:val="18"/>
              </w:rPr>
              <w:t>INC-108</w:t>
            </w:r>
          </w:p>
        </w:tc>
        <w:tc>
          <w:tcPr>
            <w:tcW w:w="1733" w:type="pct"/>
            <w:shd w:val="clear" w:color="auto" w:fill="auto"/>
          </w:tcPr>
          <w:p w14:paraId="587F51DF" w14:textId="77777777" w:rsidR="00FD6AE3" w:rsidRPr="000370E0" w:rsidRDefault="000370E0" w:rsidP="000370E0">
            <w:pPr>
              <w:pStyle w:val="CompactoOE3"/>
              <w:spacing w:after="0"/>
              <w:rPr>
                <w:sz w:val="18"/>
              </w:rPr>
            </w:pPr>
            <w:r w:rsidRPr="000370E0">
              <w:rPr>
                <w:sz w:val="18"/>
              </w:rPr>
              <w:t>Un retrato por personaje con una sola expresión; la emoción la lleva el cuerpo</w:t>
            </w:r>
          </w:p>
        </w:tc>
        <w:tc>
          <w:tcPr>
            <w:tcW w:w="2163" w:type="pct"/>
            <w:shd w:val="clear" w:color="auto" w:fill="auto"/>
          </w:tcPr>
          <w:p w14:paraId="2774CB2E" w14:textId="77777777" w:rsidR="00FD6AE3" w:rsidRPr="000370E0" w:rsidRDefault="000370E0" w:rsidP="000370E0">
            <w:pPr>
              <w:pStyle w:val="CompactoOE3"/>
              <w:spacing w:after="0"/>
              <w:rPr>
                <w:sz w:val="18"/>
              </w:rPr>
            </w:pPr>
            <w:r w:rsidRPr="000370E0">
              <w:rPr>
                <w:sz w:val="18"/>
              </w:rPr>
              <w:t>Interfaces, apartados 4, 4.2 y 5; dirección de arte, apartados 7.3 y 12.3; índice de sprites</w:t>
            </w:r>
          </w:p>
        </w:tc>
        <w:tc>
          <w:tcPr>
            <w:tcW w:w="731" w:type="pct"/>
            <w:shd w:val="clear" w:color="auto" w:fill="auto"/>
          </w:tcPr>
          <w:p w14:paraId="46A35E28" w14:textId="77777777" w:rsidR="00FD6AE3" w:rsidRPr="000370E0" w:rsidRDefault="000370E0" w:rsidP="000370E0">
            <w:pPr>
              <w:pStyle w:val="CompactoOE3"/>
              <w:spacing w:after="0"/>
              <w:rPr>
                <w:sz w:val="18"/>
              </w:rPr>
            </w:pPr>
            <w:r w:rsidRPr="000370E0">
              <w:rPr>
                <w:sz w:val="18"/>
              </w:rPr>
              <w:t>29/09/2026</w:t>
            </w:r>
          </w:p>
        </w:tc>
      </w:tr>
      <w:tr w:rsidR="00FD6AE3" w:rsidRPr="000370E0" w14:paraId="795DC42F" w14:textId="77777777" w:rsidTr="000370E0">
        <w:tc>
          <w:tcPr>
            <w:tcW w:w="373" w:type="pct"/>
            <w:shd w:val="clear" w:color="auto" w:fill="auto"/>
          </w:tcPr>
          <w:p w14:paraId="6FD6E964" w14:textId="77777777" w:rsidR="00FD6AE3" w:rsidRPr="000370E0" w:rsidRDefault="000370E0" w:rsidP="000370E0">
            <w:pPr>
              <w:pStyle w:val="CompactoOE3"/>
              <w:spacing w:after="0"/>
              <w:rPr>
                <w:sz w:val="18"/>
              </w:rPr>
            </w:pPr>
            <w:r w:rsidRPr="000370E0">
              <w:rPr>
                <w:sz w:val="18"/>
              </w:rPr>
              <w:t>INC-109</w:t>
            </w:r>
          </w:p>
        </w:tc>
        <w:tc>
          <w:tcPr>
            <w:tcW w:w="1733" w:type="pct"/>
            <w:shd w:val="clear" w:color="auto" w:fill="auto"/>
          </w:tcPr>
          <w:p w14:paraId="22C49266" w14:textId="77777777" w:rsidR="00FD6AE3" w:rsidRPr="000370E0" w:rsidRDefault="000370E0" w:rsidP="000370E0">
            <w:pPr>
              <w:pStyle w:val="CompactoOE3"/>
              <w:spacing w:after="0"/>
              <w:rPr>
                <w:sz w:val="18"/>
              </w:rPr>
            </w:pPr>
            <w:r w:rsidRPr="000370E0">
              <w:rPr>
                <w:sz w:val="18"/>
              </w:rPr>
              <w:t>La familia lleva sombra de contacto</w:t>
            </w:r>
          </w:p>
        </w:tc>
        <w:tc>
          <w:tcPr>
            <w:tcW w:w="2163" w:type="pct"/>
            <w:shd w:val="clear" w:color="auto" w:fill="auto"/>
          </w:tcPr>
          <w:p w14:paraId="6A310A46" w14:textId="77777777" w:rsidR="00FD6AE3" w:rsidRPr="000370E0" w:rsidRDefault="000370E0" w:rsidP="000370E0">
            <w:pPr>
              <w:pStyle w:val="CompactoOE3"/>
              <w:spacing w:after="0"/>
              <w:rPr>
                <w:sz w:val="18"/>
              </w:rPr>
            </w:pPr>
            <w:r w:rsidRPr="000370E0">
              <w:rPr>
                <w:sz w:val="18"/>
              </w:rPr>
              <w:t xml:space="preserve">Implementada en los cuatro prefabs; </w:t>
            </w:r>
            <w:r w:rsidRPr="000370E0">
              <w:rPr>
                <w:rStyle w:val="CdigoenlneaOE3"/>
                <w:sz w:val="18"/>
              </w:rPr>
              <w:t>CharacterRig.Tint</w:t>
            </w:r>
            <w:r w:rsidRPr="000370E0">
              <w:rPr>
                <w:sz w:val="18"/>
              </w:rPr>
              <w:t xml:space="preserve"> retirado (30/09/2026)</w:t>
            </w:r>
          </w:p>
        </w:tc>
        <w:tc>
          <w:tcPr>
            <w:tcW w:w="731" w:type="pct"/>
            <w:shd w:val="clear" w:color="auto" w:fill="auto"/>
          </w:tcPr>
          <w:p w14:paraId="76641A9C" w14:textId="77777777" w:rsidR="00FD6AE3" w:rsidRPr="000370E0" w:rsidRDefault="000370E0" w:rsidP="000370E0">
            <w:pPr>
              <w:pStyle w:val="CompactoOE3"/>
              <w:spacing w:after="0"/>
              <w:rPr>
                <w:sz w:val="18"/>
              </w:rPr>
            </w:pPr>
            <w:r w:rsidRPr="000370E0">
              <w:rPr>
                <w:sz w:val="18"/>
              </w:rPr>
              <w:t>29/09/2026</w:t>
            </w:r>
          </w:p>
        </w:tc>
      </w:tr>
      <w:tr w:rsidR="00FD6AE3" w:rsidRPr="000370E0" w14:paraId="6FF69C49" w14:textId="77777777" w:rsidTr="000370E0">
        <w:tc>
          <w:tcPr>
            <w:tcW w:w="373" w:type="pct"/>
            <w:shd w:val="clear" w:color="auto" w:fill="auto"/>
          </w:tcPr>
          <w:p w14:paraId="1D3C4679" w14:textId="77777777" w:rsidR="00FD6AE3" w:rsidRPr="000370E0" w:rsidRDefault="000370E0" w:rsidP="000370E0">
            <w:pPr>
              <w:pStyle w:val="CompactoOE3"/>
              <w:spacing w:after="0"/>
              <w:rPr>
                <w:sz w:val="18"/>
              </w:rPr>
            </w:pPr>
            <w:r w:rsidRPr="000370E0">
              <w:rPr>
                <w:sz w:val="18"/>
              </w:rPr>
              <w:t>INC-118</w:t>
            </w:r>
          </w:p>
        </w:tc>
        <w:tc>
          <w:tcPr>
            <w:tcW w:w="1733" w:type="pct"/>
            <w:shd w:val="clear" w:color="auto" w:fill="auto"/>
          </w:tcPr>
          <w:p w14:paraId="2C684C20" w14:textId="77777777" w:rsidR="00FD6AE3" w:rsidRPr="000370E0" w:rsidRDefault="000370E0" w:rsidP="000370E0">
            <w:pPr>
              <w:pStyle w:val="CompactoOE3"/>
              <w:spacing w:after="0"/>
              <w:rPr>
                <w:sz w:val="18"/>
              </w:rPr>
            </w:pPr>
            <w:r w:rsidRPr="000370E0">
              <w:rPr>
                <w:sz w:val="18"/>
              </w:rPr>
              <w:t>La familia y Mamá se ven en la mecánica del río a la escala de las narrativas</w:t>
            </w:r>
          </w:p>
        </w:tc>
        <w:tc>
          <w:tcPr>
            <w:tcW w:w="2163" w:type="pct"/>
            <w:shd w:val="clear" w:color="auto" w:fill="auto"/>
          </w:tcPr>
          <w:p w14:paraId="383D3BFF" w14:textId="77777777" w:rsidR="00FD6AE3" w:rsidRPr="000370E0" w:rsidRDefault="000370E0" w:rsidP="000370E0">
            <w:pPr>
              <w:pStyle w:val="CompactoOE3"/>
              <w:spacing w:after="0"/>
              <w:rPr>
                <w:sz w:val="18"/>
              </w:rPr>
            </w:pPr>
            <w:r w:rsidRPr="000370E0">
              <w:rPr>
                <w:sz w:val="18"/>
              </w:rPr>
              <w:t>Dirección de arte, apartados 5.3 y 8.3; índice de sprites; interfaces, apartado 1.1; casos del OE4; tarjeta D10-3</w:t>
            </w:r>
          </w:p>
        </w:tc>
        <w:tc>
          <w:tcPr>
            <w:tcW w:w="731" w:type="pct"/>
            <w:shd w:val="clear" w:color="auto" w:fill="auto"/>
          </w:tcPr>
          <w:p w14:paraId="20336D58" w14:textId="77777777" w:rsidR="00FD6AE3" w:rsidRPr="000370E0" w:rsidRDefault="000370E0" w:rsidP="000370E0">
            <w:pPr>
              <w:pStyle w:val="CompactoOE3"/>
              <w:spacing w:after="0"/>
              <w:rPr>
                <w:sz w:val="18"/>
              </w:rPr>
            </w:pPr>
            <w:r w:rsidRPr="000370E0">
              <w:rPr>
                <w:sz w:val="18"/>
              </w:rPr>
              <w:t>01/10/2026</w:t>
            </w:r>
          </w:p>
        </w:tc>
      </w:tr>
      <w:tr w:rsidR="00FD6AE3" w:rsidRPr="000370E0" w14:paraId="447E460F" w14:textId="77777777" w:rsidTr="000370E0">
        <w:tc>
          <w:tcPr>
            <w:tcW w:w="373" w:type="pct"/>
            <w:shd w:val="clear" w:color="auto" w:fill="auto"/>
          </w:tcPr>
          <w:p w14:paraId="62D69C1F" w14:textId="77777777" w:rsidR="00FD6AE3" w:rsidRPr="000370E0" w:rsidRDefault="000370E0" w:rsidP="000370E0">
            <w:pPr>
              <w:pStyle w:val="CompactoOE3"/>
              <w:spacing w:after="0"/>
              <w:rPr>
                <w:sz w:val="18"/>
              </w:rPr>
            </w:pPr>
            <w:r w:rsidRPr="000370E0">
              <w:rPr>
                <w:sz w:val="18"/>
              </w:rPr>
              <w:lastRenderedPageBreak/>
              <w:t>INC-124</w:t>
            </w:r>
          </w:p>
        </w:tc>
        <w:tc>
          <w:tcPr>
            <w:tcW w:w="1733" w:type="pct"/>
            <w:shd w:val="clear" w:color="auto" w:fill="auto"/>
          </w:tcPr>
          <w:p w14:paraId="5E3037FD" w14:textId="77777777" w:rsidR="00FD6AE3" w:rsidRPr="000370E0" w:rsidRDefault="000370E0" w:rsidP="000370E0">
            <w:pPr>
              <w:pStyle w:val="CompactoOE3"/>
              <w:spacing w:after="0"/>
              <w:rPr>
                <w:sz w:val="18"/>
              </w:rPr>
            </w:pPr>
            <w:r w:rsidRPr="000370E0">
              <w:rPr>
                <w:sz w:val="18"/>
              </w:rPr>
              <w:t>Los viajeros bajan con la balsa del cruce</w:t>
            </w:r>
          </w:p>
        </w:tc>
        <w:tc>
          <w:tcPr>
            <w:tcW w:w="2163" w:type="pct"/>
            <w:shd w:val="clear" w:color="auto" w:fill="auto"/>
          </w:tcPr>
          <w:p w14:paraId="7AE0BFDF" w14:textId="77777777" w:rsidR="00FD6AE3" w:rsidRPr="000370E0" w:rsidRDefault="000370E0" w:rsidP="000370E0">
            <w:pPr>
              <w:pStyle w:val="CompactoOE3"/>
              <w:spacing w:after="0"/>
              <w:rPr>
                <w:sz w:val="18"/>
              </w:rPr>
            </w:pPr>
            <w:r w:rsidRPr="000370E0">
              <w:rPr>
                <w:sz w:val="18"/>
              </w:rPr>
              <w:t xml:space="preserve">Dirección de arte, apartados 8.3 y 9.3; índice de sprites; interfaces, apartado 1.1; </w:t>
            </w:r>
            <w:r w:rsidRPr="000370E0">
              <w:rPr>
                <w:rStyle w:val="CdigoenlneaOE3"/>
                <w:sz w:val="18"/>
              </w:rPr>
              <w:t>N3_Escena33_Cruce.asset</w:t>
            </w:r>
          </w:p>
        </w:tc>
        <w:tc>
          <w:tcPr>
            <w:tcW w:w="731" w:type="pct"/>
            <w:shd w:val="clear" w:color="auto" w:fill="auto"/>
          </w:tcPr>
          <w:p w14:paraId="1B2DBB7C" w14:textId="77777777" w:rsidR="00FD6AE3" w:rsidRPr="000370E0" w:rsidRDefault="000370E0" w:rsidP="000370E0">
            <w:pPr>
              <w:pStyle w:val="CompactoOE3"/>
              <w:spacing w:after="0"/>
              <w:rPr>
                <w:sz w:val="18"/>
              </w:rPr>
            </w:pPr>
            <w:r w:rsidRPr="000370E0">
              <w:rPr>
                <w:sz w:val="18"/>
              </w:rPr>
              <w:t>01/10/2026</w:t>
            </w:r>
          </w:p>
        </w:tc>
      </w:tr>
      <w:tr w:rsidR="00FD6AE3" w:rsidRPr="000370E0" w14:paraId="178E77E9" w14:textId="77777777" w:rsidTr="000370E0">
        <w:tc>
          <w:tcPr>
            <w:tcW w:w="373" w:type="pct"/>
            <w:shd w:val="clear" w:color="auto" w:fill="auto"/>
          </w:tcPr>
          <w:p w14:paraId="3B528843" w14:textId="77777777" w:rsidR="00FD6AE3" w:rsidRPr="000370E0" w:rsidRDefault="000370E0" w:rsidP="000370E0">
            <w:pPr>
              <w:pStyle w:val="CompactoOE3"/>
              <w:spacing w:after="0"/>
              <w:rPr>
                <w:sz w:val="18"/>
              </w:rPr>
            </w:pPr>
            <w:r w:rsidRPr="000370E0">
              <w:rPr>
                <w:sz w:val="18"/>
              </w:rPr>
              <w:t>INC-129</w:t>
            </w:r>
          </w:p>
        </w:tc>
        <w:tc>
          <w:tcPr>
            <w:tcW w:w="1733" w:type="pct"/>
            <w:shd w:val="clear" w:color="auto" w:fill="auto"/>
          </w:tcPr>
          <w:p w14:paraId="684251DF" w14:textId="77777777" w:rsidR="00FD6AE3" w:rsidRPr="000370E0" w:rsidRDefault="000370E0" w:rsidP="000370E0">
            <w:pPr>
              <w:pStyle w:val="CompactoOE3"/>
              <w:spacing w:after="0"/>
              <w:rPr>
                <w:sz w:val="18"/>
              </w:rPr>
            </w:pPr>
            <w:r w:rsidRPr="000370E0">
              <w:rPr>
                <w:sz w:val="18"/>
              </w:rPr>
              <w:t>El diálogo se lee en un cuadro con retrato</w:t>
            </w:r>
          </w:p>
        </w:tc>
        <w:tc>
          <w:tcPr>
            <w:tcW w:w="2163" w:type="pct"/>
            <w:shd w:val="clear" w:color="auto" w:fill="auto"/>
          </w:tcPr>
          <w:p w14:paraId="534BC88E" w14:textId="77777777" w:rsidR="00FD6AE3" w:rsidRPr="000370E0" w:rsidRDefault="000370E0" w:rsidP="000370E0">
            <w:pPr>
              <w:pStyle w:val="CompactoOE3"/>
              <w:spacing w:after="0"/>
              <w:rPr>
                <w:sz w:val="18"/>
              </w:rPr>
            </w:pPr>
            <w:r w:rsidRPr="000370E0">
              <w:rPr>
                <w:sz w:val="18"/>
              </w:rPr>
              <w:t>Dirección de arte, apartados 4.3, 10.3 y 11.4; interfaces, apartado 1.1</w:t>
            </w:r>
          </w:p>
        </w:tc>
        <w:tc>
          <w:tcPr>
            <w:tcW w:w="731" w:type="pct"/>
            <w:shd w:val="clear" w:color="auto" w:fill="auto"/>
          </w:tcPr>
          <w:p w14:paraId="1D59C2AF" w14:textId="77777777" w:rsidR="00FD6AE3" w:rsidRPr="000370E0" w:rsidRDefault="000370E0" w:rsidP="000370E0">
            <w:pPr>
              <w:pStyle w:val="CompactoOE3"/>
              <w:spacing w:after="0"/>
              <w:rPr>
                <w:sz w:val="18"/>
              </w:rPr>
            </w:pPr>
            <w:r w:rsidRPr="000370E0">
              <w:rPr>
                <w:sz w:val="18"/>
              </w:rPr>
              <w:t>01/10/2026</w:t>
            </w:r>
          </w:p>
        </w:tc>
      </w:tr>
      <w:tr w:rsidR="00FD6AE3" w:rsidRPr="000370E0" w14:paraId="3995B5FD" w14:textId="77777777" w:rsidTr="000370E0">
        <w:tc>
          <w:tcPr>
            <w:tcW w:w="373" w:type="pct"/>
            <w:shd w:val="clear" w:color="auto" w:fill="auto"/>
          </w:tcPr>
          <w:p w14:paraId="4F9AF24C" w14:textId="77777777" w:rsidR="00FD6AE3" w:rsidRPr="000370E0" w:rsidRDefault="000370E0" w:rsidP="000370E0">
            <w:pPr>
              <w:pStyle w:val="CompactoOE3"/>
              <w:spacing w:after="0"/>
              <w:rPr>
                <w:sz w:val="18"/>
              </w:rPr>
            </w:pPr>
            <w:r w:rsidRPr="000370E0">
              <w:rPr>
                <w:sz w:val="18"/>
              </w:rPr>
              <w:t>INC-131</w:t>
            </w:r>
          </w:p>
        </w:tc>
        <w:tc>
          <w:tcPr>
            <w:tcW w:w="1733" w:type="pct"/>
            <w:shd w:val="clear" w:color="auto" w:fill="auto"/>
          </w:tcPr>
          <w:p w14:paraId="064E207C" w14:textId="77777777" w:rsidR="00FD6AE3" w:rsidRPr="000370E0" w:rsidRDefault="000370E0" w:rsidP="000370E0">
            <w:pPr>
              <w:pStyle w:val="CompactoOE3"/>
              <w:spacing w:after="0"/>
              <w:rPr>
                <w:sz w:val="18"/>
              </w:rPr>
            </w:pPr>
            <w:r w:rsidRPr="000370E0">
              <w:rPr>
                <w:sz w:val="18"/>
              </w:rPr>
              <w:t>El arte final trae seis expresiones y extremidades en dos tramos, con codos y rodillas; levanta INC-108 y la imagen única de Algoritm para el arte final, y el 08/10/2026 esta también para su arte provisional</w:t>
            </w:r>
          </w:p>
        </w:tc>
        <w:tc>
          <w:tcPr>
            <w:tcW w:w="2163" w:type="pct"/>
            <w:shd w:val="clear" w:color="auto" w:fill="auto"/>
          </w:tcPr>
          <w:p w14:paraId="7E40E479" w14:textId="77777777" w:rsidR="00FD6AE3" w:rsidRPr="000370E0" w:rsidRDefault="000370E0" w:rsidP="000370E0">
            <w:pPr>
              <w:pStyle w:val="CompactoOE3"/>
              <w:spacing w:after="0"/>
              <w:rPr>
                <w:sz w:val="18"/>
              </w:rPr>
            </w:pPr>
            <w:r w:rsidRPr="000370E0">
              <w:rPr>
                <w:sz w:val="18"/>
              </w:rPr>
              <w:t xml:space="preserve">Dirección de arte, apartados 7.3, 7.6, 13.1, 15.4 y 17; interfaces, apartados 4 y 4.2; índice de sprites; plan de personajes finales; en el juego, </w:t>
            </w:r>
            <w:r w:rsidRPr="000370E0">
              <w:rPr>
                <w:rStyle w:val="CdigoenlneaOE3"/>
                <w:sz w:val="18"/>
              </w:rPr>
              <w:t>a12dbb3</w:t>
            </w:r>
            <w:r w:rsidRPr="000370E0">
              <w:rPr>
                <w:sz w:val="18"/>
              </w:rPr>
              <w:t xml:space="preserve"> y </w:t>
            </w:r>
            <w:r w:rsidRPr="000370E0">
              <w:rPr>
                <w:rStyle w:val="CdigoenlneaOE3"/>
                <w:sz w:val="18"/>
              </w:rPr>
              <w:t>e9eb6cb</w:t>
            </w:r>
          </w:p>
        </w:tc>
        <w:tc>
          <w:tcPr>
            <w:tcW w:w="731" w:type="pct"/>
            <w:shd w:val="clear" w:color="auto" w:fill="auto"/>
          </w:tcPr>
          <w:p w14:paraId="1A89F556" w14:textId="77777777" w:rsidR="00FD6AE3" w:rsidRPr="000370E0" w:rsidRDefault="000370E0" w:rsidP="000370E0">
            <w:pPr>
              <w:pStyle w:val="CompactoOE3"/>
              <w:spacing w:after="0"/>
              <w:rPr>
                <w:sz w:val="18"/>
              </w:rPr>
            </w:pPr>
            <w:r w:rsidRPr="000370E0">
              <w:rPr>
                <w:sz w:val="18"/>
              </w:rPr>
              <w:t>05/10/2026</w:t>
            </w:r>
          </w:p>
        </w:tc>
      </w:tr>
      <w:tr w:rsidR="00FD6AE3" w:rsidRPr="000370E0" w14:paraId="20B6208D" w14:textId="77777777" w:rsidTr="000370E0">
        <w:tc>
          <w:tcPr>
            <w:tcW w:w="373" w:type="pct"/>
            <w:shd w:val="clear" w:color="auto" w:fill="auto"/>
          </w:tcPr>
          <w:p w14:paraId="3F738B45" w14:textId="77777777" w:rsidR="00FD6AE3" w:rsidRPr="000370E0" w:rsidRDefault="000370E0" w:rsidP="000370E0">
            <w:pPr>
              <w:pStyle w:val="CompactoOE3"/>
              <w:spacing w:after="0"/>
              <w:rPr>
                <w:sz w:val="18"/>
              </w:rPr>
            </w:pPr>
            <w:r w:rsidRPr="000370E0">
              <w:rPr>
                <w:sz w:val="18"/>
              </w:rPr>
              <w:t>INC-132</w:t>
            </w:r>
          </w:p>
        </w:tc>
        <w:tc>
          <w:tcPr>
            <w:tcW w:w="1733" w:type="pct"/>
            <w:shd w:val="clear" w:color="auto" w:fill="auto"/>
          </w:tcPr>
          <w:p w14:paraId="4EB2A02B" w14:textId="77777777" w:rsidR="00FD6AE3" w:rsidRPr="000370E0" w:rsidRDefault="000370E0" w:rsidP="000370E0">
            <w:pPr>
              <w:pStyle w:val="CompactoOE3"/>
              <w:spacing w:after="0"/>
              <w:rPr>
                <w:sz w:val="18"/>
              </w:rPr>
            </w:pPr>
            <w:r w:rsidRPr="000370E0">
              <w:rPr>
                <w:sz w:val="18"/>
              </w:rPr>
              <w:t>En la familia los brazos se dibujan detrás del torso y delante de la cabeza, y al golpear delante del torso; en Algoritm, delante del cuerpo con las manos sobre la cara</w:t>
            </w:r>
          </w:p>
        </w:tc>
        <w:tc>
          <w:tcPr>
            <w:tcW w:w="2163" w:type="pct"/>
            <w:shd w:val="clear" w:color="auto" w:fill="auto"/>
          </w:tcPr>
          <w:p w14:paraId="35B7841D" w14:textId="77777777" w:rsidR="00FD6AE3" w:rsidRPr="000370E0" w:rsidRDefault="000370E0" w:rsidP="000370E0">
            <w:pPr>
              <w:pStyle w:val="CompactoOE3"/>
              <w:spacing w:after="0"/>
              <w:rPr>
                <w:sz w:val="18"/>
              </w:rPr>
            </w:pPr>
            <w:r w:rsidRPr="000370E0">
              <w:rPr>
                <w:sz w:val="18"/>
              </w:rPr>
              <w:t xml:space="preserve">Plan de personajes finales y resultados (apartado C.9); en el juego y las herramientas, de </w:t>
            </w:r>
            <w:r w:rsidRPr="000370E0">
              <w:rPr>
                <w:rStyle w:val="CdigoenlneaOE3"/>
                <w:sz w:val="18"/>
              </w:rPr>
              <w:t>8740a64</w:t>
            </w:r>
            <w:r w:rsidRPr="000370E0">
              <w:rPr>
                <w:sz w:val="18"/>
              </w:rPr>
              <w:t xml:space="preserve"> a </w:t>
            </w:r>
            <w:r w:rsidRPr="000370E0">
              <w:rPr>
                <w:rStyle w:val="CdigoenlneaOE3"/>
                <w:sz w:val="18"/>
              </w:rPr>
              <w:t>8cdd4c5</w:t>
            </w:r>
          </w:p>
        </w:tc>
        <w:tc>
          <w:tcPr>
            <w:tcW w:w="731" w:type="pct"/>
            <w:shd w:val="clear" w:color="auto" w:fill="auto"/>
          </w:tcPr>
          <w:p w14:paraId="5C5414FD" w14:textId="77777777" w:rsidR="00FD6AE3" w:rsidRPr="000370E0" w:rsidRDefault="000370E0" w:rsidP="000370E0">
            <w:pPr>
              <w:pStyle w:val="CompactoOE3"/>
              <w:spacing w:after="0"/>
              <w:rPr>
                <w:sz w:val="18"/>
              </w:rPr>
            </w:pPr>
            <w:r w:rsidRPr="000370E0">
              <w:rPr>
                <w:sz w:val="18"/>
              </w:rPr>
              <w:t>05/10/2026</w:t>
            </w:r>
          </w:p>
        </w:tc>
      </w:tr>
      <w:tr w:rsidR="00FD6AE3" w:rsidRPr="000370E0" w14:paraId="744AA3C9" w14:textId="77777777" w:rsidTr="000370E0">
        <w:tc>
          <w:tcPr>
            <w:tcW w:w="373" w:type="pct"/>
            <w:shd w:val="clear" w:color="auto" w:fill="auto"/>
          </w:tcPr>
          <w:p w14:paraId="060B979E" w14:textId="77777777" w:rsidR="00FD6AE3" w:rsidRPr="000370E0" w:rsidRDefault="000370E0" w:rsidP="000370E0">
            <w:pPr>
              <w:pStyle w:val="CompactoOE3"/>
              <w:spacing w:after="0"/>
              <w:rPr>
                <w:sz w:val="18"/>
              </w:rPr>
            </w:pPr>
            <w:r w:rsidRPr="000370E0">
              <w:rPr>
                <w:sz w:val="18"/>
              </w:rPr>
              <w:t>INC-133</w:t>
            </w:r>
          </w:p>
        </w:tc>
        <w:tc>
          <w:tcPr>
            <w:tcW w:w="1733" w:type="pct"/>
            <w:shd w:val="clear" w:color="auto" w:fill="auto"/>
          </w:tcPr>
          <w:p w14:paraId="05C44C70" w14:textId="77777777" w:rsidR="00FD6AE3" w:rsidRPr="000370E0" w:rsidRDefault="000370E0" w:rsidP="000370E0">
            <w:pPr>
              <w:pStyle w:val="CompactoOE3"/>
              <w:spacing w:after="0"/>
              <w:rPr>
                <w:sz w:val="18"/>
              </w:rPr>
            </w:pPr>
            <w:r w:rsidRPr="000370E0">
              <w:rPr>
                <w:sz w:val="18"/>
              </w:rPr>
              <w:t>En la familia el húmero se dibuja detrás del torso y el antebrazo delante del torso, de la cara y de las piernas; Papá lleva la cabeza delante del torso</w:t>
            </w:r>
          </w:p>
        </w:tc>
        <w:tc>
          <w:tcPr>
            <w:tcW w:w="2163" w:type="pct"/>
            <w:shd w:val="clear" w:color="auto" w:fill="auto"/>
          </w:tcPr>
          <w:p w14:paraId="56B51577" w14:textId="77777777" w:rsidR="00FD6AE3" w:rsidRPr="000370E0" w:rsidRDefault="000370E0" w:rsidP="000370E0">
            <w:pPr>
              <w:pStyle w:val="CompactoOE3"/>
              <w:spacing w:after="0"/>
              <w:rPr>
                <w:sz w:val="18"/>
              </w:rPr>
            </w:pPr>
            <w:r w:rsidRPr="000370E0">
              <w:rPr>
                <w:sz w:val="18"/>
              </w:rPr>
              <w:t xml:space="preserve">Plan de personajes finales y resultados (apartado C.10); en el juego y las herramientas, de </w:t>
            </w:r>
            <w:r w:rsidRPr="000370E0">
              <w:rPr>
                <w:rStyle w:val="CdigoenlneaOE3"/>
                <w:sz w:val="18"/>
              </w:rPr>
              <w:t>ef37dd9</w:t>
            </w:r>
            <w:r w:rsidRPr="000370E0">
              <w:rPr>
                <w:sz w:val="18"/>
              </w:rPr>
              <w:t xml:space="preserve"> a </w:t>
            </w:r>
            <w:r w:rsidRPr="000370E0">
              <w:rPr>
                <w:rStyle w:val="CdigoenlneaOE3"/>
                <w:sz w:val="18"/>
              </w:rPr>
              <w:t>433603f</w:t>
            </w:r>
          </w:p>
        </w:tc>
        <w:tc>
          <w:tcPr>
            <w:tcW w:w="731" w:type="pct"/>
            <w:shd w:val="clear" w:color="auto" w:fill="auto"/>
          </w:tcPr>
          <w:p w14:paraId="7C055995" w14:textId="77777777" w:rsidR="00FD6AE3" w:rsidRPr="000370E0" w:rsidRDefault="000370E0" w:rsidP="000370E0">
            <w:pPr>
              <w:pStyle w:val="CompactoOE3"/>
              <w:spacing w:after="0"/>
              <w:rPr>
                <w:sz w:val="18"/>
              </w:rPr>
            </w:pPr>
            <w:r w:rsidRPr="000370E0">
              <w:rPr>
                <w:sz w:val="18"/>
              </w:rPr>
              <w:t>06/10/2026</w:t>
            </w:r>
          </w:p>
        </w:tc>
      </w:tr>
    </w:tbl>
    <w:p w14:paraId="6E7A3D31" w14:textId="77777777" w:rsidR="00FD6AE3" w:rsidRDefault="000370E0">
      <w:pPr>
        <w:pStyle w:val="PrimerprrafoOE3"/>
      </w:pPr>
      <w:r>
        <w:t xml:space="preserve">INC-131, INC-132 e INC-133 son decisiones de Santiago Benavides Rey posteriores a la D10, sin acta, y constan en </w:t>
      </w:r>
      <w:r>
        <w:rPr>
          <w:rStyle w:val="CdigoenlneaOE3"/>
        </w:rPr>
        <w:t>INCONSISTENCIAS.md</w:t>
      </w:r>
      <w:r>
        <w:t>.</w:t>
      </w:r>
    </w:p>
    <w:p w14:paraId="628A85A6" w14:textId="77777777" w:rsidR="00FD6AE3" w:rsidRDefault="000370E0">
      <w:pPr>
        <w:pStyle w:val="Ttulo2"/>
      </w:pPr>
      <w:bookmarkStart w:id="4" w:name="_Toc242400653"/>
      <w:r>
        <w:t>4. Verificación</w:t>
      </w:r>
      <w:bookmarkEnd w:id="4"/>
    </w:p>
    <w:p w14:paraId="77360D17" w14:textId="77777777" w:rsidR="00FD6AE3" w:rsidRDefault="000370E0">
      <w:pPr>
        <w:pStyle w:val="Ttulo3"/>
      </w:pPr>
      <w:r>
        <w:t>4.1 Pruebas que lo nombran</w:t>
      </w:r>
    </w:p>
    <w:p w14:paraId="6FA118C0" w14:textId="77777777" w:rsidR="00FD6AE3" w:rsidRDefault="000370E0">
      <w:pPr>
        <w:pStyle w:val="PrimerprrafoOE3"/>
      </w:pPr>
      <w:r>
        <w:rPr>
          <w:rStyle w:val="CdigoenlneaOE3"/>
        </w:rPr>
        <w:t>88fe0ee</w:t>
      </w:r>
      <w:r>
        <w:t xml:space="preserve"> 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123F5F16" w14:textId="77777777" w:rsidR="00FD6AE3" w:rsidRDefault="000370E0" w:rsidP="000370E0">
      <w:pPr>
        <w:pStyle w:val="TextoOE3"/>
        <w:keepNext/>
      </w:pPr>
      <w:r>
        <w:rPr>
          <w:b/>
          <w:bCs/>
        </w:rPr>
        <w:t>Tabla F.6.</w:t>
      </w:r>
      <w:r>
        <w:t xml:space="preserve"> Pruebas representativas de los personajes. Las ocho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6"/>
        <w:gridCol w:w="7639"/>
        <w:gridCol w:w="1027"/>
      </w:tblGrid>
      <w:tr w:rsidR="00FD6AE3" w:rsidRPr="000370E0" w14:paraId="02C90315" w14:textId="77777777" w:rsidTr="000370E0">
        <w:trPr>
          <w:tblHeader/>
        </w:trPr>
        <w:tc>
          <w:tcPr>
            <w:tcW w:w="729" w:type="pct"/>
            <w:shd w:val="clear" w:color="auto" w:fill="D9D9D9"/>
          </w:tcPr>
          <w:p w14:paraId="242F80AC" w14:textId="77777777" w:rsidR="00FD6AE3" w:rsidRPr="000370E0" w:rsidRDefault="000370E0" w:rsidP="000370E0">
            <w:pPr>
              <w:pStyle w:val="CompactoOE3"/>
              <w:spacing w:after="0"/>
              <w:rPr>
                <w:b/>
                <w:sz w:val="18"/>
              </w:rPr>
            </w:pPr>
            <w:r w:rsidRPr="000370E0">
              <w:rPr>
                <w:b/>
                <w:sz w:val="18"/>
              </w:rPr>
              <w:lastRenderedPageBreak/>
              <w:t>Qué se vigila</w:t>
            </w:r>
          </w:p>
        </w:tc>
        <w:tc>
          <w:tcPr>
            <w:tcW w:w="3677" w:type="pct"/>
            <w:shd w:val="clear" w:color="auto" w:fill="D9D9D9"/>
          </w:tcPr>
          <w:p w14:paraId="4D680A5E" w14:textId="77777777" w:rsidR="00FD6AE3" w:rsidRPr="000370E0" w:rsidRDefault="000370E0" w:rsidP="000370E0">
            <w:pPr>
              <w:pStyle w:val="CompactoOE3"/>
              <w:spacing w:after="0"/>
              <w:rPr>
                <w:b/>
                <w:sz w:val="18"/>
              </w:rPr>
            </w:pPr>
            <w:r w:rsidRPr="000370E0">
              <w:rPr>
                <w:b/>
                <w:sz w:val="18"/>
              </w:rPr>
              <w:t>Prueba representativa</w:t>
            </w:r>
          </w:p>
        </w:tc>
        <w:tc>
          <w:tcPr>
            <w:tcW w:w="595" w:type="pct"/>
            <w:shd w:val="clear" w:color="auto" w:fill="D9D9D9"/>
          </w:tcPr>
          <w:p w14:paraId="2B62A7B8" w14:textId="77777777" w:rsidR="00FD6AE3" w:rsidRPr="000370E0" w:rsidRDefault="000370E0" w:rsidP="000370E0">
            <w:pPr>
              <w:pStyle w:val="CompactoOE3"/>
              <w:spacing w:after="0"/>
              <w:rPr>
                <w:b/>
                <w:sz w:val="18"/>
              </w:rPr>
            </w:pPr>
            <w:r w:rsidRPr="000370E0">
              <w:rPr>
                <w:b/>
                <w:sz w:val="18"/>
              </w:rPr>
              <w:t>Modo</w:t>
            </w:r>
          </w:p>
        </w:tc>
      </w:tr>
      <w:tr w:rsidR="00FD6AE3" w:rsidRPr="000370E0" w14:paraId="69160B43" w14:textId="77777777" w:rsidTr="000370E0">
        <w:tc>
          <w:tcPr>
            <w:tcW w:w="729" w:type="pct"/>
            <w:shd w:val="clear" w:color="auto" w:fill="auto"/>
          </w:tcPr>
          <w:p w14:paraId="7487E9CF" w14:textId="77777777" w:rsidR="00FD6AE3" w:rsidRPr="000370E0" w:rsidRDefault="000370E0" w:rsidP="000370E0">
            <w:pPr>
              <w:pStyle w:val="CompactoOE3"/>
              <w:spacing w:after="0"/>
              <w:rPr>
                <w:sz w:val="18"/>
              </w:rPr>
            </w:pPr>
            <w:r w:rsidRPr="000370E0">
              <w:rPr>
                <w:sz w:val="18"/>
              </w:rPr>
              <w:t>Ningún clip de derrota, caída ni salto (CP-02)</w:t>
            </w:r>
          </w:p>
        </w:tc>
        <w:tc>
          <w:tcPr>
            <w:tcW w:w="3677" w:type="pct"/>
            <w:shd w:val="clear" w:color="auto" w:fill="auto"/>
          </w:tcPr>
          <w:p w14:paraId="1D219859" w14:textId="77777777" w:rsidR="00FD6AE3" w:rsidRPr="000370E0" w:rsidRDefault="000370E0" w:rsidP="000370E0">
            <w:pPr>
              <w:pStyle w:val="CompactoOE3"/>
              <w:spacing w:after="0"/>
              <w:rPr>
                <w:sz w:val="18"/>
              </w:rPr>
            </w:pPr>
            <w:r w:rsidRPr="000370E0">
              <w:rPr>
                <w:rStyle w:val="CdigoenlneaOE3"/>
                <w:sz w:val="18"/>
              </w:rPr>
              <w:t>CharacterRig_CP02_NingunClipEsDeDerrotaCaidaNiSalto</w:t>
            </w:r>
          </w:p>
        </w:tc>
        <w:tc>
          <w:tcPr>
            <w:tcW w:w="595" w:type="pct"/>
            <w:shd w:val="clear" w:color="auto" w:fill="auto"/>
          </w:tcPr>
          <w:p w14:paraId="2CDE5956" w14:textId="77777777" w:rsidR="00FD6AE3" w:rsidRPr="000370E0" w:rsidRDefault="000370E0" w:rsidP="000370E0">
            <w:pPr>
              <w:pStyle w:val="CompactoOE3"/>
              <w:spacing w:after="0"/>
              <w:rPr>
                <w:sz w:val="18"/>
              </w:rPr>
            </w:pPr>
            <w:r w:rsidRPr="000370E0">
              <w:rPr>
                <w:sz w:val="18"/>
              </w:rPr>
              <w:t>EditMode</w:t>
            </w:r>
          </w:p>
        </w:tc>
      </w:tr>
      <w:tr w:rsidR="00FD6AE3" w:rsidRPr="000370E0" w14:paraId="3692F644" w14:textId="77777777" w:rsidTr="000370E0">
        <w:tc>
          <w:tcPr>
            <w:tcW w:w="729" w:type="pct"/>
            <w:shd w:val="clear" w:color="auto" w:fill="auto"/>
          </w:tcPr>
          <w:p w14:paraId="0DBAED13" w14:textId="77777777" w:rsidR="00FD6AE3" w:rsidRPr="000370E0" w:rsidRDefault="000370E0" w:rsidP="000370E0">
            <w:pPr>
              <w:pStyle w:val="CompactoOE3"/>
              <w:spacing w:after="0"/>
              <w:rPr>
                <w:sz w:val="18"/>
              </w:rPr>
            </w:pPr>
            <w:r w:rsidRPr="000370E0">
              <w:rPr>
                <w:sz w:val="18"/>
              </w:rPr>
              <w:t>Un estado por acción; las partes no reciben clics</w:t>
            </w:r>
          </w:p>
        </w:tc>
        <w:tc>
          <w:tcPr>
            <w:tcW w:w="3677" w:type="pct"/>
            <w:shd w:val="clear" w:color="auto" w:fill="auto"/>
          </w:tcPr>
          <w:p w14:paraId="57259C50" w14:textId="77777777" w:rsidR="00FD6AE3" w:rsidRPr="000370E0" w:rsidRDefault="000370E0" w:rsidP="000370E0">
            <w:pPr>
              <w:pStyle w:val="CompactoOE3"/>
              <w:spacing w:after="0"/>
              <w:rPr>
                <w:sz w:val="18"/>
              </w:rPr>
            </w:pPr>
            <w:r w:rsidRPr="000370E0">
              <w:rPr>
                <w:rStyle w:val="CdigoenlneaOE3"/>
                <w:sz w:val="18"/>
              </w:rPr>
              <w:t>CharacterRig_DA133_CadaPersonajeTieneUnEstadoPorAccion</w:t>
            </w:r>
            <w:r w:rsidRPr="000370E0">
              <w:rPr>
                <w:sz w:val="18"/>
              </w:rPr>
              <w:t xml:space="preserve">, </w:t>
            </w:r>
            <w:r w:rsidRPr="000370E0">
              <w:rPr>
                <w:rStyle w:val="CdigoenlneaOE3"/>
                <w:sz w:val="18"/>
              </w:rPr>
              <w:t>CharacterRig_RNF02_NingunaParteDeUnPersonajeRecibeClics</w:t>
            </w:r>
          </w:p>
        </w:tc>
        <w:tc>
          <w:tcPr>
            <w:tcW w:w="595" w:type="pct"/>
            <w:shd w:val="clear" w:color="auto" w:fill="auto"/>
          </w:tcPr>
          <w:p w14:paraId="58EA7B8F" w14:textId="77777777" w:rsidR="00FD6AE3" w:rsidRPr="000370E0" w:rsidRDefault="000370E0" w:rsidP="000370E0">
            <w:pPr>
              <w:pStyle w:val="CompactoOE3"/>
              <w:spacing w:after="0"/>
              <w:rPr>
                <w:sz w:val="18"/>
              </w:rPr>
            </w:pPr>
            <w:r w:rsidRPr="000370E0">
              <w:rPr>
                <w:sz w:val="18"/>
              </w:rPr>
              <w:t>EditMode</w:t>
            </w:r>
          </w:p>
        </w:tc>
      </w:tr>
      <w:tr w:rsidR="00FD6AE3" w:rsidRPr="000370E0" w14:paraId="4F752C07" w14:textId="77777777" w:rsidTr="000370E0">
        <w:tc>
          <w:tcPr>
            <w:tcW w:w="729" w:type="pct"/>
            <w:shd w:val="clear" w:color="auto" w:fill="auto"/>
          </w:tcPr>
          <w:p w14:paraId="3EFE55F6" w14:textId="77777777" w:rsidR="00FD6AE3" w:rsidRPr="000370E0" w:rsidRDefault="000370E0" w:rsidP="000370E0">
            <w:pPr>
              <w:pStyle w:val="CompactoOE3"/>
              <w:spacing w:after="0"/>
              <w:rPr>
                <w:sz w:val="18"/>
              </w:rPr>
            </w:pPr>
            <w:r w:rsidRPr="000370E0">
              <w:rPr>
                <w:sz w:val="18"/>
              </w:rPr>
              <w:t>Retrato de quien habla (RF-05)</w:t>
            </w:r>
          </w:p>
        </w:tc>
        <w:tc>
          <w:tcPr>
            <w:tcW w:w="3677" w:type="pct"/>
            <w:shd w:val="clear" w:color="auto" w:fill="auto"/>
          </w:tcPr>
          <w:p w14:paraId="3E348E3E" w14:textId="77777777" w:rsidR="00FD6AE3" w:rsidRPr="000370E0" w:rsidRDefault="000370E0" w:rsidP="000370E0">
            <w:pPr>
              <w:pStyle w:val="CompactoOE3"/>
              <w:spacing w:after="0"/>
              <w:rPr>
                <w:sz w:val="18"/>
              </w:rPr>
            </w:pPr>
            <w:r w:rsidRPr="000370E0">
              <w:rPr>
                <w:rStyle w:val="CdigoenlneaOE3"/>
                <w:sz w:val="18"/>
              </w:rPr>
              <w:t>NarrativeScene_RF05_ElRetratoEsElDeQuienHablaYNoHayEnLasAcotaciones</w:t>
            </w:r>
          </w:p>
        </w:tc>
        <w:tc>
          <w:tcPr>
            <w:tcW w:w="595" w:type="pct"/>
            <w:shd w:val="clear" w:color="auto" w:fill="auto"/>
          </w:tcPr>
          <w:p w14:paraId="0141AC21" w14:textId="77777777" w:rsidR="00FD6AE3" w:rsidRPr="000370E0" w:rsidRDefault="000370E0" w:rsidP="000370E0">
            <w:pPr>
              <w:pStyle w:val="CompactoOE3"/>
              <w:spacing w:after="0"/>
              <w:rPr>
                <w:sz w:val="18"/>
              </w:rPr>
            </w:pPr>
            <w:r w:rsidRPr="000370E0">
              <w:rPr>
                <w:sz w:val="18"/>
              </w:rPr>
              <w:t>PlayMode</w:t>
            </w:r>
          </w:p>
        </w:tc>
      </w:tr>
      <w:tr w:rsidR="00FD6AE3" w:rsidRPr="000370E0" w14:paraId="40776A26" w14:textId="77777777" w:rsidTr="000370E0">
        <w:tc>
          <w:tcPr>
            <w:tcW w:w="729" w:type="pct"/>
            <w:shd w:val="clear" w:color="auto" w:fill="auto"/>
          </w:tcPr>
          <w:p w14:paraId="5D26F1AB" w14:textId="77777777" w:rsidR="00FD6AE3" w:rsidRPr="000370E0" w:rsidRDefault="000370E0" w:rsidP="000370E0">
            <w:pPr>
              <w:pStyle w:val="CompactoOE3"/>
              <w:spacing w:after="0"/>
              <w:rPr>
                <w:sz w:val="18"/>
              </w:rPr>
            </w:pPr>
            <w:r w:rsidRPr="000370E0">
              <w:rPr>
                <w:sz w:val="18"/>
              </w:rPr>
              <w:t>Reglas de las narrativas</w:t>
            </w:r>
          </w:p>
        </w:tc>
        <w:tc>
          <w:tcPr>
            <w:tcW w:w="3677" w:type="pct"/>
            <w:shd w:val="clear" w:color="auto" w:fill="auto"/>
          </w:tcPr>
          <w:p w14:paraId="3A120C5B" w14:textId="77777777" w:rsidR="00FD6AE3" w:rsidRPr="000370E0" w:rsidRDefault="000370E0" w:rsidP="000370E0">
            <w:pPr>
              <w:pStyle w:val="CompactoOE3"/>
              <w:spacing w:after="0"/>
              <w:rPr>
                <w:sz w:val="18"/>
              </w:rPr>
            </w:pPr>
            <w:r w:rsidRPr="000370E0">
              <w:rPr>
                <w:rStyle w:val="CdigoenlneaOE3"/>
                <w:sz w:val="18"/>
              </w:rPr>
              <w:t>ActorTimeline_RF05_*</w:t>
            </w:r>
            <w:r w:rsidRPr="000370E0">
              <w:rPr>
                <w:sz w:val="18"/>
              </w:rPr>
              <w:t xml:space="preserve"> y </w:t>
            </w:r>
            <w:r w:rsidRPr="000370E0">
              <w:rPr>
                <w:rStyle w:val="CdigoenlneaOE3"/>
                <w:sz w:val="18"/>
              </w:rPr>
              <w:t>ActorTimeline_RNF21_*</w:t>
            </w:r>
            <w:r w:rsidRPr="000370E0">
              <w:rPr>
                <w:sz w:val="18"/>
              </w:rPr>
              <w:t>: 17 métodos y 24 casos</w:t>
            </w:r>
          </w:p>
        </w:tc>
        <w:tc>
          <w:tcPr>
            <w:tcW w:w="595" w:type="pct"/>
            <w:shd w:val="clear" w:color="auto" w:fill="auto"/>
          </w:tcPr>
          <w:p w14:paraId="6170D3BA" w14:textId="77777777" w:rsidR="00FD6AE3" w:rsidRPr="000370E0" w:rsidRDefault="000370E0" w:rsidP="000370E0">
            <w:pPr>
              <w:pStyle w:val="CompactoOE3"/>
              <w:spacing w:after="0"/>
              <w:rPr>
                <w:sz w:val="18"/>
              </w:rPr>
            </w:pPr>
            <w:r w:rsidRPr="000370E0">
              <w:rPr>
                <w:sz w:val="18"/>
              </w:rPr>
              <w:t>EditMode</w:t>
            </w:r>
          </w:p>
        </w:tc>
      </w:tr>
      <w:tr w:rsidR="00FD6AE3" w:rsidRPr="000370E0" w14:paraId="40E1A164" w14:textId="77777777" w:rsidTr="000370E0">
        <w:tc>
          <w:tcPr>
            <w:tcW w:w="729" w:type="pct"/>
            <w:shd w:val="clear" w:color="auto" w:fill="auto"/>
          </w:tcPr>
          <w:p w14:paraId="40301D01" w14:textId="77777777" w:rsidR="00FD6AE3" w:rsidRPr="000370E0" w:rsidRDefault="000370E0" w:rsidP="000370E0">
            <w:pPr>
              <w:pStyle w:val="CompactoOE3"/>
              <w:spacing w:after="0"/>
              <w:rPr>
                <w:sz w:val="18"/>
              </w:rPr>
            </w:pPr>
            <w:r w:rsidRPr="000370E0">
              <w:rPr>
                <w:sz w:val="18"/>
              </w:rPr>
              <w:t>Cada personaje hace lo que dice su paso</w:t>
            </w:r>
          </w:p>
        </w:tc>
        <w:tc>
          <w:tcPr>
            <w:tcW w:w="3677" w:type="pct"/>
            <w:shd w:val="clear" w:color="auto" w:fill="auto"/>
          </w:tcPr>
          <w:p w14:paraId="10D58A1B" w14:textId="77777777" w:rsidR="00FD6AE3" w:rsidRPr="000370E0" w:rsidRDefault="000370E0" w:rsidP="000370E0">
            <w:pPr>
              <w:pStyle w:val="CompactoOE3"/>
              <w:spacing w:after="0"/>
              <w:rPr>
                <w:sz w:val="18"/>
              </w:rPr>
            </w:pPr>
            <w:r w:rsidRPr="000370E0">
              <w:rPr>
                <w:rStyle w:val="CdigoenlneaOE3"/>
                <w:sz w:val="18"/>
              </w:rPr>
              <w:t>NarrativeScene_RF05_CadaPersonajeHaceLoQueDiceSuPasoCuandoSeLeeLaLinea</w:t>
            </w:r>
            <w:r w:rsidRPr="000370E0">
              <w:rPr>
                <w:sz w:val="18"/>
              </w:rPr>
              <w:t>, un caso por secuencia</w:t>
            </w:r>
          </w:p>
        </w:tc>
        <w:tc>
          <w:tcPr>
            <w:tcW w:w="595" w:type="pct"/>
            <w:shd w:val="clear" w:color="auto" w:fill="auto"/>
          </w:tcPr>
          <w:p w14:paraId="6B1FE002" w14:textId="77777777" w:rsidR="00FD6AE3" w:rsidRPr="000370E0" w:rsidRDefault="000370E0" w:rsidP="000370E0">
            <w:pPr>
              <w:pStyle w:val="CompactoOE3"/>
              <w:spacing w:after="0"/>
              <w:rPr>
                <w:sz w:val="18"/>
              </w:rPr>
            </w:pPr>
            <w:r w:rsidRPr="000370E0">
              <w:rPr>
                <w:sz w:val="18"/>
              </w:rPr>
              <w:t>PlayMode</w:t>
            </w:r>
          </w:p>
        </w:tc>
      </w:tr>
      <w:tr w:rsidR="00FD6AE3" w:rsidRPr="000370E0" w14:paraId="50710061" w14:textId="77777777" w:rsidTr="000370E0">
        <w:tc>
          <w:tcPr>
            <w:tcW w:w="729" w:type="pct"/>
            <w:shd w:val="clear" w:color="auto" w:fill="auto"/>
          </w:tcPr>
          <w:p w14:paraId="2AF94C20" w14:textId="77777777" w:rsidR="00FD6AE3" w:rsidRPr="000370E0" w:rsidRDefault="000370E0" w:rsidP="000370E0">
            <w:pPr>
              <w:pStyle w:val="CompactoOE3"/>
              <w:spacing w:after="0"/>
              <w:rPr>
                <w:sz w:val="18"/>
              </w:rPr>
            </w:pPr>
            <w:r w:rsidRPr="000370E0">
              <w:rPr>
                <w:sz w:val="18"/>
              </w:rPr>
              <w:t>Los viajeros de la 3.3 no saltan</w:t>
            </w:r>
          </w:p>
        </w:tc>
        <w:tc>
          <w:tcPr>
            <w:tcW w:w="3677" w:type="pct"/>
            <w:shd w:val="clear" w:color="auto" w:fill="auto"/>
          </w:tcPr>
          <w:p w14:paraId="38EA3673" w14:textId="77777777" w:rsidR="00FD6AE3" w:rsidRPr="000370E0" w:rsidRDefault="000370E0" w:rsidP="000370E0">
            <w:pPr>
              <w:pStyle w:val="CompactoOE3"/>
              <w:spacing w:after="0"/>
              <w:rPr>
                <w:sz w:val="18"/>
              </w:rPr>
            </w:pPr>
            <w:r w:rsidRPr="000370E0">
              <w:rPr>
                <w:rStyle w:val="CdigoenlneaOE3"/>
                <w:sz w:val="18"/>
              </w:rPr>
              <w:t>NarrativeSequence_RF44_SoloLosViajerosDelCruceTerminanSusPasos</w:t>
            </w:r>
            <w:r w:rsidRPr="000370E0">
              <w:rPr>
                <w:sz w:val="18"/>
              </w:rPr>
              <w:t xml:space="preserve">, </w:t>
            </w:r>
            <w:r w:rsidRPr="000370E0">
              <w:rPr>
                <w:rStyle w:val="CdigoenlneaOE3"/>
                <w:sz w:val="18"/>
              </w:rPr>
              <w:t>NarrativeScene_RNF21_AvanzarElTextoDuranteElCruceNoHaceSaltarALosViajeros</w:t>
            </w:r>
          </w:p>
        </w:tc>
        <w:tc>
          <w:tcPr>
            <w:tcW w:w="595" w:type="pct"/>
            <w:shd w:val="clear" w:color="auto" w:fill="auto"/>
          </w:tcPr>
          <w:p w14:paraId="0C37B6EB" w14:textId="77777777" w:rsidR="00FD6AE3" w:rsidRPr="000370E0" w:rsidRDefault="000370E0" w:rsidP="000370E0">
            <w:pPr>
              <w:pStyle w:val="CompactoOE3"/>
              <w:spacing w:after="0"/>
              <w:rPr>
                <w:sz w:val="18"/>
              </w:rPr>
            </w:pPr>
            <w:r w:rsidRPr="000370E0">
              <w:rPr>
                <w:sz w:val="18"/>
              </w:rPr>
              <w:t>EditMode y PlayMode</w:t>
            </w:r>
          </w:p>
        </w:tc>
      </w:tr>
      <w:tr w:rsidR="00FD6AE3" w:rsidRPr="000370E0" w14:paraId="39CCC62A" w14:textId="77777777" w:rsidTr="000370E0">
        <w:tc>
          <w:tcPr>
            <w:tcW w:w="729" w:type="pct"/>
            <w:shd w:val="clear" w:color="auto" w:fill="auto"/>
          </w:tcPr>
          <w:p w14:paraId="1A286D1F" w14:textId="77777777" w:rsidR="00FD6AE3" w:rsidRPr="000370E0" w:rsidRDefault="000370E0" w:rsidP="000370E0">
            <w:pPr>
              <w:pStyle w:val="CompactoOE3"/>
              <w:spacing w:after="0"/>
              <w:rPr>
                <w:sz w:val="18"/>
              </w:rPr>
            </w:pPr>
            <w:r w:rsidRPr="000370E0">
              <w:rPr>
                <w:sz w:val="18"/>
              </w:rPr>
              <w:t>Tras un fallo, solo ánimo</w:t>
            </w:r>
          </w:p>
        </w:tc>
        <w:tc>
          <w:tcPr>
            <w:tcW w:w="3677" w:type="pct"/>
            <w:shd w:val="clear" w:color="auto" w:fill="auto"/>
          </w:tcPr>
          <w:p w14:paraId="1BEEF69C" w14:textId="77777777" w:rsidR="00FD6AE3" w:rsidRPr="000370E0" w:rsidRDefault="000370E0" w:rsidP="000370E0">
            <w:pPr>
              <w:pStyle w:val="CompactoOE3"/>
              <w:spacing w:after="0"/>
              <w:rPr>
                <w:sz w:val="18"/>
              </w:rPr>
            </w:pPr>
            <w:r w:rsidRPr="000370E0">
              <w:rPr>
                <w:rStyle w:val="CdigoenlneaOE3"/>
                <w:sz w:val="18"/>
              </w:rPr>
              <w:t>FireLevel_CP02_TrasUnGolpeSinChispaPapaSeAnimaYNuncaHaceUnGestoDeDerrota</w:t>
            </w:r>
            <w:r w:rsidRPr="000370E0">
              <w:rPr>
                <w:sz w:val="18"/>
              </w:rPr>
              <w:t xml:space="preserve">, </w:t>
            </w:r>
            <w:r w:rsidRPr="000370E0">
              <w:rPr>
                <w:rStyle w:val="CdigoenlneaOE3"/>
                <w:sz w:val="18"/>
              </w:rPr>
              <w:t>AssemblyPanel_DA133_CuandoLaBalsaSeHundeLaFamiliaAnimaYNingunoHaceOtroGesto</w:t>
            </w:r>
          </w:p>
        </w:tc>
        <w:tc>
          <w:tcPr>
            <w:tcW w:w="595" w:type="pct"/>
            <w:shd w:val="clear" w:color="auto" w:fill="auto"/>
          </w:tcPr>
          <w:p w14:paraId="397788ED" w14:textId="77777777" w:rsidR="00FD6AE3" w:rsidRPr="000370E0" w:rsidRDefault="000370E0" w:rsidP="000370E0">
            <w:pPr>
              <w:pStyle w:val="CompactoOE3"/>
              <w:spacing w:after="0"/>
              <w:rPr>
                <w:sz w:val="18"/>
              </w:rPr>
            </w:pPr>
            <w:r w:rsidRPr="000370E0">
              <w:rPr>
                <w:sz w:val="18"/>
              </w:rPr>
              <w:t>PlayMode</w:t>
            </w:r>
          </w:p>
        </w:tc>
      </w:tr>
      <w:tr w:rsidR="00FD6AE3" w:rsidRPr="000370E0" w14:paraId="7E07FDBD" w14:textId="77777777" w:rsidTr="000370E0">
        <w:tc>
          <w:tcPr>
            <w:tcW w:w="729" w:type="pct"/>
            <w:shd w:val="clear" w:color="auto" w:fill="auto"/>
          </w:tcPr>
          <w:p w14:paraId="7FDAF978" w14:textId="77777777" w:rsidR="00FD6AE3" w:rsidRPr="000370E0" w:rsidRDefault="000370E0" w:rsidP="000370E0">
            <w:pPr>
              <w:pStyle w:val="CompactoOE3"/>
              <w:spacing w:after="0"/>
              <w:rPr>
                <w:sz w:val="18"/>
              </w:rPr>
            </w:pPr>
            <w:r w:rsidRPr="000370E0">
              <w:rPr>
                <w:sz w:val="18"/>
              </w:rPr>
              <w:t>Estela y sombra</w:t>
            </w:r>
          </w:p>
        </w:tc>
        <w:tc>
          <w:tcPr>
            <w:tcW w:w="3677" w:type="pct"/>
            <w:shd w:val="clear" w:color="auto" w:fill="auto"/>
          </w:tcPr>
          <w:p w14:paraId="0EA163FD" w14:textId="77777777" w:rsidR="00FD6AE3" w:rsidRPr="000370E0" w:rsidRDefault="000370E0" w:rsidP="000370E0">
            <w:pPr>
              <w:pStyle w:val="CompactoOE3"/>
              <w:spacing w:after="0"/>
              <w:rPr>
                <w:sz w:val="18"/>
              </w:rPr>
            </w:pPr>
            <w:r w:rsidRPr="000370E0">
              <w:rPr>
                <w:rStyle w:val="CdigoenlneaOE3"/>
                <w:sz w:val="18"/>
              </w:rPr>
              <w:t>GuideTrail_DA76_LaEstelaSigueALaCasillaQueCaminaYSeBorraAlDetenerse</w:t>
            </w:r>
            <w:r w:rsidRPr="000370E0">
              <w:rPr>
                <w:sz w:val="18"/>
              </w:rPr>
              <w:t xml:space="preserve">, </w:t>
            </w:r>
            <w:r w:rsidRPr="000370E0">
              <w:rPr>
                <w:rStyle w:val="CdigoenlneaOE3"/>
                <w:sz w:val="18"/>
              </w:rPr>
              <w:t>TrailPath_DA76_OlvidaLaEstelaSiElCuerpoSeQuedaQuieto</w:t>
            </w:r>
            <w:r w:rsidRPr="000370E0">
              <w:rPr>
                <w:sz w:val="18"/>
              </w:rPr>
              <w:t xml:space="preserve">, </w:t>
            </w:r>
            <w:r w:rsidRPr="000370E0">
              <w:rPr>
                <w:rStyle w:val="CdigoenlneaOE3"/>
                <w:sz w:val="18"/>
              </w:rPr>
              <w:t>CharacterRig_DA53_LaFamiliaLlevaSombraDeContactoBajoLosPies</w:t>
            </w:r>
          </w:p>
        </w:tc>
        <w:tc>
          <w:tcPr>
            <w:tcW w:w="595" w:type="pct"/>
            <w:shd w:val="clear" w:color="auto" w:fill="auto"/>
          </w:tcPr>
          <w:p w14:paraId="608589E5" w14:textId="77777777" w:rsidR="00FD6AE3" w:rsidRPr="000370E0" w:rsidRDefault="000370E0" w:rsidP="000370E0">
            <w:pPr>
              <w:pStyle w:val="CompactoOE3"/>
              <w:spacing w:after="0"/>
              <w:rPr>
                <w:sz w:val="18"/>
              </w:rPr>
            </w:pPr>
            <w:r w:rsidRPr="000370E0">
              <w:rPr>
                <w:sz w:val="18"/>
              </w:rPr>
              <w:t>EditMode</w:t>
            </w:r>
          </w:p>
        </w:tc>
      </w:tr>
      <w:tr w:rsidR="00FD6AE3" w:rsidRPr="000370E0" w14:paraId="26A2DBA6" w14:textId="77777777" w:rsidTr="000370E0">
        <w:tc>
          <w:tcPr>
            <w:tcW w:w="729" w:type="pct"/>
            <w:shd w:val="clear" w:color="auto" w:fill="auto"/>
          </w:tcPr>
          <w:p w14:paraId="139E3CEA" w14:textId="77777777" w:rsidR="00FD6AE3" w:rsidRPr="000370E0" w:rsidRDefault="000370E0" w:rsidP="000370E0">
            <w:pPr>
              <w:pStyle w:val="CompactoOE3"/>
              <w:spacing w:after="0"/>
              <w:rPr>
                <w:sz w:val="18"/>
              </w:rPr>
            </w:pPr>
            <w:r w:rsidRPr="000370E0">
              <w:rPr>
                <w:sz w:val="18"/>
              </w:rPr>
              <w:t>Escala, ancla y orden del río</w:t>
            </w:r>
          </w:p>
        </w:tc>
        <w:tc>
          <w:tcPr>
            <w:tcW w:w="3677" w:type="pct"/>
            <w:shd w:val="clear" w:color="auto" w:fill="auto"/>
          </w:tcPr>
          <w:p w14:paraId="38939D39" w14:textId="77777777" w:rsidR="00FD6AE3" w:rsidRPr="000370E0" w:rsidRDefault="000370E0" w:rsidP="000370E0">
            <w:pPr>
              <w:pStyle w:val="CompactoOE3"/>
              <w:spacing w:after="0"/>
              <w:rPr>
                <w:sz w:val="18"/>
              </w:rPr>
            </w:pPr>
            <w:r w:rsidRPr="000370E0">
              <w:rPr>
                <w:rStyle w:val="CdigoenlneaOE3"/>
                <w:sz w:val="18"/>
              </w:rPr>
              <w:t>RiverScene_INC118_LosPersonajesDeLaMecanicaTienenLaEscalaDeLaNarrativa</w:t>
            </w:r>
            <w:r w:rsidRPr="000370E0">
              <w:rPr>
                <w:sz w:val="18"/>
              </w:rPr>
              <w:t xml:space="preserve">, </w:t>
            </w:r>
            <w:r w:rsidRPr="000370E0">
              <w:rPr>
                <w:rStyle w:val="CdigoenlneaOE3"/>
                <w:sz w:val="18"/>
              </w:rPr>
              <w:t>RiverScene_DA83_MamaSeAnclaPorLosPiesComoLaFamilia</w:t>
            </w:r>
            <w:r w:rsidRPr="000370E0">
              <w:rPr>
                <w:sz w:val="18"/>
              </w:rPr>
              <w:t xml:space="preserve">, </w:t>
            </w:r>
            <w:r w:rsidRPr="000370E0">
              <w:rPr>
                <w:rStyle w:val="CdigoenlneaOE3"/>
                <w:sz w:val="18"/>
              </w:rPr>
              <w:t>DepthOrder_DA83_LoQueEstaMasAbajoSeDibujaDelante</w:t>
            </w:r>
            <w:r w:rsidRPr="000370E0">
              <w:rPr>
                <w:sz w:val="18"/>
              </w:rPr>
              <w:t xml:space="preserve">, </w:t>
            </w:r>
            <w:r w:rsidRPr="000370E0">
              <w:rPr>
                <w:rStyle w:val="CdigoenlneaOE3"/>
                <w:sz w:val="18"/>
              </w:rPr>
              <w:t>RiverScene_RNF14_AlRetomarElEnsamblajeMamaEsperaEnLaZona</w:t>
            </w:r>
          </w:p>
        </w:tc>
        <w:tc>
          <w:tcPr>
            <w:tcW w:w="595" w:type="pct"/>
            <w:shd w:val="clear" w:color="auto" w:fill="auto"/>
          </w:tcPr>
          <w:p w14:paraId="120360BD" w14:textId="77777777" w:rsidR="00FD6AE3" w:rsidRPr="000370E0" w:rsidRDefault="000370E0" w:rsidP="000370E0">
            <w:pPr>
              <w:pStyle w:val="CompactoOE3"/>
              <w:spacing w:after="0"/>
              <w:rPr>
                <w:sz w:val="18"/>
              </w:rPr>
            </w:pPr>
            <w:r w:rsidRPr="000370E0">
              <w:rPr>
                <w:sz w:val="18"/>
              </w:rPr>
              <w:t>EditMode y PlayMode</w:t>
            </w:r>
          </w:p>
        </w:tc>
      </w:tr>
      <w:tr w:rsidR="00FD6AE3" w:rsidRPr="000370E0" w14:paraId="33D47E9D" w14:textId="77777777" w:rsidTr="000370E0">
        <w:tc>
          <w:tcPr>
            <w:tcW w:w="729" w:type="pct"/>
            <w:shd w:val="clear" w:color="auto" w:fill="auto"/>
          </w:tcPr>
          <w:p w14:paraId="50D1307E" w14:textId="77777777" w:rsidR="00FD6AE3" w:rsidRPr="000370E0" w:rsidRDefault="000370E0" w:rsidP="000370E0">
            <w:pPr>
              <w:pStyle w:val="CompactoOE3"/>
              <w:spacing w:after="0"/>
              <w:rPr>
                <w:sz w:val="18"/>
              </w:rPr>
            </w:pPr>
            <w:r w:rsidRPr="000370E0">
              <w:rPr>
                <w:sz w:val="18"/>
              </w:rPr>
              <w:t xml:space="preserve">Codos, rodillas, cuello y </w:t>
            </w:r>
            <w:r w:rsidRPr="000370E0">
              <w:rPr>
                <w:sz w:val="18"/>
              </w:rPr>
              <w:lastRenderedPageBreak/>
              <w:t>cara del rig (INC-131)</w:t>
            </w:r>
          </w:p>
        </w:tc>
        <w:tc>
          <w:tcPr>
            <w:tcW w:w="3677" w:type="pct"/>
            <w:shd w:val="clear" w:color="auto" w:fill="auto"/>
          </w:tcPr>
          <w:p w14:paraId="043E2CAA" w14:textId="77777777" w:rsidR="00FD6AE3" w:rsidRPr="000370E0" w:rsidRDefault="000370E0" w:rsidP="000370E0">
            <w:pPr>
              <w:pStyle w:val="CompactoOE3"/>
              <w:spacing w:after="0"/>
              <w:rPr>
                <w:sz w:val="18"/>
              </w:rPr>
            </w:pPr>
            <w:r w:rsidRPr="000370E0">
              <w:rPr>
                <w:rStyle w:val="CdigoenlneaOE3"/>
                <w:sz w:val="18"/>
              </w:rPr>
              <w:lastRenderedPageBreak/>
              <w:t>CharacterRig_DA131_LaFamiliaTieneCodosRodillasYCuello</w:t>
            </w:r>
            <w:r w:rsidRPr="000370E0">
              <w:rPr>
                <w:sz w:val="18"/>
              </w:rPr>
              <w:t xml:space="preserve">, </w:t>
            </w:r>
            <w:r w:rsidRPr="000370E0">
              <w:rPr>
                <w:rStyle w:val="CdigoenlneaOE3"/>
                <w:sz w:val="18"/>
              </w:rPr>
              <w:t>CharacterRig_DA131_AlgoritmTieneCodosYRodillasYCaraSinCuello</w:t>
            </w:r>
            <w:r w:rsidRPr="000370E0">
              <w:rPr>
                <w:sz w:val="18"/>
              </w:rPr>
              <w:t xml:space="preserve">, </w:t>
            </w:r>
            <w:r w:rsidRPr="000370E0">
              <w:rPr>
                <w:rStyle w:val="CdigoenlneaOE3"/>
                <w:sz w:val="18"/>
              </w:rPr>
              <w:t>CharacterRig_DA131_TodaCurvaApuntaAUnaParteQueExiste</w:t>
            </w:r>
            <w:r w:rsidRPr="000370E0">
              <w:rPr>
                <w:sz w:val="18"/>
              </w:rPr>
              <w:t xml:space="preserve">, </w:t>
            </w:r>
            <w:r w:rsidRPr="000370E0">
              <w:rPr>
                <w:rStyle w:val="CdigoenlneaOE3"/>
                <w:sz w:val="18"/>
              </w:rPr>
              <w:lastRenderedPageBreak/>
              <w:t>CharacterRig_DA131_CadaClipFijaTodasLasArticulaciones</w:t>
            </w:r>
            <w:r w:rsidRPr="000370E0">
              <w:rPr>
                <w:sz w:val="18"/>
              </w:rPr>
              <w:t xml:space="preserve">: seis métodos </w:t>
            </w:r>
            <w:r w:rsidRPr="000370E0">
              <w:rPr>
                <w:rStyle w:val="CdigoenlneaOE3"/>
                <w:sz w:val="18"/>
              </w:rPr>
              <w:t>CharacterRig_DA131_*</w:t>
            </w:r>
            <w:r w:rsidRPr="000370E0">
              <w:rPr>
                <w:sz w:val="18"/>
              </w:rPr>
              <w:t xml:space="preserve"> y tres </w:t>
            </w:r>
            <w:r w:rsidRPr="000370E0">
              <w:rPr>
                <w:rStyle w:val="CdigoenlneaOE3"/>
                <w:sz w:val="18"/>
              </w:rPr>
              <w:t>CharacterRig_DA73_*</w:t>
            </w:r>
          </w:p>
        </w:tc>
        <w:tc>
          <w:tcPr>
            <w:tcW w:w="595" w:type="pct"/>
            <w:shd w:val="clear" w:color="auto" w:fill="auto"/>
          </w:tcPr>
          <w:p w14:paraId="604435E5" w14:textId="77777777" w:rsidR="00FD6AE3" w:rsidRPr="000370E0" w:rsidRDefault="000370E0" w:rsidP="000370E0">
            <w:pPr>
              <w:pStyle w:val="CompactoOE3"/>
              <w:spacing w:after="0"/>
              <w:rPr>
                <w:sz w:val="18"/>
              </w:rPr>
            </w:pPr>
            <w:r w:rsidRPr="000370E0">
              <w:rPr>
                <w:sz w:val="18"/>
              </w:rPr>
              <w:lastRenderedPageBreak/>
              <w:t>EditMode</w:t>
            </w:r>
          </w:p>
        </w:tc>
      </w:tr>
      <w:tr w:rsidR="00FD6AE3" w:rsidRPr="000370E0" w14:paraId="190B3CB0" w14:textId="77777777" w:rsidTr="000370E0">
        <w:tc>
          <w:tcPr>
            <w:tcW w:w="729" w:type="pct"/>
            <w:shd w:val="clear" w:color="auto" w:fill="auto"/>
          </w:tcPr>
          <w:p w14:paraId="7A0A2081" w14:textId="77777777" w:rsidR="00FD6AE3" w:rsidRPr="000370E0" w:rsidRDefault="000370E0" w:rsidP="000370E0">
            <w:pPr>
              <w:pStyle w:val="CompactoOE3"/>
              <w:spacing w:after="0"/>
              <w:rPr>
                <w:sz w:val="18"/>
              </w:rPr>
            </w:pPr>
            <w:r w:rsidRPr="000370E0">
              <w:rPr>
                <w:sz w:val="18"/>
              </w:rPr>
              <w:t>Emoción, parpadeo y habla</w:t>
            </w:r>
          </w:p>
        </w:tc>
        <w:tc>
          <w:tcPr>
            <w:tcW w:w="3677" w:type="pct"/>
            <w:shd w:val="clear" w:color="auto" w:fill="auto"/>
          </w:tcPr>
          <w:p w14:paraId="718DDC09" w14:textId="77777777" w:rsidR="00FD6AE3" w:rsidRPr="000370E0" w:rsidRDefault="000370E0" w:rsidP="000370E0">
            <w:pPr>
              <w:pStyle w:val="CompactoOE3"/>
              <w:spacing w:after="0"/>
              <w:rPr>
                <w:sz w:val="18"/>
              </w:rPr>
            </w:pPr>
            <w:r w:rsidRPr="000370E0">
              <w:rPr>
                <w:rStyle w:val="CdigoenlneaOE3"/>
                <w:sz w:val="18"/>
              </w:rPr>
              <w:t>FacialEmotion_CP02_NingunaEmocionEsDeDerrotaNiTristeza</w:t>
            </w:r>
            <w:r w:rsidRPr="000370E0">
              <w:rPr>
                <w:sz w:val="18"/>
              </w:rPr>
              <w:t xml:space="preserve">, </w:t>
            </w:r>
            <w:r w:rsidRPr="000370E0">
              <w:rPr>
                <w:rStyle w:val="CdigoenlneaOE3"/>
                <w:sz w:val="18"/>
              </w:rPr>
              <w:t>FacialEmotion_CP02_TrasUnIntentoSinExitoElAnimoEsUnaCaraAlegre</w:t>
            </w:r>
            <w:r w:rsidRPr="000370E0">
              <w:rPr>
                <w:sz w:val="18"/>
              </w:rPr>
              <w:t xml:space="preserve">, </w:t>
            </w:r>
            <w:r w:rsidRPr="000370E0">
              <w:rPr>
                <w:rStyle w:val="CdigoenlneaOE3"/>
                <w:sz w:val="18"/>
              </w:rPr>
              <w:t>MouthFlap_RF05_LaBocaSeMueveMientrasHablaYSeCierraAlCallar</w:t>
            </w:r>
            <w:r w:rsidRPr="000370E0">
              <w:rPr>
                <w:sz w:val="18"/>
              </w:rPr>
              <w:t xml:space="preserve">, </w:t>
            </w:r>
            <w:r w:rsidRPr="000370E0">
              <w:rPr>
                <w:rStyle w:val="CdigoenlneaOE3"/>
                <w:sz w:val="18"/>
              </w:rPr>
              <w:t>CharacterFace_RF05_HablandoLaBocaCambiaYAlCallarVuelveAlReposo</w:t>
            </w:r>
            <w:r w:rsidRPr="000370E0">
              <w:rPr>
                <w:sz w:val="18"/>
              </w:rPr>
              <w:t xml:space="preserve">: cuatro métodos </w:t>
            </w:r>
            <w:r w:rsidRPr="000370E0">
              <w:rPr>
                <w:rStyle w:val="CdigoenlneaOE3"/>
                <w:sz w:val="18"/>
              </w:rPr>
              <w:t>FacialEmotion_*</w:t>
            </w:r>
            <w:r w:rsidRPr="000370E0">
              <w:rPr>
                <w:sz w:val="18"/>
              </w:rPr>
              <w:t xml:space="preserve">, tres </w:t>
            </w:r>
            <w:r w:rsidRPr="000370E0">
              <w:rPr>
                <w:rStyle w:val="CdigoenlneaOE3"/>
                <w:sz w:val="18"/>
              </w:rPr>
              <w:t>BlinkClock_*</w:t>
            </w:r>
            <w:r w:rsidRPr="000370E0">
              <w:rPr>
                <w:sz w:val="18"/>
              </w:rPr>
              <w:t xml:space="preserve">, uno </w:t>
            </w:r>
            <w:r w:rsidRPr="000370E0">
              <w:rPr>
                <w:rStyle w:val="CdigoenlneaOE3"/>
                <w:sz w:val="18"/>
              </w:rPr>
              <w:t>MouthFlap_*</w:t>
            </w:r>
            <w:r w:rsidRPr="000370E0">
              <w:rPr>
                <w:sz w:val="18"/>
              </w:rPr>
              <w:t xml:space="preserve"> y cinco </w:t>
            </w:r>
            <w:r w:rsidRPr="000370E0">
              <w:rPr>
                <w:rStyle w:val="CdigoenlneaOE3"/>
                <w:sz w:val="18"/>
              </w:rPr>
              <w:t>CharacterFace_*</w:t>
            </w:r>
          </w:p>
        </w:tc>
        <w:tc>
          <w:tcPr>
            <w:tcW w:w="595" w:type="pct"/>
            <w:shd w:val="clear" w:color="auto" w:fill="auto"/>
          </w:tcPr>
          <w:p w14:paraId="6A3F4A1D" w14:textId="77777777" w:rsidR="00FD6AE3" w:rsidRPr="000370E0" w:rsidRDefault="000370E0" w:rsidP="000370E0">
            <w:pPr>
              <w:pStyle w:val="CompactoOE3"/>
              <w:spacing w:after="0"/>
              <w:rPr>
                <w:sz w:val="18"/>
              </w:rPr>
            </w:pPr>
            <w:r w:rsidRPr="000370E0">
              <w:rPr>
                <w:sz w:val="18"/>
              </w:rPr>
              <w:t>EditMode</w:t>
            </w:r>
          </w:p>
        </w:tc>
      </w:tr>
      <w:tr w:rsidR="00FD6AE3" w:rsidRPr="000370E0" w14:paraId="31972D98" w14:textId="77777777" w:rsidTr="000370E0">
        <w:tc>
          <w:tcPr>
            <w:tcW w:w="729" w:type="pct"/>
            <w:shd w:val="clear" w:color="auto" w:fill="auto"/>
          </w:tcPr>
          <w:p w14:paraId="5F23F2F8" w14:textId="77777777" w:rsidR="00FD6AE3" w:rsidRPr="000370E0" w:rsidRDefault="000370E0" w:rsidP="000370E0">
            <w:pPr>
              <w:pStyle w:val="CompactoOE3"/>
              <w:spacing w:after="0"/>
              <w:rPr>
                <w:sz w:val="18"/>
              </w:rPr>
            </w:pPr>
            <w:r w:rsidRPr="000370E0">
              <w:rPr>
                <w:sz w:val="18"/>
              </w:rPr>
              <w:t>La emoción de un paso (RF-05)</w:t>
            </w:r>
          </w:p>
        </w:tc>
        <w:tc>
          <w:tcPr>
            <w:tcW w:w="3677" w:type="pct"/>
            <w:shd w:val="clear" w:color="auto" w:fill="auto"/>
          </w:tcPr>
          <w:p w14:paraId="012CF56E" w14:textId="77777777" w:rsidR="00FD6AE3" w:rsidRPr="000370E0" w:rsidRDefault="000370E0" w:rsidP="000370E0">
            <w:pPr>
              <w:pStyle w:val="CompactoOE3"/>
              <w:spacing w:after="0"/>
              <w:rPr>
                <w:sz w:val="18"/>
              </w:rPr>
            </w:pPr>
            <w:r w:rsidRPr="000370E0">
              <w:rPr>
                <w:rStyle w:val="CdigoenlneaOE3"/>
                <w:sz w:val="18"/>
              </w:rPr>
              <w:t>ActorTimeline_RF05_LaEmocionDeUnPasoSeMantieneHastaQueOtroLaCambie</w:t>
            </w:r>
            <w:r w:rsidRPr="000370E0">
              <w:rPr>
                <w:sz w:val="18"/>
              </w:rPr>
              <w:t xml:space="preserve">, </w:t>
            </w:r>
            <w:r w:rsidRPr="000370E0">
              <w:rPr>
                <w:rStyle w:val="CdigoenlneaOE3"/>
                <w:sz w:val="18"/>
              </w:rPr>
              <w:t>ActorTimeline_RF05_SinEmocionDeclaradaElCueNoLaFija</w:t>
            </w:r>
          </w:p>
        </w:tc>
        <w:tc>
          <w:tcPr>
            <w:tcW w:w="595" w:type="pct"/>
            <w:shd w:val="clear" w:color="auto" w:fill="auto"/>
          </w:tcPr>
          <w:p w14:paraId="34D02E91" w14:textId="77777777" w:rsidR="00FD6AE3" w:rsidRPr="000370E0" w:rsidRDefault="000370E0" w:rsidP="000370E0">
            <w:pPr>
              <w:pStyle w:val="CompactoOE3"/>
              <w:spacing w:after="0"/>
              <w:rPr>
                <w:sz w:val="18"/>
              </w:rPr>
            </w:pPr>
            <w:r w:rsidRPr="000370E0">
              <w:rPr>
                <w:sz w:val="18"/>
              </w:rPr>
              <w:t>EditMode</w:t>
            </w:r>
          </w:p>
        </w:tc>
      </w:tr>
      <w:tr w:rsidR="00FD6AE3" w:rsidRPr="000370E0" w14:paraId="2A109B1F" w14:textId="77777777" w:rsidTr="000370E0">
        <w:tc>
          <w:tcPr>
            <w:tcW w:w="729" w:type="pct"/>
            <w:shd w:val="clear" w:color="auto" w:fill="auto"/>
          </w:tcPr>
          <w:p w14:paraId="0FBCF90D" w14:textId="77777777" w:rsidR="00FD6AE3" w:rsidRPr="000370E0" w:rsidRDefault="000370E0" w:rsidP="000370E0">
            <w:pPr>
              <w:pStyle w:val="CompactoOE3"/>
              <w:spacing w:after="0"/>
              <w:rPr>
                <w:sz w:val="18"/>
              </w:rPr>
            </w:pPr>
            <w:r w:rsidRPr="000370E0">
              <w:rPr>
                <w:sz w:val="18"/>
              </w:rPr>
              <w:t>Quien habla habla y calla al avanzar</w:t>
            </w:r>
          </w:p>
        </w:tc>
        <w:tc>
          <w:tcPr>
            <w:tcW w:w="3677" w:type="pct"/>
            <w:shd w:val="clear" w:color="auto" w:fill="auto"/>
          </w:tcPr>
          <w:p w14:paraId="5FAB14DE" w14:textId="77777777" w:rsidR="00FD6AE3" w:rsidRPr="000370E0" w:rsidRDefault="000370E0" w:rsidP="000370E0">
            <w:pPr>
              <w:pStyle w:val="CompactoOE3"/>
              <w:spacing w:after="0"/>
              <w:rPr>
                <w:sz w:val="18"/>
              </w:rPr>
            </w:pPr>
            <w:r w:rsidRPr="000370E0">
              <w:rPr>
                <w:rStyle w:val="CdigoenlneaOE3"/>
                <w:sz w:val="18"/>
              </w:rPr>
              <w:t>NarrativeScene_RF05_QuienHablaHablaYCallaAlAvanzar</w:t>
            </w:r>
          </w:p>
        </w:tc>
        <w:tc>
          <w:tcPr>
            <w:tcW w:w="595" w:type="pct"/>
            <w:shd w:val="clear" w:color="auto" w:fill="auto"/>
          </w:tcPr>
          <w:p w14:paraId="414C6021" w14:textId="77777777" w:rsidR="00FD6AE3" w:rsidRPr="000370E0" w:rsidRDefault="000370E0" w:rsidP="000370E0">
            <w:pPr>
              <w:pStyle w:val="CompactoOE3"/>
              <w:spacing w:after="0"/>
              <w:rPr>
                <w:sz w:val="18"/>
              </w:rPr>
            </w:pPr>
            <w:r w:rsidRPr="000370E0">
              <w:rPr>
                <w:sz w:val="18"/>
              </w:rPr>
              <w:t>PlayMode</w:t>
            </w:r>
          </w:p>
        </w:tc>
      </w:tr>
      <w:tr w:rsidR="00FD6AE3" w:rsidRPr="000370E0" w14:paraId="2B774791" w14:textId="77777777" w:rsidTr="000370E0">
        <w:tc>
          <w:tcPr>
            <w:tcW w:w="729" w:type="pct"/>
            <w:shd w:val="clear" w:color="auto" w:fill="auto"/>
          </w:tcPr>
          <w:p w14:paraId="5A1BB287" w14:textId="77777777" w:rsidR="00FD6AE3" w:rsidRPr="000370E0" w:rsidRDefault="000370E0" w:rsidP="000370E0">
            <w:pPr>
              <w:pStyle w:val="CompactoOE3"/>
              <w:spacing w:after="0"/>
              <w:rPr>
                <w:sz w:val="18"/>
              </w:rPr>
            </w:pPr>
            <w:r w:rsidRPr="000370E0">
              <w:rPr>
                <w:sz w:val="18"/>
              </w:rPr>
              <w:t>Orden de dibujo de los brazos (INC-132)</w:t>
            </w:r>
          </w:p>
        </w:tc>
        <w:tc>
          <w:tcPr>
            <w:tcW w:w="3677" w:type="pct"/>
            <w:shd w:val="clear" w:color="auto" w:fill="auto"/>
          </w:tcPr>
          <w:p w14:paraId="739CBCB5" w14:textId="77777777" w:rsidR="00FD6AE3" w:rsidRPr="000370E0" w:rsidRDefault="000370E0" w:rsidP="000370E0">
            <w:pPr>
              <w:pStyle w:val="CompactoOE3"/>
              <w:spacing w:after="0"/>
              <w:rPr>
                <w:sz w:val="18"/>
              </w:rPr>
            </w:pPr>
            <w:r w:rsidRPr="000370E0">
              <w:rPr>
                <w:rStyle w:val="CdigoenlneaOE3"/>
                <w:sz w:val="18"/>
              </w:rPr>
              <w:t>CharacterRig_INC132_LosBrazosSeDibujanDetrasDelTorsoYDelanteDeLaCabeza</w:t>
            </w:r>
            <w:r w:rsidRPr="000370E0">
              <w:rPr>
                <w:sz w:val="18"/>
              </w:rPr>
              <w:t xml:space="preserve">, </w:t>
            </w:r>
            <w:r w:rsidRPr="000370E0">
              <w:rPr>
                <w:rStyle w:val="CdigoenlneaOE3"/>
                <w:sz w:val="18"/>
              </w:rPr>
              <w:t>CharacterRig_INC132_AlgoritmPintaLasManosEncimaDeLaCara</w:t>
            </w:r>
            <w:r w:rsidRPr="000370E0">
              <w:rPr>
                <w:sz w:val="18"/>
              </w:rPr>
              <w:t xml:space="preserve">, </w:t>
            </w:r>
            <w:r w:rsidRPr="000370E0">
              <w:rPr>
                <w:rStyle w:val="CdigoenlneaOE3"/>
                <w:sz w:val="18"/>
              </w:rPr>
              <w:t>CharacterRig_INC132_AlGolpearLosBrazosPasanDelanteDelTorso</w:t>
            </w:r>
            <w:r w:rsidRPr="000370E0">
              <w:rPr>
                <w:sz w:val="18"/>
              </w:rPr>
              <w:t xml:space="preserve"> y otros cuatro </w:t>
            </w:r>
            <w:r w:rsidRPr="000370E0">
              <w:rPr>
                <w:rStyle w:val="CdigoenlneaOE3"/>
                <w:sz w:val="18"/>
              </w:rPr>
              <w:t>CharacterRig_INC132_*</w:t>
            </w:r>
          </w:p>
        </w:tc>
        <w:tc>
          <w:tcPr>
            <w:tcW w:w="595" w:type="pct"/>
            <w:shd w:val="clear" w:color="auto" w:fill="auto"/>
          </w:tcPr>
          <w:p w14:paraId="5F005986" w14:textId="77777777" w:rsidR="00FD6AE3" w:rsidRPr="000370E0" w:rsidRDefault="000370E0" w:rsidP="000370E0">
            <w:pPr>
              <w:pStyle w:val="CompactoOE3"/>
              <w:spacing w:after="0"/>
              <w:rPr>
                <w:sz w:val="18"/>
              </w:rPr>
            </w:pPr>
            <w:r w:rsidRPr="000370E0">
              <w:rPr>
                <w:sz w:val="18"/>
              </w:rPr>
              <w:t>EditMode</w:t>
            </w:r>
          </w:p>
        </w:tc>
      </w:tr>
      <w:tr w:rsidR="00FD6AE3" w:rsidRPr="000370E0" w14:paraId="29EA5F35" w14:textId="77777777" w:rsidTr="000370E0">
        <w:tc>
          <w:tcPr>
            <w:tcW w:w="729" w:type="pct"/>
            <w:shd w:val="clear" w:color="auto" w:fill="auto"/>
          </w:tcPr>
          <w:p w14:paraId="1A015002" w14:textId="77777777" w:rsidR="00FD6AE3" w:rsidRPr="000370E0" w:rsidRDefault="000370E0" w:rsidP="000370E0">
            <w:pPr>
              <w:pStyle w:val="CompactoOE3"/>
              <w:spacing w:after="0"/>
              <w:rPr>
                <w:sz w:val="18"/>
              </w:rPr>
            </w:pPr>
            <w:r w:rsidRPr="000370E0">
              <w:rPr>
                <w:sz w:val="18"/>
              </w:rPr>
              <w:t>Cara de reserva y base de la cara</w:t>
            </w:r>
          </w:p>
        </w:tc>
        <w:tc>
          <w:tcPr>
            <w:tcW w:w="3677" w:type="pct"/>
            <w:shd w:val="clear" w:color="auto" w:fill="auto"/>
          </w:tcPr>
          <w:p w14:paraId="3F671765" w14:textId="77777777" w:rsidR="00FD6AE3" w:rsidRPr="000370E0" w:rsidRDefault="000370E0" w:rsidP="000370E0">
            <w:pPr>
              <w:pStyle w:val="CompactoOE3"/>
              <w:spacing w:after="0"/>
              <w:rPr>
                <w:sz w:val="18"/>
              </w:rPr>
            </w:pPr>
            <w:r w:rsidRPr="000370E0">
              <w:rPr>
                <w:rStyle w:val="CdigoenlneaOE3"/>
                <w:sz w:val="18"/>
              </w:rPr>
              <w:t>CharacterFace_DA73_SinLaExpresionDeLaEmocionUsaLaNeutra</w:t>
            </w:r>
            <w:r w:rsidRPr="000370E0">
              <w:rPr>
                <w:sz w:val="18"/>
              </w:rPr>
              <w:t xml:space="preserve">, </w:t>
            </w:r>
            <w:r w:rsidRPr="000370E0">
              <w:rPr>
                <w:rStyle w:val="CdigoenlneaOE3"/>
                <w:sz w:val="18"/>
              </w:rPr>
              <w:t>CharacterRig_DA131_LaCaraBaseVaDetrasDeLosOjosYDeLaBoca</w:t>
            </w:r>
          </w:p>
        </w:tc>
        <w:tc>
          <w:tcPr>
            <w:tcW w:w="595" w:type="pct"/>
            <w:shd w:val="clear" w:color="auto" w:fill="auto"/>
          </w:tcPr>
          <w:p w14:paraId="70F96025" w14:textId="77777777" w:rsidR="00FD6AE3" w:rsidRPr="000370E0" w:rsidRDefault="000370E0" w:rsidP="000370E0">
            <w:pPr>
              <w:pStyle w:val="CompactoOE3"/>
              <w:spacing w:after="0"/>
              <w:rPr>
                <w:sz w:val="18"/>
              </w:rPr>
            </w:pPr>
            <w:r w:rsidRPr="000370E0">
              <w:rPr>
                <w:sz w:val="18"/>
              </w:rPr>
              <w:t>EditMode</w:t>
            </w:r>
          </w:p>
        </w:tc>
      </w:tr>
      <w:tr w:rsidR="00FD6AE3" w:rsidRPr="000370E0" w14:paraId="20263C5B" w14:textId="77777777" w:rsidTr="000370E0">
        <w:tc>
          <w:tcPr>
            <w:tcW w:w="729" w:type="pct"/>
            <w:shd w:val="clear" w:color="auto" w:fill="auto"/>
          </w:tcPr>
          <w:p w14:paraId="1F534029" w14:textId="77777777" w:rsidR="00FD6AE3" w:rsidRPr="000370E0" w:rsidRDefault="000370E0" w:rsidP="000370E0">
            <w:pPr>
              <w:pStyle w:val="CompactoOE3"/>
              <w:spacing w:after="0"/>
              <w:rPr>
                <w:sz w:val="18"/>
              </w:rPr>
            </w:pPr>
            <w:r w:rsidRPr="000370E0">
              <w:rPr>
                <w:sz w:val="18"/>
              </w:rPr>
              <w:t>Algoritm por partes y su saludo (08/10/2026)</w:t>
            </w:r>
          </w:p>
        </w:tc>
        <w:tc>
          <w:tcPr>
            <w:tcW w:w="3677" w:type="pct"/>
            <w:shd w:val="clear" w:color="auto" w:fill="auto"/>
          </w:tcPr>
          <w:p w14:paraId="57D11872" w14:textId="77777777" w:rsidR="00FD6AE3" w:rsidRPr="000370E0" w:rsidRDefault="000370E0" w:rsidP="000370E0">
            <w:pPr>
              <w:pStyle w:val="CompactoOE3"/>
              <w:spacing w:after="0"/>
              <w:rPr>
                <w:sz w:val="18"/>
              </w:rPr>
            </w:pPr>
            <w:r w:rsidRPr="000370E0">
              <w:rPr>
                <w:rStyle w:val="CdigoenlneaOE3"/>
                <w:sz w:val="18"/>
              </w:rPr>
              <w:t>CharacterRig_DA131_AlgoritmSeDibujaPorPartesYSuSpriteEnteroSeApaga</w:t>
            </w:r>
            <w:r w:rsidRPr="000370E0">
              <w:rPr>
                <w:sz w:val="18"/>
              </w:rPr>
              <w:t xml:space="preserve">, </w:t>
            </w:r>
            <w:r w:rsidRPr="000370E0">
              <w:rPr>
                <w:rStyle w:val="CdigoenlneaOE3"/>
                <w:sz w:val="18"/>
              </w:rPr>
              <w:t>CharacterRig_DA133_CadaPersonajeTieneUnEstadoPorAccion</w:t>
            </w:r>
            <w:r w:rsidRPr="000370E0">
              <w:rPr>
                <w:sz w:val="18"/>
              </w:rPr>
              <w:t xml:space="preserve"> con </w:t>
            </w:r>
            <w:r w:rsidRPr="000370E0">
              <w:rPr>
                <w:rStyle w:val="CdigoenlneaOE3"/>
                <w:sz w:val="18"/>
              </w:rPr>
              <w:t>Wave</w:t>
            </w:r>
            <w:r w:rsidRPr="000370E0">
              <w:rPr>
                <w:sz w:val="18"/>
              </w:rPr>
              <w:t xml:space="preserve"> en las tres formas, </w:t>
            </w:r>
            <w:r w:rsidRPr="000370E0">
              <w:rPr>
                <w:rStyle w:val="CdigoenlneaOE3"/>
                <w:sz w:val="18"/>
              </w:rPr>
              <w:t>Credits_RF08_AlgoritmSaludaOcupandoElLugarDeLaTarjetaSinElla</w:t>
            </w:r>
          </w:p>
        </w:tc>
        <w:tc>
          <w:tcPr>
            <w:tcW w:w="595" w:type="pct"/>
            <w:shd w:val="clear" w:color="auto" w:fill="auto"/>
          </w:tcPr>
          <w:p w14:paraId="0BA3A60F" w14:textId="77777777" w:rsidR="00FD6AE3" w:rsidRPr="000370E0" w:rsidRDefault="000370E0" w:rsidP="000370E0">
            <w:pPr>
              <w:pStyle w:val="CompactoOE3"/>
              <w:spacing w:after="0"/>
              <w:rPr>
                <w:sz w:val="18"/>
              </w:rPr>
            </w:pPr>
            <w:r w:rsidRPr="000370E0">
              <w:rPr>
                <w:sz w:val="18"/>
              </w:rPr>
              <w:t>EditMode y PlayMode</w:t>
            </w:r>
          </w:p>
        </w:tc>
      </w:tr>
      <w:tr w:rsidR="00FD6AE3" w:rsidRPr="000370E0" w14:paraId="7B7B59AD" w14:textId="77777777" w:rsidTr="000370E0">
        <w:tc>
          <w:tcPr>
            <w:tcW w:w="729" w:type="pct"/>
            <w:shd w:val="clear" w:color="auto" w:fill="auto"/>
          </w:tcPr>
          <w:p w14:paraId="75E63DA8" w14:textId="77777777" w:rsidR="00FD6AE3" w:rsidRPr="000370E0" w:rsidRDefault="000370E0" w:rsidP="000370E0">
            <w:pPr>
              <w:pStyle w:val="CompactoOE3"/>
              <w:spacing w:after="0"/>
              <w:rPr>
                <w:sz w:val="18"/>
              </w:rPr>
            </w:pPr>
            <w:r w:rsidRPr="000370E0">
              <w:rPr>
                <w:sz w:val="18"/>
              </w:rPr>
              <w:t>Antebrazo que sigue a su ancla (INC-133)</w:t>
            </w:r>
          </w:p>
        </w:tc>
        <w:tc>
          <w:tcPr>
            <w:tcW w:w="3677" w:type="pct"/>
            <w:shd w:val="clear" w:color="auto" w:fill="auto"/>
          </w:tcPr>
          <w:p w14:paraId="1CD844A1" w14:textId="77777777" w:rsidR="00FD6AE3" w:rsidRPr="000370E0" w:rsidRDefault="000370E0" w:rsidP="000370E0">
            <w:pPr>
              <w:pStyle w:val="CompactoOE3"/>
              <w:spacing w:after="0"/>
              <w:rPr>
                <w:sz w:val="18"/>
              </w:rPr>
            </w:pPr>
            <w:r w:rsidRPr="000370E0">
              <w:rPr>
                <w:rStyle w:val="CdigoenlneaOE3"/>
                <w:sz w:val="18"/>
              </w:rPr>
              <w:t>CharacterRig_INC133_ElAntebrazoSigueAlAnclaAlGirarElHumeroYElCodo</w:t>
            </w:r>
            <w:r w:rsidRPr="000370E0">
              <w:rPr>
                <w:sz w:val="18"/>
              </w:rPr>
              <w:t xml:space="preserve"> y otros de </w:t>
            </w:r>
            <w:r w:rsidRPr="000370E0">
              <w:rPr>
                <w:rStyle w:val="CdigoenlneaOE3"/>
                <w:sz w:val="18"/>
              </w:rPr>
              <w:t>CharacterRigLimbTests</w:t>
            </w:r>
            <w:r w:rsidRPr="000370E0">
              <w:rPr>
                <w:sz w:val="18"/>
              </w:rPr>
              <w:t xml:space="preserve">; los </w:t>
            </w:r>
            <w:r w:rsidRPr="000370E0">
              <w:rPr>
                <w:rStyle w:val="CdigoenlneaOE3"/>
                <w:sz w:val="18"/>
              </w:rPr>
              <w:t>CharacterRig_INC133_*</w:t>
            </w:r>
            <w:r w:rsidRPr="000370E0">
              <w:rPr>
                <w:sz w:val="18"/>
              </w:rPr>
              <w:t xml:space="preserve"> sobre los prefabs reales</w:t>
            </w:r>
          </w:p>
        </w:tc>
        <w:tc>
          <w:tcPr>
            <w:tcW w:w="595" w:type="pct"/>
            <w:shd w:val="clear" w:color="auto" w:fill="auto"/>
          </w:tcPr>
          <w:p w14:paraId="2FCD8BDD" w14:textId="77777777" w:rsidR="00FD6AE3" w:rsidRPr="000370E0" w:rsidRDefault="000370E0" w:rsidP="000370E0">
            <w:pPr>
              <w:pStyle w:val="CompactoOE3"/>
              <w:spacing w:after="0"/>
              <w:rPr>
                <w:sz w:val="18"/>
              </w:rPr>
            </w:pPr>
            <w:r w:rsidRPr="000370E0">
              <w:rPr>
                <w:sz w:val="18"/>
              </w:rPr>
              <w:t>EditMode</w:t>
            </w:r>
          </w:p>
        </w:tc>
      </w:tr>
    </w:tbl>
    <w:p w14:paraId="462C2B1F" w14:textId="77777777" w:rsidR="00FD6AE3" w:rsidRDefault="000370E0">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falló antes del cambio porque la casilla de Papá medía 77,7 en la orilla frente a 191,5 en la escena 3.1. </w:t>
      </w:r>
      <w:r>
        <w:lastRenderedPageBreak/>
        <w:t xml:space="preserve">Los ocho métodos nuevos de </w:t>
      </w:r>
      <w:r>
        <w:rPr>
          <w:rStyle w:val="CdigoenlneaOE3"/>
        </w:rPr>
        <w:t>ActorTimeline</w:t>
      </w:r>
      <w:r>
        <w:t xml:space="preserve"> se contrastaron con mutaciones que retiran la marca del código, y las pruebas que la protegen pasaron </w:t>
      </w:r>
      <w:r>
        <w:t xml:space="preserve">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limpieza de bordes del 01/10/2026 se repitieron las de las cinco mecánicas.</w:t>
      </w:r>
    </w:p>
    <w:p w14:paraId="277F260C" w14:textId="77777777" w:rsidR="00FD6AE3" w:rsidRDefault="000370E0">
      <w:pPr>
        <w:pStyle w:val="TextoOE3"/>
      </w:pPr>
      <w:r>
        <w:t>Los métodos de los siete archivos de pruebas de los personajes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w:t>
      </w:r>
      <w:r>
        <w:rPr>
          <w:rStyle w:val="CdigoenlneaOE3"/>
        </w:rPr>
        <w:t>CharacterRigIdlePhaseTests</w:t>
      </w:r>
      <w:r>
        <w:t xml:space="preserve">, </w:t>
      </w:r>
      <w:r>
        <w:rPr>
          <w:rStyle w:val="CdigoenlneaOE3"/>
        </w:rPr>
        <w:t>CharacterRigLimbTests</w:t>
      </w:r>
      <w:r>
        <w:t xml:space="preserve">, </w:t>
      </w:r>
      <w:r>
        <w:rPr>
          <w:rStyle w:val="CdigoenlneaOE3"/>
        </w:rPr>
        <w:t>CharacterViewTests</w:t>
      </w:r>
      <w:r>
        <w:t xml:space="preserve"> y </w:t>
      </w:r>
      <w:r>
        <w:rPr>
          <w:rStyle w:val="CdigoenlneaOE3"/>
        </w:rPr>
        <w:t>FacialEmotionTests</w:t>
      </w:r>
      <w:r>
        <w:t xml:space="preserve">) añadidos después del corte suman 82, todos en EditMode, contados con </w:t>
      </w:r>
      <w:r>
        <w:rPr>
          <w:rStyle w:val="CdigoenlneaOE3"/>
        </w:rPr>
        <w:t>git grep</w:t>
      </w:r>
      <w:r>
        <w:t xml:space="preserve"> entre el commit del corte (</w:t>
      </w:r>
      <w:r>
        <w:rPr>
          <w:rStyle w:val="CdigoenlneaOE3"/>
        </w:rPr>
        <w:t>a540618</w:t>
      </w:r>
      <w:r>
        <w:t>) y el de la corrida del 09/10/2026 (</w:t>
      </w:r>
      <w:r>
        <w:rPr>
          <w:rStyle w:val="CdigoenlneaOE3"/>
        </w:rPr>
        <w:t>123785e</w:t>
      </w:r>
      <w:r>
        <w:t xml:space="preserve">); el 06/10/2026, sobre </w:t>
      </w:r>
      <w:r>
        <w:rPr>
          <w:rStyle w:val="CdigoenlneaOE3"/>
        </w:rPr>
        <w:t>ead78c6</w:t>
      </w:r>
      <w:r>
        <w:t xml:space="preserve">,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y </w:t>
      </w:r>
      <w:r>
        <w:rPr>
          <w:rStyle w:val="CdigoenlneaOE3"/>
        </w:rPr>
        <w:t>FacialEmotionTests</w:t>
      </w:r>
      <w:r>
        <w:t xml:space="preserve"> sumaban 31 métodos nuevos, más uno de PlayMode en </w:t>
      </w:r>
      <w:r>
        <w:rPr>
          <w:rStyle w:val="CdigoenlneaOE3"/>
        </w:rPr>
        <w:t>NarrativeSceneTests</w:t>
      </w:r>
      <w:r>
        <w:t>. Las pruebas de persona</w:t>
      </w:r>
      <w:r>
        <w:t>jes que viven en archivos de escena de PlayMode (</w:t>
      </w:r>
      <w:r>
        <w:rPr>
          <w:rStyle w:val="CdigoenlneaOE3"/>
        </w:rPr>
        <w:t>NarrativeSceneTests</w:t>
      </w:r>
      <w:r>
        <w:t xml:space="preserve">, </w:t>
      </w:r>
      <w:r>
        <w:rPr>
          <w:rStyle w:val="CdigoenlneaOE3"/>
        </w:rPr>
        <w:t>CreditsTests</w:t>
      </w:r>
      <w:r>
        <w:t xml:space="preserve">, </w:t>
      </w:r>
      <w:r>
        <w:rPr>
          <w:rStyle w:val="CdigoenlneaOE3"/>
        </w:rPr>
        <w:t>MainMenuTests</w:t>
      </w:r>
      <w:r>
        <w:t xml:space="preserve">) no se separan en este conteo.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t>NarrativeScene_RF05_QuienHablaHablaYCallaAlAvanzar</w:t>
      </w:r>
      <w:r>
        <w:t xml:space="preserve"> comprueba el estado del rig (</w:t>
      </w:r>
      <w:r>
        <w:rPr>
          <w:rStyle w:val="CdigoenlneaOE3"/>
        </w:rPr>
        <w:t>Speaking</w:t>
      </w:r>
      <w:r>
        <w:t>) y no los sprites.</w:t>
      </w:r>
    </w:p>
    <w:p w14:paraId="53E34F68" w14:textId="77777777" w:rsidR="00FD6AE3" w:rsidRDefault="000370E0">
      <w:pPr>
        <w:pStyle w:val="Ttulo3"/>
      </w:pPr>
      <w:r>
        <w:t>4.2 Corridas declaradas</w:t>
      </w:r>
    </w:p>
    <w:p w14:paraId="526A39B3" w14:textId="77777777" w:rsidR="00FD6AE3" w:rsidRDefault="000370E0">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5034579A" w14:textId="77777777" w:rsidR="00FD6AE3" w:rsidRDefault="000370E0" w:rsidP="000370E0">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FD6AE3" w:rsidRPr="000370E0" w14:paraId="31211E33" w14:textId="77777777" w:rsidTr="000370E0">
        <w:trPr>
          <w:tblHeader/>
        </w:trPr>
        <w:tc>
          <w:tcPr>
            <w:tcW w:w="711" w:type="pct"/>
            <w:shd w:val="clear" w:color="auto" w:fill="D9D9D9"/>
          </w:tcPr>
          <w:p w14:paraId="0311850B" w14:textId="77777777" w:rsidR="00FD6AE3" w:rsidRPr="000370E0" w:rsidRDefault="000370E0" w:rsidP="000370E0">
            <w:pPr>
              <w:pStyle w:val="CompactoOE3"/>
              <w:spacing w:after="0"/>
              <w:rPr>
                <w:b/>
                <w:sz w:val="18"/>
              </w:rPr>
            </w:pPr>
            <w:r w:rsidRPr="000370E0">
              <w:rPr>
                <w:b/>
                <w:sz w:val="18"/>
              </w:rPr>
              <w:t>Fecha</w:t>
            </w:r>
          </w:p>
        </w:tc>
        <w:tc>
          <w:tcPr>
            <w:tcW w:w="1014" w:type="pct"/>
            <w:shd w:val="clear" w:color="auto" w:fill="D9D9D9"/>
          </w:tcPr>
          <w:p w14:paraId="52299F28" w14:textId="77777777" w:rsidR="00FD6AE3" w:rsidRPr="000370E0" w:rsidRDefault="000370E0" w:rsidP="000370E0">
            <w:pPr>
              <w:pStyle w:val="CompactoOE3"/>
              <w:spacing w:after="0"/>
              <w:rPr>
                <w:b/>
                <w:sz w:val="18"/>
              </w:rPr>
            </w:pPr>
            <w:r w:rsidRPr="000370E0">
              <w:rPr>
                <w:b/>
                <w:sz w:val="18"/>
              </w:rPr>
              <w:t>Corte</w:t>
            </w:r>
          </w:p>
        </w:tc>
        <w:tc>
          <w:tcPr>
            <w:tcW w:w="744" w:type="pct"/>
            <w:shd w:val="clear" w:color="auto" w:fill="D9D9D9"/>
          </w:tcPr>
          <w:p w14:paraId="21CBA929" w14:textId="77777777" w:rsidR="00FD6AE3" w:rsidRPr="000370E0" w:rsidRDefault="000370E0" w:rsidP="000370E0">
            <w:pPr>
              <w:pStyle w:val="CompactoOE3"/>
              <w:spacing w:after="0"/>
              <w:rPr>
                <w:b/>
                <w:sz w:val="18"/>
              </w:rPr>
            </w:pPr>
            <w:r w:rsidRPr="000370E0">
              <w:rPr>
                <w:b/>
                <w:sz w:val="18"/>
              </w:rPr>
              <w:t>EditMode</w:t>
            </w:r>
          </w:p>
        </w:tc>
        <w:tc>
          <w:tcPr>
            <w:tcW w:w="656" w:type="pct"/>
            <w:shd w:val="clear" w:color="auto" w:fill="D9D9D9"/>
          </w:tcPr>
          <w:p w14:paraId="1D255C65" w14:textId="77777777" w:rsidR="00FD6AE3" w:rsidRPr="000370E0" w:rsidRDefault="000370E0" w:rsidP="000370E0">
            <w:pPr>
              <w:pStyle w:val="CompactoOE3"/>
              <w:spacing w:after="0"/>
              <w:rPr>
                <w:b/>
                <w:sz w:val="18"/>
              </w:rPr>
            </w:pPr>
            <w:r w:rsidRPr="000370E0">
              <w:rPr>
                <w:b/>
                <w:sz w:val="18"/>
              </w:rPr>
              <w:t>PlayMode</w:t>
            </w:r>
          </w:p>
        </w:tc>
        <w:tc>
          <w:tcPr>
            <w:tcW w:w="1875" w:type="pct"/>
            <w:shd w:val="clear" w:color="auto" w:fill="D9D9D9"/>
          </w:tcPr>
          <w:p w14:paraId="3D5641A5" w14:textId="77777777" w:rsidR="00FD6AE3" w:rsidRPr="000370E0" w:rsidRDefault="000370E0" w:rsidP="000370E0">
            <w:pPr>
              <w:pStyle w:val="CompactoOE3"/>
              <w:spacing w:after="0"/>
              <w:rPr>
                <w:b/>
                <w:sz w:val="18"/>
              </w:rPr>
            </w:pPr>
            <w:r w:rsidRPr="000370E0">
              <w:rPr>
                <w:b/>
                <w:sz w:val="18"/>
              </w:rPr>
              <w:t>Observaciones</w:t>
            </w:r>
          </w:p>
        </w:tc>
      </w:tr>
      <w:tr w:rsidR="00FD6AE3" w:rsidRPr="000370E0" w14:paraId="6B812578" w14:textId="77777777" w:rsidTr="000370E0">
        <w:tc>
          <w:tcPr>
            <w:tcW w:w="711" w:type="pct"/>
            <w:shd w:val="clear" w:color="auto" w:fill="auto"/>
          </w:tcPr>
          <w:p w14:paraId="5E905A66" w14:textId="77777777" w:rsidR="00FD6AE3" w:rsidRPr="000370E0" w:rsidRDefault="000370E0" w:rsidP="000370E0">
            <w:pPr>
              <w:pStyle w:val="CompactoOE3"/>
              <w:spacing w:after="0"/>
              <w:rPr>
                <w:sz w:val="18"/>
              </w:rPr>
            </w:pPr>
            <w:r w:rsidRPr="000370E0">
              <w:rPr>
                <w:sz w:val="18"/>
              </w:rPr>
              <w:t>25/09/2026</w:t>
            </w:r>
          </w:p>
        </w:tc>
        <w:tc>
          <w:tcPr>
            <w:tcW w:w="1014" w:type="pct"/>
            <w:shd w:val="clear" w:color="auto" w:fill="auto"/>
          </w:tcPr>
          <w:p w14:paraId="62E8ED05" w14:textId="77777777" w:rsidR="00FD6AE3" w:rsidRPr="000370E0" w:rsidRDefault="000370E0" w:rsidP="000370E0">
            <w:pPr>
              <w:pStyle w:val="CompactoOE3"/>
              <w:spacing w:after="0"/>
              <w:rPr>
                <w:sz w:val="18"/>
              </w:rPr>
            </w:pPr>
            <w:r w:rsidRPr="000370E0">
              <w:rPr>
                <w:rStyle w:val="CdigoenlneaOE3"/>
                <w:sz w:val="18"/>
              </w:rPr>
              <w:t>ccf77e6</w:t>
            </w:r>
          </w:p>
        </w:tc>
        <w:tc>
          <w:tcPr>
            <w:tcW w:w="744" w:type="pct"/>
            <w:shd w:val="clear" w:color="auto" w:fill="auto"/>
          </w:tcPr>
          <w:p w14:paraId="1CD9BD39" w14:textId="77777777" w:rsidR="00FD6AE3" w:rsidRPr="000370E0" w:rsidRDefault="000370E0" w:rsidP="000370E0">
            <w:pPr>
              <w:pStyle w:val="CompactoOE3"/>
              <w:spacing w:after="0"/>
              <w:rPr>
                <w:sz w:val="18"/>
              </w:rPr>
            </w:pPr>
            <w:r w:rsidRPr="000370E0">
              <w:rPr>
                <w:sz w:val="18"/>
              </w:rPr>
              <w:t>360 de 361 (1 omitida)</w:t>
            </w:r>
          </w:p>
        </w:tc>
        <w:tc>
          <w:tcPr>
            <w:tcW w:w="656" w:type="pct"/>
            <w:shd w:val="clear" w:color="auto" w:fill="auto"/>
          </w:tcPr>
          <w:p w14:paraId="683CF677" w14:textId="77777777" w:rsidR="00FD6AE3" w:rsidRPr="000370E0" w:rsidRDefault="000370E0" w:rsidP="000370E0">
            <w:pPr>
              <w:pStyle w:val="CompactoOE3"/>
              <w:spacing w:after="0"/>
              <w:rPr>
                <w:sz w:val="18"/>
              </w:rPr>
            </w:pPr>
            <w:r w:rsidRPr="000370E0">
              <w:rPr>
                <w:sz w:val="18"/>
              </w:rPr>
              <w:t>304 de 306</w:t>
            </w:r>
          </w:p>
        </w:tc>
        <w:tc>
          <w:tcPr>
            <w:tcW w:w="1875" w:type="pct"/>
            <w:shd w:val="clear" w:color="auto" w:fill="auto"/>
          </w:tcPr>
          <w:p w14:paraId="05C82D5E" w14:textId="77777777" w:rsidR="00FD6AE3" w:rsidRPr="000370E0" w:rsidRDefault="000370E0" w:rsidP="000370E0">
            <w:pPr>
              <w:pStyle w:val="CompactoOE3"/>
              <w:spacing w:after="0"/>
              <w:rPr>
                <w:sz w:val="18"/>
              </w:rPr>
            </w:pPr>
            <w:r w:rsidRPr="000370E0">
              <w:rPr>
                <w:sz w:val="18"/>
              </w:rPr>
              <w:t>Primera con los personajes; ningún fallo es de ellos</w:t>
            </w:r>
          </w:p>
        </w:tc>
      </w:tr>
      <w:tr w:rsidR="00FD6AE3" w:rsidRPr="000370E0" w14:paraId="59C5EFBD" w14:textId="77777777" w:rsidTr="000370E0">
        <w:tc>
          <w:tcPr>
            <w:tcW w:w="711" w:type="pct"/>
            <w:shd w:val="clear" w:color="auto" w:fill="auto"/>
          </w:tcPr>
          <w:p w14:paraId="548760E2" w14:textId="77777777" w:rsidR="00FD6AE3" w:rsidRPr="000370E0" w:rsidRDefault="000370E0" w:rsidP="000370E0">
            <w:pPr>
              <w:pStyle w:val="CompactoOE3"/>
              <w:spacing w:after="0"/>
              <w:rPr>
                <w:sz w:val="18"/>
              </w:rPr>
            </w:pPr>
            <w:r w:rsidRPr="000370E0">
              <w:rPr>
                <w:sz w:val="18"/>
              </w:rPr>
              <w:t>30/09/2026</w:t>
            </w:r>
          </w:p>
        </w:tc>
        <w:tc>
          <w:tcPr>
            <w:tcW w:w="1014" w:type="pct"/>
            <w:shd w:val="clear" w:color="auto" w:fill="auto"/>
          </w:tcPr>
          <w:p w14:paraId="689C9458" w14:textId="77777777" w:rsidR="00FD6AE3" w:rsidRPr="000370E0" w:rsidRDefault="000370E0" w:rsidP="000370E0">
            <w:pPr>
              <w:pStyle w:val="CompactoOE3"/>
              <w:spacing w:after="0"/>
              <w:rPr>
                <w:sz w:val="18"/>
              </w:rPr>
            </w:pPr>
            <w:r w:rsidRPr="000370E0">
              <w:rPr>
                <w:sz w:val="18"/>
              </w:rPr>
              <w:t>Línea base del cierre (</w:t>
            </w:r>
            <w:r w:rsidRPr="000370E0">
              <w:rPr>
                <w:rStyle w:val="CdigoenlneaOE3"/>
                <w:sz w:val="18"/>
              </w:rPr>
              <w:t>359365e</w:t>
            </w:r>
            <w:r w:rsidRPr="000370E0">
              <w:rPr>
                <w:sz w:val="18"/>
              </w:rPr>
              <w:t>)</w:t>
            </w:r>
          </w:p>
        </w:tc>
        <w:tc>
          <w:tcPr>
            <w:tcW w:w="744" w:type="pct"/>
            <w:shd w:val="clear" w:color="auto" w:fill="auto"/>
          </w:tcPr>
          <w:p w14:paraId="59F3D06E" w14:textId="77777777" w:rsidR="00FD6AE3" w:rsidRPr="000370E0" w:rsidRDefault="000370E0" w:rsidP="000370E0">
            <w:pPr>
              <w:pStyle w:val="CompactoOE3"/>
              <w:spacing w:after="0"/>
              <w:rPr>
                <w:sz w:val="18"/>
              </w:rPr>
            </w:pPr>
            <w:r w:rsidRPr="000370E0">
              <w:rPr>
                <w:sz w:val="18"/>
              </w:rPr>
              <w:t>390 de 391 (1 omitida)</w:t>
            </w:r>
          </w:p>
        </w:tc>
        <w:tc>
          <w:tcPr>
            <w:tcW w:w="656" w:type="pct"/>
            <w:shd w:val="clear" w:color="auto" w:fill="auto"/>
          </w:tcPr>
          <w:p w14:paraId="798FEB57" w14:textId="77777777" w:rsidR="00FD6AE3" w:rsidRPr="000370E0" w:rsidRDefault="000370E0" w:rsidP="000370E0">
            <w:pPr>
              <w:pStyle w:val="CompactoOE3"/>
              <w:spacing w:after="0"/>
              <w:rPr>
                <w:sz w:val="18"/>
              </w:rPr>
            </w:pPr>
            <w:r w:rsidRPr="000370E0">
              <w:rPr>
                <w:sz w:val="18"/>
              </w:rPr>
              <w:t>332 de 332</w:t>
            </w:r>
          </w:p>
        </w:tc>
        <w:tc>
          <w:tcPr>
            <w:tcW w:w="1875" w:type="pct"/>
            <w:shd w:val="clear" w:color="auto" w:fill="auto"/>
          </w:tcPr>
          <w:p w14:paraId="21447194" w14:textId="77777777" w:rsidR="00FD6AE3" w:rsidRPr="000370E0" w:rsidRDefault="000370E0" w:rsidP="000370E0">
            <w:pPr>
              <w:pStyle w:val="CompactoOE3"/>
              <w:spacing w:after="0"/>
              <w:rPr>
                <w:sz w:val="18"/>
              </w:rPr>
            </w:pPr>
            <w:r w:rsidRPr="000370E0">
              <w:rPr>
                <w:sz w:val="18"/>
              </w:rPr>
              <w:t>Con la estela y la sombra</w:t>
            </w:r>
          </w:p>
        </w:tc>
      </w:tr>
      <w:tr w:rsidR="00FD6AE3" w:rsidRPr="000370E0" w14:paraId="0D8EAF65" w14:textId="77777777" w:rsidTr="000370E0">
        <w:tc>
          <w:tcPr>
            <w:tcW w:w="711" w:type="pct"/>
            <w:shd w:val="clear" w:color="auto" w:fill="auto"/>
          </w:tcPr>
          <w:p w14:paraId="198B0F9D" w14:textId="77777777" w:rsidR="00FD6AE3" w:rsidRPr="000370E0" w:rsidRDefault="000370E0" w:rsidP="000370E0">
            <w:pPr>
              <w:pStyle w:val="CompactoOE3"/>
              <w:spacing w:after="0"/>
              <w:rPr>
                <w:sz w:val="18"/>
              </w:rPr>
            </w:pPr>
            <w:r w:rsidRPr="000370E0">
              <w:rPr>
                <w:sz w:val="18"/>
              </w:rPr>
              <w:t>01/10/2026</w:t>
            </w:r>
          </w:p>
        </w:tc>
        <w:tc>
          <w:tcPr>
            <w:tcW w:w="1014" w:type="pct"/>
            <w:shd w:val="clear" w:color="auto" w:fill="auto"/>
          </w:tcPr>
          <w:p w14:paraId="06E2A75F" w14:textId="77777777" w:rsidR="00FD6AE3" w:rsidRPr="000370E0" w:rsidRDefault="000370E0" w:rsidP="000370E0">
            <w:pPr>
              <w:pStyle w:val="CompactoOE3"/>
              <w:spacing w:after="0"/>
              <w:rPr>
                <w:sz w:val="18"/>
              </w:rPr>
            </w:pPr>
            <w:r w:rsidRPr="000370E0">
              <w:rPr>
                <w:sz w:val="18"/>
              </w:rPr>
              <w:t>Correcciones de los Niveles 1 y 2</w:t>
            </w:r>
          </w:p>
        </w:tc>
        <w:tc>
          <w:tcPr>
            <w:tcW w:w="744" w:type="pct"/>
            <w:shd w:val="clear" w:color="auto" w:fill="auto"/>
          </w:tcPr>
          <w:p w14:paraId="403B96DE" w14:textId="77777777" w:rsidR="00FD6AE3" w:rsidRPr="000370E0" w:rsidRDefault="000370E0" w:rsidP="000370E0">
            <w:pPr>
              <w:pStyle w:val="CompactoOE3"/>
              <w:spacing w:after="0"/>
              <w:rPr>
                <w:sz w:val="18"/>
              </w:rPr>
            </w:pPr>
            <w:r w:rsidRPr="000370E0">
              <w:rPr>
                <w:sz w:val="18"/>
              </w:rPr>
              <w:t>392 de 393 (1 omitida)</w:t>
            </w:r>
          </w:p>
        </w:tc>
        <w:tc>
          <w:tcPr>
            <w:tcW w:w="656" w:type="pct"/>
            <w:shd w:val="clear" w:color="auto" w:fill="auto"/>
          </w:tcPr>
          <w:p w14:paraId="491794B2" w14:textId="77777777" w:rsidR="00FD6AE3" w:rsidRPr="000370E0" w:rsidRDefault="000370E0" w:rsidP="000370E0">
            <w:pPr>
              <w:pStyle w:val="CompactoOE3"/>
              <w:spacing w:after="0"/>
              <w:rPr>
                <w:sz w:val="18"/>
              </w:rPr>
            </w:pPr>
            <w:r w:rsidRPr="000370E0">
              <w:rPr>
                <w:sz w:val="18"/>
              </w:rPr>
              <w:t>350 de 351</w:t>
            </w:r>
          </w:p>
        </w:tc>
        <w:tc>
          <w:tcPr>
            <w:tcW w:w="1875" w:type="pct"/>
            <w:shd w:val="clear" w:color="auto" w:fill="auto"/>
          </w:tcPr>
          <w:p w14:paraId="28B04689" w14:textId="77777777" w:rsidR="00FD6AE3" w:rsidRPr="000370E0" w:rsidRDefault="000370E0" w:rsidP="000370E0">
            <w:pPr>
              <w:pStyle w:val="CompactoOE3"/>
              <w:spacing w:after="0"/>
              <w:rPr>
                <w:sz w:val="18"/>
              </w:rPr>
            </w:pPr>
            <w:r w:rsidRPr="000370E0">
              <w:rPr>
                <w:sz w:val="18"/>
              </w:rPr>
              <w:t>El fallo es la prueba de memoria del Editor</w:t>
            </w:r>
          </w:p>
        </w:tc>
      </w:tr>
      <w:tr w:rsidR="00FD6AE3" w:rsidRPr="000370E0" w14:paraId="76A54C0F" w14:textId="77777777" w:rsidTr="000370E0">
        <w:tc>
          <w:tcPr>
            <w:tcW w:w="711" w:type="pct"/>
            <w:shd w:val="clear" w:color="auto" w:fill="auto"/>
          </w:tcPr>
          <w:p w14:paraId="35EB5CF4" w14:textId="77777777" w:rsidR="00FD6AE3" w:rsidRPr="000370E0" w:rsidRDefault="000370E0" w:rsidP="000370E0">
            <w:pPr>
              <w:pStyle w:val="CompactoOE3"/>
              <w:spacing w:after="0"/>
              <w:rPr>
                <w:sz w:val="18"/>
              </w:rPr>
            </w:pPr>
            <w:r w:rsidRPr="000370E0">
              <w:rPr>
                <w:sz w:val="18"/>
              </w:rPr>
              <w:t>01/10/2026</w:t>
            </w:r>
          </w:p>
        </w:tc>
        <w:tc>
          <w:tcPr>
            <w:tcW w:w="1014" w:type="pct"/>
            <w:shd w:val="clear" w:color="auto" w:fill="auto"/>
          </w:tcPr>
          <w:p w14:paraId="2159DD60" w14:textId="77777777" w:rsidR="00FD6AE3" w:rsidRPr="000370E0" w:rsidRDefault="000370E0" w:rsidP="000370E0">
            <w:pPr>
              <w:pStyle w:val="CompactoOE3"/>
              <w:spacing w:after="0"/>
              <w:rPr>
                <w:sz w:val="18"/>
              </w:rPr>
            </w:pPr>
            <w:r w:rsidRPr="000370E0">
              <w:rPr>
                <w:sz w:val="18"/>
              </w:rPr>
              <w:t>Correcciones del Nivel 3</w:t>
            </w:r>
          </w:p>
        </w:tc>
        <w:tc>
          <w:tcPr>
            <w:tcW w:w="744" w:type="pct"/>
            <w:shd w:val="clear" w:color="auto" w:fill="auto"/>
          </w:tcPr>
          <w:p w14:paraId="0F8E7276" w14:textId="77777777" w:rsidR="00FD6AE3" w:rsidRPr="000370E0" w:rsidRDefault="000370E0" w:rsidP="000370E0">
            <w:pPr>
              <w:pStyle w:val="CompactoOE3"/>
              <w:spacing w:after="0"/>
              <w:rPr>
                <w:sz w:val="18"/>
              </w:rPr>
            </w:pPr>
            <w:r w:rsidRPr="000370E0">
              <w:rPr>
                <w:sz w:val="18"/>
              </w:rPr>
              <w:t>426 de 427 (1 omitida)</w:t>
            </w:r>
          </w:p>
        </w:tc>
        <w:tc>
          <w:tcPr>
            <w:tcW w:w="656" w:type="pct"/>
            <w:shd w:val="clear" w:color="auto" w:fill="auto"/>
          </w:tcPr>
          <w:p w14:paraId="66C9D063" w14:textId="77777777" w:rsidR="00FD6AE3" w:rsidRPr="000370E0" w:rsidRDefault="000370E0" w:rsidP="000370E0">
            <w:pPr>
              <w:pStyle w:val="CompactoOE3"/>
              <w:spacing w:after="0"/>
              <w:rPr>
                <w:sz w:val="18"/>
              </w:rPr>
            </w:pPr>
            <w:r w:rsidRPr="000370E0">
              <w:rPr>
                <w:sz w:val="18"/>
              </w:rPr>
              <w:t>363 de 363</w:t>
            </w:r>
          </w:p>
        </w:tc>
        <w:tc>
          <w:tcPr>
            <w:tcW w:w="1875" w:type="pct"/>
            <w:shd w:val="clear" w:color="auto" w:fill="auto"/>
          </w:tcPr>
          <w:p w14:paraId="674C56A8" w14:textId="77777777" w:rsidR="00FD6AE3" w:rsidRPr="000370E0" w:rsidRDefault="000370E0" w:rsidP="000370E0">
            <w:pPr>
              <w:pStyle w:val="CompactoOE3"/>
              <w:spacing w:after="0"/>
              <w:rPr>
                <w:sz w:val="18"/>
              </w:rPr>
            </w:pPr>
            <w:r w:rsidRPr="000370E0">
              <w:rPr>
                <w:sz w:val="18"/>
              </w:rPr>
              <w:t>Con la marca de los viajeros y la escala del río</w:t>
            </w:r>
          </w:p>
        </w:tc>
      </w:tr>
      <w:tr w:rsidR="00FD6AE3" w:rsidRPr="000370E0" w14:paraId="3AD0AF97" w14:textId="77777777" w:rsidTr="000370E0">
        <w:tc>
          <w:tcPr>
            <w:tcW w:w="711" w:type="pct"/>
            <w:shd w:val="clear" w:color="auto" w:fill="auto"/>
          </w:tcPr>
          <w:p w14:paraId="3E63E445" w14:textId="77777777" w:rsidR="00FD6AE3" w:rsidRPr="000370E0" w:rsidRDefault="000370E0" w:rsidP="000370E0">
            <w:pPr>
              <w:pStyle w:val="CompactoOE3"/>
              <w:spacing w:after="0"/>
              <w:rPr>
                <w:sz w:val="18"/>
              </w:rPr>
            </w:pPr>
            <w:r w:rsidRPr="000370E0">
              <w:rPr>
                <w:sz w:val="18"/>
              </w:rPr>
              <w:t>01/10/2026</w:t>
            </w:r>
          </w:p>
        </w:tc>
        <w:tc>
          <w:tcPr>
            <w:tcW w:w="1014" w:type="pct"/>
            <w:shd w:val="clear" w:color="auto" w:fill="auto"/>
          </w:tcPr>
          <w:p w14:paraId="1938F89F" w14:textId="77777777" w:rsidR="00FD6AE3" w:rsidRPr="000370E0" w:rsidRDefault="000370E0" w:rsidP="000370E0">
            <w:pPr>
              <w:pStyle w:val="CompactoOE3"/>
              <w:spacing w:after="0"/>
              <w:rPr>
                <w:sz w:val="18"/>
              </w:rPr>
            </w:pPr>
            <w:r w:rsidRPr="000370E0">
              <w:rPr>
                <w:sz w:val="18"/>
              </w:rPr>
              <w:t>Primer candidato del ejecutable</w:t>
            </w:r>
          </w:p>
        </w:tc>
        <w:tc>
          <w:tcPr>
            <w:tcW w:w="744" w:type="pct"/>
            <w:shd w:val="clear" w:color="auto" w:fill="auto"/>
          </w:tcPr>
          <w:p w14:paraId="39A69F2A" w14:textId="77777777" w:rsidR="00FD6AE3" w:rsidRPr="000370E0" w:rsidRDefault="000370E0" w:rsidP="000370E0">
            <w:pPr>
              <w:pStyle w:val="CompactoOE3"/>
              <w:spacing w:after="0"/>
              <w:rPr>
                <w:sz w:val="18"/>
              </w:rPr>
            </w:pPr>
            <w:r w:rsidRPr="000370E0">
              <w:rPr>
                <w:sz w:val="18"/>
              </w:rPr>
              <w:t>433 de 434 (1 omitida)</w:t>
            </w:r>
          </w:p>
        </w:tc>
        <w:tc>
          <w:tcPr>
            <w:tcW w:w="656" w:type="pct"/>
            <w:shd w:val="clear" w:color="auto" w:fill="auto"/>
          </w:tcPr>
          <w:p w14:paraId="4834D8F6" w14:textId="77777777" w:rsidR="00FD6AE3" w:rsidRPr="000370E0" w:rsidRDefault="000370E0" w:rsidP="000370E0">
            <w:pPr>
              <w:pStyle w:val="CompactoOE3"/>
              <w:spacing w:after="0"/>
              <w:rPr>
                <w:sz w:val="18"/>
              </w:rPr>
            </w:pPr>
            <w:r w:rsidRPr="000370E0">
              <w:rPr>
                <w:sz w:val="18"/>
              </w:rPr>
              <w:t>364 de 364</w:t>
            </w:r>
          </w:p>
        </w:tc>
        <w:tc>
          <w:tcPr>
            <w:tcW w:w="1875" w:type="pct"/>
            <w:shd w:val="clear" w:color="auto" w:fill="auto"/>
          </w:tcPr>
          <w:p w14:paraId="2E7432E1" w14:textId="77777777" w:rsidR="00FD6AE3" w:rsidRPr="000370E0" w:rsidRDefault="000370E0" w:rsidP="000370E0">
            <w:pPr>
              <w:pStyle w:val="CompactoOE3"/>
              <w:spacing w:after="0"/>
              <w:rPr>
                <w:sz w:val="18"/>
              </w:rPr>
            </w:pPr>
            <w:r w:rsidRPr="000370E0">
              <w:rPr>
                <w:sz w:val="18"/>
              </w:rPr>
              <w:t>Corrida anterior al primer candidato</w:t>
            </w:r>
          </w:p>
        </w:tc>
      </w:tr>
      <w:tr w:rsidR="00FD6AE3" w:rsidRPr="000370E0" w14:paraId="7CD5D12F" w14:textId="77777777" w:rsidTr="000370E0">
        <w:tc>
          <w:tcPr>
            <w:tcW w:w="711" w:type="pct"/>
            <w:shd w:val="clear" w:color="auto" w:fill="auto"/>
          </w:tcPr>
          <w:p w14:paraId="72ED0320" w14:textId="77777777" w:rsidR="00FD6AE3" w:rsidRPr="000370E0" w:rsidRDefault="000370E0" w:rsidP="000370E0">
            <w:pPr>
              <w:pStyle w:val="CompactoOE3"/>
              <w:spacing w:after="0"/>
              <w:rPr>
                <w:sz w:val="18"/>
              </w:rPr>
            </w:pPr>
            <w:r w:rsidRPr="000370E0">
              <w:rPr>
                <w:sz w:val="18"/>
              </w:rPr>
              <w:t>01/10/2026</w:t>
            </w:r>
          </w:p>
        </w:tc>
        <w:tc>
          <w:tcPr>
            <w:tcW w:w="1014" w:type="pct"/>
            <w:shd w:val="clear" w:color="auto" w:fill="auto"/>
          </w:tcPr>
          <w:p w14:paraId="099DE993" w14:textId="77777777" w:rsidR="00FD6AE3" w:rsidRPr="000370E0" w:rsidRDefault="000370E0" w:rsidP="000370E0">
            <w:pPr>
              <w:pStyle w:val="CompactoOE3"/>
              <w:spacing w:after="0"/>
              <w:rPr>
                <w:sz w:val="18"/>
              </w:rPr>
            </w:pPr>
            <w:r w:rsidRPr="000370E0">
              <w:rPr>
                <w:sz w:val="18"/>
              </w:rPr>
              <w:t>Corte del entregable</w:t>
            </w:r>
          </w:p>
        </w:tc>
        <w:tc>
          <w:tcPr>
            <w:tcW w:w="744" w:type="pct"/>
            <w:shd w:val="clear" w:color="auto" w:fill="auto"/>
          </w:tcPr>
          <w:p w14:paraId="0A166520" w14:textId="77777777" w:rsidR="00FD6AE3" w:rsidRPr="000370E0" w:rsidRDefault="000370E0" w:rsidP="000370E0">
            <w:pPr>
              <w:pStyle w:val="CompactoOE3"/>
              <w:spacing w:after="0"/>
              <w:rPr>
                <w:sz w:val="18"/>
              </w:rPr>
            </w:pPr>
            <w:r w:rsidRPr="000370E0">
              <w:rPr>
                <w:sz w:val="18"/>
              </w:rPr>
              <w:t>469 de 470 (1 omitida)</w:t>
            </w:r>
          </w:p>
        </w:tc>
        <w:tc>
          <w:tcPr>
            <w:tcW w:w="656" w:type="pct"/>
            <w:shd w:val="clear" w:color="auto" w:fill="auto"/>
          </w:tcPr>
          <w:p w14:paraId="1832435C" w14:textId="77777777" w:rsidR="00FD6AE3" w:rsidRPr="000370E0" w:rsidRDefault="000370E0" w:rsidP="000370E0">
            <w:pPr>
              <w:pStyle w:val="CompactoOE3"/>
              <w:spacing w:after="0"/>
              <w:rPr>
                <w:sz w:val="18"/>
              </w:rPr>
            </w:pPr>
            <w:r w:rsidRPr="000370E0">
              <w:rPr>
                <w:sz w:val="18"/>
              </w:rPr>
              <w:t>376 de 376</w:t>
            </w:r>
          </w:p>
        </w:tc>
        <w:tc>
          <w:tcPr>
            <w:tcW w:w="1875" w:type="pct"/>
            <w:shd w:val="clear" w:color="auto" w:fill="auto"/>
          </w:tcPr>
          <w:p w14:paraId="5B4EE5E1" w14:textId="77777777" w:rsidR="00FD6AE3" w:rsidRPr="000370E0" w:rsidRDefault="000370E0" w:rsidP="000370E0">
            <w:pPr>
              <w:pStyle w:val="CompactoOE3"/>
              <w:spacing w:after="0"/>
              <w:rPr>
                <w:sz w:val="18"/>
              </w:rPr>
            </w:pPr>
            <w:r w:rsidRPr="000370E0">
              <w:rPr>
                <w:sz w:val="18"/>
              </w:rPr>
              <w:t xml:space="preserve">Corrida final, anterior al ejecutable del corte; con la </w:t>
            </w:r>
            <w:r w:rsidRPr="000370E0">
              <w:rPr>
                <w:sz w:val="18"/>
              </w:rPr>
              <w:lastRenderedPageBreak/>
              <w:t>fogata de la escena final apartada de las cabezas de la familia</w:t>
            </w:r>
          </w:p>
        </w:tc>
      </w:tr>
    </w:tbl>
    <w:p w14:paraId="31C70038" w14:textId="77777777" w:rsidR="00FD6AE3" w:rsidRDefault="000370E0">
      <w:pPr>
        <w:pStyle w:val="PrimerprrafoOE3"/>
      </w:pPr>
      <w:r>
        <w:lastRenderedPageBreak/>
        <w:t xml:space="preserve">Después del corte hubo corridas en el Editor sobre la rama. No dejaron un XML en el repositorio: sus cifras constan en los apartados C.9 a C.11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w:t>
      </w:r>
    </w:p>
    <w:p w14:paraId="3A603FD5" w14:textId="77777777" w:rsidR="00FD6AE3" w:rsidRDefault="000370E0" w:rsidP="000370E0">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7"/>
        <w:gridCol w:w="996"/>
        <w:gridCol w:w="2102"/>
        <w:gridCol w:w="1117"/>
        <w:gridCol w:w="4930"/>
      </w:tblGrid>
      <w:tr w:rsidR="00FD6AE3" w:rsidRPr="000370E0" w14:paraId="67F2CE3B" w14:textId="77777777" w:rsidTr="000370E0">
        <w:trPr>
          <w:tblHeader/>
        </w:trPr>
        <w:tc>
          <w:tcPr>
            <w:tcW w:w="430" w:type="pct"/>
            <w:shd w:val="clear" w:color="auto" w:fill="D9D9D9"/>
          </w:tcPr>
          <w:p w14:paraId="197D9FE7" w14:textId="77777777" w:rsidR="00FD6AE3" w:rsidRPr="000370E0" w:rsidRDefault="000370E0" w:rsidP="000370E0">
            <w:pPr>
              <w:pStyle w:val="CompactoOE3"/>
              <w:spacing w:after="0"/>
              <w:rPr>
                <w:b/>
                <w:sz w:val="18"/>
              </w:rPr>
            </w:pPr>
            <w:r w:rsidRPr="000370E0">
              <w:rPr>
                <w:b/>
                <w:sz w:val="18"/>
              </w:rPr>
              <w:t>Commit</w:t>
            </w:r>
          </w:p>
        </w:tc>
        <w:tc>
          <w:tcPr>
            <w:tcW w:w="576" w:type="pct"/>
            <w:shd w:val="clear" w:color="auto" w:fill="D9D9D9"/>
          </w:tcPr>
          <w:p w14:paraId="036C2C60" w14:textId="77777777" w:rsidR="00FD6AE3" w:rsidRPr="000370E0" w:rsidRDefault="000370E0" w:rsidP="000370E0">
            <w:pPr>
              <w:pStyle w:val="CompactoOE3"/>
              <w:spacing w:after="0"/>
              <w:rPr>
                <w:b/>
                <w:sz w:val="18"/>
              </w:rPr>
            </w:pPr>
            <w:r w:rsidRPr="000370E0">
              <w:rPr>
                <w:b/>
                <w:sz w:val="18"/>
              </w:rPr>
              <w:t>Fecha</w:t>
            </w:r>
          </w:p>
        </w:tc>
        <w:tc>
          <w:tcPr>
            <w:tcW w:w="1003" w:type="pct"/>
            <w:shd w:val="clear" w:color="auto" w:fill="D9D9D9"/>
          </w:tcPr>
          <w:p w14:paraId="67EF0EFA" w14:textId="77777777" w:rsidR="00FD6AE3" w:rsidRPr="000370E0" w:rsidRDefault="000370E0" w:rsidP="000370E0">
            <w:pPr>
              <w:pStyle w:val="CompactoOE3"/>
              <w:spacing w:after="0"/>
              <w:rPr>
                <w:b/>
                <w:sz w:val="18"/>
              </w:rPr>
            </w:pPr>
            <w:r w:rsidRPr="000370E0">
              <w:rPr>
                <w:rStyle w:val="CdigoenlneaOE3"/>
                <w:b/>
                <w:sz w:val="18"/>
              </w:rPr>
              <w:t>Game.Scaffolding.Tests</w:t>
            </w:r>
          </w:p>
        </w:tc>
        <w:tc>
          <w:tcPr>
            <w:tcW w:w="648" w:type="pct"/>
            <w:shd w:val="clear" w:color="auto" w:fill="D9D9D9"/>
          </w:tcPr>
          <w:p w14:paraId="591E7E30" w14:textId="77777777" w:rsidR="00FD6AE3" w:rsidRPr="000370E0" w:rsidRDefault="000370E0" w:rsidP="000370E0">
            <w:pPr>
              <w:pStyle w:val="CompactoOE3"/>
              <w:spacing w:after="0"/>
              <w:rPr>
                <w:b/>
                <w:sz w:val="18"/>
              </w:rPr>
            </w:pPr>
            <w:r w:rsidRPr="000370E0">
              <w:rPr>
                <w:b/>
                <w:sz w:val="18"/>
              </w:rPr>
              <w:t>Suite completa</w:t>
            </w:r>
          </w:p>
        </w:tc>
        <w:tc>
          <w:tcPr>
            <w:tcW w:w="2344" w:type="pct"/>
            <w:shd w:val="clear" w:color="auto" w:fill="D9D9D9"/>
          </w:tcPr>
          <w:p w14:paraId="01DBCA76" w14:textId="77777777" w:rsidR="00FD6AE3" w:rsidRPr="000370E0" w:rsidRDefault="000370E0" w:rsidP="000370E0">
            <w:pPr>
              <w:pStyle w:val="CompactoOE3"/>
              <w:spacing w:after="0"/>
              <w:rPr>
                <w:b/>
                <w:sz w:val="18"/>
              </w:rPr>
            </w:pPr>
            <w:r w:rsidRPr="000370E0">
              <w:rPr>
                <w:b/>
                <w:sz w:val="18"/>
              </w:rPr>
              <w:t>Observaciones</w:t>
            </w:r>
          </w:p>
        </w:tc>
      </w:tr>
      <w:tr w:rsidR="00FD6AE3" w:rsidRPr="000370E0" w14:paraId="1D5D0F83" w14:textId="77777777" w:rsidTr="000370E0">
        <w:tc>
          <w:tcPr>
            <w:tcW w:w="430" w:type="pct"/>
            <w:shd w:val="clear" w:color="auto" w:fill="auto"/>
          </w:tcPr>
          <w:p w14:paraId="68DEA492" w14:textId="77777777" w:rsidR="00FD6AE3" w:rsidRPr="000370E0" w:rsidRDefault="000370E0" w:rsidP="000370E0">
            <w:pPr>
              <w:pStyle w:val="CompactoOE3"/>
              <w:spacing w:after="0"/>
              <w:rPr>
                <w:sz w:val="18"/>
              </w:rPr>
            </w:pPr>
            <w:r w:rsidRPr="000370E0">
              <w:rPr>
                <w:rStyle w:val="CdigoenlneaOE3"/>
                <w:sz w:val="18"/>
              </w:rPr>
              <w:t>e9eb6cb</w:t>
            </w:r>
          </w:p>
        </w:tc>
        <w:tc>
          <w:tcPr>
            <w:tcW w:w="576" w:type="pct"/>
            <w:shd w:val="clear" w:color="auto" w:fill="auto"/>
          </w:tcPr>
          <w:p w14:paraId="405C5E8A" w14:textId="77777777" w:rsidR="00FD6AE3" w:rsidRPr="000370E0" w:rsidRDefault="000370E0" w:rsidP="000370E0">
            <w:pPr>
              <w:pStyle w:val="CompactoOE3"/>
              <w:spacing w:after="0"/>
              <w:rPr>
                <w:sz w:val="18"/>
              </w:rPr>
            </w:pPr>
            <w:r w:rsidRPr="000370E0">
              <w:rPr>
                <w:sz w:val="18"/>
              </w:rPr>
              <w:t>05/10/2026</w:t>
            </w:r>
          </w:p>
        </w:tc>
        <w:tc>
          <w:tcPr>
            <w:tcW w:w="1003" w:type="pct"/>
            <w:shd w:val="clear" w:color="auto" w:fill="auto"/>
          </w:tcPr>
          <w:p w14:paraId="32A3A462" w14:textId="77777777" w:rsidR="00FD6AE3" w:rsidRPr="000370E0" w:rsidRDefault="000370E0" w:rsidP="000370E0">
            <w:pPr>
              <w:pStyle w:val="CompactoOE3"/>
              <w:spacing w:after="0"/>
              <w:rPr>
                <w:sz w:val="18"/>
              </w:rPr>
            </w:pPr>
            <w:r w:rsidRPr="000370E0">
              <w:rPr>
                <w:sz w:val="18"/>
              </w:rPr>
              <w:t>Sin dato en el mensaje</w:t>
            </w:r>
          </w:p>
        </w:tc>
        <w:tc>
          <w:tcPr>
            <w:tcW w:w="648" w:type="pct"/>
            <w:shd w:val="clear" w:color="auto" w:fill="auto"/>
          </w:tcPr>
          <w:p w14:paraId="4AE60BAF" w14:textId="77777777" w:rsidR="00FD6AE3" w:rsidRPr="000370E0" w:rsidRDefault="000370E0" w:rsidP="000370E0">
            <w:pPr>
              <w:pStyle w:val="CompactoOE3"/>
              <w:spacing w:after="0"/>
              <w:rPr>
                <w:sz w:val="18"/>
              </w:rPr>
            </w:pPr>
            <w:r w:rsidRPr="000370E0">
              <w:rPr>
                <w:sz w:val="18"/>
              </w:rPr>
              <w:t>935 de 935 (1 omitida)</w:t>
            </w:r>
          </w:p>
        </w:tc>
        <w:tc>
          <w:tcPr>
            <w:tcW w:w="2344" w:type="pct"/>
            <w:shd w:val="clear" w:color="auto" w:fill="auto"/>
          </w:tcPr>
          <w:p w14:paraId="765B085F" w14:textId="77777777" w:rsidR="00FD6AE3" w:rsidRPr="000370E0" w:rsidRDefault="000370E0" w:rsidP="000370E0">
            <w:pPr>
              <w:pStyle w:val="CompactoOE3"/>
              <w:spacing w:after="0"/>
              <w:rPr>
                <w:sz w:val="18"/>
              </w:rPr>
            </w:pPr>
            <w:r w:rsidRPr="000370E0">
              <w:rPr>
                <w:sz w:val="18"/>
              </w:rPr>
              <w:t xml:space="preserve">Nodos y clips regenerados; la omitida es </w:t>
            </w:r>
            <w:r w:rsidRPr="000370E0">
              <w:rPr>
                <w:rStyle w:val="CdigoenlneaOE3"/>
                <w:sz w:val="18"/>
              </w:rPr>
              <w:t>ProfileEraserDiskTests</w:t>
            </w:r>
          </w:p>
        </w:tc>
      </w:tr>
      <w:tr w:rsidR="00FD6AE3" w:rsidRPr="000370E0" w14:paraId="0EE2E269" w14:textId="77777777" w:rsidTr="000370E0">
        <w:tc>
          <w:tcPr>
            <w:tcW w:w="430" w:type="pct"/>
            <w:shd w:val="clear" w:color="auto" w:fill="auto"/>
          </w:tcPr>
          <w:p w14:paraId="1628D6C1" w14:textId="77777777" w:rsidR="00FD6AE3" w:rsidRPr="000370E0" w:rsidRDefault="000370E0" w:rsidP="000370E0">
            <w:pPr>
              <w:pStyle w:val="CompactoOE3"/>
              <w:spacing w:after="0"/>
              <w:rPr>
                <w:sz w:val="18"/>
              </w:rPr>
            </w:pPr>
            <w:r w:rsidRPr="000370E0">
              <w:rPr>
                <w:rStyle w:val="CdigoenlneaOE3"/>
                <w:sz w:val="18"/>
              </w:rPr>
              <w:t>6f2b4cf</w:t>
            </w:r>
          </w:p>
        </w:tc>
        <w:tc>
          <w:tcPr>
            <w:tcW w:w="576" w:type="pct"/>
            <w:shd w:val="clear" w:color="auto" w:fill="auto"/>
          </w:tcPr>
          <w:p w14:paraId="37C36C80" w14:textId="77777777" w:rsidR="00FD6AE3" w:rsidRPr="000370E0" w:rsidRDefault="000370E0" w:rsidP="000370E0">
            <w:pPr>
              <w:pStyle w:val="CompactoOE3"/>
              <w:spacing w:after="0"/>
              <w:rPr>
                <w:sz w:val="18"/>
              </w:rPr>
            </w:pPr>
            <w:r w:rsidRPr="000370E0">
              <w:rPr>
                <w:sz w:val="18"/>
              </w:rPr>
              <w:t>05/10/2026</w:t>
            </w:r>
          </w:p>
        </w:tc>
        <w:tc>
          <w:tcPr>
            <w:tcW w:w="1003" w:type="pct"/>
            <w:shd w:val="clear" w:color="auto" w:fill="auto"/>
          </w:tcPr>
          <w:p w14:paraId="5F2641CA" w14:textId="77777777" w:rsidR="00FD6AE3" w:rsidRPr="000370E0" w:rsidRDefault="000370E0" w:rsidP="000370E0">
            <w:pPr>
              <w:pStyle w:val="CompactoOE3"/>
              <w:spacing w:after="0"/>
              <w:rPr>
                <w:sz w:val="18"/>
              </w:rPr>
            </w:pPr>
            <w:r w:rsidRPr="000370E0">
              <w:rPr>
                <w:sz w:val="18"/>
              </w:rPr>
              <w:t>215 de 215</w:t>
            </w:r>
          </w:p>
        </w:tc>
        <w:tc>
          <w:tcPr>
            <w:tcW w:w="648" w:type="pct"/>
            <w:shd w:val="clear" w:color="auto" w:fill="auto"/>
          </w:tcPr>
          <w:p w14:paraId="59B6D3AC" w14:textId="77777777" w:rsidR="00FD6AE3" w:rsidRPr="000370E0" w:rsidRDefault="000370E0" w:rsidP="000370E0">
            <w:pPr>
              <w:pStyle w:val="CompactoOE3"/>
              <w:spacing w:after="0"/>
              <w:rPr>
                <w:sz w:val="18"/>
              </w:rPr>
            </w:pPr>
            <w:r w:rsidRPr="000370E0">
              <w:rPr>
                <w:sz w:val="18"/>
              </w:rPr>
              <w:t>940 de 942 (1 omitida)</w:t>
            </w:r>
          </w:p>
        </w:tc>
        <w:tc>
          <w:tcPr>
            <w:tcW w:w="2344" w:type="pct"/>
            <w:shd w:val="clear" w:color="auto" w:fill="auto"/>
          </w:tcPr>
          <w:p w14:paraId="55E35FE6" w14:textId="77777777" w:rsidR="00FD6AE3" w:rsidRPr="000370E0" w:rsidRDefault="000370E0" w:rsidP="000370E0">
            <w:pPr>
              <w:pStyle w:val="CompactoOE3"/>
              <w:spacing w:after="0"/>
              <w:rPr>
                <w:sz w:val="18"/>
              </w:rPr>
            </w:pPr>
            <w:r w:rsidRPr="000370E0">
              <w:rPr>
                <w:sz w:val="18"/>
              </w:rPr>
              <w:t xml:space="preserve">Un fallo en </w:t>
            </w:r>
            <w:r w:rsidRPr="000370E0">
              <w:rPr>
                <w:rStyle w:val="CdigoenlneaOE3"/>
                <w:sz w:val="18"/>
              </w:rPr>
              <w:t>ForestScene_RF22</w:t>
            </w:r>
            <w:r w:rsidRPr="000370E0">
              <w:rPr>
                <w:sz w:val="18"/>
              </w:rPr>
              <w:t>: el ratón real del Editor hace rodar un tronco del bosque; pasa 3 de 3 aislada y 38 de 38 en su grupo</w:t>
            </w:r>
          </w:p>
        </w:tc>
      </w:tr>
      <w:tr w:rsidR="00FD6AE3" w:rsidRPr="000370E0" w14:paraId="17739CE3" w14:textId="77777777" w:rsidTr="000370E0">
        <w:tc>
          <w:tcPr>
            <w:tcW w:w="430" w:type="pct"/>
            <w:shd w:val="clear" w:color="auto" w:fill="auto"/>
          </w:tcPr>
          <w:p w14:paraId="3114802E" w14:textId="77777777" w:rsidR="00FD6AE3" w:rsidRPr="000370E0" w:rsidRDefault="000370E0" w:rsidP="000370E0">
            <w:pPr>
              <w:pStyle w:val="CompactoOE3"/>
              <w:spacing w:after="0"/>
              <w:rPr>
                <w:sz w:val="18"/>
              </w:rPr>
            </w:pPr>
            <w:r w:rsidRPr="000370E0">
              <w:rPr>
                <w:rStyle w:val="CdigoenlneaOE3"/>
                <w:sz w:val="18"/>
              </w:rPr>
              <w:t>5ce0797</w:t>
            </w:r>
          </w:p>
        </w:tc>
        <w:tc>
          <w:tcPr>
            <w:tcW w:w="576" w:type="pct"/>
            <w:shd w:val="clear" w:color="auto" w:fill="auto"/>
          </w:tcPr>
          <w:p w14:paraId="7A863ABA" w14:textId="77777777" w:rsidR="00FD6AE3" w:rsidRPr="000370E0" w:rsidRDefault="000370E0" w:rsidP="000370E0">
            <w:pPr>
              <w:pStyle w:val="CompactoOE3"/>
              <w:spacing w:after="0"/>
              <w:rPr>
                <w:sz w:val="18"/>
              </w:rPr>
            </w:pPr>
            <w:r w:rsidRPr="000370E0">
              <w:rPr>
                <w:sz w:val="18"/>
              </w:rPr>
              <w:t>05/10/2026</w:t>
            </w:r>
          </w:p>
        </w:tc>
        <w:tc>
          <w:tcPr>
            <w:tcW w:w="1003" w:type="pct"/>
            <w:shd w:val="clear" w:color="auto" w:fill="auto"/>
          </w:tcPr>
          <w:p w14:paraId="0A87DF7E" w14:textId="77777777" w:rsidR="00FD6AE3" w:rsidRPr="000370E0" w:rsidRDefault="000370E0" w:rsidP="000370E0">
            <w:pPr>
              <w:pStyle w:val="CompactoOE3"/>
              <w:spacing w:after="0"/>
              <w:rPr>
                <w:sz w:val="18"/>
              </w:rPr>
            </w:pPr>
            <w:r w:rsidRPr="000370E0">
              <w:rPr>
                <w:sz w:val="18"/>
              </w:rPr>
              <w:t>215 de 215</w:t>
            </w:r>
          </w:p>
        </w:tc>
        <w:tc>
          <w:tcPr>
            <w:tcW w:w="648" w:type="pct"/>
            <w:shd w:val="clear" w:color="auto" w:fill="auto"/>
          </w:tcPr>
          <w:p w14:paraId="1995AA3C" w14:textId="77777777" w:rsidR="00FD6AE3" w:rsidRPr="000370E0" w:rsidRDefault="000370E0" w:rsidP="000370E0">
            <w:pPr>
              <w:pStyle w:val="CompactoOE3"/>
              <w:spacing w:after="0"/>
              <w:rPr>
                <w:sz w:val="18"/>
              </w:rPr>
            </w:pPr>
            <w:r w:rsidRPr="000370E0">
              <w:rPr>
                <w:sz w:val="18"/>
              </w:rPr>
              <w:t>941 de 942 (1 omitida)</w:t>
            </w:r>
          </w:p>
        </w:tc>
        <w:tc>
          <w:tcPr>
            <w:tcW w:w="2344" w:type="pct"/>
            <w:shd w:val="clear" w:color="auto" w:fill="auto"/>
          </w:tcPr>
          <w:p w14:paraId="1DB081E3" w14:textId="77777777" w:rsidR="00FD6AE3" w:rsidRPr="000370E0" w:rsidRDefault="000370E0" w:rsidP="000370E0">
            <w:pPr>
              <w:pStyle w:val="CompactoOE3"/>
              <w:spacing w:after="0"/>
              <w:rPr>
                <w:sz w:val="18"/>
              </w:rPr>
            </w:pPr>
            <w:r w:rsidRPr="000370E0">
              <w:rPr>
                <w:sz w:val="18"/>
              </w:rPr>
              <w:t>Sin fallos; ronda sustituida después por la regla definitiva de los brazos</w:t>
            </w:r>
          </w:p>
        </w:tc>
      </w:tr>
      <w:tr w:rsidR="00FD6AE3" w:rsidRPr="000370E0" w14:paraId="42ECF427" w14:textId="77777777" w:rsidTr="000370E0">
        <w:tc>
          <w:tcPr>
            <w:tcW w:w="430" w:type="pct"/>
            <w:shd w:val="clear" w:color="auto" w:fill="auto"/>
          </w:tcPr>
          <w:p w14:paraId="49566584" w14:textId="77777777" w:rsidR="00FD6AE3" w:rsidRPr="000370E0" w:rsidRDefault="000370E0" w:rsidP="000370E0">
            <w:pPr>
              <w:pStyle w:val="CompactoOE3"/>
              <w:spacing w:after="0"/>
              <w:rPr>
                <w:sz w:val="18"/>
              </w:rPr>
            </w:pPr>
            <w:r w:rsidRPr="000370E0">
              <w:rPr>
                <w:rStyle w:val="CdigoenlneaOE3"/>
                <w:sz w:val="18"/>
              </w:rPr>
              <w:t>117287c</w:t>
            </w:r>
          </w:p>
        </w:tc>
        <w:tc>
          <w:tcPr>
            <w:tcW w:w="576" w:type="pct"/>
            <w:shd w:val="clear" w:color="auto" w:fill="auto"/>
          </w:tcPr>
          <w:p w14:paraId="12814383" w14:textId="77777777" w:rsidR="00FD6AE3" w:rsidRPr="000370E0" w:rsidRDefault="000370E0" w:rsidP="000370E0">
            <w:pPr>
              <w:pStyle w:val="CompactoOE3"/>
              <w:spacing w:after="0"/>
              <w:rPr>
                <w:sz w:val="18"/>
              </w:rPr>
            </w:pPr>
            <w:r w:rsidRPr="000370E0">
              <w:rPr>
                <w:sz w:val="18"/>
              </w:rPr>
              <w:t>05/10/2026</w:t>
            </w:r>
          </w:p>
        </w:tc>
        <w:tc>
          <w:tcPr>
            <w:tcW w:w="1003" w:type="pct"/>
            <w:shd w:val="clear" w:color="auto" w:fill="auto"/>
          </w:tcPr>
          <w:p w14:paraId="0407A1CE" w14:textId="77777777" w:rsidR="00FD6AE3" w:rsidRPr="000370E0" w:rsidRDefault="000370E0" w:rsidP="000370E0">
            <w:pPr>
              <w:pStyle w:val="CompactoOE3"/>
              <w:spacing w:after="0"/>
              <w:rPr>
                <w:sz w:val="18"/>
              </w:rPr>
            </w:pPr>
            <w:r w:rsidRPr="000370E0">
              <w:rPr>
                <w:sz w:val="18"/>
              </w:rPr>
              <w:t>215 de 215</w:t>
            </w:r>
          </w:p>
        </w:tc>
        <w:tc>
          <w:tcPr>
            <w:tcW w:w="648" w:type="pct"/>
            <w:shd w:val="clear" w:color="auto" w:fill="auto"/>
          </w:tcPr>
          <w:p w14:paraId="33D70B91" w14:textId="77777777" w:rsidR="00FD6AE3" w:rsidRPr="000370E0" w:rsidRDefault="000370E0" w:rsidP="000370E0">
            <w:pPr>
              <w:pStyle w:val="CompactoOE3"/>
              <w:spacing w:after="0"/>
              <w:rPr>
                <w:sz w:val="18"/>
              </w:rPr>
            </w:pPr>
            <w:r w:rsidRPr="000370E0">
              <w:rPr>
                <w:sz w:val="18"/>
              </w:rPr>
              <w:t>940 de 942 (1 omitida), en un solo Editor</w:t>
            </w:r>
          </w:p>
        </w:tc>
        <w:tc>
          <w:tcPr>
            <w:tcW w:w="2344" w:type="pct"/>
            <w:shd w:val="clear" w:color="auto" w:fill="auto"/>
          </w:tcPr>
          <w:p w14:paraId="5BE38833" w14:textId="77777777" w:rsidR="00FD6AE3" w:rsidRPr="000370E0" w:rsidRDefault="000370E0" w:rsidP="000370E0">
            <w:pPr>
              <w:pStyle w:val="CompactoOE3"/>
              <w:spacing w:after="0"/>
              <w:rPr>
                <w:sz w:val="18"/>
              </w:rPr>
            </w:pPr>
            <w:r w:rsidRPr="000370E0">
              <w:rPr>
                <w:sz w:val="18"/>
              </w:rPr>
              <w:t xml:space="preserve">Fallo de </w:t>
            </w:r>
            <w:r w:rsidRPr="000370E0">
              <w:rPr>
                <w:rStyle w:val="CdigoenlneaOE3"/>
                <w:sz w:val="18"/>
              </w:rPr>
              <w:t>RiverLevel_RNF05</w:t>
            </w:r>
            <w:r w:rsidRPr="000370E0">
              <w:rPr>
                <w:sz w:val="18"/>
              </w:rPr>
              <w:t xml:space="preserve">: 2 199 MB con el Editor abierto todo el día; recién abierto mide 1 533 MB reservados y 1 072 asignados, y </w:t>
            </w:r>
            <w:r w:rsidRPr="000370E0">
              <w:rPr>
                <w:rStyle w:val="CdigoenlneaOE3"/>
                <w:sz w:val="18"/>
              </w:rPr>
              <w:t>Game.Levels.River.PlayMode.Tests</w:t>
            </w:r>
            <w:r w:rsidRPr="000370E0">
              <w:rPr>
                <w:sz w:val="18"/>
              </w:rPr>
              <w:t xml:space="preserve"> pasa 57 de 57</w:t>
            </w:r>
          </w:p>
        </w:tc>
      </w:tr>
      <w:tr w:rsidR="00FD6AE3" w:rsidRPr="000370E0" w14:paraId="3DE203D9" w14:textId="77777777" w:rsidTr="000370E0">
        <w:tc>
          <w:tcPr>
            <w:tcW w:w="430" w:type="pct"/>
            <w:shd w:val="clear" w:color="auto" w:fill="auto"/>
          </w:tcPr>
          <w:p w14:paraId="175F5E07" w14:textId="77777777" w:rsidR="00FD6AE3" w:rsidRPr="000370E0" w:rsidRDefault="000370E0" w:rsidP="000370E0">
            <w:pPr>
              <w:pStyle w:val="CompactoOE3"/>
              <w:spacing w:after="0"/>
              <w:rPr>
                <w:sz w:val="18"/>
              </w:rPr>
            </w:pPr>
            <w:r w:rsidRPr="000370E0">
              <w:rPr>
                <w:rStyle w:val="CdigoenlneaOE3"/>
                <w:sz w:val="18"/>
              </w:rPr>
              <w:t>8cdd4c5</w:t>
            </w:r>
          </w:p>
        </w:tc>
        <w:tc>
          <w:tcPr>
            <w:tcW w:w="576" w:type="pct"/>
            <w:shd w:val="clear" w:color="auto" w:fill="auto"/>
          </w:tcPr>
          <w:p w14:paraId="40A6EE90" w14:textId="77777777" w:rsidR="00FD6AE3" w:rsidRPr="000370E0" w:rsidRDefault="000370E0" w:rsidP="000370E0">
            <w:pPr>
              <w:pStyle w:val="CompactoOE3"/>
              <w:spacing w:after="0"/>
              <w:rPr>
                <w:sz w:val="18"/>
              </w:rPr>
            </w:pPr>
            <w:r w:rsidRPr="000370E0">
              <w:rPr>
                <w:sz w:val="18"/>
              </w:rPr>
              <w:t>05/10/2026</w:t>
            </w:r>
          </w:p>
        </w:tc>
        <w:tc>
          <w:tcPr>
            <w:tcW w:w="1003" w:type="pct"/>
            <w:shd w:val="clear" w:color="auto" w:fill="auto"/>
          </w:tcPr>
          <w:p w14:paraId="5F1AD0BE" w14:textId="77777777" w:rsidR="00FD6AE3" w:rsidRPr="000370E0" w:rsidRDefault="000370E0" w:rsidP="000370E0">
            <w:pPr>
              <w:pStyle w:val="CompactoOE3"/>
              <w:spacing w:after="0"/>
              <w:rPr>
                <w:sz w:val="18"/>
              </w:rPr>
            </w:pPr>
            <w:r w:rsidRPr="000370E0">
              <w:rPr>
                <w:sz w:val="18"/>
              </w:rPr>
              <w:t>234 de 234</w:t>
            </w:r>
          </w:p>
        </w:tc>
        <w:tc>
          <w:tcPr>
            <w:tcW w:w="648" w:type="pct"/>
            <w:shd w:val="clear" w:color="auto" w:fill="auto"/>
          </w:tcPr>
          <w:p w14:paraId="22C6FF56" w14:textId="77777777" w:rsidR="00FD6AE3" w:rsidRPr="000370E0" w:rsidRDefault="000370E0" w:rsidP="000370E0">
            <w:pPr>
              <w:pStyle w:val="CompactoOE3"/>
              <w:spacing w:after="0"/>
              <w:rPr>
                <w:sz w:val="18"/>
              </w:rPr>
            </w:pPr>
            <w:r w:rsidRPr="000370E0">
              <w:rPr>
                <w:sz w:val="18"/>
              </w:rPr>
              <w:t>960 de 961 (1 omitida), en un solo Editor</w:t>
            </w:r>
          </w:p>
        </w:tc>
        <w:tc>
          <w:tcPr>
            <w:tcW w:w="2344" w:type="pct"/>
            <w:shd w:val="clear" w:color="auto" w:fill="auto"/>
          </w:tcPr>
          <w:p w14:paraId="473E58D0" w14:textId="77777777" w:rsidR="00FD6AE3" w:rsidRPr="000370E0" w:rsidRDefault="000370E0" w:rsidP="000370E0">
            <w:pPr>
              <w:pStyle w:val="CompactoOE3"/>
              <w:spacing w:after="0"/>
              <w:rPr>
                <w:sz w:val="18"/>
              </w:rPr>
            </w:pPr>
            <w:r w:rsidRPr="000370E0">
              <w:rPr>
                <w:sz w:val="18"/>
              </w:rPr>
              <w:t xml:space="preserve">Sin fallos; </w:t>
            </w:r>
            <w:r w:rsidRPr="000370E0">
              <w:rPr>
                <w:rStyle w:val="CdigoenlneaOE3"/>
                <w:sz w:val="18"/>
              </w:rPr>
              <w:t>ForestScene_RF22</w:t>
            </w:r>
            <w:r w:rsidRPr="000370E0">
              <w:rPr>
                <w:sz w:val="18"/>
              </w:rPr>
              <w:t xml:space="preserve"> y </w:t>
            </w:r>
            <w:r w:rsidRPr="000370E0">
              <w:rPr>
                <w:rStyle w:val="CdigoenlneaOE3"/>
                <w:sz w:val="18"/>
              </w:rPr>
              <w:t>RiverLevel_RNF05</w:t>
            </w:r>
            <w:r w:rsidRPr="000370E0">
              <w:rPr>
                <w:sz w:val="18"/>
              </w:rPr>
              <w:t xml:space="preserve"> en verde</w:t>
            </w:r>
          </w:p>
        </w:tc>
      </w:tr>
      <w:tr w:rsidR="00FD6AE3" w:rsidRPr="000370E0" w14:paraId="68440496" w14:textId="77777777" w:rsidTr="000370E0">
        <w:tc>
          <w:tcPr>
            <w:tcW w:w="430" w:type="pct"/>
            <w:shd w:val="clear" w:color="auto" w:fill="auto"/>
          </w:tcPr>
          <w:p w14:paraId="22BA5EF8" w14:textId="77777777" w:rsidR="00FD6AE3" w:rsidRPr="000370E0" w:rsidRDefault="000370E0" w:rsidP="000370E0">
            <w:pPr>
              <w:pStyle w:val="CompactoOE3"/>
              <w:spacing w:after="0"/>
              <w:rPr>
                <w:sz w:val="18"/>
              </w:rPr>
            </w:pPr>
            <w:r w:rsidRPr="000370E0">
              <w:rPr>
                <w:rStyle w:val="CdigoenlneaOE3"/>
                <w:sz w:val="18"/>
              </w:rPr>
              <w:t>433603f</w:t>
            </w:r>
          </w:p>
        </w:tc>
        <w:tc>
          <w:tcPr>
            <w:tcW w:w="576" w:type="pct"/>
            <w:shd w:val="clear" w:color="auto" w:fill="auto"/>
          </w:tcPr>
          <w:p w14:paraId="62DA2057" w14:textId="77777777" w:rsidR="00FD6AE3" w:rsidRPr="000370E0" w:rsidRDefault="000370E0" w:rsidP="000370E0">
            <w:pPr>
              <w:pStyle w:val="CompactoOE3"/>
              <w:spacing w:after="0"/>
              <w:rPr>
                <w:sz w:val="18"/>
              </w:rPr>
            </w:pPr>
            <w:r w:rsidRPr="000370E0">
              <w:rPr>
                <w:sz w:val="18"/>
              </w:rPr>
              <w:t>06/10/2026</w:t>
            </w:r>
          </w:p>
        </w:tc>
        <w:tc>
          <w:tcPr>
            <w:tcW w:w="1003" w:type="pct"/>
            <w:shd w:val="clear" w:color="auto" w:fill="auto"/>
          </w:tcPr>
          <w:p w14:paraId="6517980C" w14:textId="77777777" w:rsidR="00FD6AE3" w:rsidRPr="000370E0" w:rsidRDefault="000370E0" w:rsidP="000370E0">
            <w:pPr>
              <w:pStyle w:val="CompactoOE3"/>
              <w:spacing w:after="0"/>
              <w:rPr>
                <w:sz w:val="18"/>
              </w:rPr>
            </w:pPr>
            <w:r w:rsidRPr="000370E0">
              <w:rPr>
                <w:sz w:val="18"/>
              </w:rPr>
              <w:t>278 de 278</w:t>
            </w:r>
          </w:p>
        </w:tc>
        <w:tc>
          <w:tcPr>
            <w:tcW w:w="648" w:type="pct"/>
            <w:shd w:val="clear" w:color="auto" w:fill="auto"/>
          </w:tcPr>
          <w:p w14:paraId="5530FA85" w14:textId="77777777" w:rsidR="00FD6AE3" w:rsidRPr="000370E0" w:rsidRDefault="000370E0" w:rsidP="000370E0">
            <w:pPr>
              <w:pStyle w:val="CompactoOE3"/>
              <w:spacing w:after="0"/>
              <w:rPr>
                <w:sz w:val="18"/>
              </w:rPr>
            </w:pPr>
            <w:r w:rsidRPr="000370E0">
              <w:rPr>
                <w:sz w:val="18"/>
              </w:rPr>
              <w:t xml:space="preserve">EditMode: 627 pasan, 1 omitida, 0 fallos; </w:t>
            </w:r>
            <w:r w:rsidRPr="000370E0">
              <w:rPr>
                <w:sz w:val="18"/>
              </w:rPr>
              <w:lastRenderedPageBreak/>
              <w:t>PlayMode: 376 de 377</w:t>
            </w:r>
          </w:p>
        </w:tc>
        <w:tc>
          <w:tcPr>
            <w:tcW w:w="2344" w:type="pct"/>
            <w:shd w:val="clear" w:color="auto" w:fill="auto"/>
          </w:tcPr>
          <w:p w14:paraId="5307AB50" w14:textId="77777777" w:rsidR="00FD6AE3" w:rsidRPr="000370E0" w:rsidRDefault="000370E0" w:rsidP="000370E0">
            <w:pPr>
              <w:pStyle w:val="CompactoOE3"/>
              <w:spacing w:after="0"/>
              <w:rPr>
                <w:sz w:val="18"/>
              </w:rPr>
            </w:pPr>
            <w:r w:rsidRPr="000370E0">
              <w:rPr>
                <w:sz w:val="18"/>
              </w:rPr>
              <w:lastRenderedPageBreak/>
              <w:t xml:space="preserve">Falla </w:t>
            </w:r>
            <w:r w:rsidRPr="000370E0">
              <w:rPr>
                <w:rStyle w:val="CdigoenlneaOE3"/>
                <w:sz w:val="18"/>
              </w:rPr>
              <w:t>RiverLevel_RNF05</w:t>
            </w:r>
            <w:r w:rsidRPr="000370E0">
              <w:rPr>
                <w:sz w:val="18"/>
              </w:rPr>
              <w:t xml:space="preserve"> con 2 161 MB en un Editor de larga duración; pruebas del antebrazo y el ancla 14 de 14; </w:t>
            </w:r>
            <w:r w:rsidRPr="000370E0">
              <w:rPr>
                <w:rStyle w:val="CdigoenlneaOE3"/>
                <w:sz w:val="18"/>
              </w:rPr>
              <w:t>CharacterCapture</w:t>
            </w:r>
            <w:r w:rsidRPr="000370E0">
              <w:rPr>
                <w:sz w:val="18"/>
              </w:rPr>
              <w:t xml:space="preserve"> 5 de 5</w:t>
            </w:r>
          </w:p>
        </w:tc>
      </w:tr>
      <w:tr w:rsidR="00FD6AE3" w:rsidRPr="000370E0" w14:paraId="232AB9F4" w14:textId="77777777" w:rsidTr="000370E0">
        <w:tc>
          <w:tcPr>
            <w:tcW w:w="430" w:type="pct"/>
            <w:shd w:val="clear" w:color="auto" w:fill="auto"/>
          </w:tcPr>
          <w:p w14:paraId="1470D73F" w14:textId="77777777" w:rsidR="00FD6AE3" w:rsidRPr="000370E0" w:rsidRDefault="000370E0" w:rsidP="000370E0">
            <w:pPr>
              <w:pStyle w:val="CompactoOE3"/>
              <w:spacing w:after="0"/>
              <w:rPr>
                <w:sz w:val="18"/>
              </w:rPr>
            </w:pPr>
            <w:r w:rsidRPr="000370E0">
              <w:rPr>
                <w:rStyle w:val="CdigoenlneaOE3"/>
                <w:sz w:val="18"/>
              </w:rPr>
              <w:t>28337c0</w:t>
            </w:r>
          </w:p>
        </w:tc>
        <w:tc>
          <w:tcPr>
            <w:tcW w:w="576" w:type="pct"/>
            <w:shd w:val="clear" w:color="auto" w:fill="auto"/>
          </w:tcPr>
          <w:p w14:paraId="47FE3CD1" w14:textId="77777777" w:rsidR="00FD6AE3" w:rsidRPr="000370E0" w:rsidRDefault="000370E0" w:rsidP="000370E0">
            <w:pPr>
              <w:pStyle w:val="CompactoOE3"/>
              <w:spacing w:after="0"/>
              <w:rPr>
                <w:sz w:val="18"/>
              </w:rPr>
            </w:pPr>
            <w:r w:rsidRPr="000370E0">
              <w:rPr>
                <w:sz w:val="18"/>
              </w:rPr>
              <w:t>06/10/2026</w:t>
            </w:r>
          </w:p>
        </w:tc>
        <w:tc>
          <w:tcPr>
            <w:tcW w:w="1003" w:type="pct"/>
            <w:shd w:val="clear" w:color="auto" w:fill="auto"/>
          </w:tcPr>
          <w:p w14:paraId="7F6FE8DA" w14:textId="77777777" w:rsidR="00FD6AE3" w:rsidRPr="000370E0" w:rsidRDefault="000370E0" w:rsidP="000370E0">
            <w:pPr>
              <w:pStyle w:val="CompactoOE3"/>
              <w:spacing w:after="0"/>
              <w:rPr>
                <w:sz w:val="18"/>
              </w:rPr>
            </w:pPr>
            <w:r w:rsidRPr="000370E0">
              <w:rPr>
                <w:sz w:val="18"/>
              </w:rPr>
              <w:t>278 de 278</w:t>
            </w:r>
          </w:p>
        </w:tc>
        <w:tc>
          <w:tcPr>
            <w:tcW w:w="648" w:type="pct"/>
            <w:shd w:val="clear" w:color="auto" w:fill="auto"/>
          </w:tcPr>
          <w:p w14:paraId="0344E59D" w14:textId="77777777" w:rsidR="00FD6AE3" w:rsidRPr="000370E0" w:rsidRDefault="000370E0" w:rsidP="000370E0">
            <w:pPr>
              <w:pStyle w:val="CompactoOE3"/>
              <w:spacing w:after="0"/>
              <w:rPr>
                <w:sz w:val="18"/>
              </w:rPr>
            </w:pPr>
            <w:r w:rsidRPr="000370E0">
              <w:rPr>
                <w:sz w:val="18"/>
              </w:rPr>
              <w:t>EditMode: 627 pasan, 1 omitida, 0 fallos; PlayMode: 376 de 377</w:t>
            </w:r>
          </w:p>
        </w:tc>
        <w:tc>
          <w:tcPr>
            <w:tcW w:w="2344" w:type="pct"/>
            <w:shd w:val="clear" w:color="auto" w:fill="auto"/>
          </w:tcPr>
          <w:p w14:paraId="0529799A" w14:textId="77777777" w:rsidR="00FD6AE3" w:rsidRPr="000370E0" w:rsidRDefault="000370E0" w:rsidP="000370E0">
            <w:pPr>
              <w:pStyle w:val="CompactoOE3"/>
              <w:spacing w:after="0"/>
              <w:rPr>
                <w:sz w:val="18"/>
              </w:rPr>
            </w:pPr>
            <w:r w:rsidRPr="000370E0">
              <w:rPr>
                <w:sz w:val="18"/>
              </w:rPr>
              <w:t xml:space="preserve">Falla </w:t>
            </w:r>
            <w:r w:rsidRPr="000370E0">
              <w:rPr>
                <w:rStyle w:val="CdigoenlneaOE3"/>
                <w:sz w:val="18"/>
              </w:rPr>
              <w:t>RiverLevel_RNF05</w:t>
            </w:r>
            <w:r w:rsidRPr="000370E0">
              <w:rPr>
                <w:sz w:val="18"/>
              </w:rPr>
              <w:t xml:space="preserve"> con 2 353 MB en un Editor de larga duración; </w:t>
            </w:r>
            <w:r w:rsidRPr="000370E0">
              <w:rPr>
                <w:rStyle w:val="CdigoenlneaOE3"/>
                <w:sz w:val="18"/>
              </w:rPr>
              <w:t>CharacterRigLimb</w:t>
            </w:r>
            <w:r w:rsidRPr="000370E0">
              <w:rPr>
                <w:sz w:val="18"/>
              </w:rPr>
              <w:t xml:space="preserve"> 14 de 14; </w:t>
            </w:r>
            <w:r w:rsidRPr="000370E0">
              <w:rPr>
                <w:rStyle w:val="CdigoenlneaOE3"/>
                <w:sz w:val="18"/>
              </w:rPr>
              <w:t>CharacterCapture</w:t>
            </w:r>
            <w:r w:rsidRPr="000370E0">
              <w:rPr>
                <w:sz w:val="18"/>
              </w:rPr>
              <w:t xml:space="preserve"> 5 de 5</w:t>
            </w:r>
          </w:p>
        </w:tc>
      </w:tr>
      <w:tr w:rsidR="00FD6AE3" w:rsidRPr="000370E0" w14:paraId="3349D06E" w14:textId="77777777" w:rsidTr="000370E0">
        <w:tc>
          <w:tcPr>
            <w:tcW w:w="430" w:type="pct"/>
            <w:shd w:val="clear" w:color="auto" w:fill="auto"/>
          </w:tcPr>
          <w:p w14:paraId="392C882B" w14:textId="77777777" w:rsidR="00FD6AE3" w:rsidRPr="000370E0" w:rsidRDefault="000370E0" w:rsidP="000370E0">
            <w:pPr>
              <w:pStyle w:val="CompactoOE3"/>
              <w:spacing w:after="0"/>
              <w:rPr>
                <w:sz w:val="18"/>
              </w:rPr>
            </w:pPr>
            <w:r w:rsidRPr="000370E0">
              <w:rPr>
                <w:rStyle w:val="CdigoenlneaOE3"/>
                <w:sz w:val="18"/>
              </w:rPr>
              <w:t>123785e</w:t>
            </w:r>
          </w:p>
        </w:tc>
        <w:tc>
          <w:tcPr>
            <w:tcW w:w="576" w:type="pct"/>
            <w:shd w:val="clear" w:color="auto" w:fill="auto"/>
          </w:tcPr>
          <w:p w14:paraId="7C70AF99" w14:textId="77777777" w:rsidR="00FD6AE3" w:rsidRPr="000370E0" w:rsidRDefault="000370E0" w:rsidP="000370E0">
            <w:pPr>
              <w:pStyle w:val="CompactoOE3"/>
              <w:spacing w:after="0"/>
              <w:rPr>
                <w:sz w:val="18"/>
              </w:rPr>
            </w:pPr>
            <w:r w:rsidRPr="000370E0">
              <w:rPr>
                <w:sz w:val="18"/>
              </w:rPr>
              <w:t>09/10/2026</w:t>
            </w:r>
          </w:p>
        </w:tc>
        <w:tc>
          <w:tcPr>
            <w:tcW w:w="1003" w:type="pct"/>
            <w:shd w:val="clear" w:color="auto" w:fill="auto"/>
          </w:tcPr>
          <w:p w14:paraId="0A0D7E2A" w14:textId="77777777" w:rsidR="00FD6AE3" w:rsidRPr="000370E0" w:rsidRDefault="000370E0" w:rsidP="000370E0">
            <w:pPr>
              <w:pStyle w:val="CompactoOE3"/>
              <w:spacing w:after="0"/>
              <w:rPr>
                <w:sz w:val="18"/>
              </w:rPr>
            </w:pPr>
            <w:r w:rsidRPr="000370E0">
              <w:rPr>
                <w:sz w:val="18"/>
              </w:rPr>
              <w:t>Sin desglose por módulo</w:t>
            </w:r>
          </w:p>
        </w:tc>
        <w:tc>
          <w:tcPr>
            <w:tcW w:w="648" w:type="pct"/>
            <w:shd w:val="clear" w:color="auto" w:fill="auto"/>
          </w:tcPr>
          <w:p w14:paraId="42ADD538" w14:textId="77777777" w:rsidR="00FD6AE3" w:rsidRPr="000370E0" w:rsidRDefault="000370E0" w:rsidP="000370E0">
            <w:pPr>
              <w:pStyle w:val="CompactoOE3"/>
              <w:spacing w:after="0"/>
              <w:rPr>
                <w:sz w:val="18"/>
              </w:rPr>
            </w:pPr>
            <w:r w:rsidRPr="000370E0">
              <w:rPr>
                <w:sz w:val="18"/>
              </w:rPr>
              <w:t>EditMode: 706 de 711 (1 omitida, 4 rojas esperadas); PlayMode: 416 de 417 (1 inconclusiva)</w:t>
            </w:r>
          </w:p>
        </w:tc>
        <w:tc>
          <w:tcPr>
            <w:tcW w:w="2344" w:type="pct"/>
            <w:shd w:val="clear" w:color="auto" w:fill="auto"/>
          </w:tcPr>
          <w:p w14:paraId="21D99585" w14:textId="77777777" w:rsidR="00FD6AE3" w:rsidRPr="000370E0" w:rsidRDefault="000370E0" w:rsidP="000370E0">
            <w:pPr>
              <w:pStyle w:val="CompactoOE3"/>
              <w:spacing w:after="0"/>
              <w:rPr>
                <w:sz w:val="18"/>
              </w:rPr>
            </w:pPr>
            <w:r w:rsidRPr="000370E0">
              <w:rPr>
                <w:sz w:val="18"/>
              </w:rPr>
              <w:t xml:space="preserve">Corrida completa en dos Editores sobre </w:t>
            </w:r>
            <w:r w:rsidRPr="000370E0">
              <w:rPr>
                <w:rStyle w:val="CdigoenlneaOE3"/>
                <w:sz w:val="18"/>
              </w:rPr>
              <w:t>eb9be13</w:t>
            </w:r>
            <w:r w:rsidRPr="000370E0">
              <w:rPr>
                <w:sz w:val="18"/>
              </w:rPr>
              <w:t xml:space="preserve">, el merge de la ronda del 08/10 con el carril de perfil; las 4 rojas son </w:t>
            </w:r>
            <w:r w:rsidRPr="000370E0">
              <w:rPr>
                <w:rStyle w:val="CdigoenlneaOE3"/>
                <w:sz w:val="18"/>
              </w:rPr>
              <w:t>CharacterRig_INC134_LaFamiliaTieneCuerpoDePerfilConArte</w:t>
            </w:r>
            <w:r w:rsidRPr="000370E0">
              <w:rPr>
                <w:sz w:val="18"/>
              </w:rPr>
              <w:t xml:space="preserve"> y esperan el arte de perfil; </w:t>
            </w:r>
            <w:r w:rsidRPr="000370E0">
              <w:rPr>
                <w:rStyle w:val="CdigoenlneaOE3"/>
                <w:sz w:val="18"/>
              </w:rPr>
              <w:t>RiverLevel_RNF05</w:t>
            </w:r>
            <w:r w:rsidRPr="000370E0">
              <w:rPr>
                <w:sz w:val="18"/>
              </w:rPr>
              <w:t xml:space="preserve"> pasó; </w:t>
            </w:r>
            <w:r w:rsidRPr="000370E0">
              <w:rPr>
                <w:rStyle w:val="CdigoenlneaOE3"/>
                <w:sz w:val="18"/>
              </w:rPr>
              <w:t>Wave</w:t>
            </w:r>
            <w:r w:rsidRPr="000370E0">
              <w:rPr>
                <w:sz w:val="18"/>
              </w:rPr>
              <w:t xml:space="preserve"> entra como saludo de frente</w:t>
            </w:r>
          </w:p>
        </w:tc>
      </w:tr>
    </w:tbl>
    <w:p w14:paraId="31CDDFE2" w14:textId="77777777" w:rsidR="00FD6AE3" w:rsidRDefault="000370E0">
      <w:pPr>
        <w:pStyle w:val="PrimerprrafoOE3"/>
      </w:pPr>
      <w:r>
        <w:t xml:space="preserve">En las rondas de </w:t>
      </w:r>
      <w:r>
        <w:rPr>
          <w:rStyle w:val="CdigoenlneaOE3"/>
        </w:rPr>
        <w:t>117287c</w:t>
      </w:r>
      <w:r>
        <w:t xml:space="preserve"> y </w:t>
      </w:r>
      <w:r>
        <w:rPr>
          <w:rStyle w:val="CdigoenlneaOE3"/>
        </w:rPr>
        <w:t>8cdd4c5</w:t>
      </w:r>
      <w:r>
        <w:t xml:space="preserve">, </w:t>
      </w:r>
      <w:r>
        <w:rPr>
          <w:rStyle w:val="CdigoenlneaOE3"/>
        </w:rPr>
        <w:t>suite2.ps1</w:t>
      </w:r>
      <w:r>
        <w:t xml:space="preserve"> no llegó a correr: el segundo Editor murió dos veces por memoria al abrirse.</w:t>
      </w:r>
    </w:p>
    <w:p w14:paraId="4212A55D" w14:textId="77777777" w:rsidR="00FD6AE3" w:rsidRDefault="000370E0">
      <w:pPr>
        <w:pStyle w:val="Ttulo2"/>
      </w:pPr>
      <w:bookmarkStart w:id="5" w:name="_Toc242400654"/>
      <w:r>
        <w:t>5. Archivos principales</w:t>
      </w:r>
      <w:bookmarkEnd w:id="5"/>
    </w:p>
    <w:p w14:paraId="605EA678" w14:textId="77777777" w:rsidR="00FD6AE3" w:rsidRDefault="000370E0" w:rsidP="000370E0">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71"/>
        <w:gridCol w:w="2391"/>
      </w:tblGrid>
      <w:tr w:rsidR="00FD6AE3" w:rsidRPr="000370E0" w14:paraId="14839A2F" w14:textId="77777777" w:rsidTr="000370E0">
        <w:trPr>
          <w:tblHeader/>
        </w:trPr>
        <w:tc>
          <w:tcPr>
            <w:tcW w:w="3800" w:type="pct"/>
            <w:shd w:val="clear" w:color="auto" w:fill="D9D9D9"/>
          </w:tcPr>
          <w:p w14:paraId="2A252096" w14:textId="77777777" w:rsidR="00FD6AE3" w:rsidRPr="000370E0" w:rsidRDefault="000370E0" w:rsidP="000370E0">
            <w:pPr>
              <w:pStyle w:val="CompactoOE3"/>
              <w:spacing w:after="0"/>
              <w:rPr>
                <w:b/>
                <w:sz w:val="18"/>
              </w:rPr>
            </w:pPr>
            <w:r w:rsidRPr="000370E0">
              <w:rPr>
                <w:b/>
                <w:sz w:val="18"/>
              </w:rPr>
              <w:t>Carpeta o archivo</w:t>
            </w:r>
          </w:p>
        </w:tc>
        <w:tc>
          <w:tcPr>
            <w:tcW w:w="1200" w:type="pct"/>
            <w:shd w:val="clear" w:color="auto" w:fill="D9D9D9"/>
          </w:tcPr>
          <w:p w14:paraId="6D5FEFE8" w14:textId="77777777" w:rsidR="00FD6AE3" w:rsidRPr="000370E0" w:rsidRDefault="000370E0" w:rsidP="000370E0">
            <w:pPr>
              <w:pStyle w:val="CompactoOE3"/>
              <w:spacing w:after="0"/>
              <w:rPr>
                <w:b/>
                <w:sz w:val="18"/>
              </w:rPr>
            </w:pPr>
            <w:r w:rsidRPr="000370E0">
              <w:rPr>
                <w:b/>
                <w:sz w:val="18"/>
              </w:rPr>
              <w:t>Qué es</w:t>
            </w:r>
          </w:p>
        </w:tc>
      </w:tr>
      <w:tr w:rsidR="00FD6AE3" w:rsidRPr="000370E0" w14:paraId="1B4DC237" w14:textId="77777777" w:rsidTr="000370E0">
        <w:tc>
          <w:tcPr>
            <w:tcW w:w="3800" w:type="pct"/>
            <w:shd w:val="clear" w:color="auto" w:fill="auto"/>
          </w:tcPr>
          <w:p w14:paraId="17BEBD24" w14:textId="77777777" w:rsidR="00FD6AE3" w:rsidRPr="000370E0" w:rsidRDefault="000370E0" w:rsidP="000370E0">
            <w:pPr>
              <w:pStyle w:val="CompactoOE3"/>
              <w:spacing w:after="0"/>
              <w:rPr>
                <w:sz w:val="18"/>
              </w:rPr>
            </w:pPr>
            <w:r w:rsidRPr="000370E0">
              <w:rPr>
                <w:rStyle w:val="CdigoenlneaOE3"/>
                <w:sz w:val="18"/>
              </w:rPr>
              <w:t>Assets/Game/Art/Characters/</w:t>
            </w:r>
          </w:p>
        </w:tc>
        <w:tc>
          <w:tcPr>
            <w:tcW w:w="1200" w:type="pct"/>
            <w:shd w:val="clear" w:color="auto" w:fill="auto"/>
          </w:tcPr>
          <w:p w14:paraId="0B6ACD2C" w14:textId="77777777" w:rsidR="00FD6AE3" w:rsidRPr="000370E0" w:rsidRDefault="000370E0" w:rsidP="000370E0">
            <w:pPr>
              <w:pStyle w:val="CompactoOE3"/>
              <w:spacing w:after="0"/>
              <w:rPr>
                <w:sz w:val="18"/>
              </w:rPr>
            </w:pPr>
            <w:r w:rsidRPr="000370E0">
              <w:rPr>
                <w:sz w:val="18"/>
              </w:rPr>
              <w:t>Partes, retratos, formas de Algoritm, clips y controladores</w:t>
            </w:r>
          </w:p>
        </w:tc>
      </w:tr>
      <w:tr w:rsidR="00FD6AE3" w:rsidRPr="000370E0" w14:paraId="327EDBD3" w14:textId="77777777" w:rsidTr="000370E0">
        <w:tc>
          <w:tcPr>
            <w:tcW w:w="3800" w:type="pct"/>
            <w:shd w:val="clear" w:color="auto" w:fill="auto"/>
          </w:tcPr>
          <w:p w14:paraId="1120786C" w14:textId="77777777" w:rsidR="00FD6AE3" w:rsidRPr="000370E0" w:rsidRDefault="000370E0" w:rsidP="000370E0">
            <w:pPr>
              <w:pStyle w:val="CompactoOE3"/>
              <w:spacing w:after="0"/>
              <w:rPr>
                <w:sz w:val="18"/>
              </w:rPr>
            </w:pPr>
            <w:r w:rsidRPr="000370E0">
              <w:rPr>
                <w:rStyle w:val="CdigoenlneaOE3"/>
                <w:sz w:val="18"/>
              </w:rPr>
              <w:t>Assets/Game/Prefabs/Characters/</w:t>
            </w:r>
          </w:p>
        </w:tc>
        <w:tc>
          <w:tcPr>
            <w:tcW w:w="1200" w:type="pct"/>
            <w:shd w:val="clear" w:color="auto" w:fill="auto"/>
          </w:tcPr>
          <w:p w14:paraId="25B882CE" w14:textId="77777777" w:rsidR="00FD6AE3" w:rsidRPr="000370E0" w:rsidRDefault="000370E0" w:rsidP="000370E0">
            <w:pPr>
              <w:pStyle w:val="CompactoOE3"/>
              <w:spacing w:after="0"/>
              <w:rPr>
                <w:sz w:val="18"/>
              </w:rPr>
            </w:pPr>
            <w:r w:rsidRPr="000370E0">
              <w:rPr>
                <w:sz w:val="18"/>
              </w:rPr>
              <w:t xml:space="preserve">Los siete prefabs, con </w:t>
            </w:r>
            <w:r w:rsidRPr="000370E0">
              <w:rPr>
                <w:rStyle w:val="CdigoenlneaOE3"/>
                <w:sz w:val="18"/>
              </w:rPr>
              <w:t>Estela</w:t>
            </w:r>
            <w:r w:rsidRPr="000370E0">
              <w:rPr>
                <w:sz w:val="18"/>
              </w:rPr>
              <w:t xml:space="preserve"> en Algoritm y </w:t>
            </w:r>
            <w:r w:rsidRPr="000370E0">
              <w:rPr>
                <w:rStyle w:val="CdigoenlneaOE3"/>
                <w:sz w:val="18"/>
              </w:rPr>
              <w:t>Sombra</w:t>
            </w:r>
            <w:r w:rsidRPr="000370E0">
              <w:rPr>
                <w:sz w:val="18"/>
              </w:rPr>
              <w:t xml:space="preserve"> </w:t>
            </w:r>
            <w:r w:rsidRPr="000370E0">
              <w:rPr>
                <w:sz w:val="18"/>
              </w:rPr>
              <w:t>en la familia</w:t>
            </w:r>
          </w:p>
        </w:tc>
      </w:tr>
      <w:tr w:rsidR="00FD6AE3" w:rsidRPr="000370E0" w14:paraId="32EA9323" w14:textId="77777777" w:rsidTr="000370E0">
        <w:tc>
          <w:tcPr>
            <w:tcW w:w="3800" w:type="pct"/>
            <w:shd w:val="clear" w:color="auto" w:fill="auto"/>
          </w:tcPr>
          <w:p w14:paraId="47C3EFF7" w14:textId="77777777" w:rsidR="00FD6AE3" w:rsidRPr="000370E0" w:rsidRDefault="000370E0" w:rsidP="000370E0">
            <w:pPr>
              <w:pStyle w:val="CompactoOE3"/>
              <w:spacing w:after="0"/>
              <w:rPr>
                <w:sz w:val="18"/>
              </w:rPr>
            </w:pPr>
            <w:r w:rsidRPr="000370E0">
              <w:rPr>
                <w:rStyle w:val="CdigoenlneaOE3"/>
                <w:sz w:val="18"/>
              </w:rPr>
              <w:lastRenderedPageBreak/>
              <w:t>Assets/Game/Scripts/Runtime/Scaffolding/</w:t>
            </w:r>
          </w:p>
        </w:tc>
        <w:tc>
          <w:tcPr>
            <w:tcW w:w="1200" w:type="pct"/>
            <w:shd w:val="clear" w:color="auto" w:fill="auto"/>
          </w:tcPr>
          <w:p w14:paraId="42D9A70E" w14:textId="77777777" w:rsidR="00FD6AE3" w:rsidRPr="000370E0" w:rsidRDefault="000370E0" w:rsidP="000370E0">
            <w:pPr>
              <w:pStyle w:val="CompactoOE3"/>
              <w:spacing w:after="0"/>
              <w:rPr>
                <w:sz w:val="18"/>
              </w:rPr>
            </w:pPr>
            <w:r w:rsidRPr="000370E0">
              <w:rPr>
                <w:rStyle w:val="CdigoenlneaOE3"/>
                <w:sz w:val="18"/>
              </w:rPr>
              <w:t>CharacterRig</w:t>
            </w:r>
            <w:r w:rsidRPr="000370E0">
              <w:rPr>
                <w:sz w:val="18"/>
              </w:rPr>
              <w:t xml:space="preserve">, </w:t>
            </w:r>
            <w:r w:rsidRPr="000370E0">
              <w:rPr>
                <w:rStyle w:val="CdigoenlneaOE3"/>
                <w:sz w:val="18"/>
              </w:rPr>
              <w:t>ActorAction</w:t>
            </w:r>
            <w:r w:rsidRPr="000370E0">
              <w:rPr>
                <w:sz w:val="18"/>
              </w:rPr>
              <w:t xml:space="preserve">, </w:t>
            </w:r>
            <w:r w:rsidRPr="000370E0">
              <w:rPr>
                <w:rStyle w:val="CdigoenlneaOE3"/>
                <w:sz w:val="18"/>
              </w:rPr>
              <w:t>ActorBeat</w:t>
            </w:r>
            <w:r w:rsidRPr="000370E0">
              <w:rPr>
                <w:sz w:val="18"/>
              </w:rPr>
              <w:t xml:space="preserve">, </w:t>
            </w:r>
            <w:r w:rsidRPr="000370E0">
              <w:rPr>
                <w:rStyle w:val="CdigoenlneaOE3"/>
                <w:sz w:val="18"/>
              </w:rPr>
              <w:t>ActorCue</w:t>
            </w:r>
            <w:r w:rsidRPr="000370E0">
              <w:rPr>
                <w:sz w:val="18"/>
              </w:rPr>
              <w:t xml:space="preserve">, </w:t>
            </w:r>
            <w:r w:rsidRPr="000370E0">
              <w:rPr>
                <w:rStyle w:val="CdigoenlneaOE3"/>
                <w:sz w:val="18"/>
              </w:rPr>
              <w:t>ActorTimeline</w:t>
            </w:r>
            <w:r w:rsidRPr="000370E0">
              <w:rPr>
                <w:sz w:val="18"/>
              </w:rPr>
              <w:t xml:space="preserve">, </w:t>
            </w:r>
            <w:r w:rsidRPr="000370E0">
              <w:rPr>
                <w:rStyle w:val="CdigoenlneaOE3"/>
                <w:sz w:val="18"/>
              </w:rPr>
              <w:t>NarrativeProp</w:t>
            </w:r>
            <w:r w:rsidRPr="000370E0">
              <w:rPr>
                <w:sz w:val="18"/>
              </w:rPr>
              <w:t xml:space="preserve">, </w:t>
            </w:r>
            <w:r w:rsidRPr="000370E0">
              <w:rPr>
                <w:rStyle w:val="CdigoenlneaOE3"/>
                <w:sz w:val="18"/>
              </w:rPr>
              <w:t>GuideTrail</w:t>
            </w:r>
            <w:r w:rsidRPr="000370E0">
              <w:rPr>
                <w:sz w:val="18"/>
              </w:rPr>
              <w:t xml:space="preserve"> y </w:t>
            </w:r>
            <w:r w:rsidRPr="000370E0">
              <w:rPr>
                <w:rStyle w:val="CdigoenlneaOE3"/>
                <w:sz w:val="18"/>
              </w:rPr>
              <w:t>TrailPath</w:t>
            </w:r>
          </w:p>
        </w:tc>
      </w:tr>
      <w:tr w:rsidR="00FD6AE3" w:rsidRPr="000370E0" w14:paraId="0B8D5C1C" w14:textId="77777777" w:rsidTr="000370E0">
        <w:tc>
          <w:tcPr>
            <w:tcW w:w="3800" w:type="pct"/>
            <w:shd w:val="clear" w:color="auto" w:fill="auto"/>
          </w:tcPr>
          <w:p w14:paraId="6C1B7164" w14:textId="77777777" w:rsidR="00FD6AE3" w:rsidRPr="000370E0" w:rsidRDefault="000370E0" w:rsidP="000370E0">
            <w:pPr>
              <w:pStyle w:val="CompactoOE3"/>
              <w:spacing w:after="0"/>
              <w:rPr>
                <w:sz w:val="18"/>
              </w:rPr>
            </w:pPr>
            <w:r w:rsidRPr="000370E0">
              <w:rPr>
                <w:rStyle w:val="CdigoenlneaOE3"/>
                <w:sz w:val="18"/>
              </w:rPr>
              <w:t>Assets/Game/Scripts/Runtime/UI/NarrativeSceneController.cs</w:t>
            </w:r>
          </w:p>
        </w:tc>
        <w:tc>
          <w:tcPr>
            <w:tcW w:w="1200" w:type="pct"/>
            <w:shd w:val="clear" w:color="auto" w:fill="auto"/>
          </w:tcPr>
          <w:p w14:paraId="73D9F4B3" w14:textId="77777777" w:rsidR="00FD6AE3" w:rsidRPr="000370E0" w:rsidRDefault="000370E0" w:rsidP="000370E0">
            <w:pPr>
              <w:pStyle w:val="CompactoOE3"/>
              <w:spacing w:after="0"/>
              <w:rPr>
                <w:sz w:val="18"/>
              </w:rPr>
            </w:pPr>
            <w:r w:rsidRPr="000370E0">
              <w:rPr>
                <w:sz w:val="18"/>
              </w:rPr>
              <w:t>Coloca y mueve a los personajes de las narrativas y pinta el retrato</w:t>
            </w:r>
          </w:p>
        </w:tc>
      </w:tr>
      <w:tr w:rsidR="00FD6AE3" w:rsidRPr="000370E0" w14:paraId="6314A83D" w14:textId="77777777" w:rsidTr="000370E0">
        <w:tc>
          <w:tcPr>
            <w:tcW w:w="3800" w:type="pct"/>
            <w:shd w:val="clear" w:color="auto" w:fill="auto"/>
          </w:tcPr>
          <w:p w14:paraId="491352FF" w14:textId="77777777" w:rsidR="00FD6AE3" w:rsidRPr="000370E0" w:rsidRDefault="000370E0" w:rsidP="000370E0">
            <w:pPr>
              <w:pStyle w:val="CompactoOE3"/>
              <w:spacing w:after="0"/>
              <w:rPr>
                <w:sz w:val="18"/>
              </w:rPr>
            </w:pPr>
            <w:r w:rsidRPr="000370E0">
              <w:rPr>
                <w:rStyle w:val="CdigoenlneaOE3"/>
                <w:sz w:val="18"/>
              </w:rPr>
              <w:t>Assets/Game/Scripts/Runtime/Levels/</w:t>
            </w:r>
          </w:p>
        </w:tc>
        <w:tc>
          <w:tcPr>
            <w:tcW w:w="1200" w:type="pct"/>
            <w:shd w:val="clear" w:color="auto" w:fill="auto"/>
          </w:tcPr>
          <w:p w14:paraId="0563DCA7" w14:textId="77777777" w:rsidR="00FD6AE3" w:rsidRPr="000370E0" w:rsidRDefault="000370E0" w:rsidP="000370E0">
            <w:pPr>
              <w:pStyle w:val="CompactoOE3"/>
              <w:spacing w:after="0"/>
              <w:rPr>
                <w:sz w:val="18"/>
              </w:rPr>
            </w:pPr>
            <w:r w:rsidRPr="000370E0">
              <w:rPr>
                <w:sz w:val="18"/>
              </w:rPr>
              <w:t xml:space="preserve">Controladores de las cinco mecánicas; en el río, </w:t>
            </w:r>
            <w:r w:rsidRPr="000370E0">
              <w:rPr>
                <w:rStyle w:val="CdigoenlneaOE3"/>
                <w:sz w:val="18"/>
              </w:rPr>
              <w:t>DepthOrder</w:t>
            </w:r>
            <w:r w:rsidRPr="000370E0">
              <w:rPr>
                <w:sz w:val="18"/>
              </w:rPr>
              <w:t xml:space="preserve"> y </w:t>
            </w:r>
            <w:r w:rsidRPr="000370E0">
              <w:rPr>
                <w:rStyle w:val="CdigoenlneaOE3"/>
                <w:sz w:val="18"/>
              </w:rPr>
              <w:t>RiverWalk</w:t>
            </w:r>
          </w:p>
        </w:tc>
      </w:tr>
      <w:tr w:rsidR="00FD6AE3" w:rsidRPr="000370E0" w14:paraId="703927FF" w14:textId="77777777" w:rsidTr="000370E0">
        <w:tc>
          <w:tcPr>
            <w:tcW w:w="3800" w:type="pct"/>
            <w:shd w:val="clear" w:color="auto" w:fill="auto"/>
          </w:tcPr>
          <w:p w14:paraId="2A87277E" w14:textId="77777777" w:rsidR="00FD6AE3" w:rsidRPr="000370E0" w:rsidRDefault="000370E0" w:rsidP="000370E0">
            <w:pPr>
              <w:pStyle w:val="CompactoOE3"/>
              <w:spacing w:after="0"/>
              <w:rPr>
                <w:sz w:val="18"/>
              </w:rPr>
            </w:pPr>
            <w:r w:rsidRPr="000370E0">
              <w:rPr>
                <w:rStyle w:val="CdigoenlneaOE3"/>
                <w:sz w:val="18"/>
              </w:rPr>
              <w:t>Assets/Game/Data/Narrative/</w:t>
            </w:r>
          </w:p>
        </w:tc>
        <w:tc>
          <w:tcPr>
            <w:tcW w:w="1200" w:type="pct"/>
            <w:shd w:val="clear" w:color="auto" w:fill="auto"/>
          </w:tcPr>
          <w:p w14:paraId="1E02E5DE" w14:textId="77777777" w:rsidR="00FD6AE3" w:rsidRPr="000370E0" w:rsidRDefault="000370E0" w:rsidP="000370E0">
            <w:pPr>
              <w:pStyle w:val="CompactoOE3"/>
              <w:spacing w:after="0"/>
              <w:rPr>
                <w:sz w:val="18"/>
              </w:rPr>
            </w:pPr>
            <w:r w:rsidRPr="000370E0">
              <w:rPr>
                <w:sz w:val="18"/>
              </w:rPr>
              <w:t>Las dieciocho secuencias con sus personajes y pasos</w:t>
            </w:r>
          </w:p>
        </w:tc>
      </w:tr>
      <w:tr w:rsidR="00FD6AE3" w:rsidRPr="000370E0" w14:paraId="6356360D" w14:textId="77777777" w:rsidTr="000370E0">
        <w:tc>
          <w:tcPr>
            <w:tcW w:w="3800" w:type="pct"/>
            <w:shd w:val="clear" w:color="auto" w:fill="auto"/>
          </w:tcPr>
          <w:p w14:paraId="5BC0643C" w14:textId="77777777" w:rsidR="00FD6AE3" w:rsidRPr="000370E0" w:rsidRDefault="000370E0" w:rsidP="000370E0">
            <w:pPr>
              <w:pStyle w:val="CompactoOE3"/>
              <w:spacing w:after="0"/>
              <w:rPr>
                <w:sz w:val="18"/>
              </w:rPr>
            </w:pPr>
            <w:r w:rsidRPr="000370E0">
              <w:rPr>
                <w:rStyle w:val="CdigoenlneaOE3"/>
                <w:sz w:val="18"/>
              </w:rPr>
              <w:t>Assets/Tests/EditMode/Scaffolding/</w:t>
            </w:r>
            <w:r w:rsidRPr="000370E0">
              <w:rPr>
                <w:sz w:val="18"/>
              </w:rPr>
              <w:t xml:space="preserve"> y </w:t>
            </w:r>
            <w:r w:rsidRPr="000370E0">
              <w:rPr>
                <w:rStyle w:val="CdigoenlneaOE3"/>
                <w:sz w:val="18"/>
              </w:rPr>
              <w:t>Assets/Tests/PlayMode/UI/</w:t>
            </w:r>
          </w:p>
        </w:tc>
        <w:tc>
          <w:tcPr>
            <w:tcW w:w="1200" w:type="pct"/>
            <w:shd w:val="clear" w:color="auto" w:fill="auto"/>
          </w:tcPr>
          <w:p w14:paraId="7ED242B6" w14:textId="77777777" w:rsidR="00FD6AE3" w:rsidRPr="000370E0" w:rsidRDefault="000370E0" w:rsidP="000370E0">
            <w:pPr>
              <w:pStyle w:val="CompactoOE3"/>
              <w:spacing w:after="0"/>
              <w:rPr>
                <w:sz w:val="18"/>
              </w:rPr>
            </w:pPr>
            <w:r w:rsidRPr="000370E0">
              <w:rPr>
                <w:rStyle w:val="CdigoenlneaOE3"/>
                <w:sz w:val="18"/>
              </w:rPr>
              <w:t>CharacterRigTests</w:t>
            </w:r>
            <w:r w:rsidRPr="000370E0">
              <w:rPr>
                <w:sz w:val="18"/>
              </w:rPr>
              <w:t xml:space="preserve">, </w:t>
            </w:r>
            <w:r w:rsidRPr="000370E0">
              <w:rPr>
                <w:rStyle w:val="CdigoenlneaOE3"/>
                <w:sz w:val="18"/>
              </w:rPr>
              <w:t>ActorTimelineTests</w:t>
            </w:r>
            <w:r w:rsidRPr="000370E0">
              <w:rPr>
                <w:sz w:val="18"/>
              </w:rPr>
              <w:t xml:space="preserve">, </w:t>
            </w:r>
            <w:r w:rsidRPr="000370E0">
              <w:rPr>
                <w:rStyle w:val="CdigoenlneaOE3"/>
                <w:sz w:val="18"/>
              </w:rPr>
              <w:t>GuideTrailTests</w:t>
            </w:r>
            <w:r w:rsidRPr="000370E0">
              <w:rPr>
                <w:sz w:val="18"/>
              </w:rPr>
              <w:t xml:space="preserve">, </w:t>
            </w:r>
            <w:r w:rsidRPr="000370E0">
              <w:rPr>
                <w:rStyle w:val="CdigoenlneaOE3"/>
                <w:sz w:val="18"/>
              </w:rPr>
              <w:t>NarrativeSceneTests</w:t>
            </w:r>
            <w:r w:rsidRPr="000370E0">
              <w:rPr>
                <w:sz w:val="18"/>
              </w:rPr>
              <w:t xml:space="preserve"> y </w:t>
            </w:r>
            <w:r w:rsidRPr="000370E0">
              <w:rPr>
                <w:rStyle w:val="CdigoenlneaOE3"/>
                <w:sz w:val="18"/>
              </w:rPr>
              <w:t>CharacterCaptureTests</w:t>
            </w:r>
          </w:p>
        </w:tc>
      </w:tr>
      <w:tr w:rsidR="00FD6AE3" w:rsidRPr="000370E0" w14:paraId="1D68755B" w14:textId="77777777" w:rsidTr="000370E0">
        <w:tc>
          <w:tcPr>
            <w:tcW w:w="3800" w:type="pct"/>
            <w:shd w:val="clear" w:color="auto" w:fill="auto"/>
          </w:tcPr>
          <w:p w14:paraId="7D648D53" w14:textId="77777777" w:rsidR="00FD6AE3" w:rsidRPr="000370E0" w:rsidRDefault="000370E0" w:rsidP="000370E0">
            <w:pPr>
              <w:pStyle w:val="CompactoOE3"/>
              <w:spacing w:after="0"/>
              <w:rPr>
                <w:sz w:val="18"/>
              </w:rPr>
            </w:pPr>
            <w:r w:rsidRPr="000370E0">
              <w:rPr>
                <w:rStyle w:val="CdigoenlneaOE3"/>
                <w:sz w:val="18"/>
              </w:rPr>
              <w:t>claudeDocs/tasks/Personajes/herramientas/</w:t>
            </w:r>
          </w:p>
        </w:tc>
        <w:tc>
          <w:tcPr>
            <w:tcW w:w="1200" w:type="pct"/>
            <w:shd w:val="clear" w:color="auto" w:fill="auto"/>
          </w:tcPr>
          <w:p w14:paraId="158EABFB" w14:textId="77777777" w:rsidR="00FD6AE3" w:rsidRPr="000370E0" w:rsidRDefault="000370E0" w:rsidP="000370E0">
            <w:pPr>
              <w:pStyle w:val="CompactoOE3"/>
              <w:spacing w:after="0"/>
              <w:rPr>
                <w:sz w:val="18"/>
              </w:rPr>
            </w:pPr>
            <w:r w:rsidRPr="000370E0">
              <w:rPr>
                <w:rStyle w:val="CdigoenlneaOE3"/>
                <w:sz w:val="18"/>
              </w:rPr>
              <w:t>cut.py</w:t>
            </w:r>
            <w:r w:rsidRPr="000370E0">
              <w:rPr>
                <w:sz w:val="18"/>
              </w:rPr>
              <w:t xml:space="preserve"> </w:t>
            </w:r>
            <w:r w:rsidRPr="000370E0">
              <w:rPr>
                <w:sz w:val="18"/>
              </w:rPr>
              <w:t xml:space="preserve">(corta cada personaje en partes con sus pivotes), </w:t>
            </w:r>
            <w:r w:rsidRPr="000370E0">
              <w:rPr>
                <w:rStyle w:val="CdigoenlneaOE3"/>
                <w:sz w:val="18"/>
              </w:rPr>
              <w:t>forms.py</w:t>
            </w:r>
            <w:r w:rsidRPr="000370E0">
              <w:rPr>
                <w:sz w:val="18"/>
              </w:rPr>
              <w:t xml:space="preserve"> (las tres formas de Algoritm), </w:t>
            </w:r>
            <w:r w:rsidRPr="000370E0">
              <w:rPr>
                <w:rStyle w:val="CdigoenlneaOE3"/>
                <w:sz w:val="18"/>
              </w:rPr>
              <w:t>preview.py</w:t>
            </w:r>
            <w:r w:rsidRPr="000370E0">
              <w:rPr>
                <w:sz w:val="18"/>
              </w:rPr>
              <w:t xml:space="preserve"> (lámina de poses) y </w:t>
            </w:r>
            <w:r w:rsidRPr="000370E0">
              <w:rPr>
                <w:rStyle w:val="CdigoenlneaOE3"/>
                <w:sz w:val="18"/>
              </w:rPr>
              <w:t>BuildRigs.cs.txt</w:t>
            </w:r>
            <w:r w:rsidRPr="000370E0">
              <w:rPr>
                <w:sz w:val="18"/>
              </w:rPr>
              <w:t xml:space="preserve"> (script de editor que arma prefabs, clips y controladores)</w:t>
            </w:r>
          </w:p>
        </w:tc>
      </w:tr>
      <w:tr w:rsidR="00FD6AE3" w:rsidRPr="000370E0" w14:paraId="6F66414F" w14:textId="77777777" w:rsidTr="000370E0">
        <w:tc>
          <w:tcPr>
            <w:tcW w:w="3800" w:type="pct"/>
            <w:shd w:val="clear" w:color="auto" w:fill="auto"/>
          </w:tcPr>
          <w:p w14:paraId="4B6AEE3D" w14:textId="77777777" w:rsidR="00FD6AE3" w:rsidRPr="000370E0" w:rsidRDefault="000370E0" w:rsidP="000370E0">
            <w:pPr>
              <w:pStyle w:val="CompactoOE3"/>
              <w:spacing w:after="0"/>
              <w:rPr>
                <w:sz w:val="18"/>
              </w:rPr>
            </w:pPr>
            <w:r w:rsidRPr="000370E0">
              <w:rPr>
                <w:rStyle w:val="CdigoenlneaOE3"/>
                <w:sz w:val="18"/>
              </w:rPr>
              <w:t>Assets/Game/Scripts/Runtime/Scaffolding/FacialEmotion.cs</w:t>
            </w:r>
          </w:p>
        </w:tc>
        <w:tc>
          <w:tcPr>
            <w:tcW w:w="1200" w:type="pct"/>
            <w:shd w:val="clear" w:color="auto" w:fill="auto"/>
          </w:tcPr>
          <w:p w14:paraId="60426D41" w14:textId="77777777" w:rsidR="00FD6AE3" w:rsidRPr="000370E0" w:rsidRDefault="000370E0" w:rsidP="000370E0">
            <w:pPr>
              <w:pStyle w:val="CompactoOE3"/>
              <w:spacing w:after="0"/>
              <w:rPr>
                <w:sz w:val="18"/>
              </w:rPr>
            </w:pPr>
            <w:r w:rsidRPr="000370E0">
              <w:rPr>
                <w:sz w:val="18"/>
              </w:rPr>
              <w:t>Las seis emociones de la cara, con número explícito</w:t>
            </w:r>
          </w:p>
        </w:tc>
      </w:tr>
      <w:tr w:rsidR="00FD6AE3" w:rsidRPr="000370E0" w14:paraId="1EB82B5C" w14:textId="77777777" w:rsidTr="000370E0">
        <w:tc>
          <w:tcPr>
            <w:tcW w:w="3800" w:type="pct"/>
            <w:shd w:val="clear" w:color="auto" w:fill="auto"/>
          </w:tcPr>
          <w:p w14:paraId="40E466B7" w14:textId="77777777" w:rsidR="00FD6AE3" w:rsidRPr="000370E0" w:rsidRDefault="000370E0" w:rsidP="000370E0">
            <w:pPr>
              <w:pStyle w:val="CompactoOE3"/>
              <w:spacing w:after="0"/>
              <w:rPr>
                <w:sz w:val="18"/>
              </w:rPr>
            </w:pPr>
            <w:r w:rsidRPr="000370E0">
              <w:rPr>
                <w:rStyle w:val="CdigoenlneaOE3"/>
                <w:sz w:val="18"/>
              </w:rPr>
              <w:lastRenderedPageBreak/>
              <w:t>Assets/Game/Scripts/Runtime/Scaffolding/ActionEmotion.cs</w:t>
            </w:r>
          </w:p>
        </w:tc>
        <w:tc>
          <w:tcPr>
            <w:tcW w:w="1200" w:type="pct"/>
            <w:shd w:val="clear" w:color="auto" w:fill="auto"/>
          </w:tcPr>
          <w:p w14:paraId="15454D6E" w14:textId="77777777" w:rsidR="00FD6AE3" w:rsidRPr="000370E0" w:rsidRDefault="000370E0" w:rsidP="000370E0">
            <w:pPr>
              <w:pStyle w:val="CompactoOE3"/>
              <w:spacing w:after="0"/>
              <w:rPr>
                <w:sz w:val="18"/>
              </w:rPr>
            </w:pPr>
            <w:r w:rsidRPr="000370E0">
              <w:rPr>
                <w:sz w:val="18"/>
              </w:rPr>
              <w:t xml:space="preserve">La emoción por defecto de cada </w:t>
            </w:r>
            <w:r w:rsidRPr="000370E0">
              <w:rPr>
                <w:rStyle w:val="CdigoenlneaOE3"/>
                <w:sz w:val="18"/>
              </w:rPr>
              <w:t>ActorAction</w:t>
            </w:r>
          </w:p>
        </w:tc>
      </w:tr>
      <w:tr w:rsidR="00FD6AE3" w:rsidRPr="000370E0" w14:paraId="644DBDB2" w14:textId="77777777" w:rsidTr="000370E0">
        <w:tc>
          <w:tcPr>
            <w:tcW w:w="3800" w:type="pct"/>
            <w:shd w:val="clear" w:color="auto" w:fill="auto"/>
          </w:tcPr>
          <w:p w14:paraId="1A643D51" w14:textId="77777777" w:rsidR="00FD6AE3" w:rsidRPr="000370E0" w:rsidRDefault="000370E0" w:rsidP="000370E0">
            <w:pPr>
              <w:pStyle w:val="CompactoOE3"/>
              <w:spacing w:after="0"/>
              <w:rPr>
                <w:sz w:val="18"/>
              </w:rPr>
            </w:pPr>
            <w:r w:rsidRPr="000370E0">
              <w:rPr>
                <w:rStyle w:val="CdigoenlneaOE3"/>
                <w:sz w:val="18"/>
              </w:rPr>
              <w:t>Assets/Game/Scripts/Runtime/Scaffolding/BlinkClock.cs</w:t>
            </w:r>
          </w:p>
        </w:tc>
        <w:tc>
          <w:tcPr>
            <w:tcW w:w="1200" w:type="pct"/>
            <w:shd w:val="clear" w:color="auto" w:fill="auto"/>
          </w:tcPr>
          <w:p w14:paraId="12911E8D" w14:textId="77777777" w:rsidR="00FD6AE3" w:rsidRPr="000370E0" w:rsidRDefault="000370E0" w:rsidP="000370E0">
            <w:pPr>
              <w:pStyle w:val="CompactoOE3"/>
              <w:spacing w:after="0"/>
              <w:rPr>
                <w:sz w:val="18"/>
              </w:rPr>
            </w:pPr>
            <w:r w:rsidRPr="000370E0">
              <w:rPr>
                <w:sz w:val="18"/>
              </w:rPr>
              <w:t>El reloj del parpadeo, con el azar inyectado</w:t>
            </w:r>
          </w:p>
        </w:tc>
      </w:tr>
      <w:tr w:rsidR="00FD6AE3" w:rsidRPr="000370E0" w14:paraId="4F034135" w14:textId="77777777" w:rsidTr="000370E0">
        <w:tc>
          <w:tcPr>
            <w:tcW w:w="3800" w:type="pct"/>
            <w:shd w:val="clear" w:color="auto" w:fill="auto"/>
          </w:tcPr>
          <w:p w14:paraId="15733187" w14:textId="77777777" w:rsidR="00FD6AE3" w:rsidRPr="000370E0" w:rsidRDefault="000370E0" w:rsidP="000370E0">
            <w:pPr>
              <w:pStyle w:val="CompactoOE3"/>
              <w:spacing w:after="0"/>
              <w:rPr>
                <w:sz w:val="18"/>
              </w:rPr>
            </w:pPr>
            <w:r w:rsidRPr="000370E0">
              <w:rPr>
                <w:rStyle w:val="CdigoenlneaOE3"/>
                <w:sz w:val="18"/>
              </w:rPr>
              <w:t>Assets/Game/Scripts/Runtime/Scaffolding/MouthFlap.cs</w:t>
            </w:r>
          </w:p>
        </w:tc>
        <w:tc>
          <w:tcPr>
            <w:tcW w:w="1200" w:type="pct"/>
            <w:shd w:val="clear" w:color="auto" w:fill="auto"/>
          </w:tcPr>
          <w:p w14:paraId="7F3FD60A" w14:textId="77777777" w:rsidR="00FD6AE3" w:rsidRPr="000370E0" w:rsidRDefault="000370E0" w:rsidP="000370E0">
            <w:pPr>
              <w:pStyle w:val="CompactoOE3"/>
              <w:spacing w:after="0"/>
              <w:rPr>
                <w:sz w:val="18"/>
              </w:rPr>
            </w:pPr>
            <w:r w:rsidRPr="000370E0">
              <w:rPr>
                <w:sz w:val="18"/>
              </w:rPr>
              <w:t>El ciclo de bocas mientras el personaje habla</w:t>
            </w:r>
          </w:p>
        </w:tc>
      </w:tr>
      <w:tr w:rsidR="00FD6AE3" w:rsidRPr="000370E0" w14:paraId="7D58B9E7" w14:textId="77777777" w:rsidTr="000370E0">
        <w:tc>
          <w:tcPr>
            <w:tcW w:w="3800" w:type="pct"/>
            <w:shd w:val="clear" w:color="auto" w:fill="auto"/>
          </w:tcPr>
          <w:p w14:paraId="4AE96698" w14:textId="77777777" w:rsidR="00FD6AE3" w:rsidRPr="000370E0" w:rsidRDefault="000370E0" w:rsidP="000370E0">
            <w:pPr>
              <w:pStyle w:val="CompactoOE3"/>
              <w:spacing w:after="0"/>
              <w:rPr>
                <w:sz w:val="18"/>
              </w:rPr>
            </w:pPr>
            <w:r w:rsidRPr="000370E0">
              <w:rPr>
                <w:rStyle w:val="CdigoenlneaOE3"/>
                <w:sz w:val="18"/>
              </w:rPr>
              <w:t>Assets/Game/Scripts/Runtime/Scaffolding/CharacterFaceSet.cs</w:t>
            </w:r>
          </w:p>
        </w:tc>
        <w:tc>
          <w:tcPr>
            <w:tcW w:w="1200" w:type="pct"/>
            <w:shd w:val="clear" w:color="auto" w:fill="auto"/>
          </w:tcPr>
          <w:p w14:paraId="7711B4F9" w14:textId="77777777" w:rsidR="00FD6AE3" w:rsidRPr="000370E0" w:rsidRDefault="000370E0" w:rsidP="000370E0">
            <w:pPr>
              <w:pStyle w:val="CompactoOE3"/>
              <w:spacing w:after="0"/>
              <w:rPr>
                <w:sz w:val="18"/>
              </w:rPr>
            </w:pPr>
            <w:r w:rsidRPr="000370E0">
              <w:rPr>
                <w:sz w:val="18"/>
              </w:rPr>
              <w:t>El ScriptableObject con los sprites de ojos y bocas y sus tiempos</w:t>
            </w:r>
          </w:p>
        </w:tc>
      </w:tr>
      <w:tr w:rsidR="00FD6AE3" w:rsidRPr="000370E0" w14:paraId="3E7F02DB" w14:textId="77777777" w:rsidTr="000370E0">
        <w:tc>
          <w:tcPr>
            <w:tcW w:w="3800" w:type="pct"/>
            <w:shd w:val="clear" w:color="auto" w:fill="auto"/>
          </w:tcPr>
          <w:p w14:paraId="4FE0C016" w14:textId="77777777" w:rsidR="00FD6AE3" w:rsidRPr="000370E0" w:rsidRDefault="000370E0" w:rsidP="000370E0">
            <w:pPr>
              <w:pStyle w:val="CompactoOE3"/>
              <w:spacing w:after="0"/>
              <w:rPr>
                <w:sz w:val="18"/>
              </w:rPr>
            </w:pPr>
            <w:r w:rsidRPr="000370E0">
              <w:rPr>
                <w:rStyle w:val="CdigoenlneaOE3"/>
                <w:sz w:val="18"/>
              </w:rPr>
              <w:t>Assets/Game/Scripts/Runtime/Scaffolding/CharacterFace.cs</w:t>
            </w:r>
          </w:p>
        </w:tc>
        <w:tc>
          <w:tcPr>
            <w:tcW w:w="1200" w:type="pct"/>
            <w:shd w:val="clear" w:color="auto" w:fill="auto"/>
          </w:tcPr>
          <w:p w14:paraId="7C35FEDB" w14:textId="77777777" w:rsidR="00FD6AE3" w:rsidRPr="000370E0" w:rsidRDefault="000370E0" w:rsidP="000370E0">
            <w:pPr>
              <w:pStyle w:val="CompactoOE3"/>
              <w:spacing w:after="0"/>
              <w:rPr>
                <w:sz w:val="18"/>
              </w:rPr>
            </w:pPr>
            <w:r w:rsidRPr="000370E0">
              <w:rPr>
                <w:sz w:val="18"/>
              </w:rPr>
              <w:t xml:space="preserve">El componente que pone ojos y boca en sus </w:t>
            </w:r>
            <w:r w:rsidRPr="000370E0">
              <w:rPr>
                <w:rStyle w:val="CdigoenlneaOE3"/>
                <w:sz w:val="18"/>
              </w:rPr>
              <w:t>Image</w:t>
            </w:r>
            <w:r w:rsidRPr="000370E0">
              <w:rPr>
                <w:sz w:val="18"/>
              </w:rPr>
              <w:t xml:space="preserve"> y avanza parpadeo y habla</w:t>
            </w:r>
          </w:p>
        </w:tc>
      </w:tr>
      <w:tr w:rsidR="00FD6AE3" w:rsidRPr="000370E0" w14:paraId="7AC6A1D5" w14:textId="77777777" w:rsidTr="000370E0">
        <w:tc>
          <w:tcPr>
            <w:tcW w:w="3800" w:type="pct"/>
            <w:shd w:val="clear" w:color="auto" w:fill="auto"/>
          </w:tcPr>
          <w:p w14:paraId="299D6998" w14:textId="77777777" w:rsidR="00FD6AE3" w:rsidRPr="000370E0" w:rsidRDefault="000370E0" w:rsidP="000370E0">
            <w:pPr>
              <w:pStyle w:val="CompactoOE3"/>
              <w:spacing w:after="0"/>
              <w:rPr>
                <w:sz w:val="18"/>
              </w:rPr>
            </w:pPr>
            <w:r w:rsidRPr="000370E0">
              <w:rPr>
                <w:rStyle w:val="CdigoenlneaOE3"/>
                <w:sz w:val="18"/>
              </w:rPr>
              <w:t>Assets/Game/Scripts/Runtime/Scaffolding/ArmLayering.cs</w:t>
            </w:r>
          </w:p>
        </w:tc>
        <w:tc>
          <w:tcPr>
            <w:tcW w:w="1200" w:type="pct"/>
            <w:shd w:val="clear" w:color="auto" w:fill="auto"/>
          </w:tcPr>
          <w:p w14:paraId="16E8C47D" w14:textId="77777777" w:rsidR="00FD6AE3" w:rsidRPr="000370E0" w:rsidRDefault="000370E0" w:rsidP="000370E0">
            <w:pPr>
              <w:pStyle w:val="CompactoOE3"/>
              <w:spacing w:after="0"/>
              <w:rPr>
                <w:sz w:val="18"/>
              </w:rPr>
            </w:pPr>
            <w:r w:rsidRPr="000370E0">
              <w:rPr>
                <w:sz w:val="18"/>
              </w:rPr>
              <w:t xml:space="preserve">Pasa los brazos delante del torso en las acciones de </w:t>
            </w:r>
            <w:r w:rsidRPr="000370E0">
              <w:rPr>
                <w:rStyle w:val="CdigoenlneaOE3"/>
                <w:sz w:val="18"/>
              </w:rPr>
              <w:t>armsInFrontActions</w:t>
            </w:r>
            <w:r w:rsidRPr="000370E0">
              <w:rPr>
                <w:sz w:val="18"/>
              </w:rPr>
              <w:t xml:space="preserve"> y los devuelve a su orden</w:t>
            </w:r>
          </w:p>
        </w:tc>
      </w:tr>
      <w:tr w:rsidR="00FD6AE3" w:rsidRPr="000370E0" w14:paraId="223C5F32" w14:textId="77777777" w:rsidTr="000370E0">
        <w:tc>
          <w:tcPr>
            <w:tcW w:w="3800" w:type="pct"/>
            <w:shd w:val="clear" w:color="auto" w:fill="auto"/>
          </w:tcPr>
          <w:p w14:paraId="313B71F3" w14:textId="77777777" w:rsidR="00FD6AE3" w:rsidRPr="000370E0" w:rsidRDefault="000370E0" w:rsidP="000370E0">
            <w:pPr>
              <w:pStyle w:val="CompactoOE3"/>
              <w:spacing w:after="0"/>
              <w:rPr>
                <w:sz w:val="18"/>
              </w:rPr>
            </w:pPr>
            <w:r w:rsidRPr="000370E0">
              <w:rPr>
                <w:rStyle w:val="CdigoenlneaOE3"/>
                <w:sz w:val="18"/>
              </w:rPr>
              <w:t>Assets/Game/Scripts/Runtime/Scaffolding/LimbFollower.cs</w:t>
            </w:r>
          </w:p>
        </w:tc>
        <w:tc>
          <w:tcPr>
            <w:tcW w:w="1200" w:type="pct"/>
            <w:shd w:val="clear" w:color="auto" w:fill="auto"/>
          </w:tcPr>
          <w:p w14:paraId="508F3DA2" w14:textId="77777777" w:rsidR="00FD6AE3" w:rsidRPr="000370E0" w:rsidRDefault="000370E0" w:rsidP="000370E0">
            <w:pPr>
              <w:pStyle w:val="CompactoOE3"/>
              <w:spacing w:after="0"/>
              <w:rPr>
                <w:sz w:val="18"/>
              </w:rPr>
            </w:pPr>
            <w:r w:rsidRPr="000370E0">
              <w:rPr>
                <w:sz w:val="18"/>
              </w:rPr>
              <w:t xml:space="preserve">Hace que el antebrazo, hijo de </w:t>
            </w:r>
            <w:r w:rsidRPr="000370E0">
              <w:rPr>
                <w:rStyle w:val="CdigoenlneaOE3"/>
                <w:sz w:val="18"/>
              </w:rPr>
              <w:t>Tronco</w:t>
            </w:r>
            <w:r w:rsidRPr="000370E0">
              <w:rPr>
                <w:sz w:val="18"/>
              </w:rPr>
              <w:t>, siga a su ancla bajo el codo (INC-133)</w:t>
            </w:r>
          </w:p>
        </w:tc>
      </w:tr>
      <w:tr w:rsidR="00FD6AE3" w:rsidRPr="000370E0" w14:paraId="565DDE40" w14:textId="77777777" w:rsidTr="000370E0">
        <w:tc>
          <w:tcPr>
            <w:tcW w:w="3800" w:type="pct"/>
            <w:shd w:val="clear" w:color="auto" w:fill="auto"/>
          </w:tcPr>
          <w:p w14:paraId="011CD7DC" w14:textId="77777777" w:rsidR="00FD6AE3" w:rsidRPr="000370E0" w:rsidRDefault="000370E0" w:rsidP="000370E0">
            <w:pPr>
              <w:pStyle w:val="CompactoOE3"/>
              <w:spacing w:after="0"/>
              <w:rPr>
                <w:sz w:val="18"/>
              </w:rPr>
            </w:pPr>
            <w:r w:rsidRPr="000370E0">
              <w:rPr>
                <w:rStyle w:val="CdigoenlneaOE3"/>
                <w:sz w:val="18"/>
              </w:rPr>
              <w:t>Assets/Tests/EditMode/Scaffolding/CharacterRigLimbTests.cs</w:t>
            </w:r>
          </w:p>
        </w:tc>
        <w:tc>
          <w:tcPr>
            <w:tcW w:w="1200" w:type="pct"/>
            <w:shd w:val="clear" w:color="auto" w:fill="auto"/>
          </w:tcPr>
          <w:p w14:paraId="4A91CC77" w14:textId="77777777" w:rsidR="00FD6AE3" w:rsidRPr="000370E0" w:rsidRDefault="000370E0" w:rsidP="000370E0">
            <w:pPr>
              <w:pStyle w:val="CompactoOE3"/>
              <w:spacing w:after="0"/>
              <w:rPr>
                <w:sz w:val="18"/>
              </w:rPr>
            </w:pPr>
            <w:r w:rsidRPr="000370E0">
              <w:rPr>
                <w:sz w:val="18"/>
              </w:rPr>
              <w:t xml:space="preserve">Las pruebas de </w:t>
            </w:r>
            <w:r w:rsidRPr="000370E0">
              <w:rPr>
                <w:rStyle w:val="CdigoenlneaOE3"/>
                <w:sz w:val="18"/>
              </w:rPr>
              <w:t>LimbFollower</w:t>
            </w:r>
            <w:r w:rsidRPr="000370E0">
              <w:rPr>
                <w:sz w:val="18"/>
              </w:rPr>
              <w:t xml:space="preserve"> sobre una jerarquía armada en código</w:t>
            </w:r>
          </w:p>
        </w:tc>
      </w:tr>
      <w:tr w:rsidR="00FD6AE3" w:rsidRPr="000370E0" w14:paraId="38E3C022" w14:textId="77777777" w:rsidTr="000370E0">
        <w:tc>
          <w:tcPr>
            <w:tcW w:w="3800" w:type="pct"/>
            <w:shd w:val="clear" w:color="auto" w:fill="auto"/>
          </w:tcPr>
          <w:p w14:paraId="6A242D91" w14:textId="77777777" w:rsidR="00FD6AE3" w:rsidRPr="000370E0" w:rsidRDefault="000370E0" w:rsidP="000370E0">
            <w:pPr>
              <w:pStyle w:val="CompactoOE3"/>
              <w:spacing w:after="0"/>
              <w:rPr>
                <w:sz w:val="18"/>
              </w:rPr>
            </w:pPr>
            <w:r w:rsidRPr="000370E0">
              <w:rPr>
                <w:rStyle w:val="CdigoenlneaOE3"/>
                <w:sz w:val="18"/>
              </w:rPr>
              <w:t>Assets/Tests/EditMode/Scaffolding/CharacterFaceTests.cs</w:t>
            </w:r>
            <w:r w:rsidRPr="000370E0">
              <w:rPr>
                <w:sz w:val="18"/>
              </w:rPr>
              <w:t xml:space="preserve"> y </w:t>
            </w:r>
            <w:r w:rsidRPr="000370E0">
              <w:rPr>
                <w:rStyle w:val="CdigoenlneaOE3"/>
                <w:sz w:val="18"/>
              </w:rPr>
              <w:t>FacialEmotionTests.cs</w:t>
            </w:r>
          </w:p>
        </w:tc>
        <w:tc>
          <w:tcPr>
            <w:tcW w:w="1200" w:type="pct"/>
            <w:shd w:val="clear" w:color="auto" w:fill="auto"/>
          </w:tcPr>
          <w:p w14:paraId="08F4F83C" w14:textId="77777777" w:rsidR="00FD6AE3" w:rsidRPr="000370E0" w:rsidRDefault="000370E0" w:rsidP="000370E0">
            <w:pPr>
              <w:pStyle w:val="CompactoOE3"/>
              <w:spacing w:after="0"/>
              <w:rPr>
                <w:sz w:val="18"/>
              </w:rPr>
            </w:pPr>
            <w:r w:rsidRPr="000370E0">
              <w:rPr>
                <w:sz w:val="18"/>
              </w:rPr>
              <w:t xml:space="preserve">Las pruebas de la cara; las segundas incluyen </w:t>
            </w:r>
            <w:r w:rsidRPr="000370E0">
              <w:rPr>
                <w:rStyle w:val="CdigoenlneaOE3"/>
                <w:sz w:val="18"/>
              </w:rPr>
              <w:t>BlinkClock</w:t>
            </w:r>
            <w:r w:rsidRPr="000370E0">
              <w:rPr>
                <w:sz w:val="18"/>
              </w:rPr>
              <w:t xml:space="preserve"> y </w:t>
            </w:r>
            <w:r w:rsidRPr="000370E0">
              <w:rPr>
                <w:rStyle w:val="CdigoenlneaOE3"/>
                <w:sz w:val="18"/>
              </w:rPr>
              <w:t>MouthFlap</w:t>
            </w:r>
          </w:p>
        </w:tc>
      </w:tr>
      <w:tr w:rsidR="00FD6AE3" w:rsidRPr="000370E0" w14:paraId="0232A13C" w14:textId="77777777" w:rsidTr="000370E0">
        <w:tc>
          <w:tcPr>
            <w:tcW w:w="3800" w:type="pct"/>
            <w:shd w:val="clear" w:color="auto" w:fill="auto"/>
          </w:tcPr>
          <w:p w14:paraId="144EA3E2" w14:textId="77777777" w:rsidR="00FD6AE3" w:rsidRPr="000370E0" w:rsidRDefault="000370E0" w:rsidP="000370E0">
            <w:pPr>
              <w:pStyle w:val="CompactoOE3"/>
              <w:spacing w:after="0"/>
              <w:rPr>
                <w:sz w:val="18"/>
              </w:rPr>
            </w:pPr>
            <w:r w:rsidRPr="000370E0">
              <w:rPr>
                <w:rStyle w:val="CdigoenlneaOE3"/>
                <w:sz w:val="18"/>
              </w:rPr>
              <w:t>claudeDocs/tasks/Personajes/herramientas/BuildRigsFinal.cs.txt</w:t>
            </w:r>
          </w:p>
        </w:tc>
        <w:tc>
          <w:tcPr>
            <w:tcW w:w="1200" w:type="pct"/>
            <w:shd w:val="clear" w:color="auto" w:fill="auto"/>
          </w:tcPr>
          <w:p w14:paraId="27F1CC2D" w14:textId="77777777" w:rsidR="00FD6AE3" w:rsidRPr="000370E0" w:rsidRDefault="000370E0" w:rsidP="000370E0">
            <w:pPr>
              <w:pStyle w:val="CompactoOE3"/>
              <w:spacing w:after="0"/>
              <w:rPr>
                <w:sz w:val="18"/>
              </w:rPr>
            </w:pPr>
            <w:r w:rsidRPr="000370E0">
              <w:rPr>
                <w:sz w:val="18"/>
              </w:rPr>
              <w:t xml:space="preserve">El generador del arte final, con los modos de la Tabla </w:t>
            </w:r>
            <w:r w:rsidRPr="000370E0">
              <w:rPr>
                <w:sz w:val="18"/>
              </w:rPr>
              <w:lastRenderedPageBreak/>
              <w:t>F.12; no es código del juego</w:t>
            </w:r>
          </w:p>
        </w:tc>
      </w:tr>
      <w:tr w:rsidR="00FD6AE3" w:rsidRPr="000370E0" w14:paraId="7F151450" w14:textId="77777777" w:rsidTr="000370E0">
        <w:tc>
          <w:tcPr>
            <w:tcW w:w="3800" w:type="pct"/>
            <w:shd w:val="clear" w:color="auto" w:fill="auto"/>
          </w:tcPr>
          <w:p w14:paraId="6B6027D4" w14:textId="77777777" w:rsidR="00FD6AE3" w:rsidRPr="000370E0" w:rsidRDefault="000370E0" w:rsidP="000370E0">
            <w:pPr>
              <w:pStyle w:val="CompactoOE3"/>
              <w:spacing w:after="0"/>
              <w:rPr>
                <w:sz w:val="18"/>
              </w:rPr>
            </w:pPr>
            <w:r w:rsidRPr="000370E0">
              <w:rPr>
                <w:rStyle w:val="CdigoenlneaOE3"/>
                <w:sz w:val="18"/>
              </w:rPr>
              <w:lastRenderedPageBreak/>
              <w:t>claudeDocs/tasks/Personajes/herramientas/articulaciones.py</w:t>
            </w:r>
          </w:p>
        </w:tc>
        <w:tc>
          <w:tcPr>
            <w:tcW w:w="1200" w:type="pct"/>
            <w:shd w:val="clear" w:color="auto" w:fill="auto"/>
          </w:tcPr>
          <w:p w14:paraId="62E4D039" w14:textId="77777777" w:rsidR="00FD6AE3" w:rsidRPr="000370E0" w:rsidRDefault="000370E0" w:rsidP="000370E0">
            <w:pPr>
              <w:pStyle w:val="CompactoOE3"/>
              <w:spacing w:after="0"/>
              <w:rPr>
                <w:sz w:val="18"/>
              </w:rPr>
            </w:pPr>
            <w:r w:rsidRPr="000370E0">
              <w:rPr>
                <w:sz w:val="18"/>
              </w:rPr>
              <w:t>Estima la tabla de articulaciones leyendo los prefabs</w:t>
            </w:r>
          </w:p>
        </w:tc>
      </w:tr>
      <w:tr w:rsidR="00FD6AE3" w:rsidRPr="000370E0" w14:paraId="4671F80C" w14:textId="77777777" w:rsidTr="000370E0">
        <w:tc>
          <w:tcPr>
            <w:tcW w:w="3800" w:type="pct"/>
            <w:shd w:val="clear" w:color="auto" w:fill="auto"/>
          </w:tcPr>
          <w:p w14:paraId="66B939B2" w14:textId="77777777" w:rsidR="00FD6AE3" w:rsidRPr="000370E0" w:rsidRDefault="000370E0" w:rsidP="000370E0">
            <w:pPr>
              <w:pStyle w:val="CompactoOE3"/>
              <w:spacing w:after="0"/>
              <w:rPr>
                <w:sz w:val="18"/>
              </w:rPr>
            </w:pPr>
            <w:r w:rsidRPr="000370E0">
              <w:rPr>
                <w:rStyle w:val="CdigoenlneaOE3"/>
                <w:sz w:val="18"/>
              </w:rPr>
              <w:t>claudeDocs/tasks/Personajes/herramientas/rig_articulaciones.json</w:t>
            </w:r>
          </w:p>
        </w:tc>
        <w:tc>
          <w:tcPr>
            <w:tcW w:w="1200" w:type="pct"/>
            <w:shd w:val="clear" w:color="auto" w:fill="auto"/>
          </w:tcPr>
          <w:p w14:paraId="6AE74C96" w14:textId="77777777" w:rsidR="00FD6AE3" w:rsidRPr="000370E0" w:rsidRDefault="000370E0" w:rsidP="000370E0">
            <w:pPr>
              <w:pStyle w:val="CompactoOE3"/>
              <w:spacing w:after="0"/>
              <w:rPr>
                <w:sz w:val="18"/>
              </w:rPr>
            </w:pPr>
            <w:r w:rsidRPr="000370E0">
              <w:rPr>
                <w:sz w:val="18"/>
              </w:rPr>
              <w:t xml:space="preserve">Dónde va cada nodo, el rectángulo y el pivote de cada pieza y el </w:t>
            </w:r>
            <w:r w:rsidRPr="000370E0">
              <w:rPr>
                <w:rStyle w:val="CdigoenlneaOE3"/>
                <w:sz w:val="18"/>
              </w:rPr>
              <w:t>orden_tronco</w:t>
            </w:r>
          </w:p>
        </w:tc>
      </w:tr>
      <w:tr w:rsidR="00FD6AE3" w:rsidRPr="000370E0" w14:paraId="7C796DEC" w14:textId="77777777" w:rsidTr="000370E0">
        <w:tc>
          <w:tcPr>
            <w:tcW w:w="3800" w:type="pct"/>
            <w:shd w:val="clear" w:color="auto" w:fill="auto"/>
          </w:tcPr>
          <w:p w14:paraId="1D45D162" w14:textId="77777777" w:rsidR="00FD6AE3" w:rsidRPr="000370E0" w:rsidRDefault="000370E0" w:rsidP="000370E0">
            <w:pPr>
              <w:pStyle w:val="CompactoOE3"/>
              <w:spacing w:after="0"/>
              <w:rPr>
                <w:sz w:val="18"/>
              </w:rPr>
            </w:pPr>
            <w:r w:rsidRPr="000370E0">
              <w:rPr>
                <w:rStyle w:val="CdigoenlneaOE3"/>
                <w:sz w:val="18"/>
              </w:rPr>
              <w:t>claudeDocs/tasks/Personajes/herramientas/arte_final.json</w:t>
            </w:r>
          </w:p>
        </w:tc>
        <w:tc>
          <w:tcPr>
            <w:tcW w:w="1200" w:type="pct"/>
            <w:shd w:val="clear" w:color="auto" w:fill="auto"/>
          </w:tcPr>
          <w:p w14:paraId="1A7E5B18" w14:textId="77777777" w:rsidR="00FD6AE3" w:rsidRPr="000370E0" w:rsidRDefault="000370E0" w:rsidP="000370E0">
            <w:pPr>
              <w:pStyle w:val="CompactoOE3"/>
              <w:spacing w:after="0"/>
              <w:rPr>
                <w:sz w:val="18"/>
              </w:rPr>
            </w:pPr>
            <w:r w:rsidRPr="000370E0">
              <w:rPr>
                <w:sz w:val="18"/>
              </w:rPr>
              <w:t xml:space="preserve">Las medidas del arte final de cada personaje, que lee </w:t>
            </w:r>
            <w:r w:rsidRPr="000370E0">
              <w:rPr>
                <w:rStyle w:val="CdigoenlneaOE3"/>
                <w:sz w:val="18"/>
              </w:rPr>
              <w:t>articulaciones.py</w:t>
            </w:r>
          </w:p>
        </w:tc>
      </w:tr>
      <w:tr w:rsidR="00FD6AE3" w:rsidRPr="000370E0" w14:paraId="4E876645" w14:textId="77777777" w:rsidTr="000370E0">
        <w:tc>
          <w:tcPr>
            <w:tcW w:w="3800" w:type="pct"/>
            <w:shd w:val="clear" w:color="auto" w:fill="auto"/>
          </w:tcPr>
          <w:p w14:paraId="597AFE81" w14:textId="77777777" w:rsidR="00FD6AE3" w:rsidRPr="000370E0" w:rsidRDefault="000370E0" w:rsidP="000370E0">
            <w:pPr>
              <w:pStyle w:val="CompactoOE3"/>
              <w:spacing w:after="0"/>
              <w:rPr>
                <w:sz w:val="18"/>
              </w:rPr>
            </w:pPr>
            <w:r w:rsidRPr="000370E0">
              <w:rPr>
                <w:rStyle w:val="CdigoenlneaOE3"/>
                <w:sz w:val="18"/>
              </w:rPr>
              <w:t>claudeDocs/tasks/Personajes/herramientas/coreografia.py</w:t>
            </w:r>
          </w:p>
        </w:tc>
        <w:tc>
          <w:tcPr>
            <w:tcW w:w="1200" w:type="pct"/>
            <w:shd w:val="clear" w:color="auto" w:fill="auto"/>
          </w:tcPr>
          <w:p w14:paraId="5E8279CC" w14:textId="77777777" w:rsidR="00FD6AE3" w:rsidRPr="000370E0" w:rsidRDefault="000370E0" w:rsidP="000370E0">
            <w:pPr>
              <w:pStyle w:val="CompactoOE3"/>
              <w:spacing w:after="0"/>
              <w:rPr>
                <w:sz w:val="18"/>
              </w:rPr>
            </w:pPr>
            <w:r w:rsidRPr="000370E0">
              <w:rPr>
                <w:sz w:val="18"/>
              </w:rPr>
              <w:t xml:space="preserve">La coreografía de los 94 clips y su salida, </w:t>
            </w:r>
            <w:r w:rsidRPr="000370E0">
              <w:rPr>
                <w:rStyle w:val="CdigoenlneaOE3"/>
                <w:sz w:val="18"/>
              </w:rPr>
              <w:t>clips_personajes.json</w:t>
            </w:r>
          </w:p>
        </w:tc>
      </w:tr>
      <w:tr w:rsidR="00FD6AE3" w:rsidRPr="000370E0" w14:paraId="590336BE" w14:textId="77777777" w:rsidTr="000370E0">
        <w:tc>
          <w:tcPr>
            <w:tcW w:w="3800" w:type="pct"/>
            <w:shd w:val="clear" w:color="auto" w:fill="auto"/>
          </w:tcPr>
          <w:p w14:paraId="3B6B32C5" w14:textId="77777777" w:rsidR="00FD6AE3" w:rsidRPr="000370E0" w:rsidRDefault="000370E0" w:rsidP="000370E0">
            <w:pPr>
              <w:pStyle w:val="CompactoOE3"/>
              <w:spacing w:after="0"/>
              <w:rPr>
                <w:sz w:val="18"/>
              </w:rPr>
            </w:pPr>
            <w:r w:rsidRPr="000370E0">
              <w:rPr>
                <w:rStyle w:val="CdigoenlneaOE3"/>
                <w:sz w:val="18"/>
              </w:rPr>
              <w:t>claudeDocs/tasks/Personajes/herramientas/coreografia_v0.py</w:t>
            </w:r>
          </w:p>
        </w:tc>
        <w:tc>
          <w:tcPr>
            <w:tcW w:w="1200" w:type="pct"/>
            <w:shd w:val="clear" w:color="auto" w:fill="auto"/>
          </w:tcPr>
          <w:p w14:paraId="1A8770E8" w14:textId="77777777" w:rsidR="00FD6AE3" w:rsidRPr="000370E0" w:rsidRDefault="000370E0" w:rsidP="000370E0">
            <w:pPr>
              <w:pStyle w:val="CompactoOE3"/>
              <w:spacing w:after="0"/>
              <w:rPr>
                <w:sz w:val="18"/>
              </w:rPr>
            </w:pPr>
            <w:r w:rsidRPr="000370E0">
              <w:rPr>
                <w:sz w:val="18"/>
              </w:rPr>
              <w:t>La versión anterior, solo para la regresión del port</w:t>
            </w:r>
          </w:p>
        </w:tc>
      </w:tr>
      <w:tr w:rsidR="00FD6AE3" w:rsidRPr="000370E0" w14:paraId="7AD13B04" w14:textId="77777777" w:rsidTr="000370E0">
        <w:tc>
          <w:tcPr>
            <w:tcW w:w="3800" w:type="pct"/>
            <w:shd w:val="clear" w:color="auto" w:fill="auto"/>
          </w:tcPr>
          <w:p w14:paraId="6B57F548" w14:textId="77777777" w:rsidR="00FD6AE3" w:rsidRPr="000370E0" w:rsidRDefault="000370E0" w:rsidP="000370E0">
            <w:pPr>
              <w:pStyle w:val="CompactoOE3"/>
              <w:spacing w:after="0"/>
              <w:rPr>
                <w:sz w:val="18"/>
              </w:rPr>
            </w:pPr>
            <w:r w:rsidRPr="000370E0">
              <w:rPr>
                <w:rStyle w:val="CdigoenlneaOE3"/>
                <w:sz w:val="18"/>
              </w:rPr>
              <w:t>claudeDocs/tasks/Personajes/herramientas/clips_personajes.json</w:t>
            </w:r>
          </w:p>
        </w:tc>
        <w:tc>
          <w:tcPr>
            <w:tcW w:w="1200" w:type="pct"/>
            <w:shd w:val="clear" w:color="auto" w:fill="auto"/>
          </w:tcPr>
          <w:p w14:paraId="2869B854" w14:textId="77777777" w:rsidR="00FD6AE3" w:rsidRPr="000370E0" w:rsidRDefault="000370E0" w:rsidP="000370E0">
            <w:pPr>
              <w:pStyle w:val="CompactoOE3"/>
              <w:spacing w:after="0"/>
              <w:rPr>
                <w:sz w:val="18"/>
              </w:rPr>
            </w:pPr>
            <w:r w:rsidRPr="000370E0">
              <w:rPr>
                <w:sz w:val="18"/>
              </w:rPr>
              <w:t xml:space="preserve">Las curvas que aplica el modo </w:t>
            </w:r>
            <w:r w:rsidRPr="000370E0">
              <w:rPr>
                <w:rStyle w:val="CdigoenlneaOE3"/>
                <w:sz w:val="18"/>
              </w:rPr>
              <w:t>clips</w:t>
            </w:r>
          </w:p>
        </w:tc>
      </w:tr>
      <w:tr w:rsidR="00FD6AE3" w:rsidRPr="000370E0" w14:paraId="58BBF949" w14:textId="77777777" w:rsidTr="000370E0">
        <w:tc>
          <w:tcPr>
            <w:tcW w:w="3800" w:type="pct"/>
            <w:shd w:val="clear" w:color="auto" w:fill="auto"/>
          </w:tcPr>
          <w:p w14:paraId="47D1F3C0" w14:textId="77777777" w:rsidR="00FD6AE3" w:rsidRPr="000370E0" w:rsidRDefault="000370E0" w:rsidP="000370E0">
            <w:pPr>
              <w:pStyle w:val="CompactoOE3"/>
              <w:spacing w:after="0"/>
              <w:rPr>
                <w:sz w:val="18"/>
              </w:rPr>
            </w:pPr>
            <w:r w:rsidRPr="000370E0">
              <w:rPr>
                <w:rStyle w:val="CdigoenlneaOE3"/>
                <w:sz w:val="18"/>
              </w:rPr>
              <w:t>claudeDocs/tasks/Personajes/herramientas/pose_preview.py</w:t>
            </w:r>
          </w:p>
        </w:tc>
        <w:tc>
          <w:tcPr>
            <w:tcW w:w="1200" w:type="pct"/>
            <w:shd w:val="clear" w:color="auto" w:fill="auto"/>
          </w:tcPr>
          <w:p w14:paraId="5C80EAC9" w14:textId="77777777" w:rsidR="00FD6AE3" w:rsidRPr="000370E0" w:rsidRDefault="000370E0" w:rsidP="000370E0">
            <w:pPr>
              <w:pStyle w:val="CompactoOE3"/>
              <w:spacing w:after="0"/>
              <w:rPr>
                <w:sz w:val="18"/>
              </w:rPr>
            </w:pPr>
            <w:r w:rsidRPr="000370E0">
              <w:rPr>
                <w:sz w:val="18"/>
              </w:rPr>
              <w:t xml:space="preserve">Renderiza el rig fuera de Unity y prueba cada clip (Tabla F.11); con </w:t>
            </w:r>
            <w:r w:rsidRPr="000370E0">
              <w:rPr>
                <w:rStyle w:val="CdigoenlneaOE3"/>
                <w:sz w:val="18"/>
              </w:rPr>
              <w:t>--exporta-maqueta</w:t>
            </w:r>
            <w:r w:rsidRPr="000370E0">
              <w:rPr>
                <w:sz w:val="18"/>
              </w:rPr>
              <w:t xml:space="preserve"> escribe las 27 piezas de Algoritm</w:t>
            </w:r>
          </w:p>
        </w:tc>
      </w:tr>
      <w:tr w:rsidR="00FD6AE3" w:rsidRPr="000370E0" w14:paraId="3BE66DA4" w14:textId="77777777" w:rsidTr="000370E0">
        <w:tc>
          <w:tcPr>
            <w:tcW w:w="3800" w:type="pct"/>
            <w:shd w:val="clear" w:color="auto" w:fill="auto"/>
          </w:tcPr>
          <w:p w14:paraId="3E573E4F" w14:textId="77777777" w:rsidR="00FD6AE3" w:rsidRPr="000370E0" w:rsidRDefault="000370E0" w:rsidP="000370E0">
            <w:pPr>
              <w:pStyle w:val="CompactoOE3"/>
              <w:spacing w:after="0"/>
              <w:rPr>
                <w:sz w:val="18"/>
              </w:rPr>
            </w:pPr>
            <w:r w:rsidRPr="000370E0">
              <w:rPr>
                <w:rStyle w:val="CdigoenlneaOE3"/>
                <w:sz w:val="18"/>
              </w:rPr>
              <w:t>claudeDocs/tasks/Personajes/herramientas/maqueta.py</w:t>
            </w:r>
          </w:p>
        </w:tc>
        <w:tc>
          <w:tcPr>
            <w:tcW w:w="1200" w:type="pct"/>
            <w:shd w:val="clear" w:color="auto" w:fill="auto"/>
          </w:tcPr>
          <w:p w14:paraId="33FE3FE8" w14:textId="77777777" w:rsidR="00FD6AE3" w:rsidRPr="000370E0" w:rsidRDefault="000370E0" w:rsidP="000370E0">
            <w:pPr>
              <w:pStyle w:val="CompactoOE3"/>
              <w:spacing w:after="0"/>
              <w:rPr>
                <w:sz w:val="18"/>
              </w:rPr>
            </w:pPr>
            <w:r w:rsidRPr="000370E0">
              <w:rPr>
                <w:sz w:val="18"/>
              </w:rPr>
              <w:t xml:space="preserve">Simula el arte final cortando el provisional por las articulaciones; </w:t>
            </w:r>
            <w:r w:rsidRPr="000370E0">
              <w:rPr>
                <w:rStyle w:val="CdigoenlneaOE3"/>
                <w:sz w:val="18"/>
              </w:rPr>
              <w:t>piezas_guia</w:t>
            </w:r>
            <w:r w:rsidRPr="000370E0">
              <w:rPr>
                <w:sz w:val="18"/>
              </w:rPr>
              <w:t xml:space="preserve"> corta a Algoritm en sus nueve piezas</w:t>
            </w:r>
          </w:p>
        </w:tc>
      </w:tr>
      <w:tr w:rsidR="00FD6AE3" w:rsidRPr="000370E0" w14:paraId="1D99847D" w14:textId="77777777" w:rsidTr="000370E0">
        <w:tc>
          <w:tcPr>
            <w:tcW w:w="3800" w:type="pct"/>
            <w:shd w:val="clear" w:color="auto" w:fill="auto"/>
          </w:tcPr>
          <w:p w14:paraId="1208F590" w14:textId="77777777" w:rsidR="00FD6AE3" w:rsidRPr="000370E0" w:rsidRDefault="000370E0" w:rsidP="000370E0">
            <w:pPr>
              <w:pStyle w:val="CompactoOE3"/>
              <w:spacing w:after="0"/>
              <w:rPr>
                <w:sz w:val="18"/>
              </w:rPr>
            </w:pPr>
            <w:r w:rsidRPr="000370E0">
              <w:rPr>
                <w:rStyle w:val="CdigoenlneaOE3"/>
                <w:sz w:val="18"/>
              </w:rPr>
              <w:t>claudeDocs/tasks/Personajes/herramientas/prefabs.py</w:t>
            </w:r>
          </w:p>
        </w:tc>
        <w:tc>
          <w:tcPr>
            <w:tcW w:w="1200" w:type="pct"/>
            <w:shd w:val="clear" w:color="auto" w:fill="auto"/>
          </w:tcPr>
          <w:p w14:paraId="7CC145A3" w14:textId="77777777" w:rsidR="00FD6AE3" w:rsidRPr="000370E0" w:rsidRDefault="000370E0" w:rsidP="000370E0">
            <w:pPr>
              <w:pStyle w:val="CompactoOE3"/>
              <w:spacing w:after="0"/>
              <w:rPr>
                <w:sz w:val="18"/>
              </w:rPr>
            </w:pPr>
            <w:r w:rsidRPr="000370E0">
              <w:rPr>
                <w:sz w:val="18"/>
              </w:rPr>
              <w:t xml:space="preserve">Simula el modo </w:t>
            </w:r>
            <w:r w:rsidRPr="000370E0">
              <w:rPr>
                <w:rStyle w:val="CdigoenlneaOE3"/>
                <w:sz w:val="18"/>
              </w:rPr>
              <w:t>sprites</w:t>
            </w:r>
            <w:r w:rsidRPr="000370E0">
              <w:rPr>
                <w:sz w:val="18"/>
              </w:rPr>
              <w:t xml:space="preserve"> y el orden de dibujo, para la </w:t>
            </w:r>
            <w:r w:rsidRPr="000370E0">
              <w:rPr>
                <w:sz w:val="18"/>
              </w:rPr>
              <w:lastRenderedPageBreak/>
              <w:t>maqueta y la vista previa</w:t>
            </w:r>
          </w:p>
        </w:tc>
      </w:tr>
      <w:tr w:rsidR="00FD6AE3" w:rsidRPr="000370E0" w14:paraId="1646AC1E" w14:textId="77777777" w:rsidTr="000370E0">
        <w:tc>
          <w:tcPr>
            <w:tcW w:w="3800" w:type="pct"/>
            <w:shd w:val="clear" w:color="auto" w:fill="auto"/>
          </w:tcPr>
          <w:p w14:paraId="257C7612" w14:textId="77777777" w:rsidR="00FD6AE3" w:rsidRPr="000370E0" w:rsidRDefault="000370E0" w:rsidP="000370E0">
            <w:pPr>
              <w:pStyle w:val="CompactoOE3"/>
              <w:spacing w:after="0"/>
              <w:rPr>
                <w:sz w:val="18"/>
              </w:rPr>
            </w:pPr>
            <w:r w:rsidRPr="000370E0">
              <w:rPr>
                <w:rStyle w:val="CdigoenlneaOE3"/>
                <w:sz w:val="18"/>
              </w:rPr>
              <w:lastRenderedPageBreak/>
              <w:t>claudeDocs/tasks/Personajes/herramientas/preparar_arte_final.py</w:t>
            </w:r>
          </w:p>
        </w:tc>
        <w:tc>
          <w:tcPr>
            <w:tcW w:w="1200" w:type="pct"/>
            <w:shd w:val="clear" w:color="auto" w:fill="auto"/>
          </w:tcPr>
          <w:p w14:paraId="32CA4F08" w14:textId="77777777" w:rsidR="00FD6AE3" w:rsidRPr="000370E0" w:rsidRDefault="000370E0" w:rsidP="000370E0">
            <w:pPr>
              <w:pStyle w:val="CompactoOE3"/>
              <w:spacing w:after="0"/>
              <w:rPr>
                <w:sz w:val="18"/>
              </w:rPr>
            </w:pPr>
            <w:r w:rsidRPr="000370E0">
              <w:rPr>
                <w:sz w:val="18"/>
              </w:rPr>
              <w:t xml:space="preserve">Prepara la entrega de arte final de un personaje: informe, composite y, con </w:t>
            </w:r>
            <w:r w:rsidRPr="000370E0">
              <w:rPr>
                <w:rStyle w:val="CdigoenlneaOE3"/>
                <w:sz w:val="18"/>
              </w:rPr>
              <w:t>--aplicar</w:t>
            </w:r>
            <w:r w:rsidRPr="000370E0">
              <w:rPr>
                <w:sz w:val="18"/>
              </w:rPr>
              <w:t>, PNG y tablas</w:t>
            </w:r>
          </w:p>
        </w:tc>
      </w:tr>
      <w:tr w:rsidR="00FD6AE3" w:rsidRPr="000370E0" w14:paraId="29AF1D35" w14:textId="77777777" w:rsidTr="000370E0">
        <w:tc>
          <w:tcPr>
            <w:tcW w:w="3800" w:type="pct"/>
            <w:shd w:val="clear" w:color="auto" w:fill="auto"/>
          </w:tcPr>
          <w:p w14:paraId="3045B5F1" w14:textId="77777777" w:rsidR="00FD6AE3" w:rsidRPr="000370E0" w:rsidRDefault="000370E0" w:rsidP="000370E0">
            <w:pPr>
              <w:pStyle w:val="CompactoOE3"/>
              <w:spacing w:after="0"/>
              <w:rPr>
                <w:sz w:val="18"/>
              </w:rPr>
            </w:pPr>
            <w:r w:rsidRPr="000370E0">
              <w:rPr>
                <w:rStyle w:val="CdigoenlneaOE3"/>
                <w:sz w:val="18"/>
              </w:rPr>
              <w:t>claudeDocs/tasks/Personajes/herramientas/codo.py</w:t>
            </w:r>
          </w:p>
        </w:tc>
        <w:tc>
          <w:tcPr>
            <w:tcW w:w="1200" w:type="pct"/>
            <w:shd w:val="clear" w:color="auto" w:fill="auto"/>
          </w:tcPr>
          <w:p w14:paraId="7D61BD7B" w14:textId="77777777" w:rsidR="00FD6AE3" w:rsidRPr="000370E0" w:rsidRDefault="000370E0" w:rsidP="000370E0">
            <w:pPr>
              <w:pStyle w:val="CompactoOE3"/>
              <w:spacing w:after="0"/>
              <w:rPr>
                <w:sz w:val="18"/>
              </w:rPr>
            </w:pPr>
            <w:r w:rsidRPr="000370E0">
              <w:rPr>
                <w:sz w:val="18"/>
              </w:rPr>
              <w:t xml:space="preserve">Sube el húmero y baja el antebrazo hasta que el húmero no asome por el codo; con </w:t>
            </w:r>
            <w:r w:rsidRPr="000370E0">
              <w:rPr>
                <w:rStyle w:val="CdigoenlneaOE3"/>
                <w:sz w:val="18"/>
              </w:rPr>
              <w:t>--verifica</w:t>
            </w:r>
            <w:r w:rsidRPr="000370E0">
              <w:rPr>
                <w:sz w:val="18"/>
              </w:rPr>
              <w:t xml:space="preserve"> falla si asoma</w:t>
            </w:r>
          </w:p>
        </w:tc>
      </w:tr>
      <w:tr w:rsidR="00FD6AE3" w:rsidRPr="000370E0" w14:paraId="0C121D37" w14:textId="77777777" w:rsidTr="000370E0">
        <w:tc>
          <w:tcPr>
            <w:tcW w:w="3800" w:type="pct"/>
            <w:shd w:val="clear" w:color="auto" w:fill="auto"/>
          </w:tcPr>
          <w:p w14:paraId="3E00481B" w14:textId="77777777" w:rsidR="00FD6AE3" w:rsidRPr="000370E0" w:rsidRDefault="000370E0" w:rsidP="000370E0">
            <w:pPr>
              <w:pStyle w:val="CompactoOE3"/>
              <w:spacing w:after="0"/>
              <w:rPr>
                <w:sz w:val="18"/>
              </w:rPr>
            </w:pPr>
            <w:r w:rsidRPr="000370E0">
              <w:rPr>
                <w:rStyle w:val="CdigoenlneaOE3"/>
                <w:sz w:val="18"/>
              </w:rPr>
              <w:t>claudeDocs/tasks/Personajes/herramientas/preparar_expresion.py</w:t>
            </w:r>
          </w:p>
        </w:tc>
        <w:tc>
          <w:tcPr>
            <w:tcW w:w="1200" w:type="pct"/>
            <w:shd w:val="clear" w:color="auto" w:fill="auto"/>
          </w:tcPr>
          <w:p w14:paraId="2BDB0316" w14:textId="77777777" w:rsidR="00FD6AE3" w:rsidRPr="000370E0" w:rsidRDefault="000370E0" w:rsidP="000370E0">
            <w:pPr>
              <w:pStyle w:val="CompactoOE3"/>
              <w:spacing w:after="0"/>
              <w:rPr>
                <w:sz w:val="18"/>
              </w:rPr>
            </w:pPr>
            <w:r w:rsidRPr="000370E0">
              <w:rPr>
                <w:sz w:val="18"/>
              </w:rPr>
              <w:t xml:space="preserve">Parte la expresión entregada en ojos, boca y base de la cara; con </w:t>
            </w:r>
            <w:r w:rsidRPr="000370E0">
              <w:rPr>
                <w:rStyle w:val="CdigoenlneaOE3"/>
                <w:sz w:val="18"/>
              </w:rPr>
              <w:t>--registrada</w:t>
            </w:r>
            <w:r w:rsidRPr="000370E0">
              <w:rPr>
                <w:sz w:val="18"/>
              </w:rPr>
              <w:t xml:space="preserve"> usa el registro del personaje</w:t>
            </w:r>
          </w:p>
        </w:tc>
      </w:tr>
      <w:tr w:rsidR="00FD6AE3" w:rsidRPr="000370E0" w14:paraId="01D19E32" w14:textId="77777777" w:rsidTr="000370E0">
        <w:tc>
          <w:tcPr>
            <w:tcW w:w="3800" w:type="pct"/>
            <w:shd w:val="clear" w:color="auto" w:fill="auto"/>
          </w:tcPr>
          <w:p w14:paraId="2DF77FA1" w14:textId="77777777" w:rsidR="00FD6AE3" w:rsidRPr="000370E0" w:rsidRDefault="000370E0" w:rsidP="000370E0">
            <w:pPr>
              <w:pStyle w:val="CompactoOE3"/>
              <w:spacing w:after="0"/>
              <w:rPr>
                <w:sz w:val="18"/>
              </w:rPr>
            </w:pPr>
            <w:r w:rsidRPr="000370E0">
              <w:rPr>
                <w:rStyle w:val="CdigoenlneaOE3"/>
                <w:sz w:val="18"/>
              </w:rPr>
              <w:t>claudeDocs/tasks/Personajes/herramientas/OrganizarArtePersonajes.cs.txt</w:t>
            </w:r>
          </w:p>
        </w:tc>
        <w:tc>
          <w:tcPr>
            <w:tcW w:w="1200" w:type="pct"/>
            <w:shd w:val="clear" w:color="auto" w:fill="auto"/>
          </w:tcPr>
          <w:p w14:paraId="0AE80341" w14:textId="77777777" w:rsidR="00FD6AE3" w:rsidRPr="000370E0" w:rsidRDefault="000370E0" w:rsidP="000370E0">
            <w:pPr>
              <w:pStyle w:val="CompactoOE3"/>
              <w:spacing w:after="0"/>
              <w:rPr>
                <w:sz w:val="18"/>
              </w:rPr>
            </w:pPr>
            <w:r w:rsidRPr="000370E0">
              <w:rPr>
                <w:sz w:val="18"/>
              </w:rPr>
              <w:t xml:space="preserve">Reparte el arte de cada personaje en </w:t>
            </w:r>
            <w:r w:rsidRPr="000370E0">
              <w:rPr>
                <w:rStyle w:val="CdigoenlneaOE3"/>
                <w:sz w:val="18"/>
              </w:rPr>
              <w:t>Frontal/</w:t>
            </w:r>
            <w:r w:rsidRPr="000370E0">
              <w:rPr>
                <w:sz w:val="18"/>
              </w:rPr>
              <w:t xml:space="preserve">, </w:t>
            </w:r>
            <w:r w:rsidRPr="000370E0">
              <w:rPr>
                <w:rStyle w:val="CdigoenlneaOE3"/>
                <w:sz w:val="18"/>
              </w:rPr>
              <w:t>Expresiones/</w:t>
            </w:r>
            <w:r w:rsidRPr="000370E0">
              <w:rPr>
                <w:sz w:val="18"/>
              </w:rPr>
              <w:t xml:space="preserve"> y </w:t>
            </w:r>
            <w:r w:rsidRPr="000370E0">
              <w:rPr>
                <w:rStyle w:val="CdigoenlneaOE3"/>
                <w:sz w:val="18"/>
              </w:rPr>
              <w:t>Perfil/</w:t>
            </w:r>
            <w:r w:rsidRPr="000370E0">
              <w:rPr>
                <w:sz w:val="18"/>
              </w:rPr>
              <w:t>; no es código del juego</w:t>
            </w:r>
          </w:p>
        </w:tc>
      </w:tr>
      <w:tr w:rsidR="00FD6AE3" w:rsidRPr="000370E0" w14:paraId="1D7C5EDF" w14:textId="77777777" w:rsidTr="000370E0">
        <w:tc>
          <w:tcPr>
            <w:tcW w:w="3800" w:type="pct"/>
            <w:shd w:val="clear" w:color="auto" w:fill="auto"/>
          </w:tcPr>
          <w:p w14:paraId="61AEA5E0" w14:textId="77777777" w:rsidR="00FD6AE3" w:rsidRPr="000370E0" w:rsidRDefault="000370E0" w:rsidP="000370E0">
            <w:pPr>
              <w:pStyle w:val="CompactoOE3"/>
              <w:spacing w:after="0"/>
              <w:rPr>
                <w:sz w:val="18"/>
              </w:rPr>
            </w:pPr>
            <w:r w:rsidRPr="000370E0">
              <w:rPr>
                <w:rStyle w:val="CdigoenlneaOE3"/>
                <w:sz w:val="18"/>
              </w:rPr>
              <w:t>claudeDocs/tasks/Personajes/entregas/2026-10-06/</w:t>
            </w:r>
          </w:p>
        </w:tc>
        <w:tc>
          <w:tcPr>
            <w:tcW w:w="1200" w:type="pct"/>
            <w:shd w:val="clear" w:color="auto" w:fill="auto"/>
          </w:tcPr>
          <w:p w14:paraId="041E67AF" w14:textId="77777777" w:rsidR="00FD6AE3" w:rsidRPr="000370E0" w:rsidRDefault="000370E0" w:rsidP="000370E0">
            <w:pPr>
              <w:pStyle w:val="CompactoOE3"/>
              <w:spacing w:after="0"/>
              <w:rPr>
                <w:sz w:val="18"/>
              </w:rPr>
            </w:pPr>
            <w:r w:rsidRPr="000370E0">
              <w:rPr>
                <w:sz w:val="18"/>
              </w:rPr>
              <w:t>Los originales de la entrega de arte final del 06/10/2026</w:t>
            </w:r>
          </w:p>
        </w:tc>
      </w:tr>
    </w:tbl>
    <w:p w14:paraId="475050A0" w14:textId="77777777" w:rsidR="00FD6AE3" w:rsidRDefault="000370E0">
      <w:pPr>
        <w:pStyle w:val="Ttulo2"/>
      </w:pPr>
      <w:bookmarkStart w:id="6" w:name="_Toc242400655"/>
      <w:r>
        <w:t>6. Evaluación del OE4 y verificaciones a cargo de Santiago Benavides Rey</w:t>
      </w:r>
      <w:bookmarkEnd w:id="6"/>
    </w:p>
    <w:p w14:paraId="6F31EC21" w14:textId="77777777" w:rsidR="00FD6AE3" w:rsidRDefault="000370E0">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 xml:space="preserve">teriales del río: un tronco mide cerca de 0,6 de la altura de Papá en la escena 3.1, cerca de 1 en la orilla y cerca de 1,3 en la balsa </w:t>
      </w:r>
      <w:r>
        <w:lastRenderedPageBreak/>
        <w:t>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693C9E4E" w14:textId="77777777" w:rsidR="00FD6AE3" w:rsidRDefault="000370E0">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que se corrige marcando a esos personajes y queda como mejora recomendada, y la balsa de la línea 0 de la escena 3.3, que salía por el borde derecho del encuadre hasta que la cámara pasó a acompañarla (apartado 2.2). En el carril de arte (apartado 10.3) siguen los objetos que el guion nombra sin sprite (comida, maleza y piedras en la mano), un objeto que no puede aparecer ni cambiar de sprite a mitad de escena (por eso la escena 3.2 muestra la balsa hundida desde la primera línea), la acción d</w:t>
      </w:r>
      <w:r>
        <w:t>e señalar con una sola dirección y las figuras frontales en las vistas cenitales.</w:t>
      </w:r>
    </w:p>
    <w:p w14:paraId="5591FAF7" w14:textId="77777777" w:rsidR="00FD6AE3" w:rsidRDefault="000370E0">
      <w:pPr>
        <w:pStyle w:val="TextoOE3"/>
      </w:pPr>
      <w:r>
        <w:t>Después del corte quedan abiertos estos puntos, sin dependencia de estudiantes y a cargo de Santiago Benavides Rey. Falta el arte final de las tres formas de Algoritm, que conservan el arte provisional, partido en nueve piezas desde el 08/10/2026 (apartado 2.12), y las demás expresiones y las bocas del habla de la familia, que hoy muestra ojos neutros y boca cerrada (apartado 2.10). Los dos puntos de coreografía quedaron decididos y aplicados el 06/10/2026 (</w:t>
      </w:r>
      <w:r>
        <w:rPr>
          <w:rStyle w:val="CdigoenlneaOE3"/>
        </w:rPr>
        <w:t>6ed4d23</w:t>
      </w:r>
      <w:r>
        <w:t xml:space="preserve"> y </w:t>
      </w:r>
      <w:r>
        <w:rPr>
          <w:rStyle w:val="CdigoenlneaOE3"/>
        </w:rPr>
        <w:t>28337c0</w:t>
      </w:r>
      <w:r>
        <w:t xml:space="preserve">, apartado 2.11); el brazo del Niño queda de 25 a 33 px corto de la sien, y ni los gestos sobre la frente ni el choque de </w:t>
      </w:r>
      <w:r>
        <w:rPr>
          <w:rStyle w:val="CdigoenlneaOE3"/>
        </w:rPr>
        <w:t>Strike</w:t>
      </w:r>
      <w:r>
        <w:t xml:space="preserve"> con el arte final tienen captura del Editor: se comprobaron fuera del motor. Siguen sin ejecutarse los perfiles (</w:t>
      </w:r>
      <w:r>
        <w:rPr>
          <w:rStyle w:val="CdigoenlneaOE3"/>
        </w:rPr>
        <w:t>CharacterOrientation</w:t>
      </w:r>
      <w:r>
        <w:t>), el retrato animado del cuadro de diálogo y la carga de emociones explícitas en las dieciocho secuencias, que hoy no declaran ninguna. Quedan además tres puntos de verificación. Conviene reiniciar el Editor antes de correr la suite</w:t>
      </w:r>
      <w:r>
        <w:t xml:space="preserve">, porque </w:t>
      </w:r>
      <w:r>
        <w:rPr>
          <w:rStyle w:val="CdigoenlneaOE3"/>
        </w:rPr>
        <w:t>RiverLevel_RNF05</w:t>
      </w:r>
      <w:r>
        <w:t xml:space="preserve"> mide 2 199 MB con un Editor abierto muchas horas y 1 533 MB recién abierto; en las rondas de </w:t>
      </w:r>
      <w:r>
        <w:rPr>
          <w:rStyle w:val="CdigoenlneaOE3"/>
        </w:rPr>
        <w:t>433603f</w:t>
      </w:r>
      <w:r>
        <w:t xml:space="preserve"> y </w:t>
      </w:r>
      <w:r>
        <w:rPr>
          <w:rStyle w:val="CdigoenlneaOE3"/>
        </w:rPr>
        <w:t>28337c0</w:t>
      </w:r>
      <w:r>
        <w:t xml:space="preserve"> falló con 2 161 MB y 2 353 MB. </w:t>
      </w:r>
      <w:r>
        <w:rPr>
          <w:rStyle w:val="CdigoenlneaOE3"/>
        </w:rPr>
        <w:t>ForestScene_RF22</w:t>
      </w:r>
      <w:r>
        <w:t xml:space="preserve"> falló en la corrida de </w:t>
      </w:r>
      <w:r>
        <w:rPr>
          <w:rStyle w:val="CdigoenlneaOE3"/>
        </w:rPr>
        <w:t>6f2b4cf</w:t>
      </w:r>
      <w:r>
        <w:t xml:space="preserve"> frente al ratón real del Editor y queda como tarea del carril del Nivel 2. Y </w:t>
      </w:r>
      <w:r>
        <w:rPr>
          <w:rStyle w:val="CdigoenlneaOE3"/>
        </w:rPr>
        <w:t>suite2.ps1</w:t>
      </w:r>
      <w:r>
        <w:t xml:space="preserve"> no corrió en las rondas de </w:t>
      </w:r>
      <w:r>
        <w:rPr>
          <w:rStyle w:val="CdigoenlneaOE3"/>
        </w:rPr>
        <w:t>117287c</w:t>
      </w:r>
      <w:r>
        <w:t xml:space="preserve"> y </w:t>
      </w:r>
      <w:r>
        <w:rPr>
          <w:rStyle w:val="CdigoenlneaOE3"/>
        </w:rPr>
        <w:t>8cdd4c5</w:t>
      </w:r>
      <w:r>
        <w:t xml:space="preserve"> porque el segundo Editor murió por memoria al abrirse.</w:t>
      </w:r>
    </w:p>
    <w:sectPr w:rsidR="00FD6AE3">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7976C2" w14:textId="77777777" w:rsidR="000370E0" w:rsidRDefault="000370E0" w:rsidP="000370E0">
      <w:pPr>
        <w:spacing w:line="240" w:lineRule="auto"/>
      </w:pPr>
      <w:r>
        <w:separator/>
      </w:r>
    </w:p>
  </w:endnote>
  <w:endnote w:type="continuationSeparator" w:id="0">
    <w:p w14:paraId="4DC94A84" w14:textId="77777777" w:rsidR="000370E0" w:rsidRDefault="000370E0" w:rsidP="000370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F1936" w14:textId="77777777" w:rsidR="000370E0" w:rsidRDefault="000370E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A9810D6" w14:textId="77777777" w:rsidR="000370E0" w:rsidRDefault="000370E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71BA9" w14:textId="1F94CE8A" w:rsidR="000370E0" w:rsidRDefault="000370E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8B3AA03" w14:textId="77777777" w:rsidR="000370E0" w:rsidRDefault="000370E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02D4B" w14:textId="77777777" w:rsidR="000370E0" w:rsidRDefault="000370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0676E" w14:textId="77777777" w:rsidR="000370E0" w:rsidRDefault="000370E0" w:rsidP="000370E0">
      <w:pPr>
        <w:spacing w:line="240" w:lineRule="auto"/>
      </w:pPr>
      <w:r>
        <w:separator/>
      </w:r>
    </w:p>
  </w:footnote>
  <w:footnote w:type="continuationSeparator" w:id="0">
    <w:p w14:paraId="256CA6BD" w14:textId="77777777" w:rsidR="000370E0" w:rsidRDefault="000370E0" w:rsidP="000370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F44DC0" w14:textId="77777777" w:rsidR="000370E0" w:rsidRDefault="000370E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51331" w14:textId="77777777" w:rsidR="000370E0" w:rsidRDefault="000370E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9AEC41" w14:textId="77777777" w:rsidR="000370E0" w:rsidRDefault="000370E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E103E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94241934">
    <w:abstractNumId w:val="1"/>
  </w:num>
  <w:num w:numId="2" w16cid:durableId="1597444141">
    <w:abstractNumId w:val="2"/>
    <w:lvlOverride w:ilvl="0">
      <w:startOverride w:val="1"/>
    </w:lvlOverride>
  </w:num>
  <w:num w:numId="3" w16cid:durableId="118386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370E0"/>
    <w:rsid w:val="00252722"/>
    <w:rsid w:val="004D3024"/>
    <w:rsid w:val="0079053F"/>
    <w:rsid w:val="00FD6AE3"/>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FDEE6"/>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0370E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370E0"/>
  </w:style>
  <w:style w:type="paragraph" w:styleId="Piedepgina">
    <w:name w:val="footer"/>
    <w:basedOn w:val="Normal"/>
    <w:link w:val="PiedepginaCar"/>
    <w:uiPriority w:val="99"/>
    <w:unhideWhenUsed/>
    <w:rsid w:val="000370E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370E0"/>
  </w:style>
  <w:style w:type="character" w:styleId="Nmerodepgina">
    <w:name w:val="page number"/>
    <w:basedOn w:val="Fuentedeprrafopredeter"/>
    <w:uiPriority w:val="99"/>
    <w:semiHidden/>
    <w:unhideWhenUsed/>
    <w:rsid w:val="000370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10756</Words>
  <Characters>55946</Characters>
  <Application>Microsoft Office Word</Application>
  <DocSecurity>0</DocSecurity>
  <Lines>1330</Lines>
  <Paragraphs>493</Paragraphs>
  <ScaleCrop>false</ScaleCrop>
  <Company/>
  <LinksUpToDate>false</LinksUpToDate>
  <CharactersWithSpaces>66194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