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338"/>
        <w:gridCol w:w="126"/>
        <w:gridCol w:w="430"/>
        <w:gridCol w:w="27"/>
        <w:gridCol w:w="307"/>
        <w:gridCol w:w="314"/>
        <w:gridCol w:w="1328"/>
        <w:gridCol w:w="1166"/>
        <w:gridCol w:w="421"/>
        <w:gridCol w:w="470"/>
        <w:gridCol w:w="322"/>
        <w:gridCol w:w="268"/>
        <w:gridCol w:w="528"/>
        <w:gridCol w:w="544"/>
        <w:gridCol w:w="88"/>
        <w:gridCol w:w="679"/>
        <w:gridCol w:w="1622"/>
        <w:gridCol w:w="19"/>
        <w:gridCol w:w="32"/>
      </w:tblGrid>
      <w:tr w:rsidR="004C6694" w14:paraId="6A119A7B" w14:textId="77777777" w:rsidTr="4D48AD2E">
        <w:trPr>
          <w:gridAfter w:val="1"/>
          <w:wAfter w:w="52" w:type="dxa"/>
        </w:trPr>
        <w:tc>
          <w:tcPr>
            <w:tcW w:w="220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994E1B1" w14:textId="77777777" w:rsidR="004C6694" w:rsidRDefault="004C6694">
            <w:pPr>
              <w:spacing w:before="60" w:after="60"/>
            </w:pPr>
          </w:p>
        </w:tc>
        <w:tc>
          <w:tcPr>
            <w:tcW w:w="4600"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FA339B0" w14:textId="77777777" w:rsidR="004C6694" w:rsidRDefault="008B5B9D">
            <w:pPr>
              <w:spacing w:before="60" w:after="60"/>
              <w:jc w:val="center"/>
            </w:pPr>
            <w:r>
              <w:rPr>
                <w:b/>
                <w:bCs/>
                <w:color w:val="000000"/>
              </w:rPr>
              <w:t>HISTORIA DE USUARIO</w:t>
            </w:r>
          </w:p>
        </w:tc>
        <w:tc>
          <w:tcPr>
            <w:tcW w:w="339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3E8EE7B" w14:textId="77777777" w:rsidR="004C6694" w:rsidRDefault="008B5B9D">
            <w:pPr>
              <w:spacing w:before="60" w:after="60"/>
            </w:pPr>
            <w:r>
              <w:rPr>
                <w:b/>
                <w:bCs/>
                <w:color w:val="000000"/>
              </w:rPr>
              <w:t xml:space="preserve">Version: </w:t>
            </w:r>
            <w:r>
              <w:rPr>
                <w:color w:val="000000"/>
              </w:rPr>
              <w:t>1.2</w:t>
            </w:r>
          </w:p>
        </w:tc>
      </w:tr>
      <w:tr w:rsidR="004C6694" w14:paraId="0C041B9D" w14:textId="77777777" w:rsidTr="4D48AD2E">
        <w:trPr>
          <w:gridAfter w:val="1"/>
          <w:wAfter w:w="52" w:type="dxa"/>
        </w:trPr>
        <w:tc>
          <w:tcPr>
            <w:tcW w:w="220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0604A8F" w14:textId="77777777" w:rsidR="004C6694" w:rsidRDefault="004C6694">
            <w:pPr>
              <w:spacing w:before="60" w:after="60"/>
            </w:pPr>
          </w:p>
        </w:tc>
        <w:tc>
          <w:tcPr>
            <w:tcW w:w="4600" w:type="dxa"/>
            <w:gridSpan w:val="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9191CAD" w14:textId="77777777" w:rsidR="004C6694" w:rsidRDefault="004C6694">
            <w:pPr>
              <w:spacing w:before="60" w:after="60"/>
            </w:pPr>
          </w:p>
        </w:tc>
        <w:tc>
          <w:tcPr>
            <w:tcW w:w="339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36DF2AF" w14:textId="77777777" w:rsidR="004C6694" w:rsidRDefault="008B5B9D">
            <w:pPr>
              <w:spacing w:before="60" w:after="60"/>
            </w:pPr>
            <w:r>
              <w:rPr>
                <w:color w:val="000000" w:themeColor="text1"/>
              </w:rPr>
              <w:t>Página 1 de 18</w:t>
            </w:r>
          </w:p>
        </w:tc>
      </w:tr>
      <w:tr w:rsidR="004C6694" w14:paraId="73FC7909" w14:textId="77777777" w:rsidTr="4D48AD2E">
        <w:trPr>
          <w:gridAfter w:val="1"/>
          <w:wAfter w:w="50" w:type="dxa"/>
        </w:trPr>
        <w:tc>
          <w:tcPr>
            <w:tcW w:w="10192" w:type="dxa"/>
            <w:gridSpan w:val="19"/>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4A40910" w14:textId="77777777" w:rsidR="004C6694" w:rsidRDefault="008B5B9D">
            <w:pPr>
              <w:spacing w:before="60" w:after="60"/>
              <w:jc w:val="center"/>
            </w:pPr>
            <w:r>
              <w:rPr>
                <w:b/>
                <w:bCs/>
                <w:color w:val="000000"/>
              </w:rPr>
              <w:t>Control de Cambios</w:t>
            </w:r>
          </w:p>
        </w:tc>
      </w:tr>
      <w:tr w:rsidR="004C6694" w14:paraId="6D713550" w14:textId="77777777" w:rsidTr="4D48AD2E">
        <w:trPr>
          <w:gridAfter w:val="1"/>
          <w:wAfter w:w="50" w:type="dxa"/>
        </w:trPr>
        <w:tc>
          <w:tcPr>
            <w:tcW w:w="1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7BC4063" w14:textId="77777777" w:rsidR="004C6694" w:rsidRDefault="008B5B9D">
            <w:pPr>
              <w:spacing w:before="60" w:after="60"/>
            </w:pPr>
            <w:r>
              <w:rPr>
                <w:b/>
                <w:bCs/>
                <w:color w:val="000000"/>
              </w:rPr>
              <w:t>Fecha</w:t>
            </w:r>
          </w:p>
        </w:tc>
        <w:tc>
          <w:tcPr>
            <w:tcW w:w="79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BFEE204" w14:textId="77777777" w:rsidR="004C6694" w:rsidRDefault="008B5B9D">
            <w:pPr>
              <w:spacing w:before="60" w:after="60"/>
            </w:pPr>
            <w:r>
              <w:rPr>
                <w:b/>
                <w:bCs/>
                <w:color w:val="000000"/>
              </w:rPr>
              <w:t>Versión</w:t>
            </w:r>
          </w:p>
        </w:tc>
        <w:tc>
          <w:tcPr>
            <w:tcW w:w="3871"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C319B4F" w14:textId="77777777" w:rsidR="004C6694" w:rsidRDefault="008B5B9D">
            <w:pPr>
              <w:spacing w:before="60" w:after="60"/>
            </w:pPr>
            <w:r>
              <w:rPr>
                <w:b/>
                <w:bCs/>
                <w:color w:val="000000"/>
              </w:rPr>
              <w:t>Descripción</w:t>
            </w:r>
          </w:p>
        </w:tc>
        <w:tc>
          <w:tcPr>
            <w:tcW w:w="4455"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61FCFBB" w14:textId="77777777" w:rsidR="004C6694" w:rsidRDefault="008B5B9D">
            <w:pPr>
              <w:spacing w:before="60" w:after="60"/>
            </w:pPr>
            <w:r>
              <w:rPr>
                <w:b/>
                <w:bCs/>
                <w:color w:val="000000"/>
              </w:rPr>
              <w:t>Autor</w:t>
            </w:r>
          </w:p>
        </w:tc>
      </w:tr>
      <w:tr w:rsidR="004C6694" w14:paraId="24DA8A63" w14:textId="77777777" w:rsidTr="4D48AD2E">
        <w:trPr>
          <w:gridAfter w:val="1"/>
          <w:wAfter w:w="50" w:type="dxa"/>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B172BFC" w14:textId="77777777" w:rsidR="004C6694" w:rsidRDefault="004C6694">
            <w:pPr>
              <w:spacing w:before="60" w:after="60"/>
            </w:pP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2FF2802" w14:textId="77777777" w:rsidR="004C6694" w:rsidRDefault="004C6694">
            <w:pPr>
              <w:spacing w:before="60" w:after="60"/>
            </w:pPr>
          </w:p>
        </w:tc>
        <w:tc>
          <w:tcPr>
            <w:tcW w:w="3871"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1AE96D1" w14:textId="77777777" w:rsidR="004C6694" w:rsidRDefault="004C6694">
            <w:pPr>
              <w:spacing w:before="60" w:after="60"/>
            </w:pPr>
          </w:p>
        </w:tc>
        <w:tc>
          <w:tcPr>
            <w:tcW w:w="4455" w:type="dxa"/>
            <w:gridSpan w:val="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1DC8B59" w14:textId="77777777" w:rsidR="004C6694" w:rsidRDefault="004C6694">
            <w:pPr>
              <w:spacing w:before="60" w:after="60"/>
            </w:pPr>
          </w:p>
        </w:tc>
      </w:tr>
      <w:tr w:rsidR="004C6694" w14:paraId="5562CDD9" w14:textId="77777777" w:rsidTr="4D48AD2E">
        <w:trPr>
          <w:gridAfter w:val="1"/>
          <w:wAfter w:w="50" w:type="dxa"/>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EFBB328" w14:textId="77777777" w:rsidR="004C6694" w:rsidRDefault="008B5B9D">
            <w:pPr>
              <w:spacing w:before="60" w:after="60"/>
            </w:pPr>
            <w:r>
              <w:rPr>
                <w:color w:val="000000"/>
              </w:rPr>
              <w:t>26/08/2026</w:t>
            </w: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914F267" w14:textId="77777777" w:rsidR="004C6694" w:rsidRDefault="008B5B9D">
            <w:pPr>
              <w:spacing w:before="60" w:after="60"/>
            </w:pPr>
            <w:r>
              <w:rPr>
                <w:color w:val="000000"/>
              </w:rPr>
              <w:t>1.0</w:t>
            </w:r>
          </w:p>
        </w:tc>
        <w:tc>
          <w:tcPr>
            <w:tcW w:w="3871"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3A43069" w14:textId="77777777" w:rsidR="004C6694" w:rsidRDefault="008B5B9D">
            <w:pPr>
              <w:spacing w:before="60" w:after="60"/>
            </w:pPr>
            <w:r>
              <w:rPr>
                <w:color w:val="000000"/>
              </w:rPr>
              <w:t>HU-01 – Iniciar sesión de juego con perfil de jugador</w:t>
            </w:r>
          </w:p>
        </w:tc>
        <w:tc>
          <w:tcPr>
            <w:tcW w:w="4455" w:type="dxa"/>
            <w:gridSpan w:val="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CE20191" w14:textId="77777777" w:rsidR="004C6694" w:rsidRDefault="008B5B9D">
            <w:pPr>
              <w:spacing w:before="60" w:after="60"/>
            </w:pPr>
            <w:r>
              <w:rPr>
                <w:color w:val="000000"/>
              </w:rPr>
              <w:t>Santiago Benavides Rey / Santiago Valdiri García</w:t>
            </w:r>
          </w:p>
        </w:tc>
      </w:tr>
      <w:tr w:rsidR="004C6694" w14:paraId="20E614D2" w14:textId="77777777" w:rsidTr="4D48AD2E">
        <w:trPr>
          <w:gridAfter w:val="1"/>
          <w:wAfter w:w="50" w:type="dxa"/>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A7FE42F" w14:textId="77777777" w:rsidR="004C6694" w:rsidRDefault="008B5B9D">
            <w:pPr>
              <w:spacing w:before="60" w:after="60"/>
            </w:pPr>
            <w:r>
              <w:rPr>
                <w:color w:val="000000"/>
              </w:rPr>
              <w:t>30/08/2026</w:t>
            </w: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761BD90" w14:textId="77777777" w:rsidR="004C6694" w:rsidRDefault="008B5B9D">
            <w:pPr>
              <w:spacing w:before="60" w:after="60"/>
            </w:pPr>
            <w:r>
              <w:rPr>
                <w:color w:val="000000"/>
              </w:rPr>
              <w:t>1.1</w:t>
            </w:r>
          </w:p>
        </w:tc>
        <w:tc>
          <w:tcPr>
            <w:tcW w:w="3871"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BB1F2A9" w14:textId="77777777" w:rsidR="004C6694" w:rsidRDefault="008B5B9D">
            <w:pPr>
              <w:spacing w:before="60" w:after="60"/>
            </w:pPr>
            <w:r>
              <w:rPr>
                <w:color w:val="000000"/>
              </w:rPr>
              <w:t>HU-01 – Resolución de inconsistencias entre documentos fuente: el actor pasa a ser el estudiante, con acompañamiento del docente.</w:t>
            </w:r>
          </w:p>
        </w:tc>
        <w:tc>
          <w:tcPr>
            <w:tcW w:w="4455" w:type="dxa"/>
            <w:gridSpan w:val="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4B723D3" w14:textId="77777777" w:rsidR="004C6694" w:rsidRDefault="008B5B9D">
            <w:pPr>
              <w:spacing w:before="60" w:after="60"/>
            </w:pPr>
            <w:r>
              <w:rPr>
                <w:color w:val="000000"/>
              </w:rPr>
              <w:t>Santiago Benavides Rey / Santiago Valdiri García</w:t>
            </w:r>
          </w:p>
        </w:tc>
      </w:tr>
      <w:tr w:rsidR="004C6694" w14:paraId="74C569F5" w14:textId="77777777" w:rsidTr="4D48AD2E">
        <w:trPr>
          <w:gridAfter w:val="1"/>
          <w:wAfter w:w="50" w:type="dxa"/>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5B9747C" w14:textId="77777777" w:rsidR="004C6694" w:rsidRDefault="008B5B9D">
            <w:pPr>
              <w:spacing w:before="60" w:after="60"/>
            </w:pPr>
            <w:r>
              <w:rPr>
                <w:color w:val="000000"/>
              </w:rPr>
              <w:t>29/09/2026</w:t>
            </w: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6B69BBB" w14:textId="77777777" w:rsidR="004C6694" w:rsidRDefault="008B5B9D">
            <w:pPr>
              <w:spacing w:before="60" w:after="60"/>
            </w:pPr>
            <w:r>
              <w:rPr>
                <w:color w:val="000000"/>
              </w:rPr>
              <w:t>1.2</w:t>
            </w:r>
          </w:p>
        </w:tc>
        <w:tc>
          <w:tcPr>
            <w:tcW w:w="3871"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68110E0" w14:textId="77777777" w:rsidR="004C6694" w:rsidRDefault="008B5B9D">
            <w:pPr>
              <w:spacing w:before="60" w:after="60"/>
            </w:pPr>
            <w:r>
              <w:rPr>
                <w:color w:val="000000"/>
              </w:rPr>
              <w:t>HU-01 – Alineación con el prototipo: la pantalla de inicio incluye Progreso del equipo (INC-81); validación del nombre —caracteres no válidos (FA-04), duplicado sin distinguir mayúsculas y máximo de 24 caracteres— (INC-83); cada perfil de la lista se puede borrar previa confirmación (INC-85); rótulos «Perfil nuevo» y «Continuar» en los pasos 3 y 4 (INC-83).</w:t>
            </w:r>
          </w:p>
        </w:tc>
        <w:tc>
          <w:tcPr>
            <w:tcW w:w="4455" w:type="dxa"/>
            <w:gridSpan w:val="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0714733" w14:textId="77777777" w:rsidR="004C6694" w:rsidRDefault="008B5B9D">
            <w:pPr>
              <w:spacing w:before="60" w:after="60"/>
            </w:pPr>
            <w:r>
              <w:rPr>
                <w:color w:val="000000"/>
              </w:rPr>
              <w:t>Santiago Benavides Rey</w:t>
            </w:r>
          </w:p>
        </w:tc>
      </w:tr>
      <w:tr w:rsidR="004C6694" w14:paraId="1ED5E989" w14:textId="77777777" w:rsidTr="4D48AD2E">
        <w:trPr>
          <w:gridAfter w:val="1"/>
          <w:wAfter w:w="51" w:type="dxa"/>
        </w:trPr>
        <w:tc>
          <w:tcPr>
            <w:tcW w:w="148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47ED490" w14:textId="77777777" w:rsidR="004C6694" w:rsidRDefault="008B5B9D">
            <w:pPr>
              <w:spacing w:before="60" w:after="60"/>
            </w:pPr>
            <w:r>
              <w:rPr>
                <w:b/>
                <w:bCs/>
                <w:color w:val="000000"/>
              </w:rPr>
              <w:t>Elaborado por</w:t>
            </w:r>
          </w:p>
        </w:tc>
        <w:tc>
          <w:tcPr>
            <w:tcW w:w="4585" w:type="dxa"/>
            <w:gridSpan w:val="9"/>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0AD7C32" w14:textId="77777777" w:rsidR="004C6694" w:rsidRDefault="008B5B9D">
            <w:pPr>
              <w:spacing w:before="60" w:after="60"/>
            </w:pPr>
            <w:r>
              <w:rPr>
                <w:color w:val="000000"/>
              </w:rPr>
              <w:t>Santiago Benavides Rey / Santiago Valdiri García</w:t>
            </w:r>
          </w:p>
        </w:tc>
        <w:tc>
          <w:tcPr>
            <w:tcW w:w="21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A824283" w14:textId="77777777" w:rsidR="004C6694" w:rsidRDefault="008B5B9D">
            <w:pPr>
              <w:spacing w:before="60" w:after="60"/>
            </w:pPr>
            <w:r>
              <w:rPr>
                <w:b/>
                <w:bCs/>
                <w:color w:val="000000"/>
              </w:rPr>
              <w:t>Fecha de Elaboración</w:t>
            </w:r>
          </w:p>
        </w:tc>
        <w:tc>
          <w:tcPr>
            <w:tcW w:w="201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23E65D8" w14:textId="77777777" w:rsidR="004C6694" w:rsidRDefault="008B5B9D">
            <w:pPr>
              <w:spacing w:before="60" w:after="60"/>
            </w:pPr>
            <w:r>
              <w:rPr>
                <w:color w:val="000000"/>
              </w:rPr>
              <w:t>26/08/2026</w:t>
            </w:r>
          </w:p>
        </w:tc>
      </w:tr>
      <w:tr w:rsidR="004C6694" w14:paraId="7C9FBFDB" w14:textId="77777777" w:rsidTr="4D48AD2E">
        <w:trPr>
          <w:gridAfter w:val="1"/>
          <w:wAfter w:w="51" w:type="dxa"/>
        </w:trPr>
        <w:tc>
          <w:tcPr>
            <w:tcW w:w="1482"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F6CECFD" w14:textId="77777777" w:rsidR="004C6694" w:rsidRDefault="004C6694">
            <w:pPr>
              <w:spacing w:before="60" w:after="60"/>
            </w:pPr>
          </w:p>
        </w:tc>
        <w:tc>
          <w:tcPr>
            <w:tcW w:w="4585" w:type="dxa"/>
            <w:gridSpan w:val="9"/>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0CC4C92" w14:textId="77777777" w:rsidR="004C6694" w:rsidRDefault="004C6694">
            <w:pPr>
              <w:spacing w:before="60" w:after="60"/>
            </w:pPr>
          </w:p>
        </w:tc>
        <w:tc>
          <w:tcPr>
            <w:tcW w:w="21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8A272C1" w14:textId="77777777" w:rsidR="004C6694" w:rsidRDefault="008B5B9D">
            <w:pPr>
              <w:spacing w:before="60" w:after="60"/>
            </w:pPr>
            <w:r>
              <w:rPr>
                <w:b/>
                <w:bCs/>
                <w:color w:val="000000"/>
              </w:rPr>
              <w:t>Fecha de Entrega</w:t>
            </w:r>
          </w:p>
        </w:tc>
        <w:tc>
          <w:tcPr>
            <w:tcW w:w="201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B19174D" w14:textId="77777777" w:rsidR="004C6694" w:rsidRDefault="004C6694">
            <w:pPr>
              <w:spacing w:before="60" w:after="60"/>
            </w:pPr>
          </w:p>
        </w:tc>
      </w:tr>
      <w:tr w:rsidR="004C6694" w14:paraId="142AB8A9"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790416D" w14:textId="77777777" w:rsidR="004C6694" w:rsidRDefault="008B5B9D">
            <w:pPr>
              <w:spacing w:before="60" w:after="60"/>
              <w:jc w:val="center"/>
            </w:pPr>
            <w:r>
              <w:rPr>
                <w:b/>
                <w:bCs/>
                <w:color w:val="000000"/>
              </w:rPr>
              <w:t>Información General</w:t>
            </w:r>
          </w:p>
        </w:tc>
      </w:tr>
      <w:tr w:rsidR="004C6694" w14:paraId="31C87965" w14:textId="77777777" w:rsidTr="4D48AD2E">
        <w:trPr>
          <w:gridAfter w:val="2"/>
          <w:wAfter w:w="69" w:type="dxa"/>
        </w:trPr>
        <w:tc>
          <w:tcPr>
            <w:tcW w:w="1893"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5FAD880" w14:textId="77777777" w:rsidR="004C6694" w:rsidRDefault="008B5B9D">
            <w:pPr>
              <w:spacing w:before="60" w:after="60"/>
            </w:pPr>
            <w:r>
              <w:rPr>
                <w:b/>
                <w:bCs/>
                <w:color w:val="000000"/>
              </w:rPr>
              <w:t>Nombre historia de usuario</w:t>
            </w:r>
          </w:p>
        </w:tc>
        <w:tc>
          <w:tcPr>
            <w:tcW w:w="3071"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3508DAD" w14:textId="77777777" w:rsidR="004C6694" w:rsidRDefault="008B5B9D">
            <w:pPr>
              <w:spacing w:before="60" w:after="60"/>
            </w:pPr>
            <w:r>
              <w:rPr>
                <w:color w:val="000000"/>
              </w:rPr>
              <w:t>Iniciar sesión de juego con perfil de jugador</w:t>
            </w:r>
          </w:p>
        </w:tc>
        <w:tc>
          <w:tcPr>
            <w:tcW w:w="2314"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4580443" w14:textId="77777777" w:rsidR="004C6694" w:rsidRDefault="008B5B9D">
            <w:pPr>
              <w:spacing w:before="60" w:after="60"/>
            </w:pPr>
            <w:r>
              <w:rPr>
                <w:b/>
                <w:bCs/>
                <w:color w:val="000000"/>
              </w:rPr>
              <w:t>Id. Requerimiento</w:t>
            </w:r>
          </w:p>
        </w:tc>
        <w:tc>
          <w:tcPr>
            <w:tcW w:w="2895"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FA82CB9" w14:textId="77777777" w:rsidR="004C6694" w:rsidRDefault="008B5B9D">
            <w:pPr>
              <w:spacing w:before="60" w:after="60"/>
            </w:pPr>
            <w:r>
              <w:rPr>
                <w:i/>
                <w:iCs/>
                <w:color w:val="000000"/>
              </w:rPr>
              <w:t>RF-01, RF-02, RF-03, RF-04, RF-05</w:t>
            </w:r>
          </w:p>
        </w:tc>
      </w:tr>
      <w:tr w:rsidR="004C6694" w14:paraId="3C96DC3C" w14:textId="77777777" w:rsidTr="4D48AD2E">
        <w:trPr>
          <w:gridAfter w:val="2"/>
          <w:wAfter w:w="69" w:type="dxa"/>
        </w:trPr>
        <w:tc>
          <w:tcPr>
            <w:tcW w:w="1893"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2E5D667" w14:textId="77777777" w:rsidR="004C6694" w:rsidRDefault="008B5B9D">
            <w:pPr>
              <w:spacing w:before="60" w:after="60"/>
            </w:pPr>
            <w:r>
              <w:rPr>
                <w:b/>
                <w:bCs/>
                <w:color w:val="000000"/>
              </w:rPr>
              <w:t>Descripción de Historia de usuario</w:t>
            </w:r>
          </w:p>
        </w:tc>
        <w:tc>
          <w:tcPr>
            <w:tcW w:w="8280" w:type="dxa"/>
            <w:gridSpan w:val="1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65F2EE4" w14:textId="77777777" w:rsidR="004C6694" w:rsidRDefault="008B5B9D">
            <w:pPr>
              <w:spacing w:before="60" w:after="60"/>
            </w:pPr>
            <w:r>
              <w:rPr>
                <w:color w:val="000000"/>
              </w:rPr>
              <w:t>Como estudiante quiero entrar al juego con mi nombre para que el juego recuerde hasta dónde llegué. Describe el proceso mediante el cual el docente o el estudiante inicia el videojuego, crea o selecciona un perfil de jugador con un nombre o alias, y accede al menú de niveles con el progreso previo cargado automáticamente.</w:t>
            </w:r>
          </w:p>
        </w:tc>
      </w:tr>
      <w:tr w:rsidR="004C6694" w14:paraId="59B83DAC" w14:textId="77777777" w:rsidTr="4D48AD2E">
        <w:trPr>
          <w:gridAfter w:val="2"/>
          <w:wAfter w:w="69" w:type="dxa"/>
        </w:trPr>
        <w:tc>
          <w:tcPr>
            <w:tcW w:w="1893"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28BC9EF" w14:textId="77777777" w:rsidR="004C6694" w:rsidRDefault="008B5B9D">
            <w:pPr>
              <w:spacing w:before="60" w:after="60"/>
            </w:pPr>
            <w:r>
              <w:rPr>
                <w:b/>
                <w:bCs/>
                <w:color w:val="000000"/>
              </w:rPr>
              <w:t>Actores</w:t>
            </w:r>
          </w:p>
        </w:tc>
        <w:tc>
          <w:tcPr>
            <w:tcW w:w="8280" w:type="dxa"/>
            <w:gridSpan w:val="1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7CE8B06" w14:textId="77777777" w:rsidR="004C6694" w:rsidRDefault="008B5B9D" w:rsidP="270A3C3B">
            <w:pPr>
              <w:spacing w:before="60" w:after="60" w:line="259" w:lineRule="auto"/>
            </w:pPr>
            <w:r>
              <w:rPr>
                <w:color w:val="000000" w:themeColor="text1"/>
              </w:rPr>
              <w:t>Estudiante (con acompañamiento del docente)</w:t>
            </w:r>
          </w:p>
        </w:tc>
      </w:tr>
      <w:tr w:rsidR="004C6694" w14:paraId="2E3EBF11"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C22CDD3" w14:textId="77777777" w:rsidR="004C6694" w:rsidRDefault="008B5B9D">
            <w:pPr>
              <w:spacing w:before="60" w:after="60"/>
            </w:pPr>
            <w:r>
              <w:rPr>
                <w:b/>
                <w:bCs/>
                <w:color w:val="000000"/>
              </w:rPr>
              <w:t>Historias de Usuarios asociados</w:t>
            </w:r>
          </w:p>
        </w:tc>
      </w:tr>
      <w:tr w:rsidR="004C6694" w14:paraId="37B818C4"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3147"/>
              <w:gridCol w:w="1660"/>
              <w:gridCol w:w="1260"/>
            </w:tblGrid>
            <w:tr w:rsidR="004C6694" w14:paraId="33C82A9F"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834B77B"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6FCE63"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14D8A9A"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6CAF93C" w14:textId="77777777" w:rsidR="004C6694" w:rsidRDefault="008B5B9D">
                  <w:pPr>
                    <w:spacing w:before="60" w:after="60"/>
                  </w:pPr>
                  <w:r>
                    <w:rPr>
                      <w:b/>
                      <w:bCs/>
                      <w:color w:val="000000"/>
                    </w:rPr>
                    <w:t>Documento</w:t>
                  </w:r>
                </w:p>
              </w:tc>
            </w:tr>
            <w:tr w:rsidR="004C6694" w14:paraId="7A81F46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117D59A" w14:textId="77777777" w:rsidR="004C6694" w:rsidRDefault="008B5B9D">
                  <w:pPr>
                    <w:spacing w:before="60" w:after="60"/>
                  </w:pPr>
                  <w:r>
                    <w:rPr>
                      <w:color w:val="000000"/>
                    </w:rPr>
                    <w:t>HU-02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A6A457F" w14:textId="77777777" w:rsidR="004C6694" w:rsidRDefault="008B5B9D">
                  <w:pPr>
                    <w:spacing w:before="60" w:after="60"/>
                  </w:pPr>
                  <w:r>
                    <w:rPr>
                      <w:color w:val="000000"/>
                    </w:rPr>
                    <w:t>El guía explica el objetivo del nivel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9F8D6BA"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A52833F" w14:textId="77777777" w:rsidR="004C6694" w:rsidRDefault="008B5B9D">
                  <w:pPr>
                    <w:spacing w:before="60" w:after="60"/>
                  </w:pPr>
                  <w:r>
                    <w:rPr>
                      <w:color w:val="000000"/>
                    </w:rPr>
                    <w:t>N/A</w:t>
                  </w:r>
                </w:p>
              </w:tc>
            </w:tr>
          </w:tbl>
          <w:p w14:paraId="66892E0A" w14:textId="77777777" w:rsidR="004C6694" w:rsidRDefault="004C6694"/>
        </w:tc>
      </w:tr>
      <w:tr w:rsidR="004C6694" w14:paraId="4B275252"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C9AD698" w14:textId="77777777" w:rsidR="004C6694" w:rsidRDefault="008B5B9D">
            <w:pPr>
              <w:spacing w:before="60" w:after="60"/>
            </w:pPr>
            <w:r>
              <w:rPr>
                <w:b/>
                <w:bCs/>
                <w:color w:val="000000"/>
              </w:rPr>
              <w:t>Flujo Básico</w:t>
            </w:r>
          </w:p>
        </w:tc>
      </w:tr>
      <w:tr w:rsidR="004C6694" w14:paraId="1CD4EB6F"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E8DEA1B" w14:textId="77777777" w:rsidR="00763AAD" w:rsidRDefault="008B5B9D">
            <w:pPr>
              <w:spacing w:before="60" w:after="60"/>
              <w:rPr>
                <w:color w:val="000000"/>
              </w:rPr>
            </w:pPr>
            <w:r>
              <w:rPr>
                <w:color w:val="000000"/>
              </w:rPr>
              <w:t>1. El docente ejecuta la aplicación desde la carpeta portable; el sistema muestra la pantalla de inicio con las opciones Jugar, Créditos, Progreso del equipo y Salir.</w:t>
            </w:r>
          </w:p>
          <w:p w14:paraId="655AF13D" w14:textId="77777777" w:rsidR="00763AAD" w:rsidRDefault="008B5B9D">
            <w:pPr>
              <w:spacing w:before="60" w:after="60"/>
              <w:rPr>
                <w:color w:val="000000"/>
              </w:rPr>
            </w:pPr>
            <w:r>
              <w:rPr>
                <w:color w:val="000000"/>
              </w:rPr>
              <w:t xml:space="preserve">2. El docente selecciona la opción Jugar. </w:t>
            </w:r>
          </w:p>
          <w:p w14:paraId="6CE58C6C" w14:textId="77777777" w:rsidR="00763AAD" w:rsidRDefault="008B5B9D">
            <w:pPr>
              <w:spacing w:before="60" w:after="60"/>
              <w:rPr>
                <w:color w:val="000000"/>
              </w:rPr>
            </w:pPr>
            <w:r>
              <w:rPr>
                <w:color w:val="000000"/>
              </w:rPr>
              <w:lastRenderedPageBreak/>
              <w:t>3. El sistema presenta la lista de perfiles existentes, cada uno con un botón para borrarlo previa confirmación (HU-16, FA-03), y la opción Perfil nuevo.</w:t>
            </w:r>
          </w:p>
          <w:p w14:paraId="3D48EE37" w14:textId="77777777" w:rsidR="00763AAD" w:rsidRDefault="008B5B9D">
            <w:pPr>
              <w:spacing w:before="60" w:after="60"/>
              <w:rPr>
                <w:color w:val="000000"/>
              </w:rPr>
            </w:pPr>
            <w:r>
              <w:rPr>
                <w:color w:val="000000"/>
              </w:rPr>
              <w:t xml:space="preserve">4. Si el estudiante es nuevo: el docente escribe el nombre o alias en el campo de Perfil nuevo y pulsa Continuar. </w:t>
            </w:r>
          </w:p>
          <w:p w14:paraId="31E78BDF" w14:textId="77777777" w:rsidR="00763AAD" w:rsidRDefault="008B5B9D">
            <w:pPr>
              <w:spacing w:before="60" w:after="60"/>
              <w:rPr>
                <w:color w:val="000000"/>
              </w:rPr>
            </w:pPr>
            <w:r>
              <w:rPr>
                <w:color w:val="000000"/>
              </w:rPr>
              <w:t>5. El sistema valida que el campo no esté vacío, no repita un perfil existente ni contenga caracteres no válidos, y registra el perfil con progreso en cero.</w:t>
            </w:r>
          </w:p>
          <w:p w14:paraId="1AEDC653" w14:textId="77777777" w:rsidR="00763AAD" w:rsidRDefault="008B5B9D">
            <w:pPr>
              <w:spacing w:before="60" w:after="60"/>
              <w:rPr>
                <w:color w:val="000000"/>
              </w:rPr>
            </w:pPr>
            <w:r>
              <w:rPr>
                <w:color w:val="000000"/>
              </w:rPr>
              <w:t xml:space="preserve">6. Si el perfil ya existe: el docente lo selecciona de la lista. </w:t>
            </w:r>
          </w:p>
          <w:p w14:paraId="2EDE2F9A" w14:textId="77777777" w:rsidR="004C6694" w:rsidRDefault="008B5B9D">
            <w:pPr>
              <w:spacing w:before="60" w:after="60"/>
            </w:pPr>
            <w:r>
              <w:rPr>
                <w:color w:val="000000"/>
              </w:rPr>
              <w:t>7. El sistema carga el progreso asociado y muestra el menú de niveles con los niveles habilitados y bloqueados según el avance previo.</w:t>
            </w:r>
          </w:p>
        </w:tc>
      </w:tr>
      <w:tr w:rsidR="004C6694" w14:paraId="7939ACD9"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F58B58D" w14:textId="77777777" w:rsidR="004C6694" w:rsidRDefault="008B5B9D">
            <w:pPr>
              <w:spacing w:before="60" w:after="60"/>
            </w:pPr>
            <w:r>
              <w:rPr>
                <w:b/>
                <w:bCs/>
                <w:color w:val="000000"/>
              </w:rPr>
              <w:lastRenderedPageBreak/>
              <w:t>Flujos Alternos</w:t>
            </w:r>
          </w:p>
        </w:tc>
      </w:tr>
      <w:tr w:rsidR="004C6694" w14:paraId="09DCE9C0"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4A8FDBD" w14:textId="77777777" w:rsidR="00763AAD" w:rsidRDefault="008B5B9D">
            <w:pPr>
              <w:spacing w:before="60" w:after="60"/>
              <w:rPr>
                <w:color w:val="000000"/>
              </w:rPr>
            </w:pPr>
            <w:r>
              <w:rPr>
                <w:color w:val="000000"/>
              </w:rPr>
              <w:t xml:space="preserve">FA-01: El nombre ingresado está vacío → el sistema informa que el campo es obligatorio y no permite avanzar. FA-02: El nombre ingresado ya existe, sin distinguir mayúsculas de minúsculas ni los espacios al inicio o al final → el sistema notifica la duplicidad y solicita un nombre diferente. </w:t>
            </w:r>
          </w:p>
          <w:p w14:paraId="521B0DB5" w14:textId="77777777" w:rsidR="004C6694" w:rsidRDefault="008B5B9D">
            <w:pPr>
              <w:spacing w:before="60" w:after="60"/>
            </w:pPr>
            <w:r>
              <w:rPr>
                <w:color w:val="000000"/>
              </w:rPr>
              <w:t>FA-03: El perfil es nuevo → el sistema habilita únicamente el Nivel 1 y reproduce la escena narrativa de introducción.</w:t>
            </w:r>
          </w:p>
          <w:p w14:paraId="72E9AE9E" w14:textId="77777777" w:rsidR="004C6694" w:rsidRDefault="008B5B9D">
            <w:pPr>
              <w:spacing w:before="60" w:after="60"/>
            </w:pPr>
            <w:r>
              <w:rPr>
                <w:color w:val="000000"/>
              </w:rPr>
              <w:t>FA-04: El nombre ingresado contiene caracteres que no pueden formar parte de un nombre de archivo (/ \ : * ? " &lt; &gt; |) → el sistema informa que ese nombre no se puede usar y solicita otro, porque cada perfil se guarda como un archivo en la carpeta de datos junto al ejecutable (RNF-07, RNF-11).</w:t>
            </w:r>
          </w:p>
        </w:tc>
      </w:tr>
      <w:tr w:rsidR="004C6694" w14:paraId="4CC2BDB1"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B001216" w14:textId="77777777" w:rsidR="004C6694" w:rsidRDefault="008B5B9D">
            <w:pPr>
              <w:spacing w:before="60" w:after="60"/>
            </w:pPr>
            <w:r>
              <w:rPr>
                <w:b/>
                <w:bCs/>
                <w:color w:val="000000"/>
              </w:rPr>
              <w:t>Prototipo de Interfaz de usuario y/o reportes</w:t>
            </w:r>
          </w:p>
        </w:tc>
      </w:tr>
      <w:tr w:rsidR="004C6694" w14:paraId="604E61E2"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5F41820" w14:textId="77777777" w:rsidR="004C6694" w:rsidRDefault="008B5B9D">
            <w:pPr>
              <w:spacing w:before="60" w:after="60"/>
              <w:jc w:val="center"/>
            </w:pPr>
            <w:r>
              <w:rPr>
                <w:i/>
                <w:iCs/>
                <w:color w:val="888888"/>
              </w:rPr>
              <w:t>[Imágenes pendientes de diseño]</w:t>
            </w:r>
          </w:p>
        </w:tc>
      </w:tr>
      <w:tr w:rsidR="004C6694" w14:paraId="476031DB"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A0E0846" w14:textId="77777777" w:rsidR="004C6694" w:rsidRDefault="008B5B9D">
            <w:pPr>
              <w:spacing w:before="60" w:after="60"/>
            </w:pPr>
            <w:r>
              <w:rPr>
                <w:b/>
                <w:bCs/>
                <w:color w:val="000000"/>
              </w:rPr>
              <w:t>Criterios de Aceptación</w:t>
            </w:r>
          </w:p>
        </w:tc>
      </w:tr>
      <w:tr w:rsidR="004C6694" w14:paraId="615B209F"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06582E3" w14:textId="77777777" w:rsidR="004C6694" w:rsidRDefault="008B5B9D">
            <w:pPr>
              <w:spacing w:before="60" w:after="60"/>
            </w:pPr>
            <w:r>
              <w:rPr>
                <w:color w:val="000000"/>
              </w:rPr>
              <w:t>• El perfil se crea con un solo dato (nombre o alias); no se solicitan datos personales adicionales. • Al seleccionar un perfil existente, el menú de niveles refleja exactamente el progreso previo del estudiante. • El sistema no permite la creación de perfiles con nombre vacío, duplicado o con caracteres no válidos. • La pantalla de inicio muestra las opciones Jugar, Créditos, Progreso del equipo y Salir.</w:t>
            </w:r>
          </w:p>
        </w:tc>
      </w:tr>
      <w:tr w:rsidR="004C6694" w14:paraId="000621FC"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FFF4BA6" w14:textId="77777777" w:rsidR="004C6694" w:rsidRDefault="008B5B9D">
            <w:pPr>
              <w:spacing w:before="60" w:after="60"/>
            </w:pPr>
            <w:r>
              <w:rPr>
                <w:b/>
                <w:bCs/>
                <w:color w:val="000000"/>
              </w:rPr>
              <w:t>Reglas de negocio</w:t>
            </w:r>
          </w:p>
        </w:tc>
      </w:tr>
      <w:tr w:rsidR="004C6694" w14:paraId="22F7EA57" w14:textId="77777777" w:rsidTr="4D48AD2E">
        <w:trPr>
          <w:gridAfter w:val="2"/>
          <w:wAfter w:w="69" w:type="dxa"/>
        </w:trPr>
        <w:tc>
          <w:tcPr>
            <w:tcW w:w="10173" w:type="dxa"/>
            <w:gridSpan w:val="1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6526BA2" w14:textId="77777777" w:rsidR="004C6694" w:rsidRDefault="008B5B9D">
            <w:pPr>
              <w:spacing w:before="60" w:after="60"/>
            </w:pPr>
            <w:r>
              <w:rPr>
                <w:color w:val="000000"/>
              </w:rPr>
              <w:t>• Solo se almacena el nombre o alias del estudiante, sin ningún otro dato personal (RF-02, RNF-09). • El acceso a cada nivel está condicionado a la completación del nivel anterior (RF-03). • El progreso se guarda automáticamente al completar cada fase; no requiere acción manual del jugador (RF-04). • La aplicación no requiere instalación, privilegios de administrador ni conexión a internet (RNF-07, RNF-08).</w:t>
            </w:r>
          </w:p>
        </w:tc>
      </w:tr>
      <w:tr w:rsidR="004C6694" w14:paraId="5A08F96B" w14:textId="77777777" w:rsidTr="4D48AD2E">
        <w:tc>
          <w:tcPr>
            <w:tcW w:w="10242" w:type="dxa"/>
            <w:gridSpan w:val="20"/>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BE5CD7D" w14:textId="77777777" w:rsidR="004C6694" w:rsidRDefault="008B5B9D">
            <w:pPr>
              <w:spacing w:before="60" w:after="60"/>
              <w:jc w:val="center"/>
            </w:pPr>
            <w:r>
              <w:rPr>
                <w:b/>
                <w:bCs/>
                <w:color w:val="000000"/>
              </w:rPr>
              <w:t>DATOS DE ENTRADA</w:t>
            </w:r>
          </w:p>
        </w:tc>
      </w:tr>
      <w:tr w:rsidR="004C6694" w14:paraId="71212EE0" w14:textId="77777777" w:rsidTr="4D48AD2E">
        <w:tc>
          <w:tcPr>
            <w:tcW w:w="13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55562E0" w14:textId="77777777" w:rsidR="004C6694" w:rsidRDefault="008B5B9D">
            <w:pPr>
              <w:spacing w:before="60" w:after="60"/>
              <w:jc w:val="center"/>
            </w:pPr>
            <w:r>
              <w:rPr>
                <w:b/>
                <w:bCs/>
                <w:color w:val="000000"/>
              </w:rPr>
              <w:t>CAMPO</w:t>
            </w:r>
          </w:p>
        </w:tc>
        <w:tc>
          <w:tcPr>
            <w:tcW w:w="114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7BEFF85" w14:textId="77777777" w:rsidR="004C6694" w:rsidRDefault="008B5B9D">
            <w:pPr>
              <w:spacing w:before="60" w:after="60"/>
              <w:jc w:val="center"/>
            </w:pPr>
            <w:r>
              <w:rPr>
                <w:b/>
                <w:bCs/>
                <w:color w:val="000000"/>
              </w:rPr>
              <w:t>LONGITUD</w:t>
            </w:r>
          </w:p>
        </w:tc>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55D6A7B" w14:textId="77777777" w:rsidR="004C6694" w:rsidRDefault="008B5B9D">
            <w:pPr>
              <w:spacing w:before="60" w:after="60"/>
              <w:jc w:val="center"/>
            </w:pPr>
            <w:r>
              <w:rPr>
                <w:b/>
                <w:bCs/>
                <w:color w:val="000000"/>
              </w:rPr>
              <w:t>TIPO</w:t>
            </w:r>
          </w:p>
        </w:tc>
        <w:tc>
          <w:tcPr>
            <w:tcW w:w="14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BCAD05D" w14:textId="77777777" w:rsidR="004C6694" w:rsidRDefault="008B5B9D">
            <w:pPr>
              <w:spacing w:before="60" w:after="60"/>
              <w:jc w:val="center"/>
            </w:pPr>
            <w:r>
              <w:rPr>
                <w:b/>
                <w:bCs/>
                <w:color w:val="000000"/>
              </w:rPr>
              <w:t>OBLIGATORIO</w:t>
            </w:r>
          </w:p>
        </w:tc>
        <w:tc>
          <w:tcPr>
            <w:tcW w:w="99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EA87E44" w14:textId="77777777" w:rsidR="004C6694" w:rsidRDefault="008B5B9D">
            <w:pPr>
              <w:spacing w:before="60" w:after="60"/>
              <w:jc w:val="center"/>
            </w:pPr>
            <w:r>
              <w:rPr>
                <w:b/>
                <w:bCs/>
                <w:color w:val="000000"/>
              </w:rPr>
              <w:t>SISTEMA</w:t>
            </w:r>
          </w:p>
        </w:tc>
        <w:tc>
          <w:tcPr>
            <w:tcW w:w="109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100C18F" w14:textId="77777777" w:rsidR="004C6694" w:rsidRDefault="008B5B9D">
            <w:pPr>
              <w:spacing w:before="60" w:after="60"/>
              <w:jc w:val="center"/>
            </w:pPr>
            <w:r>
              <w:rPr>
                <w:b/>
                <w:bCs/>
                <w:color w:val="000000"/>
              </w:rPr>
              <w:t>INTERFAZ</w:t>
            </w:r>
          </w:p>
        </w:tc>
        <w:tc>
          <w:tcPr>
            <w:tcW w:w="288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50E5008" w14:textId="77777777" w:rsidR="004C6694" w:rsidRDefault="008B5B9D">
            <w:pPr>
              <w:spacing w:before="60" w:after="60"/>
              <w:jc w:val="center"/>
            </w:pPr>
            <w:r>
              <w:rPr>
                <w:b/>
                <w:bCs/>
                <w:color w:val="000000"/>
              </w:rPr>
              <w:t>DESCRIPCIÓN</w:t>
            </w:r>
          </w:p>
        </w:tc>
      </w:tr>
      <w:tr w:rsidR="004C6694" w14:paraId="2B573B9F" w14:textId="77777777" w:rsidTr="4D48AD2E">
        <w:tc>
          <w:tcPr>
            <w:tcW w:w="1373"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1103DC4" w14:textId="77777777" w:rsidR="004C6694" w:rsidRDefault="008B5B9D">
            <w:pPr>
              <w:spacing w:before="60" w:after="60"/>
            </w:pPr>
            <w:r>
              <w:rPr>
                <w:color w:val="000000"/>
              </w:rPr>
              <w:t>Nombre / Alias</w:t>
            </w:r>
          </w:p>
        </w:tc>
        <w:tc>
          <w:tcPr>
            <w:tcW w:w="1141" w:type="dxa"/>
            <w:gridSpan w:val="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1E3B62" w14:textId="77777777" w:rsidR="004C6694" w:rsidRDefault="008B5B9D">
            <w:pPr>
              <w:spacing w:before="60" w:after="60"/>
              <w:jc w:val="center"/>
            </w:pPr>
            <w:r>
              <w:rPr>
                <w:color w:val="000000"/>
              </w:rPr>
              <w:t>Máximo 24 caracteres</w:t>
            </w:r>
          </w:p>
        </w:tc>
        <w:tc>
          <w:tcPr>
            <w:tcW w:w="127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DD8D467" w14:textId="77777777" w:rsidR="004C6694" w:rsidRDefault="008B5B9D">
            <w:pPr>
              <w:spacing w:before="60" w:after="60"/>
              <w:jc w:val="center"/>
            </w:pPr>
            <w:r>
              <w:rPr>
                <w:color w:val="000000"/>
              </w:rPr>
              <w:t>Alfanumérico</w:t>
            </w:r>
          </w:p>
        </w:tc>
        <w:tc>
          <w:tcPr>
            <w:tcW w:w="1481"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25936ED" w14:textId="77777777" w:rsidR="004C6694" w:rsidRDefault="008B5B9D">
            <w:pPr>
              <w:spacing w:before="60" w:after="60"/>
              <w:jc w:val="center"/>
            </w:pPr>
            <w:r>
              <w:rPr>
                <w:color w:val="000000"/>
              </w:rPr>
              <w:t>SI</w:t>
            </w:r>
          </w:p>
        </w:tc>
        <w:tc>
          <w:tcPr>
            <w:tcW w:w="998"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39D1530" w14:textId="77777777" w:rsidR="004C6694" w:rsidRDefault="008B5B9D">
            <w:pPr>
              <w:spacing w:before="60" w:after="60"/>
              <w:jc w:val="center"/>
            </w:pPr>
            <w:r>
              <w:rPr>
                <w:color w:val="000000"/>
              </w:rPr>
              <w:t>SI</w:t>
            </w:r>
          </w:p>
        </w:tc>
        <w:tc>
          <w:tcPr>
            <w:tcW w:w="1091"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C42AC47" w14:textId="77777777" w:rsidR="004C6694" w:rsidRDefault="008B5B9D">
            <w:pPr>
              <w:spacing w:before="60" w:after="60"/>
              <w:jc w:val="center"/>
            </w:pPr>
            <w:r>
              <w:rPr>
                <w:color w:val="000000"/>
              </w:rPr>
              <w:t>SI</w:t>
            </w:r>
          </w:p>
        </w:tc>
        <w:tc>
          <w:tcPr>
            <w:tcW w:w="2887"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4D7F177" w14:textId="77777777" w:rsidR="004C6694" w:rsidRDefault="008B5B9D">
            <w:pPr>
              <w:spacing w:before="60" w:after="60"/>
            </w:pPr>
            <w:r>
              <w:rPr>
                <w:color w:val="000000"/>
              </w:rPr>
              <w:t>Nombre o alias del estudiante con el que se identificará el perfil dentro del juego. Se ignoran los espacios al inicio y al final.</w:t>
            </w:r>
          </w:p>
        </w:tc>
      </w:tr>
      <w:tr w:rsidR="004C6694" w14:paraId="48AB591B" w14:textId="77777777" w:rsidTr="4D48AD2E">
        <w:tc>
          <w:tcPr>
            <w:tcW w:w="13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C9710FD" w14:textId="77777777" w:rsidR="004C6694" w:rsidRDefault="008B5B9D">
            <w:pPr>
              <w:spacing w:before="60" w:after="60"/>
            </w:pPr>
            <w:r>
              <w:rPr>
                <w:color w:val="000000"/>
              </w:rPr>
              <w:t>Seleccionar perfil</w:t>
            </w:r>
          </w:p>
        </w:tc>
        <w:tc>
          <w:tcPr>
            <w:tcW w:w="114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A7385A9" w14:textId="77777777" w:rsidR="004C6694" w:rsidRDefault="008B5B9D">
            <w:pPr>
              <w:spacing w:before="60" w:after="60"/>
              <w:jc w:val="center"/>
            </w:pPr>
            <w:r>
              <w:rPr>
                <w:color w:val="000000"/>
              </w:rPr>
              <w:t>N/A</w:t>
            </w:r>
          </w:p>
        </w:tc>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CDB96BD" w14:textId="77777777" w:rsidR="004C6694" w:rsidRDefault="008B5B9D">
            <w:pPr>
              <w:spacing w:before="60" w:after="60"/>
              <w:jc w:val="center"/>
            </w:pPr>
            <w:r>
              <w:rPr>
                <w:color w:val="000000"/>
              </w:rPr>
              <w:t>Selección</w:t>
            </w:r>
          </w:p>
        </w:tc>
        <w:tc>
          <w:tcPr>
            <w:tcW w:w="14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F328B2E" w14:textId="77777777" w:rsidR="004C6694" w:rsidRDefault="008B5B9D">
            <w:pPr>
              <w:spacing w:before="60" w:after="60"/>
              <w:jc w:val="center"/>
            </w:pPr>
            <w:r>
              <w:rPr>
                <w:color w:val="000000"/>
              </w:rPr>
              <w:t>N/A</w:t>
            </w:r>
          </w:p>
        </w:tc>
        <w:tc>
          <w:tcPr>
            <w:tcW w:w="99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112383B" w14:textId="77777777" w:rsidR="004C6694" w:rsidRDefault="008B5B9D">
            <w:pPr>
              <w:spacing w:before="60" w:after="60"/>
              <w:jc w:val="center"/>
            </w:pPr>
            <w:r>
              <w:rPr>
                <w:color w:val="000000"/>
              </w:rPr>
              <w:t>SI</w:t>
            </w:r>
          </w:p>
        </w:tc>
        <w:tc>
          <w:tcPr>
            <w:tcW w:w="109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3040513" w14:textId="77777777" w:rsidR="004C6694" w:rsidRDefault="008B5B9D">
            <w:pPr>
              <w:spacing w:before="60" w:after="60"/>
              <w:jc w:val="center"/>
            </w:pPr>
            <w:r>
              <w:rPr>
                <w:color w:val="000000"/>
              </w:rPr>
              <w:t>SI</w:t>
            </w:r>
          </w:p>
        </w:tc>
        <w:tc>
          <w:tcPr>
            <w:tcW w:w="288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C439B57" w14:textId="77777777" w:rsidR="004C6694" w:rsidRDefault="008B5B9D">
            <w:pPr>
              <w:spacing w:before="60" w:after="60"/>
            </w:pPr>
            <w:r>
              <w:rPr>
                <w:color w:val="000000"/>
              </w:rPr>
              <w:t>Permite elegir un perfil ya existente de la lista desplegada por el sistema.</w:t>
            </w:r>
          </w:p>
        </w:tc>
      </w:tr>
      <w:tr w:rsidR="004C6694" w14:paraId="3FFF9B11" w14:textId="77777777" w:rsidTr="4D48AD2E">
        <w:tc>
          <w:tcPr>
            <w:tcW w:w="1373"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0864E6D" w14:textId="77777777" w:rsidR="004C6694" w:rsidRDefault="008B5B9D">
            <w:pPr>
              <w:spacing w:before="60" w:after="60"/>
            </w:pPr>
            <w:r>
              <w:rPr>
                <w:color w:val="000000"/>
              </w:rPr>
              <w:t>Botón Jugar</w:t>
            </w:r>
          </w:p>
        </w:tc>
        <w:tc>
          <w:tcPr>
            <w:tcW w:w="1141" w:type="dxa"/>
            <w:gridSpan w:val="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B7BA1D5" w14:textId="77777777" w:rsidR="004C6694" w:rsidRDefault="008B5B9D">
            <w:pPr>
              <w:spacing w:before="60" w:after="60"/>
              <w:jc w:val="center"/>
            </w:pPr>
            <w:r>
              <w:rPr>
                <w:color w:val="000000"/>
              </w:rPr>
              <w:t>N/A</w:t>
            </w:r>
          </w:p>
        </w:tc>
        <w:tc>
          <w:tcPr>
            <w:tcW w:w="127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0FC5A80" w14:textId="77777777" w:rsidR="004C6694" w:rsidRDefault="008B5B9D">
            <w:pPr>
              <w:spacing w:before="60" w:after="60"/>
              <w:jc w:val="center"/>
            </w:pPr>
            <w:r>
              <w:rPr>
                <w:color w:val="000000"/>
              </w:rPr>
              <w:t>Acción (clic)</w:t>
            </w:r>
          </w:p>
        </w:tc>
        <w:tc>
          <w:tcPr>
            <w:tcW w:w="1481"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C288630" w14:textId="77777777" w:rsidR="004C6694" w:rsidRDefault="008B5B9D">
            <w:pPr>
              <w:spacing w:before="60" w:after="60"/>
              <w:jc w:val="center"/>
            </w:pPr>
            <w:r>
              <w:rPr>
                <w:color w:val="000000"/>
              </w:rPr>
              <w:t>SI</w:t>
            </w:r>
          </w:p>
        </w:tc>
        <w:tc>
          <w:tcPr>
            <w:tcW w:w="998"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9B0C749" w14:textId="77777777" w:rsidR="004C6694" w:rsidRDefault="008B5B9D">
            <w:pPr>
              <w:spacing w:before="60" w:after="60"/>
              <w:jc w:val="center"/>
            </w:pPr>
            <w:r>
              <w:rPr>
                <w:color w:val="000000"/>
              </w:rPr>
              <w:t>SI</w:t>
            </w:r>
          </w:p>
        </w:tc>
        <w:tc>
          <w:tcPr>
            <w:tcW w:w="1091"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DDA3DD2" w14:textId="77777777" w:rsidR="004C6694" w:rsidRDefault="008B5B9D">
            <w:pPr>
              <w:spacing w:before="60" w:after="60"/>
              <w:jc w:val="center"/>
            </w:pPr>
            <w:r>
              <w:rPr>
                <w:color w:val="000000"/>
              </w:rPr>
              <w:t>SI</w:t>
            </w:r>
          </w:p>
        </w:tc>
        <w:tc>
          <w:tcPr>
            <w:tcW w:w="2887"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8827641" w14:textId="77777777" w:rsidR="004C6694" w:rsidRDefault="008B5B9D">
            <w:pPr>
              <w:spacing w:before="60" w:after="60"/>
            </w:pPr>
            <w:r>
              <w:rPr>
                <w:color w:val="000000"/>
              </w:rPr>
              <w:t>Accede a la pantalla de perfiles para iniciar o retomar una sesión de juego.</w:t>
            </w:r>
          </w:p>
        </w:tc>
      </w:tr>
    </w:tbl>
    <w:p w14:paraId="4BECB3F7" w14:textId="77777777" w:rsidR="004C6694" w:rsidRDefault="004C6694">
      <w:pPr>
        <w:pageBreakBefore/>
      </w:pPr>
    </w:p>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910"/>
        <w:gridCol w:w="241"/>
        <w:gridCol w:w="241"/>
        <w:gridCol w:w="241"/>
        <w:gridCol w:w="241"/>
        <w:gridCol w:w="241"/>
        <w:gridCol w:w="1576"/>
        <w:gridCol w:w="786"/>
        <w:gridCol w:w="786"/>
        <w:gridCol w:w="350"/>
        <w:gridCol w:w="350"/>
        <w:gridCol w:w="350"/>
        <w:gridCol w:w="1587"/>
        <w:gridCol w:w="1577"/>
      </w:tblGrid>
      <w:tr w:rsidR="004C6694" w14:paraId="7F1CEBCB" w14:textId="77777777" w:rsidTr="4D48AD2E">
        <w:tc>
          <w:tcPr>
            <w:tcW w:w="220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2C0EDEF" w14:textId="77777777" w:rsidR="004C6694" w:rsidRDefault="004C6694">
            <w:pPr>
              <w:spacing w:before="60" w:after="60"/>
            </w:pPr>
          </w:p>
        </w:tc>
        <w:tc>
          <w:tcPr>
            <w:tcW w:w="460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E74D68B" w14:textId="77777777" w:rsidR="004C6694" w:rsidRDefault="008B5B9D">
            <w:pPr>
              <w:spacing w:before="60" w:after="60"/>
              <w:jc w:val="center"/>
            </w:pPr>
            <w:r>
              <w:rPr>
                <w:b/>
                <w:bCs/>
                <w:color w:val="000000"/>
              </w:rPr>
              <w:t>HISTORIA DE USUARIO</w:t>
            </w:r>
          </w:p>
        </w:tc>
        <w:tc>
          <w:tcPr>
            <w:tcW w:w="341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35781D6" w14:textId="19BE447E" w:rsidR="004C6694" w:rsidRDefault="009608F6">
            <w:pPr>
              <w:spacing w:before="60" w:after="60"/>
            </w:pPr>
            <w:r>
              <w:rPr>
                <w:b/>
                <w:bCs/>
                <w:color w:val="000000"/>
              </w:rPr>
              <w:t>Version: 1.3</w:t>
            </w:r>
          </w:p>
        </w:tc>
      </w:tr>
      <w:tr w:rsidR="004C6694" w14:paraId="6D8624DC" w14:textId="77777777" w:rsidTr="4D48AD2E">
        <w:tc>
          <w:tcPr>
            <w:tcW w:w="220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38ED118" w14:textId="77777777" w:rsidR="004C6694" w:rsidRDefault="004C6694">
            <w:pPr>
              <w:spacing w:before="60" w:after="60"/>
            </w:pPr>
          </w:p>
        </w:tc>
        <w:tc>
          <w:tcPr>
            <w:tcW w:w="4600"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8F8536B" w14:textId="77777777" w:rsidR="004C6694" w:rsidRDefault="004C6694">
            <w:pPr>
              <w:spacing w:before="60" w:after="60"/>
            </w:pPr>
          </w:p>
        </w:tc>
        <w:tc>
          <w:tcPr>
            <w:tcW w:w="341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9A51793" w14:textId="77777777" w:rsidR="004C6694" w:rsidRDefault="008B5B9D">
            <w:pPr>
              <w:spacing w:before="60" w:after="60"/>
            </w:pPr>
            <w:r>
              <w:rPr>
                <w:color w:val="000000"/>
              </w:rPr>
              <w:t>Página 2 de 18</w:t>
            </w:r>
          </w:p>
        </w:tc>
      </w:tr>
      <w:tr w:rsidR="004C6694" w14:paraId="312491D1" w14:textId="77777777" w:rsidTr="4D48AD2E">
        <w:tc>
          <w:tcPr>
            <w:tcW w:w="10220" w:type="dxa"/>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E41108B" w14:textId="77777777" w:rsidR="004C6694" w:rsidRDefault="008B5B9D">
            <w:pPr>
              <w:spacing w:before="60" w:after="60"/>
              <w:jc w:val="center"/>
            </w:pPr>
            <w:r>
              <w:rPr>
                <w:b/>
                <w:bCs/>
                <w:color w:val="000000"/>
              </w:rPr>
              <w:t>Control de Cambios</w:t>
            </w:r>
          </w:p>
        </w:tc>
      </w:tr>
      <w:tr w:rsidR="004C6694" w14:paraId="653C064B" w14:textId="77777777" w:rsidTr="4D48AD2E">
        <w:tc>
          <w:tcPr>
            <w:tcW w:w="1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2FAD94A" w14:textId="77777777" w:rsidR="004C6694" w:rsidRDefault="008B5B9D">
            <w:pPr>
              <w:spacing w:before="60" w:after="60"/>
            </w:pPr>
            <w:r>
              <w:rPr>
                <w:b/>
                <w:bCs/>
                <w:color w:val="000000"/>
              </w:rPr>
              <w:t>Fecha</w:t>
            </w:r>
          </w:p>
        </w:tc>
        <w:tc>
          <w:tcPr>
            <w:tcW w:w="79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C6EC7F8" w14:textId="77777777" w:rsidR="004C6694" w:rsidRDefault="008B5B9D">
            <w:pPr>
              <w:spacing w:before="60" w:after="60"/>
            </w:pPr>
            <w:r>
              <w:rPr>
                <w:b/>
                <w:bCs/>
                <w:color w:val="000000"/>
              </w:rPr>
              <w:t>Versión</w:t>
            </w:r>
          </w:p>
        </w:tc>
        <w:tc>
          <w:tcPr>
            <w:tcW w:w="3562"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0FA5800" w14:textId="77777777" w:rsidR="004C6694" w:rsidRDefault="008B5B9D">
            <w:pPr>
              <w:spacing w:before="60" w:after="60"/>
            </w:pPr>
            <w:r>
              <w:rPr>
                <w:b/>
                <w:bCs/>
                <w:color w:val="000000"/>
              </w:rPr>
              <w:t>Descripción</w:t>
            </w:r>
          </w:p>
        </w:tc>
        <w:tc>
          <w:tcPr>
            <w:tcW w:w="4792"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F0EC8D9" w14:textId="77777777" w:rsidR="004C6694" w:rsidRDefault="008B5B9D">
            <w:pPr>
              <w:spacing w:before="60" w:after="60"/>
            </w:pPr>
            <w:r>
              <w:rPr>
                <w:b/>
                <w:bCs/>
                <w:color w:val="000000"/>
              </w:rPr>
              <w:t>Autor</w:t>
            </w:r>
          </w:p>
        </w:tc>
      </w:tr>
      <w:tr w:rsidR="004C6694" w14:paraId="75BD23B4" w14:textId="77777777" w:rsidTr="4D48AD2E">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ACA66CD" w14:textId="77777777" w:rsidR="004C6694" w:rsidRDefault="004C6694">
            <w:pPr>
              <w:spacing w:before="60" w:after="60"/>
            </w:pP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1D6B477" w14:textId="77777777" w:rsidR="004C6694" w:rsidRDefault="004C6694">
            <w:pPr>
              <w:spacing w:before="60" w:after="60"/>
            </w:pPr>
          </w:p>
        </w:tc>
        <w:tc>
          <w:tcPr>
            <w:tcW w:w="3562"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4D62BF2" w14:textId="77777777" w:rsidR="004C6694" w:rsidRDefault="004C6694">
            <w:pPr>
              <w:spacing w:before="60" w:after="60"/>
            </w:pPr>
          </w:p>
        </w:tc>
        <w:tc>
          <w:tcPr>
            <w:tcW w:w="4792"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760C047" w14:textId="77777777" w:rsidR="004C6694" w:rsidRDefault="004C6694">
            <w:pPr>
              <w:spacing w:before="60" w:after="60"/>
            </w:pPr>
          </w:p>
        </w:tc>
      </w:tr>
      <w:tr w:rsidR="004C6694" w14:paraId="70FCF83E" w14:textId="77777777" w:rsidTr="4D48AD2E">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40FAE44" w14:textId="77777777" w:rsidR="004C6694" w:rsidRDefault="008B5B9D">
            <w:pPr>
              <w:spacing w:before="60" w:after="60"/>
            </w:pPr>
            <w:r>
              <w:rPr>
                <w:color w:val="000000"/>
              </w:rPr>
              <w:t>26/08/2026</w:t>
            </w: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89D6CE7" w14:textId="77777777" w:rsidR="004C6694" w:rsidRDefault="008B5B9D">
            <w:pPr>
              <w:spacing w:before="60" w:after="60"/>
            </w:pPr>
            <w:r>
              <w:rPr>
                <w:color w:val="000000"/>
              </w:rPr>
              <w:t>1.0</w:t>
            </w:r>
          </w:p>
        </w:tc>
        <w:tc>
          <w:tcPr>
            <w:tcW w:w="3562"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A6799AE" w14:textId="77777777" w:rsidR="004C6694" w:rsidRDefault="008B5B9D">
            <w:pPr>
              <w:spacing w:before="60" w:after="60"/>
            </w:pPr>
            <w:r>
              <w:rPr>
                <w:color w:val="000000"/>
              </w:rPr>
              <w:t>HU-02 – El guía explica el objetivo del nivel</w:t>
            </w:r>
          </w:p>
        </w:tc>
        <w:tc>
          <w:tcPr>
            <w:tcW w:w="4792"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37F9828" w14:textId="77777777" w:rsidR="004C6694" w:rsidRDefault="008B5B9D">
            <w:pPr>
              <w:spacing w:before="60" w:after="60"/>
            </w:pPr>
            <w:r>
              <w:rPr>
                <w:color w:val="000000"/>
              </w:rPr>
              <w:t>Santiago Benavides Rey / Santiago Valdiri García</w:t>
            </w:r>
          </w:p>
        </w:tc>
      </w:tr>
      <w:tr w:rsidR="004C6694" w14:paraId="7E9BB914" w14:textId="77777777" w:rsidTr="4D48AD2E">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3CC47D4" w14:textId="77777777" w:rsidR="004C6694" w:rsidRDefault="008B5B9D">
            <w:pPr>
              <w:spacing w:before="60" w:after="60"/>
            </w:pPr>
            <w:r>
              <w:rPr>
                <w:color w:val="000000"/>
              </w:rPr>
              <w:t>30/08/2026</w:t>
            </w: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EEC59AC" w14:textId="77777777" w:rsidR="004C6694" w:rsidRDefault="008B5B9D">
            <w:pPr>
              <w:spacing w:before="60" w:after="60"/>
            </w:pPr>
            <w:r>
              <w:rPr>
                <w:color w:val="000000"/>
              </w:rPr>
              <w:t>1.1</w:t>
            </w:r>
          </w:p>
        </w:tc>
        <w:tc>
          <w:tcPr>
            <w:tcW w:w="3562"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C38E42B" w14:textId="77777777" w:rsidR="004C6694" w:rsidRDefault="008B5B9D">
            <w:pPr>
              <w:spacing w:before="60" w:after="60"/>
            </w:pPr>
            <w:r>
              <w:rPr>
                <w:color w:val="000000"/>
              </w:rPr>
              <w:t>HU-02 – Resolución de inconsistencias entre documentos fuente: el botón de omitir aparece solo si la escena ya fue vista (FA-01, FA-02); la lista de tareas permanente se acota al Nivel 3 (RF-36) y la regla de una sola tarea activa a la vez se reconcilia con ella (RNF-03).</w:t>
            </w:r>
          </w:p>
        </w:tc>
        <w:tc>
          <w:tcPr>
            <w:tcW w:w="4792"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D960070" w14:textId="77777777" w:rsidR="004C6694" w:rsidRDefault="008B5B9D">
            <w:pPr>
              <w:spacing w:before="60" w:after="60"/>
            </w:pPr>
            <w:r>
              <w:rPr>
                <w:color w:val="000000"/>
              </w:rPr>
              <w:t>Santiago Benavides Rey / Santiago Valdiri García</w:t>
            </w:r>
          </w:p>
        </w:tc>
      </w:tr>
      <w:tr w:rsidR="004C6694" w14:paraId="41178B07" w14:textId="77777777" w:rsidTr="4D48AD2E">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7181FCA" w14:textId="77777777" w:rsidR="004C6694" w:rsidRDefault="008B5B9D">
            <w:pPr>
              <w:spacing w:before="60" w:after="60"/>
            </w:pPr>
            <w:r>
              <w:rPr>
                <w:color w:val="000000"/>
              </w:rPr>
              <w:t>29/09/2026</w:t>
            </w: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3885509" w14:textId="77777777" w:rsidR="004C6694" w:rsidRDefault="008B5B9D">
            <w:pPr>
              <w:spacing w:before="60" w:after="60"/>
            </w:pPr>
            <w:r>
              <w:rPr>
                <w:color w:val="000000"/>
              </w:rPr>
              <w:t>1.2</w:t>
            </w:r>
          </w:p>
        </w:tc>
        <w:tc>
          <w:tcPr>
            <w:tcW w:w="3562"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0330D25" w14:textId="77777777" w:rsidR="004C6694" w:rsidRDefault="008B5B9D">
            <w:pPr>
              <w:spacing w:before="60" w:after="60"/>
            </w:pPr>
            <w:r>
              <w:rPr>
                <w:color w:val="000000"/>
              </w:rPr>
              <w:t>HU-02 – El guía contextualiza con preguntas o indicaciones paso a paso y se retira tras enunciar el objetivo (INC-62); el botón de omitir aparece si el nivel ya se completó y salta la escena en curso, y la escena jugable abre con la instrucción en la tablilla (INC-69); la lista permanente de tareas es solo del Nivel 3 en la descripción y el primer criterio (INC-62).</w:t>
            </w:r>
          </w:p>
        </w:tc>
        <w:tc>
          <w:tcPr>
            <w:tcW w:w="4792"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18BF3E0" w14:textId="77777777" w:rsidR="004C6694" w:rsidRDefault="008B5B9D">
            <w:pPr>
              <w:spacing w:before="60" w:after="60"/>
            </w:pPr>
            <w:r>
              <w:rPr>
                <w:color w:val="000000"/>
              </w:rPr>
              <w:t>Santiago Benavides Rey</w:t>
            </w:r>
          </w:p>
        </w:tc>
      </w:tr>
      <w:tr w:rsidR="009608F6" w14:paraId="3232C8BD" w14:textId="77777777" w:rsidTr="4D48AD2E">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40D420C" w14:textId="614BC2E4" w:rsidR="009608F6" w:rsidRDefault="009608F6">
            <w:pPr>
              <w:spacing w:before="60" w:after="60"/>
              <w:rPr>
                <w:color w:val="000000"/>
              </w:rPr>
            </w:pPr>
            <w:r>
              <w:rPr>
                <w:color w:val="000000"/>
              </w:rPr>
              <w:t>13/10/2026</w:t>
            </w:r>
          </w:p>
        </w:tc>
        <w:tc>
          <w:tcPr>
            <w:tcW w:w="794"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BABC776" w14:textId="32808291" w:rsidR="009608F6" w:rsidRDefault="009608F6">
            <w:pPr>
              <w:spacing w:before="60" w:after="60"/>
              <w:rPr>
                <w:color w:val="000000"/>
              </w:rPr>
            </w:pPr>
            <w:r>
              <w:rPr>
                <w:color w:val="000000"/>
              </w:rPr>
              <w:t>1.3</w:t>
            </w:r>
          </w:p>
        </w:tc>
        <w:tc>
          <w:tcPr>
            <w:tcW w:w="3562" w:type="dxa"/>
            <w:gridSpan w:val="7"/>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80FD282" w14:textId="071DB112" w:rsidR="009608F6" w:rsidRDefault="009608F6">
            <w:pPr>
              <w:spacing w:before="60" w:after="60"/>
              <w:rPr>
                <w:color w:val="000000"/>
              </w:rPr>
            </w:pPr>
            <w:r>
              <w:rPr>
                <w:color w:val="000000"/>
              </w:rPr>
              <w:t>HU-02 – Población objetivo: grado quinto, conforme a la autorización institucional del 17/09/2026 (INC-151)</w:t>
            </w:r>
          </w:p>
        </w:tc>
        <w:tc>
          <w:tcPr>
            <w:tcW w:w="4792"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20B9A7F" w14:textId="191EC274" w:rsidR="009608F6" w:rsidRDefault="009608F6">
            <w:pPr>
              <w:spacing w:before="60" w:after="60"/>
              <w:rPr>
                <w:color w:val="000000"/>
              </w:rPr>
            </w:pPr>
            <w:r>
              <w:rPr>
                <w:color w:val="000000"/>
              </w:rPr>
              <w:t>Santiago Benavides Rey / Santiago Valdiri García</w:t>
            </w:r>
          </w:p>
        </w:tc>
      </w:tr>
      <w:tr w:rsidR="004C6694" w14:paraId="36A3A5DB" w14:textId="77777777" w:rsidTr="4D48AD2E">
        <w:tc>
          <w:tcPr>
            <w:tcW w:w="0" w:type="auto"/>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F3D5D4A" w14:textId="77777777" w:rsidR="004C6694" w:rsidRDefault="008B5B9D">
            <w:pPr>
              <w:spacing w:before="60" w:after="60"/>
            </w:pPr>
            <w:r>
              <w:rPr>
                <w:b/>
                <w:bCs/>
                <w:color w:val="000000"/>
              </w:rPr>
              <w:t>Elaborado por</w:t>
            </w:r>
          </w:p>
        </w:tc>
        <w:tc>
          <w:tcPr>
            <w:tcW w:w="0" w:type="auto"/>
            <w:gridSpan w:val="9"/>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030C03E" w14:textId="77777777" w:rsidR="004C6694" w:rsidRDefault="008B5B9D">
            <w:pPr>
              <w:spacing w:before="60" w:after="60"/>
            </w:pPr>
            <w:r>
              <w:rPr>
                <w:color w:val="000000"/>
              </w:rPr>
              <w:t>Santiago Benavides Rey / Santiago Valdiri García</w:t>
            </w:r>
          </w:p>
        </w:tc>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94BD4A0"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D28F09D" w14:textId="77777777" w:rsidR="004C6694" w:rsidRDefault="008B5B9D">
            <w:pPr>
              <w:spacing w:before="60" w:after="60"/>
            </w:pPr>
            <w:r>
              <w:rPr>
                <w:color w:val="000000"/>
              </w:rPr>
              <w:t>26/08/2026</w:t>
            </w:r>
          </w:p>
        </w:tc>
      </w:tr>
      <w:tr w:rsidR="004C6694" w14:paraId="1946C230" w14:textId="77777777" w:rsidTr="4D48AD2E">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F1E8ED6" w14:textId="77777777" w:rsidR="004C6694" w:rsidRDefault="004C6694">
            <w:pPr>
              <w:spacing w:before="60" w:after="60"/>
            </w:pPr>
          </w:p>
        </w:tc>
        <w:tc>
          <w:tcPr>
            <w:tcW w:w="0" w:type="auto"/>
            <w:gridSpan w:val="9"/>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25A7E23" w14:textId="77777777" w:rsidR="004C6694" w:rsidRDefault="004C6694">
            <w:pPr>
              <w:spacing w:before="60" w:after="60"/>
            </w:pPr>
          </w:p>
        </w:tc>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4A5C8C0"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71344E4" w14:textId="77777777" w:rsidR="004C6694" w:rsidRDefault="004C6694">
            <w:pPr>
              <w:spacing w:before="60" w:after="60"/>
            </w:pPr>
          </w:p>
        </w:tc>
      </w:tr>
      <w:tr w:rsidR="004C6694" w14:paraId="38355240"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A94595E" w14:textId="77777777" w:rsidR="004C6694" w:rsidRDefault="008B5B9D">
            <w:pPr>
              <w:spacing w:before="60" w:after="60"/>
              <w:jc w:val="center"/>
            </w:pPr>
            <w:r>
              <w:rPr>
                <w:b/>
                <w:bCs/>
                <w:color w:val="000000"/>
              </w:rPr>
              <w:t>Información General</w:t>
            </w:r>
          </w:p>
        </w:tc>
      </w:tr>
      <w:tr w:rsidR="004C6694" w14:paraId="11909553" w14:textId="77777777" w:rsidTr="4D48AD2E">
        <w:tc>
          <w:tcPr>
            <w:tcW w:w="0" w:type="auto"/>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0A138B0" w14:textId="77777777" w:rsidR="004C6694" w:rsidRDefault="008B5B9D">
            <w:pPr>
              <w:spacing w:before="60" w:after="60"/>
            </w:pPr>
            <w:r>
              <w:rPr>
                <w:b/>
                <w:bCs/>
                <w:color w:val="000000"/>
              </w:rPr>
              <w:t>Nombre historia de usuario</w:t>
            </w: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408B72A" w14:textId="77777777" w:rsidR="004C6694" w:rsidRDefault="008B5B9D">
            <w:pPr>
              <w:spacing w:before="60" w:after="60"/>
            </w:pPr>
            <w:r>
              <w:rPr>
                <w:color w:val="000000"/>
              </w:rPr>
              <w:t>El guía explica el objetivo del nivel</w:t>
            </w:r>
          </w:p>
        </w:tc>
        <w:tc>
          <w:tcPr>
            <w:tcW w:w="0" w:type="auto"/>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D67B096"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DEE1460" w14:textId="77777777" w:rsidR="004C6694" w:rsidRDefault="008B5B9D">
            <w:pPr>
              <w:spacing w:before="60" w:after="60"/>
            </w:pPr>
            <w:r>
              <w:rPr>
                <w:i/>
                <w:iCs/>
                <w:color w:val="000000"/>
              </w:rPr>
              <w:t>RF-10, RF-05, RF-06</w:t>
            </w:r>
          </w:p>
        </w:tc>
      </w:tr>
      <w:tr w:rsidR="004C6694" w14:paraId="485DDEEF" w14:textId="77777777" w:rsidTr="4D48AD2E">
        <w:tc>
          <w:tcPr>
            <w:tcW w:w="0" w:type="auto"/>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2BD3A96" w14:textId="77777777" w:rsidR="004C6694" w:rsidRDefault="008B5B9D">
            <w:pPr>
              <w:spacing w:before="60" w:after="60"/>
            </w:pPr>
            <w:r>
              <w:rPr>
                <w:b/>
                <w:bCs/>
                <w:color w:val="000000"/>
              </w:rPr>
              <w:t>Descripción de Historia de usuario</w:t>
            </w:r>
          </w:p>
        </w:tc>
        <w:tc>
          <w:tcPr>
            <w:tcW w:w="0" w:type="auto"/>
            <w:gridSpan w:val="10"/>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07D777D" w14:textId="77777777" w:rsidR="004C6694" w:rsidRDefault="008B5B9D">
            <w:pPr>
              <w:spacing w:before="60" w:after="60"/>
            </w:pPr>
            <w:r>
              <w:rPr>
                <w:color w:val="000000"/>
              </w:rPr>
              <w:t>Como estudiante quiero que el guía me diga qué debo hacer para no quedarme sin saber por dónde empezar. Describe cómo el NPC guía enuncia el objetivo del nivel al inicio de cada escena jugable y lo descompone en tareas —en el Nivel 3, como lista permanente en pantalla (RF-36); en los niveles 1 y 2, con la instrucción de la tarea activa en la tablilla—, sin entregar la solución directamente.</w:t>
            </w:r>
          </w:p>
        </w:tc>
      </w:tr>
      <w:tr w:rsidR="004C6694" w14:paraId="35E1B498" w14:textId="77777777" w:rsidTr="4D48AD2E">
        <w:tc>
          <w:tcPr>
            <w:tcW w:w="0" w:type="auto"/>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43E5F93" w14:textId="77777777" w:rsidR="004C6694" w:rsidRDefault="008B5B9D">
            <w:pPr>
              <w:spacing w:before="60" w:after="60"/>
            </w:pPr>
            <w:r>
              <w:rPr>
                <w:b/>
                <w:bCs/>
                <w:color w:val="000000"/>
              </w:rPr>
              <w:t>Actores</w:t>
            </w:r>
          </w:p>
        </w:tc>
        <w:tc>
          <w:tcPr>
            <w:tcW w:w="0" w:type="auto"/>
            <w:gridSpan w:val="10"/>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7E561B1" w14:textId="77777777" w:rsidR="004C6694" w:rsidRDefault="008B5B9D">
            <w:pPr>
              <w:spacing w:before="60" w:after="60"/>
            </w:pPr>
            <w:r>
              <w:rPr>
                <w:color w:val="000000"/>
              </w:rPr>
              <w:t>Estudiante</w:t>
            </w:r>
          </w:p>
        </w:tc>
      </w:tr>
      <w:tr w:rsidR="004C6694" w14:paraId="7AEFF9EA"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ED9F746" w14:textId="77777777" w:rsidR="004C6694" w:rsidRDefault="008B5B9D">
            <w:pPr>
              <w:spacing w:before="60" w:after="60"/>
            </w:pPr>
            <w:r>
              <w:rPr>
                <w:b/>
                <w:bCs/>
                <w:color w:val="000000"/>
              </w:rPr>
              <w:t>Historias de Usuarios asociados</w:t>
            </w:r>
          </w:p>
        </w:tc>
      </w:tr>
      <w:tr w:rsidR="004C6694" w14:paraId="632BDDA4" w14:textId="77777777" w:rsidTr="4D48AD2E">
        <w:tc>
          <w:tcPr>
            <w:tcW w:w="0" w:type="auto"/>
            <w:gridSpan w:val="15"/>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3148"/>
              <w:gridCol w:w="1659"/>
              <w:gridCol w:w="1260"/>
            </w:tblGrid>
            <w:tr w:rsidR="004C6694" w14:paraId="0466EA7F"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3537CC4"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4E667A9"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6238CEB"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CE1FAFE" w14:textId="77777777" w:rsidR="004C6694" w:rsidRDefault="008B5B9D">
                  <w:pPr>
                    <w:spacing w:before="60" w:after="60"/>
                  </w:pPr>
                  <w:r>
                    <w:rPr>
                      <w:b/>
                      <w:bCs/>
                      <w:color w:val="000000"/>
                    </w:rPr>
                    <w:t>Documento</w:t>
                  </w:r>
                </w:p>
              </w:tc>
            </w:tr>
            <w:tr w:rsidR="004C6694" w14:paraId="1465B19C"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3EC64D" w14:textId="77777777" w:rsidR="004C6694" w:rsidRDefault="008B5B9D">
                  <w:pPr>
                    <w:spacing w:before="60" w:after="60"/>
                  </w:pPr>
                  <w:r>
                    <w:rPr>
                      <w:color w:val="000000"/>
                    </w:rPr>
                    <w:t>HU-03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4A72B5" w14:textId="77777777" w:rsidR="004C6694" w:rsidRDefault="008B5B9D">
                  <w:pPr>
                    <w:spacing w:before="60" w:after="60"/>
                  </w:pPr>
                  <w:r>
                    <w:rPr>
                      <w:color w:val="000000"/>
                    </w:rPr>
                    <w:t>Volver a escuchar la instrucción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D1F519C"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58AAEED" w14:textId="77777777" w:rsidR="004C6694" w:rsidRDefault="008B5B9D">
                  <w:pPr>
                    <w:spacing w:before="60" w:after="60"/>
                  </w:pPr>
                  <w:r>
                    <w:rPr>
                      <w:color w:val="000000"/>
                    </w:rPr>
                    <w:t>N/A</w:t>
                  </w:r>
                </w:p>
              </w:tc>
            </w:tr>
            <w:tr w:rsidR="004C6694" w14:paraId="5359A92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C5B7CA6" w14:textId="77777777" w:rsidR="004C6694" w:rsidRDefault="008B5B9D">
                  <w:pPr>
                    <w:spacing w:before="60" w:after="60"/>
                  </w:pPr>
                  <w:r>
                    <w:rPr>
                      <w:color w:val="000000"/>
                    </w:rPr>
                    <w:lastRenderedPageBreak/>
                    <w:t>HU-04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CC9B103" w14:textId="77777777" w:rsidR="004C6694" w:rsidRDefault="008B5B9D">
                  <w:pPr>
                    <w:spacing w:before="60" w:after="60"/>
                  </w:pPr>
                  <w:r>
                    <w:rPr>
                      <w:color w:val="000000"/>
                    </w:rPr>
                    <w:t>Probar de nuevo cuando algo falle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098AF95"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C94CBC2" w14:textId="77777777" w:rsidR="004C6694" w:rsidRDefault="008B5B9D">
                  <w:pPr>
                    <w:spacing w:before="60" w:after="60"/>
                  </w:pPr>
                  <w:r>
                    <w:rPr>
                      <w:color w:val="000000"/>
                    </w:rPr>
                    <w:t>N/A</w:t>
                  </w:r>
                </w:p>
              </w:tc>
            </w:tr>
          </w:tbl>
          <w:p w14:paraId="31BAB7D9" w14:textId="77777777" w:rsidR="004C6694" w:rsidRDefault="004C6694"/>
        </w:tc>
      </w:tr>
      <w:tr w:rsidR="004C6694" w14:paraId="2ADE5D21"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4E2C64E" w14:textId="77777777" w:rsidR="004C6694" w:rsidRDefault="008B5B9D">
            <w:pPr>
              <w:spacing w:before="60" w:after="60"/>
            </w:pPr>
            <w:r>
              <w:rPr>
                <w:b/>
                <w:bCs/>
                <w:color w:val="000000"/>
              </w:rPr>
              <w:lastRenderedPageBreak/>
              <w:t>Flujo Básico</w:t>
            </w:r>
          </w:p>
        </w:tc>
      </w:tr>
      <w:tr w:rsidR="004C6694" w14:paraId="5437E6CA"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FA776B5" w14:textId="77777777" w:rsidR="00763AAD" w:rsidRDefault="008B5B9D">
            <w:pPr>
              <w:spacing w:before="60" w:after="60"/>
              <w:rPr>
                <w:color w:val="000000"/>
              </w:rPr>
            </w:pPr>
            <w:r>
              <w:rPr>
                <w:color w:val="000000"/>
              </w:rPr>
              <w:t xml:space="preserve">1. El estudiante accede a un nivel disponible desde el menú de niveles. </w:t>
            </w:r>
          </w:p>
          <w:p w14:paraId="4681CEAD" w14:textId="77777777" w:rsidR="00763AAD" w:rsidRDefault="008B5B9D">
            <w:pPr>
              <w:spacing w:before="60" w:after="60"/>
              <w:rPr>
                <w:color w:val="000000"/>
              </w:rPr>
            </w:pPr>
            <w:r>
              <w:rPr>
                <w:color w:val="000000"/>
              </w:rPr>
              <w:t xml:space="preserve">2. El sistema carga la escena de introducción y muestra la ilustración del nivel con los cuadros de diálogo del NPC guía. </w:t>
            </w:r>
          </w:p>
          <w:p w14:paraId="7CE2A347" w14:textId="77777777" w:rsidR="00763AAD" w:rsidRDefault="008B5B9D">
            <w:pPr>
              <w:spacing w:before="60" w:after="60"/>
              <w:rPr>
                <w:color w:val="000000"/>
              </w:rPr>
            </w:pPr>
            <w:r>
              <w:rPr>
                <w:color w:val="000000"/>
              </w:rPr>
              <w:t>3. El NPC guía contextualiza el problema narrativo del nivel con preguntas o con indicaciones paso a paso.</w:t>
            </w:r>
          </w:p>
          <w:p w14:paraId="1D9ED23B" w14:textId="77777777" w:rsidR="00763AAD" w:rsidRDefault="008B5B9D">
            <w:pPr>
              <w:spacing w:before="60" w:after="60"/>
              <w:rPr>
                <w:color w:val="000000"/>
              </w:rPr>
            </w:pPr>
            <w:r>
              <w:rPr>
                <w:color w:val="000000"/>
              </w:rPr>
              <w:t xml:space="preserve">4. El NPC guía descompone el objetivo principal en tareas concretas; en el Nivel 3 las presenta como lista permanente en pantalla (RF-36). </w:t>
            </w:r>
          </w:p>
          <w:p w14:paraId="70F3E996" w14:textId="77777777" w:rsidR="00763AAD" w:rsidRDefault="008B5B9D">
            <w:pPr>
              <w:spacing w:before="60" w:after="60"/>
              <w:rPr>
                <w:color w:val="000000"/>
              </w:rPr>
            </w:pPr>
            <w:r>
              <w:rPr>
                <w:color w:val="000000"/>
              </w:rPr>
              <w:t xml:space="preserve">5. El estudiante avanza los diálogos con un clic. </w:t>
            </w:r>
          </w:p>
          <w:p w14:paraId="58551C9F" w14:textId="77777777" w:rsidR="004C6694" w:rsidRDefault="008B5B9D">
            <w:pPr>
              <w:spacing w:before="60" w:after="60"/>
            </w:pPr>
            <w:r>
              <w:rPr>
                <w:color w:val="000000"/>
              </w:rPr>
              <w:t>6. Al finalizar la introducción, el sistema muestra la escena jugable y la tablilla de mensajes presenta la instrucción de la tarea activa; en el Nivel 3 aparece además la lista de tareas permanente (RF-36).</w:t>
            </w:r>
          </w:p>
        </w:tc>
      </w:tr>
      <w:tr w:rsidR="004C6694" w14:paraId="5DA3E58B"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F9DA3DA" w14:textId="77777777" w:rsidR="004C6694" w:rsidRDefault="008B5B9D">
            <w:pPr>
              <w:spacing w:before="60" w:after="60"/>
            </w:pPr>
            <w:r>
              <w:rPr>
                <w:b/>
                <w:bCs/>
                <w:color w:val="000000"/>
              </w:rPr>
              <w:t>Flujos Alternos</w:t>
            </w:r>
          </w:p>
        </w:tc>
      </w:tr>
      <w:tr w:rsidR="004C6694" w14:paraId="0E1DEA01"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3A9EF5E" w14:textId="77777777" w:rsidR="00763AAD" w:rsidRDefault="008B5B9D">
            <w:pPr>
              <w:spacing w:before="60" w:after="60"/>
              <w:rPr>
                <w:color w:val="000000"/>
              </w:rPr>
            </w:pPr>
            <w:r>
              <w:rPr>
                <w:color w:val="000000" w:themeColor="text1"/>
              </w:rPr>
              <w:t>FA-01: El estudiante ya había completado este nivel antes y vuelve a jugarlo → cada escena narrativa de la introducción muestra el botón de omitir; al accionarlo el sistema salta al final de esa escena y pasa a la siguiente: la próxima escena de la introducción o, tras la última, la escena jugable (RF-06).</w:t>
            </w:r>
          </w:p>
          <w:p w14:paraId="5950DC3D" w14:textId="77777777" w:rsidR="004C6694" w:rsidRDefault="008B5B9D">
            <w:pPr>
              <w:spacing w:before="60" w:after="60"/>
            </w:pPr>
            <w:r>
              <w:rPr>
                <w:color w:val="000000" w:themeColor="text1"/>
              </w:rPr>
              <w:t>FA-02: El estudiante entra a un nivel que todavía no ha completado, aunque ya lo haya visitado → el botón de omitir no se muestra y la introducción se reproduce entera. El juego no guarda un registro de escenas vistas: una escena cuenta como ya vista cuando el perfil ya completó su nivel (RF-06, RNF-09).</w:t>
            </w:r>
          </w:p>
        </w:tc>
      </w:tr>
      <w:tr w:rsidR="004C6694" w14:paraId="171346E0"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CA6D3AC" w14:textId="77777777" w:rsidR="004C6694" w:rsidRDefault="008B5B9D">
            <w:pPr>
              <w:spacing w:before="60" w:after="60"/>
            </w:pPr>
            <w:r>
              <w:rPr>
                <w:b/>
                <w:bCs/>
                <w:color w:val="000000"/>
              </w:rPr>
              <w:t>Prototipo de Interfaz de usuario y/o reportes</w:t>
            </w:r>
          </w:p>
        </w:tc>
      </w:tr>
      <w:tr w:rsidR="004C6694" w14:paraId="6FE658B2"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992CD99" w14:textId="77777777" w:rsidR="004C6694" w:rsidRDefault="008B5B9D">
            <w:pPr>
              <w:spacing w:before="60" w:after="60"/>
              <w:jc w:val="center"/>
            </w:pPr>
            <w:r>
              <w:rPr>
                <w:i/>
                <w:iCs/>
                <w:color w:val="888888"/>
              </w:rPr>
              <w:t>[Imágenes pendientes de diseño]</w:t>
            </w:r>
          </w:p>
        </w:tc>
      </w:tr>
      <w:tr w:rsidR="004C6694" w14:paraId="6CDEE265"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2E59700" w14:textId="77777777" w:rsidR="004C6694" w:rsidRDefault="008B5B9D">
            <w:pPr>
              <w:spacing w:before="60" w:after="60"/>
            </w:pPr>
            <w:r>
              <w:rPr>
                <w:b/>
                <w:bCs/>
                <w:color w:val="000000"/>
              </w:rPr>
              <w:t>Criterios de Aceptación</w:t>
            </w:r>
          </w:p>
        </w:tc>
      </w:tr>
      <w:tr w:rsidR="004C6694" w14:paraId="42DAA227"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DA01F39" w14:textId="3A2C8BD5" w:rsidR="004C6694" w:rsidRDefault="008B5B9D">
            <w:pPr>
              <w:spacing w:before="60" w:after="60"/>
            </w:pPr>
            <w:r>
              <w:rPr>
                <w:color w:val="000000"/>
              </w:rPr>
              <w:t xml:space="preserve">• El guía enuncia el objetivo al iniciar el nivel y lo descompone en tareas: en el Nivel 3, como lista permanente en pantalla; en los niveles 1 y 2, con la instrucción de la tarea activa en la tablilla. • Los diálogos del guía orientan sin entregar la solución: plantean el objetivo con preguntas o con indicaciones paso a paso, y la pista (RF-13) se formula siempre como pregunta. • En los niveles con lista de tareas (RF-36, Nivel 3) la lista permanece visible durante toda la escena jugable; los niveles 1 y 2 no tienen lista. • El vocabulario corresponde al nivel lector de grado </w:t>
            </w:r>
            <w:r w:rsidR="00CB4586">
              <w:rPr>
                <w:color w:val="000000"/>
              </w:rPr>
              <w:t>quin</w:t>
            </w:r>
            <w:r>
              <w:rPr>
                <w:color w:val="000000"/>
              </w:rPr>
              <w:t>to (oraciones de máximo 20 palabras) (RNF-01).</w:t>
            </w:r>
          </w:p>
        </w:tc>
      </w:tr>
      <w:tr w:rsidR="004C6694" w14:paraId="7ADAADAA"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88B80D7" w14:textId="77777777" w:rsidR="004C6694" w:rsidRDefault="008B5B9D">
            <w:pPr>
              <w:spacing w:before="60" w:after="60"/>
            </w:pPr>
            <w:r>
              <w:rPr>
                <w:b/>
                <w:bCs/>
                <w:color w:val="000000"/>
              </w:rPr>
              <w:t>Reglas de negocio</w:t>
            </w:r>
          </w:p>
        </w:tc>
      </w:tr>
      <w:tr w:rsidR="004C6694" w14:paraId="2883D96E" w14:textId="77777777" w:rsidTr="4D48AD2E">
        <w:tc>
          <w:tcPr>
            <w:tcW w:w="0" w:type="auto"/>
            <w:gridSpan w:val="1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24552BD" w14:textId="77777777" w:rsidR="004C6694" w:rsidRDefault="008B5B9D">
            <w:pPr>
              <w:spacing w:before="60" w:after="60"/>
            </w:pPr>
            <w:r>
              <w:rPr>
                <w:color w:val="000000"/>
              </w:rPr>
              <w:t>• Tras enunciar el objetivo, el NPC guía se retira: durante el juego solo interviene cuando el estudiante pide ayuda o tras tres intentos fallidos consecutivos en una misma tarea (RF-13); no resuelve la tarea por el estudiante (CP-06). • El objetivo debe descomponerse en subtareas; nunca se presenta como un enunciado único y global (RF-10). • El guía mantiene una sola tarea activa a la vez (RNF-03); una lista que marque lo hecho y señale la siguiente no vulnera esa restricción.</w:t>
            </w:r>
          </w:p>
        </w:tc>
      </w:tr>
      <w:tr w:rsidR="004C6694" w14:paraId="593519CC" w14:textId="77777777">
        <w:tc>
          <w:tcPr>
            <w:tcW w:w="0" w:type="auto"/>
            <w:gridSpan w:val="15"/>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5391059" w14:textId="77777777" w:rsidR="004C6694" w:rsidRDefault="008B5B9D">
            <w:pPr>
              <w:spacing w:before="60" w:after="60"/>
              <w:jc w:val="center"/>
            </w:pPr>
            <w:r>
              <w:rPr>
                <w:b/>
                <w:bCs/>
                <w:color w:val="000000"/>
              </w:rPr>
              <w:t>DATOS DE ENTRADA</w:t>
            </w:r>
          </w:p>
        </w:tc>
      </w:tr>
      <w:tr w:rsidR="004C6694" w14:paraId="2FEBFEF4" w14:textId="77777777">
        <w:tc>
          <w:tcPr>
            <w:tcW w:w="14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52B7D6D" w14:textId="77777777" w:rsidR="004C6694" w:rsidRDefault="008B5B9D">
            <w:pPr>
              <w:spacing w:before="60" w:after="60"/>
              <w:jc w:val="center"/>
            </w:pPr>
            <w:r>
              <w:rPr>
                <w:b/>
                <w:bCs/>
                <w:color w:val="000000"/>
              </w:rPr>
              <w:t>CAMPO</w:t>
            </w:r>
          </w:p>
        </w:tc>
        <w:tc>
          <w:tcPr>
            <w:tcW w:w="900" w:type="dxa"/>
            <w:gridSpan w:val="5"/>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077A207"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88FC1CF" w14:textId="77777777" w:rsidR="004C6694" w:rsidRDefault="008B5B9D">
            <w:pPr>
              <w:spacing w:before="60" w:after="60"/>
              <w:jc w:val="center"/>
            </w:pPr>
            <w:r>
              <w:rPr>
                <w:b/>
                <w:bCs/>
                <w:color w:val="000000"/>
              </w:rPr>
              <w:t>TIPO</w:t>
            </w:r>
          </w:p>
        </w:tc>
        <w:tc>
          <w:tcPr>
            <w:tcW w:w="10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E0ADED1" w14:textId="77777777" w:rsidR="004C6694" w:rsidRDefault="008B5B9D">
            <w:pPr>
              <w:spacing w:before="60" w:after="60"/>
              <w:jc w:val="center"/>
            </w:pPr>
            <w:r>
              <w:rPr>
                <w:b/>
                <w:bCs/>
                <w:color w:val="000000"/>
              </w:rPr>
              <w:t>OBLIGATORIO</w:t>
            </w:r>
          </w:p>
        </w:tc>
        <w:tc>
          <w:tcPr>
            <w:tcW w:w="1000" w:type="dxa"/>
            <w:gridSpan w:val="3"/>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212CFBD"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6B8815F"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F47C8B7" w14:textId="77777777" w:rsidR="004C6694" w:rsidRDefault="008B5B9D">
            <w:pPr>
              <w:spacing w:before="60" w:after="60"/>
              <w:jc w:val="center"/>
            </w:pPr>
            <w:r>
              <w:rPr>
                <w:b/>
                <w:bCs/>
                <w:color w:val="000000"/>
              </w:rPr>
              <w:t>DESCRIPCIÓN</w:t>
            </w:r>
          </w:p>
        </w:tc>
      </w:tr>
      <w:tr w:rsidR="004C6694" w14:paraId="56A1CA09" w14:textId="77777777">
        <w:tc>
          <w:tcPr>
            <w:tcW w:w="1400"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BA0B4D4" w14:textId="77777777" w:rsidR="004C6694" w:rsidRDefault="008B5B9D">
            <w:pPr>
              <w:spacing w:before="60" w:after="60"/>
            </w:pPr>
            <w:r>
              <w:rPr>
                <w:color w:val="000000"/>
              </w:rPr>
              <w:t>Botón Continuar (diálogo)</w:t>
            </w:r>
          </w:p>
        </w:tc>
        <w:tc>
          <w:tcPr>
            <w:tcW w:w="900" w:type="dxa"/>
            <w:gridSpan w:val="5"/>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F45E8DB"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802EA1C" w14:textId="77777777" w:rsidR="004C6694" w:rsidRDefault="008B5B9D">
            <w:pPr>
              <w:spacing w:before="60" w:after="60"/>
              <w:jc w:val="center"/>
            </w:pPr>
            <w:r>
              <w:rPr>
                <w:color w:val="000000"/>
              </w:rPr>
              <w:t>Acción (clic)</w:t>
            </w:r>
          </w:p>
        </w:tc>
        <w:tc>
          <w:tcPr>
            <w:tcW w:w="1000"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DBF1C4" w14:textId="77777777" w:rsidR="004C6694" w:rsidRDefault="008B5B9D">
            <w:pPr>
              <w:spacing w:before="60" w:after="60"/>
              <w:jc w:val="center"/>
            </w:pPr>
            <w:r>
              <w:rPr>
                <w:color w:val="000000"/>
              </w:rPr>
              <w:t>N/A</w:t>
            </w:r>
          </w:p>
        </w:tc>
        <w:tc>
          <w:tcPr>
            <w:tcW w:w="1000" w:type="dxa"/>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AD6AB85"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87ED373"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482BD37" w14:textId="77777777" w:rsidR="004C6694" w:rsidRDefault="008B5B9D">
            <w:pPr>
              <w:spacing w:before="60" w:after="60"/>
            </w:pPr>
            <w:r>
              <w:rPr>
                <w:color w:val="000000"/>
              </w:rPr>
              <w:t>Avanza al siguiente cuadro de diálogo del NPC guía durante la escena introductoria.</w:t>
            </w:r>
          </w:p>
        </w:tc>
      </w:tr>
      <w:tr w:rsidR="004C6694" w14:paraId="2639FB7A" w14:textId="77777777">
        <w:tc>
          <w:tcPr>
            <w:tcW w:w="14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7D09A35" w14:textId="77777777" w:rsidR="004C6694" w:rsidRDefault="008B5B9D">
            <w:pPr>
              <w:spacing w:before="60" w:after="60"/>
            </w:pPr>
            <w:r>
              <w:rPr>
                <w:color w:val="000000"/>
              </w:rPr>
              <w:lastRenderedPageBreak/>
              <w:t>Botón Omitir</w:t>
            </w:r>
          </w:p>
        </w:tc>
        <w:tc>
          <w:tcPr>
            <w:tcW w:w="900" w:type="dxa"/>
            <w:gridSpan w:val="5"/>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8B89C0D"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D476C6D" w14:textId="77777777" w:rsidR="004C6694" w:rsidRDefault="008B5B9D">
            <w:pPr>
              <w:spacing w:before="60" w:after="60"/>
              <w:jc w:val="center"/>
            </w:pPr>
            <w:r>
              <w:rPr>
                <w:color w:val="000000"/>
              </w:rPr>
              <w:t>Acción (clic)</w:t>
            </w:r>
          </w:p>
        </w:tc>
        <w:tc>
          <w:tcPr>
            <w:tcW w:w="10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81752EF" w14:textId="77777777" w:rsidR="004C6694" w:rsidRDefault="008B5B9D">
            <w:pPr>
              <w:spacing w:before="60" w:after="60"/>
              <w:jc w:val="center"/>
            </w:pPr>
            <w:r>
              <w:rPr>
                <w:color w:val="000000"/>
              </w:rPr>
              <w:t>NO</w:t>
            </w:r>
          </w:p>
        </w:tc>
        <w:tc>
          <w:tcPr>
            <w:tcW w:w="1000" w:type="dxa"/>
            <w:gridSpan w:val="3"/>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1D583A7"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7285590"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167627B" w14:textId="77777777" w:rsidR="004C6694" w:rsidRDefault="008B5B9D">
            <w:pPr>
              <w:spacing w:before="60" w:after="60"/>
            </w:pPr>
            <w:r>
              <w:rPr>
                <w:color w:val="000000"/>
              </w:rPr>
              <w:t>Salta la escena narrativa en curso y pasa a la siguiente; tras la última escena de la introducción, a la escena jugable. Solo aparece cuando el estudiante ya completó el nivel antes.</w:t>
            </w:r>
          </w:p>
        </w:tc>
      </w:tr>
    </w:tbl>
    <w:p w14:paraId="1971354A"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298"/>
        <w:gridCol w:w="603"/>
        <w:gridCol w:w="603"/>
        <w:gridCol w:w="1016"/>
        <w:gridCol w:w="1572"/>
        <w:gridCol w:w="263"/>
        <w:gridCol w:w="262"/>
        <w:gridCol w:w="262"/>
        <w:gridCol w:w="262"/>
        <w:gridCol w:w="1561"/>
        <w:gridCol w:w="1550"/>
      </w:tblGrid>
      <w:tr w:rsidR="004C6694" w14:paraId="6D661AE7" w14:textId="77777777" w:rsidTr="4D48AD2E">
        <w:tc>
          <w:tcPr>
            <w:tcW w:w="220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71613AD" w14:textId="77777777" w:rsidR="004C6694" w:rsidRDefault="004C6694">
            <w:pPr>
              <w:spacing w:before="60" w:after="60"/>
            </w:pPr>
          </w:p>
        </w:tc>
        <w:tc>
          <w:tcPr>
            <w:tcW w:w="4600"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4FDABBE" w14:textId="77777777" w:rsidR="004C6694" w:rsidRDefault="008B5B9D">
            <w:pPr>
              <w:spacing w:before="60" w:after="60"/>
              <w:jc w:val="center"/>
            </w:pPr>
            <w:r>
              <w:rPr>
                <w:b/>
                <w:bCs/>
                <w:color w:val="000000"/>
              </w:rPr>
              <w:t>HISTORIA DE USUARIO</w:t>
            </w:r>
          </w:p>
        </w:tc>
        <w:tc>
          <w:tcPr>
            <w:tcW w:w="25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2B24DF8" w14:textId="77777777" w:rsidR="004C6694" w:rsidRDefault="008B5B9D">
            <w:pPr>
              <w:spacing w:before="60" w:after="60"/>
            </w:pPr>
            <w:r>
              <w:rPr>
                <w:b/>
                <w:bCs/>
                <w:color w:val="000000"/>
              </w:rPr>
              <w:t xml:space="preserve">Version: </w:t>
            </w:r>
            <w:r>
              <w:rPr>
                <w:color w:val="000000"/>
              </w:rPr>
              <w:t>1.1</w:t>
            </w:r>
          </w:p>
        </w:tc>
      </w:tr>
      <w:tr w:rsidR="004C6694" w14:paraId="2E9959AA" w14:textId="77777777" w:rsidTr="4D48AD2E">
        <w:tc>
          <w:tcPr>
            <w:tcW w:w="220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122FAC5" w14:textId="77777777" w:rsidR="004C6694" w:rsidRDefault="004C6694">
            <w:pPr>
              <w:spacing w:before="60" w:after="60"/>
            </w:pPr>
          </w:p>
        </w:tc>
        <w:tc>
          <w:tcPr>
            <w:tcW w:w="4600" w:type="dxa"/>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5FB0BF1" w14:textId="77777777" w:rsidR="004C6694" w:rsidRDefault="004C6694">
            <w:pPr>
              <w:spacing w:before="60" w:after="60"/>
            </w:pPr>
          </w:p>
        </w:tc>
        <w:tc>
          <w:tcPr>
            <w:tcW w:w="25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B05F51D" w14:textId="77777777" w:rsidR="004C6694" w:rsidRDefault="008B5B9D">
            <w:pPr>
              <w:spacing w:before="60" w:after="60"/>
            </w:pPr>
            <w:r>
              <w:rPr>
                <w:color w:val="000000"/>
              </w:rPr>
              <w:t>Página 3 de 18</w:t>
            </w:r>
          </w:p>
        </w:tc>
      </w:tr>
      <w:tr w:rsidR="004C6694" w14:paraId="5A3EE11E"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C11999C" w14:textId="77777777" w:rsidR="004C6694" w:rsidRDefault="008B5B9D">
            <w:pPr>
              <w:spacing w:before="60" w:after="60"/>
              <w:jc w:val="center"/>
            </w:pPr>
            <w:r>
              <w:rPr>
                <w:b/>
                <w:bCs/>
                <w:color w:val="000000"/>
              </w:rPr>
              <w:t>Control de Cambios</w:t>
            </w:r>
          </w:p>
        </w:tc>
      </w:tr>
      <w:tr w:rsidR="004C6694" w14:paraId="4DCFB04C"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94F27DF" w14:textId="77777777" w:rsidR="004C6694" w:rsidRDefault="008B5B9D">
            <w:pPr>
              <w:spacing w:before="60" w:after="60"/>
            </w:pPr>
            <w:r>
              <w:rPr>
                <w:b/>
                <w:bCs/>
                <w:color w:val="000000"/>
              </w:rPr>
              <w:t>Fecha</w:t>
            </w:r>
          </w:p>
        </w:tc>
        <w:tc>
          <w:tcPr>
            <w:tcW w:w="0" w:type="auto"/>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CB96609" w14:textId="77777777" w:rsidR="004C6694" w:rsidRDefault="008B5B9D">
            <w:pPr>
              <w:spacing w:before="60" w:after="60"/>
            </w:pPr>
            <w:r>
              <w:rPr>
                <w:b/>
                <w:bCs/>
                <w:color w:val="000000"/>
              </w:rPr>
              <w:t>Versión</w:t>
            </w:r>
          </w:p>
        </w:tc>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F8C40CF" w14:textId="77777777" w:rsidR="004C6694" w:rsidRDefault="008B5B9D">
            <w:pPr>
              <w:spacing w:before="60" w:after="60"/>
            </w:pPr>
            <w:r>
              <w:rPr>
                <w:b/>
                <w:bCs/>
                <w:color w:val="000000"/>
              </w:rPr>
              <w:t>Descripción</w:t>
            </w:r>
          </w:p>
        </w:tc>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29F215D" w14:textId="77777777" w:rsidR="004C6694" w:rsidRDefault="008B5B9D">
            <w:pPr>
              <w:spacing w:before="60" w:after="60"/>
            </w:pPr>
            <w:r>
              <w:rPr>
                <w:b/>
                <w:bCs/>
                <w:color w:val="000000"/>
              </w:rPr>
              <w:t>Autor</w:t>
            </w:r>
          </w:p>
        </w:tc>
      </w:tr>
      <w:tr w:rsidR="004C6694" w14:paraId="564A7502"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3AB2056" w14:textId="77777777" w:rsidR="004C6694" w:rsidRDefault="004C6694">
            <w:pPr>
              <w:spacing w:before="60" w:after="60"/>
            </w:pP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7045D15" w14:textId="77777777" w:rsidR="004C6694" w:rsidRDefault="004C6694">
            <w:pPr>
              <w:spacing w:before="60" w:after="60"/>
            </w:pP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D73C04E" w14:textId="77777777" w:rsidR="004C6694" w:rsidRDefault="004C6694">
            <w:pPr>
              <w:spacing w:before="60" w:after="60"/>
            </w:pP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CA5235D" w14:textId="77777777" w:rsidR="004C6694" w:rsidRDefault="004C6694">
            <w:pPr>
              <w:spacing w:before="60" w:after="60"/>
            </w:pPr>
          </w:p>
        </w:tc>
      </w:tr>
      <w:tr w:rsidR="004C6694" w14:paraId="2F57D2D9"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177BFD9" w14:textId="77777777" w:rsidR="004C6694" w:rsidRDefault="008B5B9D">
            <w:pPr>
              <w:spacing w:before="60" w:after="60"/>
            </w:pPr>
            <w:r>
              <w:rPr>
                <w:color w:val="000000"/>
              </w:rPr>
              <w:t>26/08/2026</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A078D72" w14:textId="77777777" w:rsidR="004C6694" w:rsidRDefault="008B5B9D">
            <w:pPr>
              <w:spacing w:before="60" w:after="60"/>
            </w:pPr>
            <w:r>
              <w:rPr>
                <w:color w:val="000000"/>
              </w:rPr>
              <w:t>1.0</w:t>
            </w: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ECA2F4C" w14:textId="77777777" w:rsidR="004C6694" w:rsidRDefault="008B5B9D">
            <w:pPr>
              <w:spacing w:before="60" w:after="60"/>
            </w:pPr>
            <w:r>
              <w:rPr>
                <w:color w:val="000000"/>
              </w:rPr>
              <w:t>HU-03 – Volver a escuchar la instrucción vigente</w:t>
            </w: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D855697" w14:textId="77777777" w:rsidR="004C6694" w:rsidRDefault="008B5B9D">
            <w:pPr>
              <w:spacing w:before="60" w:after="60"/>
            </w:pPr>
            <w:r>
              <w:rPr>
                <w:color w:val="000000"/>
              </w:rPr>
              <w:t>Santiago Benavides Rey / Santiago Valdiri García</w:t>
            </w:r>
          </w:p>
        </w:tc>
      </w:tr>
      <w:tr w:rsidR="004C6694" w14:paraId="0B99E025"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7408933" w14:textId="77777777" w:rsidR="004C6694" w:rsidRDefault="008B5B9D">
            <w:pPr>
              <w:spacing w:before="60" w:after="60"/>
            </w:pPr>
            <w:r>
              <w:rPr>
                <w:color w:val="000000"/>
              </w:rPr>
              <w:t>29/09/2026</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1DC5679" w14:textId="77777777" w:rsidR="004C6694" w:rsidRDefault="008B5B9D">
            <w:pPr>
              <w:spacing w:before="60" w:after="60"/>
            </w:pPr>
            <w:r>
              <w:rPr>
                <w:color w:val="000000"/>
              </w:rPr>
              <w:t>1.1</w:t>
            </w: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CEE3DD7" w14:textId="77777777" w:rsidR="004C6694" w:rsidRDefault="008B5B9D">
            <w:pPr>
              <w:spacing w:before="60" w:after="60"/>
            </w:pPr>
            <w:r>
              <w:rPr>
                <w:color w:val="000000"/>
              </w:rPr>
              <w:t>HU-03 – La ayuda escribe la instrucción vigente en la tablilla de mensajes, sin cuadro que cerrar; en el Nivel 1 dibuja además el círculo de reunión (INC-63).</w:t>
            </w: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AC751CC" w14:textId="77777777" w:rsidR="004C6694" w:rsidRDefault="008B5B9D">
            <w:pPr>
              <w:spacing w:before="60" w:after="60"/>
            </w:pPr>
            <w:r>
              <w:rPr>
                <w:color w:val="000000"/>
              </w:rPr>
              <w:t>Santiago Benavides Rey</w:t>
            </w:r>
          </w:p>
        </w:tc>
      </w:tr>
      <w:tr w:rsidR="004C6694" w14:paraId="649F58FC" w14:textId="77777777" w:rsidTr="4D48AD2E">
        <w:tc>
          <w:tcPr>
            <w:tcW w:w="0" w:type="auto"/>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938A789" w14:textId="77777777" w:rsidR="004C6694" w:rsidRDefault="008B5B9D">
            <w:pPr>
              <w:spacing w:before="60" w:after="60"/>
            </w:pPr>
            <w:r>
              <w:rPr>
                <w:b/>
                <w:bCs/>
                <w:color w:val="000000"/>
              </w:rPr>
              <w:t>Elaborado por</w:t>
            </w:r>
          </w:p>
        </w:tc>
        <w:tc>
          <w:tcPr>
            <w:tcW w:w="0" w:type="auto"/>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D80002B" w14:textId="77777777" w:rsidR="004C6694" w:rsidRDefault="008B5B9D">
            <w:pPr>
              <w:spacing w:before="60" w:after="60"/>
            </w:pPr>
            <w:r>
              <w:rPr>
                <w:color w:val="000000"/>
              </w:rPr>
              <w:t>Santiago Benavides Rey / Santiago Valdiri García</w:t>
            </w:r>
          </w:p>
        </w:tc>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29363D0"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B68F582" w14:textId="77777777" w:rsidR="004C6694" w:rsidRDefault="008B5B9D">
            <w:pPr>
              <w:spacing w:before="60" w:after="60"/>
            </w:pPr>
            <w:r>
              <w:rPr>
                <w:color w:val="000000"/>
              </w:rPr>
              <w:t>26/08/2026</w:t>
            </w:r>
          </w:p>
        </w:tc>
      </w:tr>
      <w:tr w:rsidR="004C6694" w14:paraId="60355018" w14:textId="77777777" w:rsidTr="4D48AD2E">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025B6CE" w14:textId="77777777" w:rsidR="004C6694" w:rsidRDefault="004C6694">
            <w:pPr>
              <w:spacing w:before="60" w:after="60"/>
            </w:pPr>
          </w:p>
        </w:tc>
        <w:tc>
          <w:tcPr>
            <w:tcW w:w="0" w:type="auto"/>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1E2CEF5" w14:textId="77777777" w:rsidR="004C6694" w:rsidRDefault="004C6694">
            <w:pPr>
              <w:spacing w:before="60" w:after="60"/>
            </w:pPr>
          </w:p>
        </w:tc>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52A69D8"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72B38F8" w14:textId="77777777" w:rsidR="004C6694" w:rsidRDefault="004C6694">
            <w:pPr>
              <w:spacing w:before="60" w:after="60"/>
            </w:pPr>
          </w:p>
        </w:tc>
      </w:tr>
      <w:tr w:rsidR="004C6694" w14:paraId="7774D3CC"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84E85ED" w14:textId="77777777" w:rsidR="004C6694" w:rsidRDefault="008B5B9D">
            <w:pPr>
              <w:spacing w:before="60" w:after="60"/>
              <w:jc w:val="center"/>
            </w:pPr>
            <w:r>
              <w:rPr>
                <w:b/>
                <w:bCs/>
                <w:color w:val="000000"/>
              </w:rPr>
              <w:t>Información General</w:t>
            </w:r>
          </w:p>
        </w:tc>
      </w:tr>
      <w:tr w:rsidR="004C6694" w14:paraId="2A6FE6BC" w14:textId="77777777" w:rsidTr="4D48AD2E">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7EE3F4E" w14:textId="77777777" w:rsidR="004C6694" w:rsidRDefault="008B5B9D">
            <w:pPr>
              <w:spacing w:before="60" w:after="60"/>
            </w:pPr>
            <w:r>
              <w:rPr>
                <w:b/>
                <w:bCs/>
                <w:color w:val="000000"/>
              </w:rPr>
              <w:t>Nombre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9FF7976" w14:textId="77777777" w:rsidR="004C6694" w:rsidRDefault="008B5B9D">
            <w:pPr>
              <w:spacing w:before="60" w:after="60"/>
            </w:pPr>
            <w:r>
              <w:rPr>
                <w:color w:val="000000"/>
              </w:rPr>
              <w:t>Volver a escuchar la instrucción vigente</w:t>
            </w:r>
          </w:p>
        </w:tc>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8E393D0"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DAA5447" w14:textId="77777777" w:rsidR="004C6694" w:rsidRDefault="008B5B9D">
            <w:pPr>
              <w:spacing w:before="60" w:after="60"/>
            </w:pPr>
            <w:r>
              <w:rPr>
                <w:i/>
                <w:iCs/>
                <w:color w:val="000000"/>
              </w:rPr>
              <w:t>RF-11, RF-13</w:t>
            </w:r>
          </w:p>
        </w:tc>
      </w:tr>
      <w:tr w:rsidR="004C6694" w14:paraId="7C255AF8" w14:textId="77777777" w:rsidTr="4D48AD2E">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1F383F4" w14:textId="77777777" w:rsidR="004C6694" w:rsidRDefault="008B5B9D">
            <w:pPr>
              <w:spacing w:before="60" w:after="60"/>
            </w:pPr>
            <w:r>
              <w:rPr>
                <w:b/>
                <w:bCs/>
                <w:color w:val="000000"/>
              </w:rPr>
              <w:t>Descripción de Historia de usuario</w:t>
            </w:r>
          </w:p>
        </w:tc>
        <w:tc>
          <w:tcPr>
            <w:tcW w:w="0" w:type="auto"/>
            <w:gridSpan w:val="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619F053" w14:textId="77777777" w:rsidR="004C6694" w:rsidRDefault="008B5B9D">
            <w:pPr>
              <w:spacing w:before="60" w:after="60"/>
            </w:pPr>
            <w:r>
              <w:rPr>
                <w:color w:val="000000"/>
              </w:rPr>
              <w:t>Como estudiante quiero poder volver a escuchar la instrucción cuando la olvide para continuar sin pedir ayuda. Describe cómo el estudiante puede solicitar en cualquier momento la repetición de la instrucción vigente a través del botón de ayuda, sin que el estado de la partida se vea afectado.</w:t>
            </w:r>
          </w:p>
        </w:tc>
      </w:tr>
      <w:tr w:rsidR="004C6694" w14:paraId="2927599E" w14:textId="77777777" w:rsidTr="4D48AD2E">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01FCC7D" w14:textId="77777777" w:rsidR="004C6694" w:rsidRDefault="008B5B9D">
            <w:pPr>
              <w:spacing w:before="60" w:after="60"/>
            </w:pPr>
            <w:r>
              <w:rPr>
                <w:b/>
                <w:bCs/>
                <w:color w:val="000000"/>
              </w:rPr>
              <w:t>Actores</w:t>
            </w:r>
          </w:p>
        </w:tc>
        <w:tc>
          <w:tcPr>
            <w:tcW w:w="0" w:type="auto"/>
            <w:gridSpan w:val="8"/>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EF49C92" w14:textId="77777777" w:rsidR="004C6694" w:rsidRDefault="008B5B9D">
            <w:pPr>
              <w:spacing w:before="60" w:after="60"/>
            </w:pPr>
            <w:r>
              <w:rPr>
                <w:color w:val="000000"/>
              </w:rPr>
              <w:t>Estudiante</w:t>
            </w:r>
          </w:p>
        </w:tc>
      </w:tr>
      <w:tr w:rsidR="004C6694" w14:paraId="24E839E3"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5A5CE4C" w14:textId="77777777" w:rsidR="004C6694" w:rsidRDefault="008B5B9D">
            <w:pPr>
              <w:spacing w:before="60" w:after="60"/>
            </w:pPr>
            <w:r>
              <w:rPr>
                <w:b/>
                <w:bCs/>
                <w:color w:val="000000"/>
              </w:rPr>
              <w:t>Historias de Usuarios asociados</w:t>
            </w:r>
          </w:p>
        </w:tc>
      </w:tr>
      <w:tr w:rsidR="004C6694" w14:paraId="6A898B7F" w14:textId="77777777" w:rsidTr="4D48AD2E">
        <w:tc>
          <w:tcPr>
            <w:tcW w:w="0" w:type="auto"/>
            <w:gridSpan w:val="12"/>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3147"/>
              <w:gridCol w:w="1660"/>
              <w:gridCol w:w="1260"/>
            </w:tblGrid>
            <w:tr w:rsidR="004C6694" w14:paraId="53215141"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C01921A"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34EEB13"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59D2D03"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D4C89F" w14:textId="77777777" w:rsidR="004C6694" w:rsidRDefault="008B5B9D">
                  <w:pPr>
                    <w:spacing w:before="60" w:after="60"/>
                  </w:pPr>
                  <w:r>
                    <w:rPr>
                      <w:b/>
                      <w:bCs/>
                      <w:color w:val="000000"/>
                    </w:rPr>
                    <w:t>Documento</w:t>
                  </w:r>
                </w:p>
              </w:tc>
            </w:tr>
            <w:tr w:rsidR="004C6694" w14:paraId="2F96240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370E1E" w14:textId="77777777" w:rsidR="004C6694" w:rsidRDefault="008B5B9D">
                  <w:pPr>
                    <w:spacing w:before="60" w:after="60"/>
                  </w:pPr>
                  <w:r>
                    <w:rPr>
                      <w:color w:val="000000"/>
                    </w:rPr>
                    <w:t>HU-02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B257722" w14:textId="77777777" w:rsidR="004C6694" w:rsidRDefault="008B5B9D">
                  <w:pPr>
                    <w:spacing w:before="60" w:after="60"/>
                  </w:pPr>
                  <w:r>
                    <w:rPr>
                      <w:color w:val="000000"/>
                    </w:rPr>
                    <w:t>El guía explica el objetivo del nivel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7580BDA"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CB5C06" w14:textId="77777777" w:rsidR="004C6694" w:rsidRDefault="008B5B9D">
                  <w:pPr>
                    <w:spacing w:before="60" w:after="60"/>
                  </w:pPr>
                  <w:r>
                    <w:rPr>
                      <w:color w:val="000000"/>
                    </w:rPr>
                    <w:t>N/A</w:t>
                  </w:r>
                </w:p>
              </w:tc>
            </w:tr>
          </w:tbl>
          <w:p w14:paraId="2DEFFB54" w14:textId="77777777" w:rsidR="004C6694" w:rsidRDefault="004C6694"/>
        </w:tc>
      </w:tr>
      <w:tr w:rsidR="004C6694" w14:paraId="1B8A3D4D"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9B97A01" w14:textId="77777777" w:rsidR="004C6694" w:rsidRDefault="008B5B9D">
            <w:pPr>
              <w:spacing w:before="60" w:after="60"/>
            </w:pPr>
            <w:r>
              <w:rPr>
                <w:b/>
                <w:bCs/>
                <w:color w:val="000000"/>
              </w:rPr>
              <w:t>Flujo Básico</w:t>
            </w:r>
          </w:p>
        </w:tc>
      </w:tr>
      <w:tr w:rsidR="004C6694" w14:paraId="4085E43B"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15E6AA6" w14:textId="77777777" w:rsidR="00763AAD" w:rsidRDefault="008B5B9D">
            <w:pPr>
              <w:spacing w:before="60" w:after="60"/>
              <w:rPr>
                <w:color w:val="000000"/>
              </w:rPr>
            </w:pPr>
            <w:r>
              <w:rPr>
                <w:color w:val="000000"/>
              </w:rPr>
              <w:t xml:space="preserve">1. El estudiante se encuentra en una escena jugable de cualquier nivel. </w:t>
            </w:r>
          </w:p>
          <w:p w14:paraId="3E2E1435" w14:textId="77777777" w:rsidR="00763AAD" w:rsidRDefault="008B5B9D">
            <w:pPr>
              <w:spacing w:before="60" w:after="60"/>
              <w:rPr>
                <w:color w:val="000000"/>
              </w:rPr>
            </w:pPr>
            <w:r>
              <w:rPr>
                <w:color w:val="000000"/>
              </w:rPr>
              <w:t xml:space="preserve">2. El estudiante acciona el botón de Ayuda visible en pantalla. </w:t>
            </w:r>
          </w:p>
          <w:p w14:paraId="08CA0E0C" w14:textId="77777777" w:rsidR="00763AAD" w:rsidRDefault="008B5B9D">
            <w:pPr>
              <w:spacing w:before="60" w:after="60"/>
              <w:rPr>
                <w:color w:val="000000"/>
              </w:rPr>
            </w:pPr>
            <w:r>
              <w:rPr>
                <w:color w:val="000000"/>
              </w:rPr>
              <w:t>3. El sistema muestra la instrucción vigente de la tarea activa en la tablilla de mensajes de la escena, con el icono de ayuda.</w:t>
            </w:r>
          </w:p>
          <w:p w14:paraId="4A899F33" w14:textId="77777777" w:rsidR="00763AAD" w:rsidRDefault="008B5B9D">
            <w:pPr>
              <w:spacing w:before="60" w:after="60"/>
              <w:rPr>
                <w:color w:val="000000"/>
              </w:rPr>
            </w:pPr>
            <w:r>
              <w:rPr>
                <w:color w:val="000000"/>
              </w:rPr>
              <w:t>4. El estudiante lee la instrucción; no hay ningún cuadro que cerrar y puede seguir jugando de inmediato.</w:t>
            </w:r>
          </w:p>
          <w:p w14:paraId="1CAD5440" w14:textId="77777777" w:rsidR="004C6694" w:rsidRDefault="008B5B9D">
            <w:pPr>
              <w:spacing w:before="60" w:after="60"/>
            </w:pPr>
            <w:r>
              <w:rPr>
                <w:color w:val="000000"/>
              </w:rPr>
              <w:t>5. El estado de la partida permanece idéntico al momento de solicitar la ayuda.</w:t>
            </w:r>
          </w:p>
        </w:tc>
      </w:tr>
      <w:tr w:rsidR="004C6694" w14:paraId="4839E588"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B918220" w14:textId="77777777" w:rsidR="004C6694" w:rsidRDefault="008B5B9D">
            <w:pPr>
              <w:spacing w:before="60" w:after="60"/>
            </w:pPr>
            <w:r>
              <w:rPr>
                <w:b/>
                <w:bCs/>
                <w:color w:val="000000"/>
              </w:rPr>
              <w:lastRenderedPageBreak/>
              <w:t>Flujos Alternos</w:t>
            </w:r>
          </w:p>
        </w:tc>
      </w:tr>
      <w:tr w:rsidR="004C6694" w14:paraId="441DF180"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0277F6D" w14:textId="77777777" w:rsidR="00763AAD" w:rsidRDefault="008B5B9D">
            <w:pPr>
              <w:spacing w:before="60" w:after="60"/>
              <w:rPr>
                <w:color w:val="000000"/>
              </w:rPr>
            </w:pPr>
            <w:r>
              <w:rPr>
                <w:color w:val="000000"/>
              </w:rPr>
              <w:t xml:space="preserve">FA-01: El estudiante acumula tres intentos fallidos consecutivos en la misma tarea → el sistema ofrece automáticamente una pista adicional que orienta sin resolver la tarea (RF-13). </w:t>
            </w:r>
          </w:p>
          <w:p w14:paraId="36505D74" w14:textId="77777777" w:rsidR="004C6694" w:rsidRDefault="008B5B9D">
            <w:pPr>
              <w:spacing w:before="60" w:after="60"/>
            </w:pPr>
            <w:r>
              <w:rPr>
                <w:color w:val="000000"/>
              </w:rPr>
              <w:t>FA-02: El estudiante acciona el botón de Ayuda durante una pista automática → el sistema muestra la instrucción vigente sin acumular intentos adicionales.</w:t>
            </w:r>
          </w:p>
        </w:tc>
      </w:tr>
      <w:tr w:rsidR="004C6694" w14:paraId="19D53961"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BC6847B" w14:textId="77777777" w:rsidR="004C6694" w:rsidRDefault="008B5B9D">
            <w:pPr>
              <w:spacing w:before="60" w:after="60"/>
            </w:pPr>
            <w:r>
              <w:rPr>
                <w:b/>
                <w:bCs/>
                <w:color w:val="000000"/>
              </w:rPr>
              <w:t>Prototipo de Interfaz de usuario y/o reportes</w:t>
            </w:r>
          </w:p>
        </w:tc>
      </w:tr>
      <w:tr w:rsidR="004C6694" w14:paraId="3A5CA0AD"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406F7C9" w14:textId="77777777" w:rsidR="004C6694" w:rsidRDefault="008B5B9D">
            <w:pPr>
              <w:spacing w:before="60" w:after="60"/>
              <w:jc w:val="center"/>
            </w:pPr>
            <w:r>
              <w:rPr>
                <w:i/>
                <w:iCs/>
                <w:color w:val="888888"/>
              </w:rPr>
              <w:t>[Imágenes pendientes de diseño]</w:t>
            </w:r>
          </w:p>
        </w:tc>
      </w:tr>
      <w:tr w:rsidR="004C6694" w14:paraId="50214C99"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E8CF1B4" w14:textId="77777777" w:rsidR="004C6694" w:rsidRDefault="008B5B9D">
            <w:pPr>
              <w:spacing w:before="60" w:after="60"/>
            </w:pPr>
            <w:r>
              <w:rPr>
                <w:b/>
                <w:bCs/>
                <w:color w:val="000000"/>
              </w:rPr>
              <w:t>Criterios de Aceptación</w:t>
            </w:r>
          </w:p>
        </w:tc>
      </w:tr>
      <w:tr w:rsidR="004C6694" w14:paraId="7B094AD7"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8846AFE" w14:textId="77777777" w:rsidR="004C6694" w:rsidRDefault="008B5B9D">
            <w:pPr>
              <w:spacing w:before="60" w:after="60"/>
            </w:pPr>
            <w:r>
              <w:rPr>
                <w:color w:val="000000"/>
              </w:rPr>
              <w:t>• El botón de Ayuda está siempre visible durante la escena jugable sin importar la fase activa. • Al accionarlo, se repite la instrucción vigente; el estado del juego no cambia. • Tras tres intentos fallidos consecutivos, el sistema ofrece una pista adicional de forma automática (RF-13).</w:t>
            </w:r>
          </w:p>
        </w:tc>
      </w:tr>
      <w:tr w:rsidR="004C6694" w14:paraId="5D8F3156"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E891FA1" w14:textId="77777777" w:rsidR="004C6694" w:rsidRDefault="008B5B9D">
            <w:pPr>
              <w:spacing w:before="60" w:after="60"/>
            </w:pPr>
            <w:r>
              <w:rPr>
                <w:b/>
                <w:bCs/>
                <w:color w:val="000000"/>
              </w:rPr>
              <w:t>Reglas de negocio</w:t>
            </w:r>
          </w:p>
        </w:tc>
      </w:tr>
      <w:tr w:rsidR="004C6694" w14:paraId="053C8953" w14:textId="77777777" w:rsidTr="4D48AD2E">
        <w:tc>
          <w:tcPr>
            <w:tcW w:w="0" w:type="auto"/>
            <w:gridSpan w:val="1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964A5E1" w14:textId="77777777" w:rsidR="004C6694" w:rsidRDefault="008B5B9D">
            <w:pPr>
              <w:spacing w:before="60" w:after="60"/>
            </w:pPr>
            <w:r>
              <w:rPr>
                <w:color w:val="000000"/>
              </w:rPr>
              <w:t>• La ayuda no resuelve la tarea ni entrega la respuesta correcta; solo reitera la instrucción (CP-06). En el Nivel 1, mientras se reúnen los materiales, además dibuja el círculo donde deben quedar: señala dónde, no qué pieza mover. • La pista progresiva se activa automáticamente al tercer intento fallido consecutivo (RF-13). • La instrucción mostrada corresponde a la tarea activa del momento, no al objetivo general del nivel.</w:t>
            </w:r>
          </w:p>
        </w:tc>
      </w:tr>
      <w:tr w:rsidR="004C6694" w14:paraId="33EB913D" w14:textId="77777777">
        <w:tc>
          <w:tcPr>
            <w:tcW w:w="0" w:type="auto"/>
            <w:gridSpan w:val="1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E6CEDCB" w14:textId="77777777" w:rsidR="004C6694" w:rsidRDefault="008B5B9D">
            <w:pPr>
              <w:spacing w:before="60" w:after="60"/>
              <w:jc w:val="center"/>
            </w:pPr>
            <w:r>
              <w:rPr>
                <w:b/>
                <w:bCs/>
                <w:color w:val="000000"/>
              </w:rPr>
              <w:t>DATOS DE ENTRADA</w:t>
            </w:r>
          </w:p>
        </w:tc>
      </w:tr>
      <w:tr w:rsidR="004C6694" w14:paraId="6A30D2E7" w14:textId="77777777">
        <w:tc>
          <w:tcPr>
            <w:tcW w:w="14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F2F9AD0" w14:textId="77777777" w:rsidR="004C6694" w:rsidRDefault="008B5B9D">
            <w:pPr>
              <w:spacing w:before="60" w:after="60"/>
              <w:jc w:val="center"/>
            </w:pPr>
            <w:r>
              <w:rPr>
                <w:b/>
                <w:bCs/>
                <w:color w:val="000000"/>
              </w:rPr>
              <w:t>CAMPO</w:t>
            </w:r>
          </w:p>
        </w:tc>
        <w:tc>
          <w:tcPr>
            <w:tcW w:w="9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0530C9C"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D1777A4"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855A68B" w14:textId="77777777" w:rsidR="004C6694" w:rsidRDefault="008B5B9D">
            <w:pPr>
              <w:spacing w:before="60" w:after="60"/>
              <w:jc w:val="center"/>
            </w:pPr>
            <w:r>
              <w:rPr>
                <w:b/>
                <w:bCs/>
                <w:color w:val="000000"/>
              </w:rPr>
              <w:t>OBLIGATORIO</w:t>
            </w:r>
          </w:p>
        </w:tc>
        <w:tc>
          <w:tcPr>
            <w:tcW w:w="1000" w:type="dxa"/>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8E305C7"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861709E"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D2A489F" w14:textId="77777777" w:rsidR="004C6694" w:rsidRDefault="008B5B9D">
            <w:pPr>
              <w:spacing w:before="60" w:after="60"/>
              <w:jc w:val="center"/>
            </w:pPr>
            <w:r>
              <w:rPr>
                <w:b/>
                <w:bCs/>
                <w:color w:val="000000"/>
              </w:rPr>
              <w:t>DESCRIPCIÓN</w:t>
            </w:r>
          </w:p>
        </w:tc>
      </w:tr>
      <w:tr w:rsidR="004C6694" w14:paraId="1D21665B" w14:textId="77777777">
        <w:tc>
          <w:tcPr>
            <w:tcW w:w="1400"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E17CB45" w14:textId="77777777" w:rsidR="004C6694" w:rsidRDefault="008B5B9D">
            <w:pPr>
              <w:spacing w:before="60" w:after="60"/>
            </w:pPr>
            <w:r>
              <w:rPr>
                <w:color w:val="000000"/>
              </w:rPr>
              <w:t>Botón Ayuda</w:t>
            </w:r>
          </w:p>
        </w:tc>
        <w:tc>
          <w:tcPr>
            <w:tcW w:w="900"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1DE10BA"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F347062"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9C83E02" w14:textId="77777777" w:rsidR="004C6694" w:rsidRDefault="008B5B9D">
            <w:pPr>
              <w:spacing w:before="60" w:after="60"/>
              <w:jc w:val="center"/>
            </w:pPr>
            <w:r>
              <w:rPr>
                <w:color w:val="000000"/>
              </w:rPr>
              <w:t>NO</w:t>
            </w:r>
          </w:p>
        </w:tc>
        <w:tc>
          <w:tcPr>
            <w:tcW w:w="1000" w:type="dxa"/>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1FFCDD6"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884F01"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14B9F0D" w14:textId="77777777" w:rsidR="004C6694" w:rsidRDefault="008B5B9D">
            <w:pPr>
              <w:spacing w:before="60" w:after="60"/>
            </w:pPr>
            <w:r>
              <w:rPr>
                <w:color w:val="000000"/>
              </w:rPr>
              <w:t>Botón con la figura de Algoritm en la forma del nivel, sin rótulo. Muestra en la tablilla de mensajes la instrucción vigente sin alterar el estado de la partida.</w:t>
            </w:r>
          </w:p>
        </w:tc>
      </w:tr>
      <w:tr w:rsidR="004C6694" w14:paraId="200387EC" w14:textId="77777777">
        <w:tc>
          <w:tcPr>
            <w:tcW w:w="14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60601E" w14:textId="77777777" w:rsidR="004C6694" w:rsidRDefault="008B5B9D">
            <w:pPr>
              <w:spacing w:before="60" w:after="60"/>
            </w:pPr>
            <w:r>
              <w:rPr>
                <w:color w:val="000000"/>
              </w:rPr>
              <w:t>Contador de intentos fallidos</w:t>
            </w:r>
          </w:p>
        </w:tc>
        <w:tc>
          <w:tcPr>
            <w:tcW w:w="900" w:type="dxa"/>
            <w:gridSpan w:val="2"/>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D541511"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DB939E5" w14:textId="77777777" w:rsidR="004C6694" w:rsidRDefault="008B5B9D">
            <w:pPr>
              <w:spacing w:before="60" w:after="60"/>
              <w:jc w:val="center"/>
            </w:pPr>
            <w:r>
              <w:rPr>
                <w:color w:val="000000"/>
              </w:rPr>
              <w:t>Numérico (sistema)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5EEBE76" w14:textId="77777777" w:rsidR="004C6694" w:rsidRDefault="008B5B9D">
            <w:pPr>
              <w:spacing w:before="60" w:after="60"/>
              <w:jc w:val="center"/>
            </w:pPr>
            <w:r>
              <w:rPr>
                <w:color w:val="000000"/>
              </w:rPr>
              <w:t>N/A</w:t>
            </w:r>
          </w:p>
        </w:tc>
        <w:tc>
          <w:tcPr>
            <w:tcW w:w="1000" w:type="dxa"/>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30D9E85"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C870C24" w14:textId="77777777" w:rsidR="004C6694" w:rsidRDefault="008B5B9D">
            <w:pPr>
              <w:spacing w:before="60" w:after="60"/>
              <w:jc w:val="center"/>
            </w:pPr>
            <w:r>
              <w:rPr>
                <w:color w:val="000000"/>
              </w:rPr>
              <w:t>NO</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3E980EB" w14:textId="77777777" w:rsidR="004C6694" w:rsidRDefault="008B5B9D">
            <w:pPr>
              <w:spacing w:before="60" w:after="60"/>
            </w:pPr>
            <w:r>
              <w:rPr>
                <w:color w:val="000000"/>
              </w:rPr>
              <w:t>Registra los intentos fallidos consecutivos para activar la pista progresiva al llegar a tres.</w:t>
            </w:r>
          </w:p>
        </w:tc>
      </w:tr>
    </w:tbl>
    <w:p w14:paraId="42822653"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500"/>
        <w:gridCol w:w="500"/>
        <w:gridCol w:w="1673"/>
        <w:gridCol w:w="1646"/>
        <w:gridCol w:w="3769"/>
      </w:tblGrid>
      <w:tr w:rsidR="004C6694" w14:paraId="7678A398" w14:textId="77777777" w:rsidTr="4D48AD2E">
        <w:tc>
          <w:tcPr>
            <w:tcW w:w="220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60523D5" w14:textId="77777777" w:rsidR="004C6694" w:rsidRDefault="004C6694">
            <w:pPr>
              <w:spacing w:before="60" w:after="60"/>
            </w:pPr>
          </w:p>
        </w:tc>
        <w:tc>
          <w:tcPr>
            <w:tcW w:w="460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E3C6883"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E824407" w14:textId="77777777" w:rsidR="004C6694" w:rsidRDefault="008B5B9D">
            <w:pPr>
              <w:spacing w:before="60" w:after="60"/>
            </w:pPr>
            <w:r>
              <w:rPr>
                <w:b/>
                <w:bCs/>
                <w:color w:val="000000"/>
              </w:rPr>
              <w:t xml:space="preserve">Version: </w:t>
            </w:r>
            <w:r>
              <w:rPr>
                <w:color w:val="000000"/>
              </w:rPr>
              <w:t>1.1</w:t>
            </w:r>
          </w:p>
        </w:tc>
      </w:tr>
      <w:tr w:rsidR="004C6694" w14:paraId="29B5AAFC" w14:textId="77777777" w:rsidTr="4D48AD2E">
        <w:tc>
          <w:tcPr>
            <w:tcW w:w="220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D29035F" w14:textId="77777777" w:rsidR="004C6694" w:rsidRDefault="004C6694">
            <w:pPr>
              <w:spacing w:before="60" w:after="60"/>
            </w:pPr>
          </w:p>
        </w:tc>
        <w:tc>
          <w:tcPr>
            <w:tcW w:w="460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972FE71"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B983853" w14:textId="77777777" w:rsidR="004C6694" w:rsidRDefault="008B5B9D">
            <w:pPr>
              <w:spacing w:before="60" w:after="60"/>
            </w:pPr>
            <w:r>
              <w:rPr>
                <w:color w:val="000000"/>
              </w:rPr>
              <w:t>Página 4 de 18</w:t>
            </w:r>
          </w:p>
        </w:tc>
      </w:tr>
      <w:tr w:rsidR="004C6694" w14:paraId="318CE62F" w14:textId="77777777" w:rsidTr="4D48AD2E">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96D4F6D" w14:textId="77777777" w:rsidR="004C6694" w:rsidRDefault="008B5B9D">
            <w:pPr>
              <w:spacing w:before="60" w:after="60"/>
              <w:jc w:val="center"/>
            </w:pPr>
            <w:r>
              <w:rPr>
                <w:b/>
                <w:bCs/>
                <w:color w:val="000000"/>
              </w:rPr>
              <w:t>Control de Cambios</w:t>
            </w:r>
          </w:p>
        </w:tc>
      </w:tr>
      <w:tr w:rsidR="004C6694" w14:paraId="2F32A7C2"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5676DE6" w14:textId="77777777" w:rsidR="004C6694" w:rsidRDefault="008B5B9D">
            <w:pPr>
              <w:spacing w:before="60" w:after="60"/>
            </w:pPr>
            <w:r>
              <w:rPr>
                <w:b/>
                <w:bCs/>
                <w:color w:val="000000"/>
              </w:rPr>
              <w:t>Fecha</w:t>
            </w:r>
          </w:p>
        </w:tc>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BEFB558"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60CD1ED" w14:textId="77777777" w:rsidR="004C6694" w:rsidRDefault="008B5B9D">
            <w:pPr>
              <w:spacing w:before="60" w:after="60"/>
            </w:pPr>
            <w:r>
              <w:rPr>
                <w:b/>
                <w:bCs/>
                <w:color w:val="000000"/>
              </w:rPr>
              <w:t>Descripción</w:t>
            </w:r>
          </w:p>
        </w:tc>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4DE4CBD" w14:textId="77777777" w:rsidR="004C6694" w:rsidRDefault="008B5B9D">
            <w:pPr>
              <w:spacing w:before="60" w:after="60"/>
            </w:pPr>
            <w:r>
              <w:rPr>
                <w:b/>
                <w:bCs/>
                <w:color w:val="000000"/>
              </w:rPr>
              <w:t>Autor</w:t>
            </w:r>
          </w:p>
        </w:tc>
      </w:tr>
      <w:tr w:rsidR="004C6694" w14:paraId="0B0D5D65"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55A80B0" w14:textId="77777777" w:rsidR="004C6694" w:rsidRDefault="004C6694">
            <w:pPr>
              <w:spacing w:before="60" w:after="60"/>
            </w:pP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C07B728"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F0A3D7F" w14:textId="77777777" w:rsidR="004C6694" w:rsidRDefault="004C6694">
            <w:pPr>
              <w:spacing w:before="60" w:after="60"/>
            </w:pP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6E5DAF3" w14:textId="77777777" w:rsidR="004C6694" w:rsidRDefault="004C6694">
            <w:pPr>
              <w:spacing w:before="60" w:after="60"/>
            </w:pPr>
          </w:p>
        </w:tc>
      </w:tr>
      <w:tr w:rsidR="004C6694" w14:paraId="0E222EA9"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AC49940" w14:textId="77777777" w:rsidR="004C6694" w:rsidRDefault="008B5B9D">
            <w:pPr>
              <w:spacing w:before="60" w:after="60"/>
            </w:pPr>
            <w:r>
              <w:rPr>
                <w:color w:val="000000"/>
              </w:rPr>
              <w:t>26/08/2026</w:t>
            </w: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337F084"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4129747" w14:textId="77777777" w:rsidR="004C6694" w:rsidRDefault="008B5B9D">
            <w:pPr>
              <w:spacing w:before="60" w:after="60"/>
            </w:pPr>
            <w:r>
              <w:rPr>
                <w:color w:val="000000"/>
              </w:rPr>
              <w:t>HU-04 – Probar de nuevo cuando algo falle</w:t>
            </w: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8422F6D" w14:textId="77777777" w:rsidR="004C6694" w:rsidRDefault="008B5B9D">
            <w:pPr>
              <w:spacing w:before="60" w:after="60"/>
            </w:pPr>
            <w:r>
              <w:rPr>
                <w:color w:val="000000"/>
              </w:rPr>
              <w:t>Santiago Benavides Rey / Santiago Valdiri García</w:t>
            </w:r>
          </w:p>
        </w:tc>
      </w:tr>
      <w:tr w:rsidR="004C6694" w14:paraId="0A88B778" w14:textId="77777777" w:rsidTr="4D48AD2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064B680" w14:textId="77777777" w:rsidR="004C6694" w:rsidRDefault="008B5B9D">
            <w:pPr>
              <w:spacing w:before="60" w:after="60"/>
            </w:pPr>
            <w:r>
              <w:rPr>
                <w:color w:val="000000"/>
              </w:rPr>
              <w:t>29/09/2026</w:t>
            </w: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2BA33AD"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C5D5241" w14:textId="77777777" w:rsidR="004C6694" w:rsidRDefault="008B5B9D">
            <w:pPr>
              <w:spacing w:before="60" w:after="60"/>
            </w:pPr>
            <w:r>
              <w:rPr>
                <w:color w:val="000000"/>
              </w:rPr>
              <w:t>HU-04 – Un fallo solo deshace lo del intento, nunca la fase activa (INC-65); FA-03 del Nivel 1 (INC-47).</w:t>
            </w: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32982B9" w14:textId="77777777" w:rsidR="004C6694" w:rsidRDefault="008B5B9D">
            <w:pPr>
              <w:spacing w:before="60" w:after="60"/>
            </w:pPr>
            <w:r>
              <w:rPr>
                <w:color w:val="000000"/>
              </w:rPr>
              <w:t>Santiago Benavides Rey</w:t>
            </w:r>
          </w:p>
        </w:tc>
      </w:tr>
      <w:tr w:rsidR="004C6694" w14:paraId="0BB35410" w14:textId="77777777" w:rsidTr="4D48AD2E">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9F33C47" w14:textId="77777777" w:rsidR="004C6694" w:rsidRDefault="008B5B9D">
            <w:pPr>
              <w:spacing w:before="60" w:after="60"/>
            </w:pPr>
            <w:r>
              <w:rPr>
                <w:b/>
                <w:bCs/>
                <w:color w:val="000000"/>
              </w:rPr>
              <w:t>Elaborado por</w:t>
            </w: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35C46C9"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6146270"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7113F3A" w14:textId="77777777" w:rsidR="004C6694" w:rsidRDefault="008B5B9D">
            <w:pPr>
              <w:spacing w:before="60" w:after="60"/>
            </w:pPr>
            <w:r>
              <w:rPr>
                <w:color w:val="000000"/>
              </w:rPr>
              <w:t>26/08/2026</w:t>
            </w:r>
          </w:p>
        </w:tc>
      </w:tr>
      <w:tr w:rsidR="004C6694" w14:paraId="42C086DC" w14:textId="77777777" w:rsidTr="4D48AD2E">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9ACA1EE" w14:textId="77777777" w:rsidR="004C6694" w:rsidRDefault="004C6694">
            <w:pPr>
              <w:spacing w:before="60" w:after="60"/>
            </w:pP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ECD2989"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FBF5332"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9E78AB0" w14:textId="77777777" w:rsidR="004C6694" w:rsidRDefault="004C6694">
            <w:pPr>
              <w:spacing w:before="60" w:after="60"/>
            </w:pPr>
          </w:p>
        </w:tc>
      </w:tr>
      <w:tr w:rsidR="004C6694" w14:paraId="4F451DFE"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F0288C0" w14:textId="77777777" w:rsidR="004C6694" w:rsidRDefault="008B5B9D">
            <w:pPr>
              <w:spacing w:before="60" w:after="60"/>
              <w:jc w:val="center"/>
            </w:pPr>
            <w:r>
              <w:rPr>
                <w:b/>
                <w:bCs/>
                <w:color w:val="000000"/>
              </w:rPr>
              <w:t>Información General</w:t>
            </w:r>
          </w:p>
        </w:tc>
      </w:tr>
      <w:tr w:rsidR="004C6694" w14:paraId="0E2D936F" w14:textId="77777777" w:rsidTr="270A3C3B">
        <w:tc>
          <w:tcPr>
            <w:tcW w:w="0" w:type="auto"/>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99C7703"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28E6A7B" w14:textId="77777777" w:rsidR="004C6694" w:rsidRDefault="008B5B9D">
            <w:pPr>
              <w:spacing w:before="60" w:after="60"/>
            </w:pPr>
            <w:r>
              <w:rPr>
                <w:color w:val="000000"/>
              </w:rPr>
              <w:t>Probar de nuevo cuando algo falle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C97D9F5"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8916DC9" w14:textId="77777777" w:rsidR="004C6694" w:rsidRDefault="008B5B9D">
            <w:pPr>
              <w:spacing w:before="60" w:after="60"/>
            </w:pPr>
            <w:r>
              <w:rPr>
                <w:i/>
                <w:iCs/>
                <w:color w:val="000000"/>
              </w:rPr>
              <w:t>RF-18, RF-41, RF-43</w:t>
            </w:r>
          </w:p>
        </w:tc>
      </w:tr>
      <w:tr w:rsidR="004C6694" w14:paraId="049B8929" w14:textId="77777777" w:rsidTr="270A3C3B">
        <w:tc>
          <w:tcPr>
            <w:tcW w:w="0" w:type="auto"/>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57DD3E2"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7362E50" w14:textId="77777777" w:rsidR="004C6694" w:rsidRDefault="008B5B9D">
            <w:pPr>
              <w:spacing w:before="60" w:after="60"/>
            </w:pPr>
            <w:r>
              <w:rPr>
                <w:color w:val="000000"/>
              </w:rPr>
              <w:t>Como estudiante quiero probar de nuevo cuando algo falle para descubrir por mí mismo qué estaba mal. Describe cómo el sistema gestiona los intentos fallidos garantizando que el error sea una consecuencia observable y no una pantalla de derrota, preservando el progreso de fases aprobadas.</w:t>
            </w:r>
          </w:p>
        </w:tc>
      </w:tr>
      <w:tr w:rsidR="004C6694" w14:paraId="44C8C9F9" w14:textId="77777777" w:rsidTr="270A3C3B">
        <w:tc>
          <w:tcPr>
            <w:tcW w:w="0" w:type="auto"/>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DE9920E"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4950AB6" w14:textId="77777777" w:rsidR="004C6694" w:rsidRDefault="008B5B9D">
            <w:pPr>
              <w:spacing w:before="60" w:after="60"/>
            </w:pPr>
            <w:r>
              <w:rPr>
                <w:color w:val="000000"/>
              </w:rPr>
              <w:t>Estudiante</w:t>
            </w:r>
          </w:p>
        </w:tc>
      </w:tr>
      <w:tr w:rsidR="004C6694" w14:paraId="24DFF98A"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5F937D6" w14:textId="77777777" w:rsidR="004C6694" w:rsidRDefault="008B5B9D">
            <w:pPr>
              <w:spacing w:before="60" w:after="60"/>
            </w:pPr>
            <w:r>
              <w:rPr>
                <w:b/>
                <w:bCs/>
                <w:color w:val="000000"/>
              </w:rPr>
              <w:t>Historias de Usuarios asociados</w:t>
            </w:r>
          </w:p>
        </w:tc>
      </w:tr>
      <w:tr w:rsidR="004C6694" w14:paraId="103DCCEF" w14:textId="77777777" w:rsidTr="270A3C3B">
        <w:tc>
          <w:tcPr>
            <w:tcW w:w="0" w:type="auto"/>
            <w:gridSpan w:val="6"/>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282"/>
              <w:gridCol w:w="1560"/>
              <w:gridCol w:w="1260"/>
            </w:tblGrid>
            <w:tr w:rsidR="004C6694" w14:paraId="094FF847"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F74F315"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49E3F34"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5EB67CF"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2FA59B2" w14:textId="77777777" w:rsidR="004C6694" w:rsidRDefault="008B5B9D">
                  <w:pPr>
                    <w:spacing w:before="60" w:after="60"/>
                  </w:pPr>
                  <w:r>
                    <w:rPr>
                      <w:b/>
                      <w:bCs/>
                      <w:color w:val="000000"/>
                    </w:rPr>
                    <w:t>Documento</w:t>
                  </w:r>
                </w:p>
              </w:tc>
            </w:tr>
            <w:tr w:rsidR="004C6694" w14:paraId="34301AE0"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F483F3" w14:textId="77777777" w:rsidR="004C6694" w:rsidRDefault="008B5B9D">
                  <w:pPr>
                    <w:spacing w:before="60" w:after="60"/>
                  </w:pPr>
                  <w:r>
                    <w:rPr>
                      <w:color w:val="000000"/>
                    </w:rPr>
                    <w:t>HU-05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E76D80B" w14:textId="77777777" w:rsidR="004C6694" w:rsidRDefault="008B5B9D">
                  <w:pPr>
                    <w:spacing w:before="60" w:after="60"/>
                  </w:pPr>
                  <w:r>
                    <w:rPr>
                      <w:color w:val="000000"/>
                    </w:rPr>
                    <w:t>El juego informa qué pasó en cada intento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4B04DF"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906C7EA" w14:textId="77777777" w:rsidR="004C6694" w:rsidRDefault="008B5B9D">
                  <w:pPr>
                    <w:spacing w:before="60" w:after="60"/>
                  </w:pPr>
                  <w:r>
                    <w:rPr>
                      <w:color w:val="000000"/>
                    </w:rPr>
                    <w:t>N/A</w:t>
                  </w:r>
                </w:p>
              </w:tc>
            </w:tr>
            <w:tr w:rsidR="004C6694" w14:paraId="783914A7"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483C610" w14:textId="77777777" w:rsidR="004C6694" w:rsidRDefault="008B5B9D">
                  <w:pPr>
                    <w:spacing w:before="60" w:after="60"/>
                  </w:pPr>
                  <w:r>
                    <w:rPr>
                      <w:color w:val="000000"/>
                    </w:rPr>
                    <w:t>HU-13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E52209D" w14:textId="77777777" w:rsidR="004C6694" w:rsidRDefault="008B5B9D">
                  <w:pPr>
                    <w:spacing w:before="60" w:after="60"/>
                  </w:pPr>
                  <w:r>
                    <w:rPr>
                      <w:color w:val="000000"/>
                    </w:rPr>
                    <w:t>Saber exactamente qué pieza quedó mal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FBA07D7"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ECBB705" w14:textId="77777777" w:rsidR="004C6694" w:rsidRDefault="008B5B9D">
                  <w:pPr>
                    <w:spacing w:before="60" w:after="60"/>
                  </w:pPr>
                  <w:r>
                    <w:rPr>
                      <w:color w:val="000000"/>
                    </w:rPr>
                    <w:t>N/A</w:t>
                  </w:r>
                </w:p>
              </w:tc>
            </w:tr>
          </w:tbl>
          <w:p w14:paraId="40DA42B4" w14:textId="77777777" w:rsidR="004C6694" w:rsidRDefault="004C6694"/>
        </w:tc>
      </w:tr>
      <w:tr w:rsidR="004C6694" w14:paraId="43CA97A3"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DEBA2A0" w14:textId="77777777" w:rsidR="004C6694" w:rsidRDefault="008B5B9D">
            <w:pPr>
              <w:spacing w:before="60" w:after="60"/>
            </w:pPr>
            <w:r>
              <w:rPr>
                <w:b/>
                <w:bCs/>
                <w:color w:val="000000"/>
              </w:rPr>
              <w:t>Flujo Básico</w:t>
            </w:r>
          </w:p>
        </w:tc>
      </w:tr>
      <w:tr w:rsidR="004C6694" w14:paraId="261900FD"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E2814F1" w14:textId="77777777" w:rsidR="00763AAD" w:rsidRDefault="008B5B9D">
            <w:pPr>
              <w:spacing w:before="60" w:after="60"/>
              <w:rPr>
                <w:color w:val="000000"/>
              </w:rPr>
            </w:pPr>
            <w:r>
              <w:rPr>
                <w:color w:val="000000"/>
              </w:rPr>
              <w:t xml:space="preserve">1. El estudiante realiza una acción dentro de una escena jugable. </w:t>
            </w:r>
          </w:p>
          <w:p w14:paraId="72B83B63" w14:textId="77777777" w:rsidR="00763AAD" w:rsidRDefault="008B5B9D">
            <w:pPr>
              <w:spacing w:before="60" w:after="60"/>
              <w:rPr>
                <w:color w:val="000000"/>
              </w:rPr>
            </w:pPr>
            <w:r>
              <w:rPr>
                <w:color w:val="000000"/>
              </w:rPr>
              <w:t xml:space="preserve">2. La acción no cumple las condiciones de éxito. </w:t>
            </w:r>
          </w:p>
          <w:p w14:paraId="20CB3D01" w14:textId="77777777" w:rsidR="00763AAD" w:rsidRDefault="008B5B9D">
            <w:pPr>
              <w:spacing w:before="60" w:after="60"/>
              <w:rPr>
                <w:color w:val="000000"/>
              </w:rPr>
            </w:pPr>
            <w:r>
              <w:rPr>
                <w:color w:val="000000"/>
              </w:rPr>
              <w:t xml:space="preserve">3. El sistema produce la consecuencia observable correspondiente al fallo (animación, mensaje narrativo) sin mostrar pantalla de derrota. </w:t>
            </w:r>
          </w:p>
          <w:p w14:paraId="2FF0028A" w14:textId="77777777" w:rsidR="00763AAD" w:rsidRDefault="008B5B9D">
            <w:pPr>
              <w:spacing w:before="60" w:after="60"/>
              <w:rPr>
                <w:color w:val="000000"/>
              </w:rPr>
            </w:pPr>
            <w:r>
              <w:rPr>
                <w:color w:val="000000"/>
              </w:rPr>
              <w:t>4. Solo lo que el intento dejó mal regresa a su sitio; lo ya logrado en la fase activa y en las fases confirmadas se conserva.</w:t>
            </w:r>
          </w:p>
          <w:p w14:paraId="259E444C" w14:textId="77777777" w:rsidR="00763AAD" w:rsidRDefault="008B5B9D">
            <w:pPr>
              <w:spacing w:before="60" w:after="60"/>
              <w:rPr>
                <w:color w:val="000000"/>
              </w:rPr>
            </w:pPr>
            <w:r>
              <w:rPr>
                <w:color w:val="000000"/>
              </w:rPr>
              <w:t xml:space="preserve">5. El estudiante puede modificar su estrategia y volver a intentar de forma inmediata. </w:t>
            </w:r>
          </w:p>
          <w:p w14:paraId="43AEDB1F" w14:textId="77777777" w:rsidR="004C6694" w:rsidRDefault="008B5B9D">
            <w:pPr>
              <w:spacing w:before="60" w:after="60"/>
            </w:pPr>
            <w:r>
              <w:rPr>
                <w:color w:val="000000"/>
              </w:rPr>
              <w:t>6. El progreso de fases previamente confirmadas se conserva íntegro.</w:t>
            </w:r>
          </w:p>
        </w:tc>
      </w:tr>
      <w:tr w:rsidR="004C6694" w14:paraId="642D6E6C"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847C3C0" w14:textId="77777777" w:rsidR="004C6694" w:rsidRDefault="008B5B9D">
            <w:pPr>
              <w:spacing w:before="60" w:after="60"/>
            </w:pPr>
            <w:r>
              <w:rPr>
                <w:b/>
                <w:bCs/>
                <w:color w:val="000000"/>
              </w:rPr>
              <w:t>Flujos Alternos</w:t>
            </w:r>
          </w:p>
        </w:tc>
      </w:tr>
      <w:tr w:rsidR="004C6694" w14:paraId="280D2DC2"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DF1FEA0" w14:textId="77777777" w:rsidR="00763AAD" w:rsidRDefault="008B5B9D">
            <w:pPr>
              <w:spacing w:before="60" w:after="60"/>
              <w:rPr>
                <w:color w:val="000000"/>
              </w:rPr>
            </w:pPr>
            <w:r>
              <w:rPr>
                <w:color w:val="000000"/>
              </w:rPr>
              <w:t xml:space="preserve">FA-01: El fallo ocurre en el Nivel 3 (balsa) → los objetos mal ubicados regresan al inventario; las fases previas aprobadas permanecen completadas (RF-43). </w:t>
            </w:r>
          </w:p>
          <w:p w14:paraId="07C20E5B" w14:textId="77777777" w:rsidR="00763AAD" w:rsidRDefault="008B5B9D">
            <w:pPr>
              <w:spacing w:before="60" w:after="60"/>
              <w:rPr>
                <w:color w:val="000000"/>
              </w:rPr>
            </w:pPr>
            <w:r>
              <w:rPr>
                <w:color w:val="000000"/>
              </w:rPr>
              <w:t xml:space="preserve">FA-02: El fallo ocurre en el Nivel 2, fase de laberinto → la carretilla regresa a la casilla anterior; el estudiante puede editar la secuencia sin reiniciar el nivel (RF-34). </w:t>
            </w:r>
          </w:p>
          <w:p w14:paraId="3AAD5E73" w14:textId="77777777" w:rsidR="004C6694" w:rsidRDefault="008B5B9D">
            <w:pPr>
              <w:spacing w:before="60" w:after="60"/>
            </w:pPr>
            <w:r>
              <w:rPr>
                <w:color w:val="000000"/>
              </w:rPr>
              <w:t>FA-03: El fallo ocurre en el Nivel 1 → el sistema describe el resultado en la tablilla de mensajes y los deslizantes de fuerza y de cercanía conservan su valor, disponibles para un nuevo ajuste.</w:t>
            </w:r>
          </w:p>
        </w:tc>
      </w:tr>
      <w:tr w:rsidR="004C6694" w14:paraId="6D3B7C27"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CA125FF" w14:textId="77777777" w:rsidR="004C6694" w:rsidRDefault="008B5B9D">
            <w:pPr>
              <w:spacing w:before="60" w:after="60"/>
            </w:pPr>
            <w:r>
              <w:rPr>
                <w:b/>
                <w:bCs/>
                <w:color w:val="000000"/>
              </w:rPr>
              <w:t>Prototipo de Interfaz de usuario y/o reportes</w:t>
            </w:r>
          </w:p>
        </w:tc>
      </w:tr>
      <w:tr w:rsidR="004C6694" w14:paraId="6EA2E980"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E16E02D" w14:textId="77777777" w:rsidR="004C6694" w:rsidRDefault="008B5B9D">
            <w:pPr>
              <w:spacing w:before="60" w:after="60"/>
              <w:jc w:val="center"/>
            </w:pPr>
            <w:r>
              <w:rPr>
                <w:i/>
                <w:iCs/>
                <w:color w:val="888888"/>
              </w:rPr>
              <w:t>[Imágenes pendientes de diseño]</w:t>
            </w:r>
          </w:p>
        </w:tc>
      </w:tr>
      <w:tr w:rsidR="004C6694" w14:paraId="32EBC824"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AE4B474" w14:textId="77777777" w:rsidR="004C6694" w:rsidRDefault="008B5B9D">
            <w:pPr>
              <w:spacing w:before="60" w:after="60"/>
            </w:pPr>
            <w:r>
              <w:rPr>
                <w:b/>
                <w:bCs/>
                <w:color w:val="000000"/>
              </w:rPr>
              <w:t>Criterios de Aceptación</w:t>
            </w:r>
          </w:p>
        </w:tc>
      </w:tr>
      <w:tr w:rsidR="004C6694" w14:paraId="6CA70D36"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A69EC9D" w14:textId="77777777" w:rsidR="004C6694" w:rsidRDefault="008B5B9D">
            <w:pPr>
              <w:spacing w:before="60" w:after="60"/>
            </w:pPr>
            <w:r>
              <w:rPr>
                <w:color w:val="000000"/>
              </w:rPr>
              <w:t>• No existen pantallas de derrota en ningún nivel del videojuego. • El reintento es inmediato; no existe tiempo de espera forzado ni penalización. • El progreso de fases ya aprobadas se conserva tras cualquier fallo. • Cada intento fallido produce al menos una consecuencia observable que aporta información para el siguiente intento (RF-18).</w:t>
            </w:r>
          </w:p>
        </w:tc>
      </w:tr>
      <w:tr w:rsidR="004C6694" w14:paraId="68FF25AC"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FB2CA13" w14:textId="77777777" w:rsidR="004C6694" w:rsidRDefault="008B5B9D">
            <w:pPr>
              <w:spacing w:before="60" w:after="60"/>
            </w:pPr>
            <w:r>
              <w:rPr>
                <w:b/>
                <w:bCs/>
                <w:color w:val="000000"/>
              </w:rPr>
              <w:t>Reglas de negocio</w:t>
            </w:r>
          </w:p>
        </w:tc>
      </w:tr>
      <w:tr w:rsidR="004C6694" w14:paraId="22579758" w14:textId="77777777" w:rsidTr="270A3C3B">
        <w:tc>
          <w:tcPr>
            <w:tcW w:w="0" w:type="auto"/>
            <w:gridSpan w:val="6"/>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F553178" w14:textId="77777777" w:rsidR="004C6694" w:rsidRDefault="008B5B9D">
            <w:pPr>
              <w:spacing w:before="60" w:after="60"/>
            </w:pPr>
            <w:r>
              <w:rPr>
                <w:color w:val="000000" w:themeColor="text1"/>
              </w:rPr>
              <w:t xml:space="preserve">• El error nunca genera pérdida de progreso, ni de las fases confirmadas ni de lo ya logrado en la fase activa (CP-02): un fallo solo deshace lo del intento. En el Nivel 2, el objeto que no comparte el patrón no se acopia y lo acopiado se queda; la pieza fuera de orden vuelve a su sitio sin deshacer lo ya armado; y la carretilla vuelve a la salida con la secuencia intacta. En el Nivel 3, lo mal puesto regresa al inventario y lo bien puesto se queda. En el Nivel 1 ningún contador retrocede: lo ganado permanece. La fase activa solo vuelve a empezar si el estudiante lo pide desde el menú de pausa (HU-17). </w:t>
            </w:r>
            <w:r>
              <w:br/>
            </w:r>
            <w:r>
              <w:rPr>
                <w:color w:val="000000" w:themeColor="text1"/>
              </w:rPr>
              <w:t xml:space="preserve">• El número de intentos no está limitado (RF-18). </w:t>
            </w:r>
            <w:r>
              <w:br/>
            </w:r>
            <w:r>
              <w:rPr>
                <w:color w:val="000000" w:themeColor="text1"/>
              </w:rPr>
              <w:t>• Las consecuencias del fallo se expresan en lenguaje narrativo y observacional, nunca con juicios de valor (CP-03).</w:t>
            </w:r>
          </w:p>
        </w:tc>
      </w:tr>
    </w:tbl>
    <w:p w14:paraId="1555E124"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9"/>
        <w:gridCol w:w="1205"/>
        <w:gridCol w:w="1327"/>
        <w:gridCol w:w="1572"/>
        <w:gridCol w:w="1049"/>
        <w:gridCol w:w="1149"/>
        <w:gridCol w:w="1839"/>
      </w:tblGrid>
      <w:tr w:rsidR="004C6694" w14:paraId="2628C1C3"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AAAD136" w14:textId="77777777" w:rsidR="004C6694" w:rsidRDefault="008B5B9D">
            <w:pPr>
              <w:spacing w:before="60" w:after="60"/>
              <w:jc w:val="center"/>
            </w:pPr>
            <w:r>
              <w:rPr>
                <w:b/>
                <w:bCs/>
                <w:color w:val="000000"/>
              </w:rPr>
              <w:t>DATOS DE ENTRADA</w:t>
            </w:r>
          </w:p>
        </w:tc>
      </w:tr>
      <w:tr w:rsidR="004C6694" w14:paraId="7822976F"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49E11B6"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F1A2B9D"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A07FE39"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FB0C8E4"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17BA27"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54D5684"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2FCD274" w14:textId="77777777" w:rsidR="004C6694" w:rsidRDefault="008B5B9D">
            <w:pPr>
              <w:spacing w:before="60" w:after="60"/>
              <w:jc w:val="center"/>
            </w:pPr>
            <w:r>
              <w:rPr>
                <w:b/>
                <w:bCs/>
                <w:color w:val="000000"/>
              </w:rPr>
              <w:t>DESCRIPCIÓN</w:t>
            </w:r>
          </w:p>
        </w:tc>
      </w:tr>
      <w:tr w:rsidR="004C6694" w14:paraId="3DB1B654"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21881B9" w14:textId="77777777" w:rsidR="004C6694" w:rsidRDefault="008B5B9D">
            <w:pPr>
              <w:spacing w:before="60" w:after="60"/>
            </w:pPr>
            <w:r>
              <w:rPr>
                <w:color w:val="000000"/>
              </w:rPr>
              <w:t>Acción del jugador</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1356E8C"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9DED09E" w14:textId="77777777" w:rsidR="004C6694" w:rsidRDefault="008B5B9D">
            <w:pPr>
              <w:spacing w:before="60" w:after="60"/>
              <w:jc w:val="center"/>
            </w:pPr>
            <w:r>
              <w:rPr>
                <w:color w:val="000000"/>
              </w:rPr>
              <w:t>Interacción (clic/arrastre)</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3F61C7B"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3AF87C8"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FF8C91E"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4845FD" w14:textId="77777777" w:rsidR="004C6694" w:rsidRDefault="008B5B9D">
            <w:pPr>
              <w:spacing w:before="60" w:after="60"/>
            </w:pPr>
            <w:r>
              <w:rPr>
                <w:color w:val="000000"/>
              </w:rPr>
              <w:t>Cualquier acción ejecutada por el estudiante que el sistema evalúa para determinar éxito o fallo.</w:t>
            </w:r>
          </w:p>
        </w:tc>
      </w:tr>
      <w:tr w:rsidR="004C6694" w14:paraId="5BDA47B8"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5AC8FED" w14:textId="77777777" w:rsidR="004C6694" w:rsidRDefault="008B5B9D">
            <w:pPr>
              <w:spacing w:before="60" w:after="60"/>
            </w:pPr>
            <w:r>
              <w:rPr>
                <w:color w:val="000000"/>
              </w:rPr>
              <w:t>Estado del nivel (sistema)</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81A6804"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8153108" w14:textId="77777777" w:rsidR="004C6694" w:rsidRDefault="008B5B9D">
            <w:pPr>
              <w:spacing w:before="60" w:after="60"/>
              <w:jc w:val="center"/>
            </w:pPr>
            <w:r>
              <w:rPr>
                <w:color w:val="000000"/>
              </w:rPr>
              <w:t>Estado interno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06AFA4"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B8CCEBE"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3E4104B" w14:textId="77777777" w:rsidR="004C6694" w:rsidRDefault="008B5B9D">
            <w:pPr>
              <w:spacing w:before="60" w:after="60"/>
              <w:jc w:val="center"/>
            </w:pPr>
            <w:r>
              <w:rPr>
                <w:color w:val="000000"/>
              </w:rPr>
              <w:t>NO</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F51B003" w14:textId="77777777" w:rsidR="004C6694" w:rsidRDefault="008B5B9D">
            <w:pPr>
              <w:spacing w:before="60" w:after="60"/>
            </w:pPr>
            <w:r>
              <w:rPr>
                <w:color w:val="000000"/>
              </w:rPr>
              <w:t>Conserva lo logrado en la fase activa y en las fases confirmadas; tras un fallo solo se deshace lo del intento, nunca lo aprobado.</w:t>
            </w:r>
          </w:p>
        </w:tc>
      </w:tr>
    </w:tbl>
    <w:p w14:paraId="5FFE3582"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3C6EC7DE"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657A9FF"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C217972"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B3CF424" w14:textId="77777777" w:rsidR="004C6694" w:rsidRDefault="008B5B9D">
            <w:pPr>
              <w:spacing w:before="60" w:after="60"/>
            </w:pPr>
            <w:r>
              <w:rPr>
                <w:b/>
                <w:bCs/>
                <w:color w:val="000000"/>
              </w:rPr>
              <w:t xml:space="preserve">Version: </w:t>
            </w:r>
            <w:r>
              <w:rPr>
                <w:color w:val="000000"/>
              </w:rPr>
              <w:t>1.1</w:t>
            </w:r>
          </w:p>
        </w:tc>
      </w:tr>
      <w:tr w:rsidR="004C6694" w14:paraId="163874DA"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F671BC"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975E3DC"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AB328FF" w14:textId="77777777" w:rsidR="004C6694" w:rsidRDefault="008B5B9D">
            <w:pPr>
              <w:spacing w:before="60" w:after="60"/>
            </w:pPr>
            <w:r>
              <w:rPr>
                <w:color w:val="000000"/>
              </w:rPr>
              <w:t>Página 5 de 18</w:t>
            </w:r>
          </w:p>
        </w:tc>
      </w:tr>
    </w:tbl>
    <w:p w14:paraId="0EE77F7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192"/>
        <w:gridCol w:w="2113"/>
      </w:tblGrid>
      <w:tr w:rsidR="004C6694" w14:paraId="00B68D92"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212A7A7" w14:textId="77777777" w:rsidR="004C6694" w:rsidRDefault="008B5B9D">
            <w:pPr>
              <w:spacing w:before="60" w:after="60"/>
              <w:jc w:val="center"/>
            </w:pPr>
            <w:r>
              <w:rPr>
                <w:b/>
                <w:bCs/>
                <w:color w:val="000000"/>
              </w:rPr>
              <w:t>Control de Cambios</w:t>
            </w:r>
          </w:p>
        </w:tc>
      </w:tr>
      <w:tr w:rsidR="004C6694" w14:paraId="78194D04"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661D860"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2B6DFE0"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CB76346"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268588A" w14:textId="77777777" w:rsidR="004C6694" w:rsidRDefault="008B5B9D">
            <w:pPr>
              <w:spacing w:before="60" w:after="60"/>
            </w:pPr>
            <w:r>
              <w:rPr>
                <w:b/>
                <w:bCs/>
                <w:color w:val="000000"/>
              </w:rPr>
              <w:t>Autor</w:t>
            </w:r>
          </w:p>
        </w:tc>
      </w:tr>
      <w:tr w:rsidR="004C6694" w14:paraId="11A57A7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DAC9D12"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212ADCE"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1A291D4"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4C12B43" w14:textId="77777777" w:rsidR="004C6694" w:rsidRDefault="004C6694">
            <w:pPr>
              <w:spacing w:before="60" w:after="60"/>
            </w:pPr>
          </w:p>
        </w:tc>
      </w:tr>
      <w:tr w:rsidR="004C6694" w14:paraId="3EFA94E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458E7DA"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C352E3"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D4FAD40" w14:textId="77777777" w:rsidR="004C6694" w:rsidRDefault="008B5B9D">
            <w:pPr>
              <w:spacing w:before="60" w:after="60"/>
            </w:pPr>
            <w:r>
              <w:rPr>
                <w:color w:val="000000"/>
              </w:rPr>
              <w:t>HU-05 – El juego informa qué pasó en cada intento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4B64178" w14:textId="77777777" w:rsidR="004C6694" w:rsidRDefault="008B5B9D">
            <w:pPr>
              <w:spacing w:before="60" w:after="60"/>
            </w:pPr>
            <w:r>
              <w:rPr>
                <w:color w:val="000000"/>
              </w:rPr>
              <w:t>Santiago Benavides Rey / Santiago Valdiri García</w:t>
            </w:r>
          </w:p>
        </w:tc>
      </w:tr>
      <w:tr w:rsidR="004C6694" w14:paraId="2573A2B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E2F2282"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14B9EBB"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D154D0B" w14:textId="77777777" w:rsidR="004C6694" w:rsidRDefault="008B5B9D">
            <w:pPr>
              <w:spacing w:before="60" w:after="60"/>
            </w:pPr>
            <w:r>
              <w:rPr>
                <w:color w:val="000000"/>
              </w:rPr>
              <w:t>HU-05 – El Nivel 1 muestra el último mensaje en la tablilla (INC-47); en el laberinto la respuesta inmediata es el recorrido y el mensaje llega al terminarlo (INC-56).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539620F" w14:textId="77777777" w:rsidR="004C6694" w:rsidRDefault="008B5B9D">
            <w:pPr>
              <w:spacing w:before="60" w:after="60"/>
            </w:pPr>
            <w:r>
              <w:rPr>
                <w:color w:val="000000"/>
              </w:rPr>
              <w:t>Santiago Benavides Rey</w:t>
            </w:r>
          </w:p>
        </w:tc>
      </w:tr>
    </w:tbl>
    <w:p w14:paraId="6036AC22"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3253C857"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C768A24"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A9E4F3C"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6528791"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7278631" w14:textId="77777777" w:rsidR="004C6694" w:rsidRDefault="008B5B9D">
            <w:pPr>
              <w:spacing w:before="60" w:after="60"/>
            </w:pPr>
            <w:r>
              <w:rPr>
                <w:color w:val="000000"/>
              </w:rPr>
              <w:t>26/08/2026</w:t>
            </w:r>
          </w:p>
        </w:tc>
      </w:tr>
      <w:tr w:rsidR="004C6694" w14:paraId="3E7B27E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3397078"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D9C94A4"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FF4ABE"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EE33BD6" w14:textId="77777777" w:rsidR="004C6694" w:rsidRDefault="004C6694">
            <w:pPr>
              <w:spacing w:before="60" w:after="60"/>
            </w:pPr>
          </w:p>
        </w:tc>
      </w:tr>
    </w:tbl>
    <w:p w14:paraId="15B7AF3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3418"/>
        <w:gridCol w:w="2599"/>
        <w:gridCol w:w="1316"/>
      </w:tblGrid>
      <w:tr w:rsidR="004C6694" w14:paraId="5CA59F70"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2CA0EC6" w14:textId="77777777" w:rsidR="004C6694" w:rsidRDefault="008B5B9D">
            <w:pPr>
              <w:spacing w:before="60" w:after="60"/>
              <w:jc w:val="center"/>
            </w:pPr>
            <w:r>
              <w:rPr>
                <w:b/>
                <w:bCs/>
                <w:color w:val="000000"/>
              </w:rPr>
              <w:t>Información General</w:t>
            </w:r>
          </w:p>
        </w:tc>
      </w:tr>
      <w:tr w:rsidR="004C6694" w14:paraId="018AA4CE"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8E27FE6"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4519032" w14:textId="77777777" w:rsidR="004C6694" w:rsidRDefault="008B5B9D">
            <w:pPr>
              <w:spacing w:before="60" w:after="60"/>
            </w:pPr>
            <w:r>
              <w:rPr>
                <w:color w:val="000000"/>
              </w:rPr>
              <w:t>El juego informa qué pasó en cada intento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158862"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D1DF69B" w14:textId="77777777" w:rsidR="004C6694" w:rsidRDefault="008B5B9D">
            <w:pPr>
              <w:spacing w:before="60" w:after="60"/>
            </w:pPr>
            <w:r>
              <w:rPr>
                <w:i/>
                <w:iCs/>
                <w:color w:val="000000"/>
              </w:rPr>
              <w:t>RF-11, RF-17</w:t>
            </w:r>
          </w:p>
        </w:tc>
      </w:tr>
      <w:tr w:rsidR="004C6694" w14:paraId="082B64C5"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EE11621"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C1AB8AB" w14:textId="77777777" w:rsidR="004C6694" w:rsidRDefault="008B5B9D">
            <w:pPr>
              <w:spacing w:before="60" w:after="60"/>
            </w:pPr>
            <w:r>
              <w:rPr>
                <w:color w:val="000000"/>
              </w:rPr>
              <w:t>Como estudiante quiero que el juego me diga qué pasó después de cada intento para entender por qué no funcionó. Describe cómo el sistema provee retroalimentación inmediata y cualitativa después de cada acción, usando lenguaje narrativo y observacional en lugar de puntajes o mensajes de error técnicos.</w:t>
            </w:r>
          </w:p>
        </w:tc>
      </w:tr>
      <w:tr w:rsidR="004C6694" w14:paraId="28A2A84D"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3C59B95"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EEE5794" w14:textId="77777777" w:rsidR="004C6694" w:rsidRDefault="008B5B9D">
            <w:pPr>
              <w:spacing w:before="60" w:after="60"/>
            </w:pPr>
            <w:r>
              <w:rPr>
                <w:color w:val="000000"/>
              </w:rPr>
              <w:t>Estudiante</w:t>
            </w:r>
          </w:p>
        </w:tc>
      </w:tr>
      <w:tr w:rsidR="004C6694" w14:paraId="651F1743"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31F5C28" w14:textId="77777777" w:rsidR="004C6694" w:rsidRDefault="008B5B9D">
            <w:pPr>
              <w:spacing w:before="60" w:after="60"/>
            </w:pPr>
            <w:r>
              <w:rPr>
                <w:b/>
                <w:bCs/>
                <w:color w:val="000000"/>
              </w:rPr>
              <w:t>Historias de Usuarios asociados</w:t>
            </w:r>
          </w:p>
        </w:tc>
      </w:tr>
      <w:tr w:rsidR="004C6694" w14:paraId="70C18D38" w14:textId="77777777">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3147"/>
              <w:gridCol w:w="1660"/>
              <w:gridCol w:w="1260"/>
            </w:tblGrid>
            <w:tr w:rsidR="004C6694" w14:paraId="19ADB14F"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4CC500A"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D277349"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D7EA7D6"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EF9A14D" w14:textId="77777777" w:rsidR="004C6694" w:rsidRDefault="008B5B9D">
                  <w:pPr>
                    <w:spacing w:before="60" w:after="60"/>
                  </w:pPr>
                  <w:r>
                    <w:rPr>
                      <w:b/>
                      <w:bCs/>
                      <w:color w:val="000000"/>
                    </w:rPr>
                    <w:t>Documento</w:t>
                  </w:r>
                </w:p>
              </w:tc>
            </w:tr>
            <w:tr w:rsidR="004C6694" w14:paraId="248C22E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777EF3A" w14:textId="77777777" w:rsidR="004C6694" w:rsidRDefault="008B5B9D">
                  <w:pPr>
                    <w:spacing w:before="60" w:after="60"/>
                  </w:pPr>
                  <w:r>
                    <w:rPr>
                      <w:color w:val="000000"/>
                    </w:rPr>
                    <w:t>HU-04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F216182" w14:textId="77777777" w:rsidR="004C6694" w:rsidRDefault="008B5B9D">
                  <w:pPr>
                    <w:spacing w:before="60" w:after="60"/>
                  </w:pPr>
                  <w:r>
                    <w:rPr>
                      <w:color w:val="000000"/>
                    </w:rPr>
                    <w:t>Probar de nuevo cuando algo falle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EA67F1D"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4672892" w14:textId="77777777" w:rsidR="004C6694" w:rsidRDefault="008B5B9D">
                  <w:pPr>
                    <w:spacing w:before="60" w:after="60"/>
                  </w:pPr>
                  <w:r>
                    <w:rPr>
                      <w:color w:val="000000"/>
                    </w:rPr>
                    <w:t>N/A</w:t>
                  </w:r>
                </w:p>
              </w:tc>
            </w:tr>
          </w:tbl>
          <w:p w14:paraId="2F231AA2" w14:textId="77777777" w:rsidR="004C6694" w:rsidRDefault="004C6694"/>
        </w:tc>
      </w:tr>
      <w:tr w:rsidR="004C6694" w14:paraId="3C1834E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538B6A" w14:textId="77777777" w:rsidR="004C6694" w:rsidRDefault="008B5B9D">
            <w:pPr>
              <w:spacing w:before="60" w:after="60"/>
            </w:pPr>
            <w:r>
              <w:rPr>
                <w:b/>
                <w:bCs/>
                <w:color w:val="000000"/>
              </w:rPr>
              <w:t>Flujo Básico</w:t>
            </w:r>
          </w:p>
        </w:tc>
      </w:tr>
      <w:tr w:rsidR="004C6694" w14:paraId="22B0768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7B26221" w14:textId="77777777" w:rsidR="00763AAD" w:rsidRDefault="008B5B9D">
            <w:pPr>
              <w:spacing w:before="60" w:after="60"/>
              <w:rPr>
                <w:color w:val="000000"/>
              </w:rPr>
            </w:pPr>
            <w:r>
              <w:rPr>
                <w:color w:val="000000"/>
              </w:rPr>
              <w:t xml:space="preserve">1. El estudiante ejecuta una acción dentro de una escena jugable. </w:t>
            </w:r>
          </w:p>
          <w:p w14:paraId="616B4827" w14:textId="77777777" w:rsidR="00763AAD" w:rsidRDefault="008B5B9D">
            <w:pPr>
              <w:spacing w:before="60" w:after="60"/>
              <w:rPr>
                <w:color w:val="000000"/>
              </w:rPr>
            </w:pPr>
            <w:r>
              <w:rPr>
                <w:color w:val="000000"/>
              </w:rPr>
              <w:t>2. En menos de un segundo, el sistema muestra un mensaje narrativo que describe lo que ocurrió como consecuencia de la acción. En la fase de laberinto del Nivel 2, la respuesta inmediata a «Ejecutar» es el recorrido de la carretilla, bloque a bloque, y el mensaje narrativo aparece al terminar el recorrido.</w:t>
            </w:r>
          </w:p>
          <w:p w14:paraId="6BBBFAE6" w14:textId="77777777" w:rsidR="00763AAD" w:rsidRDefault="008B5B9D">
            <w:pPr>
              <w:spacing w:before="60" w:after="60"/>
              <w:rPr>
                <w:color w:val="000000"/>
              </w:rPr>
            </w:pPr>
            <w:r>
              <w:rPr>
                <w:color w:val="000000"/>
              </w:rPr>
              <w:t>3. El mensaje varía según la situación específica (fuerza y cercanía de las piedras, posición, secuencia, ensamblaje).</w:t>
            </w:r>
          </w:p>
          <w:p w14:paraId="259537A0" w14:textId="77777777" w:rsidR="00763AAD" w:rsidRDefault="008B5B9D">
            <w:pPr>
              <w:spacing w:before="60" w:after="60"/>
              <w:rPr>
                <w:color w:val="000000"/>
              </w:rPr>
            </w:pPr>
            <w:r>
              <w:rPr>
                <w:color w:val="000000"/>
              </w:rPr>
              <w:t>4. En el Nivel 1, el resultado se muestra en la tablilla superior, que conserva el mensaje del último intento hasta la acción siguiente.</w:t>
            </w:r>
          </w:p>
          <w:p w14:paraId="6883C885" w14:textId="77777777" w:rsidR="004C6694" w:rsidRDefault="008B5B9D">
            <w:pPr>
              <w:spacing w:before="60" w:after="60"/>
            </w:pPr>
            <w:r>
              <w:rPr>
                <w:color w:val="000000"/>
              </w:rPr>
              <w:t>5. El estudiante usa la información recibida para ajustar su estrategia en el siguiente intento.</w:t>
            </w:r>
          </w:p>
        </w:tc>
      </w:tr>
      <w:tr w:rsidR="004C6694" w14:paraId="68634CFC"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6BFD535" w14:textId="77777777" w:rsidR="004C6694" w:rsidRDefault="008B5B9D">
            <w:pPr>
              <w:spacing w:before="60" w:after="60"/>
            </w:pPr>
            <w:r>
              <w:rPr>
                <w:b/>
                <w:bCs/>
                <w:color w:val="000000"/>
              </w:rPr>
              <w:t>Flujos Alternos</w:t>
            </w:r>
          </w:p>
        </w:tc>
      </w:tr>
      <w:tr w:rsidR="004C6694" w14:paraId="7BE779B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48D4D9E" w14:textId="77777777" w:rsidR="004C6694" w:rsidRDefault="008B5B9D">
            <w:pPr>
              <w:spacing w:before="60" w:after="60"/>
            </w:pPr>
            <w:r>
              <w:rPr>
                <w:color w:val="000000"/>
              </w:rPr>
              <w:t>FA-01: La acción es exitosa → el sistema produce el mensaje narrativo de confirmación y, si corresponde, habilita la siguiente fase o acción (sin mostrar un puntaje). FA-02: El estudiante repite la misma acción fallida → el sistema puede mostrar una variación del mensaje que invite a explorar una estrategia diferente.</w:t>
            </w:r>
          </w:p>
        </w:tc>
      </w:tr>
      <w:tr w:rsidR="004C6694" w14:paraId="6CDA495A"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A356115" w14:textId="77777777" w:rsidR="004C6694" w:rsidRDefault="008B5B9D">
            <w:pPr>
              <w:spacing w:before="60" w:after="60"/>
            </w:pPr>
            <w:r>
              <w:rPr>
                <w:b/>
                <w:bCs/>
                <w:color w:val="000000"/>
              </w:rPr>
              <w:t>Prototipo de Interfaz de usuario y/o reportes</w:t>
            </w:r>
          </w:p>
        </w:tc>
      </w:tr>
      <w:tr w:rsidR="004C6694" w14:paraId="78ACA43B"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D3D031A" w14:textId="77777777" w:rsidR="004C6694" w:rsidRDefault="008B5B9D">
            <w:pPr>
              <w:spacing w:before="60" w:after="60"/>
              <w:jc w:val="center"/>
            </w:pPr>
            <w:r>
              <w:rPr>
                <w:i/>
                <w:iCs/>
                <w:color w:val="888888"/>
              </w:rPr>
              <w:t>[Imágenes pendientes de diseño]</w:t>
            </w:r>
          </w:p>
        </w:tc>
      </w:tr>
      <w:tr w:rsidR="004C6694" w14:paraId="3D77626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2255696" w14:textId="77777777" w:rsidR="004C6694" w:rsidRDefault="008B5B9D">
            <w:pPr>
              <w:spacing w:before="60" w:after="60"/>
            </w:pPr>
            <w:r>
              <w:rPr>
                <w:b/>
                <w:bCs/>
                <w:color w:val="000000"/>
              </w:rPr>
              <w:t>Criterios de Aceptación</w:t>
            </w:r>
          </w:p>
        </w:tc>
      </w:tr>
      <w:tr w:rsidR="004C6694" w14:paraId="0621789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805EB52" w14:textId="77777777" w:rsidR="004C6694" w:rsidRDefault="008B5B9D">
            <w:pPr>
              <w:spacing w:before="60" w:after="60"/>
            </w:pPr>
            <w:r>
              <w:rPr>
                <w:color w:val="000000"/>
              </w:rPr>
              <w:t>• Cada acción produce un mensaje narrativo visible en menos de un segundo; en la fase de laberinto, «Ejecutar» responde en ese plazo con el recorrido paso a paso de la carretilla y el mensaje aparece al terminarlo. • Los mensajes varían según el resultado específico de la acción; no hay un único mensaje genérico de error. La excepción es la fase de laberinto: toda ejecución que no alcanza el refugio recibe el mismo mensaje, y lo que la distingue es el bloque que queda resaltado donde se detuvo el avance (RF-33); al tercer intento seguido sin llegar, la pista del guía ocupa el lugar del mensaje (RF-13). • El lenguaje es descriptivo y observacional (ej.: «Las chispas vuelan tan rápido que se apagan en el aire antes de caer.»), sin calificaciones de valor (RF-17). • En el Nivel 1 la tablilla superior muestra el mensaje del último intento y lo mantiene a la vista hasta la acción siguiente.</w:t>
            </w:r>
          </w:p>
        </w:tc>
      </w:tr>
      <w:tr w:rsidR="004C6694" w14:paraId="45D88CEF"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D1BFD7D" w14:textId="77777777" w:rsidR="004C6694" w:rsidRDefault="008B5B9D">
            <w:pPr>
              <w:spacing w:before="60" w:after="60"/>
            </w:pPr>
            <w:r>
              <w:rPr>
                <w:b/>
                <w:bCs/>
                <w:color w:val="000000"/>
              </w:rPr>
              <w:t>Reglas de negocio</w:t>
            </w:r>
          </w:p>
        </w:tc>
      </w:tr>
      <w:tr w:rsidR="004C6694" w14:paraId="61ADFFB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FA39594" w14:textId="77777777" w:rsidR="004C6694" w:rsidRDefault="008B5B9D">
            <w:pPr>
              <w:spacing w:before="60" w:after="60"/>
            </w:pPr>
            <w:r>
              <w:rPr>
                <w:color w:val="000000"/>
              </w:rPr>
              <w:t>• La retroalimentación se expresa exclusivamente en lenguaje narrativo; están prohibidos mensajes tipo «¡Error!» o puntajes negativos (CP-03). • La retroalimentación no interrumpe la partida ni requiere confirmación del estudiante para continuar (RF-11). • El tiempo máximo de respuesta del sistema desde la acción hasta su primera consecuencia visible es de un segundo (RF-11); en la fase de laberinto esa consecuencia es el recorrido de la carretilla, y el mensaje llega al terminarlo.</w:t>
            </w:r>
          </w:p>
        </w:tc>
      </w:tr>
    </w:tbl>
    <w:p w14:paraId="6B371A97"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1205"/>
        <w:gridCol w:w="999"/>
        <w:gridCol w:w="1572"/>
        <w:gridCol w:w="1049"/>
        <w:gridCol w:w="1149"/>
        <w:gridCol w:w="2018"/>
      </w:tblGrid>
      <w:tr w:rsidR="004C6694" w14:paraId="014B0FFF"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C040546" w14:textId="77777777" w:rsidR="004C6694" w:rsidRDefault="008B5B9D">
            <w:pPr>
              <w:spacing w:before="60" w:after="60"/>
              <w:jc w:val="center"/>
            </w:pPr>
            <w:r>
              <w:rPr>
                <w:b/>
                <w:bCs/>
                <w:color w:val="000000"/>
              </w:rPr>
              <w:t>DATOS DE ENTRADA</w:t>
            </w:r>
          </w:p>
        </w:tc>
      </w:tr>
      <w:tr w:rsidR="004C6694" w14:paraId="72D735D2"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7B15AA4"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9EF177A"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46476B7"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D2B2AB1"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C118477"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713C3F6"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51A296" w14:textId="77777777" w:rsidR="004C6694" w:rsidRDefault="008B5B9D">
            <w:pPr>
              <w:spacing w:before="60" w:after="60"/>
              <w:jc w:val="center"/>
            </w:pPr>
            <w:r>
              <w:rPr>
                <w:b/>
                <w:bCs/>
                <w:color w:val="000000"/>
              </w:rPr>
              <w:t>DESCRIPCIÓN</w:t>
            </w:r>
          </w:p>
        </w:tc>
      </w:tr>
      <w:tr w:rsidR="004C6694" w14:paraId="1776E3FA"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538B79E" w14:textId="77777777" w:rsidR="004C6694" w:rsidRDefault="008B5B9D">
            <w:pPr>
              <w:spacing w:before="60" w:after="60"/>
            </w:pPr>
            <w:r>
              <w:rPr>
                <w:color w:val="000000"/>
              </w:rPr>
              <w:t>Tablilla de mensajes (Nivel 1)</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BE90BD4"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779F48" w14:textId="77777777" w:rsidR="004C6694" w:rsidRDefault="008B5B9D">
            <w:pPr>
              <w:spacing w:before="60" w:after="60"/>
              <w:jc w:val="center"/>
            </w:pPr>
            <w:r>
              <w:rPr>
                <w:color w:val="000000"/>
              </w:rPr>
              <w:t>Texto narrativo (sistema)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62649C6"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5E908C0"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8015CBB"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4F4780" w14:textId="77777777" w:rsidR="004C6694" w:rsidRDefault="008B5B9D">
            <w:pPr>
              <w:spacing w:before="60" w:after="60"/>
            </w:pPr>
            <w:r>
              <w:rPr>
                <w:color w:val="000000"/>
              </w:rPr>
              <w:t>Tablilla superior que muestra, en lenguaje narrativo, el resultado del último intento o la última indicación del guía.</w:t>
            </w:r>
          </w:p>
        </w:tc>
      </w:tr>
      <w:tr w:rsidR="004C6694" w14:paraId="22270BFF"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714A591" w14:textId="77777777" w:rsidR="004C6694" w:rsidRDefault="008B5B9D">
            <w:pPr>
              <w:spacing w:before="60" w:after="60"/>
            </w:pPr>
            <w:r>
              <w:rPr>
                <w:color w:val="000000"/>
              </w:rPr>
              <w:t>Mensaje narrativo en pantalla</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E208AE8"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17DE150" w14:textId="77777777" w:rsidR="004C6694" w:rsidRDefault="008B5B9D">
            <w:pPr>
              <w:spacing w:before="60" w:after="60"/>
              <w:jc w:val="center"/>
            </w:pPr>
            <w:r>
              <w:rPr>
                <w:color w:val="000000"/>
              </w:rPr>
              <w:t>Texto (sistema)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5399DCC"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E674584"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AE2D1D0"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A97F1E1" w14:textId="77777777" w:rsidR="004C6694" w:rsidRDefault="008B5B9D">
            <w:pPr>
              <w:spacing w:before="60" w:after="60"/>
            </w:pPr>
            <w:r>
              <w:rPr>
                <w:color w:val="000000"/>
              </w:rPr>
              <w:t>Mensaje que el sistema muestra tras cada acción del jugador, describiendo la consecuencia observada.</w:t>
            </w:r>
          </w:p>
        </w:tc>
      </w:tr>
    </w:tbl>
    <w:p w14:paraId="4F040582"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6F8F2339"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8543E31"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2E2C235"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0412E04" w14:textId="77777777" w:rsidR="004C6694" w:rsidRDefault="008B5B9D">
            <w:pPr>
              <w:spacing w:before="60" w:after="60"/>
            </w:pPr>
            <w:r>
              <w:rPr>
                <w:b/>
                <w:bCs/>
                <w:color w:val="000000"/>
              </w:rPr>
              <w:t xml:space="preserve">Version: </w:t>
            </w:r>
            <w:r>
              <w:rPr>
                <w:color w:val="000000"/>
              </w:rPr>
              <w:t>1.2</w:t>
            </w:r>
          </w:p>
        </w:tc>
      </w:tr>
      <w:tr w:rsidR="004C6694" w14:paraId="00523B4B"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1473565"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3D84EEB"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C583E14" w14:textId="77777777" w:rsidR="004C6694" w:rsidRDefault="008B5B9D">
            <w:pPr>
              <w:spacing w:before="60" w:after="60"/>
            </w:pPr>
            <w:r>
              <w:rPr>
                <w:color w:val="000000"/>
              </w:rPr>
              <w:t>Página 6 de 18</w:t>
            </w:r>
          </w:p>
        </w:tc>
      </w:tr>
    </w:tbl>
    <w:p w14:paraId="6DB95E4C"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270"/>
        <w:gridCol w:w="2035"/>
      </w:tblGrid>
      <w:tr w:rsidR="004C6694" w14:paraId="30D97CAB"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B637056" w14:textId="77777777" w:rsidR="004C6694" w:rsidRDefault="008B5B9D">
            <w:pPr>
              <w:spacing w:before="60" w:after="60"/>
              <w:jc w:val="center"/>
            </w:pPr>
            <w:r>
              <w:rPr>
                <w:b/>
                <w:bCs/>
                <w:color w:val="000000"/>
              </w:rPr>
              <w:t>Control de Cambios</w:t>
            </w:r>
          </w:p>
        </w:tc>
      </w:tr>
      <w:tr w:rsidR="004C6694" w14:paraId="15BE915C"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290757A"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AF79C7E"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83B5914"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7D51CCD" w14:textId="77777777" w:rsidR="004C6694" w:rsidRDefault="008B5B9D">
            <w:pPr>
              <w:spacing w:before="60" w:after="60"/>
            </w:pPr>
            <w:r>
              <w:rPr>
                <w:b/>
                <w:bCs/>
                <w:color w:val="000000"/>
              </w:rPr>
              <w:t>Autor</w:t>
            </w:r>
          </w:p>
        </w:tc>
      </w:tr>
      <w:tr w:rsidR="004C6694" w14:paraId="0D681535"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ADB2254"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3C0DB4A"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8A97981"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8A7189E" w14:textId="77777777" w:rsidR="004C6694" w:rsidRDefault="004C6694">
            <w:pPr>
              <w:spacing w:before="60" w:after="60"/>
            </w:pPr>
          </w:p>
        </w:tc>
      </w:tr>
      <w:tr w:rsidR="004C6694" w14:paraId="25ACADF7"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D024162"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A93301C"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A95E0A" w14:textId="77777777" w:rsidR="004C6694" w:rsidRDefault="008B5B9D">
            <w:pPr>
              <w:spacing w:before="60" w:after="60"/>
            </w:pPr>
            <w:r>
              <w:rPr>
                <w:color w:val="000000"/>
              </w:rPr>
              <w:t>HU-06 – Golpear las piedras desde distintas distancias (Nivel 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B89847E" w14:textId="77777777" w:rsidR="004C6694" w:rsidRDefault="008B5B9D">
            <w:pPr>
              <w:spacing w:before="60" w:after="60"/>
            </w:pPr>
            <w:r>
              <w:rPr>
                <w:color w:val="000000"/>
              </w:rPr>
              <w:t>Santiago Benavides Rey / Santiago Valdiri García</w:t>
            </w:r>
          </w:p>
        </w:tc>
      </w:tr>
      <w:tr w:rsidR="004C6694" w14:paraId="7E647F4C"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9AAE8D" w14:textId="77777777" w:rsidR="004C6694" w:rsidRDefault="008B5B9D">
            <w:pPr>
              <w:spacing w:before="60" w:after="60"/>
            </w:pPr>
            <w:r>
              <w:rPr>
                <w:color w:val="000000"/>
              </w:rPr>
              <w:t>30/08/2026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5273E8D"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D976D48" w14:textId="77777777" w:rsidR="004C6694" w:rsidRDefault="008B5B9D">
            <w:pPr>
              <w:spacing w:before="60" w:after="60"/>
            </w:pPr>
            <w:r>
              <w:rPr>
                <w:color w:val="000000"/>
              </w:rPr>
              <w:t>HU-06 – Resolución de inconsistencias entre documentos fuente: FA-01: desde lejos las piedras chocan, pero las chispas se apagan en el aire.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54836A0" w14:textId="77777777" w:rsidR="004C6694" w:rsidRDefault="008B5B9D">
            <w:pPr>
              <w:spacing w:before="60" w:after="60"/>
            </w:pPr>
            <w:r>
              <w:rPr>
                <w:color w:val="000000"/>
              </w:rPr>
              <w:t>Santiago Benavides Rey / Santiago Valdiri García</w:t>
            </w:r>
          </w:p>
        </w:tc>
      </w:tr>
      <w:tr w:rsidR="004C6694" w14:paraId="164DC9EA"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0748B61"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2140358" w14:textId="77777777" w:rsidR="004C6694" w:rsidRDefault="008B5B9D">
            <w:pPr>
              <w:spacing w:before="60" w:after="60"/>
            </w:pPr>
            <w:r>
              <w:rPr>
                <w:color w:val="000000"/>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4D13198" w14:textId="77777777" w:rsidR="004C6694" w:rsidRDefault="008B5B9D">
            <w:pPr>
              <w:spacing w:before="60" w:after="60"/>
            </w:pPr>
            <w:r>
              <w:rPr>
                <w:color w:val="000000"/>
              </w:rPr>
              <w:t>HU-06 – Golpear las piedras con distinta fuerza y cercanía (Nivel 1): reunión de los materiales, deslizantes de fuerza y de cercanía y tablilla con el último mensaje (INC-47).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86859E7" w14:textId="77777777" w:rsidR="004C6694" w:rsidRDefault="008B5B9D">
            <w:pPr>
              <w:spacing w:before="60" w:after="60"/>
            </w:pPr>
            <w:r>
              <w:rPr>
                <w:color w:val="000000"/>
              </w:rPr>
              <w:t>Santiago Benavides Rey</w:t>
            </w:r>
          </w:p>
        </w:tc>
      </w:tr>
    </w:tbl>
    <w:p w14:paraId="4147C51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200ED4FA"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95FD359"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3BE3AF"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09A8F35"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474CDFA" w14:textId="77777777" w:rsidR="004C6694" w:rsidRDefault="008B5B9D">
            <w:pPr>
              <w:spacing w:before="60" w:after="60"/>
            </w:pPr>
            <w:r>
              <w:rPr>
                <w:color w:val="000000"/>
              </w:rPr>
              <w:t>26/08/2026</w:t>
            </w:r>
          </w:p>
        </w:tc>
      </w:tr>
      <w:tr w:rsidR="004C6694" w14:paraId="1554395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40D3689"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9F21D0E"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8518285"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A08F964" w14:textId="77777777" w:rsidR="004C6694" w:rsidRDefault="004C6694">
            <w:pPr>
              <w:spacing w:before="60" w:after="60"/>
            </w:pPr>
          </w:p>
        </w:tc>
      </w:tr>
    </w:tbl>
    <w:p w14:paraId="5B286112"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3146"/>
        <w:gridCol w:w="2368"/>
        <w:gridCol w:w="1892"/>
      </w:tblGrid>
      <w:tr w:rsidR="004C6694" w14:paraId="030ABB30"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720DEA9" w14:textId="77777777" w:rsidR="004C6694" w:rsidRDefault="008B5B9D">
            <w:pPr>
              <w:spacing w:before="60" w:after="60"/>
              <w:jc w:val="center"/>
            </w:pPr>
            <w:r>
              <w:rPr>
                <w:b/>
                <w:bCs/>
                <w:color w:val="000000"/>
              </w:rPr>
              <w:t>Información General</w:t>
            </w:r>
          </w:p>
        </w:tc>
      </w:tr>
      <w:tr w:rsidR="004C6694" w14:paraId="6680AB04"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DBBBFFB"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6C0EC15" w14:textId="77777777" w:rsidR="004C6694" w:rsidRDefault="008B5B9D">
            <w:pPr>
              <w:spacing w:before="60" w:after="60"/>
            </w:pPr>
            <w:r>
              <w:rPr>
                <w:color w:val="000000"/>
              </w:rPr>
              <w:t>Golpear las piedras con distinta fuerza y cercanía</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22DC1B0"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06C5188" w14:textId="77777777" w:rsidR="004C6694" w:rsidRDefault="008B5B9D">
            <w:pPr>
              <w:spacing w:before="60" w:after="60"/>
            </w:pPr>
            <w:r>
              <w:rPr>
                <w:i/>
                <w:iCs/>
                <w:color w:val="000000"/>
              </w:rPr>
              <w:t>RF-14, RF-15, RF-16, RF-17, RF-18</w:t>
            </w:r>
          </w:p>
        </w:tc>
      </w:tr>
      <w:tr w:rsidR="004C6694" w14:paraId="7416547B"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12DA5C5"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F3D774A" w14:textId="77777777" w:rsidR="004C6694" w:rsidRDefault="008B5B9D">
            <w:pPr>
              <w:spacing w:before="60" w:after="60"/>
            </w:pPr>
            <w:r>
              <w:rPr>
                <w:color w:val="000000"/>
              </w:rPr>
              <w:t>Como estudiante quiero probar a golpear las piedras con distinta fuerza y cercanía para descubrir qué combinación enciende la chispa. Describe la mecánica de iteración y depuración del Nivel 1, en la que el estudiante reúne los materiales, ajusta la fuerza del golpe y la cercanía de las piedras, golpea y observa el resultado narrativo de cada intento para formular su hipótesis.</w:t>
            </w:r>
          </w:p>
        </w:tc>
      </w:tr>
      <w:tr w:rsidR="004C6694" w14:paraId="12B35648"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7B3E39A"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B2F5A97" w14:textId="77777777" w:rsidR="004C6694" w:rsidRDefault="008B5B9D">
            <w:pPr>
              <w:spacing w:before="60" w:after="60"/>
            </w:pPr>
            <w:r>
              <w:rPr>
                <w:color w:val="000000"/>
              </w:rPr>
              <w:t>Estudiante</w:t>
            </w:r>
          </w:p>
        </w:tc>
      </w:tr>
      <w:tr w:rsidR="004C6694" w14:paraId="31FD5FB1"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501D2B7" w14:textId="77777777" w:rsidR="004C6694" w:rsidRDefault="008B5B9D">
            <w:pPr>
              <w:spacing w:before="60" w:after="60"/>
            </w:pPr>
            <w:r>
              <w:rPr>
                <w:b/>
                <w:bCs/>
                <w:color w:val="000000"/>
              </w:rPr>
              <w:t>Historias de Usuarios asociados</w:t>
            </w:r>
          </w:p>
        </w:tc>
      </w:tr>
      <w:tr w:rsidR="004C6694" w14:paraId="48D41509" w14:textId="77777777" w:rsidTr="270A3C3B">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3326"/>
              <w:gridCol w:w="1527"/>
              <w:gridCol w:w="1260"/>
            </w:tblGrid>
            <w:tr w:rsidR="004C6694" w14:paraId="39933907"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04CDF64"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22F438"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7FFC99B"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AE6212C" w14:textId="77777777" w:rsidR="004C6694" w:rsidRDefault="008B5B9D">
                  <w:pPr>
                    <w:spacing w:before="60" w:after="60"/>
                  </w:pPr>
                  <w:r>
                    <w:rPr>
                      <w:b/>
                      <w:bCs/>
                      <w:color w:val="000000"/>
                    </w:rPr>
                    <w:t>Documento</w:t>
                  </w:r>
                </w:p>
              </w:tc>
            </w:tr>
            <w:tr w:rsidR="004C6694" w14:paraId="47D6DB85"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FFF832E" w14:textId="77777777" w:rsidR="004C6694" w:rsidRDefault="008B5B9D">
                  <w:pPr>
                    <w:spacing w:before="60" w:after="60"/>
                  </w:pPr>
                  <w:r>
                    <w:rPr>
                      <w:color w:val="000000"/>
                    </w:rPr>
                    <w:t>HU-05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8585A0B" w14:textId="77777777" w:rsidR="004C6694" w:rsidRDefault="008B5B9D">
                  <w:pPr>
                    <w:spacing w:before="60" w:after="60"/>
                  </w:pPr>
                  <w:r>
                    <w:rPr>
                      <w:color w:val="000000"/>
                    </w:rPr>
                    <w:t>El juego informa qué pasó en cada intento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0834C23"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80CA305" w14:textId="77777777" w:rsidR="004C6694" w:rsidRDefault="008B5B9D">
                  <w:pPr>
                    <w:spacing w:before="60" w:after="60"/>
                  </w:pPr>
                  <w:r>
                    <w:rPr>
                      <w:color w:val="000000"/>
                    </w:rPr>
                    <w:t>N/A</w:t>
                  </w:r>
                </w:p>
              </w:tc>
            </w:tr>
            <w:tr w:rsidR="004C6694" w14:paraId="1C9265F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8B05BF4" w14:textId="77777777" w:rsidR="004C6694" w:rsidRDefault="008B5B9D">
                  <w:pPr>
                    <w:spacing w:before="60" w:after="60"/>
                  </w:pPr>
                  <w:r>
                    <w:rPr>
                      <w:color w:val="000000"/>
                    </w:rPr>
                    <w:t>HU-07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C462ED" w14:textId="77777777" w:rsidR="004C6694" w:rsidRDefault="008B5B9D">
                  <w:pPr>
                    <w:spacing w:before="60" w:after="60"/>
                  </w:pPr>
                  <w:r>
                    <w:rPr>
                      <w:color w:val="000000"/>
                    </w:rPr>
                    <w:t>Soplar sobre las brasas para encender el fuego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913FC48"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EC23C5C" w14:textId="77777777" w:rsidR="004C6694" w:rsidRDefault="008B5B9D">
                  <w:pPr>
                    <w:spacing w:before="60" w:after="60"/>
                  </w:pPr>
                  <w:r>
                    <w:rPr>
                      <w:color w:val="000000"/>
                    </w:rPr>
                    <w:t>N/A</w:t>
                  </w:r>
                </w:p>
              </w:tc>
            </w:tr>
          </w:tbl>
          <w:p w14:paraId="375EBF0D" w14:textId="77777777" w:rsidR="004C6694" w:rsidRDefault="004C6694"/>
        </w:tc>
      </w:tr>
      <w:tr w:rsidR="004C6694" w14:paraId="7A9CC7A3"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B37E6C5" w14:textId="77777777" w:rsidR="004C6694" w:rsidRDefault="008B5B9D">
            <w:pPr>
              <w:spacing w:before="60" w:after="60"/>
            </w:pPr>
            <w:r>
              <w:rPr>
                <w:b/>
                <w:bCs/>
                <w:color w:val="000000"/>
              </w:rPr>
              <w:t>Flujo Básico</w:t>
            </w:r>
          </w:p>
        </w:tc>
      </w:tr>
      <w:tr w:rsidR="004C6694" w14:paraId="1BA58ADB"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BA3C1A2" w14:textId="77777777" w:rsidR="00763AAD" w:rsidRDefault="008B5B9D">
            <w:pPr>
              <w:spacing w:before="60" w:after="60"/>
              <w:rPr>
                <w:color w:val="000000"/>
              </w:rPr>
            </w:pPr>
            <w:r>
              <w:rPr>
                <w:color w:val="000000"/>
              </w:rPr>
              <w:t>1. El sistema muestra las hojas secas, el sílex y el pedernal regados por el suelo de la cueva y, en la tablilla, la instrucción de reunirlos en el centro de la pantalla.</w:t>
            </w:r>
          </w:p>
          <w:p w14:paraId="044842CA" w14:textId="77777777" w:rsidR="00763AAD" w:rsidRDefault="008B5B9D">
            <w:pPr>
              <w:spacing w:before="60" w:after="60"/>
              <w:rPr>
                <w:color w:val="000000"/>
              </w:rPr>
            </w:pPr>
            <w:r>
              <w:rPr>
                <w:color w:val="000000"/>
              </w:rPr>
              <w:t>2. El estudiante arrastra cada pieza con clic sostenido hasta el círculo del centro; mientras quede alguna fuera no ocurre nada.</w:t>
            </w:r>
          </w:p>
          <w:p w14:paraId="6336F840" w14:textId="77777777" w:rsidR="00763AAD" w:rsidRDefault="008B5B9D">
            <w:pPr>
              <w:spacing w:before="60" w:after="60"/>
              <w:rPr>
                <w:color w:val="000000"/>
              </w:rPr>
            </w:pPr>
            <w:r>
              <w:rPr>
                <w:color w:val="000000"/>
              </w:rPr>
              <w:t>3. Reunidas todas, la cámara se acerca, las hojas forman el montón y el sistema muestra el panel de encendido: el deslizante de fuerza del golpe, el deslizante de cercanía de las piedras, el botón de golpear, el botón de soplar atenuado y la tablilla con la nueva instrucción.</w:t>
            </w:r>
          </w:p>
          <w:p w14:paraId="4EDEAA48" w14:textId="77777777" w:rsidR="00763AAD" w:rsidRDefault="008B5B9D">
            <w:pPr>
              <w:spacing w:before="60" w:after="60"/>
            </w:pPr>
            <w:r>
              <w:rPr>
                <w:color w:val="000000" w:themeColor="text1"/>
              </w:rPr>
              <w:t>4. El estudiante fija la fuerza y la cercanía con los deslizantes; las piedras se desplazan a la vista sin que se ejecute ningún golpe.</w:t>
            </w:r>
          </w:p>
          <w:p w14:paraId="4F376FBC" w14:textId="77777777" w:rsidR="00763AAD" w:rsidRDefault="008B5B9D">
            <w:pPr>
              <w:spacing w:before="60" w:after="60"/>
              <w:rPr>
                <w:color w:val="000000"/>
              </w:rPr>
            </w:pPr>
            <w:r>
              <w:rPr>
                <w:color w:val="000000"/>
              </w:rPr>
              <w:t>5. El estudiante acciona el botón de golpear.</w:t>
            </w:r>
          </w:p>
          <w:p w14:paraId="1CC66880" w14:textId="77777777" w:rsidR="004C6694" w:rsidRDefault="008B5B9D">
            <w:pPr>
              <w:spacing w:before="60" w:after="60"/>
            </w:pPr>
            <w:r>
              <w:rPr>
                <w:color w:val="000000"/>
              </w:rPr>
              <w:t>6. El sistema ejecuta el golpe y resuelve su resultado: con las piedras separadas o demasiado encimadas no hay chispa con ninguna fuerza; con las piedras en el roce justo, solo la fuerza efectiva hace caer la chispa en las hojas; los demás golpes producen una consecuencia observable que no incrementa los golpes efectivos.</w:t>
            </w:r>
          </w:p>
          <w:p w14:paraId="02A3AAE1" w14:textId="77777777" w:rsidR="004C6694" w:rsidRDefault="008B5B9D">
            <w:pPr>
              <w:spacing w:before="60" w:after="60"/>
            </w:pPr>
            <w:r>
              <w:rPr>
                <w:color w:val="000000"/>
              </w:rPr>
              <w:t>7. El sistema escribe el resultado del intento en la tablilla con lenguaje narrativo y descriptivo, sin cifras ni juicios de valor.</w:t>
            </w:r>
          </w:p>
          <w:p w14:paraId="5BDF2BF0" w14:textId="77777777" w:rsidR="004C6694" w:rsidRDefault="008B5B9D">
            <w:pPr>
              <w:spacing w:before="60" w:after="60"/>
            </w:pPr>
            <w:r>
              <w:rPr>
                <w:color w:val="000000"/>
              </w:rPr>
              <w:t>8. El estudiante observa el resultado, ajusta su hipótesis y repite los pasos 4 a 7.</w:t>
            </w:r>
          </w:p>
        </w:tc>
      </w:tr>
      <w:tr w:rsidR="004C6694" w14:paraId="20923A87"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8CCB6EB" w14:textId="77777777" w:rsidR="004C6694" w:rsidRDefault="008B5B9D">
            <w:pPr>
              <w:spacing w:before="60" w:after="60"/>
            </w:pPr>
            <w:r>
              <w:rPr>
                <w:b/>
                <w:bCs/>
                <w:color w:val="000000"/>
              </w:rPr>
              <w:t>Flujos Alternos</w:t>
            </w:r>
          </w:p>
        </w:tc>
      </w:tr>
      <w:tr w:rsidR="004C6694" w14:paraId="6062C8DE"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4DC08C3" w14:textId="77777777" w:rsidR="00763AAD" w:rsidRDefault="008B5B9D">
            <w:pPr>
              <w:spacing w:before="60" w:after="60"/>
            </w:pPr>
            <w:r>
              <w:rPr>
                <w:color w:val="000000" w:themeColor="text1"/>
              </w:rPr>
              <w:t>FA-01: Las piedras están separadas → el golpe cae en el aire y no sale ninguna chispa; el sistema registra lo ocurrido sin declarar error.</w:t>
            </w:r>
          </w:p>
          <w:p w14:paraId="2848F1C4" w14:textId="77777777" w:rsidR="00763AAD" w:rsidRDefault="008B5B9D">
            <w:pPr>
              <w:spacing w:before="60" w:after="60"/>
              <w:rPr>
                <w:color w:val="000000"/>
              </w:rPr>
            </w:pPr>
            <w:r>
              <w:rPr>
                <w:color w:val="000000"/>
              </w:rPr>
              <w:t>FA-02: El estudiante golpea sin mover los deslizantes → el sistema resuelve el golpe con los valores vigentes y lo registra sin penalización.</w:t>
            </w:r>
          </w:p>
          <w:p w14:paraId="116FA647" w14:textId="77777777" w:rsidR="004C6694" w:rsidRDefault="008B5B9D">
            <w:pPr>
              <w:spacing w:before="60" w:after="60"/>
            </w:pPr>
            <w:r>
              <w:rPr>
                <w:color w:val="000000"/>
              </w:rPr>
              <w:t>FA-03: Se acumulan tres intentos fallidos consecutivos → la tablilla muestra automáticamente una pista orientadora que pregunta qué cambiar de la fuerza o de la cercanía, sin nombrar los valores correctos (RF-13).</w:t>
            </w:r>
          </w:p>
          <w:p w14:paraId="034A9C82" w14:textId="77777777" w:rsidR="004C6694" w:rsidRDefault="008B5B9D">
            <w:pPr>
              <w:spacing w:before="60" w:after="60"/>
            </w:pPr>
            <w:r>
              <w:rPr>
                <w:color w:val="000000"/>
              </w:rPr>
              <w:t>FA-04: El estudiante pide ayuda mientras reúne los materiales → el guía repite la instrucción y el círculo de reunión se dibuja en el suelo (RF-13).</w:t>
            </w:r>
          </w:p>
        </w:tc>
      </w:tr>
      <w:tr w:rsidR="004C6694" w14:paraId="29BECD3B"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8C0DBD8" w14:textId="77777777" w:rsidR="004C6694" w:rsidRDefault="008B5B9D">
            <w:pPr>
              <w:spacing w:before="60" w:after="60"/>
            </w:pPr>
            <w:r>
              <w:rPr>
                <w:b/>
                <w:bCs/>
                <w:color w:val="000000"/>
              </w:rPr>
              <w:t>Prototipo de Interfaz de usuario y/o reportes</w:t>
            </w:r>
          </w:p>
        </w:tc>
      </w:tr>
      <w:tr w:rsidR="004C6694" w14:paraId="3C700A44"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7D40928" w14:textId="77777777" w:rsidR="004C6694" w:rsidRDefault="008B5B9D">
            <w:pPr>
              <w:spacing w:before="60" w:after="60"/>
              <w:jc w:val="center"/>
            </w:pPr>
            <w:r>
              <w:rPr>
                <w:i/>
                <w:iCs/>
                <w:color w:val="888888"/>
              </w:rPr>
              <w:t>[Imágenes pendientes de diseño]</w:t>
            </w:r>
          </w:p>
        </w:tc>
      </w:tr>
      <w:tr w:rsidR="004C6694" w14:paraId="7C484557"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146982A" w14:textId="77777777" w:rsidR="004C6694" w:rsidRDefault="008B5B9D">
            <w:pPr>
              <w:spacing w:before="60" w:after="60"/>
            </w:pPr>
            <w:r>
              <w:rPr>
                <w:b/>
                <w:bCs/>
                <w:color w:val="000000"/>
              </w:rPr>
              <w:t>Criterios de Aceptación</w:t>
            </w:r>
          </w:p>
        </w:tc>
      </w:tr>
      <w:tr w:rsidR="004C6694" w14:paraId="3CD6FB3D"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B9922BF" w14:textId="77777777" w:rsidR="004C6694" w:rsidRDefault="008B5B9D">
            <w:pPr>
              <w:spacing w:before="60" w:after="60"/>
            </w:pPr>
            <w:r>
              <w:rPr>
                <w:color w:val="000000"/>
              </w:rPr>
              <w:t>• Hasta reunir todas las piezas dentro del círculo no aparece ningún control de encendido. • Los deslizantes de fuerza y de cercanía no producen efecto sobre el reto hasta accionar el botón de golpear. • Cada intento muestra en la tablilla un mensaje narrativo distinto según lo ocurrido —piedras separadas, piedras encimadas, golpe suave, golpe fuerte o chispa en las hojas—, sin cifras ni juicios de valor. • Los intentos son ilimitados y no existen pantallas de derrota (RF-18). • La tablilla muestra el mensaje del último intento.</w:t>
            </w:r>
          </w:p>
        </w:tc>
      </w:tr>
      <w:tr w:rsidR="004C6694" w14:paraId="759BF8E5"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E7124C2" w14:textId="77777777" w:rsidR="004C6694" w:rsidRDefault="008B5B9D">
            <w:pPr>
              <w:spacing w:before="60" w:after="60"/>
            </w:pPr>
            <w:r>
              <w:rPr>
                <w:b/>
                <w:bCs/>
                <w:color w:val="000000"/>
              </w:rPr>
              <w:t>Reglas de negocio</w:t>
            </w:r>
          </w:p>
        </w:tc>
      </w:tr>
      <w:tr w:rsidR="004C6694" w14:paraId="05C0A660"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BA861E6" w14:textId="77777777" w:rsidR="004C6694" w:rsidRDefault="008B5B9D">
            <w:pPr>
              <w:spacing w:before="60" w:after="60"/>
            </w:pPr>
            <w:r>
              <w:rPr>
                <w:color w:val="000000" w:themeColor="text1"/>
              </w:rPr>
              <w:t>• El botón de golpear ejecuta la acción con cualquier combinación de fuerza y cercanía y produce una consecuencia observable; solo con las piedras en el roce justo y la fuerza efectiva la chispa alcanza las hojas y cuenta para el desbloqueo del soplo (RF-16). • El número de intentos no está limitado; cada intento fallido produce una consecuencia observable distinta de la anterior cuando corresponde (RF-18). • Los mensajes de la tablilla son narrativos y observacionales; están prohibidos puntajes y juicios de valor (CP-03, RF-17). • La franja de fuerza efectiva y el roce efectivo de las piedras se almacenan como datos externos al código (CT-05).</w:t>
            </w:r>
          </w:p>
        </w:tc>
      </w:tr>
    </w:tbl>
    <w:p w14:paraId="4ABB610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205"/>
        <w:gridCol w:w="1094"/>
        <w:gridCol w:w="1572"/>
        <w:gridCol w:w="1049"/>
        <w:gridCol w:w="1149"/>
        <w:gridCol w:w="1954"/>
      </w:tblGrid>
      <w:tr w:rsidR="004C6694" w14:paraId="0918965A"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1872810" w14:textId="77777777" w:rsidR="004C6694" w:rsidRDefault="008B5B9D">
            <w:pPr>
              <w:spacing w:before="60" w:after="60"/>
              <w:jc w:val="center"/>
            </w:pPr>
            <w:r>
              <w:rPr>
                <w:b/>
                <w:bCs/>
                <w:color w:val="000000"/>
              </w:rPr>
              <w:t>DATOS DE ENTRADA</w:t>
            </w:r>
          </w:p>
        </w:tc>
      </w:tr>
      <w:tr w:rsidR="004C6694" w14:paraId="1260755B"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F4CB871"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D4C6DF1"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227471"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CD9EE3C"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F95762B"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3E351EC"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2CA9FC7" w14:textId="77777777" w:rsidR="004C6694" w:rsidRDefault="008B5B9D">
            <w:pPr>
              <w:spacing w:before="60" w:after="60"/>
              <w:jc w:val="center"/>
            </w:pPr>
            <w:r>
              <w:rPr>
                <w:b/>
                <w:bCs/>
                <w:color w:val="000000"/>
              </w:rPr>
              <w:t>DESCRIPCIÓN</w:t>
            </w:r>
          </w:p>
        </w:tc>
      </w:tr>
      <w:tr w:rsidR="004C6694" w14:paraId="0165DA08"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982D24B" w14:textId="77777777" w:rsidR="004C6694" w:rsidRDefault="008B5B9D">
            <w:pPr>
              <w:spacing w:before="60" w:after="60"/>
            </w:pPr>
            <w:r>
              <w:rPr>
                <w:color w:val="000000"/>
              </w:rPr>
              <w:t>Piezas del suelo</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ACA3D7E"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A5F818" w14:textId="77777777" w:rsidR="004C6694" w:rsidRDefault="008B5B9D">
            <w:pPr>
              <w:spacing w:before="60" w:after="60"/>
              <w:jc w:val="center"/>
            </w:pPr>
            <w:r>
              <w:rPr>
                <w:color w:val="000000"/>
              </w:rPr>
              <w:t>Arrastre (clic sostenido)</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92B8B15"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68380B7"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DEDCF64"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739D9CF" w14:textId="77777777" w:rsidR="004C6694" w:rsidRDefault="008B5B9D">
            <w:pPr>
              <w:spacing w:before="60" w:after="60"/>
            </w:pPr>
            <w:r>
              <w:rPr>
                <w:color w:val="000000"/>
              </w:rPr>
              <w:t>Cinco montoncitos de hojas secas, el sílex y el pedernal, que el estudiante reúne dentro del círculo del centro.</w:t>
            </w:r>
          </w:p>
        </w:tc>
      </w:tr>
      <w:tr w:rsidR="004C6694" w14:paraId="14DD8F7C"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B6A13E3" w14:textId="77777777" w:rsidR="004C6694" w:rsidRDefault="008B5B9D">
            <w:pPr>
              <w:spacing w:before="60" w:after="60"/>
            </w:pPr>
            <w:r>
              <w:rPr>
                <w:color w:val="000000"/>
              </w:rPr>
              <w:t>Deslizante de fuerza del golpe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F89C108"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BF45D9" w14:textId="77777777" w:rsidR="004C6694" w:rsidRDefault="008B5B9D">
            <w:pPr>
              <w:spacing w:before="60" w:after="60"/>
              <w:jc w:val="center"/>
            </w:pPr>
            <w:r>
              <w:rPr>
                <w:color w:val="000000"/>
              </w:rPr>
              <w:t>Deslizante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EE745B6"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96A3395"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A499427"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3C5586A" w14:textId="77777777" w:rsidR="004C6694" w:rsidRDefault="008B5B9D">
            <w:pPr>
              <w:spacing w:before="60" w:after="60"/>
            </w:pPr>
            <w:r>
              <w:rPr>
                <w:color w:val="000000"/>
              </w:rPr>
              <w:t>Fija la fuerza del golpe entre «Suave» y «Fuerte» antes de golpear.</w:t>
            </w:r>
          </w:p>
        </w:tc>
      </w:tr>
      <w:tr w:rsidR="004C6694" w14:paraId="4857F411"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D64BA3" w14:textId="77777777" w:rsidR="004C6694" w:rsidRDefault="008B5B9D">
            <w:pPr>
              <w:spacing w:before="60" w:after="60"/>
            </w:pPr>
            <w:r>
              <w:rPr>
                <w:color w:val="000000"/>
              </w:rPr>
              <w:t>Deslizante de cercanía de las piedras</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220598C"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E182593" w14:textId="77777777" w:rsidR="004C6694" w:rsidRDefault="008B5B9D">
            <w:pPr>
              <w:spacing w:before="60" w:after="60"/>
              <w:jc w:val="center"/>
            </w:pPr>
            <w:r>
              <w:rPr>
                <w:color w:val="000000"/>
              </w:rPr>
              <w:t>Deslizante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F6670D0"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802B182"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A6088D0"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46D836F" w14:textId="77777777" w:rsidR="004C6694" w:rsidRDefault="008B5B9D">
            <w:pPr>
              <w:spacing w:before="60" w:after="60"/>
            </w:pPr>
            <w:r>
              <w:rPr>
                <w:color w:val="000000"/>
              </w:rPr>
              <w:t>Fija la cercanía entre el sílex y el pedernal, de «Lejos» a «Cerca», y las desplaza a la vista antes de golpear.</w:t>
            </w:r>
          </w:p>
        </w:tc>
      </w:tr>
      <w:tr w:rsidR="004C6694" w14:paraId="0738C002"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13B1999" w14:textId="77777777" w:rsidR="004C6694" w:rsidRDefault="008B5B9D">
            <w:pPr>
              <w:spacing w:before="60" w:after="60"/>
            </w:pPr>
            <w:r>
              <w:rPr>
                <w:color w:val="000000"/>
              </w:rPr>
              <w:t>Botón Golpear</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351F23B"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9C6676B"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B7A7799"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44AFF93"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C3B7FD2"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1A377D3" w14:textId="77777777" w:rsidR="004C6694" w:rsidRDefault="008B5B9D">
            <w:pPr>
              <w:spacing w:before="60" w:after="60"/>
            </w:pPr>
            <w:r>
              <w:rPr>
                <w:color w:val="000000"/>
              </w:rPr>
              <w:t>Ejecuta la acción de golpear las piedras; el resultado depende de la fuerza y la cercanía seleccionadas.</w:t>
            </w:r>
          </w:p>
        </w:tc>
      </w:tr>
      <w:tr w:rsidR="004C6694" w14:paraId="5D8DDEE7"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72AC4DA" w14:textId="77777777" w:rsidR="004C6694" w:rsidRDefault="008B5B9D">
            <w:pPr>
              <w:spacing w:before="60" w:after="60"/>
            </w:pPr>
            <w:r>
              <w:rPr>
                <w:color w:val="000000"/>
              </w:rPr>
              <w:t>Tablilla de mensajes</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ECE948C"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6257EEC" w14:textId="77777777" w:rsidR="004C6694" w:rsidRDefault="008B5B9D">
            <w:pPr>
              <w:spacing w:before="60" w:after="60"/>
              <w:jc w:val="center"/>
            </w:pPr>
            <w:r>
              <w:rPr>
                <w:color w:val="000000"/>
              </w:rPr>
              <w:t>Texto narrativo (sistema)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7830930"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9044E07"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5324958"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53496E6" w14:textId="77777777" w:rsidR="004C6694" w:rsidRDefault="008B5B9D">
            <w:pPr>
              <w:spacing w:before="60" w:after="60"/>
            </w:pPr>
            <w:r>
              <w:rPr>
                <w:color w:val="000000"/>
              </w:rPr>
              <w:t>Tablilla superior que muestra el resultado narrativo del último intento para que el estudiante ajuste su hipótesis.</w:t>
            </w:r>
          </w:p>
        </w:tc>
      </w:tr>
    </w:tbl>
    <w:p w14:paraId="26AD2C98"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44493B24"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C94938A"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AED0A8C"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2BA688B" w14:textId="77777777" w:rsidR="004C6694" w:rsidRDefault="008B5B9D">
            <w:pPr>
              <w:spacing w:before="60" w:after="60"/>
            </w:pPr>
            <w:r>
              <w:rPr>
                <w:b/>
                <w:bCs/>
                <w:color w:val="000000"/>
              </w:rPr>
              <w:t xml:space="preserve">Version: </w:t>
            </w:r>
            <w:r>
              <w:rPr>
                <w:color w:val="000000"/>
              </w:rPr>
              <w:t>1.2</w:t>
            </w:r>
          </w:p>
        </w:tc>
      </w:tr>
      <w:tr w:rsidR="004C6694" w14:paraId="3EC2E3D6"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6EB915"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ABF45C6"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6E4B363" w14:textId="77777777" w:rsidR="004C6694" w:rsidRDefault="008B5B9D">
            <w:pPr>
              <w:spacing w:before="60" w:after="60"/>
            </w:pPr>
            <w:r>
              <w:rPr>
                <w:color w:val="000000"/>
              </w:rPr>
              <w:t>Página 7 de 18</w:t>
            </w:r>
          </w:p>
        </w:tc>
      </w:tr>
    </w:tbl>
    <w:p w14:paraId="55AB60C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464"/>
        <w:gridCol w:w="1841"/>
      </w:tblGrid>
      <w:tr w:rsidR="004C6694" w14:paraId="40BE077D"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AACC2E8" w14:textId="77777777" w:rsidR="004C6694" w:rsidRDefault="008B5B9D">
            <w:pPr>
              <w:spacing w:before="60" w:after="60"/>
              <w:jc w:val="center"/>
            </w:pPr>
            <w:r>
              <w:rPr>
                <w:b/>
                <w:bCs/>
                <w:color w:val="000000"/>
              </w:rPr>
              <w:t>Control de Cambios</w:t>
            </w:r>
          </w:p>
        </w:tc>
      </w:tr>
      <w:tr w:rsidR="004C6694" w14:paraId="6278C837"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5320BA5"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BF58C7C"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61B5F32"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31FB53E" w14:textId="77777777" w:rsidR="004C6694" w:rsidRDefault="008B5B9D">
            <w:pPr>
              <w:spacing w:before="60" w:after="60"/>
            </w:pPr>
            <w:r>
              <w:rPr>
                <w:b/>
                <w:bCs/>
                <w:color w:val="000000"/>
              </w:rPr>
              <w:t>Autor</w:t>
            </w:r>
          </w:p>
        </w:tc>
      </w:tr>
      <w:tr w:rsidR="004C6694" w14:paraId="4E8AED7F"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EA5C4C4"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87A646D"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A6B7F8B"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908B816" w14:textId="77777777" w:rsidR="004C6694" w:rsidRDefault="004C6694">
            <w:pPr>
              <w:spacing w:before="60" w:after="60"/>
            </w:pPr>
          </w:p>
        </w:tc>
      </w:tr>
      <w:tr w:rsidR="004C6694" w14:paraId="1B22659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2C6023E"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150EDF3"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8C54C8E" w14:textId="77777777" w:rsidR="004C6694" w:rsidRDefault="008B5B9D">
            <w:pPr>
              <w:spacing w:before="60" w:after="60"/>
            </w:pPr>
            <w:r>
              <w:rPr>
                <w:color w:val="000000"/>
              </w:rPr>
              <w:t>HU-07 – Soplar sobre las brasas para encender el fuego (Nivel 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416D627" w14:textId="77777777" w:rsidR="004C6694" w:rsidRDefault="008B5B9D">
            <w:pPr>
              <w:spacing w:before="60" w:after="60"/>
            </w:pPr>
            <w:r>
              <w:rPr>
                <w:color w:val="000000"/>
              </w:rPr>
              <w:t>Santiago Benavides Rey / Santiago Valdiri García</w:t>
            </w:r>
          </w:p>
        </w:tc>
      </w:tr>
      <w:tr w:rsidR="004C6694" w14:paraId="1A54CAD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1A04061" w14:textId="77777777" w:rsidR="004C6694" w:rsidRDefault="008B5B9D">
            <w:pPr>
              <w:spacing w:before="60" w:after="60"/>
            </w:pPr>
            <w:r>
              <w:rPr>
                <w:color w:val="000000"/>
              </w:rPr>
              <w:t>30/08/2026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D279A4"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4916F74" w14:textId="77777777" w:rsidR="004C6694" w:rsidRDefault="008B5B9D">
            <w:pPr>
              <w:spacing w:before="60" w:after="60"/>
            </w:pPr>
            <w:r>
              <w:rPr>
                <w:color w:val="000000"/>
              </w:rPr>
              <w:t>HU-07 – Resolución de inconsistencias entre documentos fuente: Soplar se habilita al alcanzar el mínimo de golpes efectivos, sin condición de posición, y no vuelve a deshabilitarse (RF-19).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A6D9E0A" w14:textId="77777777" w:rsidR="004C6694" w:rsidRDefault="008B5B9D">
            <w:pPr>
              <w:spacing w:before="60" w:after="60"/>
            </w:pPr>
            <w:r>
              <w:rPr>
                <w:color w:val="000000"/>
              </w:rPr>
              <w:t>Santiago Benavides Rey / Santiago Valdiri García</w:t>
            </w:r>
          </w:p>
        </w:tc>
      </w:tr>
      <w:tr w:rsidR="004C6694" w14:paraId="5463CDC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1F742F9"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5D11742" w14:textId="77777777" w:rsidR="004C6694" w:rsidRDefault="008B5B9D">
            <w:pPr>
              <w:spacing w:before="60" w:after="60"/>
            </w:pPr>
            <w:r>
              <w:rPr>
                <w:color w:val="000000"/>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1761FCA" w14:textId="77777777" w:rsidR="004C6694" w:rsidRDefault="008B5B9D">
            <w:pPr>
              <w:spacing w:before="60" w:after="60"/>
            </w:pPr>
            <w:r>
              <w:rPr>
                <w:color w:val="000000"/>
              </w:rPr>
              <w:t>HU-07 – FA-01 sin sugerencia de posición y HU-06 asociada con su nombre nuevo (INC-47); la luz termina de subir al nacer el fuego y, en el criterio de RF-21, parte de la penumbra y sube con cada golpe efectivo (INC-67).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BAE2F92" w14:textId="77777777" w:rsidR="004C6694" w:rsidRDefault="008B5B9D">
            <w:pPr>
              <w:spacing w:before="60" w:after="60"/>
            </w:pPr>
            <w:r>
              <w:rPr>
                <w:color w:val="000000"/>
              </w:rPr>
              <w:t>Santiago Benavides Rey</w:t>
            </w:r>
          </w:p>
        </w:tc>
      </w:tr>
    </w:tbl>
    <w:p w14:paraId="13DB2E0B"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344ABCE3"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8221D4"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D58A6F2"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D095F17"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91D2A4" w14:textId="77777777" w:rsidR="004C6694" w:rsidRDefault="008B5B9D">
            <w:pPr>
              <w:spacing w:before="60" w:after="60"/>
            </w:pPr>
            <w:r>
              <w:rPr>
                <w:color w:val="000000"/>
              </w:rPr>
              <w:t>26/08/2026</w:t>
            </w:r>
          </w:p>
        </w:tc>
      </w:tr>
      <w:tr w:rsidR="004C6694" w14:paraId="20204B1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3D2C1A"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FD1C0E7"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CE2477E"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FDD8410" w14:textId="77777777" w:rsidR="004C6694" w:rsidRDefault="004C6694">
            <w:pPr>
              <w:spacing w:before="60" w:after="60"/>
            </w:pPr>
          </w:p>
        </w:tc>
      </w:tr>
    </w:tbl>
    <w:p w14:paraId="11EE16D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3418"/>
        <w:gridCol w:w="2444"/>
        <w:gridCol w:w="1495"/>
      </w:tblGrid>
      <w:tr w:rsidR="004C6694" w14:paraId="0E1BC55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5EFDDC5" w14:textId="77777777" w:rsidR="004C6694" w:rsidRDefault="008B5B9D">
            <w:pPr>
              <w:spacing w:before="60" w:after="60"/>
              <w:jc w:val="center"/>
            </w:pPr>
            <w:r>
              <w:rPr>
                <w:b/>
                <w:bCs/>
                <w:color w:val="000000"/>
              </w:rPr>
              <w:t>Información General</w:t>
            </w:r>
          </w:p>
        </w:tc>
      </w:tr>
      <w:tr w:rsidR="004C6694" w14:paraId="4C24F68A"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6DFD9B"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8A71832" w14:textId="77777777" w:rsidR="004C6694" w:rsidRDefault="008B5B9D">
            <w:pPr>
              <w:spacing w:before="60" w:after="60"/>
            </w:pPr>
            <w:r>
              <w:rPr>
                <w:color w:val="000000"/>
              </w:rPr>
              <w:t>Soplar sobre las brasas para encender el fuego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D581DCA"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87BB03D" w14:textId="77777777" w:rsidR="004C6694" w:rsidRDefault="008B5B9D">
            <w:pPr>
              <w:spacing w:before="60" w:after="60"/>
            </w:pPr>
            <w:r>
              <w:rPr>
                <w:i/>
                <w:iCs/>
                <w:color w:val="000000"/>
              </w:rPr>
              <w:t>RF-19, RF-20, RF-21</w:t>
            </w:r>
          </w:p>
        </w:tc>
      </w:tr>
      <w:tr w:rsidR="004C6694" w14:paraId="4ED198B7"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112F8EE"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FE4926A" w14:textId="77777777" w:rsidR="004C6694" w:rsidRDefault="008B5B9D">
            <w:pPr>
              <w:spacing w:before="60" w:after="60"/>
            </w:pPr>
            <w:r>
              <w:rPr>
                <w:color w:val="000000"/>
              </w:rPr>
              <w:t>Como estudiante quiero soplar sobre las brasas cuando ya tengo chispas para ver nacer el fuego y que la cueva deje de estar a oscuras. Describe la fase de resolución del Nivel 1: el desbloqueo condicional del botón de soplar, la animación del nacimiento del fuego y la iluminación progresiva del escenario.</w:t>
            </w:r>
          </w:p>
        </w:tc>
      </w:tr>
      <w:tr w:rsidR="004C6694" w14:paraId="120BD7DB"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DC84C3"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DE1656" w14:textId="77777777" w:rsidR="004C6694" w:rsidRDefault="008B5B9D">
            <w:pPr>
              <w:spacing w:before="60" w:after="60"/>
            </w:pPr>
            <w:r>
              <w:rPr>
                <w:color w:val="000000"/>
              </w:rPr>
              <w:t>Estudiante</w:t>
            </w:r>
          </w:p>
        </w:tc>
      </w:tr>
      <w:tr w:rsidR="004C6694" w14:paraId="1175A740"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B64B4B6" w14:textId="77777777" w:rsidR="004C6694" w:rsidRDefault="008B5B9D">
            <w:pPr>
              <w:spacing w:before="60" w:after="60"/>
            </w:pPr>
            <w:r>
              <w:rPr>
                <w:b/>
                <w:bCs/>
                <w:color w:val="000000"/>
              </w:rPr>
              <w:t>Historias de Usuarios asociados</w:t>
            </w:r>
          </w:p>
        </w:tc>
      </w:tr>
      <w:tr w:rsidR="004C6694" w14:paraId="36A10564" w14:textId="77777777">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3399"/>
              <w:gridCol w:w="1474"/>
              <w:gridCol w:w="1260"/>
            </w:tblGrid>
            <w:tr w:rsidR="004C6694" w14:paraId="7AFEB25C"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99E02E9"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DE29B7A"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9739AAC"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3017BFE" w14:textId="77777777" w:rsidR="004C6694" w:rsidRDefault="008B5B9D">
                  <w:pPr>
                    <w:spacing w:before="60" w:after="60"/>
                  </w:pPr>
                  <w:r>
                    <w:rPr>
                      <w:b/>
                      <w:bCs/>
                      <w:color w:val="000000"/>
                    </w:rPr>
                    <w:t>Documento</w:t>
                  </w:r>
                </w:p>
              </w:tc>
            </w:tr>
            <w:tr w:rsidR="004C6694" w14:paraId="7421648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80D73A0" w14:textId="77777777" w:rsidR="004C6694" w:rsidRDefault="008B5B9D">
                  <w:pPr>
                    <w:spacing w:before="60" w:after="60"/>
                  </w:pPr>
                  <w:r>
                    <w:rPr>
                      <w:color w:val="000000"/>
                    </w:rPr>
                    <w:t>HU-06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1992DF" w14:textId="77777777" w:rsidR="004C6694" w:rsidRDefault="008B5B9D">
                  <w:pPr>
                    <w:spacing w:before="60" w:after="60"/>
                  </w:pPr>
                  <w:r>
                    <w:rPr>
                      <w:color w:val="000000"/>
                    </w:rPr>
                    <w:t>Golpear las piedras con distinta fuerza y cercanía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B245560"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BEBE79F" w14:textId="77777777" w:rsidR="004C6694" w:rsidRDefault="008B5B9D">
                  <w:pPr>
                    <w:spacing w:before="60" w:after="60"/>
                  </w:pPr>
                  <w:r>
                    <w:rPr>
                      <w:color w:val="000000"/>
                    </w:rPr>
                    <w:t>N/A</w:t>
                  </w:r>
                </w:p>
              </w:tc>
            </w:tr>
            <w:tr w:rsidR="004C6694" w14:paraId="54DFFFC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1A5780" w14:textId="77777777" w:rsidR="004C6694" w:rsidRDefault="008B5B9D">
                  <w:pPr>
                    <w:spacing w:before="60" w:after="60"/>
                  </w:pPr>
                  <w:r>
                    <w:rPr>
                      <w:color w:val="000000"/>
                    </w:rPr>
                    <w:t>HU-14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D9B95DA" w14:textId="77777777" w:rsidR="004C6694" w:rsidRDefault="008B5B9D">
                  <w:pPr>
                    <w:spacing w:before="60" w:after="60"/>
                  </w:pPr>
                  <w:r>
                    <w:rPr>
                      <w:color w:val="000000"/>
                    </w:rPr>
                    <w:t>Reconocer qué habilidad se practicó al terminar el nivel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4D0A98E"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40592DD" w14:textId="77777777" w:rsidR="004C6694" w:rsidRDefault="008B5B9D">
                  <w:pPr>
                    <w:spacing w:before="60" w:after="60"/>
                  </w:pPr>
                  <w:r>
                    <w:rPr>
                      <w:color w:val="000000"/>
                    </w:rPr>
                    <w:t>N/A</w:t>
                  </w:r>
                </w:p>
              </w:tc>
            </w:tr>
          </w:tbl>
          <w:p w14:paraId="30653B4F" w14:textId="77777777" w:rsidR="004C6694" w:rsidRDefault="004C6694"/>
        </w:tc>
      </w:tr>
      <w:tr w:rsidR="004C6694" w14:paraId="1296D663"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588FF0" w14:textId="77777777" w:rsidR="004C6694" w:rsidRDefault="008B5B9D">
            <w:pPr>
              <w:spacing w:before="60" w:after="60"/>
            </w:pPr>
            <w:r>
              <w:rPr>
                <w:b/>
                <w:bCs/>
                <w:color w:val="000000"/>
              </w:rPr>
              <w:t>Flujo Básico</w:t>
            </w:r>
          </w:p>
        </w:tc>
      </w:tr>
      <w:tr w:rsidR="004C6694" w14:paraId="12DF4B30"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FAB5288" w14:textId="77777777" w:rsidR="00763AAD" w:rsidRDefault="008B5B9D">
            <w:pPr>
              <w:spacing w:before="60" w:after="60"/>
              <w:rPr>
                <w:color w:val="000000"/>
              </w:rPr>
            </w:pPr>
            <w:r>
              <w:rPr>
                <w:color w:val="000000"/>
              </w:rPr>
              <w:t xml:space="preserve">1. El estudiante ha acumulado el número mínimo de golpes efectivos definido en la configuración del nivel. </w:t>
            </w:r>
          </w:p>
          <w:p w14:paraId="2A89F896" w14:textId="77777777" w:rsidR="00763AAD" w:rsidRDefault="008B5B9D">
            <w:pPr>
              <w:spacing w:before="60" w:after="60"/>
              <w:rPr>
                <w:color w:val="000000"/>
              </w:rPr>
            </w:pPr>
            <w:r>
              <w:rPr>
                <w:color w:val="000000"/>
              </w:rPr>
              <w:t xml:space="preserve">2. El sistema habilita el botón de Soplar, que hasta este momento permanecía deshabilitado. </w:t>
            </w:r>
          </w:p>
          <w:p w14:paraId="0A12496B" w14:textId="77777777" w:rsidR="00763AAD" w:rsidRDefault="008B5B9D">
            <w:pPr>
              <w:spacing w:before="60" w:after="60"/>
              <w:rPr>
                <w:color w:val="000000"/>
              </w:rPr>
            </w:pPr>
            <w:r>
              <w:rPr>
                <w:color w:val="000000"/>
              </w:rPr>
              <w:t xml:space="preserve">3. El estudiante acciona el botón de Soplar. </w:t>
            </w:r>
          </w:p>
          <w:p w14:paraId="7A9746D0" w14:textId="77777777" w:rsidR="00763AAD" w:rsidRDefault="008B5B9D">
            <w:pPr>
              <w:spacing w:before="60" w:after="60"/>
              <w:rPr>
                <w:color w:val="000000"/>
              </w:rPr>
            </w:pPr>
            <w:r>
              <w:rPr>
                <w:color w:val="000000"/>
              </w:rPr>
              <w:t xml:space="preserve">4. El sistema reproduce la animación del nacimiento del fuego. </w:t>
            </w:r>
          </w:p>
          <w:p w14:paraId="18849B91" w14:textId="77777777" w:rsidR="00763AAD" w:rsidRDefault="008B5B9D">
            <w:pPr>
              <w:spacing w:before="60" w:after="60"/>
              <w:rPr>
                <w:color w:val="000000"/>
              </w:rPr>
            </w:pPr>
            <w:r>
              <w:rPr>
                <w:color w:val="000000"/>
              </w:rPr>
              <w:t>5. La cueva, que desde la penumbra inicial se aclaró un escalón con cada golpe efectivo, termina de iluminarse en un solo barrido mientras las hojas se queman, como refuerzo visual del logro (RF-21).</w:t>
            </w:r>
          </w:p>
          <w:p w14:paraId="3250C2D9" w14:textId="77777777" w:rsidR="00763AAD" w:rsidRDefault="008B5B9D">
            <w:pPr>
              <w:spacing w:before="60" w:after="60"/>
              <w:rPr>
                <w:color w:val="000000"/>
              </w:rPr>
            </w:pPr>
            <w:r>
              <w:rPr>
                <w:color w:val="000000"/>
              </w:rPr>
              <w:t xml:space="preserve">6. El sistema reproduce la escena narrativa de cierre del Nivel 1. </w:t>
            </w:r>
          </w:p>
          <w:p w14:paraId="5F4FC902" w14:textId="77777777" w:rsidR="004C6694" w:rsidRDefault="008B5B9D">
            <w:pPr>
              <w:spacing w:before="60" w:after="60"/>
            </w:pPr>
            <w:r>
              <w:rPr>
                <w:color w:val="000000"/>
              </w:rPr>
              <w:t>7. El Nivel 1 queda marcado como completado y se desbloquea el Nivel 2.</w:t>
            </w:r>
          </w:p>
        </w:tc>
      </w:tr>
      <w:tr w:rsidR="004C6694" w14:paraId="08795C96"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B5434C6" w14:textId="77777777" w:rsidR="004C6694" w:rsidRDefault="008B5B9D">
            <w:pPr>
              <w:spacing w:before="60" w:after="60"/>
            </w:pPr>
            <w:r>
              <w:rPr>
                <w:b/>
                <w:bCs/>
                <w:color w:val="000000"/>
              </w:rPr>
              <w:t>Flujos Alternos</w:t>
            </w:r>
          </w:p>
        </w:tc>
      </w:tr>
      <w:tr w:rsidR="004C6694" w14:paraId="001610C4"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E19300" w14:textId="77777777" w:rsidR="00763AAD" w:rsidRDefault="008B5B9D">
            <w:pPr>
              <w:spacing w:before="60" w:after="60"/>
              <w:rPr>
                <w:color w:val="000000"/>
              </w:rPr>
            </w:pPr>
            <w:r>
              <w:rPr>
                <w:color w:val="000000"/>
              </w:rPr>
              <w:t>FA-01: El número mínimo de golpes efectivos aún no se alcanza → el botón de Soplar permanece atenuado y con candado; el estudiante sigue ajustando la fuerza y la cercanía y golpeando, y si acumula tres golpes no efectivos seguidos el guía ofrece la pista (RF-13, RF-19).</w:t>
            </w:r>
          </w:p>
          <w:p w14:paraId="12D13CCC" w14:textId="77777777" w:rsidR="004C6694" w:rsidRDefault="008B5B9D">
            <w:pPr>
              <w:spacing w:before="60" w:after="60"/>
            </w:pPr>
            <w:r>
              <w:rPr>
                <w:color w:val="000000"/>
              </w:rPr>
              <w:t>FA-02: El estudiante intenta soplar antes de cumplir las condiciones → el sistema no registra la acción y el botón continúa deshabilitado.</w:t>
            </w:r>
          </w:p>
        </w:tc>
      </w:tr>
      <w:tr w:rsidR="004C6694" w14:paraId="02078CDB"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98DDA96" w14:textId="77777777" w:rsidR="004C6694" w:rsidRDefault="008B5B9D">
            <w:pPr>
              <w:spacing w:before="60" w:after="60"/>
            </w:pPr>
            <w:r>
              <w:rPr>
                <w:b/>
                <w:bCs/>
                <w:color w:val="000000"/>
              </w:rPr>
              <w:t>Prototipo de Interfaz de usuario y/o reportes</w:t>
            </w:r>
          </w:p>
        </w:tc>
      </w:tr>
      <w:tr w:rsidR="004C6694" w14:paraId="5A4DEB90"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6B35EEF" w14:textId="77777777" w:rsidR="004C6694" w:rsidRDefault="008B5B9D">
            <w:pPr>
              <w:spacing w:before="60" w:after="60"/>
              <w:jc w:val="center"/>
            </w:pPr>
            <w:r>
              <w:rPr>
                <w:i/>
                <w:iCs/>
                <w:color w:val="888888"/>
              </w:rPr>
              <w:t>[Imágenes pendientes de diseño]</w:t>
            </w:r>
          </w:p>
        </w:tc>
      </w:tr>
      <w:tr w:rsidR="004C6694" w14:paraId="5904BB44"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A52E414" w14:textId="77777777" w:rsidR="004C6694" w:rsidRDefault="008B5B9D">
            <w:pPr>
              <w:spacing w:before="60" w:after="60"/>
            </w:pPr>
            <w:r>
              <w:rPr>
                <w:b/>
                <w:bCs/>
                <w:color w:val="000000"/>
              </w:rPr>
              <w:t>Criterios de Aceptación</w:t>
            </w:r>
          </w:p>
        </w:tc>
      </w:tr>
      <w:tr w:rsidR="004C6694" w14:paraId="466E9369"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590FE0A" w14:textId="77777777" w:rsidR="004C6694" w:rsidRDefault="008B5B9D">
            <w:pPr>
              <w:spacing w:before="60" w:after="60"/>
            </w:pPr>
            <w:r>
              <w:rPr>
                <w:color w:val="000000"/>
              </w:rPr>
              <w:t>• El botón de Soplar permanece deshabilitado hasta alcanzar el número mínimo de golpes efectivos configurado, y una vez habilitado no vuelve a deshabilitarse. • Al accionarlo en condiciones válidas, se reproduce la animación del nacimiento del fuego y la escena de cierre. • El escenario pasa de la penumbra a su iluminación máxima de forma gradual: sube con cada golpe efectivo y alcanza su máximo al soplar (RF-21). • El Nivel 1 queda marcado como completado y el Nivel 2 se desbloquea en el menú de niveles.</w:t>
            </w:r>
          </w:p>
        </w:tc>
      </w:tr>
      <w:tr w:rsidR="004C6694" w14:paraId="4C6A7F7B"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B19EB74" w14:textId="77777777" w:rsidR="004C6694" w:rsidRDefault="008B5B9D">
            <w:pPr>
              <w:spacing w:before="60" w:after="60"/>
            </w:pPr>
            <w:r>
              <w:rPr>
                <w:b/>
                <w:bCs/>
                <w:color w:val="000000"/>
              </w:rPr>
              <w:t>Reglas de negocio</w:t>
            </w:r>
          </w:p>
        </w:tc>
      </w:tr>
      <w:tr w:rsidR="004C6694" w14:paraId="7B46BD12"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CA97052" w14:textId="07E2A390" w:rsidR="004C6694" w:rsidRDefault="008B5B9D">
            <w:pPr>
              <w:spacing w:before="60" w:after="60"/>
            </w:pPr>
            <w:r>
              <w:rPr>
                <w:color w:val="000000"/>
              </w:rPr>
              <w:t>• El desbloqueo del botón de Soplar requiere haber alcanzado el número mínimo de golpes efectivos (RF-19); lo ganado permanece y el botón no vuelve a deshabilitarse (guión 4.3.6, CP-02). • El número mínimo de golpes efectivos se almacena como dato externo al código (parametrización) (CT-05). • La iluminación progresiva es un refuerzo visual del avance; no representa una penalización ni un temporizador (RF-21).</w:t>
            </w:r>
          </w:p>
        </w:tc>
      </w:tr>
    </w:tbl>
    <w:p w14:paraId="63D06016"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5"/>
        <w:gridCol w:w="1205"/>
        <w:gridCol w:w="982"/>
        <w:gridCol w:w="1572"/>
        <w:gridCol w:w="1049"/>
        <w:gridCol w:w="1149"/>
        <w:gridCol w:w="2018"/>
      </w:tblGrid>
      <w:tr w:rsidR="004C6694" w14:paraId="2CE0B896"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031245" w14:textId="77777777" w:rsidR="004C6694" w:rsidRDefault="008B5B9D">
            <w:pPr>
              <w:spacing w:before="60" w:after="60"/>
              <w:jc w:val="center"/>
            </w:pPr>
            <w:r>
              <w:rPr>
                <w:b/>
                <w:bCs/>
                <w:color w:val="000000"/>
              </w:rPr>
              <w:t>DATOS DE ENTRADA</w:t>
            </w:r>
          </w:p>
        </w:tc>
      </w:tr>
      <w:tr w:rsidR="004C6694" w14:paraId="52C2A67D"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4160BF6"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CD5C26C"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F906BD8"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28629AA"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FF943B0"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8A68430"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72A09B1" w14:textId="77777777" w:rsidR="004C6694" w:rsidRDefault="008B5B9D">
            <w:pPr>
              <w:spacing w:before="60" w:after="60"/>
              <w:jc w:val="center"/>
            </w:pPr>
            <w:r>
              <w:rPr>
                <w:b/>
                <w:bCs/>
                <w:color w:val="000000"/>
              </w:rPr>
              <w:t>DESCRIPCIÓN</w:t>
            </w:r>
          </w:p>
        </w:tc>
      </w:tr>
      <w:tr w:rsidR="004C6694" w14:paraId="31D7286D"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079E56D" w14:textId="77777777" w:rsidR="004C6694" w:rsidRDefault="008B5B9D">
            <w:pPr>
              <w:spacing w:before="60" w:after="60"/>
            </w:pPr>
            <w:r>
              <w:rPr>
                <w:color w:val="000000"/>
              </w:rPr>
              <w:t>Botón Soplar</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F633C2C"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D0838F5"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F7DC1B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67DFBA6"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A2BEB8C"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1F7FDF9" w14:textId="77777777" w:rsidR="004C6694" w:rsidRDefault="008B5B9D">
            <w:pPr>
              <w:spacing w:before="60" w:after="60"/>
            </w:pPr>
            <w:r>
              <w:rPr>
                <w:color w:val="000000"/>
              </w:rPr>
              <w:t>Se habilita al alcanzar el mínimo de golpes efectivos; al accionarlo inicia la animación del fuego.</w:t>
            </w:r>
          </w:p>
        </w:tc>
      </w:tr>
      <w:tr w:rsidR="004C6694" w14:paraId="01A37A7E"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636B7D0" w14:textId="77777777" w:rsidR="004C6694" w:rsidRDefault="008B5B9D">
            <w:pPr>
              <w:spacing w:before="60" w:after="60"/>
            </w:pPr>
            <w:r>
              <w:rPr>
                <w:color w:val="000000"/>
              </w:rPr>
              <w:t>Indicador de condiciones cumplidas (sistema)</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C3674B7"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0285543" w14:textId="77777777" w:rsidR="004C6694" w:rsidRDefault="008B5B9D">
            <w:pPr>
              <w:spacing w:before="60" w:after="60"/>
              <w:jc w:val="center"/>
            </w:pPr>
            <w:r>
              <w:rPr>
                <w:color w:val="000000"/>
              </w:rPr>
              <w:t>Estado interno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65BE1CD"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DF2560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4DC3618" w14:textId="77777777" w:rsidR="004C6694" w:rsidRDefault="008B5B9D">
            <w:pPr>
              <w:spacing w:before="60" w:after="60"/>
              <w:jc w:val="center"/>
            </w:pPr>
            <w:r>
              <w:rPr>
                <w:color w:val="000000"/>
              </w:rPr>
              <w:t>NO</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F141CD9" w14:textId="77777777" w:rsidR="004C6694" w:rsidRDefault="008B5B9D">
            <w:pPr>
              <w:spacing w:before="60" w:after="60"/>
            </w:pPr>
            <w:r>
              <w:rPr>
                <w:color w:val="000000"/>
              </w:rPr>
              <w:t>Registra si el estudiante ha alcanzado el mínimo de golpes efectivos para habilitar el botón de soplar.</w:t>
            </w:r>
          </w:p>
        </w:tc>
      </w:tr>
    </w:tbl>
    <w:p w14:paraId="779ED616"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16DB4F81"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388118A"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615B0C7"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92B8D5E" w14:textId="77777777" w:rsidR="004C6694" w:rsidRDefault="008B5B9D">
            <w:pPr>
              <w:spacing w:before="60" w:after="60"/>
            </w:pPr>
            <w:r>
              <w:rPr>
                <w:b/>
                <w:bCs/>
                <w:color w:val="000000"/>
              </w:rPr>
              <w:t xml:space="preserve">Version: </w:t>
            </w:r>
            <w:r>
              <w:rPr>
                <w:color w:val="000000"/>
              </w:rPr>
              <w:t>1.1</w:t>
            </w:r>
          </w:p>
        </w:tc>
      </w:tr>
      <w:tr w:rsidR="004C6694" w14:paraId="1F1B4C1E"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685C12E"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4510032"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28122A8" w14:textId="77777777" w:rsidR="004C6694" w:rsidRDefault="008B5B9D">
            <w:pPr>
              <w:spacing w:before="60" w:after="60"/>
            </w:pPr>
            <w:r>
              <w:rPr>
                <w:color w:val="000000"/>
              </w:rPr>
              <w:t>Página 8 de 18</w:t>
            </w:r>
          </w:p>
        </w:tc>
      </w:tr>
    </w:tbl>
    <w:p w14:paraId="7543E08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309"/>
        <w:gridCol w:w="1996"/>
      </w:tblGrid>
      <w:tr w:rsidR="004C6694" w14:paraId="0F9E8FCB"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08AB40" w14:textId="77777777" w:rsidR="004C6694" w:rsidRDefault="008B5B9D">
            <w:pPr>
              <w:spacing w:before="60" w:after="60"/>
              <w:jc w:val="center"/>
            </w:pPr>
            <w:r>
              <w:rPr>
                <w:b/>
                <w:bCs/>
                <w:color w:val="000000"/>
              </w:rPr>
              <w:t>Control de Cambios</w:t>
            </w:r>
          </w:p>
        </w:tc>
      </w:tr>
      <w:tr w:rsidR="004C6694" w14:paraId="6A0132AB"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0FF148B"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4C4025E"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E9BC33D"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9DD500" w14:textId="77777777" w:rsidR="004C6694" w:rsidRDefault="008B5B9D">
            <w:pPr>
              <w:spacing w:before="60" w:after="60"/>
            </w:pPr>
            <w:r>
              <w:rPr>
                <w:b/>
                <w:bCs/>
                <w:color w:val="000000"/>
              </w:rPr>
              <w:t>Autor</w:t>
            </w:r>
          </w:p>
        </w:tc>
      </w:tr>
      <w:tr w:rsidR="004C6694" w14:paraId="294CD53F"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01C9E0"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EAA649A"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9E233B4"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5E62601" w14:textId="77777777" w:rsidR="004C6694" w:rsidRDefault="004C6694">
            <w:pPr>
              <w:spacing w:before="60" w:after="60"/>
            </w:pPr>
          </w:p>
        </w:tc>
      </w:tr>
      <w:tr w:rsidR="004C6694" w14:paraId="71C99C5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39DA669"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205B96C"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A755AD" w14:textId="77777777" w:rsidR="004C6694" w:rsidRDefault="008B5B9D">
            <w:pPr>
              <w:spacing w:before="60" w:after="60"/>
            </w:pPr>
            <w:r>
              <w:rPr>
                <w:color w:val="000000"/>
              </w:rPr>
              <w:t>HU-08 – Descubrir qué tienen en común los objetos que ruedan (Nivel 2, fase 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E8EA7D6" w14:textId="77777777" w:rsidR="004C6694" w:rsidRDefault="008B5B9D">
            <w:pPr>
              <w:spacing w:before="60" w:after="60"/>
            </w:pPr>
            <w:r>
              <w:rPr>
                <w:color w:val="000000"/>
              </w:rPr>
              <w:t>Santiago Benavides Rey / Santiago Valdiri García</w:t>
            </w:r>
          </w:p>
        </w:tc>
      </w:tr>
      <w:tr w:rsidR="004C6694" w14:paraId="37EBF8B0"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E7FF9D7"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EA0A284"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38793FF" w14:textId="77777777" w:rsidR="004C6694" w:rsidRDefault="008B5B9D">
            <w:pPr>
              <w:spacing w:before="60" w:after="60"/>
            </w:pPr>
            <w:r>
              <w:rPr>
                <w:color w:val="000000"/>
              </w:rPr>
              <w:t>HU-08 – «Empujar» confirma la fase y el rodado se ve en la escena 2.2 (INC-50); el objetivo lo plantea el guía como indicación (INC-62); FA-03, caja soltada fuera de los troncos (INC-60).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34562CC" w14:textId="77777777" w:rsidR="004C6694" w:rsidRDefault="008B5B9D">
            <w:pPr>
              <w:spacing w:before="60" w:after="60"/>
            </w:pPr>
            <w:r>
              <w:rPr>
                <w:color w:val="000000"/>
              </w:rPr>
              <w:t>Santiago Benavides Rey</w:t>
            </w:r>
          </w:p>
        </w:tc>
      </w:tr>
    </w:tbl>
    <w:p w14:paraId="72B043D6"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76E19B86"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F276904"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5F4BD75"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91506D9"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B48867" w14:textId="77777777" w:rsidR="004C6694" w:rsidRDefault="008B5B9D">
            <w:pPr>
              <w:spacing w:before="60" w:after="60"/>
            </w:pPr>
            <w:r>
              <w:rPr>
                <w:color w:val="000000"/>
              </w:rPr>
              <w:t>26/08/2026</w:t>
            </w:r>
          </w:p>
        </w:tc>
      </w:tr>
      <w:tr w:rsidR="004C6694" w14:paraId="63837C0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8186827"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B607F66"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0046716"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3F39AB8" w14:textId="77777777" w:rsidR="004C6694" w:rsidRDefault="004C6694">
            <w:pPr>
              <w:spacing w:before="60" w:after="60"/>
            </w:pPr>
          </w:p>
        </w:tc>
      </w:tr>
    </w:tbl>
    <w:p w14:paraId="463AFEA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3294"/>
        <w:gridCol w:w="2308"/>
        <w:gridCol w:w="1810"/>
      </w:tblGrid>
      <w:tr w:rsidR="004C6694" w14:paraId="2315066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0471C49" w14:textId="77777777" w:rsidR="004C6694" w:rsidRDefault="008B5B9D">
            <w:pPr>
              <w:spacing w:before="60" w:after="60"/>
              <w:jc w:val="center"/>
            </w:pPr>
            <w:r>
              <w:rPr>
                <w:b/>
                <w:bCs/>
                <w:color w:val="000000"/>
              </w:rPr>
              <w:t>Información General</w:t>
            </w:r>
          </w:p>
        </w:tc>
      </w:tr>
      <w:tr w:rsidR="004C6694" w14:paraId="7EF9F00B"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8A31D6A"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4AC6BB6" w14:textId="77777777" w:rsidR="004C6694" w:rsidRDefault="008B5B9D">
            <w:pPr>
              <w:spacing w:before="60" w:after="60"/>
            </w:pPr>
            <w:r>
              <w:rPr>
                <w:color w:val="000000"/>
              </w:rPr>
              <w:t>Descubrir qué tienen en común los objetos que ruedan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5ACF6DE"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875CA4" w14:textId="77777777" w:rsidR="004C6694" w:rsidRDefault="008B5B9D">
            <w:pPr>
              <w:spacing w:before="60" w:after="60"/>
            </w:pPr>
            <w:r>
              <w:rPr>
                <w:i/>
                <w:iCs/>
                <w:color w:val="000000"/>
              </w:rPr>
              <w:t>RF-22, RF-23, RF-24, RF-25, RF-26</w:t>
            </w:r>
          </w:p>
        </w:tc>
      </w:tr>
      <w:tr w:rsidR="004C6694" w14:paraId="1E21AFEE"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57AC87C"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26A2BDD" w14:textId="77777777" w:rsidR="004C6694" w:rsidRDefault="008B5B9D">
            <w:pPr>
              <w:spacing w:before="60" w:after="60"/>
            </w:pPr>
            <w:r>
              <w:rPr>
                <w:color w:val="000000"/>
              </w:rPr>
              <w:t>Como estudiante quiero descubrir qué tienen en común los objetos que ruedan para resolver el problema del transporte. Describe la fase 1 del Nivel 2: el estudiante explora un escenario de bosque, discrimina objetos por su forma redonda y descubre el patrón que permite el rodado, reuniendo cinco troncos para transportar la caja de alimentos.</w:t>
            </w:r>
          </w:p>
        </w:tc>
      </w:tr>
      <w:tr w:rsidR="004C6694" w14:paraId="7DF1E256"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D66ED7E"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B1BECF" w14:textId="77777777" w:rsidR="004C6694" w:rsidRDefault="008B5B9D">
            <w:pPr>
              <w:spacing w:before="60" w:after="60"/>
            </w:pPr>
            <w:r>
              <w:rPr>
                <w:color w:val="000000"/>
              </w:rPr>
              <w:t>Estudiante</w:t>
            </w:r>
          </w:p>
        </w:tc>
      </w:tr>
      <w:tr w:rsidR="004C6694" w14:paraId="6168DFCF"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38506F6" w14:textId="77777777" w:rsidR="004C6694" w:rsidRDefault="008B5B9D">
            <w:pPr>
              <w:spacing w:before="60" w:after="60"/>
            </w:pPr>
            <w:r>
              <w:rPr>
                <w:b/>
                <w:bCs/>
                <w:color w:val="000000"/>
              </w:rPr>
              <w:t>Historias de Usuarios asociados</w:t>
            </w:r>
          </w:p>
        </w:tc>
      </w:tr>
      <w:tr w:rsidR="004C6694" w14:paraId="60A837A1" w14:textId="77777777">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
              <w:gridCol w:w="2986"/>
              <w:gridCol w:w="1738"/>
              <w:gridCol w:w="1309"/>
            </w:tblGrid>
            <w:tr w:rsidR="004C6694" w14:paraId="760E41CE"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F5EFD3E"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A25DC5C"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9838F0A"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7132F67" w14:textId="77777777" w:rsidR="004C6694" w:rsidRDefault="008B5B9D">
                  <w:pPr>
                    <w:spacing w:before="60" w:after="60"/>
                  </w:pPr>
                  <w:r>
                    <w:rPr>
                      <w:b/>
                      <w:bCs/>
                      <w:color w:val="000000"/>
                    </w:rPr>
                    <w:t>Documento</w:t>
                  </w:r>
                </w:p>
              </w:tc>
            </w:tr>
            <w:tr w:rsidR="004C6694" w14:paraId="598DE46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BFF6F4E" w14:textId="77777777" w:rsidR="004C6694" w:rsidRDefault="008B5B9D">
                  <w:pPr>
                    <w:spacing w:before="60" w:after="60"/>
                  </w:pPr>
                  <w:r>
                    <w:rPr>
                      <w:color w:val="000000"/>
                    </w:rPr>
                    <w:t>HU-09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5DB35E" w14:textId="77777777" w:rsidR="004C6694" w:rsidRDefault="008B5B9D">
                  <w:pPr>
                    <w:spacing w:before="60" w:after="60"/>
                  </w:pPr>
                  <w:r>
                    <w:rPr>
                      <w:color w:val="000000"/>
                    </w:rPr>
                    <w:t>Armar la carretilla paso a paso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2B6E12E"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E99F37" w14:textId="77777777" w:rsidR="004C6694" w:rsidRDefault="008B5B9D">
                  <w:pPr>
                    <w:spacing w:before="60" w:after="60"/>
                  </w:pPr>
                  <w:r>
                    <w:rPr>
                      <w:color w:val="000000"/>
                    </w:rPr>
                    <w:t>N/A</w:t>
                  </w:r>
                </w:p>
              </w:tc>
            </w:tr>
          </w:tbl>
          <w:p w14:paraId="33806B7C" w14:textId="77777777" w:rsidR="004C6694" w:rsidRDefault="004C6694"/>
        </w:tc>
      </w:tr>
      <w:tr w:rsidR="004C6694" w14:paraId="1726719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06B158C" w14:textId="77777777" w:rsidR="004C6694" w:rsidRDefault="008B5B9D">
            <w:pPr>
              <w:spacing w:before="60" w:after="60"/>
            </w:pPr>
            <w:r>
              <w:rPr>
                <w:b/>
                <w:bCs/>
                <w:color w:val="000000"/>
              </w:rPr>
              <w:t>Flujo Básico</w:t>
            </w:r>
          </w:p>
        </w:tc>
      </w:tr>
      <w:tr w:rsidR="004C6694" w14:paraId="3F12E10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8E00CD0" w14:textId="77777777" w:rsidR="00763AAD" w:rsidRDefault="008B5B9D">
            <w:pPr>
              <w:spacing w:before="60" w:after="60"/>
              <w:rPr>
                <w:color w:val="000000"/>
              </w:rPr>
            </w:pPr>
            <w:r>
              <w:rPr>
                <w:color w:val="000000"/>
              </w:rPr>
              <w:t xml:space="preserve">1. El sistema carga el escenario de bosque con objetos de distintas formas (troncos redondos, piedras irregulares, plantas, herramientas). </w:t>
            </w:r>
          </w:p>
          <w:p w14:paraId="06585D6F" w14:textId="77777777" w:rsidR="00763AAD" w:rsidRDefault="008B5B9D">
            <w:pPr>
              <w:spacing w:before="60" w:after="60"/>
              <w:rPr>
                <w:color w:val="000000"/>
              </w:rPr>
            </w:pPr>
            <w:r>
              <w:rPr>
                <w:color w:val="000000"/>
              </w:rPr>
              <w:t>2. El NPC guía plantea el objetivo: «Selecciona los objetos que se muevan con facilidad y únelos. Cuando tengas cinco, veremos qué pasa.».</w:t>
            </w:r>
          </w:p>
          <w:p w14:paraId="070524F3" w14:textId="77777777" w:rsidR="00763AAD" w:rsidRDefault="008B5B9D">
            <w:pPr>
              <w:spacing w:before="60" w:after="60"/>
              <w:rPr>
                <w:color w:val="000000"/>
              </w:rPr>
            </w:pPr>
            <w:r>
              <w:rPr>
                <w:color w:val="000000"/>
              </w:rPr>
              <w:t xml:space="preserve">3. El estudiante hace clic sobre un objeto del escenario. </w:t>
            </w:r>
          </w:p>
          <w:p w14:paraId="6B67258A" w14:textId="77777777" w:rsidR="00763AAD" w:rsidRDefault="008B5B9D">
            <w:pPr>
              <w:spacing w:before="60" w:after="60"/>
              <w:rPr>
                <w:color w:val="000000"/>
              </w:rPr>
            </w:pPr>
            <w:r>
              <w:rPr>
                <w:color w:val="000000"/>
              </w:rPr>
              <w:t xml:space="preserve">4. El sistema valida la selección: si el objeto es redondo, lo acepta y lo suma al contador visible; si no lo es, lo devuelve a su posición con retroalimentación narrativa. </w:t>
            </w:r>
          </w:p>
          <w:p w14:paraId="6F17FFDD" w14:textId="77777777" w:rsidR="00763AAD" w:rsidRDefault="008B5B9D">
            <w:pPr>
              <w:spacing w:before="60" w:after="60"/>
              <w:rPr>
                <w:color w:val="000000"/>
              </w:rPr>
            </w:pPr>
            <w:r>
              <w:rPr>
                <w:color w:val="000000"/>
              </w:rPr>
              <w:t xml:space="preserve">5. El estudiante repite los pasos 3-4 hasta reunir cinco troncos redondos. </w:t>
            </w:r>
          </w:p>
          <w:p w14:paraId="06BFAE4F" w14:textId="77777777" w:rsidR="00763AAD" w:rsidRDefault="008B5B9D">
            <w:pPr>
              <w:spacing w:before="60" w:after="60"/>
              <w:rPr>
                <w:color w:val="000000"/>
              </w:rPr>
            </w:pPr>
            <w:r>
              <w:rPr>
                <w:color w:val="000000"/>
              </w:rPr>
              <w:t>6. El sistema alinea los cinco troncos en una fila junto a la caja de alimentos y muestra el botón Empujar, todavía deshabilitado; el estudiante arrastra la caja sobre los troncos con clic sostenido y, al soltarla sobre ellos, el botón Empujar se habilita.</w:t>
            </w:r>
          </w:p>
          <w:p w14:paraId="028ECB45" w14:textId="77777777" w:rsidR="00763AAD" w:rsidRDefault="008B5B9D">
            <w:pPr>
              <w:spacing w:before="60" w:after="60"/>
              <w:rPr>
                <w:color w:val="000000"/>
              </w:rPr>
            </w:pPr>
            <w:r>
              <w:rPr>
                <w:color w:val="000000"/>
              </w:rPr>
              <w:t>7. El estudiante acciona el botón Empujar; el sistema confirma y guarda la fase y pasa a la escena narrativa 2.2, que reproduce la animación del rodado y confirma el patrón descubierto.</w:t>
            </w:r>
          </w:p>
          <w:p w14:paraId="3B18BCE1" w14:textId="77777777" w:rsidR="004C6694" w:rsidRDefault="008B5B9D">
            <w:pPr>
              <w:spacing w:before="60" w:after="60"/>
            </w:pPr>
            <w:r>
              <w:rPr>
                <w:color w:val="000000"/>
              </w:rPr>
              <w:t>8. Se habilita la fase de construcción de la carretilla (HU-09).</w:t>
            </w:r>
          </w:p>
        </w:tc>
      </w:tr>
      <w:tr w:rsidR="004C6694" w14:paraId="52C04958"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24F997E" w14:textId="77777777" w:rsidR="004C6694" w:rsidRDefault="008B5B9D">
            <w:pPr>
              <w:spacing w:before="60" w:after="60"/>
            </w:pPr>
            <w:r>
              <w:rPr>
                <w:b/>
                <w:bCs/>
                <w:color w:val="000000"/>
              </w:rPr>
              <w:t>Flujos Alternos</w:t>
            </w:r>
          </w:p>
        </w:tc>
      </w:tr>
      <w:tr w:rsidR="004C6694" w14:paraId="26F3AF1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5CA9541" w14:textId="77777777" w:rsidR="00763AAD" w:rsidRDefault="008B5B9D">
            <w:pPr>
              <w:spacing w:before="60" w:after="60"/>
              <w:rPr>
                <w:color w:val="000000"/>
              </w:rPr>
            </w:pPr>
            <w:r>
              <w:rPr>
                <w:color w:val="000000"/>
              </w:rPr>
              <w:t xml:space="preserve">FA-01: El objeto seleccionado no es redondo → el sistema lo devuelve a su posición e informa mediante diálogo narrativo que ese objeto no se desplaza igual (RF-23). </w:t>
            </w:r>
          </w:p>
          <w:p w14:paraId="37CCA1C0" w14:textId="77777777" w:rsidR="004C6694" w:rsidRDefault="008B5B9D">
            <w:pPr>
              <w:spacing w:before="60" w:after="60"/>
            </w:pPr>
            <w:r>
              <w:rPr>
                <w:color w:val="000000"/>
              </w:rPr>
              <w:t>FA-02: El estudiante intenta colocar la caja antes de reunir los cinco troncos → el sistema indica cuántos troncos faltan para completar la base de rodado (RF-24).</w:t>
            </w:r>
          </w:p>
          <w:p w14:paraId="40661300" w14:textId="77777777" w:rsidR="004C6694" w:rsidRDefault="008B5B9D">
            <w:pPr>
              <w:spacing w:before="60" w:after="60"/>
            </w:pPr>
            <w:r>
              <w:rPr>
                <w:color w:val="000000"/>
              </w:rPr>
              <w:t>FA-03: El estudiante suelta la caja fuera de los troncos → la caja queda donde se soltó y el sistema indica que debe dejarla encima de ellos, sin penalización; si ya había quedado colocada, el botón Empujar no vuelve a deshabilitarse (RF-25, CP-02).</w:t>
            </w:r>
          </w:p>
        </w:tc>
      </w:tr>
      <w:tr w:rsidR="004C6694" w14:paraId="5CCEA898"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D90886D" w14:textId="77777777" w:rsidR="004C6694" w:rsidRDefault="008B5B9D">
            <w:pPr>
              <w:spacing w:before="60" w:after="60"/>
            </w:pPr>
            <w:r>
              <w:rPr>
                <w:b/>
                <w:bCs/>
                <w:color w:val="000000"/>
              </w:rPr>
              <w:t>Prototipo de Interfaz de usuario y/o reportes</w:t>
            </w:r>
          </w:p>
        </w:tc>
      </w:tr>
      <w:tr w:rsidR="004C6694" w14:paraId="0B63DCC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F26B7BD" w14:textId="77777777" w:rsidR="004C6694" w:rsidRDefault="008B5B9D">
            <w:pPr>
              <w:spacing w:before="60" w:after="60"/>
              <w:jc w:val="center"/>
            </w:pPr>
            <w:r>
              <w:rPr>
                <w:i/>
                <w:iCs/>
                <w:color w:val="888888"/>
              </w:rPr>
              <w:t>[Imágenes pendientes de diseño]</w:t>
            </w:r>
          </w:p>
        </w:tc>
      </w:tr>
      <w:tr w:rsidR="004C6694" w14:paraId="17D2686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1196F60" w14:textId="77777777" w:rsidR="004C6694" w:rsidRDefault="008B5B9D">
            <w:pPr>
              <w:spacing w:before="60" w:after="60"/>
            </w:pPr>
            <w:r>
              <w:rPr>
                <w:b/>
                <w:bCs/>
                <w:color w:val="000000"/>
              </w:rPr>
              <w:t>Criterios de Aceptación</w:t>
            </w:r>
          </w:p>
        </w:tc>
      </w:tr>
      <w:tr w:rsidR="004C6694" w14:paraId="246355F6"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DFB150C" w14:textId="77777777" w:rsidR="004C6694" w:rsidRDefault="008B5B9D">
            <w:pPr>
              <w:spacing w:before="60" w:after="60"/>
            </w:pPr>
            <w:r>
              <w:rPr>
                <w:color w:val="000000"/>
              </w:rPr>
              <w:t>• La selección correcta (tronco redondo) se acepta y suma al contador; la incorrecta se devuelve con explicación narrativa. • El contador de recolección permanece visible en todo momento (RF-24). • Al reunir cinco troncos se habilita la siguiente acción; sin ellos, no está disponible. • «Empujar» se habilita solo con la caja colocada sobre los troncos y, al accionarlo, la escena narrativa 2.2 muestra la animación del rodado, que confirma visualmente el patrón descubierto (RF-26).</w:t>
            </w:r>
          </w:p>
        </w:tc>
      </w:tr>
      <w:tr w:rsidR="004C6694" w14:paraId="2D94976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1E587BA" w14:textId="77777777" w:rsidR="004C6694" w:rsidRDefault="008B5B9D">
            <w:pPr>
              <w:spacing w:before="60" w:after="60"/>
            </w:pPr>
            <w:r>
              <w:rPr>
                <w:b/>
                <w:bCs/>
                <w:color w:val="000000"/>
              </w:rPr>
              <w:t>Reglas de negocio</w:t>
            </w:r>
          </w:p>
        </w:tc>
      </w:tr>
      <w:tr w:rsidR="004C6694" w14:paraId="28ACB00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8802F8B" w14:textId="77777777" w:rsidR="004C6694" w:rsidRDefault="008B5B9D">
            <w:pPr>
              <w:spacing w:before="60" w:after="60"/>
            </w:pPr>
            <w:r>
              <w:rPr>
                <w:color w:val="000000"/>
              </w:rPr>
              <w:t>• Solo los objetos con forma redonda son válidos; la propiedad de redondez es el patrón a descubrir (CP-01, RF-23). • El arrastre de la caja se hace con clic sostenido y se suelta con clic (RF-25, CT-06). • La retroalimentación ante una selección incorrecta describe observacionalmente por qué ese objeto no rueda (CP-03).</w:t>
            </w:r>
          </w:p>
        </w:tc>
      </w:tr>
    </w:tbl>
    <w:p w14:paraId="03E9CFCB"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1205"/>
        <w:gridCol w:w="1083"/>
        <w:gridCol w:w="1572"/>
        <w:gridCol w:w="1049"/>
        <w:gridCol w:w="1149"/>
        <w:gridCol w:w="1969"/>
      </w:tblGrid>
      <w:tr w:rsidR="004C6694" w14:paraId="009DD372"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BD54AA8" w14:textId="77777777" w:rsidR="004C6694" w:rsidRDefault="008B5B9D">
            <w:pPr>
              <w:spacing w:before="60" w:after="60"/>
              <w:jc w:val="center"/>
            </w:pPr>
            <w:r>
              <w:rPr>
                <w:b/>
                <w:bCs/>
                <w:color w:val="000000"/>
              </w:rPr>
              <w:t>DATOS DE ENTRADA</w:t>
            </w:r>
          </w:p>
        </w:tc>
      </w:tr>
      <w:tr w:rsidR="004C6694" w14:paraId="184B4396"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1C569AC"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D73BA3C"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BBC716D"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7585670"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2F8D9A2"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FC1F89D"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F6B73EE" w14:textId="77777777" w:rsidR="004C6694" w:rsidRDefault="008B5B9D">
            <w:pPr>
              <w:spacing w:before="60" w:after="60"/>
              <w:jc w:val="center"/>
            </w:pPr>
            <w:r>
              <w:rPr>
                <w:b/>
                <w:bCs/>
                <w:color w:val="000000"/>
              </w:rPr>
              <w:t>DESCRIPCIÓN</w:t>
            </w:r>
          </w:p>
        </w:tc>
      </w:tr>
      <w:tr w:rsidR="004C6694" w14:paraId="7052A2AC"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A6C87F8" w14:textId="77777777" w:rsidR="004C6694" w:rsidRDefault="008B5B9D">
            <w:pPr>
              <w:spacing w:before="60" w:after="60"/>
            </w:pPr>
            <w:r>
              <w:rPr>
                <w:color w:val="000000"/>
              </w:rPr>
              <w:t>Objeto del escenario</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0A8EA98"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3C9737" w14:textId="77777777" w:rsidR="004C6694" w:rsidRDefault="008B5B9D">
            <w:pPr>
              <w:spacing w:before="60" w:after="60"/>
              <w:jc w:val="center"/>
            </w:pPr>
            <w:r>
              <w:rPr>
                <w:color w:val="000000"/>
              </w:rPr>
              <w:t>Selección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E821C8E"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8E4BED"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E03A2DC"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C8B8AA4" w14:textId="77777777" w:rsidR="004C6694" w:rsidRDefault="008B5B9D">
            <w:pPr>
              <w:spacing w:before="60" w:after="60"/>
            </w:pPr>
            <w:r>
              <w:rPr>
                <w:color w:val="000000"/>
              </w:rPr>
              <w:t>Objeto del escenario de bosque que el estudiante selecciona para determinar si tiene forma redonda.</w:t>
            </w:r>
          </w:p>
        </w:tc>
      </w:tr>
      <w:tr w:rsidR="004C6694" w14:paraId="7C83B0E9"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D378C4F" w14:textId="77777777" w:rsidR="004C6694" w:rsidRDefault="008B5B9D">
            <w:pPr>
              <w:spacing w:before="60" w:after="60"/>
            </w:pPr>
            <w:r>
              <w:rPr>
                <w:color w:val="000000"/>
              </w:rPr>
              <w:t>Contador de troncos</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70E74DC"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0A604AD" w14:textId="77777777" w:rsidR="004C6694" w:rsidRDefault="008B5B9D">
            <w:pPr>
              <w:spacing w:before="60" w:after="60"/>
              <w:jc w:val="center"/>
            </w:pPr>
            <w:r>
              <w:rPr>
                <w:color w:val="000000"/>
              </w:rPr>
              <w:t>Numérico (sistema)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0E11C7"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2CCCA38"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576B8C3"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69AD255" w14:textId="77777777" w:rsidR="004C6694" w:rsidRDefault="008B5B9D">
            <w:pPr>
              <w:spacing w:before="60" w:after="60"/>
            </w:pPr>
            <w:r>
              <w:rPr>
                <w:color w:val="000000"/>
              </w:rPr>
              <w:t>Muestra en tiempo real cuántos troncos redondos ha reunido el estudiante de los cinco requeridos.</w:t>
            </w:r>
          </w:p>
        </w:tc>
      </w:tr>
      <w:tr w:rsidR="004C6694" w14:paraId="36560C56"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326D706" w14:textId="77777777" w:rsidR="004C6694" w:rsidRDefault="008B5B9D">
            <w:pPr>
              <w:spacing w:before="60" w:after="60"/>
            </w:pPr>
            <w:r>
              <w:rPr>
                <w:color w:val="000000"/>
              </w:rPr>
              <w:t>Caja de alimentos (arrastre)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413EF19"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BC87DD4" w14:textId="77777777" w:rsidR="004C6694" w:rsidRDefault="008B5B9D">
            <w:pPr>
              <w:spacing w:before="60" w:after="60"/>
              <w:jc w:val="center"/>
            </w:pPr>
            <w:r>
              <w:rPr>
                <w:color w:val="000000"/>
              </w:rPr>
              <w:t>Arrastre (clic sostenido)</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5900F80"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2AF611E"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2D778B"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44FD973" w14:textId="77777777" w:rsidR="004C6694" w:rsidRDefault="008B5B9D">
            <w:pPr>
              <w:spacing w:before="60" w:after="60"/>
            </w:pPr>
            <w:r>
              <w:rPr>
                <w:color w:val="000000"/>
              </w:rPr>
              <w:t>Carga que el estudiante arrastra sobre los troncos alineados; colocada sobre ellos, habilita el botón Empujar.</w:t>
            </w:r>
          </w:p>
        </w:tc>
      </w:tr>
      <w:tr w:rsidR="004C6694" w14:paraId="69523FBC"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E2406F3" w14:textId="77777777" w:rsidR="004C6694" w:rsidRDefault="008B5B9D">
            <w:pPr>
              <w:spacing w:before="60" w:after="60"/>
            </w:pPr>
            <w:r>
              <w:rPr>
                <w:color w:val="000000"/>
              </w:rPr>
              <w:t>Botón Empujar</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72B6B98"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7CBA5D3"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AA54FF1"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2F8A48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7CD5A17"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C05E5EB" w14:textId="77777777" w:rsidR="004C6694" w:rsidRDefault="008B5B9D">
            <w:pPr>
              <w:spacing w:before="60" w:after="60"/>
            </w:pPr>
            <w:r>
              <w:rPr>
                <w:color w:val="000000"/>
              </w:rPr>
              <w:t>Se habilita con la caja colocada; confirma la fase y da paso a la escena narrativa 2.2, que anima el rodado de la caja sobre los troncos y confirma el patrón descubierto.</w:t>
            </w:r>
          </w:p>
        </w:tc>
      </w:tr>
    </w:tbl>
    <w:p w14:paraId="1364078F"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28AB28F5"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F82C0E0"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62E5FF6"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2453AE" w14:textId="77777777" w:rsidR="004C6694" w:rsidRDefault="008B5B9D">
            <w:pPr>
              <w:spacing w:before="60" w:after="60"/>
            </w:pPr>
            <w:r>
              <w:rPr>
                <w:b/>
                <w:color w:val="000000"/>
              </w:rPr>
              <w:t xml:space="preserve">Version: </w:t>
            </w:r>
            <w:r>
              <w:rPr>
                <w:color w:val="000000"/>
              </w:rPr>
              <w:t>1.2</w:t>
            </w:r>
          </w:p>
        </w:tc>
      </w:tr>
      <w:tr w:rsidR="004C6694" w14:paraId="227BA057"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94F0450"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7654B93"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411306E" w14:textId="77777777" w:rsidR="004C6694" w:rsidRDefault="008B5B9D">
            <w:pPr>
              <w:spacing w:before="60" w:after="60"/>
            </w:pPr>
            <w:r>
              <w:rPr>
                <w:color w:val="000000"/>
              </w:rPr>
              <w:t>Página 9 de 18</w:t>
            </w:r>
          </w:p>
        </w:tc>
      </w:tr>
    </w:tbl>
    <w:p w14:paraId="7BC2DBC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078"/>
        <w:gridCol w:w="2227"/>
      </w:tblGrid>
      <w:tr w:rsidR="004C6694" w14:paraId="680A9B4B"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D77627F" w14:textId="77777777" w:rsidR="004C6694" w:rsidRDefault="008B5B9D">
            <w:pPr>
              <w:spacing w:before="60" w:after="60"/>
              <w:jc w:val="center"/>
            </w:pPr>
            <w:r>
              <w:rPr>
                <w:b/>
                <w:bCs/>
                <w:color w:val="000000"/>
              </w:rPr>
              <w:t>Control de Cambios</w:t>
            </w:r>
          </w:p>
        </w:tc>
      </w:tr>
      <w:tr w:rsidR="004C6694" w14:paraId="5DA269B6"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9F48181"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4193C55"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72C5621"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AF1143F" w14:textId="77777777" w:rsidR="004C6694" w:rsidRDefault="008B5B9D">
            <w:pPr>
              <w:spacing w:before="60" w:after="60"/>
            </w:pPr>
            <w:r>
              <w:rPr>
                <w:b/>
                <w:bCs/>
                <w:color w:val="000000"/>
              </w:rPr>
              <w:t>Autor</w:t>
            </w:r>
          </w:p>
        </w:tc>
      </w:tr>
      <w:tr w:rsidR="004C6694" w14:paraId="74C1936A"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ABE4721"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0BB98ED"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7E69111"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3581244" w14:textId="77777777" w:rsidR="004C6694" w:rsidRDefault="004C6694">
            <w:pPr>
              <w:spacing w:before="60" w:after="60"/>
            </w:pPr>
          </w:p>
        </w:tc>
      </w:tr>
      <w:tr w:rsidR="004C6694" w14:paraId="2470FDCC"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1414C1C"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11198BB"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B1CE726" w14:textId="77777777" w:rsidR="004C6694" w:rsidRDefault="008B5B9D">
            <w:pPr>
              <w:spacing w:before="60" w:after="60"/>
            </w:pPr>
            <w:r>
              <w:rPr>
                <w:color w:val="000000"/>
              </w:rPr>
              <w:t>HU-09 – Armar la carretilla paso a paso (Nivel 2, fase 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EDC4C89" w14:textId="77777777" w:rsidR="004C6694" w:rsidRDefault="008B5B9D">
            <w:pPr>
              <w:spacing w:before="60" w:after="60"/>
            </w:pPr>
            <w:r>
              <w:rPr>
                <w:color w:val="000000"/>
              </w:rPr>
              <w:t>Santiago Benavides Rey / Santiago Valdiri García</w:t>
            </w:r>
          </w:p>
        </w:tc>
      </w:tr>
      <w:tr w:rsidR="004C6694" w14:paraId="41EC8A0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C54AFC"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4DA7127"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B33A336" w14:textId="77777777" w:rsidR="004C6694" w:rsidRDefault="008B5B9D">
            <w:pPr>
              <w:spacing w:before="60" w:after="60"/>
            </w:pPr>
            <w:r>
              <w:rPr>
                <w:color w:val="000000"/>
              </w:rPr>
              <w:t>HU-09 – La cuerda como séptima pieza (INC-54); el mazo, «Aún no» y FA-05 a FA-07 (INC-61); la secuencia se enuncia paso a paso (INC-62).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7091161" w14:textId="77777777" w:rsidR="004C6694" w:rsidRDefault="008B5B9D">
            <w:pPr>
              <w:spacing w:before="60" w:after="60"/>
            </w:pPr>
            <w:r>
              <w:rPr>
                <w:color w:val="000000"/>
              </w:rPr>
              <w:t>Santiago Benavides Rey</w:t>
            </w:r>
          </w:p>
        </w:tc>
      </w:tr>
      <w:tr w:rsidR="004C6694" w14:paraId="3868DC1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A774B6A" w14:textId="77777777" w:rsidR="004C6694" w:rsidRDefault="008B5B9D">
            <w:pPr>
              <w:spacing w:before="60" w:after="60"/>
            </w:pPr>
            <w:r>
              <w:rPr>
                <w:color w:val="000000"/>
              </w:rPr>
              <w:t>30/09/2026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D94EF6F" w14:textId="77777777" w:rsidR="004C6694" w:rsidRDefault="008B5B9D">
            <w:pPr>
              <w:spacing w:before="60" w:after="60"/>
            </w:pPr>
            <w:r>
              <w:rPr>
                <w:color w:val="000000"/>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5B24B92" w14:textId="77777777" w:rsidR="004C6694" w:rsidRDefault="008B5B9D">
            <w:pPr>
              <w:spacing w:before="60" w:after="60"/>
            </w:pPr>
            <w:r>
              <w:rPr>
                <w:color w:val="000000"/>
              </w:rPr>
              <w:t>HU-09 – FA-07: soltar el mazo lejos del tronco resaltado tampoco cuenta como intento (INC-115).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409D622" w14:textId="77777777" w:rsidR="004C6694" w:rsidRDefault="008B5B9D">
            <w:pPr>
              <w:spacing w:before="60" w:after="60"/>
            </w:pPr>
            <w:r>
              <w:rPr>
                <w:color w:val="000000"/>
              </w:rPr>
              <w:t>Santiago Benavides Rey</w:t>
            </w:r>
          </w:p>
        </w:tc>
      </w:tr>
    </w:tbl>
    <w:p w14:paraId="29D08DC4"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588F2A73"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0DB5425"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937F545"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2C92C23"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AAF0CE9" w14:textId="77777777" w:rsidR="004C6694" w:rsidRDefault="008B5B9D">
            <w:pPr>
              <w:spacing w:before="60" w:after="60"/>
            </w:pPr>
            <w:r>
              <w:rPr>
                <w:color w:val="000000"/>
              </w:rPr>
              <w:t>26/08/2026</w:t>
            </w:r>
          </w:p>
        </w:tc>
      </w:tr>
      <w:tr w:rsidR="004C6694" w14:paraId="2323BA3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75C5586"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C499DB0"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F3368FE"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24F9C15" w14:textId="77777777" w:rsidR="004C6694" w:rsidRDefault="004C6694">
            <w:pPr>
              <w:spacing w:before="60" w:after="60"/>
            </w:pPr>
          </w:p>
        </w:tc>
      </w:tr>
    </w:tbl>
    <w:p w14:paraId="2CAC32C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2901"/>
        <w:gridCol w:w="2683"/>
        <w:gridCol w:w="1716"/>
      </w:tblGrid>
      <w:tr w:rsidR="004C6694" w14:paraId="61770CE3"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525428D" w14:textId="77777777" w:rsidR="004C6694" w:rsidRDefault="008B5B9D">
            <w:pPr>
              <w:spacing w:before="60" w:after="60"/>
              <w:jc w:val="center"/>
            </w:pPr>
            <w:r>
              <w:rPr>
                <w:b/>
                <w:bCs/>
                <w:color w:val="000000"/>
              </w:rPr>
              <w:t>Información General</w:t>
            </w:r>
          </w:p>
        </w:tc>
      </w:tr>
      <w:tr w:rsidR="004C6694" w14:paraId="045BB112"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F364F5C"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18F4FAB" w14:textId="77777777" w:rsidR="004C6694" w:rsidRDefault="008B5B9D">
            <w:pPr>
              <w:spacing w:before="60" w:after="60"/>
            </w:pPr>
            <w:r>
              <w:rPr>
                <w:color w:val="000000"/>
              </w:rPr>
              <w:t>Armar la carretilla paso a paso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1F02565"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4D75819" w14:textId="77777777" w:rsidR="004C6694" w:rsidRDefault="008B5B9D">
            <w:pPr>
              <w:spacing w:before="60" w:after="60"/>
            </w:pPr>
            <w:r>
              <w:rPr>
                <w:i/>
                <w:iCs/>
                <w:color w:val="000000"/>
              </w:rPr>
              <w:t>RF-27, RF-28, RF-29</w:t>
            </w:r>
          </w:p>
        </w:tc>
      </w:tr>
      <w:tr w:rsidR="004C6694" w14:paraId="2B4D3D86"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A4BF01"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7405D6E" w14:textId="77777777" w:rsidR="004C6694" w:rsidRDefault="008B5B9D">
            <w:pPr>
              <w:spacing w:before="60" w:after="60"/>
            </w:pPr>
            <w:r>
              <w:rPr>
                <w:color w:val="000000"/>
              </w:rPr>
              <w:t>Como estudiante quiero armar la carretilla paso a paso para entender en qué orden se construyen las cosas. Describe la fase 2 del Nivel 2: el estudiante sigue la secuencia de construcción guiada por el NPC, mecaniza los troncos como ruedas y ensambla las piezas en el orden correcto.</w:t>
            </w:r>
          </w:p>
        </w:tc>
      </w:tr>
      <w:tr w:rsidR="004C6694" w14:paraId="35EE70BD"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D3DFB1F"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DD7AC00" w14:textId="77777777" w:rsidR="004C6694" w:rsidRDefault="008B5B9D">
            <w:pPr>
              <w:spacing w:before="60" w:after="60"/>
            </w:pPr>
            <w:r>
              <w:rPr>
                <w:color w:val="000000"/>
              </w:rPr>
              <w:t>Estudiante</w:t>
            </w:r>
          </w:p>
        </w:tc>
      </w:tr>
      <w:tr w:rsidR="004C6694" w14:paraId="067D2C6F"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767DC5A" w14:textId="77777777" w:rsidR="004C6694" w:rsidRDefault="008B5B9D">
            <w:pPr>
              <w:spacing w:before="60" w:after="60"/>
            </w:pPr>
            <w:r>
              <w:rPr>
                <w:b/>
                <w:bCs/>
                <w:color w:val="000000"/>
              </w:rPr>
              <w:t>Historias de Usuarios asociados</w:t>
            </w:r>
          </w:p>
        </w:tc>
      </w:tr>
      <w:tr w:rsidR="004C6694" w14:paraId="7E3B4F7F" w14:textId="77777777">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3388"/>
              <w:gridCol w:w="1482"/>
              <w:gridCol w:w="1260"/>
            </w:tblGrid>
            <w:tr w:rsidR="004C6694" w14:paraId="7076106F"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B1E5999"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65FE9B2"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952476"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CA491B2" w14:textId="77777777" w:rsidR="004C6694" w:rsidRDefault="008B5B9D">
                  <w:pPr>
                    <w:spacing w:before="60" w:after="60"/>
                  </w:pPr>
                  <w:r>
                    <w:rPr>
                      <w:b/>
                      <w:bCs/>
                      <w:color w:val="000000"/>
                    </w:rPr>
                    <w:t>Documento</w:t>
                  </w:r>
                </w:p>
              </w:tc>
            </w:tr>
            <w:tr w:rsidR="004C6694" w14:paraId="2537198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C616A0E" w14:textId="77777777" w:rsidR="004C6694" w:rsidRDefault="008B5B9D">
                  <w:pPr>
                    <w:spacing w:before="60" w:after="60"/>
                  </w:pPr>
                  <w:r>
                    <w:rPr>
                      <w:color w:val="000000"/>
                    </w:rPr>
                    <w:t>HU-08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2EA57B" w14:textId="77777777" w:rsidR="004C6694" w:rsidRDefault="008B5B9D">
                  <w:pPr>
                    <w:spacing w:before="60" w:after="60"/>
                  </w:pPr>
                  <w:r>
                    <w:rPr>
                      <w:color w:val="000000"/>
                    </w:rPr>
                    <w:t>Descubrir qué tienen en común los objetos que ruedan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88F260A"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6B33CFB" w14:textId="77777777" w:rsidR="004C6694" w:rsidRDefault="008B5B9D">
                  <w:pPr>
                    <w:spacing w:before="60" w:after="60"/>
                  </w:pPr>
                  <w:r>
                    <w:rPr>
                      <w:color w:val="000000"/>
                    </w:rPr>
                    <w:t>N/A</w:t>
                  </w:r>
                </w:p>
              </w:tc>
            </w:tr>
            <w:tr w:rsidR="004C6694" w14:paraId="4D849F6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DDA967F" w14:textId="77777777" w:rsidR="004C6694" w:rsidRDefault="008B5B9D">
                  <w:pPr>
                    <w:spacing w:before="60" w:after="60"/>
                  </w:pPr>
                  <w:r>
                    <w:rPr>
                      <w:color w:val="000000"/>
                    </w:rPr>
                    <w:t>HU-10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5CC7328" w14:textId="77777777" w:rsidR="004C6694" w:rsidRDefault="008B5B9D">
                  <w:pPr>
                    <w:spacing w:before="60" w:after="60"/>
                  </w:pPr>
                  <w:r>
                    <w:rPr>
                      <w:color w:val="000000"/>
                    </w:rPr>
                    <w:t>Ordenar bloques para indicar el camino al refugio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F6AAA63"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A175E2C" w14:textId="77777777" w:rsidR="004C6694" w:rsidRDefault="008B5B9D">
                  <w:pPr>
                    <w:spacing w:before="60" w:after="60"/>
                  </w:pPr>
                  <w:r>
                    <w:rPr>
                      <w:color w:val="000000"/>
                    </w:rPr>
                    <w:t>N/A</w:t>
                  </w:r>
                </w:p>
              </w:tc>
            </w:tr>
          </w:tbl>
          <w:p w14:paraId="73E39E42" w14:textId="77777777" w:rsidR="004C6694" w:rsidRDefault="004C6694"/>
        </w:tc>
      </w:tr>
      <w:tr w:rsidR="004C6694" w14:paraId="0C04DF0C"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465AF5A" w14:textId="77777777" w:rsidR="004C6694" w:rsidRDefault="008B5B9D">
            <w:pPr>
              <w:spacing w:before="60" w:after="60"/>
            </w:pPr>
            <w:r>
              <w:rPr>
                <w:b/>
                <w:bCs/>
                <w:color w:val="000000"/>
              </w:rPr>
              <w:t>Flujo Básico</w:t>
            </w:r>
          </w:p>
        </w:tc>
      </w:tr>
      <w:tr w:rsidR="004C6694" w14:paraId="4B1C9FC2"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ED908C" w14:textId="77777777" w:rsidR="00763AAD" w:rsidRDefault="008B5B9D">
            <w:pPr>
              <w:spacing w:before="60" w:after="60"/>
              <w:rPr>
                <w:color w:val="000000"/>
              </w:rPr>
            </w:pPr>
            <w:r>
              <w:rPr>
                <w:color w:val="000000"/>
              </w:rPr>
              <w:t>1. El sistema carga el área de trabajo con las piezas disponibles: dos troncos cortos, un tronco largo, una tabla, una herramienta, la caja de alimentos y una cuerda.</w:t>
            </w:r>
          </w:p>
          <w:p w14:paraId="01CF25C0" w14:textId="77777777" w:rsidR="00763AAD" w:rsidRDefault="008B5B9D">
            <w:pPr>
              <w:spacing w:before="60" w:after="60"/>
              <w:rPr>
                <w:color w:val="000000"/>
              </w:rPr>
            </w:pPr>
            <w:r>
              <w:rPr>
                <w:color w:val="000000"/>
              </w:rPr>
              <w:t>2. El NPC guía enuncia la secuencia de construcción en orden, paso a paso; si el estudiante acumula tres intentos fallidos seguidos, lo orienta con una pregunta.</w:t>
            </w:r>
          </w:p>
          <w:p w14:paraId="02E7F6E5" w14:textId="77777777" w:rsidR="00763AAD" w:rsidRDefault="008B5B9D">
            <w:pPr>
              <w:spacing w:before="60" w:after="60"/>
              <w:rPr>
                <w:color w:val="000000"/>
              </w:rPr>
            </w:pPr>
            <w:r>
              <w:rPr>
                <w:color w:val="000000"/>
              </w:rPr>
              <w:t>3. El estudiante selecciona un tronco corto y acciona el botón de Mecanizar, o suelta la herramienta (un mazo) sobre él, para perforarlo y convertirlo en rueda.</w:t>
            </w:r>
          </w:p>
          <w:p w14:paraId="17F74EE4" w14:textId="77777777" w:rsidR="00763AAD" w:rsidRDefault="008B5B9D">
            <w:pPr>
              <w:spacing w:before="60" w:after="60"/>
              <w:rPr>
                <w:color w:val="000000"/>
              </w:rPr>
            </w:pPr>
            <w:r>
              <w:rPr>
                <w:color w:val="000000"/>
              </w:rPr>
              <w:t xml:space="preserve">4. El estudiante repite el paso 3 con el segundo tronco corto. </w:t>
            </w:r>
          </w:p>
          <w:p w14:paraId="059A44F0" w14:textId="77777777" w:rsidR="00763AAD" w:rsidRDefault="008B5B9D">
            <w:pPr>
              <w:spacing w:before="60" w:after="60"/>
              <w:rPr>
                <w:color w:val="000000"/>
              </w:rPr>
            </w:pPr>
            <w:r>
              <w:rPr>
                <w:color w:val="000000"/>
              </w:rPr>
              <w:t xml:space="preserve">5. El estudiante arrastra el tronco largo hacia las ruedas perforadas para formar el eje. </w:t>
            </w:r>
          </w:p>
          <w:p w14:paraId="0A535B50" w14:textId="77777777" w:rsidR="00763AAD" w:rsidRDefault="008B5B9D">
            <w:pPr>
              <w:spacing w:before="60" w:after="60"/>
              <w:rPr>
                <w:color w:val="000000"/>
              </w:rPr>
            </w:pPr>
            <w:r>
              <w:rPr>
                <w:color w:val="000000"/>
              </w:rPr>
              <w:t xml:space="preserve">6. El estudiante coloca la tabla sobre el conjunto y sobre ella la caja de alimentos. </w:t>
            </w:r>
          </w:p>
          <w:p w14:paraId="3AE2CF38" w14:textId="77777777" w:rsidR="00763AAD" w:rsidRDefault="008B5B9D">
            <w:pPr>
              <w:spacing w:before="60" w:after="60"/>
              <w:rPr>
                <w:color w:val="000000"/>
              </w:rPr>
            </w:pPr>
            <w:r>
              <w:rPr>
                <w:color w:val="000000"/>
              </w:rPr>
              <w:t>7. El estudiante arrastra la cuerda sobre la caja para amarrarla.</w:t>
            </w:r>
          </w:p>
          <w:p w14:paraId="2A345FBF" w14:textId="77777777" w:rsidR="00763AAD" w:rsidRDefault="008B5B9D">
            <w:pPr>
              <w:spacing w:before="60" w:after="60"/>
              <w:rPr>
                <w:color w:val="000000"/>
              </w:rPr>
            </w:pPr>
            <w:r>
              <w:rPr>
                <w:color w:val="000000"/>
              </w:rPr>
              <w:t>8. El sistema valida el ensamblaje completo y reproduce la animación de la carretilla terminada.</w:t>
            </w:r>
          </w:p>
          <w:p w14:paraId="3649DFD4" w14:textId="77777777" w:rsidR="004C6694" w:rsidRDefault="008B5B9D">
            <w:pPr>
              <w:spacing w:before="60" w:after="60"/>
            </w:pPr>
            <w:r>
              <w:rPr>
                <w:color w:val="000000"/>
              </w:rPr>
              <w:t>9. Se habilita la fase de laberinto (HU-10).</w:t>
            </w:r>
          </w:p>
        </w:tc>
      </w:tr>
      <w:tr w:rsidR="004C6694" w14:paraId="6C7FBBE2"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429A3DB" w14:textId="77777777" w:rsidR="004C6694" w:rsidRDefault="008B5B9D">
            <w:pPr>
              <w:spacing w:before="60" w:after="60"/>
            </w:pPr>
            <w:r>
              <w:rPr>
                <w:b/>
                <w:bCs/>
                <w:color w:val="000000"/>
              </w:rPr>
              <w:t>Flujos Alternos</w:t>
            </w:r>
          </w:p>
        </w:tc>
      </w:tr>
      <w:tr w:rsidR="004C6694" w14:paraId="0575ECC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57B732" w14:textId="77777777" w:rsidR="00763AAD" w:rsidRDefault="008B5B9D">
            <w:pPr>
              <w:spacing w:before="60" w:after="60"/>
              <w:rPr>
                <w:color w:val="000000"/>
              </w:rPr>
            </w:pPr>
            <w:r>
              <w:rPr>
                <w:color w:val="000000"/>
              </w:rPr>
              <w:t xml:space="preserve">FA-01: No hay un tronco corto seleccionado → el botón de Mecanizar permanece deshabilitado (RF-28). </w:t>
            </w:r>
          </w:p>
          <w:p w14:paraId="6F1C0128" w14:textId="77777777" w:rsidR="00763AAD" w:rsidRDefault="008B5B9D">
            <w:pPr>
              <w:spacing w:before="60" w:after="60"/>
              <w:rPr>
                <w:color w:val="000000"/>
              </w:rPr>
            </w:pPr>
            <w:r>
              <w:rPr>
                <w:color w:val="000000"/>
              </w:rPr>
              <w:t xml:space="preserve">FA-02: El estudiante intenta insertar el eje en un tronco sin perforar → el sistema rechaza la acción e indica qué falta antes (RF-29). </w:t>
            </w:r>
          </w:p>
          <w:p w14:paraId="20654F73" w14:textId="77777777" w:rsidR="004C6694" w:rsidRDefault="008B5B9D">
            <w:pPr>
              <w:spacing w:before="60" w:after="60"/>
            </w:pPr>
            <w:r>
              <w:rPr>
                <w:color w:val="000000"/>
              </w:rPr>
              <w:t>FA-03: El estudiante intenta colocar la caja antes que la tabla → el sistema devuelve la caja e indica el paso pendiente (RF-29).</w:t>
            </w:r>
          </w:p>
          <w:p w14:paraId="69A5A240" w14:textId="77777777" w:rsidR="004C6694" w:rsidRDefault="008B5B9D">
            <w:pPr>
              <w:spacing w:before="60" w:after="60"/>
            </w:pPr>
            <w:r>
              <w:rPr>
                <w:color w:val="000000"/>
              </w:rPr>
              <w:t>FA-04: El estudiante intenta amarrar la cuerda antes de colocar la caja → el sistema devuelve la cuerda e indica el paso pendiente (RF-29).</w:t>
            </w:r>
          </w:p>
          <w:p w14:paraId="124E694A" w14:textId="77777777" w:rsidR="004C6694" w:rsidRDefault="008B5B9D">
            <w:pPr>
              <w:spacing w:before="60" w:after="60"/>
            </w:pPr>
            <w:r>
              <w:rPr>
                <w:color w:val="000000"/>
              </w:rPr>
              <w:t>FA-05: El estudiante intenta colocar la tabla sin el eje formado → el sistema devuelve la tabla e indica que todavía no tiene sobre qué apoyarse (RF-29).</w:t>
            </w:r>
          </w:p>
          <w:p w14:paraId="6529EEE8" w14:textId="77777777" w:rsidR="004C6694" w:rsidRDefault="008B5B9D">
            <w:pPr>
              <w:spacing w:before="60" w:after="60"/>
            </w:pPr>
            <w:r>
              <w:rPr>
                <w:color w:val="000000"/>
              </w:rPr>
              <w:t>FA-06: El estudiante suelta el mazo sin un tronco corto seleccionado → el mazo vuelve a su sitio y el sistema indica que falta resaltar un tronco corto (RF-28).</w:t>
            </w:r>
          </w:p>
          <w:p w14:paraId="14BF2EDF" w14:textId="77777777" w:rsidR="004C6694" w:rsidRDefault="008B5B9D">
            <w:pPr>
              <w:spacing w:before="60" w:after="60"/>
            </w:pPr>
            <w:r>
              <w:rPr>
                <w:color w:val="000000"/>
              </w:rPr>
              <w:t>FA-07: El estudiante suelta una pieza lejos del lugar de armado, o el mazo lejos del tronco resaltado → la pieza vuelve a su sitio y el sistema lo describe, sin contarlo como intento (RF-29).</w:t>
            </w:r>
          </w:p>
        </w:tc>
      </w:tr>
      <w:tr w:rsidR="004C6694" w14:paraId="2899B098"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808E72F" w14:textId="77777777" w:rsidR="004C6694" w:rsidRDefault="008B5B9D">
            <w:pPr>
              <w:spacing w:before="60" w:after="60"/>
            </w:pPr>
            <w:r>
              <w:rPr>
                <w:b/>
                <w:bCs/>
                <w:color w:val="000000"/>
              </w:rPr>
              <w:t>Prototipo de Interfaz de usuario y/o reportes</w:t>
            </w:r>
          </w:p>
        </w:tc>
      </w:tr>
      <w:tr w:rsidR="004C6694" w14:paraId="67B5A74D"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B188BBD" w14:textId="77777777" w:rsidR="004C6694" w:rsidRDefault="008B5B9D">
            <w:pPr>
              <w:spacing w:before="60" w:after="60"/>
              <w:jc w:val="center"/>
            </w:pPr>
            <w:r>
              <w:rPr>
                <w:i/>
                <w:iCs/>
                <w:color w:val="888888"/>
              </w:rPr>
              <w:t>[Imágenes pendientes de diseño]</w:t>
            </w:r>
          </w:p>
        </w:tc>
      </w:tr>
      <w:tr w:rsidR="004C6694" w14:paraId="382E8A7F"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EE0266A" w14:textId="77777777" w:rsidR="004C6694" w:rsidRDefault="008B5B9D">
            <w:pPr>
              <w:spacing w:before="60" w:after="60"/>
            </w:pPr>
            <w:r>
              <w:rPr>
                <w:b/>
                <w:bCs/>
                <w:color w:val="000000"/>
              </w:rPr>
              <w:t>Criterios de Aceptación</w:t>
            </w:r>
          </w:p>
        </w:tc>
      </w:tr>
      <w:tr w:rsidR="004C6694" w14:paraId="2076B589"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8409BE" w14:textId="77777777" w:rsidR="004C6694" w:rsidRDefault="008B5B9D">
            <w:pPr>
              <w:spacing w:before="60" w:after="60"/>
            </w:pPr>
            <w:r>
              <w:rPr>
                <w:color w:val="000000"/>
              </w:rPr>
              <w:t>• El botón de Mecanizar solo se habilita cuando hay un tronco corto seleccionado (RF-28). • El orden de ensamblaje (perforar ruedas → insertar eje → colocar tabla → colocar caja → amarrar la caja con la cuerda) se valida; un paso fuera de secuencia se rechaza indicando qué falta antes. • Al completar el ensamblaje se reproduce la animación de la carretilla terminada. • La fase de laberinto se habilita únicamente tras el ensamblaje completo y validado.</w:t>
            </w:r>
          </w:p>
        </w:tc>
      </w:tr>
      <w:tr w:rsidR="004C6694" w14:paraId="14E19EF8"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51F17D3" w14:textId="77777777" w:rsidR="004C6694" w:rsidRDefault="008B5B9D">
            <w:pPr>
              <w:spacing w:before="60" w:after="60"/>
            </w:pPr>
            <w:r>
              <w:rPr>
                <w:b/>
                <w:bCs/>
                <w:color w:val="000000"/>
              </w:rPr>
              <w:t>Reglas de negocio</w:t>
            </w:r>
          </w:p>
        </w:tc>
      </w:tr>
      <w:tr w:rsidR="004C6694" w14:paraId="3E79AB73"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E9C551B" w14:textId="77777777" w:rsidR="004C6694" w:rsidRDefault="008B5B9D">
            <w:pPr>
              <w:spacing w:before="60" w:after="60"/>
            </w:pPr>
            <w:r>
              <w:rPr>
                <w:color w:val="000000"/>
              </w:rPr>
              <w:t>• El ensamblaje es estrictamente secuencial; el sistema no permite saltarse pasos (RF-29). • Los mensajes de rechazo ante pasos fuera de secuencia son narrativos y orientadores, sin juicios de valor (CP-03). • La interacción se limita a clic (selección y mecanizado) y clic sostenido (arrastre de piezas) (CT-06).</w:t>
            </w:r>
          </w:p>
        </w:tc>
      </w:tr>
    </w:tbl>
    <w:p w14:paraId="5CB32EEC"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205"/>
        <w:gridCol w:w="1083"/>
        <w:gridCol w:w="1572"/>
        <w:gridCol w:w="1049"/>
        <w:gridCol w:w="1149"/>
        <w:gridCol w:w="1952"/>
      </w:tblGrid>
      <w:tr w:rsidR="004C6694" w14:paraId="075C133E"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11BECE6" w14:textId="77777777" w:rsidR="004C6694" w:rsidRDefault="008B5B9D">
            <w:pPr>
              <w:spacing w:before="60" w:after="60"/>
              <w:jc w:val="center"/>
            </w:pPr>
            <w:r>
              <w:rPr>
                <w:b/>
                <w:bCs/>
                <w:color w:val="000000"/>
              </w:rPr>
              <w:t>DATOS DE ENTRADA</w:t>
            </w:r>
          </w:p>
        </w:tc>
      </w:tr>
      <w:tr w:rsidR="004C6694" w14:paraId="520DB015"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25AE346"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3CDE5A6"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CEFD677"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8035FD0"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47F541B"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3CA435C"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186F910" w14:textId="77777777" w:rsidR="004C6694" w:rsidRDefault="008B5B9D">
            <w:pPr>
              <w:spacing w:before="60" w:after="60"/>
              <w:jc w:val="center"/>
            </w:pPr>
            <w:r>
              <w:rPr>
                <w:b/>
                <w:bCs/>
                <w:color w:val="000000"/>
              </w:rPr>
              <w:t>DESCRIPCIÓN</w:t>
            </w:r>
          </w:p>
        </w:tc>
      </w:tr>
      <w:tr w:rsidR="004C6694" w14:paraId="520287DC"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228E43A" w14:textId="77777777" w:rsidR="004C6694" w:rsidRDefault="008B5B9D">
            <w:pPr>
              <w:spacing w:before="60" w:after="60"/>
            </w:pPr>
            <w:r>
              <w:rPr>
                <w:color w:val="000000"/>
              </w:rPr>
              <w:t>Tronco corto (selección)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5C873AB"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60A1E7F" w14:textId="77777777" w:rsidR="004C6694" w:rsidRDefault="008B5B9D">
            <w:pPr>
              <w:spacing w:before="60" w:after="60"/>
              <w:jc w:val="center"/>
            </w:pPr>
            <w:r>
              <w:rPr>
                <w:color w:val="000000"/>
              </w:rPr>
              <w:t>Selección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40AA88"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4DAE651"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C29321"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F9353CB" w14:textId="77777777" w:rsidR="004C6694" w:rsidRDefault="008B5B9D">
            <w:pPr>
              <w:spacing w:before="60" w:after="60"/>
            </w:pPr>
            <w:r>
              <w:rPr>
                <w:color w:val="000000"/>
              </w:rPr>
              <w:t>Pieza que debe estar seleccionada para que el botón de Mecanizar se habilite y se realice la perforación.</w:t>
            </w:r>
          </w:p>
        </w:tc>
      </w:tr>
      <w:tr w:rsidR="004C6694" w14:paraId="54C553DA"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622D92A" w14:textId="77777777" w:rsidR="004C6694" w:rsidRDefault="008B5B9D">
            <w:pPr>
              <w:spacing w:before="60" w:after="60"/>
            </w:pPr>
            <w:r>
              <w:rPr>
                <w:color w:val="000000"/>
              </w:rPr>
              <w:t>Botón Mecanizar</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1F1FCB8"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B78FE39"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BBDD9A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D549D2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21EFE19"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06DFD2" w14:textId="77777777" w:rsidR="004C6694" w:rsidRDefault="008B5B9D">
            <w:pPr>
              <w:spacing w:before="60" w:after="60"/>
            </w:pPr>
            <w:r>
              <w:rPr>
                <w:color w:val="000000"/>
              </w:rPr>
              <w:t>Perfora el tronco corto seleccionado para convertirlo en rueda; permanece deshabilitado, con candado y el rótulo «Aún no», si no hay un tronco corto sin perforar seleccionado.</w:t>
            </w:r>
          </w:p>
        </w:tc>
      </w:tr>
      <w:tr w:rsidR="004C6694" w14:paraId="3746E39E"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2EC6DC" w14:textId="77777777" w:rsidR="004C6694" w:rsidRDefault="008B5B9D">
            <w:pPr>
              <w:spacing w:before="60" w:after="60"/>
            </w:pPr>
            <w:r>
              <w:rPr>
                <w:color w:val="000000"/>
              </w:rPr>
              <w:t>Piezas de ensamblaje (arrastre)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A8FB8A4"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AB59CD" w14:textId="77777777" w:rsidR="004C6694" w:rsidRDefault="008B5B9D">
            <w:pPr>
              <w:spacing w:before="60" w:after="60"/>
              <w:jc w:val="center"/>
            </w:pPr>
            <w:r>
              <w:rPr>
                <w:color w:val="000000"/>
              </w:rPr>
              <w:t>Arrastre (clic sostenido)</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6A0C85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338F26"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20765D8"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0DADC6C" w14:textId="77777777" w:rsidR="004C6694" w:rsidRDefault="008B5B9D">
            <w:pPr>
              <w:spacing w:before="60" w:after="60"/>
            </w:pPr>
            <w:r>
              <w:rPr>
                <w:color w:val="000000"/>
              </w:rPr>
              <w:t>Tronco largo, tabla, caja y cuerda que el estudiante arrastra a su posición correspondiente en el área de trabajo, y la herramienta (un mazo), que soltada sobre el tronco corto seleccionado lo perfora igual que el botón de Mecanizar y vuelve a su sitio.</w:t>
            </w:r>
          </w:p>
        </w:tc>
      </w:tr>
    </w:tbl>
    <w:p w14:paraId="3596E9B5"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26E0C644"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9909F44"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C3ADDBA"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959034F" w14:textId="77777777" w:rsidR="004C6694" w:rsidRDefault="008B5B9D">
            <w:pPr>
              <w:spacing w:before="60" w:after="60"/>
            </w:pPr>
            <w:r>
              <w:rPr>
                <w:b/>
                <w:bCs/>
                <w:color w:val="000000"/>
              </w:rPr>
              <w:t xml:space="preserve">Version: </w:t>
            </w:r>
            <w:r>
              <w:rPr>
                <w:color w:val="000000"/>
              </w:rPr>
              <w:t>1.2</w:t>
            </w:r>
          </w:p>
        </w:tc>
      </w:tr>
      <w:tr w:rsidR="004C6694" w14:paraId="03B16F18"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822ED02"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EEB1216"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B219DD9" w14:textId="77777777" w:rsidR="004C6694" w:rsidRDefault="008B5B9D">
            <w:pPr>
              <w:spacing w:before="60" w:after="60"/>
            </w:pPr>
            <w:r>
              <w:rPr>
                <w:color w:val="000000"/>
              </w:rPr>
              <w:t>Página 10 de 18</w:t>
            </w:r>
          </w:p>
        </w:tc>
      </w:tr>
    </w:tbl>
    <w:p w14:paraId="48FF968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638"/>
        <w:gridCol w:w="1667"/>
      </w:tblGrid>
      <w:tr w:rsidR="004C6694" w14:paraId="277679D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03DA1D7" w14:textId="77777777" w:rsidR="004C6694" w:rsidRDefault="008B5B9D">
            <w:pPr>
              <w:spacing w:before="60" w:after="60"/>
              <w:jc w:val="center"/>
            </w:pPr>
            <w:r>
              <w:rPr>
                <w:b/>
                <w:bCs/>
                <w:color w:val="000000"/>
              </w:rPr>
              <w:t>Control de Cambios</w:t>
            </w:r>
          </w:p>
        </w:tc>
      </w:tr>
      <w:tr w:rsidR="004C6694" w14:paraId="50EE4F6D"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72C100F"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070CDB7"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290BD26"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5B52236" w14:textId="77777777" w:rsidR="004C6694" w:rsidRDefault="008B5B9D">
            <w:pPr>
              <w:spacing w:before="60" w:after="60"/>
            </w:pPr>
            <w:r>
              <w:rPr>
                <w:b/>
                <w:bCs/>
                <w:color w:val="000000"/>
              </w:rPr>
              <w:t>Autor</w:t>
            </w:r>
          </w:p>
        </w:tc>
      </w:tr>
      <w:tr w:rsidR="004C6694" w14:paraId="4513965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169F252"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88218F1"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203B7A1"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3A892C7" w14:textId="77777777" w:rsidR="004C6694" w:rsidRDefault="004C6694">
            <w:pPr>
              <w:spacing w:before="60" w:after="60"/>
            </w:pPr>
          </w:p>
        </w:tc>
      </w:tr>
      <w:tr w:rsidR="004C6694" w14:paraId="4E19BA2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B7C3EDC"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88445EF"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57B844A" w14:textId="77777777" w:rsidR="004C6694" w:rsidRDefault="008B5B9D">
            <w:pPr>
              <w:spacing w:before="60" w:after="60"/>
            </w:pPr>
            <w:r>
              <w:rPr>
                <w:color w:val="000000"/>
              </w:rPr>
              <w:t>HU-10 – Ordenar bloques para indicar el camino al refugio (Nivel 2, fase 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E8EF9FF" w14:textId="77777777" w:rsidR="004C6694" w:rsidRDefault="008B5B9D">
            <w:pPr>
              <w:spacing w:before="60" w:after="60"/>
            </w:pPr>
            <w:r>
              <w:rPr>
                <w:color w:val="000000"/>
              </w:rPr>
              <w:t>Santiago Benavides Rey / Santiago Valdiri García</w:t>
            </w:r>
          </w:p>
        </w:tc>
      </w:tr>
      <w:tr w:rsidR="004C6694" w14:paraId="7A0188EA"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C07303A" w14:textId="77777777" w:rsidR="004C6694" w:rsidRDefault="008B5B9D">
            <w:pPr>
              <w:spacing w:before="60" w:after="60"/>
            </w:pPr>
            <w:r>
              <w:rPr>
                <w:color w:val="000000"/>
              </w:rPr>
              <w:t>30/08/2026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AD1F48A"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39F394E" w14:textId="1CA97E44" w:rsidR="004C6694" w:rsidRDefault="008B5B9D">
            <w:pPr>
              <w:spacing w:before="60" w:after="60"/>
            </w:pPr>
            <w:r>
              <w:rPr>
                <w:color w:val="000000"/>
              </w:rPr>
              <w:t>HU-10 – Resolución de inconsistencias entre documentos fuente: al completar el nivel se registran los cuatro indicadores de OE1 3.6.1 con su definición operativa para la fase 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E666A1C" w14:textId="77777777" w:rsidR="004C6694" w:rsidRDefault="008B5B9D">
            <w:pPr>
              <w:spacing w:before="60" w:after="60"/>
            </w:pPr>
            <w:r>
              <w:rPr>
                <w:color w:val="000000"/>
              </w:rPr>
              <w:t>Santiago Benavides Rey / Santiago Valdiri García</w:t>
            </w:r>
          </w:p>
        </w:tc>
      </w:tr>
      <w:tr w:rsidR="004C6694" w14:paraId="09953C4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7EE638F"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F6E23CF" w14:textId="77777777" w:rsidR="004C6694" w:rsidRDefault="008B5B9D">
            <w:pPr>
              <w:spacing w:before="60" w:after="60"/>
            </w:pPr>
            <w:r>
              <w:rPr>
                <w:color w:val="000000"/>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F60CB9D" w14:textId="77777777" w:rsidR="004C6694" w:rsidRDefault="008B5B9D">
            <w:pPr>
              <w:spacing w:before="60" w:after="60"/>
            </w:pPr>
            <w:r>
              <w:rPr>
                <w:color w:val="000000"/>
              </w:rPr>
              <w:t>HU-10 – Bloques «Avanzar», «Retroceder» y «Girar» relativos a la carretilla, con cuenta de una a nueve casillas y lado del giro (INC-55); ejecución que sigue tras un tropiezo y termina en el refugio (INC-56); trazado al azar con camino garantizado (INC-57); errores corregidos de la fase 3 (INC-59).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F7012FC" w14:textId="77777777" w:rsidR="004C6694" w:rsidRDefault="008B5B9D">
            <w:pPr>
              <w:spacing w:before="60" w:after="60"/>
            </w:pPr>
            <w:r>
              <w:rPr>
                <w:color w:val="000000"/>
              </w:rPr>
              <w:t>Santiago Benavides Rey</w:t>
            </w:r>
          </w:p>
        </w:tc>
      </w:tr>
    </w:tbl>
    <w:p w14:paraId="3D36CEB5"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4883ABB6"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AA4B7D6"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C2D94E4"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BB5A3F4"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25F992A" w14:textId="77777777" w:rsidR="004C6694" w:rsidRDefault="008B5B9D">
            <w:pPr>
              <w:spacing w:before="60" w:after="60"/>
            </w:pPr>
            <w:r>
              <w:rPr>
                <w:color w:val="000000"/>
              </w:rPr>
              <w:t>26/08/2026</w:t>
            </w:r>
          </w:p>
        </w:tc>
      </w:tr>
      <w:tr w:rsidR="004C6694" w14:paraId="338BD60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E5F3B95"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7DB47F"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F823F3C"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2C0A523" w14:textId="77777777" w:rsidR="004C6694" w:rsidRDefault="004C6694">
            <w:pPr>
              <w:spacing w:before="60" w:after="60"/>
            </w:pPr>
          </w:p>
        </w:tc>
      </w:tr>
    </w:tbl>
    <w:p w14:paraId="169DB73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3088"/>
        <w:gridCol w:w="2357"/>
        <w:gridCol w:w="1894"/>
      </w:tblGrid>
      <w:tr w:rsidR="004C6694" w14:paraId="6DC5482A"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B8B6598" w14:textId="77777777" w:rsidR="004C6694" w:rsidRDefault="008B5B9D">
            <w:pPr>
              <w:spacing w:before="60" w:after="60"/>
              <w:jc w:val="center"/>
            </w:pPr>
            <w:r>
              <w:rPr>
                <w:b/>
                <w:bCs/>
                <w:color w:val="000000"/>
              </w:rPr>
              <w:t>Información General</w:t>
            </w:r>
          </w:p>
        </w:tc>
      </w:tr>
      <w:tr w:rsidR="004C6694" w14:paraId="2C5C11A6"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46E6C31"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B39743B" w14:textId="77777777" w:rsidR="004C6694" w:rsidRDefault="008B5B9D">
            <w:pPr>
              <w:spacing w:before="60" w:after="60"/>
            </w:pPr>
            <w:r>
              <w:rPr>
                <w:color w:val="000000"/>
              </w:rPr>
              <w:t>Ordenar bloques para indicar el camino al refugio</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62CF2DF"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56E1D05" w14:textId="77777777" w:rsidR="004C6694" w:rsidRDefault="008B5B9D">
            <w:pPr>
              <w:spacing w:before="60" w:after="60"/>
            </w:pPr>
            <w:r>
              <w:rPr>
                <w:i/>
                <w:iCs/>
                <w:color w:val="000000"/>
              </w:rPr>
              <w:t>RF-30, RF-31, RF-32, RF-33, RF-34</w:t>
            </w:r>
          </w:p>
        </w:tc>
      </w:tr>
      <w:tr w:rsidR="004C6694" w14:paraId="32DA0ADB"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31DD60F"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AA9E59A" w14:textId="77777777" w:rsidR="004C6694" w:rsidRDefault="008B5B9D">
            <w:pPr>
              <w:spacing w:before="60" w:after="60"/>
            </w:pPr>
            <w:r>
              <w:rPr>
                <w:color w:val="000000"/>
              </w:rPr>
              <w:t>Como estudiante quiero ordenar bloques para indicarle a la carretilla el camino al refugio. Describe la fase 3 del Nivel 2: el estudiante programa la ruta de la carretilla arrastrando y ordenando bloques de instrucciones, ejecutándolos paso a paso y depurando la secuencia cuando algún movimiento no es válido.</w:t>
            </w:r>
          </w:p>
        </w:tc>
      </w:tr>
      <w:tr w:rsidR="004C6694" w14:paraId="1ADC87AB"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1DF3917"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B9E16C7" w14:textId="77777777" w:rsidR="004C6694" w:rsidRDefault="008B5B9D">
            <w:pPr>
              <w:spacing w:before="60" w:after="60"/>
            </w:pPr>
            <w:r>
              <w:rPr>
                <w:color w:val="000000"/>
              </w:rPr>
              <w:t>Estudiante</w:t>
            </w:r>
          </w:p>
        </w:tc>
      </w:tr>
      <w:tr w:rsidR="004C6694" w14:paraId="4988F5DD"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94D6784" w14:textId="77777777" w:rsidR="004C6694" w:rsidRDefault="008B5B9D">
            <w:pPr>
              <w:spacing w:before="60" w:after="60"/>
            </w:pPr>
            <w:r>
              <w:rPr>
                <w:b/>
                <w:bCs/>
                <w:color w:val="000000"/>
              </w:rPr>
              <w:t>Historias de Usuarios asociados</w:t>
            </w:r>
          </w:p>
        </w:tc>
      </w:tr>
      <w:tr w:rsidR="004C6694" w14:paraId="0F1E8794" w14:textId="77777777" w:rsidTr="270A3C3B">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3399"/>
              <w:gridCol w:w="1474"/>
              <w:gridCol w:w="1260"/>
            </w:tblGrid>
            <w:tr w:rsidR="004C6694" w14:paraId="4965A762"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64D00FE"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32BE4B7"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5F23584"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7FBFEAA" w14:textId="77777777" w:rsidR="004C6694" w:rsidRDefault="008B5B9D">
                  <w:pPr>
                    <w:spacing w:before="60" w:after="60"/>
                  </w:pPr>
                  <w:r>
                    <w:rPr>
                      <w:b/>
                      <w:bCs/>
                      <w:color w:val="000000"/>
                    </w:rPr>
                    <w:t>Documento</w:t>
                  </w:r>
                </w:p>
              </w:tc>
            </w:tr>
            <w:tr w:rsidR="004C6694" w14:paraId="35B59A6F"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D33C75" w14:textId="77777777" w:rsidR="004C6694" w:rsidRDefault="008B5B9D">
                  <w:pPr>
                    <w:spacing w:before="60" w:after="60"/>
                  </w:pPr>
                  <w:r>
                    <w:rPr>
                      <w:color w:val="000000"/>
                    </w:rPr>
                    <w:t>HU-09</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1C336E2" w14:textId="77777777" w:rsidR="004C6694" w:rsidRDefault="008B5B9D">
                  <w:pPr>
                    <w:spacing w:before="60" w:after="60"/>
                  </w:pPr>
                  <w:r>
                    <w:rPr>
                      <w:color w:val="000000"/>
                    </w:rPr>
                    <w:t>Armar la carretilla paso a paso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91D68E6"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84E0F82" w14:textId="77777777" w:rsidR="004C6694" w:rsidRDefault="008B5B9D">
                  <w:pPr>
                    <w:spacing w:before="60" w:after="60"/>
                  </w:pPr>
                  <w:r>
                    <w:rPr>
                      <w:color w:val="000000"/>
                    </w:rPr>
                    <w:t>N/A</w:t>
                  </w:r>
                </w:p>
              </w:tc>
            </w:tr>
            <w:tr w:rsidR="004C6694" w14:paraId="26DE5E9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F2749C" w14:textId="77777777" w:rsidR="004C6694" w:rsidRDefault="008B5B9D">
                  <w:pPr>
                    <w:spacing w:before="60" w:after="60"/>
                  </w:pPr>
                  <w:r>
                    <w:rPr>
                      <w:color w:val="000000"/>
                    </w:rPr>
                    <w:t>HU-14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A7047CE" w14:textId="77777777" w:rsidR="004C6694" w:rsidRDefault="008B5B9D">
                  <w:pPr>
                    <w:spacing w:before="60" w:after="60"/>
                  </w:pPr>
                  <w:r>
                    <w:rPr>
                      <w:color w:val="000000"/>
                    </w:rPr>
                    <w:t>Reconocer qué habilidad se practicó al terminar el nivel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7FA073"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3B23EE" w14:textId="77777777" w:rsidR="004C6694" w:rsidRDefault="008B5B9D">
                  <w:pPr>
                    <w:spacing w:before="60" w:after="60"/>
                  </w:pPr>
                  <w:r>
                    <w:rPr>
                      <w:color w:val="000000"/>
                    </w:rPr>
                    <w:t>N/A</w:t>
                  </w:r>
                </w:p>
              </w:tc>
            </w:tr>
          </w:tbl>
          <w:p w14:paraId="3BDFADE2" w14:textId="77777777" w:rsidR="004C6694" w:rsidRDefault="004C6694"/>
        </w:tc>
      </w:tr>
      <w:tr w:rsidR="004C6694" w14:paraId="464392C3"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143EF64" w14:textId="77777777" w:rsidR="004C6694" w:rsidRDefault="008B5B9D">
            <w:pPr>
              <w:spacing w:before="60" w:after="60"/>
            </w:pPr>
            <w:r>
              <w:rPr>
                <w:b/>
                <w:bCs/>
                <w:color w:val="000000"/>
              </w:rPr>
              <w:t>Flujo Básico</w:t>
            </w:r>
          </w:p>
        </w:tc>
      </w:tr>
      <w:tr w:rsidR="004C6694" w14:paraId="45CCCAA8"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9622EF7" w14:textId="77777777" w:rsidR="00763AAD" w:rsidRDefault="008B5B9D">
            <w:pPr>
              <w:spacing w:before="60" w:after="60"/>
              <w:rPr>
                <w:color w:val="000000"/>
              </w:rPr>
            </w:pPr>
            <w:r>
              <w:rPr>
                <w:color w:val="000000"/>
              </w:rPr>
              <w:t>1. El sistema carga la pantalla dividida: laberinto en vista superior (carretilla, refugio y obstáculos) y área de bloques de instrucciones. La entrada de la carretilla y el refugio son siempre los mismos; los obstáculos se distribuyen al azar cada vez que se entra a la fase, y el sistema garantiza que el refugio quede alcanzable y que el camino obligue a rodear obstáculos.</w:t>
            </w:r>
          </w:p>
          <w:p w14:paraId="36B07154" w14:textId="77777777" w:rsidR="00763AAD" w:rsidRDefault="008B5B9D">
            <w:pPr>
              <w:spacing w:before="60" w:after="60"/>
              <w:rPr>
                <w:color w:val="000000"/>
              </w:rPr>
            </w:pPr>
            <w:r>
              <w:rPr>
                <w:color w:val="000000"/>
              </w:rPr>
              <w:t>2. El estudiante arrastra bloques disponibles («Avanzar», «Retroceder» y «Girar», interpretados respecto de la orientación actual de la carretilla) al área de secuencia, los ordena y ajusta en cada uno cuántas casillas avanza o retrocede (de una a nueve) o hacia qué lado gira (izquierda o derecha).</w:t>
            </w:r>
          </w:p>
          <w:p w14:paraId="29F874D1" w14:textId="77777777" w:rsidR="00763AAD" w:rsidRDefault="008B5B9D">
            <w:pPr>
              <w:spacing w:before="60" w:after="60"/>
              <w:rPr>
                <w:color w:val="000000"/>
              </w:rPr>
            </w:pPr>
            <w:r>
              <w:rPr>
                <w:color w:val="000000"/>
              </w:rPr>
              <w:t xml:space="preserve">3. El estudiante acciona el botón Ejecutar. </w:t>
            </w:r>
          </w:p>
          <w:p w14:paraId="3BA62C79" w14:textId="77777777" w:rsidR="00763AAD" w:rsidRDefault="008B5B9D">
            <w:pPr>
              <w:spacing w:before="60" w:after="60"/>
              <w:rPr>
                <w:color w:val="000000"/>
              </w:rPr>
            </w:pPr>
            <w:r>
              <w:rPr>
                <w:color w:val="000000"/>
              </w:rPr>
              <w:t xml:space="preserve">4. El sistema recorre la secuencia bloque a bloque, resaltando el bloque en ejecución y desplazando la carretilla en consecuencia. </w:t>
            </w:r>
          </w:p>
          <w:p w14:paraId="710500C9" w14:textId="77777777" w:rsidR="00763AAD" w:rsidRDefault="008B5B9D">
            <w:pPr>
              <w:spacing w:before="60" w:after="60"/>
              <w:rPr>
                <w:color w:val="000000"/>
              </w:rPr>
            </w:pPr>
            <w:r>
              <w:rPr>
                <w:color w:val="000000"/>
              </w:rPr>
              <w:t>5. Si el movimiento es válido, la carretilla permanece en la nueva casilla; si conduce a un obstáculo, la carretilla intenta el movimiento y regresa a la casilla anterior. La ejecución no se detiene: si el bloque pedía varias casillas, las que faltaban ya no se intentan, y continúa con el bloque siguiente. Al alcanzar el refugio la ejecución termina, aunque queden bloques sin ejecutar.</w:t>
            </w:r>
          </w:p>
          <w:p w14:paraId="67FC0F43" w14:textId="77777777" w:rsidR="00763AAD" w:rsidRDefault="008B5B9D">
            <w:pPr>
              <w:spacing w:before="60" w:after="60"/>
              <w:rPr>
                <w:color w:val="000000"/>
              </w:rPr>
            </w:pPr>
            <w:r>
              <w:rPr>
                <w:color w:val="000000"/>
              </w:rPr>
              <w:t>6. Si la ejecución termina sin alcanzar el refugio, el sistema deja resaltado el primer bloque en que se detuvo el avance (o el último, si ninguno tropezó) y muestra «La carretilla no llegó al refugio. Mira dónde se detuvo y corrige tu secuencia.» —o, al tercer intento seguido sin llegar, la pista del guía—, sin señalar qué bloque cambiar; luego la carretilla vuelve a la casilla de partida con la secuencia intacta. El estudiante observa el resultado, ajusta la secuencia (retira, reordena o agrega bloques) y vuelve a ejecutar; cada ejecución parte de la misma casilla y orientación.</w:t>
            </w:r>
          </w:p>
          <w:p w14:paraId="4BE25B13" w14:textId="77777777" w:rsidR="004C6694" w:rsidRDefault="008B5B9D">
            <w:pPr>
              <w:spacing w:before="60" w:after="60"/>
            </w:pPr>
            <w:r>
              <w:rPr>
                <w:color w:val="000000"/>
              </w:rPr>
              <w:t>7. Al alcanzar el refugio, el sistema reproduce la escena narrativa de cierre del Nivel 2 y se desbloquea el Nivel 3.</w:t>
            </w:r>
          </w:p>
        </w:tc>
      </w:tr>
      <w:tr w:rsidR="004C6694" w14:paraId="541F2A0B"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C87784E" w14:textId="77777777" w:rsidR="004C6694" w:rsidRDefault="008B5B9D">
            <w:pPr>
              <w:spacing w:before="60" w:after="60"/>
            </w:pPr>
            <w:r>
              <w:rPr>
                <w:b/>
                <w:bCs/>
                <w:color w:val="000000"/>
              </w:rPr>
              <w:t>Flujos Alternos</w:t>
            </w:r>
          </w:p>
        </w:tc>
      </w:tr>
      <w:tr w:rsidR="004C6694" w14:paraId="6EDFF3C4"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A9CBC71" w14:textId="77777777" w:rsidR="00763AAD" w:rsidRDefault="008B5B9D">
            <w:pPr>
              <w:spacing w:before="60" w:after="60"/>
              <w:rPr>
                <w:color w:val="000000"/>
              </w:rPr>
            </w:pPr>
            <w:r>
              <w:rPr>
                <w:color w:val="000000"/>
              </w:rPr>
              <w:t xml:space="preserve">FA-01: El estudiante acciona Ejecutar con la secuencia vacía → el sistema informa que debe añadir al menos un bloque antes de ejecutar (RF-32). </w:t>
            </w:r>
          </w:p>
          <w:p w14:paraId="79F609B9" w14:textId="77777777" w:rsidR="004C6694" w:rsidRDefault="008B5B9D">
            <w:pPr>
              <w:spacing w:before="60" w:after="60"/>
            </w:pPr>
            <w:r>
              <w:rPr>
                <w:color w:val="000000"/>
              </w:rPr>
              <w:t>FA-02: El estudiante retira o reordena bloques entre ejecuciones → el sistema conserva el escenario y no reinicia el nivel (RF-34).</w:t>
            </w:r>
          </w:p>
        </w:tc>
      </w:tr>
      <w:tr w:rsidR="004C6694" w14:paraId="74D1F5C9"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097A642" w14:textId="77777777" w:rsidR="004C6694" w:rsidRDefault="008B5B9D">
            <w:pPr>
              <w:spacing w:before="60" w:after="60"/>
            </w:pPr>
            <w:r>
              <w:rPr>
                <w:b/>
                <w:bCs/>
                <w:color w:val="000000"/>
              </w:rPr>
              <w:t>Prototipo de Interfaz de usuario y/o reportes</w:t>
            </w:r>
          </w:p>
        </w:tc>
      </w:tr>
      <w:tr w:rsidR="004C6694" w14:paraId="628A851D"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5CF089F" w14:textId="77777777" w:rsidR="004C6694" w:rsidRDefault="008B5B9D">
            <w:pPr>
              <w:spacing w:before="60" w:after="60"/>
              <w:jc w:val="center"/>
            </w:pPr>
            <w:r>
              <w:rPr>
                <w:i/>
                <w:iCs/>
                <w:color w:val="888888"/>
              </w:rPr>
              <w:t>[Imágenes pendientes de diseño]</w:t>
            </w:r>
          </w:p>
        </w:tc>
      </w:tr>
      <w:tr w:rsidR="004C6694" w14:paraId="6079B4D7"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721A311" w14:textId="77777777" w:rsidR="004C6694" w:rsidRDefault="008B5B9D">
            <w:pPr>
              <w:spacing w:before="60" w:after="60"/>
            </w:pPr>
            <w:r>
              <w:rPr>
                <w:b/>
                <w:bCs/>
                <w:color w:val="000000"/>
              </w:rPr>
              <w:t>Criterios de Aceptación</w:t>
            </w:r>
          </w:p>
        </w:tc>
      </w:tr>
      <w:tr w:rsidR="004C6694" w14:paraId="13B3321E"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81B8B13" w14:textId="77777777" w:rsidR="004C6694" w:rsidRDefault="008B5B9D">
            <w:pPr>
              <w:spacing w:before="60" w:after="60"/>
            </w:pPr>
            <w:r>
              <w:rPr>
                <w:color w:val="000000"/>
              </w:rPr>
              <w:t>• Los bloques se arrastran al área de secuencia y se pueden reordenar libremente. • La ejecución es paso a paso con resaltado visual del bloque activo. • Un movimiento inválido regresa la carretilla a la casilla anterior sin reiniciar el nivel (RF-33). • El estudiante puede editar y re-ejecutar la secuencia tantas veces como necesite sin perder el escenario (RF-34).</w:t>
            </w:r>
          </w:p>
        </w:tc>
      </w:tr>
      <w:tr w:rsidR="004C6694" w14:paraId="1361F283"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C96770C" w14:textId="77777777" w:rsidR="004C6694" w:rsidRDefault="008B5B9D">
            <w:pPr>
              <w:spacing w:before="60" w:after="60"/>
            </w:pPr>
            <w:r>
              <w:rPr>
                <w:b/>
                <w:bCs/>
                <w:color w:val="000000"/>
              </w:rPr>
              <w:t>Reglas de negocio</w:t>
            </w:r>
          </w:p>
        </w:tc>
      </w:tr>
      <w:tr w:rsidR="004C6694" w14:paraId="568791A9"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FA13554" w14:textId="2D5DBDF6" w:rsidR="004C6694" w:rsidRDefault="008B5B9D">
            <w:pPr>
              <w:spacing w:before="60" w:after="60"/>
            </w:pPr>
            <w:r>
              <w:rPr>
                <w:color w:val="000000" w:themeColor="text1"/>
              </w:rPr>
              <w:t>• La interacción se limita a arrastrar y soltar bloques; no se usan combinaciones de teclas (CT-06). • El sistema no penaliza ni limita el número de ejecuciones; cada ejecución produce información observable (CP-02). • Al completar el nivel se registran los cuatro indicadores de OE1 3.6.1 con la definición operativa de la fase 3: intentos = ejecuciones que no alcanzan el refugio; errores corregidos = ediciones de la secuencia —bloque enganchado, retirado o tomado de la secuencia, o cambio de su cuenta o de su lado— hechas entre una ejecución fallida y la siguiente; pasos utilizados = bloques de la secuencia ejecutada con éxito; tiempo de resolución.</w:t>
            </w:r>
          </w:p>
        </w:tc>
      </w:tr>
    </w:tbl>
    <w:p w14:paraId="29EBD87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205"/>
        <w:gridCol w:w="1206"/>
        <w:gridCol w:w="1572"/>
        <w:gridCol w:w="1049"/>
        <w:gridCol w:w="1149"/>
        <w:gridCol w:w="1880"/>
      </w:tblGrid>
      <w:tr w:rsidR="004C6694" w14:paraId="084B449C"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7DB0492" w14:textId="77777777" w:rsidR="004C6694" w:rsidRDefault="008B5B9D">
            <w:pPr>
              <w:spacing w:before="60" w:after="60"/>
              <w:jc w:val="center"/>
            </w:pPr>
            <w:r>
              <w:rPr>
                <w:b/>
                <w:bCs/>
                <w:color w:val="000000"/>
              </w:rPr>
              <w:t>DATOS DE ENTRADA</w:t>
            </w:r>
          </w:p>
        </w:tc>
      </w:tr>
      <w:tr w:rsidR="004C6694" w14:paraId="3956694D"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A93D9E8"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1B6CD4"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82AC8CC"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C661467"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329622C"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A81903"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CD45890" w14:textId="77777777" w:rsidR="004C6694" w:rsidRDefault="008B5B9D">
            <w:pPr>
              <w:spacing w:before="60" w:after="60"/>
              <w:jc w:val="center"/>
            </w:pPr>
            <w:r>
              <w:rPr>
                <w:b/>
                <w:bCs/>
                <w:color w:val="000000"/>
              </w:rPr>
              <w:t>DESCRIPCIÓN</w:t>
            </w:r>
          </w:p>
        </w:tc>
      </w:tr>
      <w:tr w:rsidR="004C6694" w14:paraId="1F5E9E76"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3127269" w14:textId="77777777" w:rsidR="004C6694" w:rsidRDefault="008B5B9D">
            <w:pPr>
              <w:spacing w:before="60" w:after="60"/>
            </w:pPr>
            <w:r>
              <w:rPr>
                <w:color w:val="000000"/>
              </w:rPr>
              <w:t>Bloque de instrucción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5BBEBE7"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555DAE2" w14:textId="77777777" w:rsidR="004C6694" w:rsidRDefault="008B5B9D">
            <w:pPr>
              <w:spacing w:before="60" w:after="60"/>
              <w:jc w:val="center"/>
            </w:pPr>
            <w:r>
              <w:rPr>
                <w:color w:val="000000"/>
              </w:rPr>
              <w:t>Arrastre (clic sostenido)</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9BABB09"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BA6252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FED388A"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A9EF660" w14:textId="77777777" w:rsidR="004C6694" w:rsidRDefault="008B5B9D">
            <w:pPr>
              <w:spacing w:before="60" w:after="60"/>
            </w:pPr>
            <w:r>
              <w:rPr>
                <w:color w:val="000000"/>
              </w:rPr>
              <w:t>Representa una instrucción de movimiento relativa a la orientación actual de la carretilla: «Avanzar» o «Retroceder» de una a nueve casillas, o «Girar» 90° a la izquierda o a la derecha; se arrastra al área de secuencia.</w:t>
            </w:r>
          </w:p>
        </w:tc>
      </w:tr>
      <w:tr w:rsidR="004C6694" w14:paraId="2FD85B68"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BF1E9B1" w14:textId="77777777" w:rsidR="004C6694" w:rsidRDefault="008B5B9D">
            <w:pPr>
              <w:spacing w:before="60" w:after="60"/>
            </w:pPr>
            <w:r>
              <w:rPr>
                <w:color w:val="000000"/>
              </w:rPr>
              <w:t>Área de secuencia</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9ED017"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9A1E351" w14:textId="77777777" w:rsidR="004C6694" w:rsidRDefault="008B5B9D">
            <w:pPr>
              <w:spacing w:before="60" w:after="60"/>
              <w:jc w:val="center"/>
            </w:pPr>
            <w:r>
              <w:rPr>
                <w:color w:val="000000"/>
              </w:rPr>
              <w:t>Contenedor de bloques</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29A4F8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4EAA5B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8E55BD7"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2011D92" w14:textId="77777777" w:rsidR="004C6694" w:rsidRDefault="008B5B9D">
            <w:pPr>
              <w:spacing w:before="60" w:after="60"/>
            </w:pPr>
            <w:r>
              <w:rPr>
                <w:color w:val="000000"/>
              </w:rPr>
              <w:t>Zona donde el estudiante ordena los bloques de instrucción para componer la ruta de la carretilla.</w:t>
            </w:r>
          </w:p>
        </w:tc>
      </w:tr>
      <w:tr w:rsidR="004C6694" w14:paraId="038DD660"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A3777E1" w14:textId="77777777" w:rsidR="004C6694" w:rsidRDefault="008B5B9D">
            <w:pPr>
              <w:spacing w:before="60" w:after="60"/>
            </w:pPr>
            <w:r>
              <w:rPr>
                <w:color w:val="000000"/>
              </w:rPr>
              <w:t>Botón Ejecutar</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CFEB712"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C2208E"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C67BA75"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68F04D"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ED76C9F"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96F07E0" w14:textId="77777777" w:rsidR="004C6694" w:rsidRDefault="008B5B9D">
            <w:pPr>
              <w:spacing w:before="60" w:after="60"/>
            </w:pPr>
            <w:r>
              <w:rPr>
                <w:color w:val="000000"/>
              </w:rPr>
              <w:t>Inicia la ejecución paso a paso de la secuencia de bloques, animando la carretilla en el laberinto.</w:t>
            </w:r>
          </w:p>
        </w:tc>
      </w:tr>
    </w:tbl>
    <w:p w14:paraId="7365C49D"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073636B0"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234AD87"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F1DC7F"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EA4E6C7" w14:textId="77777777" w:rsidR="004C6694" w:rsidRDefault="008B5B9D">
            <w:pPr>
              <w:spacing w:before="60" w:after="60"/>
            </w:pPr>
            <w:r>
              <w:rPr>
                <w:b/>
                <w:bCs/>
                <w:color w:val="000000"/>
              </w:rPr>
              <w:t xml:space="preserve">Version: </w:t>
            </w:r>
            <w:r>
              <w:rPr>
                <w:color w:val="000000"/>
              </w:rPr>
              <w:t>1.2</w:t>
            </w:r>
          </w:p>
        </w:tc>
      </w:tr>
      <w:tr w:rsidR="004C6694" w14:paraId="2956BF7C"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5DCC1F9"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10A4499"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1F684F0" w14:textId="77777777" w:rsidR="004C6694" w:rsidRDefault="008B5B9D">
            <w:pPr>
              <w:spacing w:before="60" w:after="60"/>
            </w:pPr>
            <w:r>
              <w:rPr>
                <w:color w:val="000000"/>
              </w:rPr>
              <w:t>Página 11 de 18</w:t>
            </w:r>
          </w:p>
        </w:tc>
      </w:tr>
    </w:tbl>
    <w:p w14:paraId="7FFCB8C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522"/>
        <w:gridCol w:w="1783"/>
      </w:tblGrid>
      <w:tr w:rsidR="004C6694" w14:paraId="33825DCF"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D49CE77" w14:textId="77777777" w:rsidR="004C6694" w:rsidRDefault="008B5B9D">
            <w:pPr>
              <w:spacing w:before="60" w:after="60"/>
              <w:jc w:val="center"/>
            </w:pPr>
            <w:r>
              <w:rPr>
                <w:b/>
                <w:bCs/>
                <w:color w:val="000000"/>
              </w:rPr>
              <w:t>Control de Cambios</w:t>
            </w:r>
          </w:p>
        </w:tc>
      </w:tr>
      <w:tr w:rsidR="004C6694" w14:paraId="39D56BB2"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B5598FB"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DDA934D"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551BAB4"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B745B09" w14:textId="77777777" w:rsidR="004C6694" w:rsidRDefault="008B5B9D">
            <w:pPr>
              <w:spacing w:before="60" w:after="60"/>
            </w:pPr>
            <w:r>
              <w:rPr>
                <w:b/>
                <w:bCs/>
                <w:color w:val="000000"/>
              </w:rPr>
              <w:t>Autor</w:t>
            </w:r>
          </w:p>
        </w:tc>
      </w:tr>
      <w:tr w:rsidR="004C6694" w14:paraId="125374B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915638"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1A571EB"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3101A76"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D415C1" w14:textId="77777777" w:rsidR="004C6694" w:rsidRDefault="004C6694">
            <w:pPr>
              <w:spacing w:before="60" w:after="60"/>
            </w:pPr>
          </w:p>
        </w:tc>
      </w:tr>
      <w:tr w:rsidR="004C6694" w14:paraId="1226630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B25898"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2FD8235"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278ED90" w14:textId="77777777" w:rsidR="004C6694" w:rsidRDefault="008B5B9D">
            <w:pPr>
              <w:spacing w:before="60" w:after="60"/>
            </w:pPr>
            <w:r>
              <w:rPr>
                <w:color w:val="000000"/>
              </w:rPr>
              <w:t>HU-11 – Recolectar materiales siguiendo la lista de tareas (Nivel 3, fase 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43EA400" w14:textId="77777777" w:rsidR="004C6694" w:rsidRDefault="008B5B9D">
            <w:pPr>
              <w:spacing w:before="60" w:after="60"/>
            </w:pPr>
            <w:r>
              <w:rPr>
                <w:color w:val="000000"/>
              </w:rPr>
              <w:t>Santiago Benavides Rey / Santiago Valdiri García</w:t>
            </w:r>
          </w:p>
        </w:tc>
      </w:tr>
      <w:tr w:rsidR="004C6694" w14:paraId="6935E69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5B2B566" w14:textId="77777777" w:rsidR="004C6694" w:rsidRDefault="008B5B9D">
            <w:pPr>
              <w:spacing w:before="60" w:after="60"/>
            </w:pPr>
            <w:r>
              <w:rPr>
                <w:color w:val="000000"/>
              </w:rPr>
              <w:t>30/08/2026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3E5F56E"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8053B99" w14:textId="77777777" w:rsidR="004C6694" w:rsidRDefault="008B5B9D">
            <w:pPr>
              <w:spacing w:before="60" w:after="60"/>
            </w:pPr>
            <w:r>
              <w:rPr>
                <w:color w:val="000000"/>
              </w:rPr>
              <w:t>HU-11 – Resolución de inconsistencias entre documentos fuente: el personaje se desplaza con botones de dirección en pantalla, sin teclado (CT-06).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CC5716" w14:textId="77777777" w:rsidR="004C6694" w:rsidRDefault="008B5B9D">
            <w:pPr>
              <w:spacing w:before="60" w:after="60"/>
            </w:pPr>
            <w:r>
              <w:rPr>
                <w:color w:val="000000"/>
              </w:rPr>
              <w:t>Santiago Benavides Rey / Santiago Valdiri García</w:t>
            </w:r>
          </w:p>
        </w:tc>
      </w:tr>
      <w:tr w:rsidR="004C6694" w14:paraId="7376766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3DC3BF2"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2F48DE1" w14:textId="77777777" w:rsidR="004C6694" w:rsidRDefault="008B5B9D">
            <w:pPr>
              <w:spacing w:before="60" w:after="60"/>
            </w:pPr>
            <w:r>
              <w:rPr>
                <w:color w:val="000000"/>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AF3B7D9" w14:textId="77777777" w:rsidR="004C6694" w:rsidRDefault="008B5B9D">
            <w:pPr>
              <w:spacing w:before="60" w:after="60"/>
            </w:pPr>
            <w:r>
              <w:rPr>
                <w:color w:val="000000"/>
              </w:rPr>
              <w:t>HU-11 – La recolección precede a las tres fases del ensamblaje y no se guarda (INC-88); ocho materiales en cuatro casillas (INC-89); «Recoger troncos» se marca con el último tronco (INC-46); botones de dirección con clic sostenido (INC-91).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E0C1C5" w14:textId="77777777" w:rsidR="004C6694" w:rsidRDefault="008B5B9D">
            <w:pPr>
              <w:spacing w:before="60" w:after="60"/>
            </w:pPr>
            <w:r>
              <w:rPr>
                <w:color w:val="000000"/>
              </w:rPr>
              <w:t>Santiago Benavides Rey</w:t>
            </w:r>
          </w:p>
        </w:tc>
      </w:tr>
    </w:tbl>
    <w:p w14:paraId="22A97DC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504750C8"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B4BEB6D"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A939928"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B673DDD"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2BD392E" w14:textId="77777777" w:rsidR="004C6694" w:rsidRDefault="008B5B9D">
            <w:pPr>
              <w:spacing w:before="60" w:after="60"/>
            </w:pPr>
            <w:r>
              <w:rPr>
                <w:color w:val="000000"/>
              </w:rPr>
              <w:t>26/08/2026</w:t>
            </w:r>
          </w:p>
        </w:tc>
      </w:tr>
      <w:tr w:rsidR="004C6694" w14:paraId="45DA35F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AF2F5E6"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5D07250"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8BE4746"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6C10499" w14:textId="77777777" w:rsidR="004C6694" w:rsidRDefault="004C6694">
            <w:pPr>
              <w:spacing w:before="60" w:after="60"/>
            </w:pPr>
          </w:p>
        </w:tc>
      </w:tr>
    </w:tbl>
    <w:p w14:paraId="5F54995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3242"/>
        <w:gridCol w:w="2338"/>
        <w:gridCol w:w="1861"/>
      </w:tblGrid>
      <w:tr w:rsidR="004C6694" w14:paraId="4B1DE5E8"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B8BBEA7" w14:textId="77777777" w:rsidR="004C6694" w:rsidRDefault="008B5B9D">
            <w:pPr>
              <w:spacing w:before="60" w:after="60"/>
              <w:jc w:val="center"/>
            </w:pPr>
            <w:r>
              <w:rPr>
                <w:b/>
                <w:bCs/>
                <w:color w:val="000000"/>
              </w:rPr>
              <w:t>Información General</w:t>
            </w:r>
          </w:p>
        </w:tc>
      </w:tr>
      <w:tr w:rsidR="004C6694" w14:paraId="487BBC1B"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509DBEF"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64733D1" w14:textId="77777777" w:rsidR="004C6694" w:rsidRDefault="008B5B9D">
            <w:pPr>
              <w:spacing w:before="60" w:after="60"/>
            </w:pPr>
            <w:r>
              <w:rPr>
                <w:color w:val="000000"/>
              </w:rPr>
              <w:t>Recolectar materiales siguiendo la lista de tareas</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49BCA85"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B511E2" w14:textId="77777777" w:rsidR="004C6694" w:rsidRDefault="008B5B9D">
            <w:pPr>
              <w:spacing w:before="60" w:after="60"/>
            </w:pPr>
            <w:r>
              <w:rPr>
                <w:i/>
                <w:iCs/>
                <w:color w:val="000000"/>
              </w:rPr>
              <w:t>RF-35, RF-36, RF-37, RF-38, RF-39</w:t>
            </w:r>
          </w:p>
        </w:tc>
      </w:tr>
      <w:tr w:rsidR="004C6694" w14:paraId="04A13DCE"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DEC29B4"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808CCAF" w14:textId="77777777" w:rsidR="004C6694" w:rsidRDefault="008B5B9D">
            <w:pPr>
              <w:spacing w:before="60" w:after="60"/>
            </w:pPr>
            <w:r>
              <w:rPr>
                <w:color w:val="000000"/>
              </w:rPr>
              <w:t>Como estudiante quiero ir recogiendo los materiales que aparecen en mi lista de tareas para saber en todo momento qué me falta para construir la balsa. Describe la recolección de materiales del Nivel 3, previa a las tres fases del ensamblaje: el estudiante desplaza al personaje por el escenario, recoge los ocho materiales —cinco troncos, las sogas, la tela y el mástil— guiándose por la lista de tareas visible y los lleva a la zona de construcción.</w:t>
            </w:r>
          </w:p>
        </w:tc>
      </w:tr>
      <w:tr w:rsidR="004C6694" w14:paraId="4E3E897E"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8CCAE6D"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F4C53FB" w14:textId="77777777" w:rsidR="004C6694" w:rsidRDefault="008B5B9D">
            <w:pPr>
              <w:spacing w:before="60" w:after="60"/>
            </w:pPr>
            <w:r>
              <w:rPr>
                <w:color w:val="000000"/>
              </w:rPr>
              <w:t>Estudiante</w:t>
            </w:r>
          </w:p>
        </w:tc>
      </w:tr>
      <w:tr w:rsidR="004C6694" w14:paraId="7CC5B78A"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02D8149" w14:textId="77777777" w:rsidR="004C6694" w:rsidRDefault="008B5B9D">
            <w:pPr>
              <w:spacing w:before="60" w:after="60"/>
            </w:pPr>
            <w:r>
              <w:rPr>
                <w:b/>
                <w:bCs/>
                <w:color w:val="000000"/>
              </w:rPr>
              <w:t>Historias de Usuarios asociados</w:t>
            </w:r>
          </w:p>
        </w:tc>
      </w:tr>
      <w:tr w:rsidR="004C6694" w14:paraId="4B35DB15" w14:textId="77777777" w:rsidTr="270A3C3B">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2866"/>
              <w:gridCol w:w="1792"/>
              <w:gridCol w:w="1351"/>
            </w:tblGrid>
            <w:tr w:rsidR="004C6694" w14:paraId="40AE491D"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1F2A29"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EA138A4"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A06CBF0"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1CA8071" w14:textId="77777777" w:rsidR="004C6694" w:rsidRDefault="008B5B9D">
                  <w:pPr>
                    <w:spacing w:before="60" w:after="60"/>
                  </w:pPr>
                  <w:r>
                    <w:rPr>
                      <w:b/>
                      <w:bCs/>
                      <w:color w:val="000000"/>
                    </w:rPr>
                    <w:t>Documento</w:t>
                  </w:r>
                </w:p>
              </w:tc>
            </w:tr>
            <w:tr w:rsidR="004C6694" w14:paraId="046A88A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937C41C" w14:textId="77777777" w:rsidR="004C6694" w:rsidRDefault="008B5B9D">
                  <w:pPr>
                    <w:spacing w:before="60" w:after="60"/>
                  </w:pPr>
                  <w:r>
                    <w:rPr>
                      <w:color w:val="000000"/>
                    </w:rPr>
                    <w:t>HU-12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B6B598F" w14:textId="77777777" w:rsidR="004C6694" w:rsidRDefault="008B5B9D">
                  <w:pPr>
                    <w:spacing w:before="60" w:after="60"/>
                  </w:pPr>
                  <w:r>
                    <w:rPr>
                      <w:color w:val="000000"/>
                    </w:rPr>
                    <w:t>Construir la balsa por partes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057B8AA"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0541306" w14:textId="77777777" w:rsidR="004C6694" w:rsidRDefault="008B5B9D">
                  <w:pPr>
                    <w:spacing w:before="60" w:after="60"/>
                  </w:pPr>
                  <w:r>
                    <w:rPr>
                      <w:color w:val="000000"/>
                    </w:rPr>
                    <w:t>N/A</w:t>
                  </w:r>
                </w:p>
              </w:tc>
            </w:tr>
          </w:tbl>
          <w:p w14:paraId="060A10DE" w14:textId="77777777" w:rsidR="004C6694" w:rsidRDefault="004C6694"/>
        </w:tc>
      </w:tr>
      <w:tr w:rsidR="004C6694" w14:paraId="0344F457"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C228493" w14:textId="77777777" w:rsidR="004C6694" w:rsidRDefault="008B5B9D">
            <w:pPr>
              <w:spacing w:before="60" w:after="60"/>
            </w:pPr>
            <w:r>
              <w:rPr>
                <w:b/>
                <w:bCs/>
                <w:color w:val="000000"/>
              </w:rPr>
              <w:t>Flujo Básico</w:t>
            </w:r>
          </w:p>
        </w:tc>
      </w:tr>
      <w:tr w:rsidR="004C6694" w14:paraId="50A03383"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5E67AE" w14:textId="77777777" w:rsidR="00763AAD" w:rsidRDefault="008B5B9D">
            <w:pPr>
              <w:spacing w:before="60" w:after="60"/>
              <w:rPr>
                <w:color w:val="000000"/>
              </w:rPr>
            </w:pPr>
            <w:r>
              <w:rPr>
                <w:color w:val="000000"/>
              </w:rPr>
              <w:t xml:space="preserve">1. El NPC guía descompone el objetivo en tareas y el sistema las muestra en la lista visible permanentemente en pantalla. </w:t>
            </w:r>
          </w:p>
          <w:p w14:paraId="4BBC28EC" w14:textId="77777777" w:rsidR="00763AAD" w:rsidRDefault="008B5B9D" w:rsidP="270A3C3B">
            <w:pPr>
              <w:spacing w:before="60" w:after="60" w:line="259" w:lineRule="auto"/>
              <w:rPr>
                <w:color w:val="000000" w:themeColor="text1"/>
              </w:rPr>
            </w:pPr>
            <w:r>
              <w:rPr>
                <w:color w:val="000000" w:themeColor="text1"/>
              </w:rPr>
              <w:t xml:space="preserve">2. El estudiante desplaza al personaje con los botones de dirección en pantalla dentro de los límites del escenario. </w:t>
            </w:r>
          </w:p>
          <w:p w14:paraId="0C7AC4BD" w14:textId="77777777" w:rsidR="00763AAD" w:rsidRDefault="008B5B9D">
            <w:pPr>
              <w:spacing w:before="60" w:after="60"/>
              <w:rPr>
                <w:color w:val="000000"/>
              </w:rPr>
            </w:pPr>
            <w:r>
              <w:rPr>
                <w:color w:val="000000"/>
              </w:rPr>
              <w:t xml:space="preserve">3. Al aproximarse a un material, el sistema muestra el botón de Recoger. </w:t>
            </w:r>
          </w:p>
          <w:p w14:paraId="5CDA3723" w14:textId="77777777" w:rsidR="00763AAD" w:rsidRDefault="008B5B9D">
            <w:pPr>
              <w:spacing w:before="60" w:after="60"/>
              <w:rPr>
                <w:color w:val="000000"/>
              </w:rPr>
            </w:pPr>
            <w:r>
              <w:rPr>
                <w:color w:val="000000"/>
              </w:rPr>
              <w:t>4. El estudiante acciona el botón y el material ingresa al inventario, que tiene cuatro casillas, una por clase de material; los cinco troncos comparten la suya y la llenan uno a uno.</w:t>
            </w:r>
          </w:p>
          <w:p w14:paraId="3A82278F" w14:textId="77777777" w:rsidR="00763AAD" w:rsidRDefault="008B5B9D">
            <w:pPr>
              <w:spacing w:before="60" w:after="60"/>
            </w:pPr>
            <w:r>
              <w:rPr>
                <w:color w:val="000000" w:themeColor="text1"/>
              </w:rPr>
              <w:t>5. Si con el material recogido queda completo el de una tarea de recolección —troncos (tarea 1), al recoger el último, o sogas (tarea 2)—, el sistema la marca como completada en la lista. La tela y el mástil ingresan al inventario sin marcar tarea.</w:t>
            </w:r>
          </w:p>
          <w:p w14:paraId="2E347DBB" w14:textId="77777777" w:rsidR="00763AAD" w:rsidRDefault="008B5B9D">
            <w:pPr>
              <w:spacing w:before="60" w:after="60"/>
              <w:rPr>
                <w:color w:val="000000"/>
              </w:rPr>
            </w:pPr>
            <w:r>
              <w:rPr>
                <w:color w:val="000000"/>
              </w:rPr>
              <w:t>6. El estudiante repite los pasos 2-5 hasta reunir los ocho materiales de las cuatro clases.</w:t>
            </w:r>
          </w:p>
          <w:p w14:paraId="2EC82E2D" w14:textId="77777777" w:rsidR="004C6694" w:rsidRDefault="008B5B9D">
            <w:pPr>
              <w:spacing w:before="60" w:after="60"/>
            </w:pPr>
            <w:r>
              <w:rPr>
                <w:color w:val="000000"/>
              </w:rPr>
              <w:t>7. El estudiante lleva al personaje a la zona de construcción señalizada junto al río; el sistema abre el panel de ensamblaje.</w:t>
            </w:r>
          </w:p>
        </w:tc>
      </w:tr>
      <w:tr w:rsidR="004C6694" w14:paraId="69501F7C"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CE50727" w14:textId="77777777" w:rsidR="004C6694" w:rsidRDefault="008B5B9D">
            <w:pPr>
              <w:spacing w:before="60" w:after="60"/>
            </w:pPr>
            <w:r>
              <w:rPr>
                <w:b/>
                <w:bCs/>
                <w:color w:val="000000"/>
              </w:rPr>
              <w:t>Flujos Alternos</w:t>
            </w:r>
          </w:p>
        </w:tc>
      </w:tr>
      <w:tr w:rsidR="004C6694" w14:paraId="619A8CBF"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1D4BA5A" w14:textId="77777777" w:rsidR="00763AAD" w:rsidRDefault="008B5B9D">
            <w:pPr>
              <w:spacing w:before="60" w:after="60"/>
              <w:rPr>
                <w:color w:val="000000"/>
              </w:rPr>
            </w:pPr>
            <w:r>
              <w:rPr>
                <w:color w:val="000000"/>
              </w:rPr>
              <w:t xml:space="preserve">FA-01: El inventario ya contiene todos los materiales → el sistema informa que ya cuenta con todos los materiales necesarios (RF-38). </w:t>
            </w:r>
          </w:p>
          <w:p w14:paraId="18FDF487" w14:textId="77777777" w:rsidR="004C6694" w:rsidRDefault="008B5B9D">
            <w:pPr>
              <w:spacing w:before="60" w:after="60"/>
            </w:pPr>
            <w:r>
              <w:rPr>
                <w:color w:val="000000"/>
              </w:rPr>
              <w:t>FA-02: El estudiante ingresa a la zona de construcción sin todos los materiales → el sistema indica cuáles faltan y no abre el panel de ensamblaje (RF-39).</w:t>
            </w:r>
          </w:p>
        </w:tc>
      </w:tr>
      <w:tr w:rsidR="004C6694" w14:paraId="556AEEB8"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11673F3" w14:textId="77777777" w:rsidR="004C6694" w:rsidRDefault="008B5B9D">
            <w:pPr>
              <w:spacing w:before="60" w:after="60"/>
            </w:pPr>
            <w:r>
              <w:rPr>
                <w:b/>
                <w:bCs/>
                <w:color w:val="000000"/>
              </w:rPr>
              <w:t>Prototipo de Interfaz de usuario y/o reportes</w:t>
            </w:r>
          </w:p>
        </w:tc>
      </w:tr>
      <w:tr w:rsidR="004C6694" w14:paraId="0D38B456"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254E097" w14:textId="77777777" w:rsidR="004C6694" w:rsidRDefault="008B5B9D">
            <w:pPr>
              <w:spacing w:before="60" w:after="60"/>
              <w:jc w:val="center"/>
            </w:pPr>
            <w:r>
              <w:rPr>
                <w:i/>
                <w:iCs/>
                <w:color w:val="888888"/>
              </w:rPr>
              <w:t>[Imágenes pendientes de diseño]</w:t>
            </w:r>
          </w:p>
        </w:tc>
      </w:tr>
      <w:tr w:rsidR="004C6694" w14:paraId="48E7FB9B"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36AF28D" w14:textId="77777777" w:rsidR="004C6694" w:rsidRDefault="008B5B9D">
            <w:pPr>
              <w:spacing w:before="60" w:after="60"/>
            </w:pPr>
            <w:r>
              <w:rPr>
                <w:b/>
                <w:bCs/>
                <w:color w:val="000000"/>
              </w:rPr>
              <w:t>Criterios de Aceptación</w:t>
            </w:r>
          </w:p>
        </w:tc>
      </w:tr>
      <w:tr w:rsidR="004C6694" w14:paraId="19F4D657"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6AC458D" w14:textId="77777777" w:rsidR="004C6694" w:rsidRDefault="008B5B9D">
            <w:pPr>
              <w:spacing w:before="60" w:after="60"/>
            </w:pPr>
            <w:r>
              <w:rPr>
                <w:color w:val="000000" w:themeColor="text1"/>
              </w:rPr>
              <w:t>• La lista de tareas está visible de forma permanente; las tareas de recolección se marcan cuando su material queda completo en el inventario —los troncos, al recoger el último— y las de construcción al confirmar su fase en el panel de ensamblaje (RF-36, RF-40). Una tarea cumplida cambia de forma y de color, nunca solo de color, y no se desmarca (RNF-19). •</w:t>
            </w:r>
            <w:r>
              <w:br/>
            </w:r>
            <w:r>
              <w:rPr>
                <w:color w:val="000000" w:themeColor="text1"/>
              </w:rPr>
              <w:t xml:space="preserve"> Al acercarse a un material aparece el botón de Recoger; el material ingresa al inventario al accionarlo (RF-37). </w:t>
            </w:r>
            <w:r>
              <w:br/>
            </w:r>
            <w:r>
              <w:rPr>
                <w:color w:val="000000" w:themeColor="text1"/>
              </w:rPr>
              <w:t xml:space="preserve">• El inventario muestra cuatro casillas, una por clase de material, y la de los troncos indica sin cifras cuántos se llevan; si ya están todos, el sistema lo informa (RF-38). </w:t>
            </w:r>
            <w:r>
              <w:br/>
            </w:r>
            <w:r>
              <w:rPr>
                <w:color w:val="000000" w:themeColor="text1"/>
              </w:rPr>
              <w:t>• Si se entra a la zona de construcción sin todos los materiales, el sistema indica cuáles faltan (RF-39).</w:t>
            </w:r>
          </w:p>
        </w:tc>
      </w:tr>
      <w:tr w:rsidR="004C6694" w14:paraId="15DC41D5"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0CF9036" w14:textId="77777777" w:rsidR="004C6694" w:rsidRDefault="008B5B9D">
            <w:pPr>
              <w:spacing w:before="60" w:after="60"/>
            </w:pPr>
            <w:r>
              <w:rPr>
                <w:b/>
                <w:bCs/>
                <w:color w:val="000000"/>
              </w:rPr>
              <w:t>Reglas de negocio</w:t>
            </w:r>
          </w:p>
        </w:tc>
      </w:tr>
      <w:tr w:rsidR="004C6694" w14:paraId="62C26430"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DD65688" w14:textId="77777777" w:rsidR="004C6694" w:rsidRDefault="008B5B9D" w:rsidP="270A3C3B">
            <w:pPr>
              <w:spacing w:before="60" w:after="60" w:line="259" w:lineRule="auto"/>
            </w:pPr>
            <w:r>
              <w:rPr>
                <w:color w:val="000000" w:themeColor="text1"/>
              </w:rPr>
              <w:t xml:space="preserve">• El personaje se desplaza con botones de dirección. </w:t>
            </w:r>
            <w:r>
              <w:br/>
            </w:r>
            <w:r>
              <w:rPr>
                <w:color w:val="000000" w:themeColor="text1"/>
              </w:rPr>
              <w:t>• Los materiales están estratégicamente ubicados en el escenario para motivar la exploración (RF-38). • La lista de tareas refleja la descomposición del objetivo como andamiaje visible para el estudiante (RF-36, CP-06).</w:t>
            </w:r>
            <w:r>
              <w:br/>
            </w:r>
            <w:r>
              <w:rPr>
                <w:color w:val="000000" w:themeColor="text1"/>
              </w:rPr>
              <w:t>• La correspondencia entre material y tarea es: troncos → tarea 1; sogas → tarea 2; tela y mástil → sin tarea de recolección, se consumen en la tarea 4. Las tareas 3 y 4 se marcan al confirmar las fases de amarre y de mástil y vela del panel de ensamblaje, no al recoger material (RF-40, RF-41). • La recolección no es una fase del nivel ni se guarda en el perfil: si el juego se cierra o el estudiante sale del nivel antes de confirmar la fase de base, al volver la recolección empieza de nuevo (RF-04, RNF-14).</w:t>
            </w:r>
          </w:p>
        </w:tc>
      </w:tr>
    </w:tbl>
    <w:p w14:paraId="568A7BE6"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205"/>
        <w:gridCol w:w="1083"/>
        <w:gridCol w:w="1572"/>
        <w:gridCol w:w="1049"/>
        <w:gridCol w:w="1149"/>
        <w:gridCol w:w="1992"/>
      </w:tblGrid>
      <w:tr w:rsidR="004C6694" w14:paraId="76DBC8DA" w14:textId="77777777" w:rsidTr="270A3C3B">
        <w:tc>
          <w:tcPr>
            <w:tcW w:w="0" w:type="auto"/>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9C00711" w14:textId="77777777" w:rsidR="004C6694" w:rsidRDefault="008B5B9D">
            <w:pPr>
              <w:spacing w:before="60" w:after="60"/>
              <w:jc w:val="center"/>
            </w:pPr>
            <w:r>
              <w:rPr>
                <w:b/>
                <w:bCs/>
                <w:color w:val="000000"/>
              </w:rPr>
              <w:t>DATOS DE ENTRADA</w:t>
            </w:r>
          </w:p>
        </w:tc>
      </w:tr>
      <w:tr w:rsidR="004C6694" w14:paraId="7F1164D0"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8B53D71"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C0307C6"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B4DE3BC"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62694F7"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12D9056"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C070D75"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59C0FA7" w14:textId="77777777" w:rsidR="004C6694" w:rsidRDefault="008B5B9D">
            <w:pPr>
              <w:spacing w:before="60" w:after="60"/>
              <w:jc w:val="center"/>
            </w:pPr>
            <w:r>
              <w:rPr>
                <w:b/>
                <w:bCs/>
                <w:color w:val="000000"/>
              </w:rPr>
              <w:t>DESCRIPCIÓN</w:t>
            </w:r>
          </w:p>
        </w:tc>
      </w:tr>
      <w:tr w:rsidR="004C6694" w14:paraId="499F6E7B"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955762C" w14:textId="77777777" w:rsidR="004C6694" w:rsidRDefault="008B5B9D" w:rsidP="270A3C3B">
            <w:pPr>
              <w:spacing w:before="60" w:after="60" w:line="259" w:lineRule="auto"/>
            </w:pPr>
            <w:r>
              <w:rPr>
                <w:color w:val="000000" w:themeColor="text1"/>
              </w:rPr>
              <w:t>Botones de dirección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EA36481"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D537FA2" w14:textId="77777777" w:rsidR="004C6694" w:rsidRDefault="008B5B9D" w:rsidP="270A3C3B">
            <w:pPr>
              <w:spacing w:before="60" w:after="60"/>
              <w:jc w:val="center"/>
            </w:pPr>
            <w:r>
              <w:rPr>
                <w:color w:val="000000" w:themeColor="text1"/>
              </w:rPr>
              <w:t>Botón (clic sostenido)</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7542A5E"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2EA1AA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A0E90CD"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BD5F186" w14:textId="77777777" w:rsidR="004C6694" w:rsidRDefault="008B5B9D">
            <w:pPr>
              <w:spacing w:before="60" w:after="60"/>
            </w:pPr>
            <w:r>
              <w:rPr>
                <w:color w:val="000000"/>
              </w:rPr>
              <w:t>Cuatro botones en cruceta abajo a la derecha. Desplazan al personaje por el escenario del Nivel 3, dentro de los límites definidos, mientras se sostiene el clic, y lo detienen al soltarlo.</w:t>
            </w:r>
          </w:p>
        </w:tc>
      </w:tr>
      <w:tr w:rsidR="004C6694" w14:paraId="48A87A65"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45E457F" w14:textId="77777777" w:rsidR="004C6694" w:rsidRDefault="008B5B9D">
            <w:pPr>
              <w:spacing w:before="60" w:after="60"/>
            </w:pPr>
            <w:r>
              <w:rPr>
                <w:color w:val="000000"/>
              </w:rPr>
              <w:t>Botón Recoger</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F9CC053"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B8B09EB"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0084714"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89B816A"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0C08D5B"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5FBD1B3" w14:textId="77777777" w:rsidR="004C6694" w:rsidRDefault="008B5B9D">
            <w:pPr>
              <w:spacing w:before="60" w:after="60"/>
            </w:pPr>
            <w:r>
              <w:rPr>
                <w:color w:val="000000"/>
              </w:rPr>
              <w:t>Aparece al acercarse a un material recolectable; al accionarlo ingresa el material al inventario.</w:t>
            </w:r>
          </w:p>
        </w:tc>
      </w:tr>
      <w:tr w:rsidR="004C6694" w14:paraId="3C8E1C3C"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26C61A4" w14:textId="77777777" w:rsidR="004C6694" w:rsidRDefault="008B5B9D">
            <w:pPr>
              <w:spacing w:before="60" w:after="60"/>
            </w:pPr>
            <w:r>
              <w:rPr>
                <w:color w:val="000000"/>
              </w:rPr>
              <w:t>Lista de tareas (sistema)</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2EA881A"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A7417C7" w14:textId="77777777" w:rsidR="004C6694" w:rsidRDefault="008B5B9D">
            <w:pPr>
              <w:spacing w:before="60" w:after="60"/>
              <w:jc w:val="center"/>
            </w:pPr>
            <w:r>
              <w:rPr>
                <w:color w:val="000000"/>
              </w:rPr>
              <w:t>Visual (sistema)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2C0FEF7"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102231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A0A2A7C"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30CC92A" w14:textId="77777777" w:rsidR="004C6694" w:rsidRDefault="008B5B9D">
            <w:pPr>
              <w:spacing w:before="60" w:after="60"/>
            </w:pPr>
            <w:r>
              <w:rPr>
                <w:color w:val="000000"/>
              </w:rPr>
              <w:t>Muestra permanentemente las tareas del nivel y las marca como completadas conforme el estudiante avanza.</w:t>
            </w:r>
          </w:p>
        </w:tc>
      </w:tr>
      <w:tr w:rsidR="004C6694" w14:paraId="058745A1"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2DE0AAE" w14:textId="77777777" w:rsidR="004C6694" w:rsidRDefault="008B5B9D">
            <w:pPr>
              <w:spacing w:before="60" w:after="60"/>
            </w:pPr>
            <w:r>
              <w:rPr>
                <w:color w:val="000000"/>
              </w:rPr>
              <w:t>Inventario (sistema)</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B4C89BC"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24CA094" w14:textId="77777777" w:rsidR="004C6694" w:rsidRDefault="008B5B9D">
            <w:pPr>
              <w:spacing w:before="60" w:after="60"/>
              <w:jc w:val="center"/>
            </w:pPr>
            <w:r>
              <w:rPr>
                <w:color w:val="000000"/>
              </w:rPr>
              <w:t>Visual (sistema)</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0B918D9"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7FAF074"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0E7981C"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FC361AE" w14:textId="77777777" w:rsidR="004C6694" w:rsidRDefault="008B5B9D">
            <w:pPr>
              <w:spacing w:before="60" w:after="60"/>
            </w:pPr>
            <w:r>
              <w:rPr>
                <w:color w:val="000000"/>
              </w:rPr>
              <w:t>Muestra los materiales recogidos en cuatro casillas, una por clase; la de los troncos se llena con los cinco troncos y enciende una marca por cada uno.</w:t>
            </w:r>
          </w:p>
        </w:tc>
      </w:tr>
    </w:tbl>
    <w:p w14:paraId="3186D6E1"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39D673FB"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CEE41B8"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B5BEA5C"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03AC64F" w14:textId="1CF7801A" w:rsidR="004C6694" w:rsidRDefault="008B5B9D">
            <w:pPr>
              <w:spacing w:before="60" w:after="60"/>
            </w:pPr>
            <w:r>
              <w:rPr>
                <w:b/>
                <w:bCs/>
                <w:color w:val="000000"/>
              </w:rPr>
              <w:t xml:space="preserve">Version: </w:t>
            </w:r>
            <w:r w:rsidR="00447683">
              <w:rPr>
                <w:color w:val="000000"/>
              </w:rPr>
              <w:t>1.3</w:t>
            </w:r>
          </w:p>
        </w:tc>
      </w:tr>
      <w:tr w:rsidR="004C6694" w14:paraId="03BA49A6"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32C2F42"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11DF755"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5A63132" w14:textId="77777777" w:rsidR="004C6694" w:rsidRDefault="008B5B9D">
            <w:pPr>
              <w:spacing w:before="60" w:after="60"/>
            </w:pPr>
            <w:r>
              <w:rPr>
                <w:color w:val="000000"/>
              </w:rPr>
              <w:t>Página 12 de 18</w:t>
            </w:r>
          </w:p>
        </w:tc>
      </w:tr>
    </w:tbl>
    <w:p w14:paraId="1CA81556"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541"/>
        <w:gridCol w:w="1764"/>
      </w:tblGrid>
      <w:tr w:rsidR="004C6694" w14:paraId="04ACA2F0" w14:textId="77777777" w:rsidTr="00447683">
        <w:tc>
          <w:tcPr>
            <w:tcW w:w="9360" w:type="dxa"/>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7474846" w14:textId="77777777" w:rsidR="004C6694" w:rsidRDefault="008B5B9D">
            <w:pPr>
              <w:spacing w:before="60" w:after="60"/>
              <w:jc w:val="center"/>
            </w:pPr>
            <w:r>
              <w:rPr>
                <w:b/>
                <w:bCs/>
                <w:color w:val="000000"/>
              </w:rPr>
              <w:t>Control de Cambios</w:t>
            </w:r>
          </w:p>
        </w:tc>
      </w:tr>
      <w:tr w:rsidR="004C6694" w14:paraId="65BC867F"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DF38E40" w14:textId="77777777" w:rsidR="004C6694" w:rsidRDefault="008B5B9D">
            <w:pPr>
              <w:spacing w:before="60" w:after="60"/>
            </w:pPr>
            <w:r>
              <w:rPr>
                <w:b/>
                <w:bCs/>
                <w:color w:val="000000"/>
              </w:rPr>
              <w:t>Fecha</w:t>
            </w:r>
          </w:p>
        </w:tc>
        <w:tc>
          <w:tcPr>
            <w:tcW w:w="894"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3A52EE1" w14:textId="77777777" w:rsidR="004C6694" w:rsidRDefault="008B5B9D">
            <w:pPr>
              <w:spacing w:before="60" w:after="60"/>
            </w:pPr>
            <w:r>
              <w:rPr>
                <w:b/>
                <w:bCs/>
                <w:color w:val="000000"/>
              </w:rPr>
              <w:t>Versión</w:t>
            </w:r>
          </w:p>
        </w:tc>
        <w:tc>
          <w:tcPr>
            <w:tcW w:w="5541"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3042A81" w14:textId="77777777" w:rsidR="004C6694" w:rsidRDefault="008B5B9D">
            <w:pPr>
              <w:spacing w:before="60" w:after="60"/>
            </w:pPr>
            <w:r>
              <w:rPr>
                <w:b/>
                <w:bCs/>
                <w:color w:val="000000"/>
              </w:rPr>
              <w:t>Descripción</w:t>
            </w:r>
          </w:p>
        </w:tc>
        <w:tc>
          <w:tcPr>
            <w:tcW w:w="1764"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1DF7C9E" w14:textId="77777777" w:rsidR="004C6694" w:rsidRDefault="008B5B9D">
            <w:pPr>
              <w:spacing w:before="60" w:after="60"/>
            </w:pPr>
            <w:r>
              <w:rPr>
                <w:b/>
                <w:bCs/>
                <w:color w:val="000000"/>
              </w:rPr>
              <w:t>Autor</w:t>
            </w:r>
          </w:p>
        </w:tc>
      </w:tr>
      <w:tr w:rsidR="004C6694" w14:paraId="059EA263"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C80B2D2" w14:textId="77777777" w:rsidR="004C6694" w:rsidRDefault="004C6694">
            <w:pPr>
              <w:spacing w:before="60" w:after="60"/>
            </w:pP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58DF5B" w14:textId="77777777" w:rsidR="004C6694" w:rsidRDefault="004C6694">
            <w:pPr>
              <w:spacing w:before="60" w:after="60"/>
            </w:pPr>
          </w:p>
        </w:tc>
        <w:tc>
          <w:tcPr>
            <w:tcW w:w="5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C7D8153" w14:textId="77777777" w:rsidR="004C6694" w:rsidRDefault="004C6694">
            <w:pPr>
              <w:spacing w:before="60" w:after="60"/>
            </w:pPr>
          </w:p>
        </w:tc>
        <w:tc>
          <w:tcPr>
            <w:tcW w:w="176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5D709C4" w14:textId="77777777" w:rsidR="004C6694" w:rsidRDefault="004C6694">
            <w:pPr>
              <w:spacing w:before="60" w:after="60"/>
            </w:pPr>
          </w:p>
        </w:tc>
      </w:tr>
      <w:tr w:rsidR="004C6694" w14:paraId="15E05AC3"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C85EF2" w14:textId="77777777" w:rsidR="004C6694" w:rsidRDefault="008B5B9D">
            <w:pPr>
              <w:spacing w:before="60" w:after="60"/>
            </w:pPr>
            <w:r>
              <w:rPr>
                <w:color w:val="000000"/>
              </w:rPr>
              <w:t>26/08/2026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EEF3F7B" w14:textId="77777777" w:rsidR="004C6694" w:rsidRDefault="008B5B9D">
            <w:pPr>
              <w:spacing w:before="60" w:after="60"/>
            </w:pPr>
            <w:r>
              <w:rPr>
                <w:color w:val="000000"/>
              </w:rPr>
              <w:t>1.0</w:t>
            </w:r>
          </w:p>
        </w:tc>
        <w:tc>
          <w:tcPr>
            <w:tcW w:w="5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B633C28" w14:textId="77777777" w:rsidR="004C6694" w:rsidRDefault="008B5B9D">
            <w:pPr>
              <w:spacing w:before="60" w:after="60"/>
            </w:pPr>
            <w:r>
              <w:rPr>
                <w:color w:val="000000"/>
              </w:rPr>
              <w:t>HU-12 – Construir la balsa por partes (Nivel 3, fase 2)</w:t>
            </w:r>
          </w:p>
        </w:tc>
        <w:tc>
          <w:tcPr>
            <w:tcW w:w="176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907A8B7" w14:textId="77777777" w:rsidR="004C6694" w:rsidRDefault="008B5B9D">
            <w:pPr>
              <w:spacing w:before="60" w:after="60"/>
            </w:pPr>
            <w:r>
              <w:rPr>
                <w:color w:val="000000"/>
              </w:rPr>
              <w:t>Santiago Benavides Rey / Santiago Valdiri García</w:t>
            </w:r>
          </w:p>
        </w:tc>
      </w:tr>
      <w:tr w:rsidR="004C6694" w14:paraId="57941163"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069BFE" w14:textId="77777777" w:rsidR="004C6694" w:rsidRDefault="008B5B9D">
            <w:pPr>
              <w:spacing w:before="60" w:after="60"/>
            </w:pPr>
            <w:r>
              <w:rPr>
                <w:color w:val="000000"/>
              </w:rPr>
              <w:t>30/08/2026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79B3F1C" w14:textId="77777777" w:rsidR="004C6694" w:rsidRDefault="008B5B9D">
            <w:pPr>
              <w:spacing w:before="60" w:after="60"/>
            </w:pPr>
            <w:r>
              <w:rPr>
                <w:color w:val="000000"/>
              </w:rPr>
              <w:t>1.1</w:t>
            </w:r>
          </w:p>
        </w:tc>
        <w:tc>
          <w:tcPr>
            <w:tcW w:w="5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9D0D4DD" w14:textId="77777777" w:rsidR="004C6694" w:rsidRDefault="008B5B9D">
            <w:pPr>
              <w:spacing w:before="60" w:after="60"/>
            </w:pPr>
            <w:r>
              <w:rPr>
                <w:color w:val="000000"/>
              </w:rPr>
              <w:t>HU-12 – Resolución de inconsistencias entre documentos fuente: la descripción sitúa el ensamblaje por tareas en las fases 2 y 3 del Nivel 3.</w:t>
            </w:r>
          </w:p>
        </w:tc>
        <w:tc>
          <w:tcPr>
            <w:tcW w:w="176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B82E4E6" w14:textId="77777777" w:rsidR="004C6694" w:rsidRDefault="008B5B9D">
            <w:pPr>
              <w:spacing w:before="60" w:after="60"/>
            </w:pPr>
            <w:r>
              <w:rPr>
                <w:color w:val="000000"/>
              </w:rPr>
              <w:t>Santiago Benavides Rey / Santiago Valdiri García</w:t>
            </w:r>
          </w:p>
        </w:tc>
      </w:tr>
      <w:tr w:rsidR="004C6694" w14:paraId="49F6F77D"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66BE7E4" w14:textId="77777777" w:rsidR="004C6694" w:rsidRDefault="008B5B9D">
            <w:pPr>
              <w:spacing w:before="60" w:after="60"/>
            </w:pPr>
            <w:r>
              <w:rPr>
                <w:color w:val="000000"/>
              </w:rPr>
              <w:t>29/09/2026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4AC095E" w14:textId="77777777" w:rsidR="004C6694" w:rsidRDefault="008B5B9D">
            <w:pPr>
              <w:spacing w:before="60" w:after="60"/>
            </w:pPr>
            <w:r>
              <w:rPr>
                <w:color w:val="000000"/>
              </w:rPr>
              <w:t>1.2</w:t>
            </w:r>
          </w:p>
        </w:tc>
        <w:tc>
          <w:tcPr>
            <w:tcW w:w="5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6F0386F" w14:textId="77777777" w:rsidR="004C6694" w:rsidRDefault="008B5B9D">
            <w:pPr>
              <w:spacing w:before="60" w:after="60"/>
            </w:pPr>
            <w:r>
              <w:rPr>
                <w:color w:val="000000"/>
              </w:rPr>
              <w:t>HU-12 – El ensamblaje ocupa las tres fases y el panel abre en la primera pendiente (INC-88); cinco troncos y diez amarres (INC-89); colocar no valida, el botón se rotula «Listo» o «Probar balsa» y una pieza de la fase abierta se puede retirar (INC-90).</w:t>
            </w:r>
          </w:p>
        </w:tc>
        <w:tc>
          <w:tcPr>
            <w:tcW w:w="176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8B1D9A2" w14:textId="77777777" w:rsidR="004C6694" w:rsidRDefault="008B5B9D">
            <w:pPr>
              <w:spacing w:before="60" w:after="60"/>
            </w:pPr>
            <w:r>
              <w:rPr>
                <w:color w:val="000000"/>
              </w:rPr>
              <w:t>Santiago Benavides Rey</w:t>
            </w:r>
          </w:p>
        </w:tc>
      </w:tr>
      <w:tr w:rsidR="00447683" w14:paraId="34EF815A"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525E622" w14:textId="63422419" w:rsidR="00447683" w:rsidRDefault="00447683">
            <w:pPr>
              <w:spacing w:before="60" w:after="60"/>
              <w:rPr>
                <w:color w:val="000000"/>
              </w:rPr>
            </w:pPr>
            <w:r>
              <w:rPr>
                <w:color w:val="000000"/>
              </w:rPr>
              <w:t>01/10/2026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9FA8AD4" w14:textId="7B6FBB14" w:rsidR="00447683" w:rsidRDefault="00447683">
            <w:pPr>
              <w:spacing w:before="60" w:after="60"/>
              <w:rPr>
                <w:color w:val="000000"/>
              </w:rPr>
            </w:pPr>
            <w:r>
              <w:rPr>
                <w:color w:val="000000"/>
              </w:rPr>
              <w:t>1.3</w:t>
            </w:r>
          </w:p>
        </w:tc>
        <w:tc>
          <w:tcPr>
            <w:tcW w:w="5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BACD71C" w14:textId="0868F2F8" w:rsidR="00447683" w:rsidRDefault="00447683">
            <w:pPr>
              <w:spacing w:before="60" w:after="60"/>
              <w:rPr>
                <w:color w:val="000000"/>
              </w:rPr>
            </w:pPr>
            <w:r>
              <w:rPr>
                <w:color w:val="000000"/>
              </w:rPr>
              <w:t>HU-12 – Paso 6 y botón «Listo» / «Probar balsa»: en la base y el amarre se ofrece además «Probar balsa», que hunde la balsa incompleta sin aprobar la fase; en la fase de mástil y vela es el único botón de prueba (INC-122).</w:t>
            </w:r>
          </w:p>
        </w:tc>
        <w:tc>
          <w:tcPr>
            <w:tcW w:w="176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0C51CD2" w14:textId="3D3DBB95" w:rsidR="00447683" w:rsidRDefault="00447683">
            <w:pPr>
              <w:spacing w:before="60" w:after="60"/>
              <w:rPr>
                <w:color w:val="000000"/>
              </w:rPr>
            </w:pPr>
            <w:r>
              <w:rPr>
                <w:color w:val="000000"/>
              </w:rPr>
              <w:t>Santiago Benavides Rey</w:t>
            </w:r>
          </w:p>
        </w:tc>
      </w:tr>
    </w:tbl>
    <w:p w14:paraId="228155D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4777DA3D"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6C80F39"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3FCD4EC"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814C0F"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4FAB9F" w14:textId="77777777" w:rsidR="004C6694" w:rsidRDefault="008B5B9D">
            <w:pPr>
              <w:spacing w:before="60" w:after="60"/>
            </w:pPr>
            <w:r>
              <w:rPr>
                <w:color w:val="000000"/>
              </w:rPr>
              <w:t>26/08/2026</w:t>
            </w:r>
          </w:p>
        </w:tc>
      </w:tr>
      <w:tr w:rsidR="004C6694" w14:paraId="2B88BFD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FC2A27"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3EA0BC2"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4D1F966"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659BBDC" w14:textId="77777777" w:rsidR="004C6694" w:rsidRDefault="004C6694">
            <w:pPr>
              <w:spacing w:before="60" w:after="60"/>
            </w:pPr>
          </w:p>
        </w:tc>
      </w:tr>
    </w:tbl>
    <w:p w14:paraId="38354C1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3199"/>
        <w:gridCol w:w="2722"/>
        <w:gridCol w:w="1699"/>
      </w:tblGrid>
      <w:tr w:rsidR="004C6694" w14:paraId="639694F9"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FB3E64A" w14:textId="77777777" w:rsidR="004C6694" w:rsidRDefault="008B5B9D">
            <w:pPr>
              <w:spacing w:before="60" w:after="60"/>
              <w:jc w:val="center"/>
            </w:pPr>
            <w:r>
              <w:rPr>
                <w:b/>
                <w:bCs/>
                <w:color w:val="000000"/>
              </w:rPr>
              <w:t>Información General</w:t>
            </w:r>
          </w:p>
        </w:tc>
      </w:tr>
      <w:tr w:rsidR="004C6694" w14:paraId="2E20C17D" w14:textId="77777777" w:rsidTr="270A3C3B">
        <w:tc>
          <w:tcPr>
            <w:tcW w:w="1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2DE0A79" w14:textId="77777777" w:rsidR="004C6694" w:rsidRDefault="008B5B9D">
            <w:pPr>
              <w:spacing w:before="60" w:after="60"/>
            </w:pPr>
            <w:r>
              <w:rPr>
                <w:b/>
                <w:bCs/>
                <w:color w:val="000000"/>
              </w:rPr>
              <w:t>Nombre historia de usuario</w:t>
            </w:r>
          </w:p>
        </w:tc>
        <w:tc>
          <w:tcPr>
            <w:tcW w:w="319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B447AA8" w14:textId="77777777" w:rsidR="004C6694" w:rsidRDefault="008B5B9D">
            <w:pPr>
              <w:spacing w:before="60" w:after="60"/>
            </w:pPr>
            <w:r>
              <w:rPr>
                <w:color w:val="000000"/>
              </w:rPr>
              <w:t>Construir la balsa por partes</w:t>
            </w:r>
          </w:p>
        </w:tc>
        <w:tc>
          <w:tcPr>
            <w:tcW w:w="27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D22496F" w14:textId="77777777" w:rsidR="004C6694" w:rsidRDefault="008B5B9D">
            <w:pPr>
              <w:spacing w:before="60" w:after="60"/>
            </w:pPr>
            <w:r>
              <w:rPr>
                <w:b/>
                <w:bCs/>
                <w:color w:val="000000"/>
              </w:rPr>
              <w:t>Id. Requerimiento</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7680F53" w14:textId="77777777" w:rsidR="004C6694" w:rsidRDefault="008B5B9D">
            <w:pPr>
              <w:spacing w:before="60" w:after="60"/>
            </w:pPr>
            <w:r>
              <w:rPr>
                <w:i/>
                <w:iCs/>
                <w:color w:val="000000"/>
              </w:rPr>
              <w:t>RF-40, RF-41</w:t>
            </w:r>
          </w:p>
        </w:tc>
      </w:tr>
      <w:tr w:rsidR="004C6694" w14:paraId="43B428BA" w14:textId="77777777" w:rsidTr="270A3C3B">
        <w:tc>
          <w:tcPr>
            <w:tcW w:w="1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9ABA630" w14:textId="77777777" w:rsidR="004C6694" w:rsidRDefault="008B5B9D">
            <w:pPr>
              <w:spacing w:before="60" w:after="60"/>
            </w:pPr>
            <w:r>
              <w:rPr>
                <w:b/>
                <w:bCs/>
                <w:color w:val="000000"/>
              </w:rPr>
              <w:t>Descripción de Historia de usuario</w:t>
            </w:r>
          </w:p>
        </w:tc>
        <w:tc>
          <w:tcPr>
            <w:tcW w:w="762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91347BF" w14:textId="77777777" w:rsidR="004C6694" w:rsidRDefault="008B5B9D" w:rsidP="270A3C3B">
            <w:pPr>
              <w:spacing w:before="60" w:after="60" w:line="259" w:lineRule="auto"/>
            </w:pPr>
            <w:r>
              <w:rPr>
                <w:color w:val="000000" w:themeColor="text1"/>
              </w:rPr>
              <w:t>Como estudiante quiero construir la balsa por partes para no confundirme con todo el problema a la vez. Describe el ensamblaje secuencial por tareas del Nivel 3 en sus tres fases —fase 1 base, fase 2 amarre y fase 3 mástil y vela—, confirmando cada fase antes de pasar a la siguiente para aprender a descomponer un problema grande.</w:t>
            </w:r>
          </w:p>
        </w:tc>
      </w:tr>
      <w:tr w:rsidR="004C6694" w14:paraId="3766E678" w14:textId="77777777" w:rsidTr="270A3C3B">
        <w:tc>
          <w:tcPr>
            <w:tcW w:w="1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18B4634" w14:textId="77777777" w:rsidR="004C6694" w:rsidRDefault="008B5B9D">
            <w:pPr>
              <w:spacing w:before="60" w:after="60"/>
            </w:pPr>
            <w:r>
              <w:rPr>
                <w:b/>
                <w:bCs/>
                <w:color w:val="000000"/>
              </w:rPr>
              <w:t>Actores</w:t>
            </w:r>
          </w:p>
        </w:tc>
        <w:tc>
          <w:tcPr>
            <w:tcW w:w="762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11228B" w14:textId="77777777" w:rsidR="004C6694" w:rsidRDefault="008B5B9D">
            <w:pPr>
              <w:spacing w:before="60" w:after="60"/>
            </w:pPr>
            <w:r>
              <w:rPr>
                <w:color w:val="000000"/>
              </w:rPr>
              <w:t>Estudiante</w:t>
            </w:r>
          </w:p>
        </w:tc>
      </w:tr>
      <w:tr w:rsidR="004C6694" w14:paraId="18B89FD2"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1A45760" w14:textId="77777777" w:rsidR="004C6694" w:rsidRDefault="008B5B9D">
            <w:pPr>
              <w:spacing w:before="60" w:after="60"/>
            </w:pPr>
            <w:r>
              <w:rPr>
                <w:b/>
                <w:bCs/>
                <w:color w:val="000000"/>
              </w:rPr>
              <w:t>Historias de Usuarios asociados</w:t>
            </w:r>
          </w:p>
        </w:tc>
      </w:tr>
      <w:tr w:rsidR="004C6694" w14:paraId="2AAE2D6C" w14:textId="77777777" w:rsidTr="270A3C3B">
        <w:tc>
          <w:tcPr>
            <w:tcW w:w="9360" w:type="dxa"/>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3359"/>
              <w:gridCol w:w="1503"/>
              <w:gridCol w:w="1260"/>
            </w:tblGrid>
            <w:tr w:rsidR="004C6694" w14:paraId="79F4CB53"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DD7F9A1"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1907F9F"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F7CEF2B"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6F040D9" w14:textId="77777777" w:rsidR="004C6694" w:rsidRDefault="008B5B9D">
                  <w:pPr>
                    <w:spacing w:before="60" w:after="60"/>
                  </w:pPr>
                  <w:r>
                    <w:rPr>
                      <w:b/>
                      <w:bCs/>
                      <w:color w:val="000000"/>
                    </w:rPr>
                    <w:t>Documento</w:t>
                  </w:r>
                </w:p>
              </w:tc>
            </w:tr>
            <w:tr w:rsidR="004C6694" w14:paraId="0642160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F293127" w14:textId="77777777" w:rsidR="004C6694" w:rsidRDefault="008B5B9D">
                  <w:pPr>
                    <w:spacing w:before="60" w:after="60"/>
                  </w:pPr>
                  <w:r>
                    <w:rPr>
                      <w:color w:val="000000"/>
                    </w:rPr>
                    <w:t>HU-11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A4F84B4" w14:textId="77777777" w:rsidR="004C6694" w:rsidRDefault="008B5B9D">
                  <w:pPr>
                    <w:spacing w:before="60" w:after="60"/>
                  </w:pPr>
                  <w:r>
                    <w:rPr>
                      <w:color w:val="000000"/>
                    </w:rPr>
                    <w:t>Recolectar materiales siguiendo la lista de tareas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7A2B792"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8692F22" w14:textId="77777777" w:rsidR="004C6694" w:rsidRDefault="008B5B9D">
                  <w:pPr>
                    <w:spacing w:before="60" w:after="60"/>
                  </w:pPr>
                  <w:r>
                    <w:rPr>
                      <w:color w:val="000000"/>
                    </w:rPr>
                    <w:t>N/A</w:t>
                  </w:r>
                </w:p>
              </w:tc>
            </w:tr>
            <w:tr w:rsidR="004C6694" w14:paraId="3E798D5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054BD60" w14:textId="77777777" w:rsidR="004C6694" w:rsidRDefault="008B5B9D">
                  <w:pPr>
                    <w:spacing w:before="60" w:after="60"/>
                  </w:pPr>
                  <w:r>
                    <w:rPr>
                      <w:color w:val="000000"/>
                    </w:rPr>
                    <w:t>HU-13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DF1DEBF" w14:textId="77777777" w:rsidR="004C6694" w:rsidRDefault="008B5B9D">
                  <w:pPr>
                    <w:spacing w:before="60" w:after="60"/>
                  </w:pPr>
                  <w:r>
                    <w:rPr>
                      <w:color w:val="000000"/>
                    </w:rPr>
                    <w:t>Saber exactamente qué pieza quedó mal puesta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2FB1B2F"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64E8CB9" w14:textId="77777777" w:rsidR="004C6694" w:rsidRDefault="008B5B9D">
                  <w:pPr>
                    <w:spacing w:before="60" w:after="60"/>
                  </w:pPr>
                  <w:r>
                    <w:rPr>
                      <w:color w:val="000000"/>
                    </w:rPr>
                    <w:t>N/A</w:t>
                  </w:r>
                </w:p>
              </w:tc>
            </w:tr>
          </w:tbl>
          <w:p w14:paraId="582F53C9" w14:textId="77777777" w:rsidR="004C6694" w:rsidRDefault="004C6694"/>
        </w:tc>
      </w:tr>
      <w:tr w:rsidR="004C6694" w14:paraId="6EFDDAD1"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711552F" w14:textId="77777777" w:rsidR="004C6694" w:rsidRDefault="008B5B9D">
            <w:pPr>
              <w:spacing w:before="60" w:after="60"/>
            </w:pPr>
            <w:r>
              <w:rPr>
                <w:b/>
                <w:bCs/>
                <w:color w:val="000000"/>
              </w:rPr>
              <w:t>Flujo Básico</w:t>
            </w:r>
          </w:p>
        </w:tc>
      </w:tr>
      <w:tr w:rsidR="004C6694" w14:paraId="1D6E3830"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BC06FC0" w14:textId="77777777" w:rsidR="00763AAD" w:rsidRDefault="008B5B9D">
            <w:pPr>
              <w:spacing w:before="60" w:after="60"/>
              <w:rPr>
                <w:color w:val="000000"/>
              </w:rPr>
            </w:pPr>
            <w:r>
              <w:rPr>
                <w:color w:val="000000"/>
              </w:rPr>
              <w:t>1. El estudiante ingresa a la zona de construcción con todos los materiales requeridos en el inventario.</w:t>
            </w:r>
          </w:p>
          <w:p w14:paraId="408BDAE9" w14:textId="77777777" w:rsidR="00763AAD" w:rsidRDefault="008B5B9D">
            <w:pPr>
              <w:spacing w:before="60" w:after="60"/>
              <w:rPr>
                <w:color w:val="000000"/>
              </w:rPr>
            </w:pPr>
            <w:r>
              <w:rPr>
                <w:color w:val="000000"/>
              </w:rPr>
              <w:t xml:space="preserve">2. El sistema abre el panel de ensamblaje habilitando únicamente la fase de base (troncos). </w:t>
            </w:r>
          </w:p>
          <w:p w14:paraId="505A0565" w14:textId="77777777" w:rsidR="00763AAD" w:rsidRDefault="008B5B9D">
            <w:pPr>
              <w:spacing w:before="60" w:after="60"/>
              <w:rPr>
                <w:color w:val="000000"/>
              </w:rPr>
            </w:pPr>
            <w:r>
              <w:rPr>
                <w:color w:val="000000"/>
              </w:rPr>
              <w:t xml:space="preserve">3. El estudiante arrastra los cinco troncos a los cinco espacios de la base y confirma la fase con el botón «Listo». </w:t>
            </w:r>
          </w:p>
          <w:p w14:paraId="288DCAFC" w14:textId="77777777" w:rsidR="00763AAD" w:rsidRDefault="008B5B9D">
            <w:pPr>
              <w:spacing w:before="60" w:after="60"/>
              <w:rPr>
                <w:color w:val="000000"/>
              </w:rPr>
            </w:pPr>
            <w:r>
              <w:rPr>
                <w:color w:val="000000"/>
              </w:rPr>
              <w:t xml:space="preserve">4. El sistema valida el ensamblaje, reproduce una animación breve de completado y habilita la fase de amarre. </w:t>
            </w:r>
          </w:p>
          <w:p w14:paraId="62B0F079" w14:textId="77777777" w:rsidR="00763AAD" w:rsidRDefault="008B5B9D">
            <w:pPr>
              <w:spacing w:before="60" w:after="60"/>
              <w:rPr>
                <w:color w:val="000000"/>
              </w:rPr>
            </w:pPr>
            <w:r>
              <w:rPr>
                <w:color w:val="000000"/>
              </w:rPr>
              <w:t xml:space="preserve">5. El estudiante arrastra el rollo de sogas una vez a cada uno de los diez espacios de amarre, cinco a cada lado de la base, y confirma la fase con el botón «Listo». </w:t>
            </w:r>
          </w:p>
          <w:p w14:paraId="39064460" w14:textId="04521268" w:rsidR="00763AAD" w:rsidRDefault="008B5B9D">
            <w:pPr>
              <w:spacing w:before="60" w:after="60"/>
              <w:rPr>
                <w:color w:val="000000"/>
              </w:rPr>
            </w:pPr>
            <w:r>
              <w:rPr>
                <w:color w:val="000000"/>
              </w:rPr>
              <w:t>6. El sistema habilita la fase de mástil y vela, y el botón de confirmación pasa a rotularse «Probar balsa»</w:t>
            </w:r>
            <w:r w:rsidR="00447683">
              <w:rPr>
                <w:color w:val="000000"/>
              </w:rPr>
              <w:t>: en esta fase es el único botón de prueba</w:t>
            </w:r>
            <w:r>
              <w:rPr>
                <w:color w:val="000000"/>
              </w:rPr>
              <w:t xml:space="preserve">. </w:t>
            </w:r>
          </w:p>
          <w:p w14:paraId="4079D85D" w14:textId="77777777" w:rsidR="004C6694" w:rsidRDefault="008B5B9D">
            <w:pPr>
              <w:spacing w:before="60" w:after="60"/>
            </w:pPr>
            <w:r>
              <w:rPr>
                <w:color w:val="000000"/>
              </w:rPr>
              <w:t>7. El estudiante coloca el mástil y la vela y acciona «Probar balsa»: en esta fase confirmar es probar la balsa (HU-13).</w:t>
            </w:r>
          </w:p>
        </w:tc>
      </w:tr>
      <w:tr w:rsidR="004C6694" w14:paraId="27911547"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86E3918" w14:textId="77777777" w:rsidR="004C6694" w:rsidRDefault="008B5B9D">
            <w:pPr>
              <w:spacing w:before="60" w:after="60"/>
            </w:pPr>
            <w:r>
              <w:rPr>
                <w:b/>
                <w:bCs/>
                <w:color w:val="000000"/>
              </w:rPr>
              <w:t>Flujos Alternos</w:t>
            </w:r>
          </w:p>
        </w:tc>
      </w:tr>
      <w:tr w:rsidR="004C6694" w14:paraId="24D2DD69"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3EA0A2E" w14:textId="77777777" w:rsidR="00763AAD" w:rsidRDefault="008B5B9D">
            <w:pPr>
              <w:spacing w:before="60" w:after="60"/>
              <w:rPr>
                <w:color w:val="000000"/>
              </w:rPr>
            </w:pPr>
            <w:r>
              <w:rPr>
                <w:color w:val="000000"/>
              </w:rPr>
              <w:t>FA-01: Al accionar el botón de confirmación, algún espacio de la fase activa está vacío o tiene una pieza que no le corresponde → el sistema no aprueba la fase ni habilita la siguiente, resalta con color e icono los espacios incorrectos, devuelve al inventario solo las piezas mal ubicadas y mantiene la fase abierta para un nuevo intento. El botón no se deshabilita por una colocación incorrecta (RF-40, RF-43).</w:t>
            </w:r>
          </w:p>
          <w:p w14:paraId="449541D4" w14:textId="77777777" w:rsidR="004C6694" w:rsidRDefault="008B5B9D">
            <w:pPr>
              <w:spacing w:before="60" w:after="60"/>
            </w:pPr>
            <w:r>
              <w:rPr>
                <w:color w:val="000000"/>
              </w:rPr>
              <w:t>FA-02: El estudiante intenta saltar a una fase posterior sin confirmar la actual → el sistema mantiene bloqueada la fase siguiente hasta la confirmación correcta.</w:t>
            </w:r>
          </w:p>
          <w:p w14:paraId="2D0B47EB" w14:textId="77777777" w:rsidR="004C6694" w:rsidRDefault="008B5B9D">
            <w:pPr>
              <w:spacing w:before="60" w:after="60"/>
            </w:pPr>
            <w:r>
              <w:rPr>
                <w:color w:val="000000"/>
              </w:rPr>
              <w:t>FA-03: El estudiante retoma el nivel con la fase de base, o la de base y la de amarre, ya confirmadas → el sistema da por reunidos los materiales y abre el panel de ensamblaje directamente en la primera fase pendiente, sin repetir la recolección (RNF-14).</w:t>
            </w:r>
          </w:p>
        </w:tc>
      </w:tr>
      <w:tr w:rsidR="004C6694" w14:paraId="2AA7EF86"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884D338" w14:textId="77777777" w:rsidR="004C6694" w:rsidRDefault="008B5B9D">
            <w:pPr>
              <w:spacing w:before="60" w:after="60"/>
            </w:pPr>
            <w:r>
              <w:rPr>
                <w:b/>
                <w:bCs/>
                <w:color w:val="000000"/>
              </w:rPr>
              <w:t>Prototipo de Interfaz de usuario y/o reportes</w:t>
            </w:r>
          </w:p>
        </w:tc>
      </w:tr>
      <w:tr w:rsidR="004C6694" w14:paraId="22E146B1"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9CBBE7" w14:textId="77777777" w:rsidR="004C6694" w:rsidRDefault="008B5B9D">
            <w:pPr>
              <w:spacing w:before="60" w:after="60"/>
              <w:jc w:val="center"/>
            </w:pPr>
            <w:r>
              <w:rPr>
                <w:i/>
                <w:iCs/>
                <w:color w:val="888888"/>
              </w:rPr>
              <w:t>[Imágenes pendientes de diseño]</w:t>
            </w:r>
          </w:p>
        </w:tc>
      </w:tr>
      <w:tr w:rsidR="004C6694" w14:paraId="38B06BFE"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761A980" w14:textId="77777777" w:rsidR="004C6694" w:rsidRDefault="008B5B9D">
            <w:pPr>
              <w:spacing w:before="60" w:after="60"/>
            </w:pPr>
            <w:r>
              <w:rPr>
                <w:b/>
                <w:bCs/>
                <w:color w:val="000000"/>
              </w:rPr>
              <w:t>Criterios de Aceptación</w:t>
            </w:r>
          </w:p>
        </w:tc>
      </w:tr>
      <w:tr w:rsidR="004C6694" w14:paraId="1F092F27"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32BB69A" w14:textId="77777777" w:rsidR="004C6694" w:rsidRDefault="008B5B9D">
            <w:pPr>
              <w:spacing w:before="60" w:after="60"/>
            </w:pPr>
            <w:r>
              <w:rPr>
                <w:color w:val="000000"/>
              </w:rPr>
              <w:t>• El panel habilita una fase a la vez; la siguiente no se muestra hasta confirmar correctamente la actual. • Cada fase tiene un botón de confirmación claramente visible. • La fase aprobada no se pierde en intentos posteriores de fases subsiguientes (RF-41). • Al confirmar una fase correctamente, el sistema reproduce una animación breve de completado (RF-41).</w:t>
            </w:r>
          </w:p>
        </w:tc>
      </w:tr>
      <w:tr w:rsidR="004C6694" w14:paraId="6B6C6F15"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E62B2A6" w14:textId="77777777" w:rsidR="004C6694" w:rsidRDefault="008B5B9D">
            <w:pPr>
              <w:spacing w:before="60" w:after="60"/>
            </w:pPr>
            <w:r>
              <w:rPr>
                <w:b/>
                <w:bCs/>
                <w:color w:val="000000"/>
              </w:rPr>
              <w:t>Reglas de negocio</w:t>
            </w:r>
          </w:p>
        </w:tc>
      </w:tr>
      <w:tr w:rsidR="004C6694" w14:paraId="08A1E2F7" w14:textId="77777777" w:rsidTr="270A3C3B">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9EE5E3B" w14:textId="77777777" w:rsidR="004C6694" w:rsidRDefault="008B5B9D">
            <w:pPr>
              <w:spacing w:before="60" w:after="60"/>
            </w:pPr>
            <w:r>
              <w:rPr>
                <w:color w:val="000000"/>
              </w:rPr>
              <w:t>• El orden de construcción es fijo: base → amarres → mástil y vela; no se puede alterar (RF-40). • Colocar una pieza no la valida: cualquier pieza cabe en cualquier espacio abierto y vacío de la fase activa, y el sistema responde de inmediato que quedó puesta (CP-03). La validación la hace el botón de confirmación, que señala cada espacio incorrecto con color e icono (RNF-19) sin decir qué pieza va en él (CP-06). • Los materiales del inventario se consumen al colocarlos; si el fallo requiere reintento, regresan al inventario (RF-43). • Antes de confirmar, el estudiante puede retirar con clic sostenido una pieza colocada en la fase activa y recolocarla; si la suelta fuera de la balsa, regresa al inventario. Las piezas de una fase confirmada quedan fijas (RF-41).</w:t>
            </w:r>
          </w:p>
        </w:tc>
      </w:tr>
    </w:tbl>
    <w:p w14:paraId="458CD5E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1205"/>
        <w:gridCol w:w="1083"/>
        <w:gridCol w:w="1572"/>
        <w:gridCol w:w="1049"/>
        <w:gridCol w:w="1149"/>
        <w:gridCol w:w="1931"/>
      </w:tblGrid>
      <w:tr w:rsidR="004C6694" w14:paraId="2AB7FF9A"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6F7C7C7" w14:textId="77777777" w:rsidR="004C6694" w:rsidRDefault="008B5B9D">
            <w:pPr>
              <w:spacing w:before="60" w:after="60"/>
              <w:jc w:val="center"/>
            </w:pPr>
            <w:r>
              <w:rPr>
                <w:b/>
                <w:bCs/>
                <w:color w:val="000000"/>
              </w:rPr>
              <w:t>DATOS DE ENTRADA</w:t>
            </w:r>
          </w:p>
        </w:tc>
      </w:tr>
      <w:tr w:rsidR="004C6694" w14:paraId="65858D03"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FD57668"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B2C6E36"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28D0654"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7388FF9"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FF7F38F"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647A652"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5C44485" w14:textId="77777777" w:rsidR="004C6694" w:rsidRDefault="008B5B9D">
            <w:pPr>
              <w:spacing w:before="60" w:after="60"/>
              <w:jc w:val="center"/>
            </w:pPr>
            <w:r>
              <w:rPr>
                <w:b/>
                <w:bCs/>
                <w:color w:val="000000"/>
              </w:rPr>
              <w:t>DESCRIPCIÓN</w:t>
            </w:r>
          </w:p>
        </w:tc>
      </w:tr>
      <w:tr w:rsidR="004C6694" w14:paraId="59EE6976"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F7F9F1B" w14:textId="77777777" w:rsidR="004C6694" w:rsidRDefault="008B5B9D">
            <w:pPr>
              <w:spacing w:before="60" w:after="60"/>
            </w:pPr>
            <w:r>
              <w:rPr>
                <w:color w:val="000000"/>
              </w:rPr>
              <w:t>Pieza de construcción (arrastre)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E07A1AD"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5D26601" w14:textId="77777777" w:rsidR="004C6694" w:rsidRDefault="008B5B9D">
            <w:pPr>
              <w:spacing w:before="60" w:after="60"/>
              <w:jc w:val="center"/>
            </w:pPr>
            <w:r>
              <w:rPr>
                <w:color w:val="000000"/>
              </w:rPr>
              <w:t>Arrastre (clic sostenido)</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3A00D73"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E30F3D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707F4CD"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470096" w14:textId="77777777" w:rsidR="004C6694" w:rsidRDefault="008B5B9D">
            <w:pPr>
              <w:spacing w:before="60" w:after="60"/>
            </w:pPr>
            <w:r>
              <w:rPr>
                <w:color w:val="000000"/>
              </w:rPr>
              <w:t>Elemento del inventario (tronco, rollo de sogas, mástil o tela, que ocupa el espacio de la vela) que el estudiante arrastra a un espacio de la fase activa del panel de ensamblaje; si lo suelta fuera de la balsa, vuelve al inventario.</w:t>
            </w:r>
          </w:p>
        </w:tc>
      </w:tr>
      <w:tr w:rsidR="004C6694" w14:paraId="1439579C"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A50AE15" w14:textId="77777777" w:rsidR="004C6694" w:rsidRDefault="008B5B9D">
            <w:pPr>
              <w:spacing w:before="60" w:after="60"/>
            </w:pPr>
            <w:r>
              <w:rPr>
                <w:color w:val="000000"/>
              </w:rPr>
              <w:t>Botón «Listo» / «Probar balsa»</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43329C7"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9D6A270"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A22994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5FE70E"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62FD3E3"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3E07019" w14:textId="5B98DA00" w:rsidR="004C6694" w:rsidRDefault="008B5B9D">
            <w:pPr>
              <w:spacing w:before="60" w:after="60"/>
            </w:pPr>
            <w:r>
              <w:rPr>
                <w:color w:val="000000"/>
              </w:rPr>
              <w:t>Valida la colocación de las piezas de la fase activa y, si es correcta, habilita la siguiente fase. Se rotula «Listo» en la base y el amarre, y «Probar balsa» en la fase de mástil y vela, donde validar es probar la balsa. Permanece habilitado aunque la fase esté incompleta.</w:t>
            </w:r>
            <w:r w:rsidR="00447683">
              <w:rPr>
                <w:color w:val="000000"/>
              </w:rPr>
              <w:t xml:space="preserve"> En la base y el amarre se ofrece además, a su lado, el botón «Probar balsa», que hunde la balsa incompleta sin aprobar la fase (HU-13).</w:t>
            </w:r>
          </w:p>
        </w:tc>
      </w:tr>
      <w:tr w:rsidR="004C6694" w14:paraId="5FCBD6F5"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6E2BE0E" w14:textId="77777777" w:rsidR="004C6694" w:rsidRDefault="008B5B9D">
            <w:pPr>
              <w:spacing w:before="60" w:after="60"/>
            </w:pPr>
            <w:r>
              <w:rPr>
                <w:color w:val="000000"/>
              </w:rPr>
              <w:t>Panel de ensamblaje (sistema)</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3A21CBD"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D357007" w14:textId="77777777" w:rsidR="004C6694" w:rsidRDefault="008B5B9D">
            <w:pPr>
              <w:spacing w:before="60" w:after="60"/>
              <w:jc w:val="center"/>
            </w:pPr>
            <w:r>
              <w:rPr>
                <w:color w:val="000000"/>
              </w:rPr>
              <w:t>Estado interno por fases</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6178FA3"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0EE4AEB"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0BCBFA9"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4118943" w14:textId="77777777" w:rsidR="004C6694" w:rsidRDefault="008B5B9D">
            <w:pPr>
              <w:spacing w:before="60" w:after="60"/>
            </w:pPr>
            <w:r>
              <w:rPr>
                <w:color w:val="000000"/>
              </w:rPr>
              <w:t>Registra cuáles fases han sido confirmadas para no perderlas ante intentos fallidos en fases posteriores.</w:t>
            </w:r>
          </w:p>
        </w:tc>
      </w:tr>
    </w:tbl>
    <w:p w14:paraId="2A026C84"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21BCBB2B"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A09D2EE"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EDB92C"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BE5961E" w14:textId="41C95FDB" w:rsidR="004C6694" w:rsidRDefault="008B5B9D">
            <w:pPr>
              <w:spacing w:before="60" w:after="60"/>
            </w:pPr>
            <w:r>
              <w:rPr>
                <w:b/>
                <w:bCs/>
                <w:color w:val="000000"/>
              </w:rPr>
              <w:t xml:space="preserve">Version: </w:t>
            </w:r>
            <w:r w:rsidR="00447683">
              <w:rPr>
                <w:color w:val="000000"/>
              </w:rPr>
              <w:t>1.3</w:t>
            </w:r>
          </w:p>
        </w:tc>
      </w:tr>
      <w:tr w:rsidR="004C6694" w14:paraId="0CD01236"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06511EC"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06D7882"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2B4CAAD" w14:textId="77777777" w:rsidR="004C6694" w:rsidRDefault="008B5B9D">
            <w:pPr>
              <w:spacing w:before="60" w:after="60"/>
            </w:pPr>
            <w:r>
              <w:rPr>
                <w:color w:val="000000"/>
              </w:rPr>
              <w:t>Página 13 de 18</w:t>
            </w:r>
          </w:p>
        </w:tc>
      </w:tr>
    </w:tbl>
    <w:p w14:paraId="25576069"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4906"/>
        <w:gridCol w:w="2399"/>
      </w:tblGrid>
      <w:tr w:rsidR="004C6694" w14:paraId="21A98A36" w14:textId="77777777" w:rsidTr="00447683">
        <w:tc>
          <w:tcPr>
            <w:tcW w:w="9360" w:type="dxa"/>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41A57DD" w14:textId="77777777" w:rsidR="004C6694" w:rsidRDefault="008B5B9D">
            <w:pPr>
              <w:spacing w:before="60" w:after="60"/>
              <w:jc w:val="center"/>
            </w:pPr>
            <w:r>
              <w:rPr>
                <w:b/>
                <w:bCs/>
                <w:color w:val="000000"/>
              </w:rPr>
              <w:t>Control de Cambios</w:t>
            </w:r>
          </w:p>
        </w:tc>
      </w:tr>
      <w:tr w:rsidR="004C6694" w14:paraId="09C2BEFD"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27F3B1" w14:textId="77777777" w:rsidR="004C6694" w:rsidRDefault="008B5B9D">
            <w:pPr>
              <w:spacing w:before="60" w:after="60"/>
            </w:pPr>
            <w:r>
              <w:rPr>
                <w:b/>
                <w:bCs/>
                <w:color w:val="000000"/>
              </w:rPr>
              <w:t>Fecha</w:t>
            </w:r>
          </w:p>
        </w:tc>
        <w:tc>
          <w:tcPr>
            <w:tcW w:w="894"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7BC7803" w14:textId="77777777" w:rsidR="004C6694" w:rsidRDefault="008B5B9D">
            <w:pPr>
              <w:spacing w:before="60" w:after="60"/>
            </w:pPr>
            <w:r>
              <w:rPr>
                <w:b/>
                <w:bCs/>
                <w:color w:val="000000"/>
              </w:rPr>
              <w:t>Versión</w:t>
            </w:r>
          </w:p>
        </w:tc>
        <w:tc>
          <w:tcPr>
            <w:tcW w:w="4906"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454D319" w14:textId="77777777" w:rsidR="004C6694" w:rsidRDefault="008B5B9D">
            <w:pPr>
              <w:spacing w:before="60" w:after="60"/>
            </w:pPr>
            <w:r>
              <w:rPr>
                <w:b/>
                <w:bCs/>
                <w:color w:val="000000"/>
              </w:rPr>
              <w:t>Descripción</w:t>
            </w:r>
          </w:p>
        </w:tc>
        <w:tc>
          <w:tcPr>
            <w:tcW w:w="2399"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5333D48" w14:textId="77777777" w:rsidR="004C6694" w:rsidRDefault="008B5B9D">
            <w:pPr>
              <w:spacing w:before="60" w:after="60"/>
            </w:pPr>
            <w:r>
              <w:rPr>
                <w:b/>
                <w:bCs/>
                <w:color w:val="000000"/>
              </w:rPr>
              <w:t>Autor</w:t>
            </w:r>
          </w:p>
        </w:tc>
      </w:tr>
      <w:tr w:rsidR="004C6694" w14:paraId="26DE2194"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F259C7F" w14:textId="77777777" w:rsidR="004C6694" w:rsidRDefault="004C6694">
            <w:pPr>
              <w:spacing w:before="60" w:after="60"/>
            </w:pP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0F16A89" w14:textId="77777777" w:rsidR="004C6694" w:rsidRDefault="004C6694">
            <w:pPr>
              <w:spacing w:before="60" w:after="60"/>
            </w:pPr>
          </w:p>
        </w:tc>
        <w:tc>
          <w:tcPr>
            <w:tcW w:w="490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890DEAA" w14:textId="77777777" w:rsidR="004C6694" w:rsidRDefault="004C6694">
            <w:pPr>
              <w:spacing w:before="60" w:after="60"/>
            </w:pPr>
          </w:p>
        </w:tc>
        <w:tc>
          <w:tcPr>
            <w:tcW w:w="239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8BAF1E2" w14:textId="77777777" w:rsidR="004C6694" w:rsidRDefault="004C6694">
            <w:pPr>
              <w:spacing w:before="60" w:after="60"/>
            </w:pPr>
          </w:p>
        </w:tc>
      </w:tr>
      <w:tr w:rsidR="004C6694" w14:paraId="24056848"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BAE044" w14:textId="77777777" w:rsidR="004C6694" w:rsidRDefault="008B5B9D">
            <w:pPr>
              <w:spacing w:before="60" w:after="60"/>
            </w:pPr>
            <w:r>
              <w:rPr>
                <w:color w:val="000000"/>
              </w:rPr>
              <w:t>26/08/2026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63A5EB4" w14:textId="77777777" w:rsidR="004C6694" w:rsidRDefault="008B5B9D">
            <w:pPr>
              <w:spacing w:before="60" w:after="60"/>
            </w:pPr>
            <w:r>
              <w:rPr>
                <w:color w:val="000000"/>
              </w:rPr>
              <w:t>1.0</w:t>
            </w:r>
          </w:p>
        </w:tc>
        <w:tc>
          <w:tcPr>
            <w:tcW w:w="490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84FFC9A" w14:textId="77777777" w:rsidR="004C6694" w:rsidRDefault="008B5B9D">
            <w:pPr>
              <w:spacing w:before="60" w:after="60"/>
            </w:pPr>
            <w:r>
              <w:rPr>
                <w:color w:val="000000"/>
              </w:rPr>
              <w:t>HU-13 – Saber exactamente qué pieza quedó mal puesta</w:t>
            </w:r>
          </w:p>
        </w:tc>
        <w:tc>
          <w:tcPr>
            <w:tcW w:w="239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F9A7849" w14:textId="77777777" w:rsidR="004C6694" w:rsidRDefault="008B5B9D">
            <w:pPr>
              <w:spacing w:before="60" w:after="60"/>
            </w:pPr>
            <w:r>
              <w:rPr>
                <w:color w:val="000000"/>
              </w:rPr>
              <w:t>Santiago Benavides Rey / Santiago Valdiri García</w:t>
            </w:r>
          </w:p>
        </w:tc>
      </w:tr>
      <w:tr w:rsidR="004C6694" w14:paraId="38AA39C9"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E7E4AE0" w14:textId="77777777" w:rsidR="004C6694" w:rsidRDefault="008B5B9D">
            <w:pPr>
              <w:spacing w:before="60" w:after="60"/>
            </w:pPr>
            <w:r>
              <w:rPr>
                <w:color w:val="000000"/>
              </w:rPr>
              <w:t>30/08/2026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E0B6078" w14:textId="77777777" w:rsidR="004C6694" w:rsidRDefault="008B5B9D">
            <w:pPr>
              <w:spacing w:before="60" w:after="60"/>
            </w:pPr>
            <w:r>
              <w:rPr>
                <w:color w:val="000000"/>
              </w:rPr>
              <w:t>1.1</w:t>
            </w:r>
          </w:p>
        </w:tc>
        <w:tc>
          <w:tcPr>
            <w:tcW w:w="490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580C76B" w14:textId="77777777" w:rsidR="004C6694" w:rsidRDefault="008B5B9D">
            <w:pPr>
              <w:spacing w:before="60" w:after="60"/>
            </w:pPr>
            <w:r>
              <w:rPr>
                <w:color w:val="000000"/>
              </w:rPr>
              <w:t>HU-13 – Resolución de inconsistencias entre documentos fuente: se añade RF-44 a los requerimientos de la historia.</w:t>
            </w:r>
          </w:p>
        </w:tc>
        <w:tc>
          <w:tcPr>
            <w:tcW w:w="239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86F15F5" w14:textId="77777777" w:rsidR="004C6694" w:rsidRDefault="008B5B9D">
            <w:pPr>
              <w:spacing w:before="60" w:after="60"/>
            </w:pPr>
            <w:r>
              <w:rPr>
                <w:color w:val="000000"/>
              </w:rPr>
              <w:t>Santiago Benavides Rey / Santiago Valdiri García</w:t>
            </w:r>
          </w:p>
        </w:tc>
      </w:tr>
      <w:tr w:rsidR="004C6694" w14:paraId="70F4D818"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577AF6E" w14:textId="77777777" w:rsidR="004C6694" w:rsidRDefault="008B5B9D">
            <w:pPr>
              <w:spacing w:before="60" w:after="60"/>
            </w:pPr>
            <w:r>
              <w:rPr>
                <w:color w:val="000000"/>
              </w:rPr>
              <w:t>29/09/2026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B91FFE2" w14:textId="77777777" w:rsidR="004C6694" w:rsidRDefault="008B5B9D">
            <w:pPr>
              <w:spacing w:before="60" w:after="60"/>
            </w:pPr>
            <w:r>
              <w:rPr>
                <w:color w:val="000000"/>
              </w:rPr>
              <w:t>1.2</w:t>
            </w:r>
          </w:p>
        </w:tc>
        <w:tc>
          <w:tcPr>
            <w:tcW w:w="490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122A62" w14:textId="77777777" w:rsidR="004C6694" w:rsidRDefault="008B5B9D">
            <w:pPr>
              <w:spacing w:before="60" w:after="60"/>
            </w:pPr>
            <w:r>
              <w:rPr>
                <w:color w:val="000000"/>
              </w:rPr>
              <w:t>HU-13 – La escena 3.2 tras el primer fallo de la prueba y la vuelta a la misma fase, una vez por partida (INC-93).</w:t>
            </w:r>
          </w:p>
        </w:tc>
        <w:tc>
          <w:tcPr>
            <w:tcW w:w="239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2F0F508" w14:textId="77777777" w:rsidR="004C6694" w:rsidRDefault="008B5B9D">
            <w:pPr>
              <w:spacing w:before="60" w:after="60"/>
            </w:pPr>
            <w:r>
              <w:rPr>
                <w:color w:val="000000"/>
              </w:rPr>
              <w:t>Santiago Benavides Rey</w:t>
            </w:r>
          </w:p>
        </w:tc>
      </w:tr>
      <w:tr w:rsidR="00447683" w14:paraId="5CD43884" w14:textId="77777777" w:rsidTr="00447683">
        <w:tc>
          <w:tcPr>
            <w:tcW w:w="116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2DAAE7" w14:textId="54891930" w:rsidR="00447683" w:rsidRDefault="00447683">
            <w:pPr>
              <w:spacing w:before="60" w:after="60"/>
              <w:rPr>
                <w:color w:val="000000"/>
              </w:rPr>
            </w:pPr>
            <w:r>
              <w:rPr>
                <w:color w:val="000000"/>
              </w:rPr>
              <w:t>01/10/2026</w:t>
            </w:r>
          </w:p>
        </w:tc>
        <w:tc>
          <w:tcPr>
            <w:tcW w:w="89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C021ABC" w14:textId="2A981C3B" w:rsidR="00447683" w:rsidRDefault="00447683">
            <w:pPr>
              <w:spacing w:before="60" w:after="60"/>
              <w:rPr>
                <w:color w:val="000000"/>
              </w:rPr>
            </w:pPr>
            <w:r>
              <w:rPr>
                <w:color w:val="000000"/>
              </w:rPr>
              <w:t>1.3</w:t>
            </w:r>
          </w:p>
        </w:tc>
        <w:tc>
          <w:tcPr>
            <w:tcW w:w="490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7C88EB0" w14:textId="287FDC73" w:rsidR="00447683" w:rsidRDefault="00447683">
            <w:pPr>
              <w:spacing w:before="60" w:after="60"/>
              <w:rPr>
                <w:color w:val="000000"/>
              </w:rPr>
            </w:pPr>
            <w:r>
              <w:rPr>
                <w:color w:val="000000"/>
              </w:rPr>
              <w:t>HU-13 – Probar balsa en las tres fases: FA-03, en la base o el amarre la balsa se hunde sin aprobar la fase, se resalta solo lo mal ubicado y no se reproduce la escena 3.2; el paso 7 y FA-01 se refieren a la fase de mástil y vela (INC-122).</w:t>
            </w:r>
          </w:p>
        </w:tc>
        <w:tc>
          <w:tcPr>
            <w:tcW w:w="239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416E175" w14:textId="4C38F986" w:rsidR="00447683" w:rsidRDefault="00447683">
            <w:pPr>
              <w:spacing w:before="60" w:after="60"/>
              <w:rPr>
                <w:color w:val="000000"/>
              </w:rPr>
            </w:pPr>
            <w:r>
              <w:rPr>
                <w:color w:val="000000"/>
              </w:rPr>
              <w:t>Santiago Benavides Rey</w:t>
            </w:r>
          </w:p>
        </w:tc>
      </w:tr>
    </w:tbl>
    <w:p w14:paraId="7C1306A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67A6CB4E"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F34835"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025BF65"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32C4AA1"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537C5AA" w14:textId="77777777" w:rsidR="004C6694" w:rsidRDefault="008B5B9D">
            <w:pPr>
              <w:spacing w:before="60" w:after="60"/>
            </w:pPr>
            <w:r>
              <w:rPr>
                <w:color w:val="000000"/>
              </w:rPr>
              <w:t>26/08/2026</w:t>
            </w:r>
          </w:p>
        </w:tc>
      </w:tr>
      <w:tr w:rsidR="004C6694" w14:paraId="6A90E5D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4D26EE8"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7F563F2"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C07EE17"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745C485" w14:textId="77777777" w:rsidR="004C6694" w:rsidRDefault="004C6694">
            <w:pPr>
              <w:spacing w:before="60" w:after="60"/>
            </w:pPr>
          </w:p>
        </w:tc>
      </w:tr>
    </w:tbl>
    <w:p w14:paraId="53CDC2B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3"/>
        <w:gridCol w:w="3613"/>
        <w:gridCol w:w="2383"/>
        <w:gridCol w:w="1441"/>
      </w:tblGrid>
      <w:tr w:rsidR="004C6694" w14:paraId="0E240BF6"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7B4CCDE" w14:textId="77777777" w:rsidR="004C6694" w:rsidRDefault="008B5B9D">
            <w:pPr>
              <w:spacing w:before="60" w:after="60"/>
              <w:jc w:val="center"/>
            </w:pPr>
            <w:r>
              <w:rPr>
                <w:b/>
                <w:bCs/>
                <w:color w:val="000000"/>
              </w:rPr>
              <w:t>Información General</w:t>
            </w:r>
          </w:p>
        </w:tc>
      </w:tr>
      <w:tr w:rsidR="004C6694" w14:paraId="6DBF99FA"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7EB8F65"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2E8E3EB" w14:textId="77777777" w:rsidR="004C6694" w:rsidRDefault="008B5B9D">
            <w:pPr>
              <w:spacing w:before="60" w:after="60"/>
            </w:pPr>
            <w:r>
              <w:rPr>
                <w:color w:val="000000"/>
              </w:rPr>
              <w:t>Saber exactamente qué pieza quedó mal puesta</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B7C7A1F"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165E99A" w14:textId="77777777" w:rsidR="004C6694" w:rsidRDefault="008B5B9D">
            <w:pPr>
              <w:spacing w:before="60" w:after="60"/>
            </w:pPr>
            <w:r>
              <w:rPr>
                <w:i/>
                <w:iCs/>
                <w:color w:val="000000" w:themeColor="text1"/>
              </w:rPr>
              <w:t>RF-42, RF-43, RF-44</w:t>
            </w:r>
          </w:p>
        </w:tc>
      </w:tr>
      <w:tr w:rsidR="004C6694" w14:paraId="382A7EC1"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A82EE59"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BFEC724" w14:textId="77777777" w:rsidR="004C6694" w:rsidRDefault="008B5B9D">
            <w:pPr>
              <w:spacing w:before="60" w:after="60"/>
            </w:pPr>
            <w:r>
              <w:rPr>
                <w:color w:val="000000"/>
              </w:rPr>
              <w:t>Como estudiante quiero saber exactamente qué pieza quedó mal puesta para corregir solo esa. Describe el proceso de depuración del Nivel 3: cuando la balsa falla, el sistema indica precisamente qué espacio quedó mal colocado, permitiendo corregir únicamente esa pieza sin perder las fases previamente aprobadas.</w:t>
            </w:r>
          </w:p>
        </w:tc>
      </w:tr>
      <w:tr w:rsidR="004C6694" w14:paraId="7007D6FA" w14:textId="77777777" w:rsidTr="270A3C3B">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14D8150"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566B3AE" w14:textId="77777777" w:rsidR="004C6694" w:rsidRDefault="008B5B9D">
            <w:pPr>
              <w:spacing w:before="60" w:after="60"/>
            </w:pPr>
            <w:r>
              <w:rPr>
                <w:color w:val="000000"/>
              </w:rPr>
              <w:t>Estudiante</w:t>
            </w:r>
          </w:p>
        </w:tc>
      </w:tr>
      <w:tr w:rsidR="004C6694" w14:paraId="5F3B46A7"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7CF1A92" w14:textId="77777777" w:rsidR="004C6694" w:rsidRDefault="008B5B9D">
            <w:pPr>
              <w:spacing w:before="60" w:after="60"/>
            </w:pPr>
            <w:r>
              <w:rPr>
                <w:b/>
                <w:bCs/>
                <w:color w:val="000000"/>
              </w:rPr>
              <w:t>Historias de Usuarios asociados</w:t>
            </w:r>
          </w:p>
        </w:tc>
      </w:tr>
      <w:tr w:rsidR="004C6694" w14:paraId="20A7D3AE" w14:textId="77777777" w:rsidTr="270A3C3B">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4"/>
              <w:gridCol w:w="3147"/>
              <w:gridCol w:w="1659"/>
              <w:gridCol w:w="1260"/>
            </w:tblGrid>
            <w:tr w:rsidR="004C6694" w14:paraId="701DA4F3"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125900"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ED10CB"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3AA13A3"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EC03E2A" w14:textId="77777777" w:rsidR="004C6694" w:rsidRDefault="008B5B9D">
                  <w:pPr>
                    <w:spacing w:before="60" w:after="60"/>
                  </w:pPr>
                  <w:r>
                    <w:rPr>
                      <w:b/>
                      <w:bCs/>
                      <w:color w:val="000000"/>
                    </w:rPr>
                    <w:t>Documento</w:t>
                  </w:r>
                </w:p>
              </w:tc>
            </w:tr>
            <w:tr w:rsidR="004C6694" w14:paraId="65B648D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C4DFA5C" w14:textId="77777777" w:rsidR="004C6694" w:rsidRDefault="008B5B9D">
                  <w:pPr>
                    <w:spacing w:before="60" w:after="60"/>
                  </w:pPr>
                  <w:r>
                    <w:rPr>
                      <w:color w:val="000000"/>
                    </w:rPr>
                    <w:t>HU-12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68A6D79" w14:textId="77777777" w:rsidR="004C6694" w:rsidRDefault="008B5B9D">
                  <w:pPr>
                    <w:spacing w:before="60" w:after="60"/>
                  </w:pPr>
                  <w:r>
                    <w:rPr>
                      <w:color w:val="000000"/>
                    </w:rPr>
                    <w:t>Construir la balsa por partes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966A76"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07F10DA" w14:textId="77777777" w:rsidR="004C6694" w:rsidRDefault="008B5B9D">
                  <w:pPr>
                    <w:spacing w:before="60" w:after="60"/>
                  </w:pPr>
                  <w:r>
                    <w:rPr>
                      <w:color w:val="000000"/>
                    </w:rPr>
                    <w:t>N/A</w:t>
                  </w:r>
                </w:p>
              </w:tc>
            </w:tr>
            <w:tr w:rsidR="004C6694" w14:paraId="699CB09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148106" w14:textId="77777777" w:rsidR="004C6694" w:rsidRDefault="008B5B9D">
                  <w:pPr>
                    <w:spacing w:before="60" w:after="60"/>
                  </w:pPr>
                  <w:r>
                    <w:rPr>
                      <w:color w:val="000000"/>
                    </w:rPr>
                    <w:t>HU-04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6A689C3" w14:textId="77777777" w:rsidR="004C6694" w:rsidRDefault="008B5B9D">
                  <w:pPr>
                    <w:spacing w:before="60" w:after="60"/>
                  </w:pPr>
                  <w:r>
                    <w:rPr>
                      <w:color w:val="000000"/>
                    </w:rPr>
                    <w:t>Probar de nuevo cuando algo falle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DFFDBBA"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9D38E6" w14:textId="77777777" w:rsidR="004C6694" w:rsidRDefault="008B5B9D">
                  <w:pPr>
                    <w:spacing w:before="60" w:after="60"/>
                  </w:pPr>
                  <w:r>
                    <w:rPr>
                      <w:color w:val="000000"/>
                    </w:rPr>
                    <w:t>N/A</w:t>
                  </w:r>
                </w:p>
              </w:tc>
            </w:tr>
          </w:tbl>
          <w:p w14:paraId="3B2F4CF3" w14:textId="77777777" w:rsidR="004C6694" w:rsidRDefault="004C6694"/>
        </w:tc>
      </w:tr>
      <w:tr w:rsidR="004C6694" w14:paraId="34D30094"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1708609" w14:textId="77777777" w:rsidR="004C6694" w:rsidRDefault="008B5B9D">
            <w:pPr>
              <w:spacing w:before="60" w:after="60"/>
            </w:pPr>
            <w:r>
              <w:rPr>
                <w:b/>
                <w:bCs/>
                <w:color w:val="000000"/>
              </w:rPr>
              <w:t>Flujo Básico</w:t>
            </w:r>
          </w:p>
        </w:tc>
      </w:tr>
      <w:tr w:rsidR="004C6694" w14:paraId="2FB019C6"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DCA0A87" w14:textId="77777777" w:rsidR="00763AAD" w:rsidRDefault="008B5B9D">
            <w:pPr>
              <w:spacing w:before="60" w:after="60"/>
              <w:rPr>
                <w:color w:val="000000"/>
              </w:rPr>
            </w:pPr>
            <w:r>
              <w:rPr>
                <w:color w:val="000000"/>
              </w:rPr>
              <w:t xml:space="preserve">1. El estudiante completa el ensamblaje de todas las fases y acciona el botón Probar balsa. </w:t>
            </w:r>
          </w:p>
          <w:p w14:paraId="6B02B1EF" w14:textId="77777777" w:rsidR="00763AAD" w:rsidRDefault="008B5B9D">
            <w:pPr>
              <w:spacing w:before="60" w:after="60"/>
              <w:rPr>
                <w:color w:val="000000"/>
              </w:rPr>
            </w:pPr>
            <w:r>
              <w:rPr>
                <w:color w:val="000000"/>
              </w:rPr>
              <w:t xml:space="preserve">2. El sistema valida el ensamblaje completo. </w:t>
            </w:r>
          </w:p>
          <w:p w14:paraId="6171164F" w14:textId="77777777" w:rsidR="00763AAD" w:rsidRDefault="008B5B9D">
            <w:pPr>
              <w:spacing w:before="60" w:after="60"/>
              <w:rPr>
                <w:color w:val="000000"/>
              </w:rPr>
            </w:pPr>
            <w:r>
              <w:rPr>
                <w:color w:val="000000"/>
              </w:rPr>
              <w:t xml:space="preserve">3. Si hay un error, el sistema reproduce la animación de hundimiento de la balsa. </w:t>
            </w:r>
          </w:p>
          <w:p w14:paraId="4A71B189" w14:textId="77777777" w:rsidR="00763AAD" w:rsidRDefault="008B5B9D">
            <w:pPr>
              <w:spacing w:before="60" w:after="60"/>
              <w:rPr>
                <w:color w:val="000000"/>
              </w:rPr>
            </w:pPr>
            <w:r>
              <w:rPr>
                <w:color w:val="000000"/>
              </w:rPr>
              <w:t xml:space="preserve">4. El sistema resalta el espacio incorrecto con un cambio de color e icono diferenciador (doble indicador de accesibilidad). </w:t>
            </w:r>
          </w:p>
          <w:p w14:paraId="06B4B0A3" w14:textId="77777777" w:rsidR="00763AAD" w:rsidRDefault="008B5B9D">
            <w:pPr>
              <w:spacing w:before="60" w:after="60"/>
              <w:rPr>
                <w:color w:val="000000"/>
              </w:rPr>
            </w:pPr>
            <w:r>
              <w:rPr>
                <w:color w:val="000000"/>
              </w:rPr>
              <w:t xml:space="preserve">5. El sistema muestra un mensaje que indica qué revisar, sin dar la solución exacta. </w:t>
            </w:r>
          </w:p>
          <w:p w14:paraId="5CE904DA" w14:textId="77777777" w:rsidR="00763AAD" w:rsidRDefault="008B5B9D">
            <w:pPr>
              <w:spacing w:before="60" w:after="60"/>
              <w:rPr>
                <w:color w:val="000000"/>
              </w:rPr>
            </w:pPr>
            <w:r>
              <w:rPr>
                <w:color w:val="000000"/>
              </w:rPr>
              <w:t xml:space="preserve">6. Los objetos mal ubicados regresan al inventario para un nuevo intento. </w:t>
            </w:r>
          </w:p>
          <w:p w14:paraId="726BFC67" w14:textId="40C96A0A" w:rsidR="00763AAD" w:rsidRDefault="008B5B9D">
            <w:pPr>
              <w:spacing w:before="60" w:after="60"/>
              <w:rPr>
                <w:color w:val="000000"/>
              </w:rPr>
            </w:pPr>
            <w:r>
              <w:rPr>
                <w:color w:val="000000"/>
              </w:rPr>
              <w:t>7. Las fases previamente aprobadas permanecen completadas; solo la pieza fallida debe corregirse. La primera vez que la prueba falla</w:t>
            </w:r>
            <w:r w:rsidR="00447683">
              <w:rPr>
                <w:color w:val="000000"/>
              </w:rPr>
              <w:t xml:space="preserve"> en la fase de mástil y vela</w:t>
            </w:r>
            <w:r>
              <w:rPr>
                <w:color w:val="000000"/>
              </w:rPr>
              <w:t>, el sistema reproduce a continuación la escena narrativa 3.2 (guion 1.8.4.1), en la que el guía nombra la depuración; al terminarla, el estudiante vuelve a la fase de mástil y vela tal como quedó, con las piezas bien puestas en su sitio. En los fallos siguientes de esa misma partida la escena no se repite; si el juego se cierra y se retoma, o si se vuelve a empezar el nivel desde la orilla, la escena vuelve a aparecer tras el primer fallo.</w:t>
            </w:r>
          </w:p>
          <w:p w14:paraId="33BEFA1F" w14:textId="77777777" w:rsidR="00763AAD" w:rsidRDefault="008B5B9D">
            <w:pPr>
              <w:spacing w:before="60" w:after="60"/>
              <w:rPr>
                <w:color w:val="000000"/>
              </w:rPr>
            </w:pPr>
            <w:r>
              <w:rPr>
                <w:color w:val="000000"/>
              </w:rPr>
              <w:t xml:space="preserve">8. El estudiante corrige la pieza y vuelve a accionar Probar balsa. </w:t>
            </w:r>
          </w:p>
          <w:p w14:paraId="408E5718" w14:textId="77777777" w:rsidR="004C6694" w:rsidRDefault="008B5B9D">
            <w:pPr>
              <w:spacing w:before="60" w:after="60"/>
            </w:pPr>
            <w:r>
              <w:rPr>
                <w:color w:val="000000"/>
              </w:rPr>
              <w:t>9. Si el ensamblaje es correcto, el sistema reproduce la animación del cruce del río y la escena de cierre (RF-44).</w:t>
            </w:r>
          </w:p>
        </w:tc>
      </w:tr>
      <w:tr w:rsidR="004C6694" w14:paraId="60983154"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1D9838B" w14:textId="77777777" w:rsidR="004C6694" w:rsidRDefault="008B5B9D">
            <w:pPr>
              <w:spacing w:before="60" w:after="60"/>
            </w:pPr>
            <w:r>
              <w:rPr>
                <w:b/>
                <w:bCs/>
                <w:color w:val="000000"/>
              </w:rPr>
              <w:t>Flujos Alternos</w:t>
            </w:r>
          </w:p>
        </w:tc>
      </w:tr>
      <w:tr w:rsidR="004C6694" w14:paraId="6C9C2024"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9A94872" w14:textId="3595DDCA" w:rsidR="00763AAD" w:rsidRDefault="008B5B9D">
            <w:pPr>
              <w:spacing w:before="60" w:after="60"/>
              <w:rPr>
                <w:color w:val="000000"/>
              </w:rPr>
            </w:pPr>
            <w:r>
              <w:rPr>
                <w:color w:val="000000"/>
              </w:rPr>
              <w:t xml:space="preserve">FA-01: El ensamblaje es correcto </w:t>
            </w:r>
            <w:r w:rsidR="00447683">
              <w:rPr>
                <w:color w:val="000000"/>
              </w:rPr>
              <w:t>en la primera prueba de la fase de mástil y vela</w:t>
            </w:r>
            <w:r>
              <w:rPr>
                <w:color w:val="000000"/>
              </w:rPr>
              <w:t xml:space="preserve"> → el sistema omite la animación de hundimiento y la escena 3.2, y reproduce directamente la animación del cruce del río (RF-44).</w:t>
            </w:r>
          </w:p>
          <w:p w14:paraId="77924261" w14:textId="77777777" w:rsidR="00447683" w:rsidRDefault="008B5B9D">
            <w:pPr>
              <w:spacing w:before="60" w:after="60"/>
              <w:rPr>
                <w:color w:val="000000"/>
              </w:rPr>
            </w:pPr>
            <w:r>
              <w:rPr>
                <w:color w:val="000000"/>
              </w:rPr>
              <w:t>FA-02: El estudiante repite la prueba varias veces con el mismo error → el sistema puede mostrar una pista adicional orientadora sin resolver la pieza incorrecta.</w:t>
            </w:r>
          </w:p>
          <w:p w14:paraId="7E4D0A96" w14:textId="24801DC0" w:rsidR="004C6694" w:rsidRDefault="00447683">
            <w:pPr>
              <w:spacing w:before="60" w:after="60"/>
            </w:pPr>
            <w:r>
              <w:rPr>
                <w:color w:val="000000"/>
              </w:rPr>
              <w:t>FA-03: El estudiante acciona Probar balsa en la base o el amarre → la balsa, incompleta, se hunde y la fase no se aprueba ni se habilita la siguiente: el sistema resalta solo los espacios con un objeto mal ubicado y devuelve esos objetos al inventario o, si no hay ninguno, indica que la balsa aún no está terminada. La escena 3.2 no se reproduce (RF-40, RF-42, RF-43).</w:t>
            </w:r>
          </w:p>
        </w:tc>
      </w:tr>
      <w:tr w:rsidR="004C6694" w14:paraId="110E658D"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C89E476" w14:textId="77777777" w:rsidR="004C6694" w:rsidRDefault="008B5B9D">
            <w:pPr>
              <w:spacing w:before="60" w:after="60"/>
            </w:pPr>
            <w:r>
              <w:rPr>
                <w:b/>
                <w:bCs/>
                <w:color w:val="000000"/>
              </w:rPr>
              <w:t>Prototipo de Interfaz de usuario y/o reportes</w:t>
            </w:r>
          </w:p>
        </w:tc>
      </w:tr>
      <w:tr w:rsidR="004C6694" w14:paraId="5D0CC715"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05A8E2A" w14:textId="77777777" w:rsidR="004C6694" w:rsidRDefault="008B5B9D">
            <w:pPr>
              <w:spacing w:before="60" w:after="60"/>
              <w:jc w:val="center"/>
            </w:pPr>
            <w:r>
              <w:rPr>
                <w:i/>
                <w:iCs/>
                <w:color w:val="888888"/>
              </w:rPr>
              <w:t>[Imágenes pendientes de diseño]</w:t>
            </w:r>
          </w:p>
        </w:tc>
      </w:tr>
      <w:tr w:rsidR="004C6694" w14:paraId="4BA0F6E1"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E3E6B23" w14:textId="77777777" w:rsidR="004C6694" w:rsidRDefault="008B5B9D">
            <w:pPr>
              <w:spacing w:before="60" w:after="60"/>
            </w:pPr>
            <w:r>
              <w:rPr>
                <w:b/>
                <w:bCs/>
                <w:color w:val="000000"/>
              </w:rPr>
              <w:t>Criterios de Aceptación</w:t>
            </w:r>
          </w:p>
        </w:tc>
      </w:tr>
      <w:tr w:rsidR="004C6694" w14:paraId="2673085A"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92BF56B" w14:textId="77777777" w:rsidR="004C6694" w:rsidRDefault="008B5B9D">
            <w:pPr>
              <w:spacing w:before="60" w:after="60"/>
            </w:pPr>
            <w:r>
              <w:rPr>
                <w:color w:val="000000" w:themeColor="text1"/>
              </w:rPr>
              <w:t>• Al fallar la prueba, el espacio incorrecto se resalta con color e icono (doble indicador para accesibilidad) (RNF-19). • El mensaje acompaña el resaltado e indica qué revisar, sin entregar la ubicación correcta. • Los objetos mal ubicados regresan al inventario para permitir un nuevo intento inmediato (RF-43). • El estudiante puede probar la balsa tantas veces como requiera sin penalización ni reinicio del nivel (RF-42).</w:t>
            </w:r>
          </w:p>
        </w:tc>
      </w:tr>
      <w:tr w:rsidR="004C6694" w14:paraId="6F70F94E"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6142F8D" w14:textId="77777777" w:rsidR="004C6694" w:rsidRDefault="008B5B9D">
            <w:pPr>
              <w:spacing w:before="60" w:after="60"/>
            </w:pPr>
            <w:r>
              <w:rPr>
                <w:b/>
                <w:bCs/>
                <w:color w:val="000000"/>
              </w:rPr>
              <w:t>Reglas de negocio</w:t>
            </w:r>
          </w:p>
        </w:tc>
      </w:tr>
      <w:tr w:rsidR="004C6694" w14:paraId="48B9D3CC" w14:textId="77777777" w:rsidTr="270A3C3B">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C19114E" w14:textId="77777777" w:rsidR="004C6694" w:rsidRDefault="008B5B9D">
            <w:pPr>
              <w:spacing w:before="60" w:after="60"/>
            </w:pPr>
            <w:r>
              <w:rPr>
                <w:color w:val="000000" w:themeColor="text1"/>
              </w:rPr>
              <w:t>• El resaltado del espacio incorrecto usa al menos dos indicadores visuales simultáneos (color + icono) para ser accesible (RNF-19). • Las fases previamente aprobadas (base, amarres) no se pierden tras un fallo en la prueba (RF-43). • El número de pruebas no está limitado; cada intento es información para el estudiante (CP-02, RF-42).</w:t>
            </w:r>
          </w:p>
        </w:tc>
      </w:tr>
    </w:tbl>
    <w:p w14:paraId="1BFF199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205"/>
        <w:gridCol w:w="998"/>
        <w:gridCol w:w="1572"/>
        <w:gridCol w:w="1049"/>
        <w:gridCol w:w="1149"/>
        <w:gridCol w:w="2011"/>
      </w:tblGrid>
      <w:tr w:rsidR="004C6694" w14:paraId="5ADFA4EF"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4869A71" w14:textId="77777777" w:rsidR="004C6694" w:rsidRDefault="008B5B9D">
            <w:pPr>
              <w:spacing w:before="60" w:after="60"/>
              <w:jc w:val="center"/>
            </w:pPr>
            <w:r>
              <w:rPr>
                <w:b/>
                <w:bCs/>
                <w:color w:val="000000"/>
              </w:rPr>
              <w:t>DATOS DE ENTRADA</w:t>
            </w:r>
          </w:p>
        </w:tc>
      </w:tr>
      <w:tr w:rsidR="004C6694" w14:paraId="7BA714F0"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0C75464"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9FD6BEE"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2236A4"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D971FB8"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A8D67F"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D399B55"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608D382" w14:textId="77777777" w:rsidR="004C6694" w:rsidRDefault="008B5B9D">
            <w:pPr>
              <w:spacing w:before="60" w:after="60"/>
              <w:jc w:val="center"/>
            </w:pPr>
            <w:r>
              <w:rPr>
                <w:b/>
                <w:bCs/>
                <w:color w:val="000000"/>
              </w:rPr>
              <w:t>DESCRIPCIÓN</w:t>
            </w:r>
          </w:p>
        </w:tc>
      </w:tr>
      <w:tr w:rsidR="004C6694" w14:paraId="564A284D"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3DB3EE9" w14:textId="77777777" w:rsidR="004C6694" w:rsidRDefault="008B5B9D">
            <w:pPr>
              <w:spacing w:before="60" w:after="60"/>
            </w:pPr>
            <w:r>
              <w:rPr>
                <w:color w:val="000000"/>
              </w:rPr>
              <w:t>Botón Probar balsa</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095713"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A5E32FF"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AD711DD"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7D53217"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8EF57ED"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0CE216" w14:textId="02C01560" w:rsidR="004C6694" w:rsidRDefault="008B5B9D">
            <w:pPr>
              <w:spacing w:before="60" w:after="60"/>
            </w:pPr>
            <w:r>
              <w:rPr>
                <w:color w:val="000000"/>
              </w:rPr>
              <w:t>Disp</w:t>
            </w:r>
            <w:r w:rsidR="00447683">
              <w:rPr>
                <w:color w:val="000000"/>
              </w:rPr>
              <w:t>onible en las tres fases. En la de mástil y vela dispara la validación del ensamblaje completo; si falla, inicia la secuencia de depuración. En la base y el amarre valida solo la fase activa, sin aprobarla (FA-03)</w:t>
            </w:r>
            <w:r>
              <w:rPr>
                <w:color w:val="000000"/>
              </w:rPr>
              <w:t>.</w:t>
            </w:r>
          </w:p>
        </w:tc>
      </w:tr>
      <w:tr w:rsidR="004C6694" w14:paraId="41BADF24"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5F908A8" w14:textId="77777777" w:rsidR="004C6694" w:rsidRDefault="008B5B9D">
            <w:pPr>
              <w:spacing w:before="60" w:after="60"/>
            </w:pPr>
            <w:r>
              <w:rPr>
                <w:color w:val="000000"/>
              </w:rPr>
              <w:t>Resaltado de espacio incorrecto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DCE0A71"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473832B" w14:textId="77777777" w:rsidR="004C6694" w:rsidRDefault="008B5B9D">
            <w:pPr>
              <w:spacing w:before="60" w:after="60"/>
              <w:jc w:val="center"/>
            </w:pPr>
            <w:r>
              <w:rPr>
                <w:color w:val="000000"/>
              </w:rPr>
              <w:t>Visual (sistema)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E7BD4AD"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F9AB255"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B85DA4"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7ED3298" w14:textId="77777777" w:rsidR="004C6694" w:rsidRDefault="008B5B9D">
            <w:pPr>
              <w:spacing w:before="60" w:after="60"/>
            </w:pPr>
            <w:r>
              <w:rPr>
                <w:color w:val="000000"/>
              </w:rPr>
              <w:t>Indicación visual con color e icono sobre el espacio de ensamblaje que presenta un error de colocación.</w:t>
            </w:r>
          </w:p>
        </w:tc>
      </w:tr>
      <w:tr w:rsidR="004C6694" w14:paraId="4A50C9AE"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90F2D76" w14:textId="77777777" w:rsidR="004C6694" w:rsidRDefault="008B5B9D">
            <w:pPr>
              <w:spacing w:before="60" w:after="60"/>
            </w:pPr>
            <w:r>
              <w:rPr>
                <w:color w:val="000000"/>
              </w:rPr>
              <w:t>Mensaje de depuración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64FE95A"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B7E13D" w14:textId="77777777" w:rsidR="004C6694" w:rsidRDefault="008B5B9D">
            <w:pPr>
              <w:spacing w:before="60" w:after="60"/>
              <w:jc w:val="center"/>
            </w:pPr>
            <w:r>
              <w:rPr>
                <w:color w:val="000000"/>
              </w:rPr>
              <w:t>Texto narrativo (sistema)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34895D6"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2A900D2"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891361B"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5D57E07" w14:textId="77777777" w:rsidR="004C6694" w:rsidRDefault="008B5B9D">
            <w:pPr>
              <w:spacing w:before="60" w:after="60"/>
            </w:pPr>
            <w:r>
              <w:rPr>
                <w:color w:val="000000"/>
              </w:rPr>
              <w:t>Orienta al estudiante sobre qué revisar sin entregar la solución correcta directamente.</w:t>
            </w:r>
          </w:p>
        </w:tc>
      </w:tr>
    </w:tbl>
    <w:p w14:paraId="1855EAB6"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096FB427"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319FB12"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6C1A8CD"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E7569FB" w14:textId="77777777" w:rsidR="004C6694" w:rsidRDefault="008B5B9D">
            <w:pPr>
              <w:spacing w:before="60" w:after="60"/>
            </w:pPr>
            <w:r>
              <w:rPr>
                <w:b/>
                <w:bCs/>
                <w:color w:val="000000"/>
              </w:rPr>
              <w:t xml:space="preserve">Version: </w:t>
            </w:r>
            <w:r>
              <w:rPr>
                <w:color w:val="000000"/>
              </w:rPr>
              <w:t>1.2</w:t>
            </w:r>
          </w:p>
        </w:tc>
      </w:tr>
      <w:tr w:rsidR="004C6694" w14:paraId="2647FE6A"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D5EFA36"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FB1AC60"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E2ED902" w14:textId="77777777" w:rsidR="004C6694" w:rsidRDefault="008B5B9D">
            <w:pPr>
              <w:spacing w:before="60" w:after="60"/>
            </w:pPr>
            <w:r>
              <w:rPr>
                <w:color w:val="000000"/>
              </w:rPr>
              <w:t>Página 14 de 18</w:t>
            </w:r>
          </w:p>
        </w:tc>
      </w:tr>
    </w:tbl>
    <w:p w14:paraId="32F7F66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570"/>
        <w:gridCol w:w="1735"/>
      </w:tblGrid>
      <w:tr w:rsidR="004C6694" w14:paraId="73F55522"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DB5D690" w14:textId="77777777" w:rsidR="004C6694" w:rsidRDefault="008B5B9D">
            <w:pPr>
              <w:spacing w:before="60" w:after="60"/>
              <w:jc w:val="center"/>
            </w:pPr>
            <w:r>
              <w:rPr>
                <w:b/>
                <w:bCs/>
                <w:color w:val="000000"/>
              </w:rPr>
              <w:t>Control de Cambios</w:t>
            </w:r>
          </w:p>
        </w:tc>
      </w:tr>
      <w:tr w:rsidR="004C6694" w14:paraId="70536DDF"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CFFF40"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7800481"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539A2ED"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F2C44AD" w14:textId="77777777" w:rsidR="004C6694" w:rsidRDefault="008B5B9D">
            <w:pPr>
              <w:spacing w:before="60" w:after="60"/>
            </w:pPr>
            <w:r>
              <w:rPr>
                <w:b/>
                <w:bCs/>
                <w:color w:val="000000"/>
              </w:rPr>
              <w:t>Autor</w:t>
            </w:r>
          </w:p>
        </w:tc>
      </w:tr>
      <w:tr w:rsidR="004C6694" w14:paraId="636128E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AAF9B9"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93B15D4"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AC16E3C"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9AED655" w14:textId="77777777" w:rsidR="004C6694" w:rsidRDefault="004C6694">
            <w:pPr>
              <w:spacing w:before="60" w:after="60"/>
            </w:pPr>
          </w:p>
        </w:tc>
      </w:tr>
      <w:tr w:rsidR="004C6694" w14:paraId="340F9F15"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16A542C"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72BEF4F"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B885C93" w14:textId="77777777" w:rsidR="004C6694" w:rsidRDefault="008B5B9D">
            <w:pPr>
              <w:spacing w:before="60" w:after="60"/>
            </w:pPr>
            <w:r>
              <w:rPr>
                <w:color w:val="000000"/>
              </w:rPr>
              <w:t>HU-14 – Reconocer qué habilidad se practicó al terminar el nivel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9545A0D" w14:textId="77777777" w:rsidR="004C6694" w:rsidRDefault="008B5B9D">
            <w:pPr>
              <w:spacing w:before="60" w:after="60"/>
            </w:pPr>
            <w:r>
              <w:rPr>
                <w:color w:val="000000"/>
              </w:rPr>
              <w:t>Santiago Benavides Rey / Santiago Valdiri García</w:t>
            </w:r>
          </w:p>
        </w:tc>
      </w:tr>
      <w:tr w:rsidR="004C6694" w14:paraId="4A842515"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656B3EE" w14:textId="77777777" w:rsidR="004C6694" w:rsidRDefault="008B5B9D">
            <w:pPr>
              <w:spacing w:before="60" w:after="60"/>
            </w:pPr>
            <w:r>
              <w:rPr>
                <w:color w:val="000000"/>
              </w:rPr>
              <w:t>30/08/2026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741A05B"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BB1964F" w14:textId="77777777" w:rsidR="004C6694" w:rsidRDefault="008B5B9D">
            <w:pPr>
              <w:spacing w:before="60" w:after="60"/>
            </w:pPr>
            <w:r>
              <w:rPr>
                <w:color w:val="000000"/>
              </w:rPr>
              <w:t>HU-14 – Resolución de inconsistencias entre documentos fuente: el cierre presenta un resumen narrativo sin cifras (los indicadores se registran en el perfil, RF-45) y la escena de cierre solo se omite al repetir un nivel ya completado.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6E0009C" w14:textId="77777777" w:rsidR="004C6694" w:rsidRDefault="008B5B9D">
            <w:pPr>
              <w:spacing w:before="60" w:after="60"/>
            </w:pPr>
            <w:r>
              <w:rPr>
                <w:color w:val="000000"/>
              </w:rPr>
              <w:t>Santiago Benavides Rey / Santiago Valdiri García</w:t>
            </w:r>
          </w:p>
        </w:tc>
      </w:tr>
      <w:tr w:rsidR="004C6694" w14:paraId="1A8F54C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A8F6A40"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AEBE7FF" w14:textId="77777777" w:rsidR="004C6694" w:rsidRDefault="008B5B9D">
            <w:pPr>
              <w:spacing w:before="60" w:after="60"/>
            </w:pPr>
            <w:r>
              <w:rPr>
                <w:color w:val="000000"/>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7301E2B" w14:textId="77777777" w:rsidR="004C6694" w:rsidRDefault="008B5B9D">
            <w:pPr>
              <w:spacing w:before="60" w:after="60"/>
            </w:pPr>
            <w:r>
              <w:rPr>
                <w:color w:val="000000"/>
              </w:rPr>
              <w:t>HU-14 – El resumen de fin de nivel, sus dos botones y el destino tras el Nivel 3 (INC-73); el cierre del Nivel 3 no se omite (INC-51); repetir un nivel conserva los indicadores de la primera vez (INC-75); el resumen confirma la fase solo en el Nivel 1 (paso 6, INC-74).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C022D44" w14:textId="77777777" w:rsidR="004C6694" w:rsidRDefault="008B5B9D">
            <w:pPr>
              <w:spacing w:before="60" w:after="60"/>
            </w:pPr>
            <w:r>
              <w:rPr>
                <w:color w:val="000000"/>
              </w:rPr>
              <w:t>Santiago Benavides Rey</w:t>
            </w:r>
          </w:p>
        </w:tc>
      </w:tr>
    </w:tbl>
    <w:p w14:paraId="07B456A6"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08F3D265"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C6CD78D"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6960D5E"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8BC47D"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DFDB41E" w14:textId="77777777" w:rsidR="004C6694" w:rsidRDefault="008B5B9D">
            <w:pPr>
              <w:spacing w:before="60" w:after="60"/>
            </w:pPr>
            <w:r>
              <w:rPr>
                <w:color w:val="000000"/>
              </w:rPr>
              <w:t>26/08/2026</w:t>
            </w:r>
          </w:p>
        </w:tc>
      </w:tr>
      <w:tr w:rsidR="004C6694" w14:paraId="268403F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CDB2AF6"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F0BD0AB"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3511DE5"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9F491A4" w14:textId="77777777" w:rsidR="004C6694" w:rsidRDefault="004C6694">
            <w:pPr>
              <w:spacing w:before="60" w:after="60"/>
            </w:pPr>
          </w:p>
        </w:tc>
      </w:tr>
    </w:tbl>
    <w:p w14:paraId="3197F358" w14:textId="77777777" w:rsidR="004C6694" w:rsidRDefault="004C6694">
      <w:pPr>
        <w:spacing w:before="80" w:after="80"/>
      </w:pPr>
    </w:p>
    <w:tbl>
      <w:tblPr>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699"/>
        <w:gridCol w:w="1699"/>
        <w:gridCol w:w="4230"/>
      </w:tblGrid>
      <w:tr w:rsidR="004C6694" w14:paraId="38285ADC"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D5F32B0" w14:textId="77777777" w:rsidR="004C6694" w:rsidRDefault="008B5B9D">
            <w:pPr>
              <w:spacing w:before="60" w:after="60"/>
              <w:jc w:val="center"/>
            </w:pPr>
            <w:r>
              <w:rPr>
                <w:b/>
                <w:bCs/>
                <w:color w:val="000000"/>
              </w:rPr>
              <w:t>Información General</w:t>
            </w:r>
          </w:p>
        </w:tc>
      </w:tr>
      <w:tr w:rsidR="004C6694" w14:paraId="114C3227" w14:textId="77777777" w:rsidTr="270A3C3B">
        <w:tc>
          <w:tcPr>
            <w:tcW w:w="16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F328A5A" w14:textId="77777777" w:rsidR="004C6694" w:rsidRDefault="008B5B9D">
            <w:pPr>
              <w:spacing w:before="60" w:after="60"/>
            </w:pPr>
            <w:r>
              <w:rPr>
                <w:b/>
                <w:bCs/>
                <w:color w:val="000000"/>
              </w:rPr>
              <w:t>Nombre historia de usuario</w:t>
            </w:r>
          </w:p>
        </w:tc>
        <w:tc>
          <w:tcPr>
            <w:tcW w:w="169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0F29621" w14:textId="77777777" w:rsidR="004C6694" w:rsidRDefault="008B5B9D">
            <w:pPr>
              <w:spacing w:before="60" w:after="60"/>
            </w:pPr>
            <w:r>
              <w:rPr>
                <w:color w:val="000000"/>
              </w:rPr>
              <w:t>Reconocer qué habilidad se practicó al terminar el nivel</w:t>
            </w:r>
          </w:p>
        </w:tc>
        <w:tc>
          <w:tcPr>
            <w:tcW w:w="16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5765E83" w14:textId="77777777" w:rsidR="004C6694" w:rsidRDefault="008B5B9D">
            <w:pPr>
              <w:spacing w:before="60" w:after="60"/>
            </w:pPr>
            <w:r>
              <w:rPr>
                <w:b/>
                <w:bCs/>
                <w:color w:val="000000"/>
              </w:rPr>
              <w:t>Id. Requerimiento</w:t>
            </w:r>
          </w:p>
        </w:tc>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91477FF" w14:textId="77777777" w:rsidR="004C6694" w:rsidRDefault="008B5B9D">
            <w:pPr>
              <w:spacing w:before="60" w:after="60"/>
            </w:pPr>
            <w:r>
              <w:rPr>
                <w:i/>
                <w:iCs/>
                <w:color w:val="000000"/>
              </w:rPr>
              <w:t>RF-12, RF-45</w:t>
            </w:r>
          </w:p>
        </w:tc>
      </w:tr>
      <w:tr w:rsidR="004C6694" w14:paraId="5A6E2072" w14:textId="77777777" w:rsidTr="270A3C3B">
        <w:tc>
          <w:tcPr>
            <w:tcW w:w="16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32CC4B5" w14:textId="77777777" w:rsidR="004C6694" w:rsidRDefault="008B5B9D">
            <w:pPr>
              <w:spacing w:before="60" w:after="60"/>
            </w:pPr>
            <w:r>
              <w:rPr>
                <w:b/>
                <w:bCs/>
                <w:color w:val="000000"/>
              </w:rPr>
              <w:t>Descripción de Historia de usuario</w:t>
            </w:r>
          </w:p>
        </w:tc>
        <w:tc>
          <w:tcPr>
            <w:tcW w:w="7628"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783129E" w14:textId="77777777" w:rsidR="004C6694" w:rsidRDefault="008B5B9D">
            <w:pPr>
              <w:spacing w:before="60" w:after="60"/>
            </w:pPr>
            <w:r>
              <w:rPr>
                <w:color w:val="000000"/>
              </w:rPr>
              <w:t>Como estudiante quiero que al terminar un nivel me digan qué aprendí para reconocer lo que hice. Describe la escena de cierre de cada nivel, en la que el NPC guía nombra explícitamente la habilidad de pensamiento computacional practicada y la relaciona con las acciones realizadas, favoreciendo la transferencia del aprendizaje.</w:t>
            </w:r>
          </w:p>
        </w:tc>
      </w:tr>
      <w:tr w:rsidR="004C6694" w14:paraId="4695D2F4" w14:textId="77777777" w:rsidTr="270A3C3B">
        <w:tc>
          <w:tcPr>
            <w:tcW w:w="16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DDFA894" w14:textId="77777777" w:rsidR="004C6694" w:rsidRDefault="008B5B9D">
            <w:pPr>
              <w:spacing w:before="60" w:after="60"/>
            </w:pPr>
            <w:r>
              <w:rPr>
                <w:b/>
                <w:bCs/>
                <w:color w:val="000000"/>
              </w:rPr>
              <w:t>Actores</w:t>
            </w:r>
          </w:p>
        </w:tc>
        <w:tc>
          <w:tcPr>
            <w:tcW w:w="7628"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8531693" w14:textId="77777777" w:rsidR="004C6694" w:rsidRDefault="008B5B9D">
            <w:pPr>
              <w:spacing w:before="60" w:after="60"/>
            </w:pPr>
            <w:r>
              <w:rPr>
                <w:color w:val="000000"/>
              </w:rPr>
              <w:t>Estudiante</w:t>
            </w:r>
          </w:p>
        </w:tc>
      </w:tr>
      <w:tr w:rsidR="004C6694" w14:paraId="0777C47D"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CCAB467" w14:textId="77777777" w:rsidR="004C6694" w:rsidRDefault="008B5B9D">
            <w:pPr>
              <w:spacing w:before="60" w:after="60"/>
            </w:pPr>
            <w:r>
              <w:rPr>
                <w:b/>
                <w:bCs/>
                <w:color w:val="000000"/>
              </w:rPr>
              <w:t>Historias de Usuarios asociados</w:t>
            </w:r>
          </w:p>
        </w:tc>
      </w:tr>
      <w:tr w:rsidR="004C6694" w14:paraId="1CF2C92C" w14:textId="77777777" w:rsidTr="270A3C3B">
        <w:tc>
          <w:tcPr>
            <w:tcW w:w="9327" w:type="dxa"/>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3147"/>
              <w:gridCol w:w="1660"/>
              <w:gridCol w:w="1260"/>
            </w:tblGrid>
            <w:tr w:rsidR="004C6694" w14:paraId="61B5AF78"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8B9A6A3"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3A69AC"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F4B6A3"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30F6C2C" w14:textId="77777777" w:rsidR="004C6694" w:rsidRDefault="008B5B9D">
                  <w:pPr>
                    <w:spacing w:before="60" w:after="60"/>
                  </w:pPr>
                  <w:r>
                    <w:rPr>
                      <w:b/>
                      <w:bCs/>
                      <w:color w:val="000000"/>
                    </w:rPr>
                    <w:t>Documento</w:t>
                  </w:r>
                </w:p>
              </w:tc>
            </w:tr>
            <w:tr w:rsidR="004C6694" w14:paraId="2F6E5507"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19867B" w14:textId="77777777" w:rsidR="004C6694" w:rsidRDefault="008B5B9D">
                  <w:pPr>
                    <w:spacing w:before="60" w:after="60"/>
                  </w:pPr>
                  <w:r>
                    <w:rPr>
                      <w:color w:val="000000"/>
                    </w:rPr>
                    <w:t>HU-02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848E822" w14:textId="77777777" w:rsidR="004C6694" w:rsidRDefault="008B5B9D">
                  <w:pPr>
                    <w:spacing w:before="60" w:after="60"/>
                  </w:pPr>
                  <w:r>
                    <w:rPr>
                      <w:color w:val="000000"/>
                    </w:rPr>
                    <w:t>El guía explica el objetivo del nivel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FFE5D2F"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C499F39" w14:textId="77777777" w:rsidR="004C6694" w:rsidRDefault="008B5B9D">
                  <w:pPr>
                    <w:spacing w:before="60" w:after="60"/>
                  </w:pPr>
                  <w:r>
                    <w:rPr>
                      <w:color w:val="000000"/>
                    </w:rPr>
                    <w:t>N/A</w:t>
                  </w:r>
                </w:p>
              </w:tc>
            </w:tr>
          </w:tbl>
          <w:p w14:paraId="36C0C92E" w14:textId="77777777" w:rsidR="004C6694" w:rsidRDefault="004C6694"/>
        </w:tc>
      </w:tr>
      <w:tr w:rsidR="004C6694" w14:paraId="40A33562"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91C6032" w14:textId="77777777" w:rsidR="004C6694" w:rsidRDefault="008B5B9D">
            <w:pPr>
              <w:spacing w:before="60" w:after="60"/>
            </w:pPr>
            <w:r>
              <w:rPr>
                <w:b/>
                <w:bCs/>
                <w:color w:val="000000"/>
              </w:rPr>
              <w:t>Flujo Básico</w:t>
            </w:r>
          </w:p>
        </w:tc>
      </w:tr>
      <w:tr w:rsidR="004C6694" w14:paraId="0E9D29E0"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043B490" w14:textId="77777777" w:rsidR="00763AAD" w:rsidRDefault="008B5B9D">
            <w:pPr>
              <w:spacing w:before="60" w:after="60"/>
              <w:rPr>
                <w:color w:val="000000"/>
              </w:rPr>
            </w:pPr>
            <w:r>
              <w:rPr>
                <w:color w:val="000000"/>
              </w:rPr>
              <w:t xml:space="preserve">1. El estudiante completa el reto final del nivel (encender el fuego / llegar al refugio / cruzar el río). </w:t>
            </w:r>
          </w:p>
          <w:p w14:paraId="5072C87C" w14:textId="77777777" w:rsidR="00763AAD" w:rsidRDefault="008B5B9D">
            <w:pPr>
              <w:spacing w:before="60" w:after="60"/>
              <w:rPr>
                <w:color w:val="000000"/>
              </w:rPr>
            </w:pPr>
            <w:r>
              <w:rPr>
                <w:color w:val="000000"/>
              </w:rPr>
              <w:t xml:space="preserve">2. El sistema reproduce la animación de resolución correspondiente al nivel. </w:t>
            </w:r>
          </w:p>
          <w:p w14:paraId="5E822485" w14:textId="77777777" w:rsidR="00763AAD" w:rsidRDefault="008B5B9D">
            <w:pPr>
              <w:spacing w:before="60" w:after="60"/>
              <w:rPr>
                <w:color w:val="000000"/>
              </w:rPr>
            </w:pPr>
            <w:r>
              <w:rPr>
                <w:color w:val="000000"/>
              </w:rPr>
              <w:t xml:space="preserve">3. El sistema muestra la escena narrativa de cierre con los cuadros de diálogo del NPC guía. </w:t>
            </w:r>
          </w:p>
          <w:p w14:paraId="41BFFC99" w14:textId="77777777" w:rsidR="00763AAD" w:rsidRDefault="008B5B9D">
            <w:pPr>
              <w:spacing w:before="60" w:after="60"/>
              <w:rPr>
                <w:color w:val="000000"/>
              </w:rPr>
            </w:pPr>
            <w:r>
              <w:rPr>
                <w:color w:val="000000"/>
              </w:rPr>
              <w:t xml:space="preserve">4. El NPC guía nombra la habilidad de pensamiento computacional ejercitada (ej.: «Acabas de usar la iteración: probaste, observaste y ajustaste»). </w:t>
            </w:r>
          </w:p>
          <w:p w14:paraId="7D4A6434" w14:textId="77777777" w:rsidR="00763AAD" w:rsidRDefault="008B5B9D">
            <w:pPr>
              <w:spacing w:before="60" w:after="60"/>
              <w:rPr>
                <w:color w:val="000000"/>
              </w:rPr>
            </w:pPr>
            <w:r>
              <w:rPr>
                <w:color w:val="000000"/>
              </w:rPr>
              <w:t xml:space="preserve">5. El NPC guía relaciona la habilidad con las acciones concretas realizadas por el estudiante en el nivel. </w:t>
            </w:r>
          </w:p>
          <w:p w14:paraId="29F30AF0" w14:textId="77777777" w:rsidR="00763AAD" w:rsidRDefault="008B5B9D">
            <w:pPr>
              <w:spacing w:before="60" w:after="60"/>
            </w:pPr>
            <w:r>
              <w:rPr>
                <w:color w:val="000000" w:themeColor="text1"/>
              </w:rPr>
              <w:t>6. El sistema muestra el resumen narrativo del nivel en una tablilla con cuatro partes: el título, lo que el estudiante descubrió, dos frases que cuentan lo que hizo —si hubo intentos que no dieron resultado y si corrigió su estrategia, elegidas a partir de los intentos y los errores corregidos de todas las fases del nivel— y, en un recuadro destacado, el nombre de la habilidad de pensamiento computacional practicada; todo en lenguaje observacional y sin cifras (RF-45, RF-17, RF-12). Al mostrarlo, el sistema desbloquea el nivel siguiente si lo hay y guarda el progreso (RF-03, RF-04); en el Nivel 1 confirma además su única fase, porque en los Niveles 2 y 3 la última fase ya quedó confirmada y guardada al completar el reto.</w:t>
            </w:r>
          </w:p>
          <w:p w14:paraId="6BF77054" w14:textId="77777777" w:rsidR="004C6694" w:rsidRDefault="008B5B9D">
            <w:pPr>
              <w:spacing w:before="60" w:after="60"/>
            </w:pPr>
            <w:r>
              <w:rPr>
                <w:color w:val="000000"/>
              </w:rPr>
              <w:t>7. En los niveles 1 y 2, el sistema regresa al menú de niveles con el nivel completado marcado y el siguiente desbloqueado. Al terminar el Nivel 3, que no tiene nivel siguiente, el sistema reproduce tras el resumen la escena final del juego y después la pantalla de créditos, que devuelve al menú principal (RF-44, RF-08).</w:t>
            </w:r>
          </w:p>
        </w:tc>
      </w:tr>
      <w:tr w:rsidR="004C6694" w14:paraId="6FEF6B2D"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E5C2475" w14:textId="77777777" w:rsidR="004C6694" w:rsidRDefault="008B5B9D">
            <w:pPr>
              <w:spacing w:before="60" w:after="60"/>
            </w:pPr>
            <w:r>
              <w:rPr>
                <w:b/>
                <w:bCs/>
                <w:color w:val="000000"/>
              </w:rPr>
              <w:t>Flujos Alternos</w:t>
            </w:r>
          </w:p>
        </w:tc>
      </w:tr>
      <w:tr w:rsidR="004C6694" w14:paraId="596F7CFA"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EEF92E9" w14:textId="31F25421" w:rsidR="004C6694" w:rsidRDefault="008B5B9D">
            <w:pPr>
              <w:spacing w:before="60" w:after="60"/>
            </w:pPr>
            <w:r>
              <w:rPr>
                <w:color w:val="000000" w:themeColor="text1"/>
              </w:rPr>
              <w:t>FA-01: El estudiante ya había completado este nivel antes y vuelve a jugarlo → la escena de cierre muestra el botón de omitir; al accionarlo el sistema salta al resumen narrativo sin reproducir los diálogos. Los indicadores registrados la primera vez que se confirmó cada fase del nivel se conservan: los del nuevo intento no los reemplazan, y el resumen narrativo relata esa primera vez (RF-06, RF-04; OE1 3.6.1, nota 4). En el Nivel 3, el último, la escena de cierre (el cruce del río) y la escena final del videojuego no muestran el botón de omitir y se reproducen siempre enteras, también cuando el estudiante repite el nivel: como no hay un nivel siguiente que desbloquear, el progreso guardado no distingue la primera vez de las siguientes (RF-06, RNF-09).</w:t>
            </w:r>
          </w:p>
          <w:p w14:paraId="57E3CE55" w14:textId="77777777" w:rsidR="004C6694" w:rsidRDefault="008B5B9D" w:rsidP="270A3C3B">
            <w:pPr>
              <w:spacing w:before="60" w:after="60"/>
            </w:pPr>
            <w:r>
              <w:rPr>
                <w:color w:val="000000" w:themeColor="text1"/>
              </w:rPr>
              <w:t>FA-02: Es la primera vez que el estudiante completa el nivel → el botón de omitir no se muestra: la escena de cierre se reproduce entera, porque es donde el guía nombra la habilidad de pensamiento computacional practicada (RF-12, CP-07).</w:t>
            </w:r>
          </w:p>
        </w:tc>
      </w:tr>
      <w:tr w:rsidR="004C6694" w14:paraId="008C839F"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51A6474" w14:textId="77777777" w:rsidR="004C6694" w:rsidRDefault="008B5B9D">
            <w:pPr>
              <w:spacing w:before="60" w:after="60"/>
            </w:pPr>
            <w:r>
              <w:rPr>
                <w:b/>
                <w:bCs/>
                <w:color w:val="000000"/>
              </w:rPr>
              <w:t>Prototipo de Interfaz de usuario y/o reportes</w:t>
            </w:r>
          </w:p>
        </w:tc>
      </w:tr>
      <w:tr w:rsidR="004C6694" w14:paraId="4A60A7FD"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9A21732" w14:textId="77777777" w:rsidR="004C6694" w:rsidRDefault="008B5B9D">
            <w:pPr>
              <w:spacing w:before="60" w:after="60"/>
              <w:jc w:val="center"/>
            </w:pPr>
            <w:r>
              <w:rPr>
                <w:i/>
                <w:iCs/>
                <w:color w:val="888888"/>
              </w:rPr>
              <w:t>[Imágenes pendientes de diseño]</w:t>
            </w:r>
          </w:p>
        </w:tc>
      </w:tr>
      <w:tr w:rsidR="004C6694" w14:paraId="61F243EA"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9197D8B" w14:textId="77777777" w:rsidR="004C6694" w:rsidRDefault="008B5B9D">
            <w:pPr>
              <w:spacing w:before="60" w:after="60"/>
            </w:pPr>
            <w:r>
              <w:rPr>
                <w:b/>
                <w:bCs/>
                <w:color w:val="000000"/>
              </w:rPr>
              <w:t>Criterios de Aceptación</w:t>
            </w:r>
          </w:p>
        </w:tc>
      </w:tr>
      <w:tr w:rsidR="004C6694" w14:paraId="5CFB3A15"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624631E" w14:textId="77777777" w:rsidR="004C6694" w:rsidRDefault="008B5B9D">
            <w:pPr>
              <w:spacing w:before="60" w:after="60"/>
            </w:pPr>
            <w:r>
              <w:rPr>
                <w:color w:val="000000"/>
              </w:rPr>
              <w:t>• El NPC guía nombra explícitamente la habilidad de pensamiento computacional en voz del personaje (RF-12). • La habilidad nombrada se vincula con una acción concreta que el estudiante realizó durante el nivel. • El resumen narrativo describe lo que hizo el estudiante en el nivel, sin cifras (RF-45, RF-17). • El nivel queda marcado como completado y, si existe un nivel siguiente, este se desbloquea; al completar el Nivel 3 el juego continúa con la escena final y los créditos.</w:t>
            </w:r>
          </w:p>
        </w:tc>
      </w:tr>
      <w:tr w:rsidR="004C6694" w14:paraId="128A26DF"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CF01CB5" w14:textId="77777777" w:rsidR="004C6694" w:rsidRDefault="008B5B9D">
            <w:pPr>
              <w:spacing w:before="60" w:after="60"/>
            </w:pPr>
            <w:r>
              <w:rPr>
                <w:b/>
                <w:bCs/>
                <w:color w:val="000000"/>
              </w:rPr>
              <w:t>Reglas de negocio</w:t>
            </w:r>
          </w:p>
        </w:tc>
      </w:tr>
      <w:tr w:rsidR="004C6694" w14:paraId="3922515C" w14:textId="77777777" w:rsidTr="270A3C3B">
        <w:tc>
          <w:tcPr>
            <w:tcW w:w="9327"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901E7B1" w14:textId="77777777" w:rsidR="004C6694" w:rsidRDefault="008B5B9D">
            <w:pPr>
              <w:spacing w:before="60" w:after="60"/>
            </w:pPr>
            <w:r>
              <w:rPr>
                <w:color w:val="000000"/>
              </w:rPr>
              <w:t>• El cierre reflexivo ocurre en todos los niveles sin excepción (CP-07). • La habilidad nombrada corresponde a la faceta de pensamiento computacional de la matriz de trazabilidad (RF-12). • El resumen no usa cifras, calificaciones ni puntajes; describe en lenguaje narrativo lo que hizo el estudiante (CP-03, RF-45).</w:t>
            </w:r>
          </w:p>
        </w:tc>
      </w:tr>
    </w:tbl>
    <w:p w14:paraId="74980B03"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1205"/>
        <w:gridCol w:w="1106"/>
        <w:gridCol w:w="1572"/>
        <w:gridCol w:w="1049"/>
        <w:gridCol w:w="1149"/>
        <w:gridCol w:w="1950"/>
      </w:tblGrid>
      <w:tr w:rsidR="004C6694" w14:paraId="6EF6D421" w14:textId="77777777" w:rsidTr="270A3C3B">
        <w:tc>
          <w:tcPr>
            <w:tcW w:w="0" w:type="auto"/>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7EB7511" w14:textId="77777777" w:rsidR="004C6694" w:rsidRDefault="008B5B9D">
            <w:pPr>
              <w:spacing w:before="60" w:after="60"/>
              <w:jc w:val="center"/>
            </w:pPr>
            <w:r>
              <w:rPr>
                <w:b/>
                <w:bCs/>
                <w:color w:val="000000"/>
              </w:rPr>
              <w:t>DATOS DE ENTRADA</w:t>
            </w:r>
          </w:p>
        </w:tc>
      </w:tr>
      <w:tr w:rsidR="004C6694" w14:paraId="5158B932"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E34F6B8"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0E9A6B8"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EADAB53"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79257C2"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43D87B1"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78B5F74"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8D9A9EC" w14:textId="77777777" w:rsidR="004C6694" w:rsidRDefault="008B5B9D">
            <w:pPr>
              <w:spacing w:before="60" w:after="60"/>
              <w:jc w:val="center"/>
            </w:pPr>
            <w:r>
              <w:rPr>
                <w:b/>
                <w:bCs/>
                <w:color w:val="000000"/>
              </w:rPr>
              <w:t>DESCRIPCIÓN</w:t>
            </w:r>
          </w:p>
        </w:tc>
      </w:tr>
      <w:tr w:rsidR="004C6694" w14:paraId="434378F9"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3C593BF" w14:textId="77777777" w:rsidR="004C6694" w:rsidRDefault="008B5B9D">
            <w:pPr>
              <w:spacing w:before="60" w:after="60"/>
            </w:pPr>
            <w:r>
              <w:rPr>
                <w:color w:val="000000"/>
              </w:rPr>
              <w:t>Botón Continuar (cierre)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DC1E565"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28A39D1"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BD8F6DF"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D838AE1"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A738041"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C0BFF07" w14:textId="77777777" w:rsidR="004C6694" w:rsidRDefault="008B5B9D">
            <w:pPr>
              <w:spacing w:before="60" w:after="60"/>
            </w:pPr>
            <w:r>
              <w:rPr>
                <w:color w:val="000000"/>
              </w:rPr>
              <w:t>Avanza los cuadros de diálogo del NPC guía durante la escena de cierre reflexivo del nivel.</w:t>
            </w:r>
          </w:p>
        </w:tc>
      </w:tr>
      <w:tr w:rsidR="004C6694" w14:paraId="01084556"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E84C299" w14:textId="77777777" w:rsidR="004C6694" w:rsidRDefault="008B5B9D">
            <w:pPr>
              <w:spacing w:before="60" w:after="60"/>
            </w:pPr>
            <w:r>
              <w:rPr>
                <w:color w:val="000000"/>
              </w:rPr>
              <w:t>Botón Omitir (cierre)</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62A2EC4"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B50DE1B"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865A7E6" w14:textId="77777777" w:rsidR="004C6694" w:rsidRDefault="008B5B9D">
            <w:pPr>
              <w:spacing w:before="60" w:after="60"/>
              <w:jc w:val="center"/>
            </w:pPr>
            <w:r>
              <w:rPr>
                <w:color w:val="000000"/>
              </w:rPr>
              <w:t>NO</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EE6E039"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A34B0FD"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276C249" w14:textId="77777777" w:rsidR="004C6694" w:rsidRDefault="008B5B9D">
            <w:pPr>
              <w:spacing w:before="60" w:after="60"/>
            </w:pPr>
            <w:r>
              <w:rPr>
                <w:color w:val="000000"/>
              </w:rPr>
              <w:t>Salta la escena de cierre y va directamente al resumen narrativo del nivel. Solo aparece cuando el estudiante repite un nivel ya completado, y nunca en el cierre del Nivel 3 ni en la escena final del videojuego.</w:t>
            </w:r>
          </w:p>
        </w:tc>
      </w:tr>
      <w:tr w:rsidR="004C6694" w14:paraId="4159E1A2"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558AD6A" w14:textId="77777777" w:rsidR="004C6694" w:rsidRDefault="008B5B9D">
            <w:pPr>
              <w:spacing w:before="60" w:after="60"/>
            </w:pPr>
            <w:r>
              <w:rPr>
                <w:color w:val="000000" w:themeColor="text1"/>
              </w:rPr>
              <w:t>Resumen narrativo (sistema)</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60185B1" w14:textId="77777777" w:rsidR="004C6694" w:rsidRDefault="008B5B9D">
            <w:pPr>
              <w:spacing w:before="60" w:after="60"/>
              <w:jc w:val="center"/>
            </w:pPr>
            <w:r>
              <w:rPr>
                <w:color w:val="000000" w:themeColor="text1"/>
              </w:rPr>
              <w:t>Texto generado</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3728F89" w14:textId="77777777" w:rsidR="004C6694" w:rsidRDefault="008B5B9D">
            <w:pPr>
              <w:spacing w:before="60" w:after="60"/>
              <w:jc w:val="center"/>
            </w:pPr>
            <w:r>
              <w:rPr>
                <w:color w:val="000000"/>
              </w:rPr>
              <w:t>Datos calculados</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CF94DC0"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328B22E"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B484E79"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FF767E7" w14:textId="77777777" w:rsidR="004C6694" w:rsidRDefault="008B5B9D">
            <w:pPr>
              <w:spacing w:before="60" w:after="60"/>
            </w:pPr>
            <w:r>
              <w:rPr>
                <w:color w:val="000000" w:themeColor="text1"/>
              </w:rPr>
              <w:t>Descripción de lo realizado en el nivel, sin valores numéricos. Los indicadores se registran en el perfil y se consultan solo desde TeacherReport (RF-45, RF-46).</w:t>
            </w:r>
          </w:p>
        </w:tc>
      </w:tr>
      <w:tr w:rsidR="004C6694" w14:paraId="44E69977"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031E017" w14:textId="77777777" w:rsidR="004C6694" w:rsidRDefault="008B5B9D">
            <w:pPr>
              <w:spacing w:before="60" w:after="60"/>
            </w:pPr>
            <w:r>
              <w:rPr>
                <w:color w:val="000000" w:themeColor="text1"/>
              </w:rPr>
              <w:t>Botón Continuar (resumen)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46E9CD7" w14:textId="77777777" w:rsidR="004C6694" w:rsidRDefault="008B5B9D">
            <w:pPr>
              <w:spacing w:before="60" w:after="60"/>
              <w:jc w:val="center"/>
            </w:pPr>
            <w:r>
              <w:rPr>
                <w:color w:val="000000" w:themeColor="text1"/>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283865A"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AC5DE8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3F76F03"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66A8AE0"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05E837A" w14:textId="77777777" w:rsidR="004C6694" w:rsidRDefault="008B5B9D">
            <w:pPr>
              <w:spacing w:before="60" w:after="60"/>
            </w:pPr>
            <w:r>
              <w:rPr>
                <w:color w:val="000000" w:themeColor="text1"/>
              </w:rPr>
              <w:t>Cierra el resumen y lleva al destino del paso 7.</w:t>
            </w:r>
          </w:p>
        </w:tc>
      </w:tr>
      <w:tr w:rsidR="004C6694" w14:paraId="77CC3897" w14:textId="77777777" w:rsidTr="270A3C3B">
        <w:tc>
          <w:tcPr>
            <w:tcW w:w="14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D9A4245" w14:textId="77777777" w:rsidR="004C6694" w:rsidRDefault="008B5B9D">
            <w:pPr>
              <w:spacing w:before="60" w:after="60"/>
            </w:pPr>
            <w:r>
              <w:rPr>
                <w:color w:val="000000" w:themeColor="text1"/>
              </w:rPr>
              <w:t>Botón Volver al menú de niveles (resumen)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1ED49B4" w14:textId="77777777" w:rsidR="004C6694" w:rsidRDefault="008B5B9D">
            <w:pPr>
              <w:spacing w:before="60" w:after="60"/>
              <w:jc w:val="center"/>
            </w:pPr>
            <w:r>
              <w:rPr>
                <w:color w:val="000000" w:themeColor="text1"/>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3142CE"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DC8619" w14:textId="77777777" w:rsidR="004C6694" w:rsidRDefault="008B5B9D">
            <w:pPr>
              <w:spacing w:before="60" w:after="60"/>
              <w:jc w:val="center"/>
            </w:pPr>
            <w:r>
              <w:rPr>
                <w:color w:val="000000"/>
              </w:rPr>
              <w:t>NO</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2112C77"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7E38F13"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FF4A78A" w14:textId="77777777" w:rsidR="004C6694" w:rsidRDefault="008B5B9D">
            <w:pPr>
              <w:spacing w:before="60" w:after="60"/>
            </w:pPr>
            <w:r>
              <w:rPr>
                <w:color w:val="000000" w:themeColor="text1"/>
              </w:rPr>
              <w:t>Hace lo mismo que Continuar: cierra el resumen y lleva al destino del paso 7.</w:t>
            </w:r>
          </w:p>
        </w:tc>
      </w:tr>
    </w:tbl>
    <w:p w14:paraId="70A3E26D"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409C559A"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A326D40"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B96219D"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9947D6C" w14:textId="77777777" w:rsidR="004C6694" w:rsidRDefault="008B5B9D">
            <w:pPr>
              <w:spacing w:before="60" w:after="60"/>
            </w:pPr>
            <w:r>
              <w:rPr>
                <w:b/>
                <w:bCs/>
                <w:color w:val="000000"/>
              </w:rPr>
              <w:t xml:space="preserve">Version: </w:t>
            </w:r>
            <w:r>
              <w:rPr>
                <w:color w:val="000000"/>
              </w:rPr>
              <w:t>1.0</w:t>
            </w:r>
          </w:p>
        </w:tc>
      </w:tr>
      <w:tr w:rsidR="004C6694" w14:paraId="0F1364FF"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8CC5B8"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89F657"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6BC40EB" w14:textId="77777777" w:rsidR="004C6694" w:rsidRDefault="008B5B9D">
            <w:pPr>
              <w:spacing w:before="60" w:after="60"/>
            </w:pPr>
            <w:r>
              <w:rPr>
                <w:color w:val="000000"/>
              </w:rPr>
              <w:t>Página 15 de 18</w:t>
            </w:r>
          </w:p>
        </w:tc>
      </w:tr>
    </w:tbl>
    <w:p w14:paraId="76163425"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3429"/>
        <w:gridCol w:w="3876"/>
      </w:tblGrid>
      <w:tr w:rsidR="004C6694" w14:paraId="1734B743"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DB6168" w14:textId="77777777" w:rsidR="004C6694" w:rsidRDefault="008B5B9D">
            <w:pPr>
              <w:spacing w:before="60" w:after="60"/>
              <w:jc w:val="center"/>
            </w:pPr>
            <w:r>
              <w:rPr>
                <w:b/>
                <w:bCs/>
                <w:color w:val="000000"/>
              </w:rPr>
              <w:t>Control de Cambios</w:t>
            </w:r>
          </w:p>
        </w:tc>
      </w:tr>
      <w:tr w:rsidR="004C6694" w14:paraId="63AFBBEA"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C674F11"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2513531"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724F81"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C60ABE8" w14:textId="77777777" w:rsidR="004C6694" w:rsidRDefault="008B5B9D">
            <w:pPr>
              <w:spacing w:before="60" w:after="60"/>
            </w:pPr>
            <w:r>
              <w:rPr>
                <w:b/>
                <w:bCs/>
                <w:color w:val="000000"/>
              </w:rPr>
              <w:t>Autor</w:t>
            </w:r>
          </w:p>
        </w:tc>
      </w:tr>
      <w:tr w:rsidR="004C6694" w14:paraId="3DB95C2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7C8E888"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18D9228"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F2CDFD2"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7936C96" w14:textId="77777777" w:rsidR="004C6694" w:rsidRDefault="004C6694">
            <w:pPr>
              <w:spacing w:before="60" w:after="60"/>
            </w:pPr>
          </w:p>
        </w:tc>
      </w:tr>
      <w:tr w:rsidR="004C6694" w14:paraId="20E518E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B123891"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510BCB6"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E246822" w14:textId="77777777" w:rsidR="004C6694" w:rsidRDefault="008B5B9D">
            <w:pPr>
              <w:spacing w:before="60" w:after="60"/>
            </w:pPr>
            <w:r>
              <w:rPr>
                <w:color w:val="000000"/>
              </w:rPr>
              <w:t>HU-15 – Ejecutar el juego sin instalar nada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5BBCE45" w14:textId="77777777" w:rsidR="004C6694" w:rsidRDefault="008B5B9D">
            <w:pPr>
              <w:spacing w:before="60" w:after="60"/>
            </w:pPr>
            <w:r>
              <w:rPr>
                <w:color w:val="000000"/>
              </w:rPr>
              <w:t>Santiago Benavides Rey / Santiago Valdiri García</w:t>
            </w:r>
          </w:p>
        </w:tc>
      </w:tr>
    </w:tbl>
    <w:p w14:paraId="0FF8A4EB"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51C959F9"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0DB86CA"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0CECECC"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8E032A9"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C047354" w14:textId="77777777" w:rsidR="004C6694" w:rsidRDefault="008B5B9D">
            <w:pPr>
              <w:spacing w:before="60" w:after="60"/>
            </w:pPr>
            <w:r>
              <w:rPr>
                <w:color w:val="000000"/>
              </w:rPr>
              <w:t>26/08/2026</w:t>
            </w:r>
          </w:p>
        </w:tc>
      </w:tr>
      <w:tr w:rsidR="004C6694" w14:paraId="43529E65"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48D740F"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AA2BAE"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85A8FF2"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55119AB" w14:textId="77777777" w:rsidR="004C6694" w:rsidRDefault="004C6694">
            <w:pPr>
              <w:spacing w:before="60" w:after="60"/>
            </w:pPr>
          </w:p>
        </w:tc>
      </w:tr>
    </w:tbl>
    <w:p w14:paraId="53936A79"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2545"/>
        <w:gridCol w:w="2437"/>
        <w:gridCol w:w="2433"/>
      </w:tblGrid>
      <w:tr w:rsidR="004C6694" w14:paraId="18EB2A1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687F5E" w14:textId="77777777" w:rsidR="004C6694" w:rsidRDefault="008B5B9D">
            <w:pPr>
              <w:spacing w:before="60" w:after="60"/>
              <w:jc w:val="center"/>
            </w:pPr>
            <w:r>
              <w:rPr>
                <w:b/>
                <w:bCs/>
                <w:color w:val="000000"/>
              </w:rPr>
              <w:t>Información General</w:t>
            </w:r>
          </w:p>
        </w:tc>
      </w:tr>
      <w:tr w:rsidR="004C6694" w14:paraId="50ECD47C"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0B99DC1"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BE5A4D8" w14:textId="77777777" w:rsidR="004C6694" w:rsidRDefault="008B5B9D">
            <w:pPr>
              <w:spacing w:before="60" w:after="60"/>
            </w:pPr>
            <w:r>
              <w:rPr>
                <w:color w:val="000000"/>
              </w:rPr>
              <w:t>Ejecutar el juego sin instalar nada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3F1C0FE"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C85B7E7" w14:textId="77777777" w:rsidR="004C6694" w:rsidRDefault="008B5B9D">
            <w:pPr>
              <w:spacing w:before="60" w:after="60"/>
            </w:pPr>
            <w:r>
              <w:rPr>
                <w:i/>
                <w:iCs/>
                <w:color w:val="000000"/>
              </w:rPr>
              <w:t>RNF-07, RNF-08, RNF-04, RNF-05, RNF-06</w:t>
            </w:r>
          </w:p>
        </w:tc>
      </w:tr>
      <w:tr w:rsidR="004C6694" w14:paraId="01ECF77A"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8A08266"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0B7455E" w14:textId="77777777" w:rsidR="004C6694" w:rsidRDefault="008B5B9D">
            <w:pPr>
              <w:spacing w:before="60" w:after="60"/>
            </w:pPr>
            <w:r>
              <w:rPr>
                <w:color w:val="000000"/>
              </w:rPr>
              <w:t>Como docente quiero ejecutar el juego sin instalar nada para usarlo en la sala de sistemas sin depender de soporte técnico. Describe los requisitos técnicos que garantizan que el docente pueda ejecutar el videojuego directamente desde una carpeta portable en cualquier equipo, sin instalación, privilegios de administrador ni conexión a internet.</w:t>
            </w:r>
          </w:p>
        </w:tc>
      </w:tr>
      <w:tr w:rsidR="004C6694" w14:paraId="123F35DF"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ADEAC01"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799468" w14:textId="77777777" w:rsidR="004C6694" w:rsidRDefault="008B5B9D">
            <w:pPr>
              <w:spacing w:before="60" w:after="60"/>
            </w:pPr>
            <w:r>
              <w:rPr>
                <w:color w:val="000000"/>
              </w:rPr>
              <w:t>Docente</w:t>
            </w:r>
          </w:p>
        </w:tc>
      </w:tr>
      <w:tr w:rsidR="004C6694" w14:paraId="5D71E06F"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E02688E" w14:textId="77777777" w:rsidR="004C6694" w:rsidRDefault="008B5B9D">
            <w:pPr>
              <w:spacing w:before="60" w:after="60"/>
            </w:pPr>
            <w:r>
              <w:rPr>
                <w:b/>
                <w:bCs/>
                <w:color w:val="000000"/>
              </w:rPr>
              <w:t>Historias de Usuarios asociados</w:t>
            </w:r>
          </w:p>
        </w:tc>
      </w:tr>
      <w:tr w:rsidR="004C6694" w14:paraId="36F7D90D" w14:textId="77777777">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281"/>
              <w:gridCol w:w="1561"/>
              <w:gridCol w:w="1260"/>
            </w:tblGrid>
            <w:tr w:rsidR="004C6694" w14:paraId="5AAA2808"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4BBDBC9"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5EBA993"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CD55A79"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FFCA747" w14:textId="77777777" w:rsidR="004C6694" w:rsidRDefault="008B5B9D">
                  <w:pPr>
                    <w:spacing w:before="60" w:after="60"/>
                  </w:pPr>
                  <w:r>
                    <w:rPr>
                      <w:b/>
                      <w:bCs/>
                      <w:color w:val="000000"/>
                    </w:rPr>
                    <w:t>Documento</w:t>
                  </w:r>
                </w:p>
              </w:tc>
            </w:tr>
            <w:tr w:rsidR="004C6694" w14:paraId="3FA473B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CCEA18F" w14:textId="77777777" w:rsidR="004C6694" w:rsidRDefault="008B5B9D">
                  <w:pPr>
                    <w:spacing w:before="60" w:after="60"/>
                  </w:pPr>
                  <w:r>
                    <w:rPr>
                      <w:color w:val="000000"/>
                    </w:rPr>
                    <w:t>HU-01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E18BEF2" w14:textId="77777777" w:rsidR="004C6694" w:rsidRDefault="008B5B9D">
                  <w:pPr>
                    <w:spacing w:before="60" w:after="60"/>
                  </w:pPr>
                  <w:r>
                    <w:rPr>
                      <w:color w:val="000000"/>
                    </w:rPr>
                    <w:t>Iniciar sesión de juego con perfil de jugador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6621525"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BD1EE00" w14:textId="77777777" w:rsidR="004C6694" w:rsidRDefault="008B5B9D">
                  <w:pPr>
                    <w:spacing w:before="60" w:after="60"/>
                  </w:pPr>
                  <w:r>
                    <w:rPr>
                      <w:color w:val="000000"/>
                    </w:rPr>
                    <w:t>N/A</w:t>
                  </w:r>
                </w:p>
              </w:tc>
            </w:tr>
          </w:tbl>
          <w:p w14:paraId="22F89EFB" w14:textId="77777777" w:rsidR="004C6694" w:rsidRDefault="004C6694"/>
        </w:tc>
      </w:tr>
      <w:tr w:rsidR="004C6694" w14:paraId="2D849862"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D4EA7B4" w14:textId="77777777" w:rsidR="004C6694" w:rsidRDefault="008B5B9D">
            <w:pPr>
              <w:spacing w:before="60" w:after="60"/>
            </w:pPr>
            <w:r>
              <w:rPr>
                <w:b/>
                <w:bCs/>
                <w:color w:val="000000"/>
              </w:rPr>
              <w:t>Flujo Básico</w:t>
            </w:r>
          </w:p>
        </w:tc>
      </w:tr>
      <w:tr w:rsidR="004C6694" w14:paraId="284441EA"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2D6A1F8" w14:textId="77777777" w:rsidR="00763AAD" w:rsidRDefault="008B5B9D">
            <w:pPr>
              <w:spacing w:before="60" w:after="60"/>
              <w:rPr>
                <w:color w:val="000000"/>
              </w:rPr>
            </w:pPr>
            <w:r>
              <w:rPr>
                <w:color w:val="000000"/>
              </w:rPr>
              <w:t xml:space="preserve">1. El docente copia la carpeta portable del videojuego en el equipo de la sala de sistemas. </w:t>
            </w:r>
          </w:p>
          <w:p w14:paraId="0F10940B" w14:textId="77777777" w:rsidR="00763AAD" w:rsidRDefault="008B5B9D">
            <w:pPr>
              <w:spacing w:before="60" w:after="60"/>
              <w:rPr>
                <w:color w:val="000000"/>
              </w:rPr>
            </w:pPr>
            <w:r>
              <w:rPr>
                <w:color w:val="000000"/>
              </w:rPr>
              <w:t xml:space="preserve">2. El docente hace doble clic en el ejecutable sin necesidad de instalar dependencias ni de tener conexión a internet. </w:t>
            </w:r>
          </w:p>
          <w:p w14:paraId="0A0C2186" w14:textId="77777777" w:rsidR="00763AAD" w:rsidRDefault="008B5B9D">
            <w:pPr>
              <w:spacing w:before="60" w:after="60"/>
              <w:rPr>
                <w:color w:val="000000"/>
              </w:rPr>
            </w:pPr>
            <w:r>
              <w:rPr>
                <w:color w:val="000000"/>
              </w:rPr>
              <w:t xml:space="preserve">3. El sistema carga la pantalla de inicio en menos de diez segundos. </w:t>
            </w:r>
          </w:p>
          <w:p w14:paraId="0E6EB5A6" w14:textId="77777777" w:rsidR="00763AAD" w:rsidRDefault="008B5B9D">
            <w:pPr>
              <w:spacing w:before="60" w:after="60"/>
              <w:rPr>
                <w:color w:val="000000"/>
              </w:rPr>
            </w:pPr>
            <w:r>
              <w:rPr>
                <w:color w:val="000000"/>
              </w:rPr>
              <w:t xml:space="preserve">4. El docente utiliza el videojuego con normalidad durante toda la sesión. </w:t>
            </w:r>
          </w:p>
          <w:p w14:paraId="483B5BF9" w14:textId="77777777" w:rsidR="004C6694" w:rsidRDefault="008B5B9D">
            <w:pPr>
              <w:spacing w:before="60" w:after="60"/>
            </w:pPr>
            <w:r>
              <w:rPr>
                <w:color w:val="000000"/>
              </w:rPr>
              <w:t>5. Al cerrar la aplicación, el progreso queda guardado localmente en el equipo de la institución.</w:t>
            </w:r>
          </w:p>
        </w:tc>
      </w:tr>
      <w:tr w:rsidR="004C6694" w14:paraId="170836FA"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DA17B68" w14:textId="77777777" w:rsidR="004C6694" w:rsidRDefault="008B5B9D">
            <w:pPr>
              <w:spacing w:before="60" w:after="60"/>
            </w:pPr>
            <w:r>
              <w:rPr>
                <w:b/>
                <w:bCs/>
                <w:color w:val="000000"/>
              </w:rPr>
              <w:t>Flujos Alternos</w:t>
            </w:r>
          </w:p>
        </w:tc>
      </w:tr>
      <w:tr w:rsidR="004C6694" w14:paraId="0230DE9C"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31C167" w14:textId="77777777" w:rsidR="00763AAD" w:rsidRDefault="008B5B9D">
            <w:pPr>
              <w:spacing w:before="60" w:after="60"/>
              <w:rPr>
                <w:color w:val="000000"/>
              </w:rPr>
            </w:pPr>
            <w:r>
              <w:rPr>
                <w:color w:val="000000"/>
              </w:rPr>
              <w:t xml:space="preserve">FA-01: El equipo no cumple el requisito mínimo de SO (Windows 10 de 64 bits) → el ejecutable no corre; el sistema operativo del equipo informa el error (fuera del alcance del prototipo). </w:t>
            </w:r>
          </w:p>
          <w:p w14:paraId="5CD5692E" w14:textId="77777777" w:rsidR="004C6694" w:rsidRDefault="008B5B9D">
            <w:pPr>
              <w:spacing w:before="60" w:after="60"/>
            </w:pPr>
            <w:r>
              <w:rPr>
                <w:color w:val="000000"/>
              </w:rPr>
              <w:t>FA-02: El docente ejecuta el juego sin sistema de audio → el videojuego funciona correctamente; los diálogos del NPC aparecen como texto aunque el audio no esté disponible.</w:t>
            </w:r>
          </w:p>
        </w:tc>
      </w:tr>
      <w:tr w:rsidR="004C6694" w14:paraId="3F4202CD"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7D8B26F" w14:textId="77777777" w:rsidR="004C6694" w:rsidRDefault="008B5B9D">
            <w:pPr>
              <w:spacing w:before="60" w:after="60"/>
            </w:pPr>
            <w:r>
              <w:rPr>
                <w:b/>
                <w:bCs/>
                <w:color w:val="000000"/>
              </w:rPr>
              <w:t>Prototipo de Interfaz de usuario y/o reportes</w:t>
            </w:r>
          </w:p>
        </w:tc>
      </w:tr>
      <w:tr w:rsidR="004C6694" w14:paraId="53E6C1C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2723EF9" w14:textId="77777777" w:rsidR="004C6694" w:rsidRDefault="008B5B9D">
            <w:pPr>
              <w:spacing w:before="60" w:after="60"/>
              <w:jc w:val="center"/>
            </w:pPr>
            <w:r>
              <w:rPr>
                <w:i/>
                <w:iCs/>
                <w:color w:val="888888"/>
              </w:rPr>
              <w:t>[Imágenes pendientes de diseño]</w:t>
            </w:r>
          </w:p>
        </w:tc>
      </w:tr>
      <w:tr w:rsidR="004C6694" w14:paraId="68E7751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6A3E726" w14:textId="77777777" w:rsidR="004C6694" w:rsidRDefault="008B5B9D">
            <w:pPr>
              <w:spacing w:before="60" w:after="60"/>
            </w:pPr>
            <w:r>
              <w:rPr>
                <w:b/>
                <w:bCs/>
                <w:color w:val="000000"/>
              </w:rPr>
              <w:t>Criterios de Aceptación</w:t>
            </w:r>
          </w:p>
        </w:tc>
      </w:tr>
      <w:tr w:rsidR="004C6694" w14:paraId="487CD5B8"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830C55" w14:textId="77777777" w:rsidR="004C6694" w:rsidRDefault="008B5B9D">
            <w:pPr>
              <w:spacing w:before="60" w:after="60"/>
            </w:pPr>
            <w:r>
              <w:rPr>
                <w:color w:val="000000"/>
              </w:rPr>
              <w:t>• El ejecutable corre desde carpeta portable en al menos dos equipos distintos sin requerir instalación (RNF-07). • El juego funciona con el adaptador de red deshabilitado (RNF-08). • El tiempo de carga de cualquier escena no supera los diez segundos en el equipo de referencia (RNF-04). • El consumo de memoria no supera los 2 GB y el tamaño del paquete no supera los 500 MB (RNF-05, RNF-06).</w:t>
            </w:r>
          </w:p>
        </w:tc>
      </w:tr>
      <w:tr w:rsidR="004C6694" w14:paraId="79F6E3A7"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81FE090" w14:textId="77777777" w:rsidR="004C6694" w:rsidRDefault="008B5B9D">
            <w:pPr>
              <w:spacing w:before="60" w:after="60"/>
            </w:pPr>
            <w:r>
              <w:rPr>
                <w:b/>
                <w:bCs/>
                <w:color w:val="000000"/>
              </w:rPr>
              <w:t>Reglas de negocio</w:t>
            </w:r>
          </w:p>
        </w:tc>
      </w:tr>
      <w:tr w:rsidR="004C6694" w14:paraId="01DEAAF0"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F887AE0" w14:textId="77777777" w:rsidR="004C6694" w:rsidRDefault="008B5B9D">
            <w:pPr>
              <w:spacing w:before="60" w:after="60"/>
            </w:pPr>
            <w:r>
              <w:rPr>
                <w:color w:val="000000"/>
              </w:rPr>
              <w:t>• El prototipo se entrega para Windows 10 o superior de 64 bits como única plataforma objetivo (CT-03). • No se transmite ningún dato por red en ningún momento de la ejecución (RNF-10). • El progreso y los perfiles se almacenan localmente en el equipo de la institución (CT-07).</w:t>
            </w:r>
          </w:p>
        </w:tc>
      </w:tr>
    </w:tbl>
    <w:p w14:paraId="56505835"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1205"/>
        <w:gridCol w:w="1072"/>
        <w:gridCol w:w="1572"/>
        <w:gridCol w:w="1049"/>
        <w:gridCol w:w="1149"/>
        <w:gridCol w:w="1968"/>
      </w:tblGrid>
      <w:tr w:rsidR="004C6694" w14:paraId="46F28B34"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354CABC" w14:textId="77777777" w:rsidR="004C6694" w:rsidRDefault="008B5B9D">
            <w:pPr>
              <w:spacing w:before="60" w:after="60"/>
              <w:jc w:val="center"/>
            </w:pPr>
            <w:r>
              <w:rPr>
                <w:b/>
                <w:bCs/>
                <w:color w:val="000000"/>
              </w:rPr>
              <w:t>DATOS DE ENTRADA</w:t>
            </w:r>
          </w:p>
        </w:tc>
      </w:tr>
      <w:tr w:rsidR="004C6694" w14:paraId="0F5AE3D3"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1D31BDC"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AE0BC2E"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AA03B2E"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00B20F7"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5FC61A0"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E39EBF4"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F1DA54A" w14:textId="77777777" w:rsidR="004C6694" w:rsidRDefault="008B5B9D">
            <w:pPr>
              <w:spacing w:before="60" w:after="60"/>
              <w:jc w:val="center"/>
            </w:pPr>
            <w:r>
              <w:rPr>
                <w:b/>
                <w:bCs/>
                <w:color w:val="000000"/>
              </w:rPr>
              <w:t>DESCRIPCIÓN</w:t>
            </w:r>
          </w:p>
        </w:tc>
      </w:tr>
      <w:tr w:rsidR="004C6694" w14:paraId="4F20F41C"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CE2C442" w14:textId="77777777" w:rsidR="004C6694" w:rsidRDefault="008B5B9D">
            <w:pPr>
              <w:spacing w:before="60" w:after="60"/>
            </w:pPr>
            <w:r>
              <w:rPr>
                <w:color w:val="000000"/>
              </w:rPr>
              <w:t>Ejecutable (.exe)</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28FF112"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71FF1E4" w14:textId="77777777" w:rsidR="004C6694" w:rsidRDefault="008B5B9D">
            <w:pPr>
              <w:spacing w:before="60" w:after="60"/>
              <w:jc w:val="center"/>
            </w:pPr>
            <w:r>
              <w:rPr>
                <w:color w:val="000000"/>
              </w:rPr>
              <w:t>Archivo ejecutable</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F8F9410"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2301AA8" w14:textId="77777777" w:rsidR="004C6694" w:rsidRDefault="008B5B9D">
            <w:pPr>
              <w:spacing w:before="60" w:after="60"/>
              <w:jc w:val="center"/>
            </w:pPr>
            <w:r>
              <w:rPr>
                <w:color w:val="000000"/>
              </w:rPr>
              <w:t>NO</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A7B67A3"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43B26D" w14:textId="77777777" w:rsidR="004C6694" w:rsidRDefault="008B5B9D">
            <w:pPr>
              <w:spacing w:before="60" w:after="60"/>
            </w:pPr>
            <w:r>
              <w:rPr>
                <w:color w:val="000000"/>
              </w:rPr>
              <w:t>Archivo de ejecución que el docente abre con doble clic sin necesidad de instalación.</w:t>
            </w:r>
          </w:p>
        </w:tc>
      </w:tr>
      <w:tr w:rsidR="004C6694" w14:paraId="724993E3"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E41C152" w14:textId="77777777" w:rsidR="004C6694" w:rsidRDefault="008B5B9D">
            <w:pPr>
              <w:spacing w:before="60" w:after="60"/>
            </w:pPr>
            <w:r>
              <w:rPr>
                <w:color w:val="000000"/>
              </w:rPr>
              <w:t>Carpeta portable</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BA236E2" w14:textId="77777777" w:rsidR="004C6694" w:rsidRDefault="008B5B9D">
            <w:pPr>
              <w:spacing w:before="60" w:after="60"/>
              <w:jc w:val="center"/>
            </w:pPr>
            <w:r>
              <w:rPr>
                <w:color w:val="000000"/>
              </w:rPr>
              <w:t>≤500 MB</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92082FA" w14:textId="77777777" w:rsidR="004C6694" w:rsidRDefault="008B5B9D">
            <w:pPr>
              <w:spacing w:before="60" w:after="60"/>
              <w:jc w:val="center"/>
            </w:pPr>
            <w:r>
              <w:rPr>
                <w:color w:val="000000"/>
              </w:rPr>
              <w:t>Directorio de archivos</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F4D6280"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6C88C63" w14:textId="77777777" w:rsidR="004C6694" w:rsidRDefault="008B5B9D">
            <w:pPr>
              <w:spacing w:before="60" w:after="60"/>
              <w:jc w:val="center"/>
            </w:pPr>
            <w:r>
              <w:rPr>
                <w:color w:val="000000"/>
              </w:rPr>
              <w:t>NO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6BE7B2B" w14:textId="77777777" w:rsidR="004C6694" w:rsidRDefault="008B5B9D">
            <w:pPr>
              <w:spacing w:before="60" w:after="60"/>
              <w:jc w:val="center"/>
            </w:pPr>
            <w:r>
              <w:rPr>
                <w:color w:val="000000"/>
              </w:rPr>
              <w:t>NO</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4880C39" w14:textId="77777777" w:rsidR="004C6694" w:rsidRDefault="008B5B9D">
            <w:pPr>
              <w:spacing w:before="60" w:after="60"/>
            </w:pPr>
            <w:r>
              <w:rPr>
                <w:color w:val="000000"/>
              </w:rPr>
              <w:t>Contenedor de todos los recursos (ejecutable, assets, datos de configuración) copiable entre equipos.</w:t>
            </w:r>
          </w:p>
        </w:tc>
      </w:tr>
    </w:tbl>
    <w:p w14:paraId="0BBB599D"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38B6E2C8"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D69901D"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5CA653A"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09A40DC" w14:textId="77777777" w:rsidR="004C6694" w:rsidRDefault="008B5B9D">
            <w:pPr>
              <w:spacing w:before="60" w:after="60"/>
            </w:pPr>
            <w:r>
              <w:rPr>
                <w:b/>
                <w:bCs/>
                <w:color w:val="000000"/>
              </w:rPr>
              <w:t xml:space="preserve">Version: </w:t>
            </w:r>
            <w:r>
              <w:rPr>
                <w:color w:val="000000"/>
              </w:rPr>
              <w:t>1.2</w:t>
            </w:r>
          </w:p>
        </w:tc>
      </w:tr>
      <w:tr w:rsidR="004C6694" w14:paraId="23F510F6"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B26E899"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EB627FE"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D29497D" w14:textId="77777777" w:rsidR="004C6694" w:rsidRDefault="008B5B9D">
            <w:pPr>
              <w:spacing w:before="60" w:after="60"/>
            </w:pPr>
            <w:r>
              <w:rPr>
                <w:color w:val="000000"/>
              </w:rPr>
              <w:t>Página 16 de 18</w:t>
            </w:r>
          </w:p>
        </w:tc>
      </w:tr>
    </w:tbl>
    <w:p w14:paraId="0B986AF6"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894"/>
        <w:gridCol w:w="5515"/>
        <w:gridCol w:w="1790"/>
      </w:tblGrid>
      <w:tr w:rsidR="004C6694" w14:paraId="1041E5B6"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14C1EAE" w14:textId="77777777" w:rsidR="004C6694" w:rsidRDefault="008B5B9D">
            <w:pPr>
              <w:spacing w:before="60" w:after="60"/>
              <w:jc w:val="center"/>
            </w:pPr>
            <w:r>
              <w:rPr>
                <w:b/>
                <w:bCs/>
                <w:color w:val="000000"/>
              </w:rPr>
              <w:t>Control de Cambios</w:t>
            </w:r>
          </w:p>
        </w:tc>
      </w:tr>
      <w:tr w:rsidR="004C6694" w14:paraId="6C96F7BE"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B162B31" w14:textId="77777777" w:rsidR="004C6694" w:rsidRDefault="008B5B9D">
            <w:pPr>
              <w:spacing w:before="60" w:after="60"/>
            </w:pPr>
            <w:r>
              <w:rPr>
                <w:b/>
                <w:bCs/>
                <w:color w:val="000000"/>
              </w:rPr>
              <w:t>Fecha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C83D9DC" w14:textId="77777777" w:rsidR="004C6694" w:rsidRDefault="008B5B9D">
            <w:pPr>
              <w:spacing w:before="60" w:after="60"/>
            </w:pPr>
            <w:r>
              <w:rPr>
                <w:b/>
                <w:bCs/>
                <w:color w:val="000000"/>
              </w:rPr>
              <w:t>Versión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498557" w14:textId="77777777" w:rsidR="004C6694" w:rsidRDefault="008B5B9D">
            <w:pPr>
              <w:spacing w:before="60" w:after="60"/>
            </w:pPr>
            <w:r>
              <w:rPr>
                <w:b/>
                <w:bCs/>
                <w:color w:val="000000"/>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48D5230" w14:textId="77777777" w:rsidR="004C6694" w:rsidRDefault="008B5B9D">
            <w:pPr>
              <w:spacing w:before="60" w:after="60"/>
            </w:pPr>
            <w:r>
              <w:rPr>
                <w:b/>
                <w:bCs/>
                <w:color w:val="000000"/>
              </w:rPr>
              <w:t>Autor</w:t>
            </w:r>
          </w:p>
        </w:tc>
      </w:tr>
      <w:tr w:rsidR="004C6694" w14:paraId="36D5562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6AB1B0C"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399246"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4AD4519"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640965D" w14:textId="77777777" w:rsidR="004C6694" w:rsidRDefault="004C6694">
            <w:pPr>
              <w:spacing w:before="60" w:after="60"/>
            </w:pPr>
          </w:p>
        </w:tc>
      </w:tr>
      <w:tr w:rsidR="004C6694" w14:paraId="6DAD37B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1573DB5" w14:textId="77777777" w:rsidR="004C6694" w:rsidRDefault="008B5B9D">
            <w:pPr>
              <w:spacing w:before="60" w:after="60"/>
            </w:pPr>
            <w:r>
              <w:rPr>
                <w:color w:val="000000"/>
              </w:rPr>
              <w:t>26/08/2026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AE72849" w14:textId="77777777" w:rsidR="004C6694" w:rsidRDefault="008B5B9D">
            <w:pPr>
              <w:spacing w:before="60" w:after="60"/>
            </w:pPr>
            <w:r>
              <w:rPr>
                <w:color w:val="000000"/>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1016911" w14:textId="77777777" w:rsidR="004C6694" w:rsidRDefault="008B5B9D">
            <w:pPr>
              <w:spacing w:before="60" w:after="60"/>
            </w:pPr>
            <w:r>
              <w:rPr>
                <w:color w:val="000000"/>
              </w:rPr>
              <w:t>HU-16 – Borrar los datos de un estudiante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E285E0E" w14:textId="77777777" w:rsidR="004C6694" w:rsidRDefault="008B5B9D">
            <w:pPr>
              <w:spacing w:before="60" w:after="60"/>
            </w:pPr>
            <w:r>
              <w:rPr>
                <w:color w:val="000000"/>
              </w:rPr>
              <w:t>Santiago Benavides Rey / Santiago Valdiri García</w:t>
            </w:r>
          </w:p>
        </w:tc>
      </w:tr>
      <w:tr w:rsidR="004C6694" w14:paraId="6FBB94E5"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93F78C5" w14:textId="77777777" w:rsidR="004C6694" w:rsidRDefault="008B5B9D">
            <w:pPr>
              <w:spacing w:before="60" w:after="60"/>
            </w:pPr>
            <w:r>
              <w:rPr>
                <w:color w:val="000000"/>
              </w:rPr>
              <w:t>30/08/2026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308D8D7" w14:textId="77777777" w:rsidR="004C6694" w:rsidRDefault="008B5B9D">
            <w:pPr>
              <w:spacing w:before="60" w:after="60"/>
            </w:pPr>
            <w:r>
              <w:rPr>
                <w:color w:val="000000"/>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5735739" w14:textId="77777777" w:rsidR="004C6694" w:rsidRDefault="008B5B9D">
            <w:pPr>
              <w:spacing w:before="60" w:after="60"/>
            </w:pPr>
            <w:r>
              <w:rPr>
                <w:color w:val="000000"/>
              </w:rPr>
              <w:t>HU-16 – Resolución de inconsistencias entre documentos fuente: se añade RF-46 a los requerimientos de la historia.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4E5D225" w14:textId="77777777" w:rsidR="004C6694" w:rsidRDefault="008B5B9D">
            <w:pPr>
              <w:spacing w:before="60" w:after="60"/>
            </w:pPr>
            <w:r>
              <w:rPr>
                <w:color w:val="000000"/>
              </w:rPr>
              <w:t>Santiago Benavides Rey / Santiago Valdiri García</w:t>
            </w:r>
          </w:p>
        </w:tc>
      </w:tr>
      <w:tr w:rsidR="004C6694" w14:paraId="7DE3E67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A4C0061" w14:textId="77777777" w:rsidR="004C6694" w:rsidRDefault="008B5B9D">
            <w:pPr>
              <w:spacing w:before="60" w:after="60"/>
            </w:pPr>
            <w:r>
              <w:rPr>
                <w:color w:val="000000"/>
              </w:rPr>
              <w:t>29/09/2026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0B749C1" w14:textId="77777777" w:rsidR="004C6694" w:rsidRDefault="008B5B9D">
            <w:pPr>
              <w:spacing w:before="60" w:after="60"/>
            </w:pPr>
            <w:r>
              <w:rPr>
                <w:color w:val="000000"/>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29533A7" w14:textId="77777777" w:rsidR="004C6694" w:rsidRDefault="008B5B9D">
            <w:pPr>
              <w:spacing w:before="60" w:after="60"/>
            </w:pPr>
            <w:r>
              <w:rPr>
                <w:color w:val="000000"/>
              </w:rPr>
              <w:t>HU-16 – La opción Progreso del equipo (INC-81); borrado también desde «¿Quién juega?» (INC-85); FA-02 sin perfiles (INC-86); datos almacenados con el progreso de avance (INC-87); paso 2 con los indicadores del perfil elegido (INC-86).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0EB4C89" w14:textId="77777777" w:rsidR="004C6694" w:rsidRDefault="008B5B9D">
            <w:pPr>
              <w:spacing w:before="60" w:after="60"/>
            </w:pPr>
            <w:r>
              <w:rPr>
                <w:color w:val="000000"/>
              </w:rPr>
              <w:t>Santiago Benavides Rey</w:t>
            </w:r>
          </w:p>
        </w:tc>
      </w:tr>
    </w:tbl>
    <w:p w14:paraId="2B0CE34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4487"/>
        <w:gridCol w:w="2205"/>
        <w:gridCol w:w="1161"/>
      </w:tblGrid>
      <w:tr w:rsidR="004C6694" w14:paraId="3DC6741F"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8790838" w14:textId="77777777" w:rsidR="004C6694" w:rsidRDefault="008B5B9D">
            <w:pPr>
              <w:spacing w:before="60" w:after="60"/>
            </w:pPr>
            <w:r>
              <w:rPr>
                <w:b/>
                <w:bCs/>
                <w:color w:val="000000"/>
              </w:rPr>
              <w:t>Elaborado por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63D20DD" w14:textId="77777777" w:rsidR="004C6694" w:rsidRDefault="008B5B9D">
            <w:pPr>
              <w:spacing w:before="60" w:after="60"/>
            </w:pPr>
            <w:r>
              <w:rPr>
                <w:color w:val="000000"/>
              </w:rPr>
              <w:t>Santiago Benavides Rey / Santiago Valdiri García</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22293EE" w14:textId="77777777" w:rsidR="004C6694" w:rsidRDefault="008B5B9D">
            <w:pPr>
              <w:spacing w:before="60" w:after="60"/>
            </w:pPr>
            <w:r>
              <w:rPr>
                <w:b/>
                <w:bCs/>
                <w:color w:val="000000"/>
              </w:rPr>
              <w:t>Fecha de Elaboración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391DC89" w14:textId="77777777" w:rsidR="004C6694" w:rsidRDefault="008B5B9D">
            <w:pPr>
              <w:spacing w:before="60" w:after="60"/>
            </w:pPr>
            <w:r>
              <w:rPr>
                <w:color w:val="000000"/>
              </w:rPr>
              <w:t>26/08/2026</w:t>
            </w:r>
          </w:p>
        </w:tc>
      </w:tr>
      <w:tr w:rsidR="004C6694" w14:paraId="70A4C7D0"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161A8F3"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A9B2408" w14:textId="77777777" w:rsidR="004C6694" w:rsidRDefault="004C6694">
            <w:pPr>
              <w:spacing w:before="60" w:after="60"/>
            </w:pP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C211C3" w14:textId="77777777" w:rsidR="004C6694" w:rsidRDefault="008B5B9D">
            <w:pPr>
              <w:spacing w:before="60" w:after="60"/>
            </w:pPr>
            <w:r>
              <w:rPr>
                <w:b/>
                <w:bCs/>
                <w:color w:val="000000"/>
              </w:rPr>
              <w:t>Fecha de Entrega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C30366D" w14:textId="77777777" w:rsidR="004C6694" w:rsidRDefault="004C6694">
            <w:pPr>
              <w:spacing w:before="60" w:after="60"/>
            </w:pPr>
          </w:p>
        </w:tc>
      </w:tr>
    </w:tbl>
    <w:p w14:paraId="7C927D0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57"/>
        <w:gridCol w:w="2504"/>
        <w:gridCol w:w="2099"/>
      </w:tblGrid>
      <w:tr w:rsidR="004C6694" w14:paraId="65DC1F86"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AD48417" w14:textId="77777777" w:rsidR="004C6694" w:rsidRDefault="008B5B9D">
            <w:pPr>
              <w:spacing w:before="60" w:after="60"/>
              <w:jc w:val="center"/>
            </w:pPr>
            <w:r>
              <w:rPr>
                <w:b/>
                <w:bCs/>
                <w:color w:val="000000"/>
              </w:rPr>
              <w:t>Información General</w:t>
            </w:r>
          </w:p>
        </w:tc>
      </w:tr>
      <w:tr w:rsidR="004C6694" w14:paraId="6F3A2815"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8B24839" w14:textId="77777777" w:rsidR="004C6694" w:rsidRDefault="008B5B9D">
            <w:pPr>
              <w:spacing w:before="60" w:after="60"/>
            </w:pPr>
            <w:r>
              <w:rPr>
                <w:b/>
                <w:bCs/>
                <w:color w:val="000000"/>
              </w:rPr>
              <w:t>Nombre historia de usuario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A8985CD" w14:textId="77777777" w:rsidR="004C6694" w:rsidRDefault="008B5B9D">
            <w:pPr>
              <w:spacing w:before="60" w:after="60"/>
            </w:pPr>
            <w:r>
              <w:rPr>
                <w:color w:val="000000"/>
              </w:rPr>
              <w:t>Borrar los datos de un estudiante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8DEF42D" w14:textId="77777777" w:rsidR="004C6694" w:rsidRDefault="008B5B9D">
            <w:pPr>
              <w:spacing w:before="60" w:after="60"/>
            </w:pPr>
            <w:r>
              <w:rPr>
                <w:b/>
                <w:bCs/>
                <w:color w:val="000000"/>
              </w:rPr>
              <w:t>Id. Requerimiento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C4A08A2" w14:textId="77777777" w:rsidR="004C6694" w:rsidRDefault="008B5B9D">
            <w:pPr>
              <w:spacing w:before="60" w:after="60"/>
            </w:pPr>
            <w:r>
              <w:rPr>
                <w:i/>
                <w:iCs/>
                <w:color w:val="000000"/>
              </w:rPr>
              <w:t>RF-46, RF-47, RNF-09, RNF-11</w:t>
            </w:r>
          </w:p>
        </w:tc>
      </w:tr>
      <w:tr w:rsidR="004C6694" w14:paraId="1173A7AC"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520A9F0" w14:textId="77777777" w:rsidR="004C6694" w:rsidRDefault="008B5B9D">
            <w:pPr>
              <w:spacing w:before="60" w:after="60"/>
            </w:pPr>
            <w:r>
              <w:rPr>
                <w:b/>
                <w:bCs/>
                <w:color w:val="000000"/>
              </w:rPr>
              <w:t>Descripción de Historia de usuario</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1241CD9" w14:textId="77777777" w:rsidR="004C6694" w:rsidRDefault="008B5B9D">
            <w:pPr>
              <w:spacing w:before="60" w:after="60"/>
            </w:pPr>
            <w:r>
              <w:rPr>
                <w:color w:val="000000"/>
              </w:rPr>
              <w:t>Como docente quiero poder borrar los datos de un estudiante para cumplir con la protección de datos de menores. Describe el proceso mediante el cual el docente elimina de forma definitiva el perfil y todos los datos de desempeño de un estudiante del almacenamiento local, en cumplimiento del derecho de supresión establecido por la Ley 1581 de 2012.</w:t>
            </w:r>
          </w:p>
        </w:tc>
      </w:tr>
      <w:tr w:rsidR="004C6694" w14:paraId="26736337"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CF42842" w14:textId="77777777" w:rsidR="004C6694" w:rsidRDefault="008B5B9D">
            <w:pPr>
              <w:spacing w:before="60" w:after="60"/>
            </w:pPr>
            <w:r>
              <w:rPr>
                <w:b/>
                <w:bCs/>
                <w:color w:val="000000"/>
              </w:rPr>
              <w:t>Actores</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DB93D59" w14:textId="77777777" w:rsidR="004C6694" w:rsidRDefault="008B5B9D">
            <w:pPr>
              <w:spacing w:before="60" w:after="60"/>
            </w:pPr>
            <w:r>
              <w:rPr>
                <w:color w:val="000000"/>
              </w:rPr>
              <w:t>Docente</w:t>
            </w:r>
          </w:p>
        </w:tc>
      </w:tr>
      <w:tr w:rsidR="004C6694" w14:paraId="4BEA79C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3B1ED54" w14:textId="77777777" w:rsidR="004C6694" w:rsidRDefault="008B5B9D">
            <w:pPr>
              <w:spacing w:before="60" w:after="60"/>
            </w:pPr>
            <w:r>
              <w:rPr>
                <w:b/>
                <w:bCs/>
                <w:color w:val="000000"/>
              </w:rPr>
              <w:t>Historias de Usuarios asociados</w:t>
            </w:r>
          </w:p>
        </w:tc>
      </w:tr>
      <w:tr w:rsidR="004C6694" w14:paraId="2509C1DF" w14:textId="77777777">
        <w:tc>
          <w:tcPr>
            <w:tcW w:w="0" w:type="auto"/>
            <w:gridSpan w:val="4"/>
            <w:tcBorders>
              <w:top w:val="single" w:sz="4" w:space="0" w:color="auto"/>
              <w:left w:val="single" w:sz="4" w:space="0" w:color="auto"/>
              <w:bottom w:val="single" w:sz="4" w:space="0" w:color="auto"/>
              <w:right w:val="single" w:sz="4" w:space="0" w:color="auto"/>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281"/>
              <w:gridCol w:w="1561"/>
              <w:gridCol w:w="1260"/>
            </w:tblGrid>
            <w:tr w:rsidR="004C6694" w14:paraId="7465FF99" w14:textId="77777777">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D4E54A0" w14:textId="77777777" w:rsidR="004C6694" w:rsidRDefault="008B5B9D">
                  <w:pPr>
                    <w:spacing w:before="60" w:after="60"/>
                  </w:pPr>
                  <w:r>
                    <w:rPr>
                      <w:b/>
                      <w:bCs/>
                      <w:color w:val="000000"/>
                    </w:rPr>
                    <w:t>Item</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1118B11" w14:textId="77777777" w:rsidR="004C6694" w:rsidRDefault="008B5B9D">
                  <w:pPr>
                    <w:spacing w:before="60" w:after="60"/>
                  </w:pPr>
                  <w:r>
                    <w:rPr>
                      <w:b/>
                      <w:bCs/>
                      <w:color w:val="000000"/>
                    </w:rPr>
                    <w:t>Nombre</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910D847" w14:textId="77777777" w:rsidR="004C6694" w:rsidRDefault="008B5B9D">
                  <w:pPr>
                    <w:spacing w:before="60" w:after="60"/>
                  </w:pPr>
                  <w:r>
                    <w:rPr>
                      <w:b/>
                      <w:bCs/>
                      <w:color w:val="000000"/>
                    </w:rPr>
                    <w:t>URL repositorio</w:t>
                  </w:r>
                </w:p>
              </w:tc>
              <w:tc>
                <w:tcPr>
                  <w:tcW w:w="0" w:type="auto"/>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645F21B" w14:textId="77777777" w:rsidR="004C6694" w:rsidRDefault="008B5B9D">
                  <w:pPr>
                    <w:spacing w:before="60" w:after="60"/>
                  </w:pPr>
                  <w:r>
                    <w:rPr>
                      <w:b/>
                      <w:bCs/>
                      <w:color w:val="000000"/>
                    </w:rPr>
                    <w:t>Documento</w:t>
                  </w:r>
                </w:p>
              </w:tc>
            </w:tr>
            <w:tr w:rsidR="004C6694" w14:paraId="3683856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80B9249" w14:textId="77777777" w:rsidR="004C6694" w:rsidRDefault="008B5B9D">
                  <w:pPr>
                    <w:spacing w:before="60" w:after="60"/>
                  </w:pPr>
                  <w:r>
                    <w:rPr>
                      <w:color w:val="000000"/>
                    </w:rPr>
                    <w:t>HU-01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EF7BE2E" w14:textId="77777777" w:rsidR="004C6694" w:rsidRDefault="008B5B9D">
                  <w:pPr>
                    <w:spacing w:before="60" w:after="60"/>
                  </w:pPr>
                  <w:r>
                    <w:rPr>
                      <w:color w:val="000000"/>
                    </w:rPr>
                    <w:t>Iniciar sesión de juego con perfil de jugador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147C560" w14:textId="77777777" w:rsidR="004C6694" w:rsidRDefault="008B5B9D">
                  <w:pPr>
                    <w:spacing w:before="60" w:after="60"/>
                  </w:pPr>
                  <w:r>
                    <w:rPr>
                      <w:color w:val="000000"/>
                    </w:rPr>
                    <w:t>N/A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96BC578" w14:textId="77777777" w:rsidR="004C6694" w:rsidRDefault="008B5B9D">
                  <w:pPr>
                    <w:spacing w:before="60" w:after="60"/>
                  </w:pPr>
                  <w:r>
                    <w:rPr>
                      <w:color w:val="000000"/>
                    </w:rPr>
                    <w:t>N/A</w:t>
                  </w:r>
                </w:p>
              </w:tc>
            </w:tr>
          </w:tbl>
          <w:p w14:paraId="6EA0AC95" w14:textId="77777777" w:rsidR="004C6694" w:rsidRDefault="004C6694"/>
        </w:tc>
      </w:tr>
      <w:tr w:rsidR="004C6694" w14:paraId="1EB2CB7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25F57AA" w14:textId="77777777" w:rsidR="004C6694" w:rsidRDefault="008B5B9D">
            <w:pPr>
              <w:spacing w:before="60" w:after="60"/>
            </w:pPr>
            <w:r>
              <w:rPr>
                <w:b/>
                <w:bCs/>
                <w:color w:val="000000"/>
              </w:rPr>
              <w:t>Flujo Básico</w:t>
            </w:r>
          </w:p>
        </w:tc>
      </w:tr>
      <w:tr w:rsidR="004C6694" w14:paraId="7F9971CE"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C3411E9" w14:textId="77777777" w:rsidR="00763AAD" w:rsidRDefault="008B5B9D">
            <w:pPr>
              <w:spacing w:before="60" w:after="60"/>
              <w:rPr>
                <w:color w:val="000000"/>
              </w:rPr>
            </w:pPr>
            <w:r>
              <w:rPr>
                <w:color w:val="000000"/>
              </w:rPr>
              <w:t>1. El docente accede a la opción Progreso del equipo desde el menú principal.</w:t>
            </w:r>
          </w:p>
          <w:p w14:paraId="049FF04A" w14:textId="77777777" w:rsidR="00763AAD" w:rsidRDefault="008B5B9D">
            <w:pPr>
              <w:spacing w:before="60" w:after="60"/>
              <w:rPr>
                <w:color w:val="000000"/>
              </w:rPr>
            </w:pPr>
            <w:r>
              <w:rPr>
                <w:color w:val="000000"/>
              </w:rPr>
              <w:t xml:space="preserve">2. El sistema muestra la lista de perfiles registrados en el equipo y, junto a ella, los indicadores de desempeño del perfil elegido, fase por fase; al entrar está elegido el primero. </w:t>
            </w:r>
          </w:p>
          <w:p w14:paraId="06D1F5CB" w14:textId="77777777" w:rsidR="00763AAD" w:rsidRDefault="008B5B9D">
            <w:pPr>
              <w:spacing w:before="60" w:after="60"/>
              <w:rPr>
                <w:color w:val="000000"/>
              </w:rPr>
            </w:pPr>
            <w:r>
              <w:rPr>
                <w:color w:val="000000"/>
              </w:rPr>
              <w:t xml:space="preserve">3. El docente elige el perfil que desea eliminar. </w:t>
            </w:r>
          </w:p>
          <w:p w14:paraId="3FCF14FC" w14:textId="77777777" w:rsidR="00763AAD" w:rsidRDefault="008B5B9D">
            <w:pPr>
              <w:spacing w:before="60" w:after="60"/>
              <w:rPr>
                <w:color w:val="000000"/>
              </w:rPr>
            </w:pPr>
            <w:r>
              <w:rPr>
                <w:color w:val="000000"/>
              </w:rPr>
              <w:t xml:space="preserve">4. El docente acciona la opción Eliminar datos. </w:t>
            </w:r>
          </w:p>
          <w:p w14:paraId="0664CFC8" w14:textId="77777777" w:rsidR="00763AAD" w:rsidRDefault="008B5B9D">
            <w:pPr>
              <w:spacing w:before="60" w:after="60"/>
              <w:rPr>
                <w:color w:val="000000"/>
              </w:rPr>
            </w:pPr>
            <w:r>
              <w:rPr>
                <w:color w:val="000000"/>
              </w:rPr>
              <w:t xml:space="preserve">5. El sistema solicita confirmación, advirtiendo que la acción es irreversible. </w:t>
            </w:r>
          </w:p>
          <w:p w14:paraId="6483E307" w14:textId="77777777" w:rsidR="00763AAD" w:rsidRDefault="008B5B9D">
            <w:pPr>
              <w:spacing w:before="60" w:after="60"/>
              <w:rPr>
                <w:color w:val="000000"/>
              </w:rPr>
            </w:pPr>
            <w:r>
              <w:rPr>
                <w:color w:val="000000"/>
              </w:rPr>
              <w:t xml:space="preserve">6. El docente confirma la eliminación. </w:t>
            </w:r>
          </w:p>
          <w:p w14:paraId="32A9664D" w14:textId="77777777" w:rsidR="00763AAD" w:rsidRDefault="008B5B9D">
            <w:pPr>
              <w:spacing w:before="60" w:after="60"/>
              <w:rPr>
                <w:color w:val="000000"/>
              </w:rPr>
            </w:pPr>
            <w:r>
              <w:rPr>
                <w:color w:val="000000"/>
              </w:rPr>
              <w:t xml:space="preserve">7. El sistema elimina el perfil y todos sus indicadores del almacenamiento local sin dejar residuos. </w:t>
            </w:r>
          </w:p>
          <w:p w14:paraId="27C65AE3" w14:textId="77777777" w:rsidR="004C6694" w:rsidRDefault="008B5B9D">
            <w:pPr>
              <w:spacing w:before="60" w:after="60"/>
            </w:pPr>
            <w:r>
              <w:rPr>
                <w:color w:val="000000"/>
              </w:rPr>
              <w:t>8. El sistema regresa a la pantalla de progreso con la lista actualizada.</w:t>
            </w:r>
          </w:p>
        </w:tc>
      </w:tr>
      <w:tr w:rsidR="004C6694" w14:paraId="433016B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CAFE6A5" w14:textId="77777777" w:rsidR="004C6694" w:rsidRDefault="008B5B9D">
            <w:pPr>
              <w:spacing w:before="60" w:after="60"/>
            </w:pPr>
            <w:r>
              <w:rPr>
                <w:b/>
                <w:bCs/>
                <w:color w:val="000000"/>
              </w:rPr>
              <w:t>Flujos Alternos</w:t>
            </w:r>
          </w:p>
        </w:tc>
      </w:tr>
      <w:tr w:rsidR="004C6694" w14:paraId="603AD85E"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6E35A78" w14:textId="77777777" w:rsidR="00763AAD" w:rsidRDefault="008B5B9D">
            <w:pPr>
              <w:spacing w:before="60" w:after="60"/>
              <w:rPr>
                <w:color w:val="000000"/>
              </w:rPr>
            </w:pPr>
            <w:r>
              <w:rPr>
                <w:color w:val="000000"/>
              </w:rPr>
              <w:t xml:space="preserve">FA-01: El docente cancela en el paso de confirmación → el sistema regresa a la pantalla de progreso sin realizar ningún cambio en los datos (RF-47). </w:t>
            </w:r>
          </w:p>
          <w:p w14:paraId="7B128315" w14:textId="77777777" w:rsidR="004C6694" w:rsidRDefault="008B5B9D">
            <w:pPr>
              <w:spacing w:before="60" w:after="60"/>
            </w:pPr>
            <w:r>
              <w:rPr>
                <w:color w:val="000000"/>
              </w:rPr>
              <w:t>FA-02: No existen perfiles registrados → la pantalla de progreso informa que todavía no hay perfiles registrados en el equipo y no muestra la lista ni la opción de eliminación; el docente regresa al menú principal con la opción Volver al menú.</w:t>
            </w:r>
          </w:p>
          <w:p w14:paraId="103BC680" w14:textId="77777777" w:rsidR="004C6694" w:rsidRDefault="008B5B9D">
            <w:pPr>
              <w:spacing w:before="60" w:after="60"/>
            </w:pPr>
            <w:r>
              <w:rPr>
                <w:color w:val="000000"/>
              </w:rPr>
              <w:t>FA-03: El perfil también puede eliminarse desde la pantalla de selección de perfil (Jugar → «¿Quién juega?»): cada perfil de la lista lleva un botón de borrar; al accionarlo, el sistema solicita confirmación con el mensaje «¿Borras el perfil de [nombre]? Su avance se pierde y no se puede recuperar.» y las opciones Conservar y Borrar. Borrar aplica la misma eliminación definitiva del paso 7 y actualiza la lista; Conservar regresa a la lista sin realizar ningún cambio. Si el sistema no logra eliminar por completo los datos del perfil, lo informa y pide avisar al docente (RF-47, RNF-11).</w:t>
            </w:r>
          </w:p>
        </w:tc>
      </w:tr>
      <w:tr w:rsidR="004C6694" w14:paraId="1BE1BDEB"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C8B6D02" w14:textId="77777777" w:rsidR="004C6694" w:rsidRDefault="008B5B9D">
            <w:pPr>
              <w:spacing w:before="60" w:after="60"/>
            </w:pPr>
            <w:r>
              <w:rPr>
                <w:b/>
                <w:bCs/>
                <w:color w:val="000000"/>
              </w:rPr>
              <w:t>Prototipo de Interfaz de usuario y/o reportes</w:t>
            </w:r>
          </w:p>
        </w:tc>
      </w:tr>
      <w:tr w:rsidR="004C6694" w14:paraId="2CA3E92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E3FB231" w14:textId="77777777" w:rsidR="004C6694" w:rsidRDefault="008B5B9D">
            <w:pPr>
              <w:spacing w:before="60" w:after="60"/>
              <w:jc w:val="center"/>
            </w:pPr>
            <w:r>
              <w:rPr>
                <w:i/>
                <w:iCs/>
                <w:color w:val="888888"/>
              </w:rPr>
              <w:t>[Imágenes pendientes de diseño]</w:t>
            </w:r>
          </w:p>
        </w:tc>
      </w:tr>
      <w:tr w:rsidR="004C6694" w14:paraId="788288F5"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7335CF9" w14:textId="77777777" w:rsidR="004C6694" w:rsidRDefault="008B5B9D">
            <w:pPr>
              <w:spacing w:before="60" w:after="60"/>
            </w:pPr>
            <w:r>
              <w:rPr>
                <w:b/>
                <w:bCs/>
                <w:color w:val="000000"/>
              </w:rPr>
              <w:t>Criterios de Aceptación</w:t>
            </w:r>
          </w:p>
        </w:tc>
      </w:tr>
      <w:tr w:rsidR="004C6694" w14:paraId="4F110A02"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2CD0A4D" w14:textId="77777777" w:rsidR="004C6694" w:rsidRDefault="008B5B9D">
            <w:pPr>
              <w:spacing w:before="60" w:after="60"/>
            </w:pPr>
            <w:r>
              <w:rPr>
                <w:color w:val="000000"/>
              </w:rPr>
              <w:t>• La eliminación requiere un paso explícito de confirmación que advierta que la acción es irreversible. • Tras la eliminación, el perfil y todos sus datos desaparecen del almacenamiento local sin residuos (RNF-11). • El docente puede cancelar la operación antes de la confirmación sin que se modifique ningún dato. • El mecanismo de eliminación es accesible desde el menú principal sin pasos adicionales de configuración, tanto desde la pantalla de progreso como desde la lista de perfiles de la opción Jugar; en los dos casos requiere la misma confirmación explícita.</w:t>
            </w:r>
          </w:p>
        </w:tc>
      </w:tr>
      <w:tr w:rsidR="004C6694" w14:paraId="0113D711"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BB9C6FE" w14:textId="77777777" w:rsidR="004C6694" w:rsidRDefault="008B5B9D">
            <w:pPr>
              <w:spacing w:before="60" w:after="60"/>
            </w:pPr>
            <w:r>
              <w:rPr>
                <w:b/>
                <w:bCs/>
                <w:color w:val="000000"/>
              </w:rPr>
              <w:t>Reglas de negocio</w:t>
            </w:r>
          </w:p>
        </w:tc>
      </w:tr>
      <w:tr w:rsidR="004C6694" w14:paraId="1BBFDA2E" w14:textId="77777777">
        <w:tc>
          <w:tcPr>
            <w:tcW w:w="0" w:type="auto"/>
            <w:gridSpan w:val="4"/>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12E6404" w14:textId="77777777" w:rsidR="004C6694" w:rsidRDefault="008B5B9D">
            <w:pPr>
              <w:spacing w:before="60" w:after="60"/>
            </w:pPr>
            <w:r>
              <w:rPr>
                <w:color w:val="000000"/>
              </w:rPr>
              <w:t>• Solo se almacenan el nombre o alias, el progreso de avance —nivel alcanzado y fases confirmadas— y los indicadores de desempeño de cada fase; no hay datos sensibles adicionales que eliminar (RNF-09). • La eliminación es definitiva e irreversible; el sistema no guarda copias de seguridad del perfil eliminado (RF-47). • El uso con estudiantes debe estar precedido del consentimiento informado de los acudientes conforme a la Ley 1581 de 2012 (RNF-12).</w:t>
            </w:r>
          </w:p>
        </w:tc>
      </w:tr>
    </w:tbl>
    <w:p w14:paraId="2A21C4F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1205"/>
        <w:gridCol w:w="1028"/>
        <w:gridCol w:w="1572"/>
        <w:gridCol w:w="1049"/>
        <w:gridCol w:w="1149"/>
        <w:gridCol w:w="1968"/>
      </w:tblGrid>
      <w:tr w:rsidR="004C6694" w14:paraId="7F30C836" w14:textId="77777777">
        <w:tc>
          <w:tcPr>
            <w:tcW w:w="0" w:type="auto"/>
            <w:gridSpan w:val="7"/>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C8D2E29" w14:textId="77777777" w:rsidR="004C6694" w:rsidRDefault="008B5B9D">
            <w:pPr>
              <w:spacing w:before="60" w:after="60"/>
              <w:jc w:val="center"/>
            </w:pPr>
            <w:r>
              <w:rPr>
                <w:b/>
                <w:bCs/>
                <w:color w:val="000000"/>
              </w:rPr>
              <w:t>DATOS DE ENTRADA</w:t>
            </w:r>
          </w:p>
        </w:tc>
      </w:tr>
      <w:tr w:rsidR="004C6694" w14:paraId="25512F60"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D7DC06C" w14:textId="77777777" w:rsidR="004C6694" w:rsidRDefault="008B5B9D">
            <w:pPr>
              <w:spacing w:before="60" w:after="60"/>
              <w:jc w:val="center"/>
            </w:pPr>
            <w:r>
              <w:rPr>
                <w:b/>
                <w:bCs/>
                <w:color w:val="000000"/>
              </w:rPr>
              <w:t>CAMPO</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2C4BAC01" w14:textId="77777777" w:rsidR="004C6694" w:rsidRDefault="008B5B9D">
            <w:pPr>
              <w:spacing w:before="60" w:after="60"/>
              <w:jc w:val="center"/>
            </w:pPr>
            <w:r>
              <w:rPr>
                <w:b/>
                <w:bCs/>
                <w:color w:val="000000"/>
              </w:rPr>
              <w:t>LONGITUD</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E1261C0" w14:textId="77777777" w:rsidR="004C6694" w:rsidRDefault="008B5B9D">
            <w:pPr>
              <w:spacing w:before="60" w:after="60"/>
              <w:jc w:val="center"/>
            </w:pPr>
            <w:r>
              <w:rPr>
                <w:b/>
                <w:bCs/>
                <w:color w:val="000000"/>
              </w:rPr>
              <w:t>TIPO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23CF637" w14:textId="77777777" w:rsidR="004C6694" w:rsidRDefault="008B5B9D">
            <w:pPr>
              <w:spacing w:before="60" w:after="60"/>
              <w:jc w:val="center"/>
            </w:pPr>
            <w:r>
              <w:rPr>
                <w:b/>
                <w:bCs/>
                <w:color w:val="000000"/>
              </w:rPr>
              <w:t>OBLIGATORIO</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7BE7260" w14:textId="77777777" w:rsidR="004C6694" w:rsidRDefault="008B5B9D">
            <w:pPr>
              <w:spacing w:before="60" w:after="60"/>
              <w:jc w:val="center"/>
            </w:pPr>
            <w:r>
              <w:rPr>
                <w:b/>
                <w:bCs/>
                <w:color w:val="000000"/>
              </w:rPr>
              <w:t>SISTEMA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03690E9" w14:textId="77777777" w:rsidR="004C6694" w:rsidRDefault="008B5B9D">
            <w:pPr>
              <w:spacing w:before="60" w:after="60"/>
              <w:jc w:val="center"/>
            </w:pPr>
            <w:r>
              <w:rPr>
                <w:b/>
                <w:bCs/>
                <w:color w:val="000000"/>
              </w:rPr>
              <w:t>INTERFAZ</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86211C9" w14:textId="77777777" w:rsidR="004C6694" w:rsidRDefault="008B5B9D">
            <w:pPr>
              <w:spacing w:before="60" w:after="60"/>
              <w:jc w:val="center"/>
            </w:pPr>
            <w:r>
              <w:rPr>
                <w:b/>
                <w:bCs/>
                <w:color w:val="000000"/>
              </w:rPr>
              <w:t>DESCRIPCIÓN</w:t>
            </w:r>
          </w:p>
        </w:tc>
      </w:tr>
      <w:tr w:rsidR="004C6694" w14:paraId="4197341C"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6934A2C" w14:textId="77777777" w:rsidR="004C6694" w:rsidRDefault="008B5B9D">
            <w:pPr>
              <w:spacing w:before="60" w:after="60"/>
            </w:pPr>
            <w:r>
              <w:rPr>
                <w:color w:val="000000"/>
              </w:rPr>
              <w:t>Lista de perfiles</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B913AB9"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D86A2A7" w14:textId="77777777" w:rsidR="004C6694" w:rsidRDefault="008B5B9D">
            <w:pPr>
              <w:spacing w:before="60" w:after="60"/>
              <w:jc w:val="center"/>
            </w:pPr>
            <w:r>
              <w:rPr>
                <w:color w:val="000000"/>
              </w:rPr>
              <w:t>Selección</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11A932B"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038CC2C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4A19CE58"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B0DF5AF" w14:textId="77777777" w:rsidR="004C6694" w:rsidRDefault="008B5B9D">
            <w:pPr>
              <w:spacing w:before="60" w:after="60"/>
            </w:pPr>
            <w:r>
              <w:rPr>
                <w:color w:val="000000"/>
              </w:rPr>
              <w:t>Lista de todos los perfiles registrados, de la cual el docente elige el que desea eliminar.</w:t>
            </w:r>
          </w:p>
        </w:tc>
      </w:tr>
      <w:tr w:rsidR="004C6694" w14:paraId="57A1BF92" w14:textId="77777777">
        <w:tc>
          <w:tcPr>
            <w:tcW w:w="14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0B6E179" w14:textId="77777777" w:rsidR="004C6694" w:rsidRDefault="008B5B9D">
            <w:pPr>
              <w:spacing w:before="60" w:after="60"/>
            </w:pPr>
            <w:r>
              <w:rPr>
                <w:color w:val="000000"/>
              </w:rPr>
              <w:t>Botón Eliminar datos</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2F4CDD9"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6489F770"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BE67C53"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43C408F"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685A7EF"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0884A94" w14:textId="77777777" w:rsidR="004C6694" w:rsidRDefault="008B5B9D">
            <w:pPr>
              <w:spacing w:before="60" w:after="60"/>
            </w:pPr>
            <w:r>
              <w:rPr>
                <w:color w:val="000000"/>
              </w:rPr>
              <w:t>Inicia el proceso de eliminación del perfil seleccionado, previo paso de confirmación.</w:t>
            </w:r>
          </w:p>
        </w:tc>
      </w:tr>
      <w:tr w:rsidR="004C6694" w14:paraId="4048E266" w14:textId="77777777">
        <w:tc>
          <w:tcPr>
            <w:tcW w:w="14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33F1988" w14:textId="77777777" w:rsidR="004C6694" w:rsidRDefault="008B5B9D">
            <w:pPr>
              <w:spacing w:before="60" w:after="60"/>
            </w:pPr>
            <w:r>
              <w:rPr>
                <w:color w:val="000000"/>
              </w:rPr>
              <w:t>Confirmación de eliminación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6C359E9" w14:textId="77777777" w:rsidR="004C6694" w:rsidRDefault="008B5B9D">
            <w:pPr>
              <w:spacing w:before="60" w:after="60"/>
              <w:jc w:val="center"/>
            </w:pPr>
            <w:r>
              <w:rPr>
                <w:color w:val="000000"/>
              </w:rPr>
              <w:t>N/A</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F5D21E1" w14:textId="77777777" w:rsidR="004C6694" w:rsidRDefault="008B5B9D">
            <w:pPr>
              <w:spacing w:before="60" w:after="60"/>
              <w:jc w:val="center"/>
            </w:pPr>
            <w:r>
              <w:rPr>
                <w:color w:val="000000"/>
              </w:rPr>
              <w:t>Acción (clic)</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52E96D3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60106EFC" w14:textId="77777777" w:rsidR="004C6694" w:rsidRDefault="008B5B9D">
            <w:pPr>
              <w:spacing w:before="60" w:after="60"/>
              <w:jc w:val="center"/>
            </w:pPr>
            <w:r>
              <w:rPr>
                <w:color w:val="000000"/>
              </w:rPr>
              <w:t>SI</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717EB1BB" w14:textId="77777777" w:rsidR="004C6694" w:rsidRDefault="008B5B9D">
            <w:pPr>
              <w:spacing w:before="60" w:after="60"/>
              <w:jc w:val="center"/>
            </w:pPr>
            <w:r>
              <w:rPr>
                <w:color w:val="000000"/>
              </w:rPr>
              <w:t>SI</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24753A43" w14:textId="77777777" w:rsidR="004C6694" w:rsidRDefault="008B5B9D">
            <w:pPr>
              <w:spacing w:before="60" w:after="60"/>
            </w:pPr>
            <w:r>
              <w:rPr>
                <w:color w:val="000000"/>
              </w:rPr>
              <w:t>Diálogo de confirmación que advierte la irreversibilidad de la acción antes de proceder.</w:t>
            </w:r>
          </w:p>
        </w:tc>
      </w:tr>
    </w:tbl>
    <w:p w14:paraId="47223686" w14:textId="77777777" w:rsidR="008B5B9D" w:rsidRDefault="008B5B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4D80A64A"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69299DC"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12544F8"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DD3B2D6" w14:textId="77777777" w:rsidR="004C6694" w:rsidRDefault="008B5B9D">
            <w:pPr>
              <w:spacing w:before="60" w:after="60"/>
            </w:pPr>
            <w:r>
              <w:rPr>
                <w:b/>
                <w:color w:val="000000"/>
              </w:rPr>
              <w:t xml:space="preserve">Version: </w:t>
            </w:r>
            <w:r>
              <w:rPr>
                <w:color w:val="000000"/>
              </w:rPr>
              <w:t>1.3</w:t>
            </w:r>
          </w:p>
        </w:tc>
      </w:tr>
      <w:tr w:rsidR="004C6694" w14:paraId="5DB8FBA0"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5B7849F6"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30BA3D7B"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73D56CB9" w14:textId="77777777" w:rsidR="004C6694" w:rsidRDefault="008B5B9D">
            <w:pPr>
              <w:spacing w:before="60" w:after="60"/>
            </w:pPr>
            <w:r>
              <w:rPr>
                <w:color w:val="000000"/>
              </w:rPr>
              <w:t>Página 17 de 18</w:t>
            </w:r>
          </w:p>
        </w:tc>
      </w:tr>
    </w:tbl>
    <w:p w14:paraId="1C9A243C" w14:textId="77777777" w:rsidR="004C6694" w:rsidRDefault="004C6694">
      <w:pPr>
        <w:spacing w:before="80" w:after="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894"/>
        <w:gridCol w:w="3448"/>
        <w:gridCol w:w="4046"/>
      </w:tblGrid>
      <w:tr w:rsidR="270A3C3B" w14:paraId="4A59E343"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06CD5FB" w14:textId="77777777" w:rsidR="270A3C3B" w:rsidRDefault="270A3C3B" w:rsidP="270A3C3B">
            <w:pPr>
              <w:spacing w:before="60" w:after="60"/>
              <w:jc w:val="center"/>
            </w:pPr>
            <w:r>
              <w:rPr>
                <w:b/>
                <w:bCs/>
                <w:color w:val="000000" w:themeColor="text1"/>
              </w:rPr>
              <w:t>Control de Cambios</w:t>
            </w:r>
          </w:p>
        </w:tc>
      </w:tr>
      <w:tr w:rsidR="270A3C3B" w14:paraId="6175D849"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5705C73" w14:textId="77777777" w:rsidR="270A3C3B" w:rsidRDefault="270A3C3B" w:rsidP="270A3C3B">
            <w:pPr>
              <w:spacing w:before="60" w:after="60"/>
            </w:pPr>
            <w:r>
              <w:rPr>
                <w:b/>
                <w:bCs/>
                <w:color w:val="000000" w:themeColor="text1"/>
              </w:rPr>
              <w:t>Fecha</w:t>
            </w:r>
          </w:p>
        </w:tc>
        <w:tc>
          <w:tcPr>
            <w:tcW w:w="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297A32E" w14:textId="77777777" w:rsidR="270A3C3B" w:rsidRDefault="270A3C3B" w:rsidP="270A3C3B">
            <w:pPr>
              <w:spacing w:before="60" w:after="60"/>
            </w:pPr>
            <w:r>
              <w:rPr>
                <w:b/>
                <w:bCs/>
                <w:color w:val="000000" w:themeColor="text1"/>
              </w:rPr>
              <w:t>Versión</w:t>
            </w:r>
          </w:p>
        </w:tc>
        <w:tc>
          <w:tcPr>
            <w:tcW w:w="3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E5C2235" w14:textId="77777777" w:rsidR="270A3C3B" w:rsidRDefault="270A3C3B" w:rsidP="270A3C3B">
            <w:pPr>
              <w:spacing w:before="60" w:after="60"/>
            </w:pPr>
            <w:r>
              <w:rPr>
                <w:b/>
                <w:bCs/>
                <w:color w:val="000000" w:themeColor="text1"/>
              </w:rPr>
              <w:t>Descripción</w:t>
            </w:r>
          </w:p>
        </w:tc>
        <w:tc>
          <w:tcPr>
            <w:tcW w:w="404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F9926E3" w14:textId="77777777" w:rsidR="270A3C3B" w:rsidRDefault="270A3C3B" w:rsidP="270A3C3B">
            <w:pPr>
              <w:spacing w:before="60" w:after="60"/>
            </w:pPr>
            <w:r>
              <w:rPr>
                <w:b/>
                <w:bCs/>
                <w:color w:val="000000" w:themeColor="text1"/>
              </w:rPr>
              <w:t>Autor</w:t>
            </w:r>
          </w:p>
        </w:tc>
      </w:tr>
      <w:tr w:rsidR="270A3C3B" w14:paraId="7E501624"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0F7523F" w14:textId="77777777" w:rsidR="270A3C3B" w:rsidRDefault="270A3C3B" w:rsidP="270A3C3B">
            <w:pPr>
              <w:spacing w:before="60" w:after="60"/>
            </w:pP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B1AF9AE" w14:textId="77777777" w:rsidR="270A3C3B" w:rsidRDefault="270A3C3B" w:rsidP="270A3C3B">
            <w:pPr>
              <w:spacing w:before="60" w:after="60"/>
            </w:pP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4E943EE" w14:textId="77777777" w:rsidR="270A3C3B" w:rsidRDefault="270A3C3B" w:rsidP="270A3C3B">
            <w:pPr>
              <w:spacing w:before="60" w:after="60"/>
            </w:pP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3DFDDE3" w14:textId="77777777" w:rsidR="270A3C3B" w:rsidRDefault="270A3C3B" w:rsidP="270A3C3B">
            <w:pPr>
              <w:spacing w:before="60" w:after="60"/>
            </w:pPr>
          </w:p>
        </w:tc>
      </w:tr>
      <w:tr w:rsidR="270A3C3B" w14:paraId="6F4416D7"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16E6A9F" w14:textId="77777777" w:rsidR="270A3C3B" w:rsidRDefault="270A3C3B" w:rsidP="270A3C3B">
            <w:pPr>
              <w:spacing w:before="60" w:after="60"/>
            </w:pPr>
            <w:r>
              <w:rPr>
                <w:color w:val="000000" w:themeColor="text1"/>
              </w:rPr>
              <w:t>26/08/2026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3FD463A" w14:textId="77777777" w:rsidR="270A3C3B" w:rsidRDefault="270A3C3B" w:rsidP="270A3C3B">
            <w:pPr>
              <w:spacing w:before="60" w:after="60"/>
            </w:pPr>
            <w:r>
              <w:rPr>
                <w:color w:val="000000" w:themeColor="text1"/>
              </w:rPr>
              <w:t>1.0</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67C1191" w14:textId="77777777" w:rsidR="270A3C3B" w:rsidRDefault="270A3C3B" w:rsidP="270A3C3B">
            <w:pPr>
              <w:spacing w:before="60" w:after="60"/>
            </w:pPr>
            <w:r>
              <w:rPr>
                <w:color w:val="000000" w:themeColor="text1"/>
              </w:rPr>
              <w:t>HU-17 – Pausar o reiniciar un nivel</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0BA89C4" w14:textId="77777777" w:rsidR="270A3C3B" w:rsidRDefault="270A3C3B" w:rsidP="270A3C3B">
            <w:pPr>
              <w:spacing w:before="60" w:after="60"/>
            </w:pPr>
            <w:r>
              <w:rPr>
                <w:color w:val="000000" w:themeColor="text1"/>
              </w:rPr>
              <w:t>Santiago Benavides Rey / Santiago Valdiri García</w:t>
            </w:r>
          </w:p>
        </w:tc>
      </w:tr>
      <w:tr w:rsidR="270A3C3B" w14:paraId="63DD0B6C"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22D32DD" w14:textId="77777777" w:rsidR="270A3C3B" w:rsidRDefault="270A3C3B" w:rsidP="270A3C3B">
            <w:pPr>
              <w:spacing w:before="60" w:after="60"/>
            </w:pPr>
            <w:r>
              <w:rPr>
                <w:color w:val="000000" w:themeColor="text1"/>
              </w:rPr>
              <w:t>30/08/2026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B050C65" w14:textId="77777777" w:rsidR="270A3C3B" w:rsidRDefault="270A3C3B" w:rsidP="270A3C3B">
            <w:pPr>
              <w:spacing w:before="60" w:after="60"/>
            </w:pPr>
            <w:r>
              <w:rPr>
                <w:color w:val="000000" w:themeColor="text1"/>
              </w:rPr>
              <w:t>1.1</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BB95CCD" w14:textId="77777777" w:rsidR="270A3C3B" w:rsidRDefault="270A3C3B" w:rsidP="270A3C3B">
            <w:pPr>
              <w:spacing w:before="60" w:after="60"/>
            </w:pPr>
            <w:r>
              <w:rPr>
                <w:color w:val="000000" w:themeColor="text1"/>
              </w:rPr>
              <w:t>HU-17 – Resolución de inconsistencias entre documentos fuente: flujo, criterios de aceptación, reglas de negocio y datos de entrada propios de la pausa, en lugar de los copiados de otra historia.</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12A03B5" w14:textId="77777777" w:rsidR="270A3C3B" w:rsidRDefault="270A3C3B" w:rsidP="270A3C3B">
            <w:pPr>
              <w:spacing w:before="60" w:after="60"/>
            </w:pPr>
            <w:r>
              <w:rPr>
                <w:color w:val="000000" w:themeColor="text1"/>
              </w:rPr>
              <w:t>Santiago Benavides Rey / Santiago Valdiri García</w:t>
            </w:r>
          </w:p>
        </w:tc>
      </w:tr>
      <w:tr w:rsidR="270A3C3B" w14:paraId="04F3E92F"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20C11D1" w14:textId="77777777" w:rsidR="270A3C3B" w:rsidRDefault="270A3C3B" w:rsidP="270A3C3B">
            <w:pPr>
              <w:spacing w:before="60" w:after="60"/>
            </w:pPr>
            <w:r>
              <w:rPr>
                <w:color w:val="000000" w:themeColor="text1"/>
              </w:rPr>
              <w:t>29/09/2026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41441C4" w14:textId="77777777" w:rsidR="270A3C3B" w:rsidRDefault="270A3C3B" w:rsidP="270A3C3B">
            <w:pPr>
              <w:spacing w:before="60" w:after="60"/>
            </w:pPr>
            <w:r>
              <w:rPr>
                <w:color w:val="000000" w:themeColor="text1"/>
              </w:rPr>
              <w:t>1.2</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82BB093" w14:textId="77777777" w:rsidR="270A3C3B" w:rsidRDefault="270A3C3B" w:rsidP="270A3C3B">
            <w:pPr>
              <w:spacing w:before="60" w:after="60"/>
            </w:pPr>
            <w:r>
              <w:rPr>
                <w:color w:val="000000" w:themeColor="text1"/>
              </w:rPr>
              <w:t>HU-17 – Rótulos del menú de pausa del mockup 6 (Reanudar, Reiniciar, Volver al menú de niveles) y «Reiniciar» repite la fase activa sin repetir la narrativa (INC-49); las narrativas se avanzan con Continuar (INC-69); tabla de encabezado de la historia (INC-24-r); FA-01 y reglas de negocio con el reinicio en el Nivel 3 (INC-49); FA-04 y reglas de negocio sin omitir en el cierre del Nivel 3 ni en la escena final (INC-51).</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F21F654" w14:textId="77777777" w:rsidR="270A3C3B" w:rsidRDefault="270A3C3B" w:rsidP="270A3C3B">
            <w:pPr>
              <w:spacing w:before="60" w:after="60"/>
            </w:pPr>
            <w:r>
              <w:rPr>
                <w:color w:val="000000" w:themeColor="text1"/>
              </w:rPr>
              <w:t>Santiago Benavides Rey</w:t>
            </w:r>
          </w:p>
        </w:tc>
      </w:tr>
      <w:tr w:rsidR="270A3C3B" w14:paraId="21193B21"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C455C82" w14:textId="77777777" w:rsidR="270A3C3B" w:rsidRDefault="270A3C3B" w:rsidP="270A3C3B">
            <w:pPr>
              <w:spacing w:before="60" w:after="60"/>
            </w:pPr>
            <w:r>
              <w:rPr>
                <w:color w:val="000000" w:themeColor="text1"/>
              </w:rPr>
              <w:t>30/09/2026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BFAB60D" w14:textId="77777777" w:rsidR="270A3C3B" w:rsidRDefault="270A3C3B" w:rsidP="270A3C3B">
            <w:pPr>
              <w:spacing w:before="60" w:after="60"/>
            </w:pPr>
            <w:r>
              <w:rPr>
                <w:color w:val="000000" w:themeColor="text1"/>
              </w:rPr>
              <w:t>1.3</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C26EDDC" w14:textId="77777777" w:rsidR="270A3C3B" w:rsidRDefault="270A3C3B" w:rsidP="270A3C3B">
            <w:pPr>
              <w:spacing w:before="60" w:after="60"/>
            </w:pPr>
            <w:r>
              <w:rPr>
                <w:color w:val="000000" w:themeColor="text1"/>
              </w:rPr>
              <w:t>HU-17 – FA-01: en el Nivel 3, «Reiniciar» vuelve a la fase activa también al repetir el nivel ya completado (INC-117).</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C7FE24C" w14:textId="77777777" w:rsidR="270A3C3B" w:rsidRDefault="270A3C3B" w:rsidP="270A3C3B">
            <w:pPr>
              <w:spacing w:before="60" w:after="60"/>
            </w:pPr>
            <w:r>
              <w:rPr>
                <w:color w:val="000000" w:themeColor="text1"/>
              </w:rPr>
              <w:t>Santiago Benavides Rey</w:t>
            </w:r>
          </w:p>
        </w:tc>
      </w:tr>
    </w:tbl>
    <w:p w14:paraId="5FFE1955" w14:textId="77777777" w:rsidR="270A3C3B" w:rsidRDefault="270A3C3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2"/>
        <w:gridCol w:w="4585"/>
        <w:gridCol w:w="2114"/>
        <w:gridCol w:w="1179"/>
      </w:tblGrid>
      <w:tr w:rsidR="270A3C3B" w14:paraId="54754817" w14:textId="77777777" w:rsidTr="270A3C3B">
        <w:trPr>
          <w:trHeight w:val="300"/>
        </w:trPr>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21EC27F" w14:textId="77777777" w:rsidR="270A3C3B" w:rsidRDefault="270A3C3B" w:rsidP="270A3C3B">
            <w:pPr>
              <w:spacing w:before="60" w:after="60"/>
            </w:pPr>
            <w:r>
              <w:rPr>
                <w:b/>
                <w:bCs/>
                <w:color w:val="000000" w:themeColor="text1"/>
              </w:rPr>
              <w:t>Elaborado por</w:t>
            </w:r>
          </w:p>
        </w:tc>
        <w:tc>
          <w:tcPr>
            <w:tcW w:w="458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1185C33" w14:textId="77777777" w:rsidR="270A3C3B" w:rsidRDefault="270A3C3B" w:rsidP="270A3C3B">
            <w:pPr>
              <w:spacing w:before="60" w:after="60"/>
            </w:pPr>
            <w:r>
              <w:rPr>
                <w:color w:val="000000" w:themeColor="text1"/>
              </w:rPr>
              <w:t>Santiago Benavides Rey / Santiago Valdiri García</w:t>
            </w:r>
          </w:p>
        </w:tc>
        <w:tc>
          <w:tcPr>
            <w:tcW w:w="21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E95F71A" w14:textId="77777777" w:rsidR="270A3C3B" w:rsidRDefault="270A3C3B" w:rsidP="270A3C3B">
            <w:pPr>
              <w:spacing w:before="60" w:after="60"/>
            </w:pPr>
            <w:r>
              <w:rPr>
                <w:b/>
                <w:bCs/>
                <w:color w:val="000000" w:themeColor="text1"/>
              </w:rPr>
              <w:t>Fecha de Elaboración</w:t>
            </w:r>
          </w:p>
        </w:tc>
        <w:tc>
          <w:tcPr>
            <w:tcW w:w="11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A3593D5" w14:textId="77777777" w:rsidR="270A3C3B" w:rsidRDefault="270A3C3B" w:rsidP="270A3C3B">
            <w:pPr>
              <w:spacing w:before="60" w:after="60"/>
            </w:pPr>
            <w:r>
              <w:rPr>
                <w:color w:val="000000" w:themeColor="text1"/>
              </w:rPr>
              <w:t>26/08/2026</w:t>
            </w:r>
          </w:p>
        </w:tc>
      </w:tr>
      <w:tr w:rsidR="270A3C3B" w14:paraId="14F83E0C" w14:textId="77777777" w:rsidTr="270A3C3B">
        <w:trPr>
          <w:trHeight w:val="300"/>
        </w:trPr>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25B81E8" w14:textId="77777777" w:rsidR="270A3C3B" w:rsidRDefault="270A3C3B" w:rsidP="270A3C3B">
            <w:pPr>
              <w:spacing w:before="60" w:after="60"/>
            </w:pPr>
          </w:p>
        </w:tc>
        <w:tc>
          <w:tcPr>
            <w:tcW w:w="458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B937C2A" w14:textId="77777777" w:rsidR="270A3C3B" w:rsidRDefault="270A3C3B" w:rsidP="270A3C3B">
            <w:pPr>
              <w:spacing w:before="60" w:after="60"/>
            </w:pPr>
          </w:p>
        </w:tc>
        <w:tc>
          <w:tcPr>
            <w:tcW w:w="21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40F641F" w14:textId="77777777" w:rsidR="270A3C3B" w:rsidRDefault="270A3C3B" w:rsidP="270A3C3B">
            <w:pPr>
              <w:spacing w:before="60" w:after="60"/>
            </w:pPr>
            <w:r>
              <w:rPr>
                <w:b/>
                <w:bCs/>
                <w:color w:val="000000" w:themeColor="text1"/>
              </w:rPr>
              <w:t>Fecha de Entrega</w:t>
            </w:r>
          </w:p>
        </w:tc>
        <w:tc>
          <w:tcPr>
            <w:tcW w:w="11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D80E5AF" w14:textId="77777777" w:rsidR="270A3C3B" w:rsidRDefault="270A3C3B" w:rsidP="270A3C3B">
            <w:pPr>
              <w:spacing w:before="60" w:after="60"/>
            </w:pPr>
          </w:p>
        </w:tc>
      </w:tr>
    </w:tbl>
    <w:p w14:paraId="1271132D" w14:textId="77777777" w:rsidR="270A3C3B" w:rsidRDefault="270A3C3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2340"/>
        <w:gridCol w:w="2340"/>
        <w:gridCol w:w="2340"/>
      </w:tblGrid>
      <w:tr w:rsidR="270A3C3B" w14:paraId="7780C06F"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6F95D66" w14:textId="77777777" w:rsidR="270A3C3B" w:rsidRDefault="270A3C3B" w:rsidP="270A3C3B">
            <w:pPr>
              <w:spacing w:before="60" w:after="60"/>
              <w:jc w:val="center"/>
            </w:pPr>
            <w:r>
              <w:rPr>
                <w:b/>
                <w:bCs/>
                <w:color w:val="000000" w:themeColor="text1"/>
              </w:rPr>
              <w:t>Información General</w:t>
            </w:r>
          </w:p>
        </w:tc>
      </w:tr>
      <w:tr w:rsidR="270A3C3B" w14:paraId="26874E6C" w14:textId="77777777" w:rsidTr="270A3C3B">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1634CE0" w14:textId="77777777" w:rsidR="270A3C3B" w:rsidRDefault="270A3C3B" w:rsidP="270A3C3B">
            <w:pPr>
              <w:spacing w:before="60" w:after="60"/>
            </w:pPr>
            <w:r>
              <w:rPr>
                <w:b/>
                <w:bCs/>
                <w:color w:val="000000" w:themeColor="text1"/>
              </w:rPr>
              <w:t>Nombre historia de usuario</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988EC3D" w14:textId="77777777" w:rsidR="40D6A6FB" w:rsidRDefault="40D6A6FB" w:rsidP="270A3C3B">
            <w:pPr>
              <w:spacing w:before="60" w:after="60"/>
            </w:pPr>
            <w:r>
              <w:rPr>
                <w:color w:val="000000" w:themeColor="text1"/>
              </w:rPr>
              <w:t>Pausar o reiniciar un nivel</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4DBC936" w14:textId="77777777" w:rsidR="270A3C3B" w:rsidRDefault="270A3C3B" w:rsidP="270A3C3B">
            <w:pPr>
              <w:spacing w:before="60" w:after="60"/>
            </w:pPr>
            <w:r>
              <w:rPr>
                <w:b/>
                <w:bCs/>
                <w:color w:val="000000" w:themeColor="text1"/>
              </w:rPr>
              <w:t>Id. Requerimiento</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EC2E991" w14:textId="77777777" w:rsidR="0910EC03" w:rsidRDefault="0910EC03" w:rsidP="270A3C3B">
            <w:pPr>
              <w:spacing w:before="60" w:after="60"/>
            </w:pPr>
            <w:r>
              <w:rPr>
                <w:i/>
                <w:iCs/>
                <w:color w:val="000000" w:themeColor="text1"/>
              </w:rPr>
              <w:t>RF-07</w:t>
            </w:r>
          </w:p>
        </w:tc>
      </w:tr>
      <w:tr w:rsidR="270A3C3B" w14:paraId="6BB7E3BF" w14:textId="77777777" w:rsidTr="270A3C3B">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FD84A8B" w14:textId="77777777" w:rsidR="270A3C3B" w:rsidRDefault="270A3C3B" w:rsidP="270A3C3B">
            <w:pPr>
              <w:spacing w:before="60" w:after="60"/>
            </w:pPr>
            <w:r>
              <w:rPr>
                <w:b/>
                <w:bCs/>
                <w:color w:val="000000" w:themeColor="text1"/>
              </w:rPr>
              <w:t>Descripción de Historia de usuario</w:t>
            </w:r>
          </w:p>
        </w:tc>
        <w:tc>
          <w:tcPr>
            <w:tcW w:w="702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7B09103" w14:textId="77777777" w:rsidR="22A597E3" w:rsidRDefault="22A597E3" w:rsidP="270A3C3B">
            <w:pPr>
              <w:spacing w:before="60" w:after="60"/>
            </w:pPr>
            <w:r>
              <w:rPr>
                <w:color w:val="000000" w:themeColor="text1"/>
              </w:rPr>
              <w:t>Como estudiante quiero detener el juego un momento y, si me enredo, volver a empezar el nivel, para no quedarme atascado ni perder lo que ya logré.</w:t>
            </w:r>
          </w:p>
        </w:tc>
      </w:tr>
      <w:tr w:rsidR="270A3C3B" w14:paraId="02FA10FA" w14:textId="77777777" w:rsidTr="270A3C3B">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8A9176B" w14:textId="77777777" w:rsidR="270A3C3B" w:rsidRDefault="270A3C3B" w:rsidP="270A3C3B">
            <w:pPr>
              <w:spacing w:before="60" w:after="60"/>
            </w:pPr>
            <w:r>
              <w:rPr>
                <w:b/>
                <w:bCs/>
                <w:color w:val="000000" w:themeColor="text1"/>
              </w:rPr>
              <w:t>Actores</w:t>
            </w:r>
          </w:p>
        </w:tc>
        <w:tc>
          <w:tcPr>
            <w:tcW w:w="702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9F40F41" w14:textId="77777777" w:rsidR="35C824BF" w:rsidRDefault="35C824BF" w:rsidP="270A3C3B">
            <w:pPr>
              <w:spacing w:before="60" w:after="60" w:line="259" w:lineRule="auto"/>
            </w:pPr>
            <w:r>
              <w:rPr>
                <w:color w:val="000000" w:themeColor="text1"/>
              </w:rPr>
              <w:t>Estudiante</w:t>
            </w:r>
          </w:p>
        </w:tc>
      </w:tr>
      <w:tr w:rsidR="270A3C3B" w14:paraId="50586271"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E69EA90" w14:textId="77777777" w:rsidR="270A3C3B" w:rsidRDefault="270A3C3B" w:rsidP="270A3C3B">
            <w:pPr>
              <w:spacing w:before="60" w:after="60"/>
            </w:pPr>
            <w:r>
              <w:rPr>
                <w:b/>
                <w:bCs/>
                <w:color w:val="000000" w:themeColor="text1"/>
              </w:rPr>
              <w:t>Historias de Usuarios asociados</w:t>
            </w:r>
          </w:p>
        </w:tc>
      </w:tr>
      <w:tr w:rsidR="270A3C3B" w14:paraId="6B8BE8FD"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6"/>
              <w:gridCol w:w="4938"/>
              <w:gridCol w:w="1851"/>
              <w:gridCol w:w="1369"/>
            </w:tblGrid>
            <w:tr w:rsidR="270A3C3B" w14:paraId="04E2DF84" w14:textId="77777777" w:rsidTr="270A3C3B">
              <w:trPr>
                <w:trHeight w:val="300"/>
              </w:trPr>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9C56882" w14:textId="77777777" w:rsidR="270A3C3B" w:rsidRDefault="270A3C3B" w:rsidP="270A3C3B">
                  <w:pPr>
                    <w:spacing w:before="60" w:after="60"/>
                  </w:pPr>
                  <w:r>
                    <w:rPr>
                      <w:b/>
                      <w:bCs/>
                      <w:color w:val="000000" w:themeColor="text1"/>
                    </w:rPr>
                    <w:t>Item</w:t>
                  </w:r>
                </w:p>
              </w:tc>
              <w:tc>
                <w:tcPr>
                  <w:tcW w:w="51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5472CCD" w14:textId="77777777" w:rsidR="270A3C3B" w:rsidRDefault="270A3C3B" w:rsidP="270A3C3B">
                  <w:pPr>
                    <w:spacing w:before="60" w:after="60"/>
                  </w:pPr>
                  <w:r>
                    <w:rPr>
                      <w:b/>
                      <w:bCs/>
                      <w:color w:val="000000" w:themeColor="text1"/>
                    </w:rPr>
                    <w:t>Nombre</w:t>
                  </w:r>
                </w:p>
              </w:tc>
              <w:tc>
                <w:tcPr>
                  <w:tcW w:w="18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68E8BB1" w14:textId="77777777" w:rsidR="270A3C3B" w:rsidRDefault="270A3C3B" w:rsidP="270A3C3B">
                  <w:pPr>
                    <w:spacing w:before="60" w:after="60"/>
                  </w:pPr>
                  <w:r>
                    <w:rPr>
                      <w:b/>
                      <w:bCs/>
                      <w:color w:val="000000" w:themeColor="text1"/>
                    </w:rPr>
                    <w:t>URL repositorio</w:t>
                  </w:r>
                </w:p>
              </w:tc>
              <w:tc>
                <w:tcPr>
                  <w:tcW w:w="1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591C943" w14:textId="77777777" w:rsidR="270A3C3B" w:rsidRDefault="270A3C3B" w:rsidP="270A3C3B">
                  <w:pPr>
                    <w:spacing w:before="60" w:after="60"/>
                  </w:pPr>
                  <w:r>
                    <w:rPr>
                      <w:b/>
                      <w:bCs/>
                      <w:color w:val="000000" w:themeColor="text1"/>
                    </w:rPr>
                    <w:t>Documento</w:t>
                  </w:r>
                </w:p>
              </w:tc>
            </w:tr>
            <w:tr w:rsidR="270A3C3B" w14:paraId="366AC588" w14:textId="77777777" w:rsidTr="270A3C3B">
              <w:trPr>
                <w:trHeight w:val="300"/>
              </w:trPr>
              <w:tc>
                <w:tcPr>
                  <w:tcW w:w="9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EA58C12" w14:textId="77777777" w:rsidR="270A3C3B" w:rsidRDefault="270A3C3B" w:rsidP="270A3C3B">
                  <w:pPr>
                    <w:spacing w:before="60" w:after="60"/>
                  </w:pPr>
                  <w:r>
                    <w:rPr>
                      <w:color w:val="000000" w:themeColor="text1"/>
                    </w:rPr>
                    <w:t>HU-02</w:t>
                  </w:r>
                </w:p>
              </w:tc>
              <w:tc>
                <w:tcPr>
                  <w:tcW w:w="51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FFB3C18" w14:textId="77777777" w:rsidR="3B56DE00" w:rsidRDefault="3B56DE00" w:rsidP="270A3C3B">
                  <w:pPr>
                    <w:spacing w:before="60" w:after="60"/>
                  </w:pPr>
                  <w:r>
                    <w:rPr>
                      <w:color w:val="000000" w:themeColor="text1"/>
                    </w:rPr>
                    <w:t>El guía explica el objetivo del nivel</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43D4F57" w14:textId="77777777" w:rsidR="270A3C3B" w:rsidRDefault="270A3C3B" w:rsidP="270A3C3B">
                  <w:pPr>
                    <w:spacing w:before="60" w:after="60"/>
                  </w:pPr>
                  <w:r>
                    <w:rPr>
                      <w:color w:val="000000" w:themeColor="text1"/>
                    </w:rPr>
                    <w:t>N/A</w:t>
                  </w:r>
                </w:p>
              </w:tc>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F19A8BB" w14:textId="77777777" w:rsidR="270A3C3B" w:rsidRDefault="270A3C3B" w:rsidP="270A3C3B">
                  <w:pPr>
                    <w:spacing w:before="60" w:after="60"/>
                  </w:pPr>
                  <w:r>
                    <w:rPr>
                      <w:color w:val="000000" w:themeColor="text1"/>
                    </w:rPr>
                    <w:t>N/A</w:t>
                  </w:r>
                </w:p>
              </w:tc>
            </w:tr>
            <w:tr w:rsidR="270A3C3B" w14:paraId="50935EF0" w14:textId="77777777" w:rsidTr="270A3C3B">
              <w:trPr>
                <w:trHeight w:val="300"/>
              </w:trPr>
              <w:tc>
                <w:tcPr>
                  <w:tcW w:w="9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928C3B4" w14:textId="77777777" w:rsidR="2E3F0808" w:rsidRDefault="2E3F0808" w:rsidP="270A3C3B">
                  <w:r>
                    <w:rPr>
                      <w:color w:val="000000" w:themeColor="text1"/>
                    </w:rPr>
                    <w:t>HU-04</w:t>
                  </w:r>
                </w:p>
              </w:tc>
              <w:tc>
                <w:tcPr>
                  <w:tcW w:w="51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BE8AD4D" w14:textId="77777777" w:rsidR="2E3F0808" w:rsidRDefault="2E3F0808" w:rsidP="270A3C3B">
                  <w:r>
                    <w:rPr>
                      <w:color w:val="000000" w:themeColor="text1"/>
                    </w:rPr>
                    <w:t>Probar de nuevo cuando algo falle</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84D45CD" w14:textId="77777777" w:rsidR="2E3F0808" w:rsidRDefault="2E3F0808" w:rsidP="270A3C3B">
                  <w:pPr>
                    <w:spacing w:before="60" w:after="60"/>
                  </w:pPr>
                  <w:r>
                    <w:rPr>
                      <w:color w:val="000000" w:themeColor="text1"/>
                    </w:rPr>
                    <w:t>N/A</w:t>
                  </w:r>
                </w:p>
              </w:tc>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77BB9CB" w14:textId="77777777" w:rsidR="2E3F0808" w:rsidRDefault="2E3F0808" w:rsidP="270A3C3B">
                  <w:pPr>
                    <w:spacing w:before="60" w:after="60"/>
                  </w:pPr>
                  <w:r>
                    <w:rPr>
                      <w:color w:val="000000" w:themeColor="text1"/>
                    </w:rPr>
                    <w:t>N/A</w:t>
                  </w:r>
                </w:p>
              </w:tc>
            </w:tr>
          </w:tbl>
          <w:p w14:paraId="40ADEDE3" w14:textId="77777777" w:rsidR="270A3C3B" w:rsidRDefault="270A3C3B"/>
        </w:tc>
      </w:tr>
      <w:tr w:rsidR="270A3C3B" w14:paraId="5EF74E13"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17635B5" w14:textId="77777777" w:rsidR="270A3C3B" w:rsidRDefault="270A3C3B" w:rsidP="270A3C3B">
            <w:pPr>
              <w:spacing w:before="60" w:after="60"/>
            </w:pPr>
            <w:r>
              <w:rPr>
                <w:b/>
                <w:bCs/>
                <w:color w:val="000000" w:themeColor="text1"/>
              </w:rPr>
              <w:t>Flujo Básico</w:t>
            </w:r>
          </w:p>
        </w:tc>
      </w:tr>
      <w:tr w:rsidR="270A3C3B" w14:paraId="2C04AC28"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07B0957" w14:textId="77777777" w:rsidR="270A3C3B" w:rsidRDefault="270A3C3B" w:rsidP="270A3C3B">
            <w:pPr>
              <w:spacing w:before="60" w:after="60"/>
            </w:pPr>
            <w:r>
              <w:rPr>
                <w:color w:val="000000" w:themeColor="text1"/>
              </w:rPr>
              <w:t>1. El estudiante se encuentra en una escena jugable de cualquier nivel.</w:t>
            </w:r>
          </w:p>
          <w:p w14:paraId="1B2231AA" w14:textId="77777777" w:rsidR="270A3C3B" w:rsidRDefault="270A3C3B" w:rsidP="270A3C3B">
            <w:pPr>
              <w:spacing w:before="60" w:after="60"/>
            </w:pPr>
            <w:r>
              <w:rPr>
                <w:color w:val="000000" w:themeColor="text1"/>
              </w:rPr>
              <w:t>2. El estudiante acciona el botón de pausa, visible de forma permanente en pantalla.</w:t>
            </w:r>
          </w:p>
          <w:p w14:paraId="09D7FF2F" w14:textId="77777777" w:rsidR="270A3C3B" w:rsidRDefault="270A3C3B" w:rsidP="270A3C3B">
            <w:pPr>
              <w:spacing w:before="60" w:after="60"/>
            </w:pPr>
            <w:r>
              <w:rPr>
                <w:color w:val="000000" w:themeColor="text1"/>
              </w:rPr>
              <w:t>3. El sistema detiene el nivel: las animaciones se congelan, los contadores dejan de avanzar y los elementos del nivel dejan de responder al clic.</w:t>
            </w:r>
          </w:p>
          <w:p w14:paraId="3E6558EF" w14:textId="77777777" w:rsidR="270A3C3B" w:rsidRDefault="270A3C3B" w:rsidP="270A3C3B">
            <w:pPr>
              <w:spacing w:before="60" w:after="60"/>
            </w:pPr>
            <w:r>
              <w:rPr>
                <w:color w:val="000000" w:themeColor="text1"/>
              </w:rPr>
              <w:t>4. El sistema muestra el menú de pausa con las tres opciones: Reanudar, Reiniciar y Volver al menú de niveles.</w:t>
            </w:r>
          </w:p>
          <w:p w14:paraId="51119EC4" w14:textId="77777777" w:rsidR="270A3C3B" w:rsidRDefault="270A3C3B" w:rsidP="270A3C3B">
            <w:pPr>
              <w:spacing w:before="60" w:after="60"/>
            </w:pPr>
            <w:r>
              <w:rPr>
                <w:color w:val="000000" w:themeColor="text1"/>
              </w:rPr>
              <w:t>5. El estudiante acciona Reanudar.</w:t>
            </w:r>
          </w:p>
        </w:tc>
      </w:tr>
      <w:tr w:rsidR="270A3C3B" w14:paraId="1137EE61"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A4D4409" w14:textId="77777777" w:rsidR="270A3C3B" w:rsidRDefault="270A3C3B" w:rsidP="270A3C3B">
            <w:pPr>
              <w:spacing w:before="60" w:after="60"/>
            </w:pPr>
            <w:r>
              <w:rPr>
                <w:b/>
                <w:bCs/>
                <w:color w:val="000000" w:themeColor="text1"/>
              </w:rPr>
              <w:t>Flujos Alternos</w:t>
            </w:r>
          </w:p>
        </w:tc>
      </w:tr>
      <w:tr w:rsidR="270A3C3B" w14:paraId="4A7828F6"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9C0C24D" w14:textId="77777777" w:rsidR="3B55D97A" w:rsidRDefault="3B55D97A" w:rsidP="270A3C3B">
            <w:pPr>
              <w:spacing w:before="60" w:after="60"/>
            </w:pPr>
            <w:r>
              <w:rPr>
                <w:color w:val="000000" w:themeColor="text1"/>
              </w:rPr>
              <w:t>FA-01: El estudiante acciona Reiniciar → el sistema solicita confirmación indicando en una frase qué vuelve a empezar («Vas a volver a empezar esta parte del nivel. Lo que ya guardaste no se pierde.»), con las opciones Sí, reiniciar y Cancelar. Al confirmar, vuelve a cargar la fase activa en su estado inicial, sin repetir la escena narrativa que la precede —en el Nivel 3, cuyas fases comparten escena, la fase activa es la base, el amarre o el mástil y vela, también al repetir el nivel ya completado: reiniciar el amarre o el mástil y vela vuelve a esa fase con lo ya confirmado armado, y reiniciar la base vuelve a la recolección, que la precede y no se guarda—, y la tablilla de mensajes vuelve a mostrar la instrucción inicial de la fase, que el botón de ayuda repite a demanda (RF-07, HU-03). Las fases ya confirmadas, los niveles desbloqueados y los completados permanecen intactos (RF-03, RF-04, RF-41).</w:t>
            </w:r>
          </w:p>
          <w:p w14:paraId="62EACD40" w14:textId="77777777" w:rsidR="3B55D97A" w:rsidRDefault="3B55D97A" w:rsidP="270A3C3B">
            <w:pPr>
              <w:spacing w:before="60" w:after="60"/>
            </w:pPr>
            <w:r>
              <w:rPr>
                <w:color w:val="000000" w:themeColor="text1"/>
              </w:rPr>
              <w:t>FA-02: El estudiante cancela la confirmación de reinicio → el sistema regresa al menú de pausa sin realizar cambio alguno.</w:t>
            </w:r>
          </w:p>
          <w:p w14:paraId="64D102D0" w14:textId="77777777" w:rsidR="3B55D97A" w:rsidRDefault="3B55D97A" w:rsidP="270A3C3B">
            <w:pPr>
              <w:spacing w:before="60" w:after="60"/>
            </w:pPr>
            <w:r>
              <w:rPr>
                <w:color w:val="000000" w:themeColor="text1"/>
              </w:rPr>
              <w:t>FA-03: El estudiante acciona Volver al menú de niveles → el sistema cierra la pausa, conserva el progreso guardado hasta la última fase confirmada y carga el menú de niveles (RF-03, RF-04).</w:t>
            </w:r>
          </w:p>
          <w:p w14:paraId="4165DB5A" w14:textId="77777777" w:rsidR="3B55D97A" w:rsidRDefault="3B55D97A" w:rsidP="270A3C3B">
            <w:pPr>
              <w:spacing w:before="60" w:after="60"/>
            </w:pPr>
            <w:r>
              <w:rPr>
                <w:color w:val="000000" w:themeColor="text1"/>
              </w:rPr>
              <w:t>FA-04: El estudiante intenta pausar durante una escena narrativa → el botón de pausa no se muestra en las escenas narrativas; los diálogos se avanzan con el botón Continuar y, si el estudiante ya completó ese nivel antes, puede saltar la escena con el botón de omitir, salvo el cierre del Nivel 3 y la escena final, que no lo muestran (RF-06, HU-14).</w:t>
            </w:r>
          </w:p>
          <w:p w14:paraId="7B9CD3D9" w14:textId="77777777" w:rsidR="3B55D97A" w:rsidRDefault="3B55D97A" w:rsidP="270A3C3B">
            <w:pPr>
              <w:spacing w:before="60" w:after="60"/>
            </w:pPr>
            <w:r>
              <w:rPr>
                <w:color w:val="000000" w:themeColor="text1"/>
              </w:rPr>
              <w:t>FA-05: La aplicación se cierra de forma inesperada con el menú de pausa abierto → al volver a abrirla, el perfil retoma el juego desde la última fase confirmada (RNF-14).</w:t>
            </w:r>
          </w:p>
        </w:tc>
      </w:tr>
      <w:tr w:rsidR="270A3C3B" w14:paraId="65278F2A"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EC84C64" w14:textId="77777777" w:rsidR="270A3C3B" w:rsidRDefault="270A3C3B" w:rsidP="270A3C3B">
            <w:pPr>
              <w:spacing w:before="60" w:after="60"/>
            </w:pPr>
            <w:r>
              <w:rPr>
                <w:b/>
                <w:bCs/>
                <w:color w:val="000000" w:themeColor="text1"/>
              </w:rPr>
              <w:t>Prototipo de Interfaz de usuario y/o reportes</w:t>
            </w:r>
          </w:p>
        </w:tc>
      </w:tr>
      <w:tr w:rsidR="270A3C3B" w14:paraId="1AA3C311"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9AC1B65" w14:textId="77777777" w:rsidR="270A3C3B" w:rsidRDefault="270A3C3B" w:rsidP="270A3C3B">
            <w:pPr>
              <w:spacing w:before="60" w:after="60"/>
              <w:jc w:val="center"/>
            </w:pPr>
            <w:r>
              <w:rPr>
                <w:i/>
                <w:iCs/>
                <w:color w:val="888888"/>
              </w:rPr>
              <w:t>[Imágenes pendientes de diseño]</w:t>
            </w:r>
          </w:p>
        </w:tc>
      </w:tr>
      <w:tr w:rsidR="270A3C3B" w14:paraId="03160504"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77F20B2" w14:textId="77777777" w:rsidR="270A3C3B" w:rsidRDefault="270A3C3B" w:rsidP="270A3C3B">
            <w:pPr>
              <w:spacing w:before="60" w:after="60"/>
            </w:pPr>
            <w:r>
              <w:rPr>
                <w:b/>
                <w:bCs/>
                <w:color w:val="000000" w:themeColor="text1"/>
              </w:rPr>
              <w:t>Criterios de Aceptación</w:t>
            </w:r>
          </w:p>
        </w:tc>
      </w:tr>
      <w:tr w:rsidR="270A3C3B" w14:paraId="4EF22009"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ECB0E57" w14:textId="5BE2E80D" w:rsidR="270A3C3B" w:rsidRDefault="270A3C3B" w:rsidP="270A3C3B">
            <w:pPr>
              <w:spacing w:before="60" w:after="60"/>
            </w:pPr>
            <w:r>
              <w:rPr>
                <w:color w:val="000000" w:themeColor="text1"/>
              </w:rPr>
              <w:t>El botón de pausa está visible de forma permanente en toda escena jugable y no aparece en escenas narrativas (RF-07). El menú de pausa ofrece exactamente Reanudar, Reiniciar y Volver al menú de niveles. Mientras el menú de pausa está abierto, el nivel queda detenido y ese tiempo no se contabiliza (OE1 3.6.1, nota 1). Reanudar restituye el estado exacto en que se abrió la pausa. Reiniciar pide confirmación, vuelve a cargar la fase activa en su estado inicial y nunca vuelve a bloquear un nivel ya desbloqueado ni a desmarcar una fase confirmada (RF-03, RF-41); no borra los indicadores ya registrados (OE1 3.6.1, nota 4). Volver al menú de niveles conserva el progreso guardado hasta la última fase confirmada (RF-04). Ni la pausa ni la confirmación de reinicio muestran pantalla de derrota, cuenta regresiva ni atribuyen el reinicio a un fallo (CP-02).</w:t>
            </w:r>
          </w:p>
        </w:tc>
      </w:tr>
      <w:tr w:rsidR="270A3C3B" w14:paraId="2824EF3E"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9C3D090" w14:textId="77777777" w:rsidR="270A3C3B" w:rsidRDefault="270A3C3B" w:rsidP="270A3C3B">
            <w:pPr>
              <w:spacing w:before="60" w:after="60"/>
            </w:pPr>
            <w:r>
              <w:rPr>
                <w:b/>
                <w:bCs/>
                <w:color w:val="000000" w:themeColor="text1"/>
              </w:rPr>
              <w:t>Reglas de negocio</w:t>
            </w:r>
          </w:p>
        </w:tc>
      </w:tr>
      <w:tr w:rsidR="270A3C3B" w14:paraId="2877E124"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BFAE994" w14:textId="77777777" w:rsidR="3788987F" w:rsidRDefault="3788987F" w:rsidP="270A3C3B">
            <w:r>
              <w:rPr>
                <w:color w:val="000000" w:themeColor="text1"/>
              </w:rPr>
              <w:t xml:space="preserve">• </w:t>
            </w:r>
            <w:r>
              <w:t>El botón de pausa está visible de forma permanente durante toda escena jugable y se acciona con un solo clic (RF-07, RNF-02).</w:t>
            </w:r>
          </w:p>
          <w:p w14:paraId="53DF9441" w14:textId="77777777" w:rsidR="3788987F" w:rsidRDefault="3788987F" w:rsidP="270A3C3B">
            <w:r>
              <w:rPr>
                <w:color w:val="000000" w:themeColor="text1"/>
              </w:rPr>
              <w:t xml:space="preserve">• </w:t>
            </w:r>
            <w:r>
              <w:t>Al abrir la pausa el nivel queda detenido: las animaciones se congelan, los contadores dejan de avanzar y los elementos del nivel no responden al clic.</w:t>
            </w:r>
          </w:p>
          <w:p w14:paraId="43475203" w14:textId="77777777" w:rsidR="3788987F" w:rsidRDefault="3788987F" w:rsidP="270A3C3B">
            <w:r>
              <w:rPr>
                <w:color w:val="000000" w:themeColor="text1"/>
              </w:rPr>
              <w:t>• El menú de pausa presenta exactamente tres opciones: Reanudar, Reiniciar y Volver al menú de niveles (RF-07).</w:t>
            </w:r>
          </w:p>
          <w:p w14:paraId="2222131C" w14:textId="77777777" w:rsidR="3788987F" w:rsidRDefault="3788987F" w:rsidP="270A3C3B">
            <w:r>
              <w:rPr>
                <w:color w:val="000000" w:themeColor="text1"/>
              </w:rPr>
              <w:t>• Reanudar restituye el estado exacto en que se abrió la pausa, sin perder el progreso de la fase en curso.</w:t>
            </w:r>
          </w:p>
          <w:p w14:paraId="1043E0BB" w14:textId="77777777" w:rsidR="3788987F" w:rsidRDefault="3788987F" w:rsidP="270A3C3B">
            <w:r>
              <w:rPr>
                <w:color w:val="000000" w:themeColor="text1"/>
              </w:rPr>
              <w:t>• Reiniciar solicita confirmación e indica en una frase qué vuelve a empezar; si el estudiante cancela, regresa al menú de pausa sin cambio alguno.</w:t>
            </w:r>
          </w:p>
          <w:p w14:paraId="17112B52" w14:textId="77777777" w:rsidR="3788987F" w:rsidRDefault="3788987F" w:rsidP="270A3C3B">
            <w:r>
              <w:rPr>
                <w:color w:val="000000" w:themeColor="text1"/>
              </w:rPr>
              <w:t>• Al confirmar el reinicio, la fase activa vuelve a cargar en su estado inicial, sin repetir la escena narrativa que la precede (en el Nivel 3, ver FA-01); ninguna fase confirmada se pierde y ningún nivel ya desbloqueado o completado vuelve a bloquearse (RF-03, RF-04, RF-41).</w:t>
            </w:r>
          </w:p>
          <w:p w14:paraId="08B7A3E9" w14:textId="77777777" w:rsidR="3788987F" w:rsidRDefault="3788987F" w:rsidP="270A3C3B">
            <w:r>
              <w:rPr>
                <w:color w:val="000000" w:themeColor="text1"/>
              </w:rPr>
              <w:t xml:space="preserve">• </w:t>
            </w:r>
            <w:r>
              <w:t>El reinicio no borra los indicadores ya registrados del perfil: el registro del intento anterior se conserva (OE1 3.6.1, nota 4).</w:t>
            </w:r>
          </w:p>
          <w:p w14:paraId="0817E130" w14:textId="77777777" w:rsidR="3788987F" w:rsidRDefault="3788987F" w:rsidP="270A3C3B">
            <w:r>
              <w:rPr>
                <w:color w:val="000000" w:themeColor="text1"/>
              </w:rPr>
              <w:t xml:space="preserve">• </w:t>
            </w:r>
            <w:r>
              <w:t>El tiempo transcurrido con el menú de pausa abierto no se contabiliza en el indicador de tiempo de resolución (OE1 3.6.1, nota 1).</w:t>
            </w:r>
          </w:p>
          <w:p w14:paraId="1726A31D" w14:textId="77777777" w:rsidR="3788987F" w:rsidRDefault="3788987F" w:rsidP="270A3C3B">
            <w:r>
              <w:rPr>
                <w:color w:val="000000" w:themeColor="text1"/>
              </w:rPr>
              <w:t>• Volver al menú de niveles conserva el progreso guardado hasta la última fase confirmada (RF-04).</w:t>
            </w:r>
          </w:p>
          <w:p w14:paraId="404C5D9C" w14:textId="77777777" w:rsidR="3788987F" w:rsidRDefault="3788987F" w:rsidP="270A3C3B">
            <w:r>
              <w:rPr>
                <w:color w:val="000000" w:themeColor="text1"/>
              </w:rPr>
              <w:t>• El botón de pausa no se muestra en las escenas narrativas; se avanzan con el botón Continuar, y el botón de omitir solo aparece si el estudiante ya completó ese nivel, y nunca en el cierre del Nivel 3 ni en la escena final (RF-06, HU-14).</w:t>
            </w:r>
          </w:p>
          <w:p w14:paraId="4CB00DDA" w14:textId="77777777" w:rsidR="3788987F" w:rsidRDefault="3788987F" w:rsidP="270A3C3B">
            <w:r>
              <w:rPr>
                <w:color w:val="000000" w:themeColor="text1"/>
              </w:rPr>
              <w:t xml:space="preserve">• </w:t>
            </w:r>
            <w:r>
              <w:t>Ni el menú de pausa ni la confirmación de reinicio presentan pantalla de derrota, cuenta regresiva ni mensaje que atribuya el reinicio a un fallo (CP-02).</w:t>
            </w:r>
          </w:p>
          <w:p w14:paraId="1910386B" w14:textId="77777777" w:rsidR="270A3C3B" w:rsidRDefault="270A3C3B" w:rsidP="270A3C3B"/>
          <w:p w14:paraId="1E511AA5" w14:textId="77777777" w:rsidR="270A3C3B" w:rsidRDefault="270A3C3B" w:rsidP="270A3C3B">
            <w:pPr>
              <w:spacing w:before="60" w:after="60"/>
              <w:rPr>
                <w:color w:val="000000" w:themeColor="text1"/>
              </w:rPr>
            </w:pPr>
          </w:p>
        </w:tc>
      </w:tr>
    </w:tbl>
    <w:p w14:paraId="1A04FA92" w14:textId="77777777" w:rsidR="270A3C3B" w:rsidRDefault="270A3C3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0"/>
        <w:gridCol w:w="1205"/>
        <w:gridCol w:w="1020"/>
        <w:gridCol w:w="1572"/>
        <w:gridCol w:w="1049"/>
        <w:gridCol w:w="1149"/>
        <w:gridCol w:w="2102"/>
      </w:tblGrid>
      <w:tr w:rsidR="270A3C3B" w14:paraId="3C1C655B" w14:textId="77777777" w:rsidTr="270A3C3B">
        <w:trPr>
          <w:trHeight w:val="300"/>
        </w:trPr>
        <w:tc>
          <w:tcPr>
            <w:tcW w:w="936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C0D7A5F" w14:textId="77777777" w:rsidR="270A3C3B" w:rsidRDefault="270A3C3B" w:rsidP="270A3C3B">
            <w:pPr>
              <w:spacing w:before="60" w:after="60"/>
              <w:jc w:val="center"/>
            </w:pPr>
            <w:r>
              <w:rPr>
                <w:b/>
                <w:bCs/>
                <w:color w:val="000000" w:themeColor="text1"/>
              </w:rPr>
              <w:t>DATOS DE ENTRADA</w:t>
            </w:r>
          </w:p>
        </w:tc>
      </w:tr>
      <w:tr w:rsidR="270A3C3B" w14:paraId="12BA6D1E"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8691B8B" w14:textId="77777777" w:rsidR="270A3C3B" w:rsidRDefault="270A3C3B" w:rsidP="270A3C3B">
            <w:pPr>
              <w:spacing w:before="60" w:after="60"/>
              <w:jc w:val="center"/>
            </w:pPr>
            <w:r>
              <w:rPr>
                <w:b/>
                <w:bCs/>
                <w:color w:val="000000" w:themeColor="text1"/>
              </w:rPr>
              <w:t>CAMPO</w:t>
            </w:r>
          </w:p>
        </w:tc>
        <w:tc>
          <w:tcPr>
            <w:tcW w:w="11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35261E9" w14:textId="77777777" w:rsidR="270A3C3B" w:rsidRDefault="270A3C3B" w:rsidP="270A3C3B">
            <w:pPr>
              <w:spacing w:before="60" w:after="60"/>
              <w:jc w:val="center"/>
            </w:pPr>
            <w:r>
              <w:rPr>
                <w:b/>
                <w:bCs/>
                <w:color w:val="000000" w:themeColor="text1"/>
              </w:rPr>
              <w:t>LONGITUD</w:t>
            </w:r>
          </w:p>
        </w:tc>
        <w:tc>
          <w:tcPr>
            <w:tcW w:w="1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A830D3F" w14:textId="77777777" w:rsidR="270A3C3B" w:rsidRDefault="270A3C3B" w:rsidP="270A3C3B">
            <w:pPr>
              <w:spacing w:before="60" w:after="60"/>
              <w:jc w:val="center"/>
            </w:pPr>
            <w:r>
              <w:rPr>
                <w:b/>
                <w:bCs/>
                <w:color w:val="000000" w:themeColor="text1"/>
              </w:rPr>
              <w:t>TIPO</w:t>
            </w:r>
          </w:p>
        </w:tc>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0A00F6A" w14:textId="77777777" w:rsidR="270A3C3B" w:rsidRDefault="270A3C3B" w:rsidP="270A3C3B">
            <w:pPr>
              <w:spacing w:before="60" w:after="60"/>
              <w:jc w:val="center"/>
            </w:pPr>
            <w:r>
              <w:rPr>
                <w:b/>
                <w:bCs/>
                <w:color w:val="000000" w:themeColor="text1"/>
              </w:rPr>
              <w:t>OBLIGATORIO</w:t>
            </w:r>
          </w:p>
        </w:tc>
        <w:tc>
          <w:tcPr>
            <w:tcW w:w="1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77C3411" w14:textId="77777777" w:rsidR="270A3C3B" w:rsidRDefault="270A3C3B" w:rsidP="270A3C3B">
            <w:pPr>
              <w:spacing w:before="60" w:after="60"/>
              <w:jc w:val="center"/>
            </w:pPr>
            <w:r>
              <w:rPr>
                <w:b/>
                <w:bCs/>
                <w:color w:val="000000" w:themeColor="text1"/>
              </w:rPr>
              <w:t>SISTEMA</w:t>
            </w:r>
          </w:p>
        </w:tc>
        <w:tc>
          <w:tcPr>
            <w:tcW w:w="11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2E652DB" w14:textId="77777777" w:rsidR="270A3C3B" w:rsidRDefault="270A3C3B" w:rsidP="270A3C3B">
            <w:pPr>
              <w:spacing w:before="60" w:after="60"/>
              <w:jc w:val="center"/>
            </w:pPr>
            <w:r>
              <w:rPr>
                <w:b/>
                <w:bCs/>
                <w:color w:val="000000" w:themeColor="text1"/>
              </w:rPr>
              <w:t>INTERFAZ</w:t>
            </w:r>
          </w:p>
        </w:tc>
        <w:tc>
          <w:tcPr>
            <w:tcW w:w="2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9057DDD" w14:textId="77777777" w:rsidR="270A3C3B" w:rsidRDefault="270A3C3B" w:rsidP="270A3C3B">
            <w:pPr>
              <w:spacing w:before="60" w:after="60"/>
              <w:jc w:val="center"/>
            </w:pPr>
            <w:r>
              <w:rPr>
                <w:b/>
                <w:bCs/>
                <w:color w:val="000000" w:themeColor="text1"/>
              </w:rPr>
              <w:t>DESCRIPCIÓN</w:t>
            </w:r>
          </w:p>
        </w:tc>
      </w:tr>
      <w:tr w:rsidR="270A3C3B" w14:paraId="58B68925"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4F8C59C" w14:textId="77777777" w:rsidR="09C8CBDE" w:rsidRDefault="09C8CBDE" w:rsidP="270A3C3B">
            <w:pPr>
              <w:spacing w:before="60" w:after="60"/>
            </w:pPr>
            <w:r>
              <w:rPr>
                <w:color w:val="000000" w:themeColor="text1"/>
              </w:rPr>
              <w:t>Botón Pausa</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6C19D82" w14:textId="77777777" w:rsidR="270A3C3B" w:rsidRDefault="270A3C3B" w:rsidP="270A3C3B">
            <w:pPr>
              <w:spacing w:before="60" w:after="60"/>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CC441AA" w14:textId="77777777" w:rsidR="5E00B2C7" w:rsidRDefault="5E00B2C7" w:rsidP="270A3C3B">
            <w:pPr>
              <w:spacing w:before="60" w:after="60"/>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01814DD" w14:textId="77777777" w:rsidR="270A3C3B" w:rsidRDefault="270A3C3B" w:rsidP="270A3C3B">
            <w:pPr>
              <w:spacing w:before="60" w:after="60"/>
              <w:jc w:val="center"/>
            </w:pPr>
            <w:r>
              <w:rPr>
                <w:color w:val="000000" w:themeColor="text1"/>
              </w:rPr>
              <w:t>SI</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6E530BB" w14:textId="77777777" w:rsidR="270A3C3B" w:rsidRDefault="270A3C3B" w:rsidP="270A3C3B">
            <w:pPr>
              <w:spacing w:before="60" w:after="60"/>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18B7CF4" w14:textId="77777777" w:rsidR="270A3C3B" w:rsidRDefault="270A3C3B" w:rsidP="270A3C3B">
            <w:pPr>
              <w:spacing w:before="60" w:after="60"/>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F4582C4" w14:textId="77777777" w:rsidR="4305E938" w:rsidRDefault="4305E938" w:rsidP="270A3C3B">
            <w:pPr>
              <w:spacing w:before="60" w:after="60"/>
            </w:pPr>
            <w:r>
              <w:rPr>
                <w:color w:val="000000" w:themeColor="text1"/>
              </w:rPr>
              <w:t>Visible de forma permanente en toda escena jugable; abre el menú de pausa y detiene el nivel.</w:t>
            </w:r>
          </w:p>
        </w:tc>
      </w:tr>
      <w:tr w:rsidR="270A3C3B" w14:paraId="37A6145D"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B838AA" w14:textId="77777777" w:rsidR="724A2442" w:rsidRDefault="724A2442" w:rsidP="270A3C3B">
            <w:pPr>
              <w:spacing w:before="60" w:after="60"/>
            </w:pPr>
            <w:r>
              <w:rPr>
                <w:color w:val="000000" w:themeColor="text1"/>
              </w:rPr>
              <w:t>Botón Reanudar</w:t>
            </w:r>
          </w:p>
        </w:tc>
        <w:tc>
          <w:tcPr>
            <w:tcW w:w="116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F62C4FF" w14:textId="77777777" w:rsidR="270A3C3B" w:rsidRDefault="270A3C3B" w:rsidP="270A3C3B">
            <w:pPr>
              <w:spacing w:before="60" w:after="60"/>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B2C5291" w14:textId="77777777" w:rsidR="270A3C3B" w:rsidRDefault="270A3C3B" w:rsidP="270A3C3B">
            <w:pPr>
              <w:spacing w:before="60" w:after="60"/>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E6835AF" w14:textId="77777777" w:rsidR="270A3C3B" w:rsidRDefault="270A3C3B" w:rsidP="270A3C3B">
            <w:pPr>
              <w:spacing w:before="60" w:after="60"/>
              <w:jc w:val="center"/>
            </w:pPr>
            <w:r>
              <w:rPr>
                <w:color w:val="000000" w:themeColor="text1"/>
              </w:rPr>
              <w:t>SI</w:t>
            </w:r>
          </w:p>
        </w:tc>
        <w:tc>
          <w:tcPr>
            <w:tcW w:w="10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EE0261B" w14:textId="77777777" w:rsidR="270A3C3B" w:rsidRDefault="270A3C3B" w:rsidP="270A3C3B">
            <w:pPr>
              <w:spacing w:before="60" w:after="60"/>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822C81B" w14:textId="77777777" w:rsidR="270A3C3B" w:rsidRDefault="270A3C3B" w:rsidP="270A3C3B">
            <w:pPr>
              <w:spacing w:before="60" w:after="60"/>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96375AC" w14:textId="77777777" w:rsidR="54582B68" w:rsidRDefault="54582B68" w:rsidP="270A3C3B">
            <w:pPr>
              <w:spacing w:before="60" w:after="60"/>
            </w:pPr>
            <w:r>
              <w:rPr>
                <w:color w:val="000000" w:themeColor="text1"/>
              </w:rPr>
              <w:t>Cierra el menú de pausa y restituye el estado exacto en que se abrió.</w:t>
            </w:r>
          </w:p>
        </w:tc>
      </w:tr>
      <w:tr w:rsidR="270A3C3B" w14:paraId="45B77699"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967F532" w14:textId="77777777" w:rsidR="0D60EA5F" w:rsidRDefault="0D60EA5F" w:rsidP="270A3C3B">
            <w:pPr>
              <w:spacing w:before="60" w:after="60"/>
            </w:pPr>
            <w:r>
              <w:rPr>
                <w:color w:val="000000" w:themeColor="text1"/>
              </w:rPr>
              <w:t>Botón Reiniciar</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4366EF6" w14:textId="77777777" w:rsidR="270A3C3B" w:rsidRDefault="270A3C3B" w:rsidP="270A3C3B">
            <w:pPr>
              <w:spacing w:before="60" w:after="60"/>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74B8724" w14:textId="77777777" w:rsidR="270A3C3B" w:rsidRDefault="270A3C3B" w:rsidP="270A3C3B">
            <w:pPr>
              <w:spacing w:before="60" w:after="60"/>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78C5DA1" w14:textId="77777777" w:rsidR="270A3C3B" w:rsidRDefault="270A3C3B" w:rsidP="270A3C3B">
            <w:pPr>
              <w:spacing w:before="60" w:after="60"/>
              <w:jc w:val="center"/>
            </w:pPr>
            <w:r>
              <w:rPr>
                <w:color w:val="000000" w:themeColor="text1"/>
              </w:rPr>
              <w:t>SI</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EF08C08" w14:textId="77777777" w:rsidR="270A3C3B" w:rsidRDefault="270A3C3B" w:rsidP="270A3C3B">
            <w:pPr>
              <w:spacing w:before="60" w:after="60"/>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D38DEA1" w14:textId="77777777" w:rsidR="270A3C3B" w:rsidRDefault="270A3C3B" w:rsidP="270A3C3B">
            <w:pPr>
              <w:spacing w:before="60" w:after="60"/>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9C1AA84" w14:textId="77777777" w:rsidR="05F319A9" w:rsidRDefault="05F319A9" w:rsidP="270A3C3B">
            <w:pPr>
              <w:spacing w:before="60" w:after="60"/>
            </w:pPr>
            <w:r>
              <w:rPr>
                <w:color w:val="000000" w:themeColor="text1"/>
              </w:rPr>
              <w:t>Solicita confirmación y, al confirmarse, vuelve a cargar la fase activa en su estado inicial.</w:t>
            </w:r>
          </w:p>
        </w:tc>
      </w:tr>
      <w:tr w:rsidR="270A3C3B" w14:paraId="240C9CCD"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A4DB3F5" w14:textId="77777777" w:rsidR="12B331B8" w:rsidRDefault="12B331B8" w:rsidP="270A3C3B">
            <w:r>
              <w:rPr>
                <w:color w:val="000000" w:themeColor="text1"/>
              </w:rPr>
              <w:t>Confirmación de reinicio</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1FD98D2" w14:textId="77777777" w:rsidR="12B331B8" w:rsidRDefault="12B331B8"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8DC6975" w14:textId="77777777" w:rsidR="273911F9" w:rsidRDefault="273911F9" w:rsidP="270A3C3B">
            <w:pPr>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AC69E0D" w14:textId="77777777" w:rsidR="113B6A6E" w:rsidRDefault="113B6A6E" w:rsidP="270A3C3B">
            <w:pPr>
              <w:jc w:val="center"/>
            </w:pPr>
            <w:r>
              <w:rPr>
                <w:color w:val="000000" w:themeColor="text1"/>
              </w:rPr>
              <w:t>SI</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0AA1C88" w14:textId="77777777" w:rsidR="505D3004" w:rsidRDefault="505D3004" w:rsidP="270A3C3B">
            <w:pPr>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9157602" w14:textId="77777777" w:rsidR="74D07E65" w:rsidRDefault="74D07E65" w:rsidP="270A3C3B">
            <w:pPr>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75CF415" w14:textId="77777777" w:rsidR="06C67AB9" w:rsidRDefault="06C67AB9" w:rsidP="270A3C3B">
            <w:r>
              <w:rPr>
                <w:color w:val="000000" w:themeColor="text1"/>
              </w:rPr>
              <w:t>Diálogo que indica en una frase qué vuelve a empezar («Vas a volver a empezar esta parte del nivel. Lo que ya guardaste no se pierde.»); permite confirmar con Sí, reiniciar o cancelar con Cancelar.</w:t>
            </w:r>
          </w:p>
        </w:tc>
      </w:tr>
      <w:tr w:rsidR="270A3C3B" w14:paraId="2EFAA621"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2E82FC7" w14:textId="77777777" w:rsidR="12B331B8" w:rsidRDefault="12B331B8" w:rsidP="270A3C3B">
            <w:r>
              <w:rPr>
                <w:color w:val="000000" w:themeColor="text1"/>
              </w:rPr>
              <w:t>Botón Volver al menú de niveles</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07DADD2" w14:textId="77777777" w:rsidR="12B331B8" w:rsidRDefault="12B331B8"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0824AE6" w14:textId="77777777" w:rsidR="273911F9" w:rsidRDefault="273911F9" w:rsidP="270A3C3B">
            <w:pPr>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1802BE7" w14:textId="77777777" w:rsidR="3C2BE008" w:rsidRDefault="3C2BE008" w:rsidP="270A3C3B">
            <w:pPr>
              <w:jc w:val="center"/>
            </w:pPr>
            <w:r>
              <w:rPr>
                <w:color w:val="000000" w:themeColor="text1"/>
              </w:rPr>
              <w:t>NO</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D21084B" w14:textId="77777777" w:rsidR="68730F96" w:rsidRDefault="68730F96" w:rsidP="270A3C3B">
            <w:pPr>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7481B1C" w14:textId="77777777" w:rsidR="68730F96" w:rsidRDefault="68730F96" w:rsidP="270A3C3B">
            <w:pPr>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444D060" w14:textId="77777777" w:rsidR="19773F0A" w:rsidRDefault="19773F0A" w:rsidP="270A3C3B">
            <w:r>
              <w:rPr>
                <w:color w:val="000000" w:themeColor="text1"/>
              </w:rPr>
              <w:t>Abandona el nivel y carga el menú de niveles conservando el progreso guardado hasta la última fase confirmada.</w:t>
            </w:r>
          </w:p>
        </w:tc>
      </w:tr>
      <w:tr w:rsidR="270A3C3B" w14:paraId="6842615F"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0C3FCC1" w14:textId="77777777" w:rsidR="12B331B8" w:rsidRDefault="12B331B8" w:rsidP="270A3C3B">
            <w:r>
              <w:rPr>
                <w:color w:val="000000" w:themeColor="text1"/>
              </w:rPr>
              <w:t>Menú de pausa (sistema)</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9C45DDD" w14:textId="77777777" w:rsidR="12B331B8" w:rsidRDefault="12B331B8"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D51DAC0" w14:textId="77777777" w:rsidR="71290549" w:rsidRDefault="71290549" w:rsidP="270A3C3B">
            <w:pPr>
              <w:jc w:val="center"/>
            </w:pPr>
            <w:r>
              <w:rPr>
                <w:color w:val="000000" w:themeColor="text1"/>
              </w:rPr>
              <w:t>Visual (sistema)</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841CE12" w14:textId="77777777" w:rsidR="3E0A0D28" w:rsidRDefault="3E0A0D28"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F8B459A" w14:textId="77777777" w:rsidR="68730F96" w:rsidRDefault="68730F96" w:rsidP="270A3C3B">
            <w:pPr>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CFA2693" w14:textId="77777777" w:rsidR="68730F96" w:rsidRDefault="68730F96" w:rsidP="270A3C3B">
            <w:pPr>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3A6922B" w14:textId="77777777" w:rsidR="42D3EF91" w:rsidRDefault="42D3EF91" w:rsidP="270A3C3B">
            <w:r>
              <w:rPr>
                <w:color w:val="000000" w:themeColor="text1"/>
              </w:rPr>
              <w:t>Capa de interfaz sobre el nivel en curso; no es un estado del flujo del juego.</w:t>
            </w:r>
          </w:p>
        </w:tc>
      </w:tr>
    </w:tbl>
    <w:p w14:paraId="559E6CFA" w14:textId="77777777" w:rsidR="270A3C3B" w:rsidRDefault="270A3C3B"/>
    <w:p w14:paraId="39C78923" w14:textId="77777777" w:rsidR="270A3C3B" w:rsidRDefault="270A3C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1FEE9954"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36E4E725"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068451B5" w14:textId="77777777" w:rsidR="004C6694" w:rsidRDefault="008B5B9D">
            <w:pPr>
              <w:spacing w:before="60" w:after="60"/>
              <w:jc w:val="center"/>
            </w:pPr>
            <w:r>
              <w:rPr>
                <w:b/>
                <w:bCs/>
                <w:color w:val="000000"/>
              </w:rPr>
              <w:t>HISTORIA DE USUARIO</w:t>
            </w: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D3F4960" w14:textId="77777777" w:rsidR="004C6694" w:rsidRDefault="008B5B9D">
            <w:pPr>
              <w:spacing w:before="60" w:after="60"/>
            </w:pPr>
            <w:r>
              <w:rPr>
                <w:b/>
                <w:color w:val="000000"/>
              </w:rPr>
              <w:t xml:space="preserve">Version: </w:t>
            </w:r>
            <w:r>
              <w:rPr>
                <w:color w:val="000000"/>
              </w:rPr>
              <w:t>1.3</w:t>
            </w:r>
          </w:p>
        </w:tc>
      </w:tr>
      <w:tr w:rsidR="004C6694" w14:paraId="07EBA237" w14:textId="77777777">
        <w:tc>
          <w:tcPr>
            <w:tcW w:w="220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1F7D00DC" w14:textId="77777777" w:rsidR="004C6694" w:rsidRDefault="004C6694">
            <w:pPr>
              <w:spacing w:before="60" w:after="60"/>
            </w:pPr>
          </w:p>
        </w:tc>
        <w:tc>
          <w:tcPr>
            <w:tcW w:w="4600"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14:paraId="1996CD7E" w14:textId="77777777" w:rsidR="004C6694" w:rsidRDefault="004C6694">
            <w:pPr>
              <w:spacing w:before="60" w:after="60"/>
            </w:pPr>
          </w:p>
        </w:tc>
        <w:tc>
          <w:tcPr>
            <w:tcW w:w="256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vAlign w:val="center"/>
          </w:tcPr>
          <w:p w14:paraId="49561EE2" w14:textId="77777777" w:rsidR="004C6694" w:rsidRDefault="008B5B9D">
            <w:pPr>
              <w:spacing w:before="60" w:after="60"/>
            </w:pPr>
            <w:r>
              <w:rPr>
                <w:color w:val="000000"/>
              </w:rPr>
              <w:t>Página 18 de 18</w:t>
            </w:r>
          </w:p>
        </w:tc>
      </w:tr>
    </w:tbl>
    <w:p w14:paraId="75BAD0D9" w14:textId="77777777" w:rsidR="004C6694" w:rsidRDefault="004C6694">
      <w:pPr>
        <w:spacing w:before="80" w:after="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894"/>
        <w:gridCol w:w="3448"/>
        <w:gridCol w:w="4046"/>
      </w:tblGrid>
      <w:tr w:rsidR="270A3C3B" w14:paraId="46CC7504"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AEB0FDE" w14:textId="77777777" w:rsidR="270A3C3B" w:rsidRDefault="270A3C3B" w:rsidP="270A3C3B">
            <w:pPr>
              <w:spacing w:before="60" w:after="60"/>
              <w:jc w:val="center"/>
            </w:pPr>
            <w:r>
              <w:rPr>
                <w:b/>
                <w:bCs/>
                <w:color w:val="000000" w:themeColor="text1"/>
              </w:rPr>
              <w:t>Control de Cambios</w:t>
            </w:r>
          </w:p>
        </w:tc>
      </w:tr>
      <w:tr w:rsidR="270A3C3B" w14:paraId="4BC12148"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CB1EB3A" w14:textId="77777777" w:rsidR="270A3C3B" w:rsidRDefault="270A3C3B" w:rsidP="270A3C3B">
            <w:pPr>
              <w:spacing w:before="60" w:after="60"/>
            </w:pPr>
            <w:r>
              <w:rPr>
                <w:b/>
                <w:bCs/>
                <w:color w:val="000000" w:themeColor="text1"/>
              </w:rPr>
              <w:t>Fecha</w:t>
            </w:r>
          </w:p>
        </w:tc>
        <w:tc>
          <w:tcPr>
            <w:tcW w:w="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099E291" w14:textId="77777777" w:rsidR="270A3C3B" w:rsidRDefault="270A3C3B" w:rsidP="270A3C3B">
            <w:pPr>
              <w:spacing w:before="60" w:after="60"/>
            </w:pPr>
            <w:r>
              <w:rPr>
                <w:b/>
                <w:bCs/>
                <w:color w:val="000000" w:themeColor="text1"/>
              </w:rPr>
              <w:t>Versión</w:t>
            </w:r>
          </w:p>
        </w:tc>
        <w:tc>
          <w:tcPr>
            <w:tcW w:w="3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A95ADFD" w14:textId="77777777" w:rsidR="270A3C3B" w:rsidRDefault="270A3C3B" w:rsidP="270A3C3B">
            <w:pPr>
              <w:spacing w:before="60" w:after="60"/>
            </w:pPr>
            <w:r>
              <w:rPr>
                <w:b/>
                <w:bCs/>
                <w:color w:val="000000" w:themeColor="text1"/>
              </w:rPr>
              <w:t>Descripción</w:t>
            </w:r>
          </w:p>
        </w:tc>
        <w:tc>
          <w:tcPr>
            <w:tcW w:w="404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B40B089" w14:textId="77777777" w:rsidR="270A3C3B" w:rsidRDefault="270A3C3B" w:rsidP="270A3C3B">
            <w:pPr>
              <w:spacing w:before="60" w:after="60"/>
            </w:pPr>
            <w:r>
              <w:rPr>
                <w:b/>
                <w:bCs/>
                <w:color w:val="000000" w:themeColor="text1"/>
              </w:rPr>
              <w:t>Autor</w:t>
            </w:r>
          </w:p>
        </w:tc>
      </w:tr>
      <w:tr w:rsidR="270A3C3B" w14:paraId="21A47FC6"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B2692C2" w14:textId="77777777" w:rsidR="270A3C3B" w:rsidRDefault="270A3C3B" w:rsidP="270A3C3B">
            <w:pPr>
              <w:spacing w:before="60" w:after="60"/>
            </w:pP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1D900E2" w14:textId="77777777" w:rsidR="270A3C3B" w:rsidRDefault="270A3C3B" w:rsidP="270A3C3B">
            <w:pPr>
              <w:spacing w:before="60" w:after="60"/>
            </w:pP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D03A0DD" w14:textId="77777777" w:rsidR="270A3C3B" w:rsidRDefault="270A3C3B" w:rsidP="270A3C3B">
            <w:pPr>
              <w:spacing w:before="60" w:after="60"/>
            </w:pP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F3F120E" w14:textId="77777777" w:rsidR="270A3C3B" w:rsidRDefault="270A3C3B" w:rsidP="270A3C3B">
            <w:pPr>
              <w:spacing w:before="60" w:after="60"/>
            </w:pPr>
          </w:p>
        </w:tc>
      </w:tr>
      <w:tr w:rsidR="270A3C3B" w14:paraId="23A596DD"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EC69CDB" w14:textId="77777777" w:rsidR="270A3C3B" w:rsidRDefault="270A3C3B" w:rsidP="270A3C3B">
            <w:pPr>
              <w:spacing w:before="60" w:after="60"/>
            </w:pPr>
            <w:r>
              <w:rPr>
                <w:color w:val="000000" w:themeColor="text1"/>
              </w:rPr>
              <w:t>26/08/2026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47C53CD" w14:textId="77777777" w:rsidR="270A3C3B" w:rsidRDefault="270A3C3B" w:rsidP="270A3C3B">
            <w:pPr>
              <w:spacing w:before="60" w:after="60"/>
            </w:pPr>
            <w:r>
              <w:rPr>
                <w:color w:val="000000" w:themeColor="text1"/>
              </w:rPr>
              <w:t>1.0</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0A7BBF0" w14:textId="77777777" w:rsidR="270A3C3B" w:rsidRDefault="270A3C3B" w:rsidP="270A3C3B">
            <w:pPr>
              <w:spacing w:before="60" w:after="60"/>
            </w:pPr>
            <w:r>
              <w:rPr>
                <w:color w:val="000000" w:themeColor="text1"/>
              </w:rPr>
              <w:t>HU-18 – Cerrar el juego sin perder el avance</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DE19F36" w14:textId="77777777" w:rsidR="270A3C3B" w:rsidRDefault="270A3C3B" w:rsidP="270A3C3B">
            <w:pPr>
              <w:spacing w:before="60" w:after="60"/>
            </w:pPr>
            <w:r>
              <w:rPr>
                <w:color w:val="000000" w:themeColor="text1"/>
              </w:rPr>
              <w:t>Santiago Benavides Rey / Santiago Valdiri García</w:t>
            </w:r>
          </w:p>
        </w:tc>
      </w:tr>
      <w:tr w:rsidR="270A3C3B" w14:paraId="35099526"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2995143" w14:textId="77777777" w:rsidR="270A3C3B" w:rsidRDefault="270A3C3B" w:rsidP="270A3C3B">
            <w:pPr>
              <w:spacing w:before="60" w:after="60"/>
            </w:pPr>
            <w:r>
              <w:rPr>
                <w:color w:val="000000" w:themeColor="text1"/>
              </w:rPr>
              <w:t>30/08/2026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ECF3AEC" w14:textId="77777777" w:rsidR="270A3C3B" w:rsidRDefault="270A3C3B" w:rsidP="270A3C3B">
            <w:pPr>
              <w:spacing w:before="60" w:after="60"/>
            </w:pPr>
            <w:r>
              <w:rPr>
                <w:color w:val="000000" w:themeColor="text1"/>
              </w:rPr>
              <w:t>1.1</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F1469CB" w14:textId="77777777" w:rsidR="270A3C3B" w:rsidRDefault="270A3C3B" w:rsidP="270A3C3B">
            <w:pPr>
              <w:spacing w:before="60" w:after="60"/>
            </w:pPr>
            <w:r>
              <w:rPr>
                <w:color w:val="000000" w:themeColor="text1"/>
              </w:rPr>
              <w:t>HU-18 – Resolución de inconsistencias entre documentos fuente: actores: docente o estudiante; se añaden los datos de entrada de la salida y de los créditos.</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D2B6689" w14:textId="77777777" w:rsidR="270A3C3B" w:rsidRDefault="270A3C3B" w:rsidP="270A3C3B">
            <w:pPr>
              <w:spacing w:before="60" w:after="60"/>
            </w:pPr>
            <w:r>
              <w:rPr>
                <w:color w:val="000000" w:themeColor="text1"/>
              </w:rPr>
              <w:t>Santiago Benavides Rey / Santiago Valdiri García</w:t>
            </w:r>
          </w:p>
        </w:tc>
      </w:tr>
      <w:tr w:rsidR="270A3C3B" w14:paraId="0D37C88F"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BABA48D" w14:textId="77777777" w:rsidR="270A3C3B" w:rsidRDefault="270A3C3B" w:rsidP="270A3C3B">
            <w:pPr>
              <w:spacing w:before="60" w:after="60"/>
            </w:pPr>
            <w:r>
              <w:rPr>
                <w:color w:val="000000" w:themeColor="text1"/>
              </w:rPr>
              <w:t>29/09/2026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2D49595" w14:textId="77777777" w:rsidR="270A3C3B" w:rsidRDefault="270A3C3B" w:rsidP="270A3C3B">
            <w:pPr>
              <w:spacing w:before="60" w:after="60"/>
            </w:pPr>
            <w:r>
              <w:rPr>
                <w:color w:val="000000" w:themeColor="text1"/>
              </w:rPr>
              <w:t>1.2</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07B3F3D" w14:textId="77777777" w:rsidR="270A3C3B" w:rsidRDefault="270A3C3B" w:rsidP="270A3C3B">
            <w:pPr>
              <w:spacing w:before="60" w:after="60"/>
            </w:pPr>
            <w:r>
              <w:rPr>
                <w:color w:val="000000" w:themeColor="text1"/>
              </w:rPr>
              <w:t>HU-18 – Menú de cuatro opciones (INC-81); la fase del Nivel 1 se guarda al mostrarse el resumen (FA-05, INC-74); autoría de la Familia Anonaky (INC-78); créditos con barra de desplazamiento y sin teclado (INC-80); FA-05 con el cierre inesperado en los Niveles 2 y 3 (INC-74).</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335ACED" w14:textId="77777777" w:rsidR="270A3C3B" w:rsidRDefault="270A3C3B" w:rsidP="270A3C3B">
            <w:pPr>
              <w:spacing w:before="60" w:after="60"/>
            </w:pPr>
            <w:r>
              <w:rPr>
                <w:color w:val="000000" w:themeColor="text1"/>
              </w:rPr>
              <w:t>Santiago Benavides Rey</w:t>
            </w:r>
          </w:p>
        </w:tc>
      </w:tr>
      <w:tr w:rsidR="270A3C3B" w14:paraId="0C00091B" w14:textId="77777777" w:rsidTr="270A3C3B">
        <w:trPr>
          <w:trHeight w:val="300"/>
        </w:trPr>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015C75E" w14:textId="77777777" w:rsidR="270A3C3B" w:rsidRDefault="270A3C3B" w:rsidP="270A3C3B">
            <w:pPr>
              <w:spacing w:before="60" w:after="60"/>
            </w:pPr>
            <w:r>
              <w:rPr>
                <w:color w:val="000000" w:themeColor="text1"/>
              </w:rPr>
              <w:t>30/09/2026</w:t>
            </w:r>
          </w:p>
        </w:tc>
        <w:tc>
          <w:tcPr>
            <w:tcW w:w="7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E8E1FD3" w14:textId="77777777" w:rsidR="270A3C3B" w:rsidRDefault="270A3C3B" w:rsidP="270A3C3B">
            <w:pPr>
              <w:spacing w:before="60" w:after="60"/>
            </w:pPr>
            <w:r>
              <w:rPr>
                <w:color w:val="000000" w:themeColor="text1"/>
              </w:rPr>
              <w:t>1.3</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D67CC77" w14:textId="77777777" w:rsidR="270A3C3B" w:rsidRDefault="270A3C3B" w:rsidP="270A3C3B">
            <w:pPr>
              <w:spacing w:before="60" w:after="60"/>
            </w:pPr>
            <w:r>
              <w:rPr>
                <w:color w:val="000000" w:themeColor="text1"/>
              </w:rPr>
              <w:t>HU-18 – FA-05: tras un cierre inesperado durante la escena de cierre del Nivel 2, el menú de niveles desbloquea el Nivel 3 a partir de las fases guardadas (INC-116).</w:t>
            </w:r>
          </w:p>
        </w:tc>
        <w:tc>
          <w:tcPr>
            <w:tcW w:w="4046"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21BB51D" w14:textId="77777777" w:rsidR="270A3C3B" w:rsidRDefault="270A3C3B" w:rsidP="270A3C3B">
            <w:pPr>
              <w:spacing w:before="60" w:after="60"/>
            </w:pPr>
            <w:r>
              <w:rPr>
                <w:color w:val="000000" w:themeColor="text1"/>
              </w:rPr>
              <w:t>Santiago Benavides Rey</w:t>
            </w:r>
          </w:p>
        </w:tc>
      </w:tr>
    </w:tbl>
    <w:p w14:paraId="786A160A" w14:textId="77777777" w:rsidR="270A3C3B" w:rsidRDefault="270A3C3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2"/>
        <w:gridCol w:w="4585"/>
        <w:gridCol w:w="2114"/>
        <w:gridCol w:w="1179"/>
      </w:tblGrid>
      <w:tr w:rsidR="270A3C3B" w14:paraId="2F3DC99E" w14:textId="77777777" w:rsidTr="270A3C3B">
        <w:trPr>
          <w:trHeight w:val="300"/>
        </w:trPr>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8DC778B" w14:textId="77777777" w:rsidR="270A3C3B" w:rsidRDefault="270A3C3B" w:rsidP="270A3C3B">
            <w:pPr>
              <w:spacing w:before="60" w:after="60"/>
            </w:pPr>
            <w:r>
              <w:rPr>
                <w:b/>
                <w:bCs/>
                <w:color w:val="000000" w:themeColor="text1"/>
              </w:rPr>
              <w:t>Elaborado por</w:t>
            </w:r>
          </w:p>
        </w:tc>
        <w:tc>
          <w:tcPr>
            <w:tcW w:w="458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CE2D75A" w14:textId="77777777" w:rsidR="270A3C3B" w:rsidRDefault="270A3C3B" w:rsidP="270A3C3B">
            <w:pPr>
              <w:spacing w:before="60" w:after="60"/>
            </w:pPr>
            <w:r>
              <w:rPr>
                <w:color w:val="000000" w:themeColor="text1"/>
              </w:rPr>
              <w:t>Santiago Benavides Rey / Santiago Valdiri García</w:t>
            </w:r>
          </w:p>
        </w:tc>
        <w:tc>
          <w:tcPr>
            <w:tcW w:w="21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56C78F5" w14:textId="77777777" w:rsidR="270A3C3B" w:rsidRDefault="270A3C3B" w:rsidP="270A3C3B">
            <w:pPr>
              <w:spacing w:before="60" w:after="60"/>
            </w:pPr>
            <w:r>
              <w:rPr>
                <w:b/>
                <w:bCs/>
                <w:color w:val="000000" w:themeColor="text1"/>
              </w:rPr>
              <w:t>Fecha de Elaboración</w:t>
            </w:r>
          </w:p>
        </w:tc>
        <w:tc>
          <w:tcPr>
            <w:tcW w:w="11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D68F9A4" w14:textId="77777777" w:rsidR="270A3C3B" w:rsidRDefault="270A3C3B" w:rsidP="270A3C3B">
            <w:pPr>
              <w:spacing w:before="60" w:after="60"/>
            </w:pPr>
            <w:r>
              <w:rPr>
                <w:color w:val="000000" w:themeColor="text1"/>
              </w:rPr>
              <w:t>26/08/2026</w:t>
            </w:r>
          </w:p>
        </w:tc>
      </w:tr>
      <w:tr w:rsidR="270A3C3B" w14:paraId="5BFB77F6" w14:textId="77777777" w:rsidTr="270A3C3B">
        <w:trPr>
          <w:trHeight w:val="300"/>
        </w:trPr>
        <w:tc>
          <w:tcPr>
            <w:tcW w:w="148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06C7F59" w14:textId="77777777" w:rsidR="270A3C3B" w:rsidRDefault="270A3C3B" w:rsidP="270A3C3B">
            <w:pPr>
              <w:spacing w:before="60" w:after="60"/>
            </w:pPr>
          </w:p>
        </w:tc>
        <w:tc>
          <w:tcPr>
            <w:tcW w:w="4585"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D5E6814" w14:textId="77777777" w:rsidR="270A3C3B" w:rsidRDefault="270A3C3B" w:rsidP="270A3C3B">
            <w:pPr>
              <w:spacing w:before="60" w:after="60"/>
            </w:pPr>
          </w:p>
        </w:tc>
        <w:tc>
          <w:tcPr>
            <w:tcW w:w="21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9CB8CB9" w14:textId="77777777" w:rsidR="270A3C3B" w:rsidRDefault="270A3C3B" w:rsidP="270A3C3B">
            <w:pPr>
              <w:spacing w:before="60" w:after="60"/>
            </w:pPr>
            <w:r>
              <w:rPr>
                <w:b/>
                <w:bCs/>
                <w:color w:val="000000" w:themeColor="text1"/>
              </w:rPr>
              <w:t>Fecha de Entrega</w:t>
            </w:r>
          </w:p>
        </w:tc>
        <w:tc>
          <w:tcPr>
            <w:tcW w:w="11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0E27DA9" w14:textId="77777777" w:rsidR="270A3C3B" w:rsidRDefault="270A3C3B" w:rsidP="270A3C3B">
            <w:pPr>
              <w:spacing w:before="60" w:after="60"/>
            </w:pPr>
          </w:p>
        </w:tc>
      </w:tr>
    </w:tbl>
    <w:p w14:paraId="593601B7" w14:textId="77777777" w:rsidR="270A3C3B" w:rsidRDefault="270A3C3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2340"/>
        <w:gridCol w:w="2340"/>
        <w:gridCol w:w="2340"/>
      </w:tblGrid>
      <w:tr w:rsidR="270A3C3B" w14:paraId="1E7B78DB"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7ECB229" w14:textId="77777777" w:rsidR="270A3C3B" w:rsidRDefault="270A3C3B" w:rsidP="270A3C3B">
            <w:pPr>
              <w:spacing w:before="60" w:after="60"/>
              <w:jc w:val="center"/>
            </w:pPr>
            <w:r>
              <w:rPr>
                <w:b/>
                <w:bCs/>
                <w:color w:val="000000" w:themeColor="text1"/>
              </w:rPr>
              <w:t>Información General</w:t>
            </w:r>
          </w:p>
        </w:tc>
      </w:tr>
      <w:tr w:rsidR="270A3C3B" w14:paraId="1DBAB223" w14:textId="77777777" w:rsidTr="270A3C3B">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1D8389D" w14:textId="77777777" w:rsidR="270A3C3B" w:rsidRDefault="270A3C3B" w:rsidP="270A3C3B">
            <w:pPr>
              <w:spacing w:before="60" w:after="60"/>
            </w:pPr>
            <w:r>
              <w:rPr>
                <w:b/>
                <w:bCs/>
                <w:color w:val="000000" w:themeColor="text1"/>
              </w:rPr>
              <w:t>Nombre historia de usuario</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F008459" w14:textId="77777777" w:rsidR="3C70DD75" w:rsidRDefault="3C70DD75" w:rsidP="270A3C3B">
            <w:pPr>
              <w:spacing w:before="60" w:after="60"/>
            </w:pPr>
            <w:r>
              <w:rPr>
                <w:color w:val="000000" w:themeColor="text1"/>
              </w:rPr>
              <w:t>Cerrar el juego sin perder el avance</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1E235B5" w14:textId="77777777" w:rsidR="270A3C3B" w:rsidRDefault="270A3C3B" w:rsidP="270A3C3B">
            <w:pPr>
              <w:spacing w:before="60" w:after="60"/>
            </w:pPr>
            <w:r>
              <w:rPr>
                <w:b/>
                <w:bCs/>
                <w:color w:val="000000" w:themeColor="text1"/>
              </w:rPr>
              <w:t>Id. Requerimiento</w:t>
            </w:r>
          </w:p>
        </w:tc>
        <w:tc>
          <w:tcPr>
            <w:tcW w:w="234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E333665" w14:textId="77777777" w:rsidR="27E38285" w:rsidRDefault="27E38285" w:rsidP="270A3C3B">
            <w:pPr>
              <w:spacing w:before="60" w:after="60"/>
            </w:pPr>
            <w:r>
              <w:rPr>
                <w:i/>
                <w:iCs/>
                <w:color w:val="000000" w:themeColor="text1"/>
              </w:rPr>
              <w:t>RF-08, RF-09</w:t>
            </w:r>
          </w:p>
        </w:tc>
      </w:tr>
      <w:tr w:rsidR="270A3C3B" w14:paraId="008B3022" w14:textId="77777777" w:rsidTr="270A3C3B">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E509C58" w14:textId="77777777" w:rsidR="270A3C3B" w:rsidRDefault="270A3C3B" w:rsidP="270A3C3B">
            <w:pPr>
              <w:spacing w:before="60" w:after="60"/>
            </w:pPr>
            <w:r>
              <w:rPr>
                <w:b/>
                <w:bCs/>
                <w:color w:val="000000" w:themeColor="text1"/>
              </w:rPr>
              <w:t>Descripción de Historia de usuario</w:t>
            </w:r>
          </w:p>
        </w:tc>
        <w:tc>
          <w:tcPr>
            <w:tcW w:w="702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58A9538" w14:textId="77777777" w:rsidR="49F4AF64" w:rsidRDefault="49F4AF64" w:rsidP="270A3C3B">
            <w:pPr>
              <w:spacing w:before="60" w:after="60"/>
              <w:rPr>
                <w:color w:val="000000" w:themeColor="text1"/>
              </w:rPr>
            </w:pPr>
            <w:r>
              <w:rPr>
                <w:color w:val="000000" w:themeColor="text1"/>
              </w:rPr>
              <w:t>Como docente o estudiante quiero cerrar la aplicación desde el menú principal y disponer de una pantalla de créditos, para terminar la sesión sin perder el avance del estudiante y con el reconocimiento de autoría a la vista.</w:t>
            </w:r>
          </w:p>
        </w:tc>
      </w:tr>
      <w:tr w:rsidR="270A3C3B" w14:paraId="4BCB1BCB" w14:textId="77777777" w:rsidTr="270A3C3B">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6C230F6" w14:textId="77777777" w:rsidR="270A3C3B" w:rsidRDefault="270A3C3B" w:rsidP="270A3C3B">
            <w:pPr>
              <w:spacing w:before="60" w:after="60"/>
            </w:pPr>
            <w:r>
              <w:rPr>
                <w:b/>
                <w:bCs/>
                <w:color w:val="000000" w:themeColor="text1"/>
              </w:rPr>
              <w:t>Actores</w:t>
            </w:r>
          </w:p>
        </w:tc>
        <w:tc>
          <w:tcPr>
            <w:tcW w:w="7020"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2DD3872" w14:textId="77777777" w:rsidR="1E997928" w:rsidRDefault="1E997928" w:rsidP="270A3C3B">
            <w:pPr>
              <w:spacing w:before="60" w:after="60" w:line="259" w:lineRule="auto"/>
            </w:pPr>
            <w:r>
              <w:rPr>
                <w:color w:val="000000" w:themeColor="text1"/>
              </w:rPr>
              <w:t>Docente o Estudiante</w:t>
            </w:r>
          </w:p>
        </w:tc>
      </w:tr>
      <w:tr w:rsidR="270A3C3B" w14:paraId="03019354"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49F6254B" w14:textId="77777777" w:rsidR="270A3C3B" w:rsidRDefault="270A3C3B" w:rsidP="270A3C3B">
            <w:pPr>
              <w:spacing w:before="60" w:after="60"/>
            </w:pPr>
            <w:r>
              <w:rPr>
                <w:b/>
                <w:bCs/>
                <w:color w:val="000000" w:themeColor="text1"/>
              </w:rPr>
              <w:t>Historias de Usuarios asociados</w:t>
            </w:r>
          </w:p>
        </w:tc>
      </w:tr>
      <w:tr w:rsidR="270A3C3B" w14:paraId="71BA34A2"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6"/>
              <w:gridCol w:w="4939"/>
              <w:gridCol w:w="1850"/>
              <w:gridCol w:w="1369"/>
            </w:tblGrid>
            <w:tr w:rsidR="270A3C3B" w14:paraId="050749C7" w14:textId="77777777" w:rsidTr="270A3C3B">
              <w:trPr>
                <w:trHeight w:val="300"/>
              </w:trPr>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E7DB243" w14:textId="77777777" w:rsidR="270A3C3B" w:rsidRDefault="270A3C3B" w:rsidP="270A3C3B">
                  <w:pPr>
                    <w:spacing w:before="60" w:after="60"/>
                  </w:pPr>
                  <w:r>
                    <w:rPr>
                      <w:b/>
                      <w:bCs/>
                      <w:color w:val="000000" w:themeColor="text1"/>
                    </w:rPr>
                    <w:t>Item</w:t>
                  </w:r>
                </w:p>
              </w:tc>
              <w:tc>
                <w:tcPr>
                  <w:tcW w:w="51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72CAFBF" w14:textId="77777777" w:rsidR="270A3C3B" w:rsidRDefault="270A3C3B" w:rsidP="270A3C3B">
                  <w:pPr>
                    <w:spacing w:before="60" w:after="60"/>
                  </w:pPr>
                  <w:r>
                    <w:rPr>
                      <w:b/>
                      <w:bCs/>
                      <w:color w:val="000000" w:themeColor="text1"/>
                    </w:rPr>
                    <w:t>Nombre</w:t>
                  </w:r>
                </w:p>
              </w:tc>
              <w:tc>
                <w:tcPr>
                  <w:tcW w:w="18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85F2973" w14:textId="77777777" w:rsidR="270A3C3B" w:rsidRDefault="270A3C3B" w:rsidP="270A3C3B">
                  <w:pPr>
                    <w:spacing w:before="60" w:after="60"/>
                  </w:pPr>
                  <w:r>
                    <w:rPr>
                      <w:b/>
                      <w:bCs/>
                      <w:color w:val="000000" w:themeColor="text1"/>
                    </w:rPr>
                    <w:t>URL repositorio</w:t>
                  </w:r>
                </w:p>
              </w:tc>
              <w:tc>
                <w:tcPr>
                  <w:tcW w:w="13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5C5EC4E" w14:textId="77777777" w:rsidR="270A3C3B" w:rsidRDefault="270A3C3B" w:rsidP="270A3C3B">
                  <w:pPr>
                    <w:spacing w:before="60" w:after="60"/>
                  </w:pPr>
                  <w:r>
                    <w:rPr>
                      <w:b/>
                      <w:bCs/>
                      <w:color w:val="000000" w:themeColor="text1"/>
                    </w:rPr>
                    <w:t>Documento</w:t>
                  </w:r>
                </w:p>
              </w:tc>
            </w:tr>
            <w:tr w:rsidR="270A3C3B" w14:paraId="0F63842D" w14:textId="77777777" w:rsidTr="270A3C3B">
              <w:trPr>
                <w:trHeight w:val="300"/>
              </w:trPr>
              <w:tc>
                <w:tcPr>
                  <w:tcW w:w="9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3A5F7D1" w14:textId="77777777" w:rsidR="270A3C3B" w:rsidRDefault="270A3C3B" w:rsidP="270A3C3B">
                  <w:pPr>
                    <w:spacing w:before="60" w:after="60"/>
                    <w:rPr>
                      <w:color w:val="000000" w:themeColor="text1"/>
                    </w:rPr>
                  </w:pPr>
                  <w:r>
                    <w:rPr>
                      <w:color w:val="000000" w:themeColor="text1"/>
                    </w:rPr>
                    <w:t>HU-01</w:t>
                  </w:r>
                </w:p>
              </w:tc>
              <w:tc>
                <w:tcPr>
                  <w:tcW w:w="51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120B9F6" w14:textId="77777777" w:rsidR="6EA33DCF" w:rsidRDefault="6EA33DCF" w:rsidP="270A3C3B">
                  <w:pPr>
                    <w:spacing w:before="60" w:after="60"/>
                  </w:pPr>
                  <w:r>
                    <w:rPr>
                      <w:color w:val="000000" w:themeColor="text1"/>
                    </w:rPr>
                    <w:t>Iniciar sesión de juego con perfil de jugador</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F8ACC37" w14:textId="77777777" w:rsidR="270A3C3B" w:rsidRDefault="270A3C3B" w:rsidP="270A3C3B">
                  <w:pPr>
                    <w:spacing w:before="60" w:after="60"/>
                  </w:pPr>
                  <w:r>
                    <w:rPr>
                      <w:color w:val="000000" w:themeColor="text1"/>
                    </w:rPr>
                    <w:t>N/A</w:t>
                  </w:r>
                </w:p>
              </w:tc>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AC91625" w14:textId="77777777" w:rsidR="270A3C3B" w:rsidRDefault="270A3C3B" w:rsidP="270A3C3B">
                  <w:pPr>
                    <w:spacing w:before="60" w:after="60"/>
                  </w:pPr>
                  <w:r>
                    <w:rPr>
                      <w:color w:val="000000" w:themeColor="text1"/>
                    </w:rPr>
                    <w:t>N/A</w:t>
                  </w:r>
                </w:p>
              </w:tc>
            </w:tr>
            <w:tr w:rsidR="270A3C3B" w14:paraId="6D62FD1B" w14:textId="77777777" w:rsidTr="270A3C3B">
              <w:trPr>
                <w:trHeight w:val="300"/>
              </w:trPr>
              <w:tc>
                <w:tcPr>
                  <w:tcW w:w="9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7D27A33" w14:textId="77777777" w:rsidR="270A3C3B" w:rsidRDefault="270A3C3B" w:rsidP="270A3C3B">
                  <w:pPr>
                    <w:rPr>
                      <w:color w:val="000000" w:themeColor="text1"/>
                    </w:rPr>
                  </w:pPr>
                  <w:r>
                    <w:rPr>
                      <w:color w:val="000000" w:themeColor="text1"/>
                    </w:rPr>
                    <w:t>HU-15</w:t>
                  </w:r>
                </w:p>
              </w:tc>
              <w:tc>
                <w:tcPr>
                  <w:tcW w:w="51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0A6FE25" w14:textId="77777777" w:rsidR="6BFF1686" w:rsidRDefault="6BFF1686" w:rsidP="270A3C3B">
                  <w:r>
                    <w:rPr>
                      <w:color w:val="000000" w:themeColor="text1"/>
                    </w:rPr>
                    <w:t>Ejecutar el juego sin instalar nada</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170C8F5" w14:textId="77777777" w:rsidR="270A3C3B" w:rsidRDefault="270A3C3B" w:rsidP="270A3C3B">
                  <w:pPr>
                    <w:spacing w:before="60" w:after="60"/>
                  </w:pPr>
                  <w:r>
                    <w:rPr>
                      <w:color w:val="000000" w:themeColor="text1"/>
                    </w:rPr>
                    <w:t>N/A</w:t>
                  </w:r>
                </w:p>
              </w:tc>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EDA079D" w14:textId="77777777" w:rsidR="270A3C3B" w:rsidRDefault="270A3C3B" w:rsidP="270A3C3B">
                  <w:pPr>
                    <w:spacing w:before="60" w:after="60"/>
                  </w:pPr>
                  <w:r>
                    <w:rPr>
                      <w:color w:val="000000" w:themeColor="text1"/>
                    </w:rPr>
                    <w:t>N/A</w:t>
                  </w:r>
                </w:p>
              </w:tc>
            </w:tr>
            <w:tr w:rsidR="270A3C3B" w14:paraId="7EB5F784" w14:textId="77777777" w:rsidTr="270A3C3B">
              <w:trPr>
                <w:trHeight w:val="300"/>
              </w:trPr>
              <w:tc>
                <w:tcPr>
                  <w:tcW w:w="99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994EFC5" w14:textId="77777777" w:rsidR="4FD2138B" w:rsidRDefault="4FD2138B" w:rsidP="270A3C3B">
                  <w:r>
                    <w:rPr>
                      <w:color w:val="000000" w:themeColor="text1"/>
                    </w:rPr>
                    <w:t>HU-16</w:t>
                  </w:r>
                </w:p>
              </w:tc>
              <w:tc>
                <w:tcPr>
                  <w:tcW w:w="511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1BF0EE4" w14:textId="77777777" w:rsidR="4FD2138B" w:rsidRDefault="4FD2138B" w:rsidP="270A3C3B">
                  <w:r>
                    <w:rPr>
                      <w:color w:val="000000" w:themeColor="text1"/>
                    </w:rPr>
                    <w:t>Borrar los datos de un estudiante</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9AB0EC2" w14:textId="77777777" w:rsidR="4FD2138B" w:rsidRDefault="4FD2138B" w:rsidP="270A3C3B">
                  <w:r>
                    <w:rPr>
                      <w:color w:val="000000" w:themeColor="text1"/>
                    </w:rPr>
                    <w:t>N/A</w:t>
                  </w:r>
                </w:p>
              </w:tc>
              <w:tc>
                <w:tcPr>
                  <w:tcW w:w="137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261D85C" w14:textId="77777777" w:rsidR="4FD2138B" w:rsidRDefault="4FD2138B" w:rsidP="270A3C3B">
                  <w:r>
                    <w:rPr>
                      <w:color w:val="000000" w:themeColor="text1"/>
                    </w:rPr>
                    <w:t>N/A</w:t>
                  </w:r>
                </w:p>
              </w:tc>
            </w:tr>
          </w:tbl>
          <w:p w14:paraId="25E588B4" w14:textId="77777777" w:rsidR="270A3C3B" w:rsidRDefault="270A3C3B"/>
        </w:tc>
      </w:tr>
      <w:tr w:rsidR="270A3C3B" w14:paraId="0E9836F9"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F82237D" w14:textId="77777777" w:rsidR="270A3C3B" w:rsidRDefault="270A3C3B" w:rsidP="270A3C3B">
            <w:pPr>
              <w:spacing w:before="60" w:after="60"/>
            </w:pPr>
            <w:r>
              <w:rPr>
                <w:b/>
                <w:bCs/>
                <w:color w:val="000000" w:themeColor="text1"/>
              </w:rPr>
              <w:t>Flujo Básico</w:t>
            </w:r>
          </w:p>
        </w:tc>
      </w:tr>
      <w:tr w:rsidR="270A3C3B" w14:paraId="17F7A4A4"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081A9A8" w14:textId="77777777" w:rsidR="270A3C3B" w:rsidRDefault="270A3C3B" w:rsidP="270A3C3B">
            <w:pPr>
              <w:spacing w:before="60" w:after="60"/>
            </w:pPr>
            <w:r>
              <w:rPr>
                <w:color w:val="000000" w:themeColor="text1"/>
              </w:rPr>
              <w:t>1. El docente o estudiante se encuentra en el menú principal, que presenta las opciones Jugar, Créditos, Progreso del equipo y Salir (RF-01, RF-46).</w:t>
            </w:r>
          </w:p>
          <w:p w14:paraId="0956322E" w14:textId="77777777" w:rsidR="270A3C3B" w:rsidRDefault="270A3C3B" w:rsidP="270A3C3B">
            <w:pPr>
              <w:spacing w:before="60" w:after="60"/>
            </w:pPr>
            <w:r>
              <w:rPr>
                <w:color w:val="000000" w:themeColor="text1"/>
              </w:rPr>
              <w:t>2. El docente o estudiante acciona Salir.</w:t>
            </w:r>
          </w:p>
          <w:p w14:paraId="4ACFBF44" w14:textId="77777777" w:rsidR="270A3C3B" w:rsidRDefault="270A3C3B" w:rsidP="270A3C3B">
            <w:pPr>
              <w:spacing w:before="60" w:after="60"/>
            </w:pPr>
            <w:r>
              <w:rPr>
                <w:color w:val="000000" w:themeColor="text1"/>
              </w:rPr>
              <w:t>3. El sistema solicita confirmación e informa que el avance del perfil activo quedó guardado.</w:t>
            </w:r>
          </w:p>
          <w:p w14:paraId="1EE96DA8" w14:textId="77777777" w:rsidR="270A3C3B" w:rsidRDefault="270A3C3B" w:rsidP="270A3C3B">
            <w:pPr>
              <w:spacing w:before="60" w:after="60"/>
            </w:pPr>
            <w:r>
              <w:rPr>
                <w:color w:val="000000" w:themeColor="text1"/>
              </w:rPr>
              <w:t>4. El docente o estudiante confirma.</w:t>
            </w:r>
          </w:p>
          <w:p w14:paraId="7C208F02" w14:textId="77777777" w:rsidR="270A3C3B" w:rsidRDefault="270A3C3B" w:rsidP="270A3C3B">
            <w:pPr>
              <w:spacing w:before="60" w:after="60"/>
            </w:pPr>
            <w:r>
              <w:rPr>
                <w:color w:val="000000" w:themeColor="text1"/>
              </w:rPr>
              <w:t>5. El sistema guarda el estado del perfil activo y cierra la aplicación (RF-09).</w:t>
            </w:r>
          </w:p>
          <w:p w14:paraId="081B3CC9" w14:textId="77777777" w:rsidR="270A3C3B" w:rsidRDefault="270A3C3B" w:rsidP="270A3C3B">
            <w:pPr>
              <w:spacing w:before="60" w:after="60"/>
            </w:pPr>
            <w:r>
              <w:rPr>
                <w:color w:val="000000" w:themeColor="text1"/>
              </w:rPr>
              <w:t>6. Al volver a ejecutar el prototipo, el perfil retoma el menú de niveles con el mismo progreso, los mismos niveles desbloqueados y las mismas fases confirmadas (RF-04).</w:t>
            </w:r>
          </w:p>
        </w:tc>
      </w:tr>
      <w:tr w:rsidR="270A3C3B" w14:paraId="0592ACA0"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1273F535" w14:textId="77777777" w:rsidR="270A3C3B" w:rsidRDefault="270A3C3B" w:rsidP="270A3C3B">
            <w:pPr>
              <w:spacing w:before="60" w:after="60"/>
            </w:pPr>
            <w:r>
              <w:rPr>
                <w:b/>
                <w:bCs/>
                <w:color w:val="000000" w:themeColor="text1"/>
              </w:rPr>
              <w:t>Flujos Alternos</w:t>
            </w:r>
          </w:p>
        </w:tc>
      </w:tr>
      <w:tr w:rsidR="270A3C3B" w14:paraId="5A3E9FAB"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6F53CB5" w14:textId="77777777" w:rsidR="6CB90B36" w:rsidRDefault="6CB90B36" w:rsidP="270A3C3B">
            <w:r>
              <w:t>FA-01: El docente cancela la confirmación → el sistema regresa al menú principal sin cerrar la aplicación y sin modificar nada.</w:t>
            </w:r>
          </w:p>
          <w:p w14:paraId="6926C9A3" w14:textId="77777777" w:rsidR="6CB90B36" w:rsidRDefault="6CB90B36" w:rsidP="270A3C3B">
            <w:r>
              <w:t>FA-02: El docente o el estudiante acciona Créditos → el sistema muestra la pantalla de créditos con el reconocimiento expreso de la autoría de los personajes y de los recursos de terceros; se recorre con clic o clic sostenido sobre la barra de desplazamiento o la lista, y el botón Volver regresa al menú principal (RF-08, CT-09, RNF-23).</w:t>
            </w:r>
          </w:p>
          <w:p w14:paraId="101262E9" w14:textId="77777777" w:rsidR="6CB90B36" w:rsidRDefault="6CB90B36" w:rsidP="270A3C3B">
            <w:r>
              <w:t>FA-03: No existe un perfil activo porque nadie jugó durante la ejecución → el sistema cierra sin escribir ni modificar ningún archivo de datos (RNF-09).</w:t>
            </w:r>
          </w:p>
          <w:p w14:paraId="2C693F51" w14:textId="77777777" w:rsidR="6CB90B36" w:rsidRDefault="6CB90B36" w:rsidP="270A3C3B">
            <w:r>
              <w:t>FA-04: La carpeta de datos junto al ejecutable no admite escritura —unidad de solo lectura o carpeta de red— → el sistema advierte al docente antes de cerrar e indica dónde quedó guardado el progreso (RNF-07).</w:t>
            </w:r>
          </w:p>
          <w:p w14:paraId="5CAEC284" w14:textId="77777777" w:rsidR="6CB90B36" w:rsidRDefault="6CB90B36" w:rsidP="270A3C3B">
            <w:r>
              <w:t>FA-05: La aplicación se cierra de forma inesperada sin pasar por la opción Salir → al volver a abrirla, el perfil retoma el juego desde la última fase confirmada, porque el guardado ocurre al confirmar cada fase y no al salir (RF-04, RNF-14). La única fase del Nivel 1 y el desbloqueo del nivel siguiente se guardan al mostrarse el resumen de fin de nivel, después de la escena de cierre: si la aplicación se cierra durante esa escena, en el Nivel 1 el nivel queda por completar y el estudiante lo vuelve a jugar hasta el resumen, que guarda la fase y desbloquea el Nivel 2. En los Niveles 2 y 3 las fases ya están guardadas y el menú de niveles muestra el nivel completado; tras el Nivel 2 desbloquea además el Nivel 3, porque el desbloqueo se deriva de las fases confirmadas (RF-03). El cierre reflexivo de ese nivel se sigue leyendo entero la siguiente vez, hasta que se muestre su resumen (RF-06, RF-12).</w:t>
            </w:r>
          </w:p>
          <w:p w14:paraId="376935B8" w14:textId="77777777" w:rsidR="270A3C3B" w:rsidRDefault="270A3C3B" w:rsidP="270A3C3B">
            <w:pPr>
              <w:spacing w:before="60" w:after="60"/>
              <w:rPr>
                <w:color w:val="000000" w:themeColor="text1"/>
              </w:rPr>
            </w:pPr>
          </w:p>
        </w:tc>
      </w:tr>
      <w:tr w:rsidR="270A3C3B" w14:paraId="6A66C4B8"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2F805C6E" w14:textId="77777777" w:rsidR="270A3C3B" w:rsidRDefault="270A3C3B" w:rsidP="270A3C3B">
            <w:pPr>
              <w:spacing w:before="60" w:after="60"/>
            </w:pPr>
            <w:r>
              <w:rPr>
                <w:b/>
                <w:bCs/>
                <w:color w:val="000000" w:themeColor="text1"/>
              </w:rPr>
              <w:t>Prototipo de Interfaz de usuario y/o reportes</w:t>
            </w:r>
          </w:p>
        </w:tc>
      </w:tr>
      <w:tr w:rsidR="270A3C3B" w14:paraId="23443192"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395C21B" w14:textId="77777777" w:rsidR="270A3C3B" w:rsidRDefault="270A3C3B" w:rsidP="270A3C3B">
            <w:pPr>
              <w:spacing w:before="60" w:after="60"/>
              <w:jc w:val="center"/>
            </w:pPr>
            <w:r>
              <w:rPr>
                <w:i/>
                <w:iCs/>
                <w:color w:val="888888"/>
              </w:rPr>
              <w:t>[Imágenes pendientes de diseño]</w:t>
            </w:r>
          </w:p>
        </w:tc>
      </w:tr>
      <w:tr w:rsidR="270A3C3B" w14:paraId="30D2D174"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A2E6484" w14:textId="77777777" w:rsidR="270A3C3B" w:rsidRDefault="270A3C3B" w:rsidP="270A3C3B">
            <w:pPr>
              <w:spacing w:before="60" w:after="60"/>
            </w:pPr>
            <w:r>
              <w:rPr>
                <w:b/>
                <w:bCs/>
                <w:color w:val="000000" w:themeColor="text1"/>
              </w:rPr>
              <w:t>Criterios de Aceptación</w:t>
            </w:r>
          </w:p>
        </w:tc>
      </w:tr>
      <w:tr w:rsidR="270A3C3B" w14:paraId="7173E70D"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2BA1D25" w14:textId="77777777" w:rsidR="30F72791" w:rsidRDefault="30F72791" w:rsidP="270A3C3B">
            <w:r>
              <w:t>•  El menú principal presenta las opciones Jugar, Créditos, Progreso del equipo y Salir (RF-01, RF-08, RF-09, RF-46).</w:t>
            </w:r>
          </w:p>
          <w:p w14:paraId="58FCCB4A" w14:textId="77777777" w:rsidR="30F72791" w:rsidRDefault="30F72791" w:rsidP="270A3C3B">
            <w:r>
              <w:t>Al accionar Salir, el sistema guarda el estado del perfil activo y solo después cierra la aplicación (RF-09).</w:t>
            </w:r>
          </w:p>
          <w:p w14:paraId="750FAE38" w14:textId="77777777" w:rsidR="30F72791" w:rsidRDefault="30F72791" w:rsidP="270A3C3B">
            <w:r>
              <w:t>•  El cierre pide una confirmación breve; si el docente cancela, vuelve al menú principal sin cambios.</w:t>
            </w:r>
          </w:p>
          <w:p w14:paraId="759BA076" w14:textId="77777777" w:rsidR="30F72791" w:rsidRDefault="30F72791" w:rsidP="270A3C3B">
            <w:r>
              <w:t>•  Tras cerrar y volver a abrir, el perfil retoma el menú de niveles con el mismo progreso, los mismos niveles desbloqueados y las mismas fases confirmadas (RF-04, RNF-14).</w:t>
            </w:r>
          </w:p>
          <w:p w14:paraId="6E67D476" w14:textId="77777777" w:rsidR="30F72791" w:rsidRDefault="30F72791" w:rsidP="270A3C3B">
            <w:r>
              <w:t>•  La pantalla de créditos reconoce de forma expresa la autoría de los personajes y de todo recurso gráfico o sonoro de terceros empleado en el prototipo (RF-08, CT-09, RNF-23).</w:t>
            </w:r>
          </w:p>
          <w:p w14:paraId="204EADFA" w14:textId="77777777" w:rsidR="30F72791" w:rsidRDefault="30F72791" w:rsidP="270A3C3B">
            <w:r>
              <w:t>•  Los créditos no contienen enlaces externos, publicidad ni compras integradas (RNF-22).</w:t>
            </w:r>
          </w:p>
          <w:p w14:paraId="05751415" w14:textId="77777777" w:rsidR="30F72791" w:rsidRDefault="30F72791" w:rsidP="270A3C3B">
            <w:r>
              <w:t>•  Los créditos se recorren con clic o clic sostenido sobre su barra de desplazamiento o sobre la lista, sin rueda del ratón ni teclado, y se cierran con clic en Volver, que devuelve siempre al menú principal (CT-06, RNF-02).</w:t>
            </w:r>
          </w:p>
          <w:p w14:paraId="77902F4F" w14:textId="77777777" w:rsidR="30F72791" w:rsidRDefault="30F72791" w:rsidP="270A3C3B">
            <w:r>
              <w:t>•  El contraste de los textos de créditos cumple la relación mínima de 4.5 a 1 (RNF-20).</w:t>
            </w:r>
          </w:p>
        </w:tc>
      </w:tr>
      <w:tr w:rsidR="270A3C3B" w14:paraId="256EE659"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673D995" w14:textId="77777777" w:rsidR="270A3C3B" w:rsidRDefault="270A3C3B" w:rsidP="270A3C3B">
            <w:pPr>
              <w:spacing w:before="60" w:after="60"/>
            </w:pPr>
            <w:r>
              <w:rPr>
                <w:b/>
                <w:bCs/>
                <w:color w:val="000000" w:themeColor="text1"/>
              </w:rPr>
              <w:t>Reglas de negocio</w:t>
            </w:r>
          </w:p>
        </w:tc>
      </w:tr>
      <w:tr w:rsidR="270A3C3B" w14:paraId="11262437" w14:textId="77777777" w:rsidTr="270A3C3B">
        <w:trPr>
          <w:trHeight w:val="300"/>
        </w:trPr>
        <w:tc>
          <w:tcPr>
            <w:tcW w:w="936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A87A72B" w14:textId="2AED3010" w:rsidR="65E0E997" w:rsidRDefault="65E0E997" w:rsidP="270A3C3B">
            <w:r>
              <w:t>•  El reconocimiento de autoría no es decorativo: responde al derecho moral de paternidad, irrenunciable e inalienable (art. 30 de la Ley 23 de 1982), recogido en el marco jurídico del trabajo de grado 3.3.2.</w:t>
            </w:r>
          </w:p>
          <w:p w14:paraId="3124F75C" w14:textId="77777777" w:rsidR="65E0E997" w:rsidRDefault="65E0E997" w:rsidP="270A3C3B">
            <w:r>
              <w:t>•  Los personajes derivan de los diseños de la Familia Anonaky, usados con la autorización escrita de sus autores (PG-07, cerrado el 30/08/2026); los créditos nombran a sus autores y la obra Tecnología para niños: libro de actividades (CT-09).</w:t>
            </w:r>
          </w:p>
          <w:p w14:paraId="72325CFC" w14:textId="77777777" w:rsidR="65E0E997" w:rsidRDefault="65E0E997" w:rsidP="270A3C3B">
            <w:r>
              <w:t>•  El cierre nunca descarta trabajo no guardado, porque el guardado automático por fase (RF-04) ya dejó en disco todo lo confirmado antes de que la opción Salir esté disponible.</w:t>
            </w:r>
          </w:p>
        </w:tc>
      </w:tr>
    </w:tbl>
    <w:p w14:paraId="7F47FE69" w14:textId="77777777" w:rsidR="270A3C3B" w:rsidRDefault="270A3C3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0"/>
        <w:gridCol w:w="1205"/>
        <w:gridCol w:w="1106"/>
        <w:gridCol w:w="1572"/>
        <w:gridCol w:w="1049"/>
        <w:gridCol w:w="1149"/>
        <w:gridCol w:w="2102"/>
      </w:tblGrid>
      <w:tr w:rsidR="270A3C3B" w14:paraId="4ED85504" w14:textId="77777777" w:rsidTr="270A3C3B">
        <w:trPr>
          <w:trHeight w:val="300"/>
        </w:trPr>
        <w:tc>
          <w:tcPr>
            <w:tcW w:w="936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07F7F756" w14:textId="77777777" w:rsidR="270A3C3B" w:rsidRDefault="270A3C3B" w:rsidP="270A3C3B">
            <w:pPr>
              <w:spacing w:before="60" w:after="60"/>
              <w:jc w:val="center"/>
            </w:pPr>
            <w:r>
              <w:rPr>
                <w:b/>
                <w:bCs/>
                <w:color w:val="000000" w:themeColor="text1"/>
              </w:rPr>
              <w:t>DATOS DE ENTRADA</w:t>
            </w:r>
          </w:p>
        </w:tc>
      </w:tr>
      <w:tr w:rsidR="270A3C3B" w14:paraId="5B8E8236"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C424BD3" w14:textId="77777777" w:rsidR="270A3C3B" w:rsidRDefault="270A3C3B" w:rsidP="270A3C3B">
            <w:pPr>
              <w:spacing w:before="60" w:after="60"/>
              <w:jc w:val="center"/>
            </w:pPr>
            <w:r>
              <w:rPr>
                <w:b/>
                <w:bCs/>
                <w:color w:val="000000" w:themeColor="text1"/>
              </w:rPr>
              <w:t>CAMPO</w:t>
            </w:r>
          </w:p>
        </w:tc>
        <w:tc>
          <w:tcPr>
            <w:tcW w:w="11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663C187" w14:textId="77777777" w:rsidR="270A3C3B" w:rsidRDefault="270A3C3B" w:rsidP="270A3C3B">
            <w:pPr>
              <w:spacing w:before="60" w:after="60"/>
              <w:jc w:val="center"/>
            </w:pPr>
            <w:r>
              <w:rPr>
                <w:b/>
                <w:bCs/>
                <w:color w:val="000000" w:themeColor="text1"/>
              </w:rPr>
              <w:t>LONGITUD</w:t>
            </w:r>
          </w:p>
        </w:tc>
        <w:tc>
          <w:tcPr>
            <w:tcW w:w="1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C045D1D" w14:textId="77777777" w:rsidR="270A3C3B" w:rsidRDefault="270A3C3B" w:rsidP="270A3C3B">
            <w:pPr>
              <w:spacing w:before="60" w:after="60"/>
              <w:jc w:val="center"/>
            </w:pPr>
            <w:r>
              <w:rPr>
                <w:b/>
                <w:bCs/>
                <w:color w:val="000000" w:themeColor="text1"/>
              </w:rPr>
              <w:t>TIPO</w:t>
            </w:r>
          </w:p>
        </w:tc>
        <w:tc>
          <w:tcPr>
            <w:tcW w:w="15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7E751226" w14:textId="77777777" w:rsidR="270A3C3B" w:rsidRDefault="270A3C3B" w:rsidP="270A3C3B">
            <w:pPr>
              <w:spacing w:before="60" w:after="60"/>
              <w:jc w:val="center"/>
            </w:pPr>
            <w:r>
              <w:rPr>
                <w:b/>
                <w:bCs/>
                <w:color w:val="000000" w:themeColor="text1"/>
              </w:rPr>
              <w:t>OBLIGATORIO</w:t>
            </w:r>
          </w:p>
        </w:tc>
        <w:tc>
          <w:tcPr>
            <w:tcW w:w="1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6C463C4E" w14:textId="77777777" w:rsidR="270A3C3B" w:rsidRDefault="270A3C3B" w:rsidP="270A3C3B">
            <w:pPr>
              <w:spacing w:before="60" w:after="60"/>
              <w:jc w:val="center"/>
            </w:pPr>
            <w:r>
              <w:rPr>
                <w:b/>
                <w:bCs/>
                <w:color w:val="000000" w:themeColor="text1"/>
              </w:rPr>
              <w:t>SISTEMA</w:t>
            </w:r>
          </w:p>
        </w:tc>
        <w:tc>
          <w:tcPr>
            <w:tcW w:w="11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5D8469F4" w14:textId="77777777" w:rsidR="270A3C3B" w:rsidRDefault="270A3C3B" w:rsidP="270A3C3B">
            <w:pPr>
              <w:spacing w:before="60" w:after="60"/>
              <w:jc w:val="center"/>
            </w:pPr>
            <w:r>
              <w:rPr>
                <w:b/>
                <w:bCs/>
                <w:color w:val="000000" w:themeColor="text1"/>
              </w:rPr>
              <w:t>INTERFAZ</w:t>
            </w:r>
          </w:p>
        </w:tc>
        <w:tc>
          <w:tcPr>
            <w:tcW w:w="2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80" w:type="dxa"/>
              <w:bottom w:w="60" w:type="dxa"/>
              <w:right w:w="80" w:type="dxa"/>
            </w:tcMar>
            <w:vAlign w:val="center"/>
          </w:tcPr>
          <w:p w14:paraId="3BE1ABF4" w14:textId="77777777" w:rsidR="270A3C3B" w:rsidRDefault="270A3C3B" w:rsidP="270A3C3B">
            <w:pPr>
              <w:spacing w:before="60" w:after="60"/>
              <w:jc w:val="center"/>
            </w:pPr>
            <w:r>
              <w:rPr>
                <w:b/>
                <w:bCs/>
                <w:color w:val="000000" w:themeColor="text1"/>
              </w:rPr>
              <w:t>DESCRIPCIÓN</w:t>
            </w:r>
          </w:p>
        </w:tc>
      </w:tr>
      <w:tr w:rsidR="270A3C3B" w14:paraId="3C3EF064"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52631E7" w14:textId="77777777" w:rsidR="609CED17" w:rsidRDefault="609CED17" w:rsidP="270A3C3B">
            <w:pPr>
              <w:spacing w:before="60" w:after="60"/>
            </w:pPr>
            <w:r>
              <w:rPr>
                <w:color w:val="000000" w:themeColor="text1"/>
              </w:rPr>
              <w:t>Botón Salir</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5552E0E" w14:textId="77777777" w:rsidR="270A3C3B" w:rsidRDefault="270A3C3B" w:rsidP="270A3C3B">
            <w:pPr>
              <w:spacing w:before="60" w:after="60"/>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FD49F55" w14:textId="77777777" w:rsidR="270A3C3B" w:rsidRDefault="270A3C3B" w:rsidP="270A3C3B">
            <w:pPr>
              <w:spacing w:before="60" w:after="60"/>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AF16E53" w14:textId="77777777" w:rsidR="270A3C3B" w:rsidRDefault="270A3C3B" w:rsidP="270A3C3B">
            <w:pPr>
              <w:spacing w:before="60" w:after="60"/>
              <w:jc w:val="center"/>
            </w:pPr>
            <w:r>
              <w:rPr>
                <w:color w:val="000000" w:themeColor="text1"/>
              </w:rPr>
              <w:t>SI</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B2235F4" w14:textId="77777777" w:rsidR="270A3C3B" w:rsidRDefault="270A3C3B" w:rsidP="270A3C3B">
            <w:pPr>
              <w:spacing w:before="60" w:after="60"/>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A7C9647" w14:textId="77777777" w:rsidR="270A3C3B" w:rsidRDefault="270A3C3B" w:rsidP="270A3C3B">
            <w:pPr>
              <w:spacing w:before="60" w:after="60"/>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89DE3F4" w14:textId="77777777" w:rsidR="031849FA" w:rsidRDefault="031849FA" w:rsidP="270A3C3B">
            <w:pPr>
              <w:spacing w:before="60" w:after="60"/>
            </w:pPr>
            <w:r>
              <w:rPr>
                <w:color w:val="000000" w:themeColor="text1"/>
              </w:rPr>
              <w:t>Inicia el cierre de la aplicación desde el menú principal, previo paso de confirmación.</w:t>
            </w:r>
          </w:p>
        </w:tc>
      </w:tr>
      <w:tr w:rsidR="270A3C3B" w14:paraId="18CFFCA0"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599039E" w14:textId="77777777" w:rsidR="77CBAB86" w:rsidRDefault="77CBAB86" w:rsidP="270A3C3B">
            <w:pPr>
              <w:spacing w:before="60" w:after="60"/>
            </w:pPr>
            <w:r>
              <w:rPr>
                <w:color w:val="000000" w:themeColor="text1"/>
              </w:rPr>
              <w:t>Confirmación de salida</w:t>
            </w:r>
          </w:p>
        </w:tc>
        <w:tc>
          <w:tcPr>
            <w:tcW w:w="116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A2CB5B0" w14:textId="77777777" w:rsidR="270A3C3B" w:rsidRDefault="270A3C3B" w:rsidP="270A3C3B">
            <w:pPr>
              <w:spacing w:before="60" w:after="60"/>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043135A" w14:textId="77777777" w:rsidR="270A3C3B" w:rsidRDefault="270A3C3B" w:rsidP="270A3C3B">
            <w:pPr>
              <w:spacing w:before="60" w:after="60"/>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84A4B8C" w14:textId="77777777" w:rsidR="270A3C3B" w:rsidRDefault="270A3C3B" w:rsidP="270A3C3B">
            <w:pPr>
              <w:spacing w:before="60" w:after="60"/>
              <w:jc w:val="center"/>
            </w:pPr>
            <w:r>
              <w:rPr>
                <w:color w:val="000000" w:themeColor="text1"/>
              </w:rPr>
              <w:t>SI</w:t>
            </w:r>
          </w:p>
        </w:tc>
        <w:tc>
          <w:tcPr>
            <w:tcW w:w="10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5410A43" w14:textId="77777777" w:rsidR="270A3C3B" w:rsidRDefault="270A3C3B" w:rsidP="270A3C3B">
            <w:pPr>
              <w:spacing w:before="60" w:after="60"/>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B335BFE" w14:textId="77777777" w:rsidR="270A3C3B" w:rsidRDefault="270A3C3B" w:rsidP="270A3C3B">
            <w:pPr>
              <w:spacing w:before="60" w:after="60"/>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C5D0D31" w14:textId="77777777" w:rsidR="34277FD5" w:rsidRDefault="34277FD5" w:rsidP="270A3C3B">
            <w:pPr>
              <w:spacing w:before="60" w:after="60"/>
            </w:pPr>
            <w:r>
              <w:rPr>
                <w:color w:val="000000" w:themeColor="text1"/>
              </w:rPr>
              <w:t>Diálogo que informa que el avance del perfil activo quedó guardado; permite confirmar o cancelar.</w:t>
            </w:r>
          </w:p>
        </w:tc>
      </w:tr>
      <w:tr w:rsidR="270A3C3B" w14:paraId="1F602F27"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E1B4849" w14:textId="77777777" w:rsidR="287FD0BA" w:rsidRDefault="287FD0BA" w:rsidP="270A3C3B">
            <w:pPr>
              <w:spacing w:before="60" w:after="60"/>
            </w:pPr>
            <w:r>
              <w:rPr>
                <w:color w:val="000000" w:themeColor="text1"/>
              </w:rPr>
              <w:t>Botón Créditos</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7B10144" w14:textId="77777777" w:rsidR="270A3C3B" w:rsidRDefault="270A3C3B" w:rsidP="270A3C3B">
            <w:pPr>
              <w:spacing w:before="60" w:after="60"/>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C8A8B82" w14:textId="77777777" w:rsidR="270A3C3B" w:rsidRDefault="270A3C3B" w:rsidP="270A3C3B">
            <w:pPr>
              <w:spacing w:before="60" w:after="60"/>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A16D32B" w14:textId="77777777" w:rsidR="15726256" w:rsidRDefault="15726256" w:rsidP="270A3C3B">
            <w:pPr>
              <w:spacing w:before="60" w:after="60" w:line="259" w:lineRule="auto"/>
              <w:jc w:val="center"/>
            </w:pPr>
            <w:r>
              <w:rPr>
                <w:color w:val="000000" w:themeColor="text1"/>
              </w:rPr>
              <w:t>NO</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8AFE366" w14:textId="77777777" w:rsidR="270A3C3B" w:rsidRDefault="270A3C3B" w:rsidP="270A3C3B">
            <w:pPr>
              <w:spacing w:before="60" w:after="60"/>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EB3A489" w14:textId="77777777" w:rsidR="270A3C3B" w:rsidRDefault="270A3C3B" w:rsidP="270A3C3B">
            <w:pPr>
              <w:spacing w:before="60" w:after="60"/>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CBBE581" w14:textId="77777777" w:rsidR="093872F2" w:rsidRDefault="093872F2" w:rsidP="270A3C3B">
            <w:pPr>
              <w:spacing w:before="60" w:after="60"/>
            </w:pPr>
            <w:r>
              <w:rPr>
                <w:color w:val="000000" w:themeColor="text1"/>
              </w:rPr>
              <w:t>Abre la pantalla de créditos desde el menú principal.</w:t>
            </w:r>
          </w:p>
        </w:tc>
      </w:tr>
      <w:tr w:rsidR="270A3C3B" w14:paraId="3D61FB6B"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7FDA1DE" w14:textId="77777777" w:rsidR="2BEB549E" w:rsidRDefault="2BEB549E" w:rsidP="270A3C3B">
            <w:r>
              <w:rPr>
                <w:color w:val="000000" w:themeColor="text1"/>
              </w:rPr>
              <w:t>Pantalla de créditos (sistema)</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8378C0D" w14:textId="77777777" w:rsidR="270A3C3B" w:rsidRDefault="270A3C3B"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604B6B9" w14:textId="77777777" w:rsidR="6F763E45" w:rsidRDefault="6F763E45" w:rsidP="270A3C3B">
            <w:pPr>
              <w:jc w:val="center"/>
            </w:pPr>
            <w:r>
              <w:rPr>
                <w:color w:val="000000" w:themeColor="text1"/>
              </w:rPr>
              <w:t>Visual (sistema)</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DE2B58A" w14:textId="77777777" w:rsidR="11E22553" w:rsidRDefault="11E22553"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D5B6346" w14:textId="77777777" w:rsidR="270A3C3B" w:rsidRDefault="270A3C3B" w:rsidP="270A3C3B">
            <w:pPr>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5FC3CE3" w14:textId="77777777" w:rsidR="270A3C3B" w:rsidRDefault="270A3C3B" w:rsidP="270A3C3B">
            <w:pPr>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8B89CBE" w14:textId="77777777" w:rsidR="7C1D0FEF" w:rsidRDefault="7C1D0FEF" w:rsidP="270A3C3B">
            <w:r>
              <w:rPr>
                <w:color w:val="000000" w:themeColor="text1"/>
              </w:rPr>
              <w:t>Reconoce la autoría de los personajes y de todo recurso de terceros; sin enlaces externos ni publicidad.</w:t>
            </w:r>
          </w:p>
        </w:tc>
      </w:tr>
      <w:tr w:rsidR="270A3C3B" w14:paraId="722267C8"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2F6FBE7" w14:textId="77777777" w:rsidR="50E55F52" w:rsidRDefault="50E55F52" w:rsidP="270A3C3B">
            <w:r>
              <w:rPr>
                <w:color w:val="000000" w:themeColor="text1"/>
              </w:rPr>
              <w:t>Botón Volver (créditos)</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82ACA6D" w14:textId="77777777" w:rsidR="270A3C3B" w:rsidRDefault="270A3C3B"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CA474A9" w14:textId="77777777" w:rsidR="270A3C3B" w:rsidRDefault="270A3C3B" w:rsidP="270A3C3B">
            <w:pPr>
              <w:jc w:val="center"/>
            </w:pPr>
            <w:r>
              <w:rPr>
                <w:color w:val="000000" w:themeColor="text1"/>
              </w:rPr>
              <w:t>Acción (clic)</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C1C7904" w14:textId="77777777" w:rsidR="270A3C3B" w:rsidRDefault="270A3C3B" w:rsidP="270A3C3B">
            <w:pPr>
              <w:jc w:val="center"/>
            </w:pPr>
            <w:r>
              <w:rPr>
                <w:color w:val="000000" w:themeColor="text1"/>
              </w:rPr>
              <w:t>NO</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B5B97F2" w14:textId="77777777" w:rsidR="270A3C3B" w:rsidRDefault="270A3C3B" w:rsidP="270A3C3B">
            <w:pPr>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3E104BE" w14:textId="77777777" w:rsidR="270A3C3B" w:rsidRDefault="270A3C3B" w:rsidP="270A3C3B">
            <w:pPr>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A7FC12B" w14:textId="77777777" w:rsidR="1316CAAE" w:rsidRDefault="1316CAAE" w:rsidP="270A3C3B">
            <w:r>
              <w:rPr>
                <w:color w:val="000000" w:themeColor="text1"/>
              </w:rPr>
              <w:t>Cierra la pantalla de créditos y devuelve siempre al menú principal.</w:t>
            </w:r>
          </w:p>
        </w:tc>
      </w:tr>
      <w:tr w:rsidR="270A3C3B" w14:paraId="7BF502CF" w14:textId="77777777" w:rsidTr="270A3C3B">
        <w:trPr>
          <w:trHeight w:val="300"/>
        </w:trPr>
        <w:tc>
          <w:tcPr>
            <w:tcW w:w="143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CF469B4" w14:textId="77777777" w:rsidR="50B9C591" w:rsidRDefault="50B9C591" w:rsidP="270A3C3B">
            <w:r>
              <w:rPr>
                <w:color w:val="000000" w:themeColor="text1"/>
              </w:rPr>
              <w:t>Estado del perfil activo (sistema)</w:t>
            </w:r>
          </w:p>
        </w:tc>
        <w:tc>
          <w:tcPr>
            <w:tcW w:w="1164"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787F695" w14:textId="77777777" w:rsidR="270A3C3B" w:rsidRDefault="270A3C3B"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760B83F3" w14:textId="77777777" w:rsidR="70969F4B" w:rsidRDefault="70969F4B" w:rsidP="270A3C3B">
            <w:pPr>
              <w:jc w:val="center"/>
            </w:pPr>
            <w:r>
              <w:rPr>
                <w:color w:val="000000" w:themeColor="text1"/>
              </w:rPr>
              <w:t>Datos calculados</w:t>
            </w:r>
          </w:p>
        </w:tc>
        <w:tc>
          <w:tcPr>
            <w:tcW w:w="15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2D1E89B" w14:textId="77777777" w:rsidR="17DB9A65" w:rsidRDefault="17DB9A65" w:rsidP="270A3C3B">
            <w:pPr>
              <w:jc w:val="center"/>
            </w:pPr>
            <w:r>
              <w:rPr>
                <w:color w:val="000000" w:themeColor="text1"/>
              </w:rPr>
              <w:t>N/A</w:t>
            </w:r>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39D5485E" w14:textId="77777777" w:rsidR="270A3C3B" w:rsidRDefault="270A3C3B" w:rsidP="270A3C3B">
            <w:pPr>
              <w:jc w:val="center"/>
            </w:pPr>
            <w:r>
              <w:rPr>
                <w:color w:val="000000" w:themeColor="text1"/>
              </w:rPr>
              <w:t>SI</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4646119E" w14:textId="77777777" w:rsidR="270A3C3B" w:rsidRDefault="270A3C3B" w:rsidP="270A3C3B">
            <w:pPr>
              <w:jc w:val="center"/>
            </w:pPr>
            <w:r>
              <w:rPr>
                <w:color w:val="000000" w:themeColor="text1"/>
              </w:rPr>
              <w:t>SI</w:t>
            </w:r>
          </w:p>
        </w:tc>
        <w:tc>
          <w:tcPr>
            <w:tcW w:w="210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91EC194" w14:textId="77777777" w:rsidR="18824029" w:rsidRDefault="18824029" w:rsidP="270A3C3B">
            <w:r>
              <w:rPr>
                <w:color w:val="000000" w:themeColor="text1"/>
              </w:rPr>
              <w:t>Nivel alcanzado y fases confirmadas que el sistema escribe en disco antes de cerrar.</w:t>
            </w:r>
          </w:p>
        </w:tc>
      </w:tr>
    </w:tbl>
    <w:p w14:paraId="0179BA50" w14:textId="77777777" w:rsidR="270A3C3B" w:rsidRDefault="270A3C3B"/>
    <w:sectPr w:rsidR="270A3C3B">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7257D"/>
    <w:multiLevelType w:val="hybridMultilevel"/>
    <w:tmpl w:val="2020E9DC"/>
    <w:lvl w:ilvl="0" w:tplc="4DA63E8E">
      <w:start w:val="1"/>
      <w:numFmt w:val="bullet"/>
      <w:lvlText w:val=""/>
      <w:lvlJc w:val="left"/>
      <w:pPr>
        <w:ind w:left="720" w:hanging="360"/>
      </w:pPr>
      <w:rPr>
        <w:rFonts w:ascii="Symbol" w:hAnsi="Symbol" w:hint="default"/>
      </w:rPr>
    </w:lvl>
    <w:lvl w:ilvl="1" w:tplc="1D021838">
      <w:start w:val="1"/>
      <w:numFmt w:val="bullet"/>
      <w:lvlText w:val="o"/>
      <w:lvlJc w:val="left"/>
      <w:pPr>
        <w:ind w:left="1440" w:hanging="360"/>
      </w:pPr>
      <w:rPr>
        <w:rFonts w:ascii="Courier New" w:hAnsi="Courier New" w:hint="default"/>
      </w:rPr>
    </w:lvl>
    <w:lvl w:ilvl="2" w:tplc="79701E86">
      <w:start w:val="1"/>
      <w:numFmt w:val="bullet"/>
      <w:lvlText w:val=""/>
      <w:lvlJc w:val="left"/>
      <w:pPr>
        <w:ind w:left="2160" w:hanging="360"/>
      </w:pPr>
      <w:rPr>
        <w:rFonts w:ascii="Wingdings" w:hAnsi="Wingdings" w:hint="default"/>
      </w:rPr>
    </w:lvl>
    <w:lvl w:ilvl="3" w:tplc="83EEA198">
      <w:start w:val="1"/>
      <w:numFmt w:val="bullet"/>
      <w:lvlText w:val=""/>
      <w:lvlJc w:val="left"/>
      <w:pPr>
        <w:ind w:left="2880" w:hanging="360"/>
      </w:pPr>
      <w:rPr>
        <w:rFonts w:ascii="Symbol" w:hAnsi="Symbol" w:hint="default"/>
      </w:rPr>
    </w:lvl>
    <w:lvl w:ilvl="4" w:tplc="EF3C96F6">
      <w:start w:val="1"/>
      <w:numFmt w:val="bullet"/>
      <w:lvlText w:val="o"/>
      <w:lvlJc w:val="left"/>
      <w:pPr>
        <w:ind w:left="3600" w:hanging="360"/>
      </w:pPr>
      <w:rPr>
        <w:rFonts w:ascii="Courier New" w:hAnsi="Courier New" w:hint="default"/>
      </w:rPr>
    </w:lvl>
    <w:lvl w:ilvl="5" w:tplc="EF9A9B00">
      <w:start w:val="1"/>
      <w:numFmt w:val="bullet"/>
      <w:lvlText w:val=""/>
      <w:lvlJc w:val="left"/>
      <w:pPr>
        <w:ind w:left="4320" w:hanging="360"/>
      </w:pPr>
      <w:rPr>
        <w:rFonts w:ascii="Wingdings" w:hAnsi="Wingdings" w:hint="default"/>
      </w:rPr>
    </w:lvl>
    <w:lvl w:ilvl="6" w:tplc="E5E656AA">
      <w:start w:val="1"/>
      <w:numFmt w:val="bullet"/>
      <w:lvlText w:val=""/>
      <w:lvlJc w:val="left"/>
      <w:pPr>
        <w:ind w:left="5040" w:hanging="360"/>
      </w:pPr>
      <w:rPr>
        <w:rFonts w:ascii="Symbol" w:hAnsi="Symbol" w:hint="default"/>
      </w:rPr>
    </w:lvl>
    <w:lvl w:ilvl="7" w:tplc="53FC4168">
      <w:start w:val="1"/>
      <w:numFmt w:val="bullet"/>
      <w:lvlText w:val="o"/>
      <w:lvlJc w:val="left"/>
      <w:pPr>
        <w:ind w:left="5760" w:hanging="360"/>
      </w:pPr>
      <w:rPr>
        <w:rFonts w:ascii="Courier New" w:hAnsi="Courier New" w:hint="default"/>
      </w:rPr>
    </w:lvl>
    <w:lvl w:ilvl="8" w:tplc="9BE89574">
      <w:start w:val="1"/>
      <w:numFmt w:val="bullet"/>
      <w:lvlText w:val=""/>
      <w:lvlJc w:val="left"/>
      <w:pPr>
        <w:ind w:left="6480" w:hanging="360"/>
      </w:pPr>
      <w:rPr>
        <w:rFonts w:ascii="Wingdings" w:hAnsi="Wingdings" w:hint="default"/>
      </w:rPr>
    </w:lvl>
  </w:abstractNum>
  <w:abstractNum w:abstractNumId="1" w15:restartNumberingAfterBreak="0">
    <w:nsid w:val="2560B611"/>
    <w:multiLevelType w:val="hybridMultilevel"/>
    <w:tmpl w:val="EE8AA5A0"/>
    <w:lvl w:ilvl="0" w:tplc="72D01278">
      <w:start w:val="1"/>
      <w:numFmt w:val="bullet"/>
      <w:lvlText w:val=""/>
      <w:lvlJc w:val="left"/>
      <w:pPr>
        <w:ind w:left="720" w:hanging="360"/>
      </w:pPr>
      <w:rPr>
        <w:rFonts w:ascii="Symbol" w:hAnsi="Symbol" w:hint="default"/>
      </w:rPr>
    </w:lvl>
    <w:lvl w:ilvl="1" w:tplc="04A6A92E">
      <w:start w:val="1"/>
      <w:numFmt w:val="bullet"/>
      <w:lvlText w:val="o"/>
      <w:lvlJc w:val="left"/>
      <w:pPr>
        <w:ind w:left="1440" w:hanging="360"/>
      </w:pPr>
      <w:rPr>
        <w:rFonts w:ascii="Courier New" w:hAnsi="Courier New" w:hint="default"/>
      </w:rPr>
    </w:lvl>
    <w:lvl w:ilvl="2" w:tplc="BF328016">
      <w:start w:val="1"/>
      <w:numFmt w:val="bullet"/>
      <w:lvlText w:val=""/>
      <w:lvlJc w:val="left"/>
      <w:pPr>
        <w:ind w:left="2160" w:hanging="360"/>
      </w:pPr>
      <w:rPr>
        <w:rFonts w:ascii="Wingdings" w:hAnsi="Wingdings" w:hint="default"/>
      </w:rPr>
    </w:lvl>
    <w:lvl w:ilvl="3" w:tplc="69403490">
      <w:start w:val="1"/>
      <w:numFmt w:val="bullet"/>
      <w:lvlText w:val=""/>
      <w:lvlJc w:val="left"/>
      <w:pPr>
        <w:ind w:left="2880" w:hanging="360"/>
      </w:pPr>
      <w:rPr>
        <w:rFonts w:ascii="Symbol" w:hAnsi="Symbol" w:hint="default"/>
      </w:rPr>
    </w:lvl>
    <w:lvl w:ilvl="4" w:tplc="F7C4A8B6">
      <w:start w:val="1"/>
      <w:numFmt w:val="bullet"/>
      <w:lvlText w:val="o"/>
      <w:lvlJc w:val="left"/>
      <w:pPr>
        <w:ind w:left="3600" w:hanging="360"/>
      </w:pPr>
      <w:rPr>
        <w:rFonts w:ascii="Courier New" w:hAnsi="Courier New" w:hint="default"/>
      </w:rPr>
    </w:lvl>
    <w:lvl w:ilvl="5" w:tplc="C7A6D330">
      <w:start w:val="1"/>
      <w:numFmt w:val="bullet"/>
      <w:lvlText w:val=""/>
      <w:lvlJc w:val="left"/>
      <w:pPr>
        <w:ind w:left="4320" w:hanging="360"/>
      </w:pPr>
      <w:rPr>
        <w:rFonts w:ascii="Wingdings" w:hAnsi="Wingdings" w:hint="default"/>
      </w:rPr>
    </w:lvl>
    <w:lvl w:ilvl="6" w:tplc="6D7CAD80">
      <w:start w:val="1"/>
      <w:numFmt w:val="bullet"/>
      <w:lvlText w:val=""/>
      <w:lvlJc w:val="left"/>
      <w:pPr>
        <w:ind w:left="5040" w:hanging="360"/>
      </w:pPr>
      <w:rPr>
        <w:rFonts w:ascii="Symbol" w:hAnsi="Symbol" w:hint="default"/>
      </w:rPr>
    </w:lvl>
    <w:lvl w:ilvl="7" w:tplc="85D6F82E">
      <w:start w:val="1"/>
      <w:numFmt w:val="bullet"/>
      <w:lvlText w:val="o"/>
      <w:lvlJc w:val="left"/>
      <w:pPr>
        <w:ind w:left="5760" w:hanging="360"/>
      </w:pPr>
      <w:rPr>
        <w:rFonts w:ascii="Courier New" w:hAnsi="Courier New" w:hint="default"/>
      </w:rPr>
    </w:lvl>
    <w:lvl w:ilvl="8" w:tplc="B2944AB0">
      <w:start w:val="1"/>
      <w:numFmt w:val="bullet"/>
      <w:lvlText w:val=""/>
      <w:lvlJc w:val="left"/>
      <w:pPr>
        <w:ind w:left="6480" w:hanging="360"/>
      </w:pPr>
      <w:rPr>
        <w:rFonts w:ascii="Wingdings" w:hAnsi="Wingdings" w:hint="default"/>
      </w:rPr>
    </w:lvl>
  </w:abstractNum>
  <w:abstractNum w:abstractNumId="2" w15:restartNumberingAfterBreak="0">
    <w:nsid w:val="2D530FA6"/>
    <w:multiLevelType w:val="hybridMultilevel"/>
    <w:tmpl w:val="57886F08"/>
    <w:lvl w:ilvl="0" w:tplc="24F081DA">
      <w:start w:val="1"/>
      <w:numFmt w:val="bullet"/>
      <w:lvlText w:val=""/>
      <w:lvlJc w:val="left"/>
      <w:pPr>
        <w:ind w:left="720" w:hanging="360"/>
      </w:pPr>
      <w:rPr>
        <w:rFonts w:ascii="Symbol" w:hAnsi="Symbol" w:hint="default"/>
      </w:rPr>
    </w:lvl>
    <w:lvl w:ilvl="1" w:tplc="235CD088">
      <w:start w:val="1"/>
      <w:numFmt w:val="bullet"/>
      <w:lvlText w:val="o"/>
      <w:lvlJc w:val="left"/>
      <w:pPr>
        <w:ind w:left="1440" w:hanging="360"/>
      </w:pPr>
      <w:rPr>
        <w:rFonts w:ascii="Courier New" w:hAnsi="Courier New" w:hint="default"/>
      </w:rPr>
    </w:lvl>
    <w:lvl w:ilvl="2" w:tplc="8B6ADCCC">
      <w:start w:val="1"/>
      <w:numFmt w:val="bullet"/>
      <w:lvlText w:val=""/>
      <w:lvlJc w:val="left"/>
      <w:pPr>
        <w:ind w:left="2160" w:hanging="360"/>
      </w:pPr>
      <w:rPr>
        <w:rFonts w:ascii="Wingdings" w:hAnsi="Wingdings" w:hint="default"/>
      </w:rPr>
    </w:lvl>
    <w:lvl w:ilvl="3" w:tplc="2974B1DA">
      <w:start w:val="1"/>
      <w:numFmt w:val="bullet"/>
      <w:lvlText w:val=""/>
      <w:lvlJc w:val="left"/>
      <w:pPr>
        <w:ind w:left="2880" w:hanging="360"/>
      </w:pPr>
      <w:rPr>
        <w:rFonts w:ascii="Symbol" w:hAnsi="Symbol" w:hint="default"/>
      </w:rPr>
    </w:lvl>
    <w:lvl w:ilvl="4" w:tplc="AE3E33D6">
      <w:start w:val="1"/>
      <w:numFmt w:val="bullet"/>
      <w:lvlText w:val="o"/>
      <w:lvlJc w:val="left"/>
      <w:pPr>
        <w:ind w:left="3600" w:hanging="360"/>
      </w:pPr>
      <w:rPr>
        <w:rFonts w:ascii="Courier New" w:hAnsi="Courier New" w:hint="default"/>
      </w:rPr>
    </w:lvl>
    <w:lvl w:ilvl="5" w:tplc="F8B61258">
      <w:start w:val="1"/>
      <w:numFmt w:val="bullet"/>
      <w:lvlText w:val=""/>
      <w:lvlJc w:val="left"/>
      <w:pPr>
        <w:ind w:left="4320" w:hanging="360"/>
      </w:pPr>
      <w:rPr>
        <w:rFonts w:ascii="Wingdings" w:hAnsi="Wingdings" w:hint="default"/>
      </w:rPr>
    </w:lvl>
    <w:lvl w:ilvl="6" w:tplc="0672BDE4">
      <w:start w:val="1"/>
      <w:numFmt w:val="bullet"/>
      <w:lvlText w:val=""/>
      <w:lvlJc w:val="left"/>
      <w:pPr>
        <w:ind w:left="5040" w:hanging="360"/>
      </w:pPr>
      <w:rPr>
        <w:rFonts w:ascii="Symbol" w:hAnsi="Symbol" w:hint="default"/>
      </w:rPr>
    </w:lvl>
    <w:lvl w:ilvl="7" w:tplc="82AEEBAC">
      <w:start w:val="1"/>
      <w:numFmt w:val="bullet"/>
      <w:lvlText w:val="o"/>
      <w:lvlJc w:val="left"/>
      <w:pPr>
        <w:ind w:left="5760" w:hanging="360"/>
      </w:pPr>
      <w:rPr>
        <w:rFonts w:ascii="Courier New" w:hAnsi="Courier New" w:hint="default"/>
      </w:rPr>
    </w:lvl>
    <w:lvl w:ilvl="8" w:tplc="EB26A9B4">
      <w:start w:val="1"/>
      <w:numFmt w:val="bullet"/>
      <w:lvlText w:val=""/>
      <w:lvlJc w:val="left"/>
      <w:pPr>
        <w:ind w:left="6480" w:hanging="360"/>
      </w:pPr>
      <w:rPr>
        <w:rFonts w:ascii="Wingdings" w:hAnsi="Wingdings" w:hint="default"/>
      </w:rPr>
    </w:lvl>
  </w:abstractNum>
  <w:abstractNum w:abstractNumId="3" w15:restartNumberingAfterBreak="0">
    <w:nsid w:val="35A6591E"/>
    <w:multiLevelType w:val="hybridMultilevel"/>
    <w:tmpl w:val="1D689C46"/>
    <w:lvl w:ilvl="0" w:tplc="C0A4EC1A">
      <w:start w:val="1"/>
      <w:numFmt w:val="bullet"/>
      <w:lvlText w:val="●"/>
      <w:lvlJc w:val="left"/>
      <w:pPr>
        <w:ind w:left="720" w:hanging="360"/>
      </w:pPr>
    </w:lvl>
    <w:lvl w:ilvl="1" w:tplc="69740950">
      <w:start w:val="1"/>
      <w:numFmt w:val="bullet"/>
      <w:lvlText w:val="○"/>
      <w:lvlJc w:val="left"/>
      <w:pPr>
        <w:ind w:left="1440" w:hanging="360"/>
      </w:pPr>
    </w:lvl>
    <w:lvl w:ilvl="2" w:tplc="A546F782">
      <w:start w:val="1"/>
      <w:numFmt w:val="bullet"/>
      <w:lvlText w:val="■"/>
      <w:lvlJc w:val="left"/>
      <w:pPr>
        <w:ind w:left="2160" w:hanging="360"/>
      </w:pPr>
    </w:lvl>
    <w:lvl w:ilvl="3" w:tplc="B7108130">
      <w:start w:val="1"/>
      <w:numFmt w:val="bullet"/>
      <w:lvlText w:val="●"/>
      <w:lvlJc w:val="left"/>
      <w:pPr>
        <w:ind w:left="2880" w:hanging="360"/>
      </w:pPr>
    </w:lvl>
    <w:lvl w:ilvl="4" w:tplc="A296C6A6">
      <w:start w:val="1"/>
      <w:numFmt w:val="bullet"/>
      <w:lvlText w:val="○"/>
      <w:lvlJc w:val="left"/>
      <w:pPr>
        <w:ind w:left="3600" w:hanging="360"/>
      </w:pPr>
    </w:lvl>
    <w:lvl w:ilvl="5" w:tplc="6C5EEBD6">
      <w:start w:val="1"/>
      <w:numFmt w:val="bullet"/>
      <w:lvlText w:val="■"/>
      <w:lvlJc w:val="left"/>
      <w:pPr>
        <w:ind w:left="4320" w:hanging="360"/>
      </w:pPr>
    </w:lvl>
    <w:lvl w:ilvl="6" w:tplc="EE06F21E">
      <w:start w:val="1"/>
      <w:numFmt w:val="bullet"/>
      <w:lvlText w:val="●"/>
      <w:lvlJc w:val="left"/>
      <w:pPr>
        <w:ind w:left="5040" w:hanging="360"/>
      </w:pPr>
    </w:lvl>
    <w:lvl w:ilvl="7" w:tplc="EEB88E5C">
      <w:start w:val="1"/>
      <w:numFmt w:val="bullet"/>
      <w:lvlText w:val="●"/>
      <w:lvlJc w:val="left"/>
      <w:pPr>
        <w:ind w:left="5760" w:hanging="360"/>
      </w:pPr>
    </w:lvl>
    <w:lvl w:ilvl="8" w:tplc="F6FA8BAE">
      <w:start w:val="1"/>
      <w:numFmt w:val="bullet"/>
      <w:lvlText w:val="●"/>
      <w:lvlJc w:val="left"/>
      <w:pPr>
        <w:ind w:left="6480" w:hanging="360"/>
      </w:pPr>
    </w:lvl>
  </w:abstractNum>
  <w:abstractNum w:abstractNumId="4" w15:restartNumberingAfterBreak="0">
    <w:nsid w:val="49CE8AAA"/>
    <w:multiLevelType w:val="hybridMultilevel"/>
    <w:tmpl w:val="223CAA5A"/>
    <w:lvl w:ilvl="0" w:tplc="EDCAF972">
      <w:start w:val="1"/>
      <w:numFmt w:val="bullet"/>
      <w:lvlText w:val=""/>
      <w:lvlJc w:val="left"/>
      <w:pPr>
        <w:ind w:left="720" w:hanging="360"/>
      </w:pPr>
      <w:rPr>
        <w:rFonts w:ascii="Symbol" w:hAnsi="Symbol" w:hint="default"/>
      </w:rPr>
    </w:lvl>
    <w:lvl w:ilvl="1" w:tplc="0B7CD4D2">
      <w:start w:val="1"/>
      <w:numFmt w:val="bullet"/>
      <w:lvlText w:val="o"/>
      <w:lvlJc w:val="left"/>
      <w:pPr>
        <w:ind w:left="1440" w:hanging="360"/>
      </w:pPr>
      <w:rPr>
        <w:rFonts w:ascii="Courier New" w:hAnsi="Courier New" w:hint="default"/>
      </w:rPr>
    </w:lvl>
    <w:lvl w:ilvl="2" w:tplc="23501930">
      <w:start w:val="1"/>
      <w:numFmt w:val="bullet"/>
      <w:lvlText w:val=""/>
      <w:lvlJc w:val="left"/>
      <w:pPr>
        <w:ind w:left="2160" w:hanging="360"/>
      </w:pPr>
      <w:rPr>
        <w:rFonts w:ascii="Wingdings" w:hAnsi="Wingdings" w:hint="default"/>
      </w:rPr>
    </w:lvl>
    <w:lvl w:ilvl="3" w:tplc="C1184FEC">
      <w:start w:val="1"/>
      <w:numFmt w:val="bullet"/>
      <w:lvlText w:val=""/>
      <w:lvlJc w:val="left"/>
      <w:pPr>
        <w:ind w:left="2880" w:hanging="360"/>
      </w:pPr>
      <w:rPr>
        <w:rFonts w:ascii="Symbol" w:hAnsi="Symbol" w:hint="default"/>
      </w:rPr>
    </w:lvl>
    <w:lvl w:ilvl="4" w:tplc="63C4B544">
      <w:start w:val="1"/>
      <w:numFmt w:val="bullet"/>
      <w:lvlText w:val="o"/>
      <w:lvlJc w:val="left"/>
      <w:pPr>
        <w:ind w:left="3600" w:hanging="360"/>
      </w:pPr>
      <w:rPr>
        <w:rFonts w:ascii="Courier New" w:hAnsi="Courier New" w:hint="default"/>
      </w:rPr>
    </w:lvl>
    <w:lvl w:ilvl="5" w:tplc="AAA860A6">
      <w:start w:val="1"/>
      <w:numFmt w:val="bullet"/>
      <w:lvlText w:val=""/>
      <w:lvlJc w:val="left"/>
      <w:pPr>
        <w:ind w:left="4320" w:hanging="360"/>
      </w:pPr>
      <w:rPr>
        <w:rFonts w:ascii="Wingdings" w:hAnsi="Wingdings" w:hint="default"/>
      </w:rPr>
    </w:lvl>
    <w:lvl w:ilvl="6" w:tplc="2C5E963C">
      <w:start w:val="1"/>
      <w:numFmt w:val="bullet"/>
      <w:lvlText w:val=""/>
      <w:lvlJc w:val="left"/>
      <w:pPr>
        <w:ind w:left="5040" w:hanging="360"/>
      </w:pPr>
      <w:rPr>
        <w:rFonts w:ascii="Symbol" w:hAnsi="Symbol" w:hint="default"/>
      </w:rPr>
    </w:lvl>
    <w:lvl w:ilvl="7" w:tplc="14649DB4">
      <w:start w:val="1"/>
      <w:numFmt w:val="bullet"/>
      <w:lvlText w:val="o"/>
      <w:lvlJc w:val="left"/>
      <w:pPr>
        <w:ind w:left="5760" w:hanging="360"/>
      </w:pPr>
      <w:rPr>
        <w:rFonts w:ascii="Courier New" w:hAnsi="Courier New" w:hint="default"/>
      </w:rPr>
    </w:lvl>
    <w:lvl w:ilvl="8" w:tplc="709A221A">
      <w:start w:val="1"/>
      <w:numFmt w:val="bullet"/>
      <w:lvlText w:val=""/>
      <w:lvlJc w:val="left"/>
      <w:pPr>
        <w:ind w:left="6480" w:hanging="360"/>
      </w:pPr>
      <w:rPr>
        <w:rFonts w:ascii="Wingdings" w:hAnsi="Wingdings" w:hint="default"/>
      </w:rPr>
    </w:lvl>
  </w:abstractNum>
  <w:abstractNum w:abstractNumId="5" w15:restartNumberingAfterBreak="0">
    <w:nsid w:val="4A03371E"/>
    <w:multiLevelType w:val="hybridMultilevel"/>
    <w:tmpl w:val="BBC89D62"/>
    <w:lvl w:ilvl="0" w:tplc="386E5E0C">
      <w:start w:val="1"/>
      <w:numFmt w:val="bullet"/>
      <w:lvlText w:val=""/>
      <w:lvlJc w:val="left"/>
      <w:pPr>
        <w:ind w:left="720" w:hanging="360"/>
      </w:pPr>
      <w:rPr>
        <w:rFonts w:ascii="Symbol" w:hAnsi="Symbol" w:hint="default"/>
      </w:rPr>
    </w:lvl>
    <w:lvl w:ilvl="1" w:tplc="7F346DC8">
      <w:start w:val="1"/>
      <w:numFmt w:val="bullet"/>
      <w:lvlText w:val="o"/>
      <w:lvlJc w:val="left"/>
      <w:pPr>
        <w:ind w:left="1440" w:hanging="360"/>
      </w:pPr>
      <w:rPr>
        <w:rFonts w:ascii="Courier New" w:hAnsi="Courier New" w:hint="default"/>
      </w:rPr>
    </w:lvl>
    <w:lvl w:ilvl="2" w:tplc="F5EE31FE">
      <w:start w:val="1"/>
      <w:numFmt w:val="bullet"/>
      <w:lvlText w:val=""/>
      <w:lvlJc w:val="left"/>
      <w:pPr>
        <w:ind w:left="2160" w:hanging="360"/>
      </w:pPr>
      <w:rPr>
        <w:rFonts w:ascii="Wingdings" w:hAnsi="Wingdings" w:hint="default"/>
      </w:rPr>
    </w:lvl>
    <w:lvl w:ilvl="3" w:tplc="2A1A6F32">
      <w:start w:val="1"/>
      <w:numFmt w:val="bullet"/>
      <w:lvlText w:val=""/>
      <w:lvlJc w:val="left"/>
      <w:pPr>
        <w:ind w:left="2880" w:hanging="360"/>
      </w:pPr>
      <w:rPr>
        <w:rFonts w:ascii="Symbol" w:hAnsi="Symbol" w:hint="default"/>
      </w:rPr>
    </w:lvl>
    <w:lvl w:ilvl="4" w:tplc="5776D8FA">
      <w:start w:val="1"/>
      <w:numFmt w:val="bullet"/>
      <w:lvlText w:val="o"/>
      <w:lvlJc w:val="left"/>
      <w:pPr>
        <w:ind w:left="3600" w:hanging="360"/>
      </w:pPr>
      <w:rPr>
        <w:rFonts w:ascii="Courier New" w:hAnsi="Courier New" w:hint="default"/>
      </w:rPr>
    </w:lvl>
    <w:lvl w:ilvl="5" w:tplc="AC98E656">
      <w:start w:val="1"/>
      <w:numFmt w:val="bullet"/>
      <w:lvlText w:val=""/>
      <w:lvlJc w:val="left"/>
      <w:pPr>
        <w:ind w:left="4320" w:hanging="360"/>
      </w:pPr>
      <w:rPr>
        <w:rFonts w:ascii="Wingdings" w:hAnsi="Wingdings" w:hint="default"/>
      </w:rPr>
    </w:lvl>
    <w:lvl w:ilvl="6" w:tplc="2F984A90">
      <w:start w:val="1"/>
      <w:numFmt w:val="bullet"/>
      <w:lvlText w:val=""/>
      <w:lvlJc w:val="left"/>
      <w:pPr>
        <w:ind w:left="5040" w:hanging="360"/>
      </w:pPr>
      <w:rPr>
        <w:rFonts w:ascii="Symbol" w:hAnsi="Symbol" w:hint="default"/>
      </w:rPr>
    </w:lvl>
    <w:lvl w:ilvl="7" w:tplc="C4E88F8E">
      <w:start w:val="1"/>
      <w:numFmt w:val="bullet"/>
      <w:lvlText w:val="o"/>
      <w:lvlJc w:val="left"/>
      <w:pPr>
        <w:ind w:left="5760" w:hanging="360"/>
      </w:pPr>
      <w:rPr>
        <w:rFonts w:ascii="Courier New" w:hAnsi="Courier New" w:hint="default"/>
      </w:rPr>
    </w:lvl>
    <w:lvl w:ilvl="8" w:tplc="E818767A">
      <w:start w:val="1"/>
      <w:numFmt w:val="bullet"/>
      <w:lvlText w:val=""/>
      <w:lvlJc w:val="left"/>
      <w:pPr>
        <w:ind w:left="6480" w:hanging="360"/>
      </w:pPr>
      <w:rPr>
        <w:rFonts w:ascii="Wingdings" w:hAnsi="Wingdings" w:hint="default"/>
      </w:rPr>
    </w:lvl>
  </w:abstractNum>
  <w:abstractNum w:abstractNumId="6" w15:restartNumberingAfterBreak="0">
    <w:nsid w:val="538EAD46"/>
    <w:multiLevelType w:val="hybridMultilevel"/>
    <w:tmpl w:val="D2DCC96E"/>
    <w:lvl w:ilvl="0" w:tplc="04104A2C">
      <w:start w:val="1"/>
      <w:numFmt w:val="bullet"/>
      <w:lvlText w:val=""/>
      <w:lvlJc w:val="left"/>
      <w:pPr>
        <w:ind w:left="720" w:hanging="360"/>
      </w:pPr>
      <w:rPr>
        <w:rFonts w:ascii="Symbol" w:hAnsi="Symbol" w:hint="default"/>
      </w:rPr>
    </w:lvl>
    <w:lvl w:ilvl="1" w:tplc="1152BA94">
      <w:start w:val="1"/>
      <w:numFmt w:val="bullet"/>
      <w:lvlText w:val="o"/>
      <w:lvlJc w:val="left"/>
      <w:pPr>
        <w:ind w:left="1440" w:hanging="360"/>
      </w:pPr>
      <w:rPr>
        <w:rFonts w:ascii="Courier New" w:hAnsi="Courier New" w:hint="default"/>
      </w:rPr>
    </w:lvl>
    <w:lvl w:ilvl="2" w:tplc="31DC56A8">
      <w:start w:val="1"/>
      <w:numFmt w:val="bullet"/>
      <w:lvlText w:val=""/>
      <w:lvlJc w:val="left"/>
      <w:pPr>
        <w:ind w:left="2160" w:hanging="360"/>
      </w:pPr>
      <w:rPr>
        <w:rFonts w:ascii="Wingdings" w:hAnsi="Wingdings" w:hint="default"/>
      </w:rPr>
    </w:lvl>
    <w:lvl w:ilvl="3" w:tplc="D1BA4B36">
      <w:start w:val="1"/>
      <w:numFmt w:val="bullet"/>
      <w:lvlText w:val=""/>
      <w:lvlJc w:val="left"/>
      <w:pPr>
        <w:ind w:left="2880" w:hanging="360"/>
      </w:pPr>
      <w:rPr>
        <w:rFonts w:ascii="Symbol" w:hAnsi="Symbol" w:hint="default"/>
      </w:rPr>
    </w:lvl>
    <w:lvl w:ilvl="4" w:tplc="DC820316">
      <w:start w:val="1"/>
      <w:numFmt w:val="bullet"/>
      <w:lvlText w:val="o"/>
      <w:lvlJc w:val="left"/>
      <w:pPr>
        <w:ind w:left="3600" w:hanging="360"/>
      </w:pPr>
      <w:rPr>
        <w:rFonts w:ascii="Courier New" w:hAnsi="Courier New" w:hint="default"/>
      </w:rPr>
    </w:lvl>
    <w:lvl w:ilvl="5" w:tplc="AB020172">
      <w:start w:val="1"/>
      <w:numFmt w:val="bullet"/>
      <w:lvlText w:val=""/>
      <w:lvlJc w:val="left"/>
      <w:pPr>
        <w:ind w:left="4320" w:hanging="360"/>
      </w:pPr>
      <w:rPr>
        <w:rFonts w:ascii="Wingdings" w:hAnsi="Wingdings" w:hint="default"/>
      </w:rPr>
    </w:lvl>
    <w:lvl w:ilvl="6" w:tplc="E2660E0E">
      <w:start w:val="1"/>
      <w:numFmt w:val="bullet"/>
      <w:lvlText w:val=""/>
      <w:lvlJc w:val="left"/>
      <w:pPr>
        <w:ind w:left="5040" w:hanging="360"/>
      </w:pPr>
      <w:rPr>
        <w:rFonts w:ascii="Symbol" w:hAnsi="Symbol" w:hint="default"/>
      </w:rPr>
    </w:lvl>
    <w:lvl w:ilvl="7" w:tplc="9B906F1C">
      <w:start w:val="1"/>
      <w:numFmt w:val="bullet"/>
      <w:lvlText w:val="o"/>
      <w:lvlJc w:val="left"/>
      <w:pPr>
        <w:ind w:left="5760" w:hanging="360"/>
      </w:pPr>
      <w:rPr>
        <w:rFonts w:ascii="Courier New" w:hAnsi="Courier New" w:hint="default"/>
      </w:rPr>
    </w:lvl>
    <w:lvl w:ilvl="8" w:tplc="F564A590">
      <w:start w:val="1"/>
      <w:numFmt w:val="bullet"/>
      <w:lvlText w:val=""/>
      <w:lvlJc w:val="left"/>
      <w:pPr>
        <w:ind w:left="6480" w:hanging="360"/>
      </w:pPr>
      <w:rPr>
        <w:rFonts w:ascii="Wingdings" w:hAnsi="Wingdings" w:hint="default"/>
      </w:rPr>
    </w:lvl>
  </w:abstractNum>
  <w:num w:numId="1" w16cid:durableId="2082940710">
    <w:abstractNumId w:val="1"/>
  </w:num>
  <w:num w:numId="2" w16cid:durableId="1354110104">
    <w:abstractNumId w:val="4"/>
  </w:num>
  <w:num w:numId="3" w16cid:durableId="1650741847">
    <w:abstractNumId w:val="5"/>
  </w:num>
  <w:num w:numId="4" w16cid:durableId="539437190">
    <w:abstractNumId w:val="6"/>
  </w:num>
  <w:num w:numId="5" w16cid:durableId="1568612654">
    <w:abstractNumId w:val="0"/>
  </w:num>
  <w:num w:numId="6" w16cid:durableId="1683780407">
    <w:abstractNumId w:val="2"/>
  </w:num>
  <w:num w:numId="7" w16cid:durableId="17863437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694"/>
    <w:rsid w:val="0030656F"/>
    <w:rsid w:val="00447683"/>
    <w:rsid w:val="004C6694"/>
    <w:rsid w:val="00763AAD"/>
    <w:rsid w:val="008B5016"/>
    <w:rsid w:val="008B5B9D"/>
    <w:rsid w:val="009608F6"/>
    <w:rsid w:val="00976068"/>
    <w:rsid w:val="00CB4586"/>
    <w:rsid w:val="00D13CAC"/>
    <w:rsid w:val="00E254FD"/>
    <w:rsid w:val="0127C1CF"/>
    <w:rsid w:val="031849FA"/>
    <w:rsid w:val="0357E83E"/>
    <w:rsid w:val="03F4C98E"/>
    <w:rsid w:val="0498A354"/>
    <w:rsid w:val="04D4D9E5"/>
    <w:rsid w:val="058EA1D7"/>
    <w:rsid w:val="05F319A9"/>
    <w:rsid w:val="06C67AB9"/>
    <w:rsid w:val="06E5F7B8"/>
    <w:rsid w:val="0910EC03"/>
    <w:rsid w:val="093872F2"/>
    <w:rsid w:val="096CC5F0"/>
    <w:rsid w:val="09772A7E"/>
    <w:rsid w:val="09A73F2A"/>
    <w:rsid w:val="09C8CBDE"/>
    <w:rsid w:val="0B4DEFF8"/>
    <w:rsid w:val="0BB19A14"/>
    <w:rsid w:val="0BE5EA08"/>
    <w:rsid w:val="0BFE2F88"/>
    <w:rsid w:val="0D60EA5F"/>
    <w:rsid w:val="110CC190"/>
    <w:rsid w:val="113B6A6E"/>
    <w:rsid w:val="11D8F56E"/>
    <w:rsid w:val="11E22553"/>
    <w:rsid w:val="1232263B"/>
    <w:rsid w:val="12B331B8"/>
    <w:rsid w:val="1316CAAE"/>
    <w:rsid w:val="13681913"/>
    <w:rsid w:val="15726256"/>
    <w:rsid w:val="16E3AA9F"/>
    <w:rsid w:val="17DB9A65"/>
    <w:rsid w:val="17F58BEB"/>
    <w:rsid w:val="18824029"/>
    <w:rsid w:val="19539AF8"/>
    <w:rsid w:val="1963B9C8"/>
    <w:rsid w:val="19773F0A"/>
    <w:rsid w:val="19818A0C"/>
    <w:rsid w:val="19975908"/>
    <w:rsid w:val="19B3F079"/>
    <w:rsid w:val="1A1E7D7E"/>
    <w:rsid w:val="1A8A93E8"/>
    <w:rsid w:val="1AED6A85"/>
    <w:rsid w:val="1AFD57E6"/>
    <w:rsid w:val="1B8D1DA7"/>
    <w:rsid w:val="1C1FD83E"/>
    <w:rsid w:val="1D8F3FDD"/>
    <w:rsid w:val="1E997928"/>
    <w:rsid w:val="200BCAA3"/>
    <w:rsid w:val="20C77077"/>
    <w:rsid w:val="2110663E"/>
    <w:rsid w:val="22A597E3"/>
    <w:rsid w:val="22F081BA"/>
    <w:rsid w:val="235EC390"/>
    <w:rsid w:val="236FA6E6"/>
    <w:rsid w:val="25342049"/>
    <w:rsid w:val="25DB6AF0"/>
    <w:rsid w:val="2644DA6C"/>
    <w:rsid w:val="26D8BE64"/>
    <w:rsid w:val="270A3C3B"/>
    <w:rsid w:val="27338FB9"/>
    <w:rsid w:val="273911F9"/>
    <w:rsid w:val="27E38285"/>
    <w:rsid w:val="287FD0BA"/>
    <w:rsid w:val="290C84B7"/>
    <w:rsid w:val="2AFB7F57"/>
    <w:rsid w:val="2BEB549E"/>
    <w:rsid w:val="2BFFDBA7"/>
    <w:rsid w:val="2C9AB79D"/>
    <w:rsid w:val="2CD9620A"/>
    <w:rsid w:val="2E3F0808"/>
    <w:rsid w:val="30F72791"/>
    <w:rsid w:val="3254AB60"/>
    <w:rsid w:val="325DD6B7"/>
    <w:rsid w:val="34277FD5"/>
    <w:rsid w:val="348AB13E"/>
    <w:rsid w:val="35C824BF"/>
    <w:rsid w:val="3788987F"/>
    <w:rsid w:val="385FE968"/>
    <w:rsid w:val="3A2C5E2C"/>
    <w:rsid w:val="3B55D97A"/>
    <w:rsid w:val="3B56DE00"/>
    <w:rsid w:val="3BAF0D89"/>
    <w:rsid w:val="3BF94B76"/>
    <w:rsid w:val="3C2BE008"/>
    <w:rsid w:val="3C70DD75"/>
    <w:rsid w:val="3CBD591D"/>
    <w:rsid w:val="3DA8890E"/>
    <w:rsid w:val="3DAB8615"/>
    <w:rsid w:val="3E0A0D28"/>
    <w:rsid w:val="3E4F22CB"/>
    <w:rsid w:val="3E97DC45"/>
    <w:rsid w:val="40D6A6FB"/>
    <w:rsid w:val="41D26A22"/>
    <w:rsid w:val="422AD1FF"/>
    <w:rsid w:val="42865809"/>
    <w:rsid w:val="42D3EF91"/>
    <w:rsid w:val="4305E938"/>
    <w:rsid w:val="438036C4"/>
    <w:rsid w:val="43A2D7ED"/>
    <w:rsid w:val="447FA33A"/>
    <w:rsid w:val="457094DA"/>
    <w:rsid w:val="45C369EA"/>
    <w:rsid w:val="46E92932"/>
    <w:rsid w:val="4748741A"/>
    <w:rsid w:val="48956736"/>
    <w:rsid w:val="49347C00"/>
    <w:rsid w:val="496713F0"/>
    <w:rsid w:val="49F4AF64"/>
    <w:rsid w:val="4A39423F"/>
    <w:rsid w:val="4B30F361"/>
    <w:rsid w:val="4C46A9B9"/>
    <w:rsid w:val="4D48AD2E"/>
    <w:rsid w:val="4D82FBCE"/>
    <w:rsid w:val="4E316CE6"/>
    <w:rsid w:val="4EC9005E"/>
    <w:rsid w:val="4FD2138B"/>
    <w:rsid w:val="505D3004"/>
    <w:rsid w:val="50B9C591"/>
    <w:rsid w:val="50D70F57"/>
    <w:rsid w:val="50E55F52"/>
    <w:rsid w:val="511D1B7C"/>
    <w:rsid w:val="5130C992"/>
    <w:rsid w:val="51AE84EB"/>
    <w:rsid w:val="5309CC64"/>
    <w:rsid w:val="54582B68"/>
    <w:rsid w:val="552B62C7"/>
    <w:rsid w:val="5662F35A"/>
    <w:rsid w:val="5A32509F"/>
    <w:rsid w:val="5A34725E"/>
    <w:rsid w:val="5AEC01BA"/>
    <w:rsid w:val="5B9CF667"/>
    <w:rsid w:val="5C508EC8"/>
    <w:rsid w:val="5E00B2C7"/>
    <w:rsid w:val="5E3B9F15"/>
    <w:rsid w:val="5F8C91C4"/>
    <w:rsid w:val="5FCEE52D"/>
    <w:rsid w:val="5FDA7D31"/>
    <w:rsid w:val="609CED17"/>
    <w:rsid w:val="614D1FF4"/>
    <w:rsid w:val="614F4B1F"/>
    <w:rsid w:val="655A84C3"/>
    <w:rsid w:val="65D8DA60"/>
    <w:rsid w:val="65E0E997"/>
    <w:rsid w:val="674CA345"/>
    <w:rsid w:val="676050FD"/>
    <w:rsid w:val="68730F96"/>
    <w:rsid w:val="6BA5EE64"/>
    <w:rsid w:val="6BFF1686"/>
    <w:rsid w:val="6C1C99CB"/>
    <w:rsid w:val="6CB90B36"/>
    <w:rsid w:val="6CFD625F"/>
    <w:rsid w:val="6D98C757"/>
    <w:rsid w:val="6E2E5F71"/>
    <w:rsid w:val="6E32063C"/>
    <w:rsid w:val="6EA33DCF"/>
    <w:rsid w:val="6F763E45"/>
    <w:rsid w:val="705B19A0"/>
    <w:rsid w:val="70969F4B"/>
    <w:rsid w:val="70ADA096"/>
    <w:rsid w:val="71290549"/>
    <w:rsid w:val="7177B134"/>
    <w:rsid w:val="71808B42"/>
    <w:rsid w:val="724A2442"/>
    <w:rsid w:val="733959FF"/>
    <w:rsid w:val="742E39EB"/>
    <w:rsid w:val="7494E9E5"/>
    <w:rsid w:val="74C2CC74"/>
    <w:rsid w:val="74D07E65"/>
    <w:rsid w:val="75C1B3CB"/>
    <w:rsid w:val="75D6D56D"/>
    <w:rsid w:val="76092D66"/>
    <w:rsid w:val="76D9F236"/>
    <w:rsid w:val="77CBAB86"/>
    <w:rsid w:val="77CF5F37"/>
    <w:rsid w:val="792EA0C1"/>
    <w:rsid w:val="794BC672"/>
    <w:rsid w:val="7A692AEF"/>
    <w:rsid w:val="7AAA3C8E"/>
    <w:rsid w:val="7BF266D1"/>
    <w:rsid w:val="7C1D0FEF"/>
    <w:rsid w:val="7C9EB6F4"/>
    <w:rsid w:val="7DE036B3"/>
    <w:rsid w:val="7E7935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C982E"/>
  <w15:docId w15:val="{1E9450A3-F1CC-487D-8717-5BFE4864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14050</Words>
  <Characters>77276</Characters>
  <Application>Microsoft Office Word</Application>
  <DocSecurity>0</DocSecurity>
  <Lines>643</Lines>
  <Paragraphs>182</Paragraphs>
  <ScaleCrop>false</ScaleCrop>
  <Company/>
  <LinksUpToDate>false</LinksUpToDate>
  <CharactersWithSpaces>91144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Benavides Rey</cp:lastModifiedBy>
  <cp:revision>8</cp:revision>
  <dcterms:created xsi:type="dcterms:W3CDTF">2026-08-27T00:06:00Z</dcterms:created>
  <dcterms:modified xsi:type="dcterms:W3CDTF">2026-10-14T00:07:00Z</dcterms:modified>
</cp:coreProperties>
</file>