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040E2" w14:textId="4A7A7A88" w:rsidR="00F92AD4" w:rsidRDefault="00F92AD4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276655" w:history="1">
        <w:r w:rsidRPr="00055B88">
          <w:rPr>
            <w:rStyle w:val="Hipervnculo"/>
            <w:noProof/>
          </w:rPr>
          <w:t>ANEXO F. PERSONAJES ANIMADOS — RESULTADOS (24/09/2026)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A603C7" w14:textId="6C4294A4" w:rsidR="00F92AD4" w:rsidRDefault="00FB3ED9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56" w:history="1">
        <w:r w:rsidR="00F92AD4" w:rsidRPr="00055B88">
          <w:rPr>
            <w:rStyle w:val="Hipervnculo"/>
            <w:noProof/>
          </w:rPr>
          <w:t>Qué entró</w:t>
        </w:r>
        <w:r w:rsidR="00F92AD4">
          <w:rPr>
            <w:noProof/>
            <w:webHidden/>
          </w:rPr>
          <w:tab/>
        </w:r>
        <w:r w:rsidR="00F92AD4">
          <w:rPr>
            <w:noProof/>
            <w:webHidden/>
          </w:rPr>
          <w:fldChar w:fldCharType="begin"/>
        </w:r>
        <w:r w:rsidR="00F92AD4">
          <w:rPr>
            <w:noProof/>
            <w:webHidden/>
          </w:rPr>
          <w:instrText xml:space="preserve"> PAGEREF _Toc241276656 \h </w:instrText>
        </w:r>
        <w:r w:rsidR="00F92AD4">
          <w:rPr>
            <w:noProof/>
            <w:webHidden/>
          </w:rPr>
        </w:r>
        <w:r w:rsidR="00F92AD4">
          <w:rPr>
            <w:noProof/>
            <w:webHidden/>
          </w:rPr>
          <w:fldChar w:fldCharType="separate"/>
        </w:r>
        <w:r w:rsidR="00F92AD4">
          <w:rPr>
            <w:noProof/>
            <w:webHidden/>
          </w:rPr>
          <w:t>2</w:t>
        </w:r>
        <w:r w:rsidR="00F92AD4">
          <w:rPr>
            <w:noProof/>
            <w:webHidden/>
          </w:rPr>
          <w:fldChar w:fldCharType="end"/>
        </w:r>
      </w:hyperlink>
    </w:p>
    <w:p w14:paraId="43EBD5CA" w14:textId="200CAB6B" w:rsidR="00F92AD4" w:rsidRDefault="00FB3ED9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57" w:history="1">
        <w:r w:rsidR="00F92AD4" w:rsidRPr="00055B88">
          <w:rPr>
            <w:rStyle w:val="Hipervnculo"/>
            <w:noProof/>
          </w:rPr>
          <w:t>Revisión visual (24/09/2026)</w:t>
        </w:r>
        <w:r w:rsidR="00F92AD4">
          <w:rPr>
            <w:noProof/>
            <w:webHidden/>
          </w:rPr>
          <w:tab/>
        </w:r>
        <w:r w:rsidR="00F92AD4">
          <w:rPr>
            <w:noProof/>
            <w:webHidden/>
          </w:rPr>
          <w:fldChar w:fldCharType="begin"/>
        </w:r>
        <w:r w:rsidR="00F92AD4">
          <w:rPr>
            <w:noProof/>
            <w:webHidden/>
          </w:rPr>
          <w:instrText xml:space="preserve"> PAGEREF _Toc241276657 \h </w:instrText>
        </w:r>
        <w:r w:rsidR="00F92AD4">
          <w:rPr>
            <w:noProof/>
            <w:webHidden/>
          </w:rPr>
        </w:r>
        <w:r w:rsidR="00F92AD4">
          <w:rPr>
            <w:noProof/>
            <w:webHidden/>
          </w:rPr>
          <w:fldChar w:fldCharType="separate"/>
        </w:r>
        <w:r w:rsidR="00F92AD4">
          <w:rPr>
            <w:noProof/>
            <w:webHidden/>
          </w:rPr>
          <w:t>3</w:t>
        </w:r>
        <w:r w:rsidR="00F92AD4">
          <w:rPr>
            <w:noProof/>
            <w:webHidden/>
          </w:rPr>
          <w:fldChar w:fldCharType="end"/>
        </w:r>
      </w:hyperlink>
    </w:p>
    <w:p w14:paraId="497580D2" w14:textId="2C0BA24A" w:rsidR="00F92AD4" w:rsidRDefault="00FB3ED9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58" w:history="1">
        <w:r w:rsidR="00F92AD4" w:rsidRPr="00055B88">
          <w:rPr>
            <w:rStyle w:val="Hipervnculo"/>
            <w:noProof/>
          </w:rPr>
          <w:t>Cómo regenerar</w:t>
        </w:r>
        <w:r w:rsidR="00F92AD4">
          <w:rPr>
            <w:noProof/>
            <w:webHidden/>
          </w:rPr>
          <w:tab/>
        </w:r>
        <w:r w:rsidR="00F92AD4">
          <w:rPr>
            <w:noProof/>
            <w:webHidden/>
          </w:rPr>
          <w:fldChar w:fldCharType="begin"/>
        </w:r>
        <w:r w:rsidR="00F92AD4">
          <w:rPr>
            <w:noProof/>
            <w:webHidden/>
          </w:rPr>
          <w:instrText xml:space="preserve"> PAGEREF _Toc241276658 \h </w:instrText>
        </w:r>
        <w:r w:rsidR="00F92AD4">
          <w:rPr>
            <w:noProof/>
            <w:webHidden/>
          </w:rPr>
        </w:r>
        <w:r w:rsidR="00F92AD4">
          <w:rPr>
            <w:noProof/>
            <w:webHidden/>
          </w:rPr>
          <w:fldChar w:fldCharType="separate"/>
        </w:r>
        <w:r w:rsidR="00F92AD4">
          <w:rPr>
            <w:noProof/>
            <w:webHidden/>
          </w:rPr>
          <w:t>3</w:t>
        </w:r>
        <w:r w:rsidR="00F92AD4">
          <w:rPr>
            <w:noProof/>
            <w:webHidden/>
          </w:rPr>
          <w:fldChar w:fldCharType="end"/>
        </w:r>
      </w:hyperlink>
    </w:p>
    <w:p w14:paraId="3BDBDB58" w14:textId="2F7C2DBC" w:rsidR="00F92AD4" w:rsidRDefault="00FB3ED9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59" w:history="1">
        <w:r w:rsidR="00F92AD4" w:rsidRPr="00055B88">
          <w:rPr>
            <w:rStyle w:val="Hipervnculo"/>
            <w:noProof/>
          </w:rPr>
          <w:t>Pendiente</w:t>
        </w:r>
        <w:r w:rsidR="00F92AD4">
          <w:rPr>
            <w:noProof/>
            <w:webHidden/>
          </w:rPr>
          <w:tab/>
        </w:r>
        <w:r w:rsidR="00F92AD4">
          <w:rPr>
            <w:noProof/>
            <w:webHidden/>
          </w:rPr>
          <w:fldChar w:fldCharType="begin"/>
        </w:r>
        <w:r w:rsidR="00F92AD4">
          <w:rPr>
            <w:noProof/>
            <w:webHidden/>
          </w:rPr>
          <w:instrText xml:space="preserve"> PAGEREF _Toc241276659 \h </w:instrText>
        </w:r>
        <w:r w:rsidR="00F92AD4">
          <w:rPr>
            <w:noProof/>
            <w:webHidden/>
          </w:rPr>
        </w:r>
        <w:r w:rsidR="00F92AD4">
          <w:rPr>
            <w:noProof/>
            <w:webHidden/>
          </w:rPr>
          <w:fldChar w:fldCharType="separate"/>
        </w:r>
        <w:r w:rsidR="00F92AD4">
          <w:rPr>
            <w:noProof/>
            <w:webHidden/>
          </w:rPr>
          <w:t>4</w:t>
        </w:r>
        <w:r w:rsidR="00F92AD4">
          <w:rPr>
            <w:noProof/>
            <w:webHidden/>
          </w:rPr>
          <w:fldChar w:fldCharType="end"/>
        </w:r>
      </w:hyperlink>
    </w:p>
    <w:p w14:paraId="7C7A9DC0" w14:textId="1A0F245A" w:rsidR="00F92AD4" w:rsidRDefault="00FB3ED9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660" w:history="1">
        <w:r w:rsidR="00F92AD4" w:rsidRPr="00055B88">
          <w:rPr>
            <w:rStyle w:val="Hipervnculo"/>
            <w:noProof/>
          </w:rPr>
          <w:t>Apéndice — lo que cambió después del cierre (25/09/2026)</w:t>
        </w:r>
        <w:r w:rsidR="00F92AD4">
          <w:rPr>
            <w:noProof/>
            <w:webHidden/>
          </w:rPr>
          <w:tab/>
        </w:r>
        <w:r w:rsidR="00F92AD4">
          <w:rPr>
            <w:noProof/>
            <w:webHidden/>
          </w:rPr>
          <w:fldChar w:fldCharType="begin"/>
        </w:r>
        <w:r w:rsidR="00F92AD4">
          <w:rPr>
            <w:noProof/>
            <w:webHidden/>
          </w:rPr>
          <w:instrText xml:space="preserve"> PAGEREF _Toc241276660 \h </w:instrText>
        </w:r>
        <w:r w:rsidR="00F92AD4">
          <w:rPr>
            <w:noProof/>
            <w:webHidden/>
          </w:rPr>
        </w:r>
        <w:r w:rsidR="00F92AD4">
          <w:rPr>
            <w:noProof/>
            <w:webHidden/>
          </w:rPr>
          <w:fldChar w:fldCharType="separate"/>
        </w:r>
        <w:r w:rsidR="00F92AD4">
          <w:rPr>
            <w:noProof/>
            <w:webHidden/>
          </w:rPr>
          <w:t>4</w:t>
        </w:r>
        <w:r w:rsidR="00F92AD4">
          <w:rPr>
            <w:noProof/>
            <w:webHidden/>
          </w:rPr>
          <w:fldChar w:fldCharType="end"/>
        </w:r>
      </w:hyperlink>
    </w:p>
    <w:p w14:paraId="50A74093" w14:textId="0702C657" w:rsidR="007E5DFD" w:rsidRDefault="00F92AD4">
      <w:r>
        <w:fldChar w:fldCharType="end"/>
      </w:r>
    </w:p>
    <w:p w14:paraId="3B652E0E" w14:textId="77777777" w:rsidR="007E5DFD" w:rsidRDefault="00F92AD4">
      <w:r>
        <w:br w:type="page"/>
      </w:r>
    </w:p>
    <w:p w14:paraId="33A4A315" w14:textId="77777777" w:rsidR="007E5DFD" w:rsidRDefault="00F92AD4">
      <w:pPr>
        <w:pStyle w:val="Ttulo1"/>
      </w:pPr>
      <w:bookmarkStart w:id="0" w:name="_Toc241276655"/>
      <w:r>
        <w:lastRenderedPageBreak/>
        <w:t>ANEXO F. PERSONAJES ANIMADOS — RESULTADOS (24/09/2026)</w:t>
      </w:r>
      <w:bookmarkEnd w:id="0"/>
    </w:p>
    <w:p w14:paraId="4E1127DB" w14:textId="77777777" w:rsidR="007E5DFD" w:rsidRDefault="00F92AD4">
      <w:pPr>
        <w:pStyle w:val="PrimerprrafoOE3"/>
      </w:pPr>
      <w:r>
        <w:rPr>
          <w:i/>
          <w:iCs/>
        </w:rPr>
        <w:t>Anexo F del entregable del tercer objetivo específico del trabajo de grado. Documento principal: Solucion_OE3_Prototipo_funcional.docx.</w:t>
      </w:r>
    </w:p>
    <w:p w14:paraId="0332E47D" w14:textId="77777777" w:rsidR="007E5DFD" w:rsidRDefault="00F92AD4">
      <w:pPr>
        <w:pStyle w:val="TextoOE3"/>
      </w:pPr>
      <w:r>
        <w:t xml:space="preserve">Carril de arte, igual que </w:t>
      </w:r>
      <w:r>
        <w:rPr>
          <w:rStyle w:val="CdigoenlneaOE3"/>
        </w:rPr>
        <w:t>Slice 3/Props-y-Sonidos-Resultados.md</w:t>
      </w:r>
      <w:r>
        <w:t xml:space="preserve">: toca </w:t>
      </w:r>
      <w:r>
        <w:rPr>
          <w:rStyle w:val="CdigoenlneaOE3"/>
        </w:rPr>
        <w:t>Assets/Game/Art/Characters/</w:t>
      </w:r>
      <w:r>
        <w:t xml:space="preserve">, </w:t>
      </w:r>
      <w:r>
        <w:rPr>
          <w:rStyle w:val="CdigoenlneaOE3"/>
        </w:rPr>
        <w:t>Assets/Game/Prefabs/Characters/</w:t>
      </w:r>
      <w:r>
        <w:t xml:space="preserve">, </w:t>
      </w:r>
      <w:r>
        <w:rPr>
          <w:rStyle w:val="CdigoenlneaOE3"/>
        </w:rPr>
        <w:t>Game.Scaffolding</w:t>
      </w:r>
      <w:r>
        <w:t xml:space="preserve">, </w:t>
      </w:r>
      <w:r>
        <w:rPr>
          <w:rStyle w:val="CdigoenlneaOE3"/>
        </w:rPr>
        <w:t>Game.UI</w:t>
      </w:r>
      <w:r>
        <w:t xml:space="preserve">, los tres </w:t>
      </w:r>
      <w:r>
        <w:rPr>
          <w:rStyle w:val="CdigoenlneaOE3"/>
        </w:rPr>
        <w:t>Game.Levels.*</w:t>
      </w:r>
      <w:r>
        <w:t xml:space="preserve">, las dieciocho narrativas y las cinco escenas jugables. Lo pidió Santiago: la familia y Algoritm, con animaciones, en </w:t>
      </w:r>
      <w:r>
        <w:rPr>
          <w:b/>
          <w:bCs/>
        </w:rPr>
        <w:t>todo</w:t>
      </w:r>
      <w:r>
        <w:t xml:space="preserve"> el juego; objetos donde el guion los nombra; retrato en el cuadro de diálogo, y el botón de ayuda con la forma de Algoritm, listo para sustituir el sprite.</w:t>
      </w:r>
    </w:p>
    <w:p w14:paraId="5274406A" w14:textId="77777777" w:rsidR="007E5DFD" w:rsidRDefault="00F92AD4">
      <w:pPr>
        <w:pStyle w:val="CitaOE3"/>
      </w:pPr>
      <w:r>
        <w:rPr>
          <w:b/>
          <w:bCs/>
        </w:rPr>
        <w:t>Estado al 25/09/2026:</w:t>
      </w:r>
      <w:r>
        <w:t xml:space="preserve"> todo lo de este documento entró con </w:t>
      </w:r>
      <w:r>
        <w:rPr>
          <w:rStyle w:val="CdigoenlneaOE3"/>
        </w:rPr>
        <w:t>88fe0ee</w:t>
      </w:r>
      <w:r>
        <w:t xml:space="preserve"> (24/09/2026), que el PR #86 fusionó en </w:t>
      </w:r>
      <w:r>
        <w:rPr>
          <w:rStyle w:val="CdigoenlneaOE3"/>
        </w:rPr>
        <w:t>main</w:t>
      </w:r>
      <w:r>
        <w:t xml:space="preserve"> (</w:t>
      </w:r>
      <w:r>
        <w:rPr>
          <w:rStyle w:val="CdigoenlneaOE3"/>
        </w:rPr>
        <w:t>131b4c0</w:t>
      </w:r>
      <w:r>
        <w:t>). Desde entonces nadie ha tocado los cinco scripts del rig (</w:t>
      </w:r>
      <w:r>
        <w:rPr>
          <w:rStyle w:val="CdigoenlneaOE3"/>
        </w:rPr>
        <w:t>CharacterRig</w:t>
      </w:r>
      <w:r>
        <w:t xml:space="preserve">, </w:t>
      </w:r>
      <w:r>
        <w:rPr>
          <w:rStyle w:val="CdigoenlneaOE3"/>
        </w:rPr>
        <w:t>ActorAction</w:t>
      </w:r>
      <w:r>
        <w:t xml:space="preserve">, </w:t>
      </w:r>
      <w:r>
        <w:rPr>
          <w:rStyle w:val="CdigoenlneaOE3"/>
        </w:rPr>
        <w:t>ActorBeat</w:t>
      </w:r>
      <w:r>
        <w:t xml:space="preserve">, </w:t>
      </w:r>
      <w:r>
        <w:rPr>
          <w:rStyle w:val="CdigoenlneaOE3"/>
        </w:rPr>
        <w:t>ActorCue</w:t>
      </w:r>
      <w:r>
        <w:t xml:space="preserve">, </w:t>
      </w:r>
      <w:r>
        <w:rPr>
          <w:rStyle w:val="CdigoenlneaOE3"/>
        </w:rPr>
        <w:t>ActorTimeline</w:t>
      </w:r>
      <w:r>
        <w:t xml:space="preserve">), los siete prefabs ni el arte de </w:t>
      </w:r>
      <w:r>
        <w:rPr>
          <w:rStyle w:val="CdigoenlneaOE3"/>
        </w:rPr>
        <w:t>Art/Characters/</w:t>
      </w:r>
      <w:r>
        <w:t>. Alrededor sí cambiaron dos cosas:</w:t>
      </w:r>
    </w:p>
    <w:p w14:paraId="50D7F468" w14:textId="77777777" w:rsidR="007E5DFD" w:rsidRDefault="00F92AD4">
      <w:pPr>
        <w:pStyle w:val="CompactoOE3"/>
        <w:numPr>
          <w:ilvl w:val="0"/>
          <w:numId w:val="4"/>
        </w:numPr>
      </w:pPr>
      <w:r>
        <w:t xml:space="preserve">Desde </w:t>
      </w:r>
      <w:r>
        <w:rPr>
          <w:rStyle w:val="CdigoenlneaOE3"/>
        </w:rPr>
        <w:t>f801186</w:t>
      </w:r>
      <w:r>
        <w:t xml:space="preserve"> (24/09/2026) el humo tiene sprite animado, así que en ese punto la lista de objetos sin sprite de «Pendiente» está vencida.</w:t>
      </w:r>
    </w:p>
    <w:p w14:paraId="07C818B8" w14:textId="77777777" w:rsidR="007E5DFD" w:rsidRDefault="00F92AD4">
      <w:pPr>
        <w:pStyle w:val="CompactoOE3"/>
        <w:numPr>
          <w:ilvl w:val="0"/>
          <w:numId w:val="4"/>
        </w:numPr>
      </w:pPr>
      <w:r>
        <w:t xml:space="preserve">Las fogatas del N3 que puso esta tarea echan humo, y desde </w:t>
      </w:r>
      <w:r>
        <w:rPr>
          <w:rStyle w:val="CdigoenlneaOE3"/>
        </w:rPr>
        <w:t>d3a6cc9</w:t>
      </w:r>
      <w:r>
        <w:t xml:space="preserve"> (25/09/2026) tienen al lado la hoguera central.</w:t>
      </w:r>
    </w:p>
    <w:p w14:paraId="226903A4" w14:textId="77777777" w:rsidR="007E5DFD" w:rsidRDefault="00F92AD4">
      <w:pPr>
        <w:pStyle w:val="CitaOE3"/>
      </w:pPr>
      <w:r>
        <w:t xml:space="preserve">El documento no traía inventario de archivos ni pruebas: los dos están en el anexo del final. La cifra de la suite completa está en </w:t>
      </w:r>
      <w:r>
        <w:rPr>
          <w:rStyle w:val="CdigoenlneaOE3"/>
        </w:rPr>
        <w:t>Slice 4/Slice-4-Resultados.md</w:t>
      </w:r>
      <w:r>
        <w:t>, en «Corrida completa de la suite (25/09/2026)».</w:t>
      </w:r>
    </w:p>
    <w:p w14:paraId="31BD7848" w14:textId="77777777" w:rsidR="007E5DFD" w:rsidRDefault="00F92AD4">
      <w:pPr>
        <w:pStyle w:val="Ttulo2"/>
      </w:pPr>
      <w:bookmarkStart w:id="1" w:name="_Toc241276656"/>
      <w:r>
        <w:t>Qué entró</w:t>
      </w:r>
      <w:bookmarkEnd w:id="1"/>
    </w:p>
    <w:p w14:paraId="4CBC237E" w14:textId="77777777" w:rsidR="007E5DFD" w:rsidRDefault="00F92AD4">
      <w:pPr>
        <w:pStyle w:val="PrimerprrafoOE3"/>
      </w:pPr>
      <w:r>
        <w:rPr>
          <w:b/>
          <w:bCs/>
        </w:rPr>
        <w:t>Arte</w:t>
      </w:r>
      <w:r>
        <w:t xml:space="preserve"> (</w:t>
      </w:r>
      <w:r>
        <w:rPr>
          <w:rStyle w:val="CdigoenlneaOE3"/>
        </w:rPr>
        <w:t>Inventario.md</w:t>
      </w:r>
      <w:r>
        <w:t xml:space="preserve">, sección </w:t>
      </w:r>
      <w:r>
        <w:rPr>
          <w:rStyle w:val="CdigoenlneaOE3"/>
        </w:rPr>
        <w:t>Characters/</w:t>
      </w:r>
      <w:r>
        <w:t>). Viene de los sprites base entregados (</w:t>
      </w:r>
      <w:r>
        <w:rPr>
          <w:rStyle w:val="CdigoenlneaOE3"/>
        </w:rPr>
        <w:t>…/assets a postproduccion/familia/</w:t>
      </w:r>
      <w:r>
        <w:t xml:space="preserve">): cinco partes por miembro de la familia y un retrato </w:t>
      </w:r>
      <w:r>
        <w:rPr>
          <w:rStyle w:val="CdigoenlneaOE3"/>
        </w:rPr>
        <w:t>neutra</w:t>
      </w:r>
      <w:r>
        <w:t xml:space="preserve">. Algoritm tiene tres formas; la rueda y la gota son </w:t>
      </w:r>
      <w:r>
        <w:rPr>
          <w:b/>
          <w:bCs/>
        </w:rPr>
        <w:t>provisionales</w:t>
      </w:r>
      <w:r>
        <w:t xml:space="preserve"> con nombre definitivo (INC-52).</w:t>
      </w:r>
    </w:p>
    <w:p w14:paraId="68AA8199" w14:textId="77777777" w:rsidR="007E5DFD" w:rsidRDefault="00F92AD4">
      <w:pPr>
        <w:pStyle w:val="TextoOE3"/>
      </w:pPr>
      <w:r>
        <w:rPr>
          <w:b/>
          <w:bCs/>
        </w:rPr>
        <w:t>Rig por recorte</w:t>
      </w:r>
      <w:r>
        <w:t xml:space="preserve"> (INC-53). </w:t>
      </w:r>
      <w:r>
        <w:rPr>
          <w:rStyle w:val="CdigoenlneaOE3"/>
        </w:rPr>
        <w:t>CharacterRig</w:t>
      </w:r>
      <w:r>
        <w:t xml:space="preserve"> (</w:t>
      </w:r>
      <w:r>
        <w:rPr>
          <w:rStyle w:val="CdigoenlneaOE3"/>
        </w:rPr>
        <w:t>Game.Scaffolding</w:t>
      </w:r>
      <w:r>
        <w:t xml:space="preserve">) está en un prefab por personaje, con un </w:t>
      </w:r>
      <w:r>
        <w:rPr>
          <w:rStyle w:val="CdigoenlneaOE3"/>
        </w:rPr>
        <w:t>Animator</w:t>
      </w:r>
      <w:r>
        <w:t xml:space="preserve"> de un estado por </w:t>
      </w:r>
      <w:r>
        <w:rPr>
          <w:rStyle w:val="CdigoenlneaOE3"/>
        </w:rPr>
        <w:t>ActorAction</w:t>
      </w:r>
      <w:r>
        <w:t xml:space="preserve"> y 21 clips en la familia (9 en Algoritm). La lámina de poses se revisó a mano. No hay saltar, caer ni derrota: tras un fallo, </w:t>
      </w:r>
      <w:r>
        <w:rPr>
          <w:rStyle w:val="CdigoenlneaOE3"/>
        </w:rPr>
        <w:t>Encourage</w:t>
      </w:r>
      <w:r>
        <w:t>.</w:t>
      </w:r>
    </w:p>
    <w:p w14:paraId="703AA8D7" w14:textId="77777777" w:rsidR="007E5DFD" w:rsidRDefault="00F92AD4">
      <w:pPr>
        <w:pStyle w:val="TextoOE3"/>
      </w:pPr>
      <w:r>
        <w:rPr>
          <w:b/>
          <w:bCs/>
        </w:rPr>
        <w:t>Narrativas.</w:t>
      </w:r>
      <w:r>
        <w:t xml:space="preserve"> Un personaje es un </w:t>
      </w:r>
      <w:r>
        <w:rPr>
          <w:rStyle w:val="CdigoenlneaOE3"/>
        </w:rPr>
        <w:t>NarrativeProp</w:t>
      </w:r>
      <w:r>
        <w:t xml:space="preserve"> con </w:t>
      </w:r>
      <w:r>
        <w:rPr>
          <w:rStyle w:val="CdigoenlneaOE3"/>
        </w:rPr>
        <w:t>Actor</w:t>
      </w:r>
      <w:r>
        <w:t xml:space="preserve"> (el prefab) y </w:t>
      </w:r>
      <w:r>
        <w:rPr>
          <w:rStyle w:val="CdigoenlneaOE3"/>
        </w:rPr>
        <w:t>Beats</w:t>
      </w:r>
      <w:r>
        <w:t xml:space="preserve">, los pasos por línea. Así hereda la casilla, el orden de dibujo, el paneo y la prueba del cuadro de diálogo. </w:t>
      </w:r>
      <w:r>
        <w:rPr>
          <w:rStyle w:val="CdigoenlneaOE3"/>
        </w:rPr>
        <w:t>ActorTimeline</w:t>
      </w:r>
      <w:r>
        <w:t xml:space="preserve"> (C# plano) decide qué hace cada uno en cada línea:</w:t>
      </w:r>
    </w:p>
    <w:p w14:paraId="156C2D47" w14:textId="77777777" w:rsidR="007E5DFD" w:rsidRDefault="00F92AD4">
      <w:pPr>
        <w:pStyle w:val="CompactoOE3"/>
        <w:numPr>
          <w:ilvl w:val="0"/>
          <w:numId w:val="5"/>
        </w:numPr>
      </w:pPr>
      <w:r>
        <w:rPr>
          <w:b/>
          <w:bCs/>
        </w:rPr>
        <w:t>Entre pasos mantiene lo último.</w:t>
      </w:r>
      <w:r>
        <w:t xml:space="preserve"> Quien está arrodillado sigue arrodillado.</w:t>
      </w:r>
    </w:p>
    <w:p w14:paraId="7211C94B" w14:textId="77777777" w:rsidR="007E5DFD" w:rsidRDefault="00F92AD4">
      <w:pPr>
        <w:pStyle w:val="CompactoOE3"/>
        <w:numPr>
          <w:ilvl w:val="0"/>
          <w:numId w:val="5"/>
        </w:numPr>
      </w:pPr>
      <w:r>
        <w:rPr>
          <w:b/>
          <w:bCs/>
        </w:rPr>
        <w:t>Quien dice la línea de pie gesticula.</w:t>
      </w:r>
      <w:r>
        <w:t xml:space="preserve"> Si su paso es </w:t>
      </w:r>
      <w:r>
        <w:rPr>
          <w:rStyle w:val="CdigoenlneaOE3"/>
        </w:rPr>
        <w:t>Idle</w:t>
      </w:r>
      <w:r>
        <w:t>, también.</w:t>
      </w:r>
    </w:p>
    <w:p w14:paraId="2F642D8B" w14:textId="77777777" w:rsidR="007E5DFD" w:rsidRDefault="00F92AD4">
      <w:pPr>
        <w:pStyle w:val="CompactoOE3"/>
        <w:numPr>
          <w:ilvl w:val="0"/>
          <w:numId w:val="5"/>
        </w:numPr>
      </w:pPr>
      <w:r>
        <w:rPr>
          <w:b/>
          <w:bCs/>
        </w:rPr>
        <w:t>Quien camina termina su camino aunque el texto avance.</w:t>
      </w:r>
      <w:r>
        <w:t xml:space="preserve"> Solo un paso nuevo lo interrumpe, y entonces salta a su destino antes de empezarlo.</w:t>
      </w:r>
    </w:p>
    <w:p w14:paraId="31340B88" w14:textId="77777777" w:rsidR="007E5DFD" w:rsidRDefault="00F92AD4">
      <w:pPr>
        <w:pStyle w:val="PrimerprrafoOE3"/>
      </w:pPr>
      <w:r>
        <w:t>El retrato del cuadro de diálogo sale del personaje en escena que dice la línea. Si solo se oye su voz, del reparto (</w:t>
      </w:r>
      <w:r>
        <w:rPr>
          <w:rStyle w:val="CdigoenlneaOE3"/>
        </w:rPr>
        <w:t>cast</w:t>
      </w:r>
      <w:r>
        <w:t>), y en el caso de Algoritm, con la forma del nivel (</w:t>
      </w:r>
      <w:r>
        <w:rPr>
          <w:rStyle w:val="CdigoenlneaOE3"/>
        </w:rPr>
        <w:t>guideByLevel</w:t>
      </w:r>
      <w:r>
        <w:t>). En las acotaciones no hay retrato.</w:t>
      </w:r>
    </w:p>
    <w:p w14:paraId="34AB38AC" w14:textId="77777777" w:rsidR="007E5DFD" w:rsidRDefault="00F92AD4">
      <w:pPr>
        <w:pStyle w:val="TextoOE3"/>
      </w:pPr>
      <w:r>
        <w:rPr>
          <w:b/>
          <w:bCs/>
        </w:rPr>
        <w:lastRenderedPageBreak/>
        <w:t>Contenido.</w:t>
      </w:r>
      <w:r>
        <w:t xml:space="preserve"> Las 18 secuencias tienen personajes, pasos y objetos nuevos. Los objetos salen de sprites que ya existían, y en la 2.2 y en el N3 se movió algún objeto existente. Cada entrada lleva la cita del guion que la justifica. El contenido se escribió, se verificó con una réplica de la prueba y con láminas por parada de cámara, y se aplicó desde el editor.</w:t>
      </w:r>
    </w:p>
    <w:p w14:paraId="27A9F747" w14:textId="77777777" w:rsidR="007E5DFD" w:rsidRDefault="00F92AD4">
      <w:pPr>
        <w:pStyle w:val="TextoOE3"/>
      </w:pPr>
      <w:r>
        <w:rPr>
          <w:b/>
          <w:bCs/>
        </w:rPr>
        <w:t>Mecánicas.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81"/>
        <w:gridCol w:w="2983"/>
        <w:gridCol w:w="5198"/>
      </w:tblGrid>
      <w:tr w:rsidR="007E5DFD" w:rsidRPr="00F92AD4" w14:paraId="0415A84C" w14:textId="77777777" w:rsidTr="00F92AD4">
        <w:trPr>
          <w:tblHeader/>
        </w:trPr>
        <w:tc>
          <w:tcPr>
            <w:tcW w:w="894" w:type="pct"/>
            <w:shd w:val="clear" w:color="auto" w:fill="D9D9D9"/>
          </w:tcPr>
          <w:p w14:paraId="3E801BA3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>Escena</w:t>
            </w:r>
          </w:p>
        </w:tc>
        <w:tc>
          <w:tcPr>
            <w:tcW w:w="1497" w:type="pct"/>
            <w:shd w:val="clear" w:color="auto" w:fill="D9D9D9"/>
          </w:tcPr>
          <w:p w14:paraId="53B10292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>Quién</w:t>
            </w:r>
          </w:p>
        </w:tc>
        <w:tc>
          <w:tcPr>
            <w:tcW w:w="2609" w:type="pct"/>
            <w:shd w:val="clear" w:color="auto" w:fill="D9D9D9"/>
          </w:tcPr>
          <w:p w14:paraId="48BC8A62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>Qué hace</w:t>
            </w:r>
          </w:p>
        </w:tc>
      </w:tr>
      <w:tr w:rsidR="007E5DFD" w:rsidRPr="00F92AD4" w14:paraId="563C6774" w14:textId="77777777" w:rsidTr="00F92AD4">
        <w:tc>
          <w:tcPr>
            <w:tcW w:w="894" w:type="pct"/>
            <w:shd w:val="clear" w:color="auto" w:fill="auto"/>
          </w:tcPr>
          <w:p w14:paraId="4DE62527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Level1_Cave</w:t>
            </w:r>
          </w:p>
        </w:tc>
        <w:tc>
          <w:tcPr>
            <w:tcW w:w="1497" w:type="pct"/>
            <w:shd w:val="clear" w:color="auto" w:fill="auto"/>
          </w:tcPr>
          <w:p w14:paraId="112C3631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Papá junto al círculo; la familia atrás</w:t>
            </w:r>
          </w:p>
        </w:tc>
        <w:tc>
          <w:tcPr>
            <w:tcW w:w="2609" w:type="pct"/>
            <w:shd w:val="clear" w:color="auto" w:fill="auto"/>
          </w:tcPr>
          <w:p w14:paraId="6827B44A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Papá recoge al tomar una pieza, golpea, se anima tras un golpe sin chispa, sopla y se queda arrodillado. El Niño, inquieto, observa</w:t>
            </w:r>
          </w:p>
        </w:tc>
      </w:tr>
      <w:tr w:rsidR="007E5DFD" w:rsidRPr="00F92AD4" w14:paraId="125E3AFC" w14:textId="77777777" w:rsidTr="00F92AD4">
        <w:tc>
          <w:tcPr>
            <w:tcW w:w="894" w:type="pct"/>
            <w:shd w:val="clear" w:color="auto" w:fill="auto"/>
          </w:tcPr>
          <w:p w14:paraId="6659AE8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Level2_Forest</w:t>
            </w:r>
          </w:p>
        </w:tc>
        <w:tc>
          <w:tcPr>
            <w:tcW w:w="1497" w:type="pct"/>
            <w:shd w:val="clear" w:color="auto" w:fill="auto"/>
          </w:tcPr>
          <w:p w14:paraId="198A0FC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La Niña junto a la caja; la familia al pie de los árboles</w:t>
            </w:r>
          </w:p>
        </w:tc>
        <w:tc>
          <w:tcPr>
            <w:tcW w:w="2609" w:type="pct"/>
            <w:shd w:val="clear" w:color="auto" w:fill="auto"/>
          </w:tcPr>
          <w:p w14:paraId="608CBDE7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Señala el tronco aceptado, se anima tras un distractor, empuja mientras sostiene la caja. Todos celebran el acopio</w:t>
            </w:r>
          </w:p>
        </w:tc>
      </w:tr>
      <w:tr w:rsidR="007E5DFD" w:rsidRPr="00F92AD4" w14:paraId="37818E3B" w14:textId="77777777" w:rsidTr="00F92AD4">
        <w:tc>
          <w:tcPr>
            <w:tcW w:w="894" w:type="pct"/>
            <w:shd w:val="clear" w:color="auto" w:fill="auto"/>
          </w:tcPr>
          <w:p w14:paraId="440996E2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Level2_Workshop</w:t>
            </w:r>
          </w:p>
        </w:tc>
        <w:tc>
          <w:tcPr>
            <w:tcW w:w="1497" w:type="pct"/>
            <w:shd w:val="clear" w:color="auto" w:fill="auto"/>
          </w:tcPr>
          <w:p w14:paraId="3EEE44ED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La familia detrás del banco</w:t>
            </w:r>
          </w:p>
        </w:tc>
        <w:tc>
          <w:tcPr>
            <w:tcW w:w="2609" w:type="pct"/>
            <w:shd w:val="clear" w:color="auto" w:fill="auto"/>
          </w:tcPr>
          <w:p w14:paraId="55D7165B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La Niña señala y martilla; Papá martilla con ella en el montaje; todos celebran la carretilla</w:t>
            </w:r>
          </w:p>
        </w:tc>
      </w:tr>
      <w:tr w:rsidR="007E5DFD" w:rsidRPr="00F92AD4" w14:paraId="17554A10" w14:textId="77777777" w:rsidTr="00F92AD4">
        <w:tc>
          <w:tcPr>
            <w:tcW w:w="894" w:type="pct"/>
            <w:shd w:val="clear" w:color="auto" w:fill="auto"/>
          </w:tcPr>
          <w:p w14:paraId="003A39DD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Level2_Maze</w:t>
            </w:r>
          </w:p>
        </w:tc>
        <w:tc>
          <w:tcPr>
            <w:tcW w:w="1497" w:type="pct"/>
            <w:shd w:val="clear" w:color="auto" w:fill="auto"/>
          </w:tcPr>
          <w:p w14:paraId="54CA914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La Niña junto a la salida; la familia en el refugio</w:t>
            </w:r>
          </w:p>
        </w:tc>
        <w:tc>
          <w:tcPr>
            <w:tcW w:w="2609" w:type="pct"/>
            <w:shd w:val="clear" w:color="auto" w:fill="auto"/>
          </w:tcPr>
          <w:p w14:paraId="7A332668" w14:textId="07679330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La Niña observa, señala al ejecutar, se anima si no llega. Al llegar celebran todos. Sin tinte de atardecer (4.2, 5.4)</w:t>
            </w:r>
          </w:p>
        </w:tc>
      </w:tr>
      <w:tr w:rsidR="007E5DFD" w:rsidRPr="00F92AD4" w14:paraId="33AE8DF7" w14:textId="77777777" w:rsidTr="00F92AD4">
        <w:tc>
          <w:tcPr>
            <w:tcW w:w="894" w:type="pct"/>
            <w:shd w:val="clear" w:color="auto" w:fill="auto"/>
          </w:tcPr>
          <w:p w14:paraId="3E06F90A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Level3_River</w:t>
            </w:r>
          </w:p>
        </w:tc>
        <w:tc>
          <w:tcPr>
            <w:tcW w:w="1497" w:type="pct"/>
            <w:shd w:val="clear" w:color="auto" w:fill="auto"/>
          </w:tcPr>
          <w:p w14:paraId="2C8CDB7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Mamá (rig dentro de </w:t>
            </w:r>
            <w:r w:rsidRPr="00F92AD4">
              <w:rPr>
                <w:rStyle w:val="CdigoenlneaOE3"/>
                <w:sz w:val="18"/>
              </w:rPr>
              <w:t>Personaje_Mama</w:t>
            </w:r>
            <w:r w:rsidRPr="00F92AD4">
              <w:rPr>
                <w:sz w:val="18"/>
              </w:rPr>
              <w:t>); la familia junto a la zona</w:t>
            </w:r>
          </w:p>
        </w:tc>
        <w:tc>
          <w:tcPr>
            <w:tcW w:w="2609" w:type="pct"/>
            <w:shd w:val="clear" w:color="auto" w:fill="auto"/>
          </w:tcPr>
          <w:p w14:paraId="32CB1342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Camina mientras se sostiene una flecha, volteándose a izquierda y derecha. Recoge, se anima si falta algo o la balsa se hunde; celebran cada fase aprobada</w:t>
            </w:r>
          </w:p>
        </w:tc>
      </w:tr>
    </w:tbl>
    <w:p w14:paraId="4A88FF0B" w14:textId="77777777" w:rsidR="007E5DFD" w:rsidRDefault="00F92AD4">
      <w:pPr>
        <w:pStyle w:val="TextoOE3"/>
      </w:pPr>
      <w:r>
        <w:t>En las cinco, el botón de ayuda es el círculo del mockup con Algoritm del nivel dentro (</w:t>
      </w:r>
      <w:r>
        <w:rPr>
          <w:rStyle w:val="CdigoenlneaOE3"/>
        </w:rPr>
        <w:t>Fondo/Algoritm</w:t>
      </w:r>
      <w:r>
        <w:t>): fuego en el N1, rueda en el N2 y gota en el N3. El del bosque dejó de ser el rectángulo «Ayuda», y el del laberinto perdió su «?».</w:t>
      </w:r>
    </w:p>
    <w:p w14:paraId="04AD1953" w14:textId="77777777" w:rsidR="007E5DFD" w:rsidRDefault="00F92AD4">
      <w:pPr>
        <w:pStyle w:val="Ttulo2"/>
      </w:pPr>
      <w:bookmarkStart w:id="2" w:name="_Toc241276657"/>
      <w:r>
        <w:t>Revisión visual (24/09/2026)</w:t>
      </w:r>
      <w:bookmarkEnd w:id="2"/>
    </w:p>
    <w:p w14:paraId="7FB12DD6" w14:textId="77777777" w:rsidR="007E5DFD" w:rsidRDefault="00F92AD4">
      <w:pPr>
        <w:pStyle w:val="PrimerprrafoOE3"/>
      </w:pPr>
      <w:r>
        <w:t xml:space="preserve">Se revisaron las 138 capturas reales del motor, una por línea, con la prueba </w:t>
      </w:r>
      <w:r>
        <w:rPr>
          <w:rStyle w:val="CdigoenlneaOE3"/>
        </w:rPr>
        <w:t>NarrativeScene_RF05_CapturaCadaLineaConLosPersonajes</w:t>
      </w:r>
      <w:r>
        <w:t xml:space="preserve"> (en </w:t>
      </w:r>
      <w:r>
        <w:rPr>
          <w:rStyle w:val="CdigoenlneaOE3"/>
        </w:rPr>
        <w:t>persistentDataPath/TestScreenshots</w:t>
      </w:r>
      <w:r>
        <w:t>), más las cinco mecánicas (</w:t>
      </w:r>
      <w:r>
        <w:rPr>
          <w:rStyle w:val="CdigoenlneaOE3"/>
        </w:rPr>
        <w:t>Personajes_DA133_CapturaCadaMecanicaConSusPersonajes</w:t>
      </w:r>
      <w:r>
        <w:t>). Lo que se corrigió:</w:t>
      </w:r>
    </w:p>
    <w:p w14:paraId="4B385CC8" w14:textId="77777777" w:rsidR="007E5DFD" w:rsidRDefault="00F92AD4">
      <w:pPr>
        <w:pStyle w:val="CompactoOE3"/>
        <w:numPr>
          <w:ilvl w:val="0"/>
          <w:numId w:val="6"/>
        </w:numPr>
      </w:pPr>
      <w:r>
        <w:rPr>
          <w:b/>
          <w:bCs/>
        </w:rPr>
        <w:t>Clips.</w:t>
      </w:r>
      <w:r>
        <w:t xml:space="preserve"> Arrodillarse y dormir bajan casi al suelo con las rodillas abiertas; con acortar las piernas parecía estar de pie. Abrazar abre los brazos, porque cerrarlos los escondía tras el torso. Celebrar no pasa de ~100°, porque con la cabeza grande de Mamá y los niños las manos quedaban detrás. Señalar va casi horizontal, porque en diagonal parecía saludar al cielo. Observar lleva las manos a la cintura y el cuerpo inclinado, para distinguirse del reposo.</w:t>
      </w:r>
    </w:p>
    <w:p w14:paraId="4C4C502E" w14:textId="77777777" w:rsidR="007E5DFD" w:rsidRDefault="00F92AD4">
      <w:pPr>
        <w:pStyle w:val="CompactoOE3"/>
        <w:numPr>
          <w:ilvl w:val="0"/>
          <w:numId w:val="6"/>
        </w:numPr>
      </w:pPr>
      <w:r>
        <w:rPr>
          <w:b/>
          <w:bCs/>
        </w:rPr>
        <w:t>Puesta en escena.</w:t>
      </w:r>
      <w:r>
        <w:t xml:space="preserve"> La Niña golpea las piedras junto a ellas en la 1.2; antes, lejos. En la 2.2 deja de estar de pie sobre la fila de troncos. Papá deja de pisar el martillo en la 2.1 y de flotar sobre las rocas en la 2.5. Los materiales de la 3.1 apoyan en el suelo. Algoritm deja de quedar pegado a la mano de Papá o entre dos cabezas. Se quitaron cortes en el borde de personajes que hablan, y en el Puente I se añadieron alimentos a los pies de quien recoge.</w:t>
      </w:r>
    </w:p>
    <w:p w14:paraId="26ACC14A" w14:textId="77777777" w:rsidR="007E5DFD" w:rsidRDefault="00F92AD4">
      <w:pPr>
        <w:pStyle w:val="Ttulo2"/>
      </w:pPr>
      <w:bookmarkStart w:id="3" w:name="_Toc241276658"/>
      <w:r>
        <w:t>Cómo regenerar</w:t>
      </w:r>
      <w:bookmarkEnd w:id="3"/>
    </w:p>
    <w:p w14:paraId="4C7FFFC9" w14:textId="77777777" w:rsidR="007E5DFD" w:rsidRDefault="00F92AD4">
      <w:pPr>
        <w:pStyle w:val="PrimerprrafoOE3"/>
      </w:pPr>
      <w:r>
        <w:rPr>
          <w:rStyle w:val="CdigoenlneaOE3"/>
        </w:rPr>
        <w:t>herramientas/</w:t>
      </w:r>
      <w:r>
        <w:t xml:space="preserve"> guarda lo que produjo el arte y los rigs. Las rutas de trabajo apuntan a la carpeta temporal de la sesión: hay que ajustarlas antes de usarlas.</w:t>
      </w:r>
    </w:p>
    <w:p w14:paraId="65849BEE" w14:textId="77777777" w:rsidR="007E5DFD" w:rsidRDefault="00F92AD4">
      <w:pPr>
        <w:pStyle w:val="CompactoOE3"/>
        <w:numPr>
          <w:ilvl w:val="0"/>
          <w:numId w:val="7"/>
        </w:numPr>
      </w:pPr>
      <w:r>
        <w:rPr>
          <w:rStyle w:val="CdigoenlneaOE3"/>
        </w:rPr>
        <w:lastRenderedPageBreak/>
        <w:t>cut.py</w:t>
      </w:r>
      <w:r>
        <w:t xml:space="preserve">: corta cada personaje en partes, con los polígonos de hombro y la paleta de piernas de cada uno, limpia el croma verde y escribe un </w:t>
      </w:r>
      <w:r>
        <w:rPr>
          <w:rStyle w:val="CdigoenlneaOE3"/>
        </w:rPr>
        <w:t>manifest.json</w:t>
      </w:r>
      <w:r>
        <w:t xml:space="preserve"> con cajas y pivotes.</w:t>
      </w:r>
    </w:p>
    <w:p w14:paraId="2B5EF877" w14:textId="77777777" w:rsidR="007E5DFD" w:rsidRDefault="00F92AD4">
      <w:pPr>
        <w:pStyle w:val="CompactoOE3"/>
        <w:numPr>
          <w:ilvl w:val="0"/>
          <w:numId w:val="7"/>
        </w:numPr>
      </w:pPr>
      <w:r>
        <w:rPr>
          <w:rStyle w:val="CdigoenlneaOE3"/>
        </w:rPr>
        <w:t>forms.py</w:t>
      </w:r>
      <w:r>
        <w:t>: las tres formas de Algoritm.</w:t>
      </w:r>
    </w:p>
    <w:p w14:paraId="756EC27F" w14:textId="77777777" w:rsidR="007E5DFD" w:rsidRDefault="00F92AD4">
      <w:pPr>
        <w:pStyle w:val="CompactoOE3"/>
        <w:numPr>
          <w:ilvl w:val="0"/>
          <w:numId w:val="7"/>
        </w:numPr>
      </w:pPr>
      <w:r>
        <w:rPr>
          <w:rStyle w:val="CdigoenlneaOE3"/>
        </w:rPr>
        <w:t>preview.py</w:t>
      </w:r>
      <w:r>
        <w:t>: una lámina de poses en Python para revisar los cortes.</w:t>
      </w:r>
    </w:p>
    <w:p w14:paraId="3528771A" w14:textId="77777777" w:rsidR="007E5DFD" w:rsidRDefault="00F92AD4">
      <w:pPr>
        <w:pStyle w:val="CompactoOE3"/>
        <w:numPr>
          <w:ilvl w:val="0"/>
          <w:numId w:val="7"/>
        </w:numPr>
      </w:pPr>
      <w:r>
        <w:rPr>
          <w:rStyle w:val="CdigoenlneaOE3"/>
        </w:rPr>
        <w:t>BuildRigs.cs.txt</w:t>
      </w:r>
      <w:r>
        <w:t xml:space="preserve">: script de editor. Sin argumento reconstruye prefabs, clips y controladores; con </w:t>
      </w:r>
      <w:r>
        <w:rPr>
          <w:rStyle w:val="CdigoenlneaOE3"/>
        </w:rPr>
        <w:t>"clips"</w:t>
      </w:r>
      <w:r>
        <w:t xml:space="preserve"> solo reescribe las curvas de los clips existentes. </w:t>
      </w:r>
      <w:r>
        <w:rPr>
          <w:b/>
          <w:bCs/>
        </w:rPr>
        <w:t>Reconstruir los prefabs cambia los fileID de sus componentes y rompe las referencias</w:t>
      </w:r>
      <w:r>
        <w:t xml:space="preserve"> de </w:t>
      </w:r>
      <w:r>
        <w:rPr>
          <w:rStyle w:val="CdigoenlneaOE3"/>
        </w:rPr>
        <w:t>Narrative.unity</w:t>
      </w:r>
      <w:r>
        <w:t xml:space="preserve">, de los 18 assets y de las cinco escenas. Para retocar animaciones, usar </w:t>
      </w:r>
      <w:r>
        <w:rPr>
          <w:rStyle w:val="CdigoenlneaOE3"/>
        </w:rPr>
        <w:t>"clips"</w:t>
      </w:r>
      <w:r>
        <w:t>.</w:t>
      </w:r>
    </w:p>
    <w:p w14:paraId="6C6DE8C0" w14:textId="77777777" w:rsidR="007E5DFD" w:rsidRDefault="00F92AD4">
      <w:pPr>
        <w:pStyle w:val="Ttulo2"/>
      </w:pPr>
      <w:bookmarkStart w:id="4" w:name="_Toc241276659"/>
      <w:r>
        <w:t>Pendiente</w:t>
      </w:r>
      <w:bookmarkEnd w:id="4"/>
    </w:p>
    <w:p w14:paraId="4F86F274" w14:textId="7D2FF65E" w:rsidR="007E5DFD" w:rsidRDefault="00F92AD4">
      <w:pPr>
        <w:pStyle w:val="CompactoOE3"/>
        <w:numPr>
          <w:ilvl w:val="0"/>
          <w:numId w:val="8"/>
        </w:numPr>
      </w:pPr>
      <w:r>
        <w:t xml:space="preserve">INC-52 e INC-53: corregir </w:t>
      </w:r>
      <w:r>
        <w:rPr>
          <w:rStyle w:val="CdigoenlneaOE3"/>
        </w:rPr>
        <w:t>Direccion_de_Arte.md</w:t>
      </w:r>
      <w:r>
        <w:t xml:space="preserve"> 7.6/13.1 e </w:t>
      </w:r>
      <w:r>
        <w:rPr>
          <w:rStyle w:val="CdigoenlneaOE3"/>
        </w:rPr>
        <w:t>Interfaces.md</w:t>
      </w:r>
      <w:r>
        <w:t xml:space="preserve"> 4.3, o el arte.</w:t>
      </w:r>
    </w:p>
    <w:p w14:paraId="07102AC7" w14:textId="77777777" w:rsidR="007E5DFD" w:rsidRDefault="00F92AD4">
      <w:pPr>
        <w:pStyle w:val="CompactoOE3"/>
        <w:numPr>
          <w:ilvl w:val="0"/>
          <w:numId w:val="8"/>
        </w:numPr>
      </w:pPr>
      <w:r>
        <w:t xml:space="preserve">Arte de rueda y gota: sustituir los dos </w:t>
      </w:r>
      <w:r>
        <w:rPr>
          <w:rStyle w:val="CdigoenlneaOE3"/>
        </w:rPr>
        <w:t>.png</w:t>
      </w:r>
      <w:r>
        <w:t xml:space="preserve"> conservando nombre y </w:t>
      </w:r>
      <w:r>
        <w:rPr>
          <w:rStyle w:val="CdigoenlneaOE3"/>
        </w:rPr>
        <w:t>.meta</w:t>
      </w:r>
      <w:r>
        <w:t>.</w:t>
      </w:r>
    </w:p>
    <w:p w14:paraId="1245D795" w14:textId="77777777" w:rsidR="007E5DFD" w:rsidRDefault="00F92AD4">
      <w:pPr>
        <w:pStyle w:val="CompactoOE3"/>
        <w:numPr>
          <w:ilvl w:val="0"/>
          <w:numId w:val="8"/>
        </w:numPr>
      </w:pPr>
      <w:r>
        <w:t xml:space="preserve">Expresiones del retrato distintas de </w:t>
      </w:r>
      <w:r>
        <w:rPr>
          <w:rStyle w:val="CdigoenlneaOE3"/>
        </w:rPr>
        <w:t>neutra</w:t>
      </w:r>
      <w:r>
        <w:t>: ninguna línea las pide todavía.</w:t>
      </w:r>
    </w:p>
    <w:p w14:paraId="1C6C26F4" w14:textId="77777777" w:rsidR="007E5DFD" w:rsidRDefault="00F92AD4">
      <w:pPr>
        <w:pStyle w:val="CompactoOE3"/>
        <w:numPr>
          <w:ilvl w:val="0"/>
          <w:numId w:val="8"/>
        </w:numPr>
      </w:pPr>
      <w:r>
        <w:t xml:space="preserve">Objetos que el guion nombra y no tienen sprite: comida, humo, estela de Algoritm, maleza, piedras en la mano. Tampoco puede aparecer un objeto a mitad de escena (el montón de la 1.2). </w:t>
      </w:r>
      <w:r>
        <w:rPr>
          <w:i/>
          <w:iCs/>
        </w:rPr>
        <w:t xml:space="preserve">(Vencido el 25/09/2026 en cuanto al humo: desde </w:t>
      </w:r>
      <w:r>
        <w:rPr>
          <w:rStyle w:val="CdigoenlneaOE3"/>
          <w:i/>
          <w:iCs/>
        </w:rPr>
        <w:t>f801186</w:t>
      </w:r>
      <w:r>
        <w:rPr>
          <w:i/>
          <w:iCs/>
        </w:rPr>
        <w:t xml:space="preserve"> (24/09/2026) es un sprite animado. </w:t>
      </w:r>
      <w:r>
        <w:rPr>
          <w:rStyle w:val="CdigoenlneaOE3"/>
          <w:i/>
          <w:iCs/>
        </w:rPr>
        <w:t>fx_n1_humo_nacer</w:t>
      </w:r>
      <w:r>
        <w:rPr>
          <w:i/>
          <w:iCs/>
        </w:rPr>
        <w:t xml:space="preserve"> está en </w:t>
      </w:r>
      <w:r>
        <w:rPr>
          <w:rStyle w:val="CdigoenlneaOE3"/>
          <w:i/>
          <w:iCs/>
        </w:rPr>
        <w:t>N1_NacimientoDelFuego</w:t>
      </w:r>
      <w:r>
        <w:rPr>
          <w:i/>
          <w:iCs/>
        </w:rPr>
        <w:t xml:space="preserve"> y </w:t>
      </w:r>
      <w:r>
        <w:rPr>
          <w:rStyle w:val="CdigoenlneaOE3"/>
          <w:i/>
          <w:iCs/>
        </w:rPr>
        <w:t>fx_n1_humo</w:t>
      </w:r>
      <w:r>
        <w:rPr>
          <w:i/>
          <w:iCs/>
        </w:rPr>
        <w:t xml:space="preserve"> en otras cinco narrativas; ver el anexo, A.2. El resto de la lista sigue igual.)</w:t>
      </w:r>
    </w:p>
    <w:p w14:paraId="7C1F1E7A" w14:textId="35C93A76" w:rsidR="007E5DFD" w:rsidRDefault="00F92AD4">
      <w:pPr>
        <w:pStyle w:val="CompactoOE3"/>
        <w:numPr>
          <w:ilvl w:val="0"/>
          <w:numId w:val="8"/>
        </w:numPr>
      </w:pPr>
      <w:r>
        <w:t>El pulso de la pista tras tres fallos (12.3, 14.2): hoy solo pulsa, y siempre, el del N1.</w:t>
      </w:r>
    </w:p>
    <w:p w14:paraId="50E1253B" w14:textId="77777777" w:rsidR="007E5DFD" w:rsidRDefault="00F92AD4">
      <w:pPr>
        <w:pStyle w:val="CompactoOE3"/>
        <w:numPr>
          <w:ilvl w:val="0"/>
          <w:numId w:val="8"/>
        </w:numPr>
      </w:pPr>
      <w:r>
        <w:rPr>
          <w:b/>
          <w:bCs/>
        </w:rPr>
        <w:t>3.3, línea 0:</w:t>
      </w:r>
      <w:r>
        <w:t xml:space="preserve"> la balsa se desliza 9 s y al final sale por el borde derecho del encuadre de apertura, con la familia encima. El encuadre es el diseño de cámara del N3; el arreglo es moverlo (</w:t>
      </w:r>
      <w:r>
        <w:rPr>
          <w:rStyle w:val="CdigoenlneaOE3"/>
        </w:rPr>
        <w:t>CameraStart</w:t>
      </w:r>
      <w:r>
        <w:t xml:space="preserve"> hacia 0,47, como la parada de L1) o acortar el deslizamiento. Lo decide Santiago.</w:t>
      </w:r>
    </w:p>
    <w:p w14:paraId="685E2C76" w14:textId="77777777" w:rsidR="007E5DFD" w:rsidRDefault="00F92AD4">
      <w:pPr>
        <w:pStyle w:val="CompactoOE3"/>
        <w:numPr>
          <w:ilvl w:val="0"/>
          <w:numId w:val="8"/>
        </w:numPr>
      </w:pPr>
      <w:r>
        <w:rPr>
          <w:b/>
          <w:bCs/>
        </w:rPr>
        <w:t>3.2:</w:t>
      </w:r>
      <w:r>
        <w:t xml:space="preserve"> la balsa ya se ve hundida desde L0 («la empujan al agua y suben»). Hace falta que un objeto aparezca, desaparezca o cambie de sprite en una línea: el motor solo lo permite a los personajes (</w:t>
      </w:r>
      <w:r>
        <w:rPr>
          <w:rStyle w:val="CdigoenlneaOE3"/>
        </w:rPr>
        <w:t>Hidden</w:t>
      </w:r>
      <w:r>
        <w:t>/</w:t>
      </w:r>
      <w:r>
        <w:rPr>
          <w:rStyle w:val="CdigoenlneaOE3"/>
        </w:rPr>
        <w:t>Appear</w:t>
      </w:r>
      <w:r>
        <w:t>/</w:t>
      </w:r>
      <w:r>
        <w:rPr>
          <w:rStyle w:val="CdigoenlneaOE3"/>
        </w:rPr>
        <w:t>Vanish</w:t>
      </w:r>
      <w:r>
        <w:t>).</w:t>
      </w:r>
    </w:p>
    <w:p w14:paraId="7FDC9782" w14:textId="77777777" w:rsidR="007E5DFD" w:rsidRDefault="00F92AD4">
      <w:pPr>
        <w:pStyle w:val="CompactoOE3"/>
        <w:numPr>
          <w:ilvl w:val="0"/>
          <w:numId w:val="8"/>
        </w:numPr>
      </w:pPr>
      <w:r>
        <w:rPr>
          <w:b/>
          <w:bCs/>
        </w:rPr>
        <w:t>Señalar tiene una sola dirección:</w:t>
      </w:r>
      <w:r>
        <w:t xml:space="preserve"> horizontal hacia la derecha de pantalla, o hacia la izquierda con </w:t>
      </w:r>
      <w:r>
        <w:rPr>
          <w:rStyle w:val="CdigoenlneaOE3"/>
        </w:rPr>
        <w:t>Mirrored</w:t>
      </w:r>
      <w:r>
        <w:t>. Para apuntar al suelo o al cielo haría falta un ángulo por paso.</w:t>
      </w:r>
    </w:p>
    <w:p w14:paraId="4CAD64F7" w14:textId="77777777" w:rsidR="007E5DFD" w:rsidRDefault="00F92AD4">
      <w:pPr>
        <w:pStyle w:val="CompactoOE3"/>
        <w:numPr>
          <w:ilvl w:val="0"/>
          <w:numId w:val="8"/>
        </w:numPr>
      </w:pPr>
      <w:r>
        <w:rPr>
          <w:b/>
          <w:bCs/>
        </w:rPr>
        <w:t>RNF-05</w:t>
      </w:r>
      <w:r>
        <w:t xml:space="preserve"> (memoria &lt; 2 GB): la prueba </w:t>
      </w:r>
      <w:r>
        <w:rPr>
          <w:rStyle w:val="CdigoenlneaOE3"/>
        </w:rPr>
        <w:t>RiverLevel_RNF05_…</w:t>
      </w:r>
      <w:r>
        <w:t xml:space="preserve"> dio 2191 MB en un Editor que llevaba horas abierto; la línea base del 21/09 en batchmode fue 1226 MB. Todo el arte de personajes suma 16,3 MB. Hay que repetir la medida en batchmode (</w:t>
      </w:r>
      <w:r>
        <w:rPr>
          <w:rStyle w:val="CdigoenlneaOE3"/>
        </w:rPr>
        <w:t>unity test</w:t>
      </w:r>
      <w:r>
        <w:t>) o con el ejecutable.</w:t>
      </w:r>
    </w:p>
    <w:p w14:paraId="3307329F" w14:textId="77777777" w:rsidR="007E5DFD" w:rsidRDefault="00F92AD4">
      <w:pPr>
        <w:pStyle w:val="CompactoOE3"/>
        <w:numPr>
          <w:ilvl w:val="0"/>
          <w:numId w:val="8"/>
        </w:numPr>
      </w:pPr>
      <w:r>
        <w:t>Vistas cenitales (N1 y laberinto) con figuras frontales: decisión de dirección de arte.</w:t>
      </w:r>
    </w:p>
    <w:p w14:paraId="362DBDE7" w14:textId="77777777" w:rsidR="007E5DFD" w:rsidRDefault="00F92AD4">
      <w:pPr>
        <w:pStyle w:val="Ttulo2"/>
      </w:pPr>
      <w:bookmarkStart w:id="5" w:name="_Toc241276660"/>
      <w:r>
        <w:t>Apéndice — lo que cambió después del cierre (25/09/2026)</w:t>
      </w:r>
      <w:bookmarkEnd w:id="5"/>
    </w:p>
    <w:p w14:paraId="13DB0CFB" w14:textId="77777777" w:rsidR="007E5DFD" w:rsidRDefault="00F92AD4">
      <w:pPr>
        <w:pStyle w:val="PrimerprrafoOE3"/>
      </w:pPr>
      <w:r>
        <w:t xml:space="preserve">Este anexo sale del diff de </w:t>
      </w:r>
      <w:r>
        <w:rPr>
          <w:rStyle w:val="CdigoenlneaOE3"/>
        </w:rPr>
        <w:t>88fe0ee</w:t>
      </w:r>
      <w:r>
        <w:t xml:space="preserve"> y del árbol en </w:t>
      </w:r>
      <w:r>
        <w:rPr>
          <w:rStyle w:val="CdigoenlneaOE3"/>
        </w:rPr>
        <w:t>ccf77e6</w:t>
      </w:r>
      <w:r>
        <w:t>. Después del 24/09 no hubo trabajo nuevo de personajes: lo que falta arriba es el registro, no la obra.</w:t>
      </w:r>
    </w:p>
    <w:p w14:paraId="558DA64A" w14:textId="77777777" w:rsidR="007E5DFD" w:rsidRDefault="00F92AD4">
      <w:pPr>
        <w:pStyle w:val="Ttulo3"/>
      </w:pPr>
      <w:r>
        <w:lastRenderedPageBreak/>
        <w:t xml:space="preserve">A.1 Archivos de </w:t>
      </w:r>
      <w:r>
        <w:rPr>
          <w:rStyle w:val="CdigoenlneaOE3"/>
        </w:rPr>
        <w:t>88fe0ee</w:t>
      </w:r>
    </w:p>
    <w:p w14:paraId="36314C0F" w14:textId="77777777" w:rsidR="007E5DFD" w:rsidRDefault="00F92AD4">
      <w:pPr>
        <w:pStyle w:val="PrimerprrafoOE3"/>
      </w:pPr>
      <w:r>
        <w:t>Es un solo commit: 333 archivos, +66 460 / −447 líneas.</w:t>
      </w:r>
    </w:p>
    <w:p w14:paraId="1C3FB9DD" w14:textId="77777777" w:rsidR="007E5DFD" w:rsidRDefault="00F92AD4">
      <w:pPr>
        <w:pStyle w:val="TextoOE3"/>
      </w:pPr>
      <w:r>
        <w:rPr>
          <w:b/>
          <w:bCs/>
        </w:rPr>
        <w:t>Código de juego</w:t>
      </w:r>
      <w:r>
        <w:t xml:space="preserve"> (</w:t>
      </w:r>
      <w:r>
        <w:rPr>
          <w:rStyle w:val="CdigoenlneaOE3"/>
        </w:rPr>
        <w:t>Assets/Game/Scripts/Runtime/</w:t>
      </w:r>
      <w:r>
        <w:t>, líneas añadidas entre paréntesis)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87"/>
        <w:gridCol w:w="1417"/>
        <w:gridCol w:w="4258"/>
      </w:tblGrid>
      <w:tr w:rsidR="007E5DFD" w:rsidRPr="00F92AD4" w14:paraId="24DB679F" w14:textId="77777777" w:rsidTr="00F92AD4">
        <w:trPr>
          <w:tblHeader/>
        </w:trPr>
        <w:tc>
          <w:tcPr>
            <w:tcW w:w="2152" w:type="pct"/>
            <w:shd w:val="clear" w:color="auto" w:fill="D9D9D9"/>
          </w:tcPr>
          <w:p w14:paraId="53CA01AA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>Archivo</w:t>
            </w:r>
          </w:p>
        </w:tc>
        <w:tc>
          <w:tcPr>
            <w:tcW w:w="711" w:type="pct"/>
            <w:shd w:val="clear" w:color="auto" w:fill="D9D9D9"/>
          </w:tcPr>
          <w:p w14:paraId="07AEC14F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>Estado</w:t>
            </w:r>
          </w:p>
        </w:tc>
        <w:tc>
          <w:tcPr>
            <w:tcW w:w="2137" w:type="pct"/>
            <w:shd w:val="clear" w:color="auto" w:fill="D9D9D9"/>
          </w:tcPr>
          <w:p w14:paraId="563AB26A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>Qué es</w:t>
            </w:r>
          </w:p>
        </w:tc>
      </w:tr>
      <w:tr w:rsidR="007E5DFD" w:rsidRPr="00F92AD4" w14:paraId="3DEEF9A2" w14:textId="77777777" w:rsidTr="00F92AD4">
        <w:tc>
          <w:tcPr>
            <w:tcW w:w="2152" w:type="pct"/>
            <w:shd w:val="clear" w:color="auto" w:fill="auto"/>
          </w:tcPr>
          <w:p w14:paraId="102313CF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Scaffolding/CharacterRig.cs</w:t>
            </w:r>
          </w:p>
        </w:tc>
        <w:tc>
          <w:tcPr>
            <w:tcW w:w="711" w:type="pct"/>
            <w:shd w:val="clear" w:color="auto" w:fill="auto"/>
          </w:tcPr>
          <w:p w14:paraId="2CBBA5E5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b/>
                <w:bCs/>
                <w:sz w:val="18"/>
              </w:rPr>
              <w:t>Creado</w:t>
            </w:r>
            <w:r w:rsidRPr="00F92AD4">
              <w:rPr>
                <w:sz w:val="18"/>
              </w:rPr>
              <w:t xml:space="preserve"> (194)</w:t>
            </w:r>
          </w:p>
        </w:tc>
        <w:tc>
          <w:tcPr>
            <w:tcW w:w="2137" w:type="pct"/>
            <w:shd w:val="clear" w:color="auto" w:fill="auto"/>
          </w:tcPr>
          <w:p w14:paraId="35D816C9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El rig: un </w:t>
            </w:r>
            <w:r w:rsidRPr="00F92AD4">
              <w:rPr>
                <w:rStyle w:val="CdigoenlneaOE3"/>
                <w:sz w:val="18"/>
              </w:rPr>
              <w:t>MonoBehaviour</w:t>
            </w:r>
            <w:r w:rsidRPr="00F92AD4">
              <w:rPr>
                <w:sz w:val="18"/>
              </w:rPr>
              <w:t xml:space="preserve"> con el </w:t>
            </w:r>
            <w:r w:rsidRPr="00F92AD4">
              <w:rPr>
                <w:rStyle w:val="CdigoenlneaOE3"/>
                <w:sz w:val="18"/>
              </w:rPr>
              <w:t>Animator</w:t>
            </w:r>
            <w:r w:rsidRPr="00F92AD4">
              <w:rPr>
                <w:sz w:val="18"/>
              </w:rPr>
              <w:t xml:space="preserve"> y el lienzo </w:t>
            </w:r>
            <w:r w:rsidRPr="00F92AD4">
              <w:rPr>
                <w:rStyle w:val="CdigoenlneaOE3"/>
                <w:sz w:val="18"/>
              </w:rPr>
              <w:t>Stage</w:t>
            </w:r>
            <w:r w:rsidRPr="00F92AD4">
              <w:rPr>
                <w:sz w:val="18"/>
              </w:rPr>
              <w:t>, de 1024 × 1024 (</w:t>
            </w:r>
            <w:r w:rsidRPr="00F92AD4">
              <w:rPr>
                <w:rStyle w:val="CdigoenlneaOE3"/>
                <w:sz w:val="18"/>
              </w:rPr>
              <w:t>CanvasUnits</w:t>
            </w:r>
            <w:r w:rsidRPr="00F92AD4">
              <w:rPr>
                <w:sz w:val="18"/>
              </w:rPr>
              <w:t xml:space="preserve">), que se escala a la casilla. </w:t>
            </w:r>
            <w:r w:rsidRPr="00F92AD4">
              <w:rPr>
                <w:rStyle w:val="CdigoenlneaOE3"/>
                <w:sz w:val="18"/>
              </w:rPr>
              <w:t>Play</w:t>
            </w:r>
            <w:r w:rsidRPr="00F92AD4">
              <w:rPr>
                <w:sz w:val="18"/>
              </w:rPr>
              <w:t xml:space="preserve"> pasa a una acción con un fundido de 0,18 s. Si el controlador no tiene ese estado cae a </w:t>
            </w:r>
            <w:r w:rsidRPr="00F92AD4">
              <w:rPr>
                <w:rStyle w:val="CdigoenlneaOE3"/>
                <w:sz w:val="18"/>
              </w:rPr>
              <w:t>Idle</w:t>
            </w:r>
            <w:r w:rsidRPr="00F92AD4">
              <w:rPr>
                <w:sz w:val="18"/>
              </w:rPr>
              <w:t xml:space="preserve">, y pedir la acción que ya hace no la reinicia. </w:t>
            </w:r>
            <w:r w:rsidRPr="00F92AD4">
              <w:rPr>
                <w:rStyle w:val="CdigoenlneaOE3"/>
                <w:sz w:val="18"/>
              </w:rPr>
              <w:t>PlayFor</w:t>
            </w:r>
            <w:r w:rsidRPr="00F92AD4">
              <w:rPr>
                <w:sz w:val="18"/>
              </w:rPr>
              <w:t xml:space="preserve"> la sostiene unos segundos en tiempo escalado (la pausa la congela) y vuelve sola. </w:t>
            </w:r>
            <w:r w:rsidRPr="00F92AD4">
              <w:rPr>
                <w:rStyle w:val="CdigoenlneaOE3"/>
                <w:sz w:val="18"/>
              </w:rPr>
              <w:t>Speaks</w:t>
            </w:r>
            <w:r w:rsidRPr="00F92AD4">
              <w:rPr>
                <w:sz w:val="18"/>
              </w:rPr>
              <w:t xml:space="preserve"> compara el hablante con </w:t>
            </w:r>
            <w:r w:rsidRPr="00F92AD4">
              <w:rPr>
                <w:rStyle w:val="CdigoenlneaOE3"/>
                <w:sz w:val="18"/>
              </w:rPr>
              <w:t>SpeakerNames</w:t>
            </w:r>
            <w:r w:rsidRPr="00F92AD4">
              <w:rPr>
                <w:sz w:val="18"/>
              </w:rPr>
              <w:t xml:space="preserve"> sin distinguir mayúsculas. </w:t>
            </w:r>
            <w:r w:rsidRPr="00F92AD4">
              <w:rPr>
                <w:rStyle w:val="CdigoenlneaOE3"/>
                <w:sz w:val="18"/>
              </w:rPr>
              <w:t>Portrait</w:t>
            </w:r>
            <w:r w:rsidRPr="00F92AD4">
              <w:rPr>
                <w:sz w:val="18"/>
              </w:rPr>
              <w:t xml:space="preserve"> es el retrato del diálogo, y </w:t>
            </w:r>
            <w:r w:rsidRPr="00F92AD4">
              <w:rPr>
                <w:rStyle w:val="CdigoenlneaOE3"/>
                <w:sz w:val="18"/>
              </w:rPr>
              <w:t>Mirrored</w:t>
            </w:r>
            <w:r w:rsidRPr="00F92AD4">
              <w:rPr>
                <w:sz w:val="18"/>
              </w:rPr>
              <w:t xml:space="preserve"> voltea el lienzo, no la raíz. </w:t>
            </w:r>
            <w:r w:rsidRPr="00F92AD4">
              <w:rPr>
                <w:rStyle w:val="CdigoenlneaOE3"/>
                <w:sz w:val="18"/>
              </w:rPr>
              <w:t>Tint</w:t>
            </w:r>
            <w:r w:rsidRPr="00F92AD4">
              <w:rPr>
                <w:sz w:val="18"/>
              </w:rPr>
              <w:t xml:space="preserve"> existe, pero hoy no lo llama ningún script.</w:t>
            </w:r>
          </w:p>
        </w:tc>
      </w:tr>
      <w:tr w:rsidR="007E5DFD" w:rsidRPr="00F92AD4" w14:paraId="347D7CF6" w14:textId="77777777" w:rsidTr="00F92AD4">
        <w:tc>
          <w:tcPr>
            <w:tcW w:w="2152" w:type="pct"/>
            <w:shd w:val="clear" w:color="auto" w:fill="auto"/>
          </w:tcPr>
          <w:p w14:paraId="13EB82D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Scaffolding/ActorAction.cs</w:t>
            </w:r>
          </w:p>
        </w:tc>
        <w:tc>
          <w:tcPr>
            <w:tcW w:w="711" w:type="pct"/>
            <w:shd w:val="clear" w:color="auto" w:fill="auto"/>
          </w:tcPr>
          <w:p w14:paraId="4D06199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b/>
                <w:bCs/>
                <w:sz w:val="18"/>
              </w:rPr>
              <w:t>Creado</w:t>
            </w:r>
            <w:r w:rsidRPr="00F92AD4">
              <w:rPr>
                <w:sz w:val="18"/>
              </w:rPr>
              <w:t xml:space="preserve"> (82)</w:t>
            </w:r>
          </w:p>
        </w:tc>
        <w:tc>
          <w:tcPr>
            <w:tcW w:w="2137" w:type="pct"/>
            <w:shd w:val="clear" w:color="auto" w:fill="auto"/>
          </w:tcPr>
          <w:p w14:paraId="7E0F8565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El enum de 22 acciones (0–21). Cada una es un estado del </w:t>
            </w:r>
            <w:r w:rsidRPr="00F92AD4">
              <w:rPr>
                <w:rStyle w:val="CdigoenlneaOE3"/>
                <w:sz w:val="18"/>
              </w:rPr>
              <w:t>Animator</w:t>
            </w:r>
            <w:r w:rsidRPr="00F92AD4">
              <w:rPr>
                <w:sz w:val="18"/>
              </w:rPr>
              <w:t xml:space="preserve"> con el mismo nombre. Los valores son explícitos porque los assets guardan el número. No hay saltar, caer ni derrota.</w:t>
            </w:r>
          </w:p>
        </w:tc>
      </w:tr>
      <w:tr w:rsidR="007E5DFD" w:rsidRPr="00F92AD4" w14:paraId="7D86DB4D" w14:textId="77777777" w:rsidTr="00F92AD4">
        <w:tc>
          <w:tcPr>
            <w:tcW w:w="2152" w:type="pct"/>
            <w:shd w:val="clear" w:color="auto" w:fill="auto"/>
          </w:tcPr>
          <w:p w14:paraId="4D2FBA37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Scaffolding/ActorBeat.cs</w:t>
            </w:r>
          </w:p>
        </w:tc>
        <w:tc>
          <w:tcPr>
            <w:tcW w:w="711" w:type="pct"/>
            <w:shd w:val="clear" w:color="auto" w:fill="auto"/>
          </w:tcPr>
          <w:p w14:paraId="3B07A972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b/>
                <w:bCs/>
                <w:sz w:val="18"/>
              </w:rPr>
              <w:t>Creado</w:t>
            </w:r>
            <w:r w:rsidRPr="00F92AD4">
              <w:rPr>
                <w:sz w:val="18"/>
              </w:rPr>
              <w:t xml:space="preserve"> (62)</w:t>
            </w:r>
          </w:p>
        </w:tc>
        <w:tc>
          <w:tcPr>
            <w:tcW w:w="2137" w:type="pct"/>
            <w:shd w:val="clear" w:color="auto" w:fill="auto"/>
          </w:tcPr>
          <w:p w14:paraId="2FFC4F9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Un paso serializable: </w:t>
            </w:r>
            <w:r w:rsidRPr="00F92AD4">
              <w:rPr>
                <w:rStyle w:val="CdigoenlneaOE3"/>
                <w:sz w:val="18"/>
              </w:rPr>
              <w:t>Line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Action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Moves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Destination</w:t>
            </w:r>
            <w:r w:rsidRPr="00F92AD4">
              <w:rPr>
                <w:sz w:val="18"/>
              </w:rPr>
              <w:t xml:space="preserve"> (en fracciones de la ilustración), </w:t>
            </w:r>
            <w:r w:rsidRPr="00F92AD4">
              <w:rPr>
                <w:rStyle w:val="CdigoenlneaOE3"/>
                <w:sz w:val="18"/>
              </w:rPr>
              <w:t>Seconds</w:t>
            </w:r>
            <w:r w:rsidRPr="00F92AD4">
              <w:rPr>
                <w:sz w:val="18"/>
              </w:rPr>
              <w:t xml:space="preserve"> (2 s por defecto) y </w:t>
            </w:r>
            <w:r w:rsidRPr="00F92AD4">
              <w:rPr>
                <w:rStyle w:val="CdigoenlneaOE3"/>
                <w:sz w:val="18"/>
              </w:rPr>
              <w:t>Arrival</w:t>
            </w:r>
            <w:r w:rsidRPr="00F92AD4">
              <w:rPr>
                <w:sz w:val="18"/>
              </w:rPr>
              <w:t>.</w:t>
            </w:r>
          </w:p>
        </w:tc>
      </w:tr>
      <w:tr w:rsidR="007E5DFD" w:rsidRPr="00F92AD4" w14:paraId="4285E6DF" w14:textId="77777777" w:rsidTr="00F92AD4">
        <w:tc>
          <w:tcPr>
            <w:tcW w:w="2152" w:type="pct"/>
            <w:shd w:val="clear" w:color="auto" w:fill="auto"/>
          </w:tcPr>
          <w:p w14:paraId="39980BB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Scaffolding/ActorCue.cs</w:t>
            </w:r>
          </w:p>
        </w:tc>
        <w:tc>
          <w:tcPr>
            <w:tcW w:w="711" w:type="pct"/>
            <w:shd w:val="clear" w:color="auto" w:fill="auto"/>
          </w:tcPr>
          <w:p w14:paraId="19053C6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b/>
                <w:bCs/>
                <w:sz w:val="18"/>
              </w:rPr>
              <w:t>Creado</w:t>
            </w:r>
            <w:r w:rsidRPr="00F92AD4">
              <w:rPr>
                <w:sz w:val="18"/>
              </w:rPr>
              <w:t xml:space="preserve"> (38)</w:t>
            </w:r>
          </w:p>
        </w:tc>
        <w:tc>
          <w:tcPr>
            <w:tcW w:w="2137" w:type="pct"/>
            <w:shd w:val="clear" w:color="auto" w:fill="auto"/>
          </w:tcPr>
          <w:p w14:paraId="78E9F5C1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readonly struct</w:t>
            </w:r>
            <w:r w:rsidRPr="00F92AD4">
              <w:rPr>
                <w:sz w:val="18"/>
              </w:rPr>
              <w:t xml:space="preserve"> con la indicación ya resuelta para una línea: </w:t>
            </w:r>
            <w:r w:rsidRPr="00F92AD4">
              <w:rPr>
                <w:rStyle w:val="CdigoenlneaOE3"/>
                <w:sz w:val="18"/>
              </w:rPr>
              <w:t>From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To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Moves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Seconds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During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After</w:t>
            </w:r>
            <w:r w:rsidRPr="00F92AD4">
              <w:rPr>
                <w:sz w:val="18"/>
              </w:rPr>
              <w:t>. La escena la ejecuta sin decidir nada.</w:t>
            </w:r>
          </w:p>
        </w:tc>
      </w:tr>
      <w:tr w:rsidR="007E5DFD" w:rsidRPr="00F92AD4" w14:paraId="060A9B4D" w14:textId="77777777" w:rsidTr="00F92AD4">
        <w:tc>
          <w:tcPr>
            <w:tcW w:w="2152" w:type="pct"/>
            <w:shd w:val="clear" w:color="auto" w:fill="auto"/>
          </w:tcPr>
          <w:p w14:paraId="25F6D94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Scaffolding/ActorTimeline.cs</w:t>
            </w:r>
          </w:p>
        </w:tc>
        <w:tc>
          <w:tcPr>
            <w:tcW w:w="711" w:type="pct"/>
            <w:shd w:val="clear" w:color="auto" w:fill="auto"/>
          </w:tcPr>
          <w:p w14:paraId="09FAFBC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b/>
                <w:bCs/>
                <w:sz w:val="18"/>
              </w:rPr>
              <w:t>Creado</w:t>
            </w:r>
            <w:r w:rsidRPr="00F92AD4">
              <w:rPr>
                <w:sz w:val="18"/>
              </w:rPr>
              <w:t xml:space="preserve"> (121)</w:t>
            </w:r>
          </w:p>
        </w:tc>
        <w:tc>
          <w:tcPr>
            <w:tcW w:w="2137" w:type="pct"/>
            <w:shd w:val="clear" w:color="auto" w:fill="auto"/>
          </w:tcPr>
          <w:p w14:paraId="7C989EA2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Clase estática en C# plano: </w:t>
            </w:r>
            <w:r w:rsidRPr="00F92AD4">
              <w:rPr>
                <w:rStyle w:val="CdigoenlneaOE3"/>
                <w:sz w:val="18"/>
              </w:rPr>
              <w:t>Cue(prop, line, speaking)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PositionBefore</w:t>
            </w:r>
            <w:r w:rsidRPr="00F92AD4">
              <w:rPr>
                <w:sz w:val="18"/>
              </w:rPr>
              <w:t>/</w:t>
            </w:r>
            <w:r w:rsidRPr="00F92AD4">
              <w:rPr>
                <w:rStyle w:val="CdigoenlneaOE3"/>
                <w:sz w:val="18"/>
              </w:rPr>
              <w:t>PositionAfter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WalkUnderway</w:t>
            </w:r>
            <w:r w:rsidRPr="00F92AD4">
              <w:rPr>
                <w:sz w:val="18"/>
              </w:rPr>
              <w:t xml:space="preserve"> (el camino que sigue en curso) y </w:t>
            </w:r>
            <w:r w:rsidRPr="00F92AD4">
              <w:rPr>
                <w:rStyle w:val="CdigoenlneaOE3"/>
                <w:sz w:val="18"/>
              </w:rPr>
              <w:t>BeatAt</w:t>
            </w:r>
            <w:r w:rsidRPr="00F92AD4">
              <w:rPr>
                <w:sz w:val="18"/>
              </w:rPr>
              <w:t>. Aquí viven las tres reglas de «Narrativas».</w:t>
            </w:r>
          </w:p>
        </w:tc>
      </w:tr>
      <w:tr w:rsidR="007E5DFD" w:rsidRPr="00F92AD4" w14:paraId="371D7715" w14:textId="77777777" w:rsidTr="00F92AD4">
        <w:tc>
          <w:tcPr>
            <w:tcW w:w="2152" w:type="pct"/>
            <w:shd w:val="clear" w:color="auto" w:fill="auto"/>
          </w:tcPr>
          <w:p w14:paraId="5FF4828E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Scaffolding/NarrativeProp.cs</w:t>
            </w:r>
          </w:p>
        </w:tc>
        <w:tc>
          <w:tcPr>
            <w:tcW w:w="711" w:type="pct"/>
            <w:shd w:val="clear" w:color="auto" w:fill="auto"/>
          </w:tcPr>
          <w:p w14:paraId="42417A85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Modificado (+20)</w:t>
            </w:r>
          </w:p>
        </w:tc>
        <w:tc>
          <w:tcPr>
            <w:tcW w:w="2137" w:type="pct"/>
            <w:shd w:val="clear" w:color="auto" w:fill="auto"/>
          </w:tcPr>
          <w:p w14:paraId="65062099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Actor</w:t>
            </w:r>
            <w:r w:rsidRPr="00F92AD4">
              <w:rPr>
                <w:sz w:val="18"/>
              </w:rPr>
              <w:t xml:space="preserve"> (el prefab), </w:t>
            </w:r>
            <w:r w:rsidRPr="00F92AD4">
              <w:rPr>
                <w:rStyle w:val="CdigoenlneaOE3"/>
                <w:sz w:val="18"/>
              </w:rPr>
              <w:t>ActorStart</w:t>
            </w:r>
            <w:r w:rsidRPr="00F92AD4">
              <w:rPr>
                <w:sz w:val="18"/>
              </w:rPr>
              <w:t xml:space="preserve"> (</w:t>
            </w:r>
            <w:r w:rsidRPr="00F92AD4">
              <w:rPr>
                <w:rStyle w:val="CdigoenlneaOE3"/>
                <w:sz w:val="18"/>
              </w:rPr>
              <w:t>Idle</w:t>
            </w:r>
            <w:r w:rsidRPr="00F92AD4">
              <w:rPr>
                <w:sz w:val="18"/>
              </w:rPr>
              <w:t xml:space="preserve">, o </w:t>
            </w:r>
            <w:r w:rsidRPr="00F92AD4">
              <w:rPr>
                <w:rStyle w:val="CdigoenlneaOE3"/>
                <w:sz w:val="18"/>
              </w:rPr>
              <w:t>Hidden</w:t>
            </w:r>
            <w:r w:rsidRPr="00F92AD4">
              <w:rPr>
                <w:sz w:val="18"/>
              </w:rPr>
              <w:t xml:space="preserve"> para Algoritm antes de aparecer), </w:t>
            </w:r>
            <w:r w:rsidRPr="00F92AD4">
              <w:rPr>
                <w:rStyle w:val="CdigoenlneaOE3"/>
                <w:sz w:val="18"/>
              </w:rPr>
              <w:t>Beats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WithActor(…)</w:t>
            </w:r>
            <w:r w:rsidRPr="00F92AD4">
              <w:rPr>
                <w:sz w:val="18"/>
              </w:rPr>
              <w:t>.</w:t>
            </w:r>
          </w:p>
        </w:tc>
      </w:tr>
      <w:tr w:rsidR="007E5DFD" w:rsidRPr="00F92AD4" w14:paraId="20C2117E" w14:textId="77777777" w:rsidTr="00F92AD4">
        <w:tc>
          <w:tcPr>
            <w:tcW w:w="2152" w:type="pct"/>
            <w:shd w:val="clear" w:color="auto" w:fill="auto"/>
          </w:tcPr>
          <w:p w14:paraId="006E30E2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UI/NarrativeSceneController.cs</w:t>
            </w:r>
          </w:p>
        </w:tc>
        <w:tc>
          <w:tcPr>
            <w:tcW w:w="711" w:type="pct"/>
            <w:shd w:val="clear" w:color="auto" w:fill="auto"/>
          </w:tcPr>
          <w:p w14:paraId="1E55EFD2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Modificado (+181)</w:t>
            </w:r>
          </w:p>
        </w:tc>
        <w:tc>
          <w:tcPr>
            <w:tcW w:w="2137" w:type="pct"/>
            <w:shd w:val="clear" w:color="auto" w:fill="auto"/>
          </w:tcPr>
          <w:p w14:paraId="61DE1B16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Coloca y mueve los personajes (</w:t>
            </w:r>
            <w:r w:rsidRPr="00F92AD4">
              <w:rPr>
                <w:rStyle w:val="CdigoenlneaOE3"/>
                <w:sz w:val="18"/>
              </w:rPr>
              <w:t>PlaceActor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PlayActors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WalkAsync</w:t>
            </w:r>
            <w:r w:rsidRPr="00F92AD4">
              <w:rPr>
                <w:sz w:val="18"/>
              </w:rPr>
              <w:t>). Pinta el retrato (</w:t>
            </w:r>
            <w:r w:rsidRPr="00F92AD4">
              <w:rPr>
                <w:rStyle w:val="CdigoenlneaOE3"/>
                <w:sz w:val="18"/>
              </w:rPr>
              <w:t>ShowPortrait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PortraitOf</w:t>
            </w:r>
            <w:r w:rsidRPr="00F92AD4">
              <w:rPr>
                <w:sz w:val="18"/>
              </w:rPr>
              <w:t xml:space="preserve">) a partir de los personajes en escena, </w:t>
            </w:r>
            <w:r w:rsidRPr="00F92AD4">
              <w:rPr>
                <w:rStyle w:val="CdigoenlneaOE3"/>
                <w:sz w:val="18"/>
              </w:rPr>
              <w:t>cast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guideByLevel</w:t>
            </w:r>
            <w:r w:rsidRPr="00F92AD4">
              <w:rPr>
                <w:sz w:val="18"/>
              </w:rPr>
              <w:t xml:space="preserve">. Expone </w:t>
            </w:r>
            <w:r w:rsidRPr="00F92AD4">
              <w:rPr>
                <w:rStyle w:val="CdigoenlneaOE3"/>
                <w:sz w:val="18"/>
              </w:rPr>
              <w:t>Actors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Portrait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PortraitFrame</w:t>
            </w:r>
            <w:r w:rsidRPr="00F92AD4">
              <w:rPr>
                <w:sz w:val="18"/>
              </w:rPr>
              <w:t xml:space="preserve"> como </w:t>
            </w:r>
            <w:r w:rsidRPr="00F92AD4">
              <w:rPr>
                <w:rStyle w:val="CdigoenlneaOE3"/>
                <w:sz w:val="18"/>
              </w:rPr>
              <w:t>internal</w:t>
            </w:r>
            <w:r w:rsidRPr="00F92AD4">
              <w:rPr>
                <w:sz w:val="18"/>
              </w:rPr>
              <w:t>.</w:t>
            </w:r>
          </w:p>
        </w:tc>
      </w:tr>
      <w:tr w:rsidR="007E5DFD" w:rsidRPr="00F92AD4" w14:paraId="0AFA8623" w14:textId="77777777" w:rsidTr="00F92AD4">
        <w:tc>
          <w:tcPr>
            <w:tcW w:w="2152" w:type="pct"/>
            <w:shd w:val="clear" w:color="auto" w:fill="auto"/>
          </w:tcPr>
          <w:p w14:paraId="5025DF8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Levels/Fire/FirePanelController.cs</w:t>
            </w:r>
          </w:p>
        </w:tc>
        <w:tc>
          <w:tcPr>
            <w:tcW w:w="711" w:type="pct"/>
            <w:shd w:val="clear" w:color="auto" w:fill="auto"/>
          </w:tcPr>
          <w:p w14:paraId="57FDD05B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Modificado (+79)</w:t>
            </w:r>
          </w:p>
        </w:tc>
        <w:tc>
          <w:tcPr>
            <w:tcW w:w="2137" w:type="pct"/>
            <w:shd w:val="clear" w:color="auto" w:fill="auto"/>
          </w:tcPr>
          <w:p w14:paraId="3F2F0C6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player</w:t>
            </w:r>
            <w:r w:rsidRPr="00F92AD4">
              <w:rPr>
                <w:sz w:val="18"/>
              </w:rPr>
              <w:t xml:space="preserve"> (Papá), </w:t>
            </w:r>
            <w:r w:rsidRPr="00F92AD4">
              <w:rPr>
                <w:rStyle w:val="CdigoenlneaOE3"/>
                <w:sz w:val="18"/>
              </w:rPr>
              <w:t>family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restless</w:t>
            </w:r>
            <w:r w:rsidRPr="00F92AD4">
              <w:rPr>
                <w:sz w:val="18"/>
              </w:rPr>
              <w:t xml:space="preserve"> (el Niño, que observa en vez de reposar).</w:t>
            </w:r>
          </w:p>
        </w:tc>
      </w:tr>
      <w:tr w:rsidR="007E5DFD" w:rsidRPr="00F92AD4" w14:paraId="18EBF998" w14:textId="77777777" w:rsidTr="00F92AD4">
        <w:tc>
          <w:tcPr>
            <w:tcW w:w="2152" w:type="pct"/>
            <w:shd w:val="clear" w:color="auto" w:fill="auto"/>
          </w:tcPr>
          <w:p w14:paraId="47F8963A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Levels/Wheel/ForestSceneController.cs</w:t>
            </w:r>
          </w:p>
        </w:tc>
        <w:tc>
          <w:tcPr>
            <w:tcW w:w="711" w:type="pct"/>
            <w:shd w:val="clear" w:color="auto" w:fill="auto"/>
          </w:tcPr>
          <w:p w14:paraId="26A7FAAD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Modificado (+66)</w:t>
            </w:r>
          </w:p>
        </w:tc>
        <w:tc>
          <w:tcPr>
            <w:tcW w:w="2137" w:type="pct"/>
            <w:shd w:val="clear" w:color="auto" w:fill="auto"/>
          </w:tcPr>
          <w:p w14:paraId="15487CE4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player</w:t>
            </w:r>
            <w:r w:rsidRPr="00F92AD4">
              <w:rPr>
                <w:sz w:val="18"/>
              </w:rPr>
              <w:t xml:space="preserve"> (la Niña) y </w:t>
            </w:r>
            <w:r w:rsidRPr="00F92AD4">
              <w:rPr>
                <w:rStyle w:val="CdigoenlneaOE3"/>
                <w:sz w:val="18"/>
              </w:rPr>
              <w:t>family</w:t>
            </w:r>
            <w:r w:rsidRPr="00F92AD4">
              <w:rPr>
                <w:sz w:val="18"/>
              </w:rPr>
              <w:t>.</w:t>
            </w:r>
          </w:p>
        </w:tc>
      </w:tr>
      <w:tr w:rsidR="007E5DFD" w:rsidRPr="00F92AD4" w14:paraId="6D1F99A6" w14:textId="77777777" w:rsidTr="00F92AD4">
        <w:tc>
          <w:tcPr>
            <w:tcW w:w="2152" w:type="pct"/>
            <w:shd w:val="clear" w:color="auto" w:fill="auto"/>
          </w:tcPr>
          <w:p w14:paraId="2FD2E9A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Levels/Wheel/MazeSceneController.cs</w:t>
            </w:r>
          </w:p>
        </w:tc>
        <w:tc>
          <w:tcPr>
            <w:tcW w:w="711" w:type="pct"/>
            <w:shd w:val="clear" w:color="auto" w:fill="auto"/>
          </w:tcPr>
          <w:p w14:paraId="49597BD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Modificado (+55)</w:t>
            </w:r>
          </w:p>
        </w:tc>
        <w:tc>
          <w:tcPr>
            <w:tcW w:w="2137" w:type="pct"/>
            <w:shd w:val="clear" w:color="auto" w:fill="auto"/>
          </w:tcPr>
          <w:p w14:paraId="08EFA87E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player</w:t>
            </w:r>
            <w:r w:rsidRPr="00F92AD4">
              <w:rPr>
                <w:sz w:val="18"/>
              </w:rPr>
              <w:t xml:space="preserve"> (la Niña) y </w:t>
            </w:r>
            <w:r w:rsidRPr="00F92AD4">
              <w:rPr>
                <w:rStyle w:val="CdigoenlneaOE3"/>
                <w:sz w:val="18"/>
              </w:rPr>
              <w:t>family</w:t>
            </w:r>
            <w:r w:rsidRPr="00F92AD4">
              <w:rPr>
                <w:sz w:val="18"/>
              </w:rPr>
              <w:t xml:space="preserve"> (en el refugio).</w:t>
            </w:r>
          </w:p>
        </w:tc>
      </w:tr>
      <w:tr w:rsidR="007E5DFD" w:rsidRPr="00F92AD4" w14:paraId="55CFC1E3" w14:textId="77777777" w:rsidTr="00F92AD4">
        <w:tc>
          <w:tcPr>
            <w:tcW w:w="2152" w:type="pct"/>
            <w:shd w:val="clear" w:color="auto" w:fill="auto"/>
          </w:tcPr>
          <w:p w14:paraId="7056782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Levels/Wheel/WorkshopSceneController.cs</w:t>
            </w:r>
          </w:p>
        </w:tc>
        <w:tc>
          <w:tcPr>
            <w:tcW w:w="711" w:type="pct"/>
            <w:shd w:val="clear" w:color="auto" w:fill="auto"/>
          </w:tcPr>
          <w:p w14:paraId="404B6986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Modificado (+83)</w:t>
            </w:r>
          </w:p>
        </w:tc>
        <w:tc>
          <w:tcPr>
            <w:tcW w:w="2137" w:type="pct"/>
            <w:shd w:val="clear" w:color="auto" w:fill="auto"/>
          </w:tcPr>
          <w:p w14:paraId="281C03EF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player</w:t>
            </w:r>
            <w:r w:rsidRPr="00F92AD4">
              <w:rPr>
                <w:sz w:val="18"/>
              </w:rPr>
              <w:t xml:space="preserve"> (la Niña), </w:t>
            </w:r>
            <w:r w:rsidRPr="00F92AD4">
              <w:rPr>
                <w:rStyle w:val="CdigoenlneaOE3"/>
                <w:sz w:val="18"/>
              </w:rPr>
              <w:t>helper</w:t>
            </w:r>
            <w:r w:rsidRPr="00F92AD4">
              <w:rPr>
                <w:sz w:val="18"/>
              </w:rPr>
              <w:t xml:space="preserve"> (Papá) y </w:t>
            </w:r>
            <w:r w:rsidRPr="00F92AD4">
              <w:rPr>
                <w:rStyle w:val="CdigoenlneaOE3"/>
                <w:sz w:val="18"/>
              </w:rPr>
              <w:t>onlookers</w:t>
            </w:r>
            <w:r w:rsidRPr="00F92AD4">
              <w:rPr>
                <w:sz w:val="18"/>
              </w:rPr>
              <w:t xml:space="preserve"> (Mamá y el Niño).</w:t>
            </w:r>
          </w:p>
        </w:tc>
      </w:tr>
      <w:tr w:rsidR="007E5DFD" w:rsidRPr="00F92AD4" w14:paraId="53FF5698" w14:textId="77777777" w:rsidTr="00F92AD4">
        <w:tc>
          <w:tcPr>
            <w:tcW w:w="2152" w:type="pct"/>
            <w:shd w:val="clear" w:color="auto" w:fill="auto"/>
          </w:tcPr>
          <w:p w14:paraId="1E4E080B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Levels/River/RiverSceneController.cs</w:t>
            </w:r>
          </w:p>
        </w:tc>
        <w:tc>
          <w:tcPr>
            <w:tcW w:w="711" w:type="pct"/>
            <w:shd w:val="clear" w:color="auto" w:fill="auto"/>
          </w:tcPr>
          <w:p w14:paraId="32975B06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Modificado (+76 / −1)</w:t>
            </w:r>
          </w:p>
        </w:tc>
        <w:tc>
          <w:tcPr>
            <w:tcW w:w="2137" w:type="pct"/>
            <w:shd w:val="clear" w:color="auto" w:fill="auto"/>
          </w:tcPr>
          <w:p w14:paraId="738BC487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playerRig</w:t>
            </w:r>
            <w:r w:rsidRPr="00F92AD4">
              <w:rPr>
                <w:sz w:val="18"/>
              </w:rPr>
              <w:t xml:space="preserve"> (Mamá, el rig hijo de </w:t>
            </w:r>
            <w:r w:rsidRPr="00F92AD4">
              <w:rPr>
                <w:rStyle w:val="CdigoenlneaOE3"/>
                <w:sz w:val="18"/>
              </w:rPr>
              <w:t>Personaje_Mama</w:t>
            </w:r>
            <w:r w:rsidRPr="00F92AD4">
              <w:rPr>
                <w:sz w:val="18"/>
              </w:rPr>
              <w:t xml:space="preserve">) y </w:t>
            </w:r>
            <w:r w:rsidRPr="00F92AD4">
              <w:rPr>
                <w:rStyle w:val="CdigoenlneaOE3"/>
                <w:sz w:val="18"/>
              </w:rPr>
              <w:t>family</w:t>
            </w:r>
            <w:r w:rsidRPr="00F92AD4">
              <w:rPr>
                <w:sz w:val="18"/>
              </w:rPr>
              <w:t>.</w:t>
            </w:r>
          </w:p>
        </w:tc>
      </w:tr>
      <w:tr w:rsidR="007E5DFD" w:rsidRPr="00F92AD4" w14:paraId="6AE45223" w14:textId="77777777" w:rsidTr="00F92AD4">
        <w:tc>
          <w:tcPr>
            <w:tcW w:w="2152" w:type="pct"/>
            <w:shd w:val="clear" w:color="auto" w:fill="auto"/>
          </w:tcPr>
          <w:p w14:paraId="05A9E043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lastRenderedPageBreak/>
              <w:t>Levels/River/AssemblyPanelController.cs</w:t>
            </w:r>
          </w:p>
        </w:tc>
        <w:tc>
          <w:tcPr>
            <w:tcW w:w="711" w:type="pct"/>
            <w:shd w:val="clear" w:color="auto" w:fill="auto"/>
          </w:tcPr>
          <w:p w14:paraId="610D120D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Modificado (+10 / −2)</w:t>
            </w:r>
          </w:p>
        </w:tc>
        <w:tc>
          <w:tcPr>
            <w:tcW w:w="2137" w:type="pct"/>
            <w:shd w:val="clear" w:color="auto" w:fill="auto"/>
          </w:tcPr>
          <w:p w14:paraId="4D7A60E7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Recibe un </w:t>
            </w:r>
            <w:r w:rsidRPr="00F92AD4">
              <w:rPr>
                <w:rStyle w:val="CdigoenlneaOE3"/>
                <w:sz w:val="18"/>
              </w:rPr>
              <w:t>Action&lt;ActorAction&gt;</w:t>
            </w:r>
            <w:r w:rsidRPr="00F92AD4">
              <w:rPr>
                <w:sz w:val="18"/>
              </w:rPr>
              <w:t>. El panel solo dice cuándo celebrar y cuándo animar; los personajes son de la escena.</w:t>
            </w:r>
          </w:p>
        </w:tc>
      </w:tr>
    </w:tbl>
    <w:p w14:paraId="542FE8D9" w14:textId="77777777" w:rsidR="007E5DFD" w:rsidRDefault="00F92AD4">
      <w:pPr>
        <w:pStyle w:val="TextoOE3"/>
      </w:pPr>
      <w:r>
        <w:rPr>
          <w:b/>
          <w:bCs/>
        </w:rPr>
        <w:t>Prefabs</w:t>
      </w:r>
      <w:r>
        <w:t xml:space="preserve"> (</w:t>
      </w:r>
      <w:r>
        <w:rPr>
          <w:rStyle w:val="CdigoenlneaOE3"/>
        </w:rPr>
        <w:t>Assets/Game/Prefabs/Characters/</w:t>
      </w:r>
      <w:r>
        <w:t xml:space="preserve">): siete, </w:t>
      </w:r>
      <w:r>
        <w:rPr>
          <w:rStyle w:val="CdigoenlneaOE3"/>
        </w:rPr>
        <w:t>Papa</w:t>
      </w:r>
      <w:r>
        <w:t xml:space="preserve">, </w:t>
      </w:r>
      <w:r>
        <w:rPr>
          <w:rStyle w:val="CdigoenlneaOE3"/>
        </w:rPr>
        <w:t>Mama</w:t>
      </w:r>
      <w:r>
        <w:t xml:space="preserve">, </w:t>
      </w:r>
      <w:r>
        <w:rPr>
          <w:rStyle w:val="CdigoenlneaOE3"/>
        </w:rPr>
        <w:t>Nina</w:t>
      </w:r>
      <w:r>
        <w:t xml:space="preserve">, </w:t>
      </w:r>
      <w:r>
        <w:rPr>
          <w:rStyle w:val="CdigoenlneaOE3"/>
        </w:rPr>
        <w:t>Nino</w:t>
      </w:r>
      <w:r>
        <w:t xml:space="preserve">, </w:t>
      </w:r>
      <w:r>
        <w:rPr>
          <w:rStyle w:val="CdigoenlneaOE3"/>
        </w:rPr>
        <w:t>Algoritm_Fuego</w:t>
      </w:r>
      <w:r>
        <w:t xml:space="preserve">, </w:t>
      </w:r>
      <w:r>
        <w:rPr>
          <w:rStyle w:val="CdigoenlneaOE3"/>
        </w:rPr>
        <w:t>Algoritm_Rueda</w:t>
      </w:r>
      <w:r>
        <w:t xml:space="preserve"> y </w:t>
      </w:r>
      <w:r>
        <w:rPr>
          <w:rStyle w:val="CdigoenlneaOE3"/>
        </w:rPr>
        <w:t>Algoritm_Gota</w:t>
      </w:r>
      <w:r>
        <w:t>. La advertencia sobre los fileID está en «Cómo regenerar».</w:t>
      </w:r>
    </w:p>
    <w:p w14:paraId="4D04A878" w14:textId="77777777" w:rsidR="007E5DFD" w:rsidRDefault="00F92AD4">
      <w:pPr>
        <w:pStyle w:val="TextoOE3"/>
      </w:pPr>
      <w:r>
        <w:rPr>
          <w:b/>
          <w:bCs/>
        </w:rPr>
        <w:t>Arte y clips</w:t>
      </w:r>
      <w:r>
        <w:t xml:space="preserve"> (</w:t>
      </w:r>
      <w:r>
        <w:rPr>
          <w:rStyle w:val="CdigoenlneaOE3"/>
        </w:rPr>
        <w:t>Assets/Game/Art/Characters/{Father,Mother,Girl,Boy,Algoritm}/</w:t>
      </w:r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17"/>
        <w:gridCol w:w="1363"/>
        <w:gridCol w:w="6882"/>
      </w:tblGrid>
      <w:tr w:rsidR="007E5DFD" w:rsidRPr="00F92AD4" w14:paraId="4AC3C5FA" w14:textId="77777777" w:rsidTr="00F92AD4">
        <w:trPr>
          <w:tblHeader/>
        </w:trPr>
        <w:tc>
          <w:tcPr>
            <w:tcW w:w="862" w:type="pct"/>
            <w:shd w:val="clear" w:color="auto" w:fill="D9D9D9"/>
          </w:tcPr>
          <w:p w14:paraId="46BFE30D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>Qué</w:t>
            </w:r>
          </w:p>
        </w:tc>
        <w:tc>
          <w:tcPr>
            <w:tcW w:w="684" w:type="pct"/>
            <w:shd w:val="clear" w:color="auto" w:fill="D9D9D9"/>
          </w:tcPr>
          <w:p w14:paraId="4A76534C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>Cuántos</w:t>
            </w:r>
          </w:p>
        </w:tc>
        <w:tc>
          <w:tcPr>
            <w:tcW w:w="3454" w:type="pct"/>
            <w:shd w:val="clear" w:color="auto" w:fill="D9D9D9"/>
          </w:tcPr>
          <w:p w14:paraId="386661D4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>Detalle</w:t>
            </w:r>
          </w:p>
        </w:tc>
      </w:tr>
      <w:tr w:rsidR="007E5DFD" w:rsidRPr="00F92AD4" w14:paraId="591A41BE" w14:textId="77777777" w:rsidTr="00F92AD4">
        <w:tc>
          <w:tcPr>
            <w:tcW w:w="862" w:type="pct"/>
            <w:shd w:val="clear" w:color="auto" w:fill="auto"/>
          </w:tcPr>
          <w:p w14:paraId="538ED7FE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Partes y retrato de la familia</w:t>
            </w:r>
          </w:p>
        </w:tc>
        <w:tc>
          <w:tcPr>
            <w:tcW w:w="684" w:type="pct"/>
            <w:shd w:val="clear" w:color="auto" w:fill="auto"/>
          </w:tcPr>
          <w:p w14:paraId="2A0112C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24 </w:t>
            </w:r>
            <w:r w:rsidRPr="00F92AD4">
              <w:rPr>
                <w:rStyle w:val="CdigoenlneaOE3"/>
                <w:sz w:val="18"/>
              </w:rPr>
              <w:t>.png</w:t>
            </w:r>
          </w:p>
        </w:tc>
        <w:tc>
          <w:tcPr>
            <w:tcW w:w="3454" w:type="pct"/>
            <w:shd w:val="clear" w:color="auto" w:fill="auto"/>
          </w:tcPr>
          <w:p w14:paraId="063923A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char_&lt;x&gt;_parte_{torso,brazo_izq,brazo_der,pierna_izq,pierna_der}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char_&lt;x&gt;_retrato_neutra</w:t>
            </w:r>
            <w:r w:rsidRPr="00F92AD4">
              <w:rPr>
                <w:sz w:val="18"/>
              </w:rPr>
              <w:t xml:space="preserve">, para </w:t>
            </w:r>
            <w:r w:rsidRPr="00F92AD4">
              <w:rPr>
                <w:rStyle w:val="CdigoenlneaOE3"/>
                <w:sz w:val="18"/>
              </w:rPr>
              <w:t>papa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mama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nina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nino</w:t>
            </w:r>
          </w:p>
        </w:tc>
      </w:tr>
      <w:tr w:rsidR="007E5DFD" w:rsidRPr="00F92AD4" w14:paraId="5EE5B430" w14:textId="77777777" w:rsidTr="00F92AD4">
        <w:tc>
          <w:tcPr>
            <w:tcW w:w="862" w:type="pct"/>
            <w:shd w:val="clear" w:color="auto" w:fill="auto"/>
          </w:tcPr>
          <w:p w14:paraId="5F590212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Formas de Algoritm</w:t>
            </w:r>
          </w:p>
        </w:tc>
        <w:tc>
          <w:tcPr>
            <w:tcW w:w="684" w:type="pct"/>
            <w:shd w:val="clear" w:color="auto" w:fill="auto"/>
          </w:tcPr>
          <w:p w14:paraId="74B14387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3 </w:t>
            </w:r>
            <w:r w:rsidRPr="00F92AD4">
              <w:rPr>
                <w:rStyle w:val="CdigoenlneaOE3"/>
                <w:sz w:val="18"/>
              </w:rPr>
              <w:t>.png</w:t>
            </w:r>
          </w:p>
        </w:tc>
        <w:tc>
          <w:tcPr>
            <w:tcW w:w="3454" w:type="pct"/>
            <w:shd w:val="clear" w:color="auto" w:fill="auto"/>
          </w:tcPr>
          <w:p w14:paraId="4F788DD3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char_algoritm_n1_fuego_reposo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…_n2_rueda_reposo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…_n3_gota_reposo</w:t>
            </w:r>
            <w:r w:rsidRPr="00F92AD4">
              <w:rPr>
                <w:sz w:val="18"/>
              </w:rPr>
              <w:t>. La rueda y la gota son provisionales (INC-52)</w:t>
            </w:r>
          </w:p>
        </w:tc>
      </w:tr>
      <w:tr w:rsidR="007E5DFD" w:rsidRPr="00F92AD4" w14:paraId="31A231DA" w14:textId="77777777" w:rsidTr="00F92AD4">
        <w:tc>
          <w:tcPr>
            <w:tcW w:w="862" w:type="pct"/>
            <w:shd w:val="clear" w:color="auto" w:fill="auto"/>
          </w:tcPr>
          <w:p w14:paraId="2D3E7BCB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Clips de la familia</w:t>
            </w:r>
          </w:p>
        </w:tc>
        <w:tc>
          <w:tcPr>
            <w:tcW w:w="684" w:type="pct"/>
            <w:shd w:val="clear" w:color="auto" w:fill="auto"/>
          </w:tcPr>
          <w:p w14:paraId="511FD2DE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84 </w:t>
            </w:r>
            <w:r w:rsidRPr="00F92AD4">
              <w:rPr>
                <w:rStyle w:val="CdigoenlneaOE3"/>
                <w:sz w:val="18"/>
              </w:rPr>
              <w:t>.anim</w:t>
            </w:r>
          </w:p>
        </w:tc>
        <w:tc>
          <w:tcPr>
            <w:tcW w:w="3454" w:type="pct"/>
            <w:shd w:val="clear" w:color="auto" w:fill="auto"/>
          </w:tcPr>
          <w:p w14:paraId="4CE96A5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21 por miembro (</w:t>
            </w:r>
            <w:r w:rsidRPr="00F92AD4">
              <w:rPr>
                <w:rStyle w:val="CdigoenlneaOE3"/>
                <w:sz w:val="18"/>
              </w:rPr>
              <w:t>char_&lt;x&gt;_anim_*</w:t>
            </w:r>
            <w:r w:rsidRPr="00F92AD4">
              <w:rPr>
                <w:sz w:val="18"/>
              </w:rPr>
              <w:t>): abrazar, animo, apagado, aparicion, arrodillarse, caminar, cargar, celebrar, correr, dormir, empujar, golpear, hablar, idle, martillar, observar, oculto, recoger, senalar, soplar y sorpresa</w:t>
            </w:r>
          </w:p>
        </w:tc>
      </w:tr>
      <w:tr w:rsidR="007E5DFD" w:rsidRPr="00F92AD4" w14:paraId="4E200563" w14:textId="77777777" w:rsidTr="00F92AD4">
        <w:tc>
          <w:tcPr>
            <w:tcW w:w="862" w:type="pct"/>
            <w:shd w:val="clear" w:color="auto" w:fill="auto"/>
          </w:tcPr>
          <w:p w14:paraId="365F3749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Clips de Algoritm</w:t>
            </w:r>
          </w:p>
        </w:tc>
        <w:tc>
          <w:tcPr>
            <w:tcW w:w="684" w:type="pct"/>
            <w:shd w:val="clear" w:color="auto" w:fill="auto"/>
          </w:tcPr>
          <w:p w14:paraId="7DD8C31B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9 </w:t>
            </w:r>
            <w:r w:rsidRPr="00F92AD4">
              <w:rPr>
                <w:rStyle w:val="CdigoenlneaOE3"/>
                <w:sz w:val="18"/>
              </w:rPr>
              <w:t>.anim</w:t>
            </w:r>
          </w:p>
        </w:tc>
        <w:tc>
          <w:tcPr>
            <w:tcW w:w="3454" w:type="pct"/>
            <w:shd w:val="clear" w:color="auto" w:fill="auto"/>
          </w:tcPr>
          <w:p w14:paraId="7FC1EFF8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animo, apagado, aparicion, celebrar, flotar, girar, hablar, oculto y senalar</w:t>
            </w:r>
          </w:p>
        </w:tc>
      </w:tr>
      <w:tr w:rsidR="007E5DFD" w:rsidRPr="00F92AD4" w14:paraId="0602D9CE" w14:textId="77777777" w:rsidTr="00F92AD4">
        <w:tc>
          <w:tcPr>
            <w:tcW w:w="862" w:type="pct"/>
            <w:shd w:val="clear" w:color="auto" w:fill="auto"/>
          </w:tcPr>
          <w:p w14:paraId="3D7B9064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Controladores</w:t>
            </w:r>
          </w:p>
        </w:tc>
        <w:tc>
          <w:tcPr>
            <w:tcW w:w="684" w:type="pct"/>
            <w:shd w:val="clear" w:color="auto" w:fill="auto"/>
          </w:tcPr>
          <w:p w14:paraId="485F159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5 </w:t>
            </w:r>
            <w:r w:rsidRPr="00F92AD4">
              <w:rPr>
                <w:rStyle w:val="CdigoenlneaOE3"/>
                <w:sz w:val="18"/>
              </w:rPr>
              <w:t>.controller</w:t>
            </w:r>
          </w:p>
        </w:tc>
        <w:tc>
          <w:tcPr>
            <w:tcW w:w="3454" w:type="pct"/>
            <w:shd w:val="clear" w:color="auto" w:fill="auto"/>
          </w:tcPr>
          <w:p w14:paraId="02CCCDE1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char_papa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char_mama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char_nina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char_nino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char_algoritm</w:t>
            </w:r>
            <w:r w:rsidRPr="00F92AD4">
              <w:rPr>
                <w:sz w:val="18"/>
              </w:rPr>
              <w:t>, este último compartido por los tres prefabs de Algoritm</w:t>
            </w:r>
          </w:p>
        </w:tc>
      </w:tr>
    </w:tbl>
    <w:p w14:paraId="366A55A2" w14:textId="77777777" w:rsidR="007E5DFD" w:rsidRDefault="00F92AD4">
      <w:pPr>
        <w:pStyle w:val="TextoOE3"/>
      </w:pPr>
      <w:r>
        <w:rPr>
          <w:rStyle w:val="CdigoenlneaOE3"/>
        </w:rPr>
        <w:t>Mother/</w:t>
      </w:r>
      <w:r>
        <w:t xml:space="preserve"> guarda además </w:t>
      </w:r>
      <w:r>
        <w:rPr>
          <w:rStyle w:val="CdigoenlneaOE3"/>
        </w:rPr>
        <w:t>char_mama_cenital.png</w:t>
      </w:r>
      <w:r>
        <w:t>, que no es de esta tarea (</w:t>
      </w:r>
      <w:r>
        <w:rPr>
          <w:rStyle w:val="CdigoenlneaOE3"/>
        </w:rPr>
        <w:t>3894426</w:t>
      </w:r>
      <w:r>
        <w:t>, 17/09/2026).</w:t>
      </w:r>
    </w:p>
    <w:p w14:paraId="2863EF40" w14:textId="77777777" w:rsidR="007E5DFD" w:rsidRDefault="00F92AD4">
      <w:pPr>
        <w:pStyle w:val="TextoOE3"/>
      </w:pPr>
      <w:r>
        <w:rPr>
          <w:b/>
          <w:bCs/>
        </w:rPr>
        <w:t>Contenido y escenas.</w:t>
      </w:r>
      <w:r>
        <w:t xml:space="preserve"> Se tocaron los 18 </w:t>
      </w:r>
      <w:r>
        <w:rPr>
          <w:rStyle w:val="CdigoenlneaOE3"/>
        </w:rPr>
        <w:t>N*_*.asset</w:t>
      </w:r>
      <w:r>
        <w:t xml:space="preserve"> de </w:t>
      </w:r>
      <w:r>
        <w:rPr>
          <w:rStyle w:val="CdigoenlneaOE3"/>
        </w:rPr>
        <w:t>Assets/Game/Data/Narrative/</w:t>
      </w:r>
      <w:r>
        <w:t xml:space="preserve">. Hoy todos llevan al menos un personaje; </w:t>
      </w:r>
      <w:r>
        <w:rPr>
          <w:rStyle w:val="CdigoenlneaOE3"/>
        </w:rPr>
        <w:t>N3_PuenteII_Horizonte</w:t>
      </w:r>
      <w:r>
        <w:t xml:space="preserve"> lleva solo a </w:t>
      </w:r>
      <w:r>
        <w:rPr>
          <w:rStyle w:val="CdigoenlneaOE3"/>
        </w:rPr>
        <w:t>Algoritm_Rueda</w:t>
      </w:r>
      <w:r>
        <w:t xml:space="preserve">. También se tocaron las cinco escenas jugables y </w:t>
      </w:r>
      <w:r>
        <w:rPr>
          <w:rStyle w:val="CdigoenlneaOE3"/>
        </w:rPr>
        <w:t>Narrative.unity</w:t>
      </w:r>
      <w:r>
        <w:t xml:space="preserve">, donde quedan cableados </w:t>
      </w:r>
      <w:r>
        <w:rPr>
          <w:rStyle w:val="CdigoenlneaOE3"/>
        </w:rPr>
        <w:t>portraitFrame</w:t>
      </w:r>
      <w:r>
        <w:t xml:space="preserve">, </w:t>
      </w:r>
      <w:r>
        <w:rPr>
          <w:rStyle w:val="CdigoenlneaOE3"/>
        </w:rPr>
        <w:t>cast</w:t>
      </w:r>
      <w:r>
        <w:t xml:space="preserve"> y </w:t>
      </w:r>
      <w:r>
        <w:rPr>
          <w:rStyle w:val="CdigoenlneaOE3"/>
        </w:rPr>
        <w:t>guideByLevel</w:t>
      </w:r>
      <w:r>
        <w:t>.</w:t>
      </w:r>
    </w:p>
    <w:p w14:paraId="1CDE38C7" w14:textId="77777777" w:rsidR="007E5DFD" w:rsidRDefault="00F92AD4">
      <w:pPr>
        <w:pStyle w:val="TextoOE3"/>
      </w:pPr>
      <w:r>
        <w:rPr>
          <w:b/>
          <w:bCs/>
        </w:rPr>
        <w:t>Documentación y herramientas.</w:t>
      </w:r>
    </w:p>
    <w:p w14:paraId="1434EB8F" w14:textId="77777777" w:rsidR="007E5DFD" w:rsidRDefault="00F92AD4">
      <w:pPr>
        <w:pStyle w:val="CompactoOE3"/>
        <w:numPr>
          <w:ilvl w:val="0"/>
          <w:numId w:val="9"/>
        </w:numPr>
      </w:pPr>
      <w:r>
        <w:rPr>
          <w:rStyle w:val="CdigoenlneaOE3"/>
        </w:rPr>
        <w:t>CLAUDE.md</w:t>
      </w:r>
      <w:r>
        <w:t>.</w:t>
      </w:r>
    </w:p>
    <w:p w14:paraId="4D3D8871" w14:textId="77777777" w:rsidR="007E5DFD" w:rsidRDefault="00F92AD4">
      <w:pPr>
        <w:pStyle w:val="CompactoOE3"/>
        <w:numPr>
          <w:ilvl w:val="0"/>
          <w:numId w:val="9"/>
        </w:numPr>
      </w:pPr>
      <w:r>
        <w:rPr>
          <w:rStyle w:val="CdigoenlneaOE3"/>
        </w:rPr>
        <w:t>claudeDocs/INCONSISTENCIAS.md</w:t>
      </w:r>
      <w:r>
        <w:t>: INC-52 e INC-53, las dos abiertas.</w:t>
      </w:r>
    </w:p>
    <w:p w14:paraId="4CA8396E" w14:textId="77777777" w:rsidR="007E5DFD" w:rsidRDefault="00F92AD4">
      <w:pPr>
        <w:pStyle w:val="CompactoOE3"/>
        <w:numPr>
          <w:ilvl w:val="0"/>
          <w:numId w:val="9"/>
        </w:numPr>
      </w:pPr>
      <w:r>
        <w:rPr>
          <w:rStyle w:val="CdigoenlneaOE3"/>
        </w:rPr>
        <w:t>Assets/Game/Art/Inventario.md</w:t>
      </w:r>
      <w:r>
        <w:t xml:space="preserve">, sección </w:t>
      </w:r>
      <w:r>
        <w:rPr>
          <w:rStyle w:val="CdigoenlneaOE3"/>
        </w:rPr>
        <w:t>Characters/</w:t>
      </w:r>
      <w:r>
        <w:t>.</w:t>
      </w:r>
    </w:p>
    <w:p w14:paraId="6CB01DC1" w14:textId="77777777" w:rsidR="007E5DFD" w:rsidRDefault="00F92AD4">
      <w:pPr>
        <w:pStyle w:val="CompactoOE3"/>
        <w:numPr>
          <w:ilvl w:val="0"/>
          <w:numId w:val="9"/>
        </w:numPr>
      </w:pPr>
      <w:r>
        <w:t>Este documento.</w:t>
      </w:r>
    </w:p>
    <w:p w14:paraId="3B726B6D" w14:textId="77777777" w:rsidR="007E5DFD" w:rsidRDefault="00F92AD4">
      <w:pPr>
        <w:pStyle w:val="CompactoOE3"/>
        <w:numPr>
          <w:ilvl w:val="0"/>
          <w:numId w:val="9"/>
        </w:numPr>
      </w:pPr>
      <w:r>
        <w:rPr>
          <w:rStyle w:val="CdigoenlneaOE3"/>
        </w:rPr>
        <w:t>herramientas/</w:t>
      </w:r>
      <w:r>
        <w:t xml:space="preserve">: </w:t>
      </w:r>
      <w:r>
        <w:rPr>
          <w:rStyle w:val="CdigoenlneaOE3"/>
        </w:rPr>
        <w:t>BuildRigs.cs.txt</w:t>
      </w:r>
      <w:r>
        <w:t xml:space="preserve"> (536 líneas), </w:t>
      </w:r>
      <w:r>
        <w:rPr>
          <w:rStyle w:val="CdigoenlneaOE3"/>
        </w:rPr>
        <w:t>cut.py</w:t>
      </w:r>
      <w:r>
        <w:t xml:space="preserve"> (270), </w:t>
      </w:r>
      <w:r>
        <w:rPr>
          <w:rStyle w:val="CdigoenlneaOE3"/>
        </w:rPr>
        <w:t>forms.py</w:t>
      </w:r>
      <w:r>
        <w:t xml:space="preserve"> (34) y </w:t>
      </w:r>
      <w:r>
        <w:rPr>
          <w:rStyle w:val="CdigoenlneaOE3"/>
        </w:rPr>
        <w:t>preview.py</w:t>
      </w:r>
      <w:r>
        <w:t xml:space="preserve"> (65).</w:t>
      </w:r>
    </w:p>
    <w:p w14:paraId="2F90073F" w14:textId="77777777" w:rsidR="007E5DFD" w:rsidRDefault="00F92AD4">
      <w:pPr>
        <w:pStyle w:val="CompactoOE3"/>
        <w:numPr>
          <w:ilvl w:val="0"/>
          <w:numId w:val="9"/>
        </w:numPr>
      </w:pPr>
      <w:r>
        <w:rPr>
          <w:rStyle w:val="CdigoenlneaOE3"/>
        </w:rPr>
        <w:t>Game.Scaffolding.Tests.asmdef</w:t>
      </w:r>
      <w:r>
        <w:t xml:space="preserve"> gana la referencia a </w:t>
      </w:r>
      <w:r>
        <w:rPr>
          <w:rStyle w:val="CdigoenlneaOE3"/>
        </w:rPr>
        <w:t>UnityEngine.UI</w:t>
      </w:r>
      <w:r>
        <w:t>.</w:t>
      </w:r>
    </w:p>
    <w:p w14:paraId="4372BCC6" w14:textId="77777777" w:rsidR="007E5DFD" w:rsidRDefault="00F92AD4">
      <w:pPr>
        <w:pStyle w:val="Ttulo3"/>
      </w:pPr>
      <w:r>
        <w:t>A.2 El fuego de las narrativas: fogatas y humo</w:t>
      </w:r>
    </w:p>
    <w:p w14:paraId="23C0DD4F" w14:textId="77777777" w:rsidR="007E5DFD" w:rsidRDefault="00F92AD4">
      <w:pPr>
        <w:pStyle w:val="PrimerprrafoOE3"/>
      </w:pPr>
      <w:r>
        <w:rPr>
          <w:b/>
          <w:bCs/>
        </w:rPr>
        <w:t>Fogatas.</w:t>
      </w:r>
      <w:r>
        <w:t xml:space="preserve"> «Contenido» no las nombra. </w:t>
      </w:r>
      <w:r>
        <w:rPr>
          <w:rStyle w:val="CdigoenlneaOE3"/>
        </w:rPr>
        <w:t>88fe0ee</w:t>
      </w:r>
      <w:r>
        <w:t xml:space="preserve"> puso tres fogatas pequeñas en el N3, cada una con un montón (</w:t>
      </w:r>
      <w:r>
        <w:rPr>
          <w:rStyle w:val="CdigoenlneaOE3"/>
        </w:rPr>
        <w:t>prop_n1_monton_hojas</w:t>
      </w:r>
      <w:r>
        <w:t>) y una llama animada (</w:t>
      </w:r>
      <w:r>
        <w:rPr>
          <w:rStyle w:val="CdigoenlneaOE3"/>
        </w:rPr>
        <w:t>prop_n1_fuego_normal.controller</w:t>
      </w:r>
      <w:r>
        <w:t>) encima:</w:t>
      </w:r>
    </w:p>
    <w:p w14:paraId="38F6F053" w14:textId="77777777" w:rsidR="007E5DFD" w:rsidRDefault="00F92AD4">
      <w:pPr>
        <w:pStyle w:val="CompactoOE3"/>
        <w:numPr>
          <w:ilvl w:val="0"/>
          <w:numId w:val="10"/>
        </w:numPr>
      </w:pPr>
      <w:r>
        <w:rPr>
          <w:rStyle w:val="CdigoenlneaOE3"/>
        </w:rPr>
        <w:t>N3_PuenteII_Horizonte</w:t>
      </w:r>
      <w:r>
        <w:t>: una, con el montón en (0,625; 0,418) y la llama en (0,625; 0,4444).</w:t>
      </w:r>
    </w:p>
    <w:p w14:paraId="746E64B5" w14:textId="77777777" w:rsidR="007E5DFD" w:rsidRDefault="00F92AD4">
      <w:pPr>
        <w:pStyle w:val="CompactoOE3"/>
        <w:numPr>
          <w:ilvl w:val="0"/>
          <w:numId w:val="10"/>
        </w:numPr>
      </w:pPr>
      <w:r>
        <w:rPr>
          <w:rStyle w:val="CdigoenlneaOE3"/>
        </w:rPr>
        <w:t>N3_EscenaFinal</w:t>
      </w:r>
      <w:r>
        <w:t>: dos, con los montones en (0,575; 0,46) y (0,67; 0,40) y las llamas en (0,575; 0,4864) y (0,67; 0,4528).</w:t>
      </w:r>
    </w:p>
    <w:p w14:paraId="4A1A7BAC" w14:textId="77777777" w:rsidR="007E5DFD" w:rsidRDefault="00F92AD4">
      <w:pPr>
        <w:pStyle w:val="PrimerprrafoOE3"/>
      </w:pPr>
      <w:r>
        <w:t xml:space="preserve">Después entraron dos cambios del carril de arte, que se detallan en </w:t>
      </w:r>
      <w:r>
        <w:rPr>
          <w:rStyle w:val="CdigoenlneaOE3"/>
        </w:rPr>
        <w:t>Slice 3/Props-y-Sonidos-Resultados.md</w:t>
      </w:r>
      <w:r>
        <w:t>:</w:t>
      </w:r>
    </w:p>
    <w:p w14:paraId="75076281" w14:textId="77777777" w:rsidR="007E5DFD" w:rsidRDefault="00F92AD4">
      <w:pPr>
        <w:pStyle w:val="CompactoOE3"/>
        <w:numPr>
          <w:ilvl w:val="0"/>
          <w:numId w:val="11"/>
        </w:numPr>
      </w:pPr>
      <w:r>
        <w:rPr>
          <w:rStyle w:val="CdigoenlneaOE3"/>
        </w:rPr>
        <w:t>f801186</w:t>
      </w:r>
      <w:r>
        <w:t xml:space="preserve"> (24/09/2026) puso humo detrás de cada llama.</w:t>
      </w:r>
    </w:p>
    <w:p w14:paraId="375AD3B8" w14:textId="77777777" w:rsidR="007E5DFD" w:rsidRDefault="00F92AD4">
      <w:pPr>
        <w:pStyle w:val="CompactoOE3"/>
        <w:numPr>
          <w:ilvl w:val="0"/>
          <w:numId w:val="11"/>
        </w:numPr>
      </w:pPr>
      <w:r>
        <w:rPr>
          <w:rStyle w:val="CdigoenlneaOE3"/>
        </w:rPr>
        <w:lastRenderedPageBreak/>
        <w:t>d3a6cc9</w:t>
      </w:r>
      <w:r>
        <w:t xml:space="preserve"> (25/09/2026) añadió la hoguera central en las dos escenas.</w:t>
      </w:r>
    </w:p>
    <w:p w14:paraId="32790034" w14:textId="77777777" w:rsidR="007E5DFD" w:rsidRDefault="00F92AD4">
      <w:pPr>
        <w:pStyle w:val="PrimerprrafoOE3"/>
      </w:pPr>
      <w:r>
        <w:rPr>
          <w:b/>
          <w:bCs/>
        </w:rPr>
        <w:t>Humo.</w:t>
      </w:r>
      <w:r>
        <w:t xml:space="preserve"> Corrige el «humo» de «Pendiente». </w:t>
      </w:r>
      <w:r>
        <w:rPr>
          <w:rStyle w:val="CdigoenlneaOE3"/>
        </w:rPr>
        <w:t>f801186</w:t>
      </w:r>
      <w:r>
        <w:t xml:space="preserve"> entró cinco horas después de </w:t>
      </w:r>
      <w:r>
        <w:rPr>
          <w:rStyle w:val="CdigoenlneaOE3"/>
        </w:rPr>
        <w:t>88fe0ee</w:t>
      </w:r>
      <w:r>
        <w:t xml:space="preserve"> con dos clips de </w:t>
      </w:r>
      <w:r>
        <w:rPr>
          <w:rStyle w:val="CdigoenlneaOE3"/>
        </w:rPr>
        <w:t>Assets/Game/Art/Props/Fire/Animations/</w:t>
      </w:r>
      <w:r>
        <w:t>:</w:t>
      </w:r>
    </w:p>
    <w:p w14:paraId="670993DE" w14:textId="77777777" w:rsidR="007E5DFD" w:rsidRDefault="00F92AD4">
      <w:pPr>
        <w:pStyle w:val="CompactoOE3"/>
        <w:numPr>
          <w:ilvl w:val="0"/>
          <w:numId w:val="12"/>
        </w:numPr>
      </w:pPr>
      <w:r>
        <w:rPr>
          <w:rStyle w:val="CdigoenlneaOE3"/>
        </w:rPr>
        <w:t>fx_n1_humo_nacer</w:t>
      </w:r>
      <w:r>
        <w:t xml:space="preserve">, en </w:t>
      </w:r>
      <w:r>
        <w:rPr>
          <w:rStyle w:val="CdigoenlneaOE3"/>
        </w:rPr>
        <w:t>N1_NacimientoDelFuego</w:t>
      </w:r>
      <w:r>
        <w:t>;</w:t>
      </w:r>
    </w:p>
    <w:p w14:paraId="757AA8B3" w14:textId="77777777" w:rsidR="007E5DFD" w:rsidRDefault="00F92AD4">
      <w:pPr>
        <w:pStyle w:val="CompactoOE3"/>
        <w:numPr>
          <w:ilvl w:val="0"/>
          <w:numId w:val="12"/>
        </w:numPr>
      </w:pPr>
      <w:r>
        <w:rPr>
          <w:rStyle w:val="CdigoenlneaOE3"/>
        </w:rPr>
        <w:t>fx_n1_humo</w:t>
      </w:r>
      <w:r>
        <w:t xml:space="preserve">, en bucle, en </w:t>
      </w:r>
      <w:r>
        <w:rPr>
          <w:rStyle w:val="CdigoenlneaOE3"/>
        </w:rPr>
        <w:t>N2_PuenteI</w:t>
      </w:r>
      <w:r>
        <w:t xml:space="preserve">, </w:t>
      </w:r>
      <w:r>
        <w:rPr>
          <w:rStyle w:val="CdigoenlneaOE3"/>
        </w:rPr>
        <w:t>N2_Escena25_Cierre</w:t>
      </w:r>
      <w:r>
        <w:t xml:space="preserve">, </w:t>
      </w:r>
      <w:r>
        <w:rPr>
          <w:rStyle w:val="CdigoenlneaOE3"/>
        </w:rPr>
        <w:t>N3_PuenteII</w:t>
      </w:r>
      <w:r>
        <w:t xml:space="preserve">, </w:t>
      </w:r>
      <w:r>
        <w:rPr>
          <w:rStyle w:val="CdigoenlneaOE3"/>
        </w:rPr>
        <w:t>N3_PuenteII_Horizonte</w:t>
      </w:r>
      <w:r>
        <w:t xml:space="preserve"> y </w:t>
      </w:r>
      <w:r>
        <w:rPr>
          <w:rStyle w:val="CdigoenlneaOE3"/>
        </w:rPr>
        <w:t>N3_EscenaFinal</w:t>
      </w:r>
      <w:r>
        <w:t>.</w:t>
      </w:r>
    </w:p>
    <w:p w14:paraId="7DA6E14C" w14:textId="77777777" w:rsidR="007E5DFD" w:rsidRDefault="00F92AD4">
      <w:pPr>
        <w:pStyle w:val="PrimerprrafoOE3"/>
      </w:pPr>
      <w:r>
        <w:t xml:space="preserve">Lo vigila </w:t>
      </w:r>
      <w:r>
        <w:rPr>
          <w:rStyle w:val="CdigoenlneaOE3"/>
        </w:rPr>
        <w:t>NarrativeSequence_RF05_CadaLlamaEchaHumoPorDetrasYPorEncima</w:t>
      </w:r>
      <w:r>
        <w:t>.</w:t>
      </w:r>
    </w:p>
    <w:p w14:paraId="061E0DA2" w14:textId="77777777" w:rsidR="007E5DFD" w:rsidRDefault="00F92AD4">
      <w:pPr>
        <w:pStyle w:val="Ttulo3"/>
      </w:pPr>
      <w:r>
        <w:t>A.3 Verificación: las pruebas de los personajes</w:t>
      </w:r>
    </w:p>
    <w:p w14:paraId="49FDBE6B" w14:textId="77777777" w:rsidR="007E5DFD" w:rsidRDefault="00F92AD4">
      <w:pPr>
        <w:pStyle w:val="PrimerprrafoOE3"/>
      </w:pPr>
      <w:r>
        <w:rPr>
          <w:rStyle w:val="CdigoenlneaOE3"/>
        </w:rPr>
        <w:t>88fe0ee</w:t>
      </w:r>
      <w:r>
        <w:t xml:space="preserve"> añadió 50 métodos de prueba (+1308 / −7 en </w:t>
      </w:r>
      <w:r>
        <w:rPr>
          <w:rStyle w:val="CdigoenlneaOE3"/>
        </w:rPr>
        <w:t>Assets/Tests</w:t>
      </w:r>
      <w:r>
        <w:t>), que suman 106 casos:</w:t>
      </w:r>
    </w:p>
    <w:p w14:paraId="267EDC0D" w14:textId="77777777" w:rsidR="007E5DFD" w:rsidRDefault="00F92AD4">
      <w:pPr>
        <w:pStyle w:val="CompactoOE3"/>
        <w:numPr>
          <w:ilvl w:val="0"/>
          <w:numId w:val="13"/>
        </w:numPr>
      </w:pPr>
      <w:r>
        <w:t>EditMode: 14 métodos y 32 casos.</w:t>
      </w:r>
    </w:p>
    <w:p w14:paraId="6BCC95A5" w14:textId="77777777" w:rsidR="007E5DFD" w:rsidRDefault="00F92AD4">
      <w:pPr>
        <w:pStyle w:val="CompactoOE3"/>
        <w:numPr>
          <w:ilvl w:val="0"/>
          <w:numId w:val="13"/>
        </w:numPr>
      </w:pPr>
      <w:r>
        <w:t>PlayMode: 36 métodos y 74 casos.</w:t>
      </w:r>
    </w:p>
    <w:p w14:paraId="2295BA41" w14:textId="0D45CEAE" w:rsidR="007E5DFD" w:rsidRDefault="00F92AD4">
      <w:pPr>
        <w:pStyle w:val="PrimerprrafoOE3"/>
      </w:pPr>
      <w:r>
        <w:t xml:space="preserve">Recuento por </w:t>
      </w:r>
      <w:r>
        <w:rPr>
          <w:rStyle w:val="CdigoenlneaOE3"/>
        </w:rPr>
        <w:t>[Test]</w:t>
      </w:r>
      <w:r>
        <w:t xml:space="preserve">, </w:t>
      </w:r>
      <w:r>
        <w:rPr>
          <w:rStyle w:val="CdigoenlneaOE3"/>
        </w:rPr>
        <w:t>[UnityTest]</w:t>
      </w:r>
      <w:r>
        <w:t xml:space="preserve">, </w:t>
      </w:r>
      <w:r>
        <w:rPr>
          <w:rStyle w:val="CdigoenlneaOE3"/>
        </w:rPr>
        <w:t>[TestCase]</w:t>
      </w:r>
      <w:r>
        <w:t xml:space="preserve"> y </w:t>
      </w:r>
      <w:r>
        <w:rPr>
          <w:rStyle w:val="CdigoenlneaOE3"/>
        </w:rPr>
        <w:t>[Values]</w:t>
      </w:r>
      <w:r>
        <w:t xml:space="preserve"> en el árbol de </w:t>
      </w:r>
      <w:r>
        <w:rPr>
          <w:rStyle w:val="CdigoenlneaOE3"/>
        </w:rPr>
        <w:t>ccf77e6</w:t>
      </w:r>
      <w:r>
        <w:t xml:space="preserve">. Los cincuenta nombres siguen existiendo. En los nombres, </w:t>
      </w:r>
      <w:r>
        <w:rPr>
          <w:rStyle w:val="CdigoenlneaOE3"/>
        </w:rPr>
        <w:t>DA133</w:t>
      </w:r>
      <w:r>
        <w:t xml:space="preserve"> y </w:t>
      </w:r>
      <w:r>
        <w:rPr>
          <w:rStyle w:val="CdigoenlneaOE3"/>
        </w:rPr>
        <w:t>DA76</w:t>
      </w:r>
      <w:r>
        <w:t xml:space="preserve"> citan </w:t>
      </w:r>
      <w:r>
        <w:rPr>
          <w:rStyle w:val="CdigoenlneaOE3"/>
        </w:rPr>
        <w:t>Direccion_de_Arte.md</w:t>
      </w:r>
      <w:r>
        <w:t xml:space="preserve"> 13.3 y 7.6.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27"/>
        <w:gridCol w:w="5556"/>
        <w:gridCol w:w="779"/>
      </w:tblGrid>
      <w:tr w:rsidR="007E5DFD" w:rsidRPr="00F92AD4" w14:paraId="3926C7EB" w14:textId="77777777" w:rsidTr="00F92AD4">
        <w:trPr>
          <w:tblHeader/>
        </w:trPr>
        <w:tc>
          <w:tcPr>
            <w:tcW w:w="1794" w:type="pct"/>
            <w:shd w:val="clear" w:color="auto" w:fill="D9D9D9"/>
          </w:tcPr>
          <w:p w14:paraId="651704E3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>Clase (</w:t>
            </w:r>
            <w:r w:rsidRPr="00F92AD4">
              <w:rPr>
                <w:rStyle w:val="CdigoenlneaOE3"/>
                <w:b/>
                <w:sz w:val="18"/>
              </w:rPr>
              <w:t>Assets/Tests/</w:t>
            </w:r>
            <w:r w:rsidRPr="00F92AD4">
              <w:rPr>
                <w:b/>
                <w:sz w:val="18"/>
              </w:rPr>
              <w:t>)</w:t>
            </w:r>
          </w:p>
        </w:tc>
        <w:tc>
          <w:tcPr>
            <w:tcW w:w="2747" w:type="pct"/>
            <w:shd w:val="clear" w:color="auto" w:fill="D9D9D9"/>
          </w:tcPr>
          <w:p w14:paraId="3F2357ED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 xml:space="preserve">Qué añadió </w:t>
            </w:r>
            <w:r w:rsidRPr="00F92AD4">
              <w:rPr>
                <w:rStyle w:val="CdigoenlneaOE3"/>
                <w:b/>
                <w:sz w:val="18"/>
              </w:rPr>
              <w:t>88fe0ee</w:t>
            </w:r>
          </w:p>
        </w:tc>
        <w:tc>
          <w:tcPr>
            <w:tcW w:w="459" w:type="pct"/>
            <w:shd w:val="clear" w:color="auto" w:fill="D9D9D9"/>
          </w:tcPr>
          <w:p w14:paraId="49F0E24F" w14:textId="77777777" w:rsidR="007E5DFD" w:rsidRPr="00F92AD4" w:rsidRDefault="00F92AD4" w:rsidP="00F92AD4">
            <w:pPr>
              <w:pStyle w:val="CompactoOE3"/>
              <w:spacing w:after="0"/>
              <w:rPr>
                <w:b/>
                <w:sz w:val="18"/>
              </w:rPr>
            </w:pPr>
            <w:r w:rsidRPr="00F92AD4">
              <w:rPr>
                <w:b/>
                <w:sz w:val="18"/>
              </w:rPr>
              <w:t>Casos hoy en la clase</w:t>
            </w:r>
          </w:p>
        </w:tc>
      </w:tr>
      <w:tr w:rsidR="007E5DFD" w:rsidRPr="00F92AD4" w14:paraId="02BFBD73" w14:textId="77777777" w:rsidTr="00F92AD4">
        <w:tc>
          <w:tcPr>
            <w:tcW w:w="1794" w:type="pct"/>
            <w:shd w:val="clear" w:color="auto" w:fill="auto"/>
          </w:tcPr>
          <w:p w14:paraId="1FD04655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EditMode/Scaffolding/ActorTimelineTests.cs</w:t>
            </w:r>
          </w:p>
        </w:tc>
        <w:tc>
          <w:tcPr>
            <w:tcW w:w="2747" w:type="pct"/>
            <w:shd w:val="clear" w:color="auto" w:fill="auto"/>
          </w:tcPr>
          <w:p w14:paraId="1426FB0E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b/>
                <w:bCs/>
                <w:sz w:val="18"/>
              </w:rPr>
              <w:t>Creada</w:t>
            </w:r>
            <w:r w:rsidRPr="00F92AD4">
              <w:rPr>
                <w:sz w:val="18"/>
              </w:rPr>
              <w:t xml:space="preserve">: 9 </w:t>
            </w:r>
            <w:r w:rsidRPr="00F92AD4">
              <w:rPr>
                <w:rStyle w:val="CdigoenlneaOE3"/>
                <w:sz w:val="18"/>
              </w:rPr>
              <w:t>ActorTimeline_RF05_*</w:t>
            </w:r>
            <w:r w:rsidRPr="00F92AD4">
              <w:rPr>
                <w:sz w:val="18"/>
              </w:rPr>
              <w:t>. Cubren las tres reglas de «Narrativas»: mantener lo último entre pasos, gesticular al decir la línea de pie y terminar el camino aunque el texto avance</w:t>
            </w:r>
          </w:p>
        </w:tc>
        <w:tc>
          <w:tcPr>
            <w:tcW w:w="459" w:type="pct"/>
            <w:shd w:val="clear" w:color="auto" w:fill="auto"/>
          </w:tcPr>
          <w:p w14:paraId="367A0933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9</w:t>
            </w:r>
          </w:p>
        </w:tc>
      </w:tr>
      <w:tr w:rsidR="007E5DFD" w:rsidRPr="00F92AD4" w14:paraId="690DA296" w14:textId="77777777" w:rsidTr="00F92AD4">
        <w:tc>
          <w:tcPr>
            <w:tcW w:w="1794" w:type="pct"/>
            <w:shd w:val="clear" w:color="auto" w:fill="auto"/>
          </w:tcPr>
          <w:p w14:paraId="10D3A90A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EditMode/Scaffolding/CharacterRigTests.cs</w:t>
            </w:r>
          </w:p>
        </w:tc>
        <w:tc>
          <w:tcPr>
            <w:tcW w:w="2747" w:type="pct"/>
            <w:shd w:val="clear" w:color="auto" w:fill="auto"/>
          </w:tcPr>
          <w:p w14:paraId="2308AA52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b/>
                <w:bCs/>
                <w:sz w:val="18"/>
              </w:rPr>
              <w:t>Creada</w:t>
            </w:r>
            <w:r w:rsidRPr="00F92AD4">
              <w:rPr>
                <w:sz w:val="18"/>
              </w:rPr>
              <w:t xml:space="preserve">: 5 métodos, tres de ellos con </w:t>
            </w:r>
            <w:r w:rsidRPr="00F92AD4">
              <w:rPr>
                <w:rStyle w:val="CdigoenlneaOE3"/>
                <w:sz w:val="18"/>
              </w:rPr>
              <w:t>[Values]</w:t>
            </w:r>
            <w:r w:rsidRPr="00F92AD4">
              <w:rPr>
                <w:sz w:val="18"/>
              </w:rPr>
              <w:t xml:space="preserve"> sobre los siete prefabs (3 × 7 + 2 = 23 casos). Son </w:t>
            </w:r>
            <w:r w:rsidRPr="00F92AD4">
              <w:rPr>
                <w:rStyle w:val="CdigoenlneaOE3"/>
                <w:sz w:val="18"/>
              </w:rPr>
              <w:t>CharacterRig_DA133_CadaPersonajeTieneUnEstadoPorAccion</w:t>
            </w:r>
            <w:r w:rsidRPr="00F92AD4">
              <w:rPr>
                <w:sz w:val="18"/>
              </w:rPr>
              <w:t xml:space="preserve"> (la familia, todas salvo </w:t>
            </w:r>
            <w:r w:rsidRPr="00F92AD4">
              <w:rPr>
                <w:rStyle w:val="CdigoenlneaOE3"/>
                <w:sz w:val="18"/>
              </w:rPr>
              <w:t>Spin</w:t>
            </w:r>
            <w:r w:rsidRPr="00F92AD4">
              <w:rPr>
                <w:sz w:val="18"/>
              </w:rPr>
              <w:t xml:space="preserve">; Algoritm, sus nueve), </w:t>
            </w:r>
            <w:r w:rsidRPr="00F92AD4">
              <w:rPr>
                <w:rStyle w:val="CdigoenlneaOE3"/>
                <w:sz w:val="18"/>
              </w:rPr>
              <w:t>…_RNF02_NingunaParteDeUnPersonajeRecibeClics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…_CP02_NingunClipEsDeDerrotaCaidaNiSalto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…_RF05_CadaPersonajeTieneRetratoYNombresConQueHabla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…_RF05_LosDosNinosHablanComoNinos</w:t>
            </w:r>
          </w:p>
        </w:tc>
        <w:tc>
          <w:tcPr>
            <w:tcW w:w="459" w:type="pct"/>
            <w:shd w:val="clear" w:color="auto" w:fill="auto"/>
          </w:tcPr>
          <w:p w14:paraId="1E7AD36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23</w:t>
            </w:r>
          </w:p>
        </w:tc>
      </w:tr>
      <w:tr w:rsidR="007E5DFD" w:rsidRPr="00F92AD4" w14:paraId="112144CB" w14:textId="77777777" w:rsidTr="00F92AD4">
        <w:tc>
          <w:tcPr>
            <w:tcW w:w="1794" w:type="pct"/>
            <w:shd w:val="clear" w:color="auto" w:fill="auto"/>
          </w:tcPr>
          <w:p w14:paraId="4B2331DA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EditMode/Scaffolding/NarrativeSequenceTests.cs</w:t>
            </w:r>
          </w:p>
        </w:tc>
        <w:tc>
          <w:tcPr>
            <w:tcW w:w="2747" w:type="pct"/>
            <w:shd w:val="clear" w:color="auto" w:fill="auto"/>
          </w:tcPr>
          <w:p w14:paraId="203C5E7A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Modificada: </w:t>
            </w:r>
            <w:r w:rsidRPr="00F92AD4">
              <w:rPr>
                <w:rStyle w:val="CdigoenlneaOE3"/>
                <w:sz w:val="18"/>
              </w:rPr>
              <w:t>NarrativeSequence_RNF03_LosObjetosNoQuedanBajoElCuadroDeDialogo</w:t>
            </w:r>
            <w:r w:rsidRPr="00F92AD4">
              <w:rPr>
                <w:sz w:val="18"/>
              </w:rPr>
              <w:t xml:space="preserve"> comprueba ahora a cada personaje en todos los sitios por los que pasa entre dos paradas de cámara, salvo en las líneas en que no se ve</w:t>
            </w:r>
          </w:p>
        </w:tc>
        <w:tc>
          <w:tcPr>
            <w:tcW w:w="459" w:type="pct"/>
            <w:shd w:val="clear" w:color="auto" w:fill="auto"/>
          </w:tcPr>
          <w:p w14:paraId="47011F79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11</w:t>
            </w:r>
          </w:p>
        </w:tc>
      </w:tr>
      <w:tr w:rsidR="007E5DFD" w:rsidRPr="00F92AD4" w14:paraId="6E7FF4C3" w14:textId="77777777" w:rsidTr="00F92AD4">
        <w:tc>
          <w:tcPr>
            <w:tcW w:w="1794" w:type="pct"/>
            <w:shd w:val="clear" w:color="auto" w:fill="auto"/>
          </w:tcPr>
          <w:p w14:paraId="4458DF6F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PlayMode/Levels/Fire/FirePanelTests.cs</w:t>
            </w:r>
          </w:p>
        </w:tc>
        <w:tc>
          <w:tcPr>
            <w:tcW w:w="2747" w:type="pct"/>
            <w:shd w:val="clear" w:color="auto" w:fill="auto"/>
          </w:tcPr>
          <w:p w14:paraId="20808E4D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7: </w:t>
            </w:r>
            <w:r w:rsidRPr="00F92AD4">
              <w:rPr>
                <w:rStyle w:val="CdigoenlneaOE3"/>
                <w:sz w:val="18"/>
              </w:rPr>
              <w:t>FireLevel_DA133_*</w:t>
            </w:r>
            <w:r w:rsidRPr="00F92AD4">
              <w:rPr>
                <w:sz w:val="18"/>
              </w:rPr>
              <w:t xml:space="preserve"> ×5, </w:t>
            </w:r>
            <w:r w:rsidRPr="00F92AD4">
              <w:rPr>
                <w:rStyle w:val="CdigoenlneaOE3"/>
                <w:sz w:val="18"/>
              </w:rPr>
              <w:t>FireLevel_CP02_TrasUnGolpeSinChispaPapaSeAnimaYNuncaHaceUnGestoDeDerrota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FirePanel_DA76_LaPistaMuestraAAlgoritmConSuFormaDeFuego</w:t>
            </w:r>
          </w:p>
        </w:tc>
        <w:tc>
          <w:tcPr>
            <w:tcW w:w="459" w:type="pct"/>
            <w:shd w:val="clear" w:color="auto" w:fill="auto"/>
          </w:tcPr>
          <w:p w14:paraId="7EDFE5CD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34 (33 métodos)</w:t>
            </w:r>
          </w:p>
        </w:tc>
      </w:tr>
      <w:tr w:rsidR="007E5DFD" w:rsidRPr="00F92AD4" w14:paraId="5875ECA4" w14:textId="77777777" w:rsidTr="00F92AD4">
        <w:tc>
          <w:tcPr>
            <w:tcW w:w="1794" w:type="pct"/>
            <w:shd w:val="clear" w:color="auto" w:fill="auto"/>
          </w:tcPr>
          <w:p w14:paraId="3DDDD074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PlayMode/Levels/Wheel/ForestSceneTests.cs</w:t>
            </w:r>
          </w:p>
        </w:tc>
        <w:tc>
          <w:tcPr>
            <w:tcW w:w="2747" w:type="pct"/>
            <w:shd w:val="clear" w:color="auto" w:fill="auto"/>
          </w:tcPr>
          <w:p w14:paraId="0192D679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7: </w:t>
            </w:r>
            <w:r w:rsidRPr="00F92AD4">
              <w:rPr>
                <w:rStyle w:val="CdigoenlneaOE3"/>
                <w:sz w:val="18"/>
              </w:rPr>
              <w:t>ForestScene_DA133_*</w:t>
            </w:r>
            <w:r w:rsidRPr="00F92AD4">
              <w:rPr>
                <w:sz w:val="18"/>
              </w:rPr>
              <w:t xml:space="preserve"> ×4, </w:t>
            </w:r>
            <w:r w:rsidRPr="00F92AD4">
              <w:rPr>
                <w:rStyle w:val="CdigoenlneaOE3"/>
                <w:sz w:val="18"/>
              </w:rPr>
              <w:t>…_RNF02_LosPersonajesNoLeQuitanElClicANingunObjeto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…_RNF03_LosPersonajesSeVenEnterosYNoQuedanBajoLaInterfaz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…_DA76_ElBotonDeAyudaMuestraAAlgoritmConSuFormaDeRueda</w:t>
            </w:r>
          </w:p>
        </w:tc>
        <w:tc>
          <w:tcPr>
            <w:tcW w:w="459" w:type="pct"/>
            <w:shd w:val="clear" w:color="auto" w:fill="auto"/>
          </w:tcPr>
          <w:p w14:paraId="793A9BBF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37</w:t>
            </w:r>
          </w:p>
        </w:tc>
      </w:tr>
      <w:tr w:rsidR="007E5DFD" w:rsidRPr="00F92AD4" w14:paraId="64D988CF" w14:textId="77777777" w:rsidTr="00F92AD4">
        <w:tc>
          <w:tcPr>
            <w:tcW w:w="1794" w:type="pct"/>
            <w:shd w:val="clear" w:color="auto" w:fill="auto"/>
          </w:tcPr>
          <w:p w14:paraId="3F043781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PlayMode/Levels/Wheel/MazeSceneTests.cs</w:t>
            </w:r>
          </w:p>
        </w:tc>
        <w:tc>
          <w:tcPr>
            <w:tcW w:w="2747" w:type="pct"/>
            <w:shd w:val="clear" w:color="auto" w:fill="auto"/>
          </w:tcPr>
          <w:p w14:paraId="1FD2273B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5: </w:t>
            </w:r>
            <w:r w:rsidRPr="00F92AD4">
              <w:rPr>
                <w:rStyle w:val="CdigoenlneaOE3"/>
                <w:sz w:val="18"/>
              </w:rPr>
              <w:t>MazeScene_DA133_*</w:t>
            </w:r>
            <w:r w:rsidRPr="00F92AD4">
              <w:rPr>
                <w:sz w:val="18"/>
              </w:rPr>
              <w:t xml:space="preserve"> ×4 y </w:t>
            </w:r>
            <w:r w:rsidRPr="00F92AD4">
              <w:rPr>
                <w:rStyle w:val="CdigoenlneaOE3"/>
                <w:sz w:val="18"/>
              </w:rPr>
              <w:t>…_DA76_ElBotonDePistaMuestraAAlgoritmEnFormaDeRueda</w:t>
            </w:r>
          </w:p>
        </w:tc>
        <w:tc>
          <w:tcPr>
            <w:tcW w:w="459" w:type="pct"/>
            <w:shd w:val="clear" w:color="auto" w:fill="auto"/>
          </w:tcPr>
          <w:p w14:paraId="5C37D454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26</w:t>
            </w:r>
          </w:p>
        </w:tc>
      </w:tr>
      <w:tr w:rsidR="007E5DFD" w:rsidRPr="00F92AD4" w14:paraId="461295BA" w14:textId="77777777" w:rsidTr="00F92AD4">
        <w:tc>
          <w:tcPr>
            <w:tcW w:w="1794" w:type="pct"/>
            <w:shd w:val="clear" w:color="auto" w:fill="auto"/>
          </w:tcPr>
          <w:p w14:paraId="0862556E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lastRenderedPageBreak/>
              <w:t>PlayMode/Levels/Wheel/WorkshopSceneTests.cs</w:t>
            </w:r>
          </w:p>
        </w:tc>
        <w:tc>
          <w:tcPr>
            <w:tcW w:w="2747" w:type="pct"/>
            <w:shd w:val="clear" w:color="auto" w:fill="auto"/>
          </w:tcPr>
          <w:p w14:paraId="3F740379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6: </w:t>
            </w:r>
            <w:r w:rsidRPr="00F92AD4">
              <w:rPr>
                <w:rStyle w:val="CdigoenlneaOE3"/>
                <w:sz w:val="18"/>
              </w:rPr>
              <w:t>WorkshopScene_DA133_*</w:t>
            </w:r>
            <w:r w:rsidRPr="00F92AD4">
              <w:rPr>
                <w:sz w:val="18"/>
              </w:rPr>
              <w:t xml:space="preserve"> ×3, </w:t>
            </w:r>
            <w:r w:rsidRPr="00F92AD4">
              <w:rPr>
                <w:rStyle w:val="CdigoenlneaOE3"/>
                <w:sz w:val="18"/>
              </w:rPr>
              <w:t>…_CP02_TrasUnPasoFueraDeOrdenLaNinaAnimaYNuncaHaceOtroGesto</w:t>
            </w:r>
            <w:r w:rsidRPr="00F92AD4">
              <w:rPr>
                <w:sz w:val="18"/>
              </w:rPr>
              <w:t xml:space="preserve">, </w:t>
            </w:r>
            <w:r w:rsidRPr="00F92AD4">
              <w:rPr>
                <w:rStyle w:val="CdigoenlneaOE3"/>
                <w:sz w:val="18"/>
              </w:rPr>
              <w:t>…_RNF03_LaFamiliaNoTapaPiezasCarretillaNiInterfazYNoRecibeClics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…_INC45_ElBotonDePistaMuestraAAlgoritmConSuFormaDeRueda</w:t>
            </w:r>
          </w:p>
        </w:tc>
        <w:tc>
          <w:tcPr>
            <w:tcW w:w="459" w:type="pct"/>
            <w:shd w:val="clear" w:color="auto" w:fill="auto"/>
          </w:tcPr>
          <w:p w14:paraId="60B620BB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18</w:t>
            </w:r>
          </w:p>
        </w:tc>
      </w:tr>
      <w:tr w:rsidR="007E5DFD" w:rsidRPr="00F92AD4" w14:paraId="48ADC889" w14:textId="77777777" w:rsidTr="00F92AD4">
        <w:tc>
          <w:tcPr>
            <w:tcW w:w="1794" w:type="pct"/>
            <w:shd w:val="clear" w:color="auto" w:fill="auto"/>
          </w:tcPr>
          <w:p w14:paraId="5206DAB5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PlayMode/Levels/River/AssemblyPanelTests.cs</w:t>
            </w:r>
          </w:p>
        </w:tc>
        <w:tc>
          <w:tcPr>
            <w:tcW w:w="2747" w:type="pct"/>
            <w:shd w:val="clear" w:color="auto" w:fill="auto"/>
          </w:tcPr>
          <w:p w14:paraId="6C013F4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2: </w:t>
            </w:r>
            <w:r w:rsidRPr="00F92AD4">
              <w:rPr>
                <w:rStyle w:val="CdigoenlneaOE3"/>
                <w:sz w:val="18"/>
              </w:rPr>
              <w:t>AssemblyPanel_DA133_AlAprobarUnaFaseMamaYLaFamiliaCelebran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…_CuandoLaBalsaSeHundeLaFamiliaAnimaYNingunoHaceOtroGesto</w:t>
            </w:r>
          </w:p>
        </w:tc>
        <w:tc>
          <w:tcPr>
            <w:tcW w:w="459" w:type="pct"/>
            <w:shd w:val="clear" w:color="auto" w:fill="auto"/>
          </w:tcPr>
          <w:p w14:paraId="06E635E2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8</w:t>
            </w:r>
          </w:p>
        </w:tc>
      </w:tr>
      <w:tr w:rsidR="007E5DFD" w:rsidRPr="00F92AD4" w14:paraId="6A460A15" w14:textId="77777777" w:rsidTr="00F92AD4">
        <w:tc>
          <w:tcPr>
            <w:tcW w:w="1794" w:type="pct"/>
            <w:shd w:val="clear" w:color="auto" w:fill="auto"/>
          </w:tcPr>
          <w:p w14:paraId="4DF31AC4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PlayMode/Levels/River/BuildZoneTests.cs</w:t>
            </w:r>
          </w:p>
        </w:tc>
        <w:tc>
          <w:tcPr>
            <w:tcW w:w="2747" w:type="pct"/>
            <w:shd w:val="clear" w:color="auto" w:fill="auto"/>
          </w:tcPr>
          <w:p w14:paraId="0256B9BB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2: </w:t>
            </w:r>
            <w:r w:rsidRPr="00F92AD4">
              <w:rPr>
                <w:rStyle w:val="CdigoenlneaOE3"/>
                <w:sz w:val="18"/>
              </w:rPr>
              <w:t>RiverScene_DA133_MamaRecogeAlPulsarRecogerYVuelveSolaAlReposo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BuildZone_DA133_EntrarSinTodoLosMaterialesDaAnimoYNingunGestoDeDerrota</w:t>
            </w:r>
          </w:p>
        </w:tc>
        <w:tc>
          <w:tcPr>
            <w:tcW w:w="459" w:type="pct"/>
            <w:shd w:val="clear" w:color="auto" w:fill="auto"/>
          </w:tcPr>
          <w:p w14:paraId="541FFD52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5</w:t>
            </w:r>
          </w:p>
        </w:tc>
      </w:tr>
      <w:tr w:rsidR="007E5DFD" w:rsidRPr="00F92AD4" w14:paraId="2260F8EB" w14:textId="77777777" w:rsidTr="00F92AD4">
        <w:tc>
          <w:tcPr>
            <w:tcW w:w="1794" w:type="pct"/>
            <w:shd w:val="clear" w:color="auto" w:fill="auto"/>
          </w:tcPr>
          <w:p w14:paraId="1BFDA990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PlayMode/Levels/River/RiverMovementTests.cs</w:t>
            </w:r>
          </w:p>
        </w:tc>
        <w:tc>
          <w:tcPr>
            <w:tcW w:w="2747" w:type="pct"/>
            <w:shd w:val="clear" w:color="auto" w:fill="auto"/>
          </w:tcPr>
          <w:p w14:paraId="6D5EBC4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2: </w:t>
            </w:r>
            <w:r w:rsidRPr="00F92AD4">
              <w:rPr>
                <w:rStyle w:val="CdigoenlneaOE3"/>
                <w:sz w:val="18"/>
              </w:rPr>
              <w:t>RiverScene_DA133_MamaCaminaMientrasSeSostieneUnaFlechaYReposaAlSoltarla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RiverScene_DA76_ElBotonDeAyudaMuestraAAlgoritmEnSuFormaDeGota</w:t>
            </w:r>
          </w:p>
        </w:tc>
        <w:tc>
          <w:tcPr>
            <w:tcW w:w="459" w:type="pct"/>
            <w:shd w:val="clear" w:color="auto" w:fill="auto"/>
          </w:tcPr>
          <w:p w14:paraId="666A9848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8</w:t>
            </w:r>
          </w:p>
        </w:tc>
      </w:tr>
      <w:tr w:rsidR="007E5DFD" w:rsidRPr="00F92AD4" w14:paraId="0FD31F30" w14:textId="77777777" w:rsidTr="00F92AD4">
        <w:tc>
          <w:tcPr>
            <w:tcW w:w="1794" w:type="pct"/>
            <w:shd w:val="clear" w:color="auto" w:fill="auto"/>
          </w:tcPr>
          <w:p w14:paraId="7D3A2563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PlayMode/UI/NarrativeSceneTests.cs</w:t>
            </w:r>
          </w:p>
        </w:tc>
        <w:tc>
          <w:tcPr>
            <w:tcW w:w="2747" w:type="pct"/>
            <w:shd w:val="clear" w:color="auto" w:fill="auto"/>
          </w:tcPr>
          <w:p w14:paraId="3AB934E3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4 métodos. </w:t>
            </w:r>
            <w:r w:rsidRPr="00F92AD4">
              <w:rPr>
                <w:rStyle w:val="CdigoenlneaOE3"/>
                <w:sz w:val="18"/>
              </w:rPr>
              <w:t>NarrativeScene_RF05_ElRetratoEsElDeQuienHablaYNoHayEnLasAcotaciones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…_RF05_QuienCaminaTerminaSuCaminoAunqueElTextoAvance</w:t>
            </w:r>
            <w:r w:rsidRPr="00F92AD4">
              <w:rPr>
                <w:sz w:val="18"/>
              </w:rPr>
              <w:t xml:space="preserve"> son de un caso cada una. </w:t>
            </w:r>
            <w:r w:rsidRPr="00F92AD4">
              <w:rPr>
                <w:rStyle w:val="CdigoenlneaOE3"/>
                <w:sz w:val="18"/>
              </w:rPr>
              <w:t>…_RF05_CadaPersonajeHaceLoQueDiceSuPasoCuandoSeLeeLaLinea</w:t>
            </w:r>
            <w:r w:rsidRPr="00F92AD4">
              <w:rPr>
                <w:sz w:val="18"/>
              </w:rPr>
              <w:t xml:space="preserve"> y </w:t>
            </w:r>
            <w:r w:rsidRPr="00F92AD4">
              <w:rPr>
                <w:rStyle w:val="CdigoenlneaOE3"/>
                <w:sz w:val="18"/>
              </w:rPr>
              <w:t>…_RF05_CapturaCadaLineaConLosPersonajes</w:t>
            </w:r>
            <w:r w:rsidRPr="00F92AD4">
              <w:rPr>
                <w:sz w:val="18"/>
              </w:rPr>
              <w:t xml:space="preserve"> tienen 18 casos cada una, uno por secuencia (38 casos en total)</w:t>
            </w:r>
          </w:p>
        </w:tc>
        <w:tc>
          <w:tcPr>
            <w:tcW w:w="459" w:type="pct"/>
            <w:shd w:val="clear" w:color="auto" w:fill="auto"/>
          </w:tcPr>
          <w:p w14:paraId="6E2EADEC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75 (29 métodos)</w:t>
            </w:r>
          </w:p>
        </w:tc>
      </w:tr>
      <w:tr w:rsidR="007E5DFD" w:rsidRPr="00F92AD4" w14:paraId="2E4CA912" w14:textId="77777777" w:rsidTr="00F92AD4">
        <w:tc>
          <w:tcPr>
            <w:tcW w:w="1794" w:type="pct"/>
            <w:shd w:val="clear" w:color="auto" w:fill="auto"/>
          </w:tcPr>
          <w:p w14:paraId="31603002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PlayMode/UI/CharacterCaptureTests.cs</w:t>
            </w:r>
          </w:p>
        </w:tc>
        <w:tc>
          <w:tcPr>
            <w:tcW w:w="2747" w:type="pct"/>
            <w:shd w:val="clear" w:color="auto" w:fill="auto"/>
          </w:tcPr>
          <w:p w14:paraId="521E7FB6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b/>
                <w:bCs/>
                <w:sz w:val="18"/>
              </w:rPr>
              <w:t>Creada</w:t>
            </w:r>
            <w:r w:rsidRPr="00F92AD4">
              <w:rPr>
                <w:sz w:val="18"/>
              </w:rPr>
              <w:t xml:space="preserve">: </w:t>
            </w:r>
            <w:r w:rsidRPr="00F92AD4">
              <w:rPr>
                <w:rStyle w:val="CdigoenlneaOE3"/>
                <w:sz w:val="18"/>
              </w:rPr>
              <w:t>Personajes_DA133_CapturaCadaMecanicaConSusPersonajes</w:t>
            </w:r>
            <w:r w:rsidRPr="00F92AD4">
              <w:rPr>
                <w:sz w:val="18"/>
              </w:rPr>
              <w:t>, un caso por escena jugable (5)</w:t>
            </w:r>
          </w:p>
        </w:tc>
        <w:tc>
          <w:tcPr>
            <w:tcW w:w="459" w:type="pct"/>
            <w:shd w:val="clear" w:color="auto" w:fill="auto"/>
          </w:tcPr>
          <w:p w14:paraId="771651CA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5</w:t>
            </w:r>
          </w:p>
        </w:tc>
      </w:tr>
      <w:tr w:rsidR="007E5DFD" w:rsidRPr="00F92AD4" w14:paraId="2CC19D4C" w14:textId="77777777" w:rsidTr="00F92AD4">
        <w:tc>
          <w:tcPr>
            <w:tcW w:w="1794" w:type="pct"/>
            <w:shd w:val="clear" w:color="auto" w:fill="auto"/>
          </w:tcPr>
          <w:p w14:paraId="4DFEE696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rStyle w:val="CdigoenlneaOE3"/>
                <w:sz w:val="18"/>
              </w:rPr>
              <w:t>PlayMode/UI/LevelSummaryTests.cs</w:t>
            </w:r>
            <w:r w:rsidRPr="00F92AD4">
              <w:rPr>
                <w:sz w:val="18"/>
              </w:rPr>
              <w:t xml:space="preserve"> · </w:t>
            </w:r>
            <w:r w:rsidRPr="00F92AD4">
              <w:rPr>
                <w:rStyle w:val="CdigoenlneaOE3"/>
                <w:sz w:val="18"/>
              </w:rPr>
              <w:t>PlayMode/UI/PauseMenuTests.cs</w:t>
            </w:r>
          </w:p>
        </w:tc>
        <w:tc>
          <w:tcPr>
            <w:tcW w:w="2747" w:type="pct"/>
            <w:shd w:val="clear" w:color="auto" w:fill="auto"/>
          </w:tcPr>
          <w:p w14:paraId="46E0FA88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 xml:space="preserve">Ninguna prueba nueva. Su ayudante </w:t>
            </w:r>
            <w:r w:rsidRPr="00F92AD4">
              <w:rPr>
                <w:rStyle w:val="CdigoenlneaOE3"/>
                <w:sz w:val="18"/>
              </w:rPr>
              <w:t>ReunirAsync</w:t>
            </w:r>
            <w:r w:rsidRPr="00F92AD4">
              <w:rPr>
                <w:sz w:val="18"/>
              </w:rPr>
              <w:t xml:space="preserve"> arrastra ahora solo lo que implementa </w:t>
            </w:r>
            <w:r w:rsidRPr="00F92AD4">
              <w:rPr>
                <w:rStyle w:val="CdigoenlneaOE3"/>
                <w:sz w:val="18"/>
              </w:rPr>
              <w:t>IEndDragHandler</w:t>
            </w:r>
            <w:r w:rsidRPr="00F92AD4">
              <w:rPr>
                <w:sz w:val="18"/>
              </w:rPr>
              <w:t>; antes la prueba quedaba sin concluir desde el 22/09/2026</w:t>
            </w:r>
          </w:p>
        </w:tc>
        <w:tc>
          <w:tcPr>
            <w:tcW w:w="459" w:type="pct"/>
            <w:shd w:val="clear" w:color="auto" w:fill="auto"/>
          </w:tcPr>
          <w:p w14:paraId="3FF81EC7" w14:textId="77777777" w:rsidR="007E5DFD" w:rsidRPr="00F92AD4" w:rsidRDefault="00F92AD4" w:rsidP="00F92AD4">
            <w:pPr>
              <w:pStyle w:val="CompactoOE3"/>
              <w:spacing w:after="0"/>
              <w:rPr>
                <w:sz w:val="18"/>
              </w:rPr>
            </w:pPr>
            <w:r w:rsidRPr="00F92AD4">
              <w:rPr>
                <w:sz w:val="18"/>
              </w:rPr>
              <w:t>3 · 4</w:t>
            </w:r>
          </w:p>
        </w:tc>
      </w:tr>
    </w:tbl>
    <w:p w14:paraId="1ABC40C2" w14:textId="77777777" w:rsidR="007E5DFD" w:rsidRDefault="00F92AD4">
      <w:pPr>
        <w:pStyle w:val="TextoOE3"/>
      </w:pPr>
      <w:r>
        <w:rPr>
          <w:b/>
          <w:bCs/>
        </w:rPr>
        <w:t>Las dos pruebas de captura</w:t>
      </w:r>
      <w:r>
        <w:t xml:space="preserve"> (</w:t>
      </w:r>
      <w:r>
        <w:rPr>
          <w:rStyle w:val="CdigoenlneaOE3"/>
        </w:rPr>
        <w:t>…_CapturaCadaLineaConLosPersonajes</w:t>
      </w:r>
      <w:r>
        <w:t xml:space="preserve"> y </w:t>
      </w:r>
      <w:r>
        <w:rPr>
          <w:rStyle w:val="CdigoenlneaOE3"/>
        </w:rPr>
        <w:t>Personajes_DA133_CapturaCadaMecanicaConSusPersonajes</w:t>
      </w:r>
      <w:r>
        <w:t xml:space="preserve">) llevan </w:t>
      </w:r>
      <w:r>
        <w:rPr>
          <w:rStyle w:val="CdigoenlneaOE3"/>
        </w:rPr>
        <w:t>[Category("VisualVerification")]</w:t>
      </w:r>
      <w:r>
        <w:t>. En batchmode (</w:t>
      </w:r>
      <w:r>
        <w:rPr>
          <w:rStyle w:val="CdigoenlneaOE3"/>
        </w:rPr>
        <w:t>unity test</w:t>
      </w:r>
      <w:r>
        <w:t xml:space="preserve">) salen antes de </w:t>
      </w:r>
      <w:r>
        <w:rPr>
          <w:rStyle w:val="CdigoenlneaOE3"/>
        </w:rPr>
        <w:t>ScreenCapture</w:t>
      </w:r>
      <w:r>
        <w:t>, así que solo dejan imagen fuera de batchmode, con Game View.</w:t>
      </w:r>
    </w:p>
    <w:p w14:paraId="430D0547" w14:textId="4A16A980" w:rsidR="007E5DFD" w:rsidRDefault="00F92AD4">
      <w:pPr>
        <w:pStyle w:val="TextoOE3"/>
      </w:pPr>
      <w:r>
        <w:rPr>
          <w:rStyle w:val="CdigoenlneaOE3"/>
          <w:b/>
          <w:bCs/>
        </w:rPr>
        <w:t>CharacterProbeMotionTests</w:t>
      </w:r>
      <w:r>
        <w:t xml:space="preserve"> (</w:t>
      </w:r>
      <w:r>
        <w:rPr>
          <w:rStyle w:val="CdigoenlneaOE3"/>
        </w:rPr>
        <w:t>EditMode/EditorTools/</w:t>
      </w:r>
      <w:r>
        <w:t xml:space="preserve">, 5 pruebas: </w:t>
      </w:r>
      <w:r>
        <w:rPr>
          <w:rStyle w:val="CdigoenlneaOE3"/>
        </w:rPr>
        <w:t>CharacterProbeMotion_DA131_*</w:t>
      </w:r>
      <w:r>
        <w:t xml:space="preserve"> ×4 y </w:t>
      </w:r>
      <w:r>
        <w:rPr>
          <w:rStyle w:val="CdigoenlneaOE3"/>
        </w:rPr>
        <w:t>…_RNF03_NuncaSaleDeLaPantallaYSeDevuelveEnElBorde</w:t>
      </w:r>
      <w:r>
        <w:t xml:space="preserve">) no es de este carril. Entró con </w:t>
      </w:r>
      <w:r>
        <w:rPr>
          <w:rStyle w:val="CdigoenlneaOE3"/>
        </w:rPr>
        <w:t>eb941c8</w:t>
      </w:r>
      <w:r>
        <w:t xml:space="preserve"> (10/09/2026, W05/W06-R) y prueba la maqueta </w:t>
      </w:r>
      <w:r>
        <w:rPr>
          <w:rStyle w:val="CdigoenlneaOE3"/>
        </w:rPr>
        <w:t>Sandbox/CharacterProbe</w:t>
      </w:r>
      <w:r>
        <w:t xml:space="preserve">, de </w:t>
      </w:r>
      <w:r>
        <w:rPr>
          <w:rStyle w:val="CdigoenlneaOE3"/>
        </w:rPr>
        <w:t>Game.EditorTools</w:t>
      </w:r>
      <w:r>
        <w:t xml:space="preserve"> y solo Editor. Esa maqueta ensayaba la animación por fotogramas frente al rig de 13.1, así que no es código del juego y no toca </w:t>
      </w:r>
      <w:r>
        <w:rPr>
          <w:rStyle w:val="CdigoenlneaOE3"/>
        </w:rPr>
        <w:t>CharacterRig</w:t>
      </w:r>
      <w:r>
        <w:t>.</w:t>
      </w:r>
    </w:p>
    <w:p w14:paraId="65905479" w14:textId="77777777" w:rsidR="007E5DFD" w:rsidRDefault="00F92AD4">
      <w:pPr>
        <w:pStyle w:val="TextoOE3"/>
      </w:pPr>
      <w:r>
        <w:rPr>
          <w:b/>
          <w:bCs/>
        </w:rPr>
        <w:t>Suite completa.</w:t>
      </w:r>
      <w:r>
        <w:t xml:space="preserve"> Este documento no registra una corrida propia. La del 25/09/2026 está en </w:t>
      </w:r>
      <w:r>
        <w:rPr>
          <w:rStyle w:val="CdigoenlneaOE3"/>
        </w:rPr>
        <w:t>Slice 4/Slice-4-Resultados.md</w:t>
      </w:r>
      <w:r>
        <w:t>, en «Corrida completa de la suite (25/09/2026)».</w:t>
      </w:r>
    </w:p>
    <w:sectPr w:rsidR="007E5D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B0BE8" w14:textId="77777777" w:rsidR="00F92AD4" w:rsidRDefault="00F92AD4" w:rsidP="00F92AD4">
      <w:pPr>
        <w:spacing w:line="240" w:lineRule="auto"/>
      </w:pPr>
      <w:r>
        <w:separator/>
      </w:r>
    </w:p>
  </w:endnote>
  <w:endnote w:type="continuationSeparator" w:id="0">
    <w:p w14:paraId="78B62B44" w14:textId="77777777" w:rsidR="00F92AD4" w:rsidRDefault="00F92AD4" w:rsidP="00F92A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3EEE1" w14:textId="77777777" w:rsidR="00F92AD4" w:rsidRDefault="00F92AD4" w:rsidP="00F31DD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467A5075" w14:textId="77777777" w:rsidR="00F92AD4" w:rsidRDefault="00F92AD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0143D" w14:textId="383AAB9A" w:rsidR="00F92AD4" w:rsidRDefault="00F92AD4" w:rsidP="00F31DD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C71D880" w14:textId="77777777" w:rsidR="00F92AD4" w:rsidRDefault="00F92AD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61EB4" w14:textId="77777777" w:rsidR="00F92AD4" w:rsidRDefault="00F92A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5DDE5" w14:textId="77777777" w:rsidR="00F92AD4" w:rsidRDefault="00F92AD4" w:rsidP="00F92AD4">
      <w:pPr>
        <w:spacing w:line="240" w:lineRule="auto"/>
      </w:pPr>
      <w:r>
        <w:separator/>
      </w:r>
    </w:p>
  </w:footnote>
  <w:footnote w:type="continuationSeparator" w:id="0">
    <w:p w14:paraId="2D6BDDB6" w14:textId="77777777" w:rsidR="00F92AD4" w:rsidRDefault="00F92AD4" w:rsidP="00F92A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36070" w14:textId="77777777" w:rsidR="00F92AD4" w:rsidRDefault="00F92AD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D3C5F" w14:textId="77777777" w:rsidR="00F92AD4" w:rsidRDefault="00F92AD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B9553" w14:textId="77777777" w:rsidR="00F92AD4" w:rsidRDefault="00F92AD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16C86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8C25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6D53E03"/>
    <w:multiLevelType w:val="hybridMultilevel"/>
    <w:tmpl w:val="269A2A14"/>
    <w:lvl w:ilvl="0" w:tplc="A182A696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4C5E2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C42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AE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CB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27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6E1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10A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48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AFC2B"/>
    <w:multiLevelType w:val="hybridMultilevel"/>
    <w:tmpl w:val="C0C264E2"/>
    <w:lvl w:ilvl="0" w:tplc="90B297D0">
      <w:start w:val="1"/>
      <w:numFmt w:val="bullet"/>
      <w:lvlText w:val="●"/>
      <w:lvlJc w:val="left"/>
      <w:pPr>
        <w:ind w:left="720" w:hanging="360"/>
      </w:pPr>
    </w:lvl>
    <w:lvl w:ilvl="1" w:tplc="A69AF494">
      <w:start w:val="1"/>
      <w:numFmt w:val="bullet"/>
      <w:lvlText w:val="○"/>
      <w:lvlJc w:val="left"/>
      <w:pPr>
        <w:ind w:left="1440" w:hanging="360"/>
      </w:pPr>
    </w:lvl>
    <w:lvl w:ilvl="2" w:tplc="8732FD66">
      <w:start w:val="1"/>
      <w:numFmt w:val="bullet"/>
      <w:lvlText w:val="■"/>
      <w:lvlJc w:val="left"/>
      <w:pPr>
        <w:ind w:left="2160" w:hanging="360"/>
      </w:pPr>
    </w:lvl>
    <w:lvl w:ilvl="3" w:tplc="CD4C5F2E">
      <w:start w:val="1"/>
      <w:numFmt w:val="bullet"/>
      <w:lvlText w:val="●"/>
      <w:lvlJc w:val="left"/>
      <w:pPr>
        <w:ind w:left="2880" w:hanging="360"/>
      </w:pPr>
    </w:lvl>
    <w:lvl w:ilvl="4" w:tplc="003A028C">
      <w:start w:val="1"/>
      <w:numFmt w:val="bullet"/>
      <w:lvlText w:val="○"/>
      <w:lvlJc w:val="left"/>
      <w:pPr>
        <w:ind w:left="3600" w:hanging="360"/>
      </w:pPr>
    </w:lvl>
    <w:lvl w:ilvl="5" w:tplc="FED49000">
      <w:start w:val="1"/>
      <w:numFmt w:val="bullet"/>
      <w:lvlText w:val="■"/>
      <w:lvlJc w:val="left"/>
      <w:pPr>
        <w:ind w:left="4320" w:hanging="360"/>
      </w:pPr>
    </w:lvl>
    <w:lvl w:ilvl="6" w:tplc="D7AC83B2">
      <w:start w:val="1"/>
      <w:numFmt w:val="bullet"/>
      <w:lvlText w:val="●"/>
      <w:lvlJc w:val="left"/>
      <w:pPr>
        <w:ind w:left="5040" w:hanging="360"/>
      </w:pPr>
    </w:lvl>
    <w:lvl w:ilvl="7" w:tplc="CB5E5E10">
      <w:start w:val="1"/>
      <w:numFmt w:val="bullet"/>
      <w:lvlText w:val="●"/>
      <w:lvlJc w:val="left"/>
      <w:pPr>
        <w:ind w:left="5760" w:hanging="360"/>
      </w:pPr>
    </w:lvl>
    <w:lvl w:ilvl="8" w:tplc="202E0CAA">
      <w:start w:val="1"/>
      <w:numFmt w:val="bullet"/>
      <w:lvlText w:val="●"/>
      <w:lvlJc w:val="left"/>
      <w:pPr>
        <w:ind w:left="6480" w:hanging="360"/>
      </w:pPr>
    </w:lvl>
  </w:abstractNum>
  <w:num w:numId="1" w16cid:durableId="1662926170">
    <w:abstractNumId w:val="2"/>
  </w:num>
  <w:num w:numId="2" w16cid:durableId="1063868549">
    <w:abstractNumId w:val="3"/>
    <w:lvlOverride w:ilvl="0">
      <w:startOverride w:val="1"/>
    </w:lvlOverride>
  </w:num>
  <w:num w:numId="3" w16cid:durableId="1385444678">
    <w:abstractNumId w:val="0"/>
  </w:num>
  <w:num w:numId="4" w16cid:durableId="517081649">
    <w:abstractNumId w:val="1"/>
  </w:num>
  <w:num w:numId="5" w16cid:durableId="2074694806">
    <w:abstractNumId w:val="1"/>
  </w:num>
  <w:num w:numId="6" w16cid:durableId="659622357">
    <w:abstractNumId w:val="1"/>
  </w:num>
  <w:num w:numId="7" w16cid:durableId="916936067">
    <w:abstractNumId w:val="1"/>
  </w:num>
  <w:num w:numId="8" w16cid:durableId="2021547622">
    <w:abstractNumId w:val="1"/>
  </w:num>
  <w:num w:numId="9" w16cid:durableId="1633636940">
    <w:abstractNumId w:val="1"/>
  </w:num>
  <w:num w:numId="10" w16cid:durableId="1104614325">
    <w:abstractNumId w:val="1"/>
  </w:num>
  <w:num w:numId="11" w16cid:durableId="1798179654">
    <w:abstractNumId w:val="1"/>
  </w:num>
  <w:num w:numId="12" w16cid:durableId="1225331673">
    <w:abstractNumId w:val="1"/>
  </w:num>
  <w:num w:numId="13" w16cid:durableId="1749958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71975A"/>
    <w:rsid w:val="00225A8A"/>
    <w:rsid w:val="00252722"/>
    <w:rsid w:val="00412B1D"/>
    <w:rsid w:val="0079053F"/>
    <w:rsid w:val="007E5DFD"/>
    <w:rsid w:val="00F92AD4"/>
    <w:rsid w:val="00FB3ED9"/>
    <w:rsid w:val="0164F4C4"/>
    <w:rsid w:val="01F8E38F"/>
    <w:rsid w:val="027DC403"/>
    <w:rsid w:val="02983893"/>
    <w:rsid w:val="03AE63CF"/>
    <w:rsid w:val="041DB87D"/>
    <w:rsid w:val="0451B160"/>
    <w:rsid w:val="0471975A"/>
    <w:rsid w:val="04CF0C29"/>
    <w:rsid w:val="04E87523"/>
    <w:rsid w:val="0564B83D"/>
    <w:rsid w:val="05CF43B2"/>
    <w:rsid w:val="06272A7D"/>
    <w:rsid w:val="0645CBF5"/>
    <w:rsid w:val="06D809E5"/>
    <w:rsid w:val="077C58CD"/>
    <w:rsid w:val="0846B0F9"/>
    <w:rsid w:val="08A03723"/>
    <w:rsid w:val="08B9E6A0"/>
    <w:rsid w:val="08EF51D8"/>
    <w:rsid w:val="098A4072"/>
    <w:rsid w:val="0A3A3099"/>
    <w:rsid w:val="0B142E6D"/>
    <w:rsid w:val="0B1F9250"/>
    <w:rsid w:val="0C521888"/>
    <w:rsid w:val="0D831B0A"/>
    <w:rsid w:val="0D975BB7"/>
    <w:rsid w:val="0DA96C97"/>
    <w:rsid w:val="0DA99353"/>
    <w:rsid w:val="0E6194CF"/>
    <w:rsid w:val="0F42ACD8"/>
    <w:rsid w:val="0FDB2088"/>
    <w:rsid w:val="108F0879"/>
    <w:rsid w:val="10B51FB2"/>
    <w:rsid w:val="112490C1"/>
    <w:rsid w:val="11F64EA3"/>
    <w:rsid w:val="121B80FE"/>
    <w:rsid w:val="130EB987"/>
    <w:rsid w:val="131220B6"/>
    <w:rsid w:val="1321EB2F"/>
    <w:rsid w:val="13BD8FC5"/>
    <w:rsid w:val="13E66A26"/>
    <w:rsid w:val="140D28FF"/>
    <w:rsid w:val="1442A72F"/>
    <w:rsid w:val="1520ADD7"/>
    <w:rsid w:val="15423EA0"/>
    <w:rsid w:val="15DCF7B0"/>
    <w:rsid w:val="15F6B676"/>
    <w:rsid w:val="169B8065"/>
    <w:rsid w:val="16A11B7D"/>
    <w:rsid w:val="16F9C3D7"/>
    <w:rsid w:val="17082D81"/>
    <w:rsid w:val="1865F1B8"/>
    <w:rsid w:val="18EDC78B"/>
    <w:rsid w:val="1A2A5566"/>
    <w:rsid w:val="1AB442DB"/>
    <w:rsid w:val="1C0D5AF8"/>
    <w:rsid w:val="1CE5F63C"/>
    <w:rsid w:val="1DADF1A3"/>
    <w:rsid w:val="1DD6F401"/>
    <w:rsid w:val="1EF4B93B"/>
    <w:rsid w:val="1F5EE5B4"/>
    <w:rsid w:val="1F81F7D4"/>
    <w:rsid w:val="1F84B1B4"/>
    <w:rsid w:val="1FAC35C9"/>
    <w:rsid w:val="2007847F"/>
    <w:rsid w:val="209A491B"/>
    <w:rsid w:val="21393056"/>
    <w:rsid w:val="220DEC6F"/>
    <w:rsid w:val="23C8BA80"/>
    <w:rsid w:val="248FF3B7"/>
    <w:rsid w:val="24C063E6"/>
    <w:rsid w:val="24D09122"/>
    <w:rsid w:val="24E8A496"/>
    <w:rsid w:val="252E68EB"/>
    <w:rsid w:val="25A4136C"/>
    <w:rsid w:val="26575BA6"/>
    <w:rsid w:val="271B40B3"/>
    <w:rsid w:val="271CFFD1"/>
    <w:rsid w:val="27E3FD45"/>
    <w:rsid w:val="287A0AE9"/>
    <w:rsid w:val="28C789C3"/>
    <w:rsid w:val="2966D029"/>
    <w:rsid w:val="29B6958A"/>
    <w:rsid w:val="29B8D1FA"/>
    <w:rsid w:val="29F2C73F"/>
    <w:rsid w:val="2A2A6F84"/>
    <w:rsid w:val="2A53A18B"/>
    <w:rsid w:val="2A56D7EB"/>
    <w:rsid w:val="2A6C81D8"/>
    <w:rsid w:val="2A98945A"/>
    <w:rsid w:val="2AB1E05B"/>
    <w:rsid w:val="2B7BF377"/>
    <w:rsid w:val="2BD0957A"/>
    <w:rsid w:val="2BF35BAF"/>
    <w:rsid w:val="2C02340E"/>
    <w:rsid w:val="2CE93606"/>
    <w:rsid w:val="2CEA7D3D"/>
    <w:rsid w:val="2D38EE69"/>
    <w:rsid w:val="2D88E084"/>
    <w:rsid w:val="2E2FB4F2"/>
    <w:rsid w:val="2EF8F212"/>
    <w:rsid w:val="2F192D54"/>
    <w:rsid w:val="2F2FB8FB"/>
    <w:rsid w:val="2F3E3898"/>
    <w:rsid w:val="2F5D18D1"/>
    <w:rsid w:val="2F6889A0"/>
    <w:rsid w:val="2F8C6B71"/>
    <w:rsid w:val="308B6C1F"/>
    <w:rsid w:val="30CF3870"/>
    <w:rsid w:val="3101A8A5"/>
    <w:rsid w:val="312AB8D4"/>
    <w:rsid w:val="315BDB58"/>
    <w:rsid w:val="31E7B76E"/>
    <w:rsid w:val="320FD0F1"/>
    <w:rsid w:val="32B202AE"/>
    <w:rsid w:val="32CF0239"/>
    <w:rsid w:val="330821FB"/>
    <w:rsid w:val="330BD2BE"/>
    <w:rsid w:val="33519E6E"/>
    <w:rsid w:val="3406FDC2"/>
    <w:rsid w:val="3429C27E"/>
    <w:rsid w:val="34C55C11"/>
    <w:rsid w:val="3776D9DD"/>
    <w:rsid w:val="380FE568"/>
    <w:rsid w:val="39F792AB"/>
    <w:rsid w:val="3AE15838"/>
    <w:rsid w:val="3AFF2575"/>
    <w:rsid w:val="3B470E53"/>
    <w:rsid w:val="3BA1E25D"/>
    <w:rsid w:val="3C18AEE0"/>
    <w:rsid w:val="3C49AB34"/>
    <w:rsid w:val="3CC8C952"/>
    <w:rsid w:val="3CFC5EDC"/>
    <w:rsid w:val="3D68F50E"/>
    <w:rsid w:val="402BA88E"/>
    <w:rsid w:val="40300562"/>
    <w:rsid w:val="40CC1DDC"/>
    <w:rsid w:val="40CF6F2A"/>
    <w:rsid w:val="4153FE20"/>
    <w:rsid w:val="41ADBDEF"/>
    <w:rsid w:val="41EC0F21"/>
    <w:rsid w:val="42F1F1A3"/>
    <w:rsid w:val="43761DA2"/>
    <w:rsid w:val="43A9D55C"/>
    <w:rsid w:val="4425546E"/>
    <w:rsid w:val="4447809E"/>
    <w:rsid w:val="455ED46A"/>
    <w:rsid w:val="45615661"/>
    <w:rsid w:val="457E1ABF"/>
    <w:rsid w:val="45F38CBC"/>
    <w:rsid w:val="46290AED"/>
    <w:rsid w:val="4690553A"/>
    <w:rsid w:val="46E48406"/>
    <w:rsid w:val="474799DC"/>
    <w:rsid w:val="474C92B8"/>
    <w:rsid w:val="47627820"/>
    <w:rsid w:val="47821AE2"/>
    <w:rsid w:val="47A80C35"/>
    <w:rsid w:val="48670D1F"/>
    <w:rsid w:val="48EB214C"/>
    <w:rsid w:val="48F5548C"/>
    <w:rsid w:val="4929FCCE"/>
    <w:rsid w:val="4A303FD2"/>
    <w:rsid w:val="4A4A6A7D"/>
    <w:rsid w:val="4B811BF4"/>
    <w:rsid w:val="4BBDD980"/>
    <w:rsid w:val="4BCAB70C"/>
    <w:rsid w:val="4BD0CE2C"/>
    <w:rsid w:val="4CDAF393"/>
    <w:rsid w:val="4CFAACE1"/>
    <w:rsid w:val="4D47E34B"/>
    <w:rsid w:val="4D83DAA5"/>
    <w:rsid w:val="4D88B1AC"/>
    <w:rsid w:val="4DD33CF6"/>
    <w:rsid w:val="4DF753DD"/>
    <w:rsid w:val="4EA2D4A2"/>
    <w:rsid w:val="4F25D20A"/>
    <w:rsid w:val="4F41E734"/>
    <w:rsid w:val="4F59B333"/>
    <w:rsid w:val="4F90EA20"/>
    <w:rsid w:val="4FEC9C5C"/>
    <w:rsid w:val="510534FD"/>
    <w:rsid w:val="51A36A2B"/>
    <w:rsid w:val="5228679C"/>
    <w:rsid w:val="52FD9871"/>
    <w:rsid w:val="534BFAD4"/>
    <w:rsid w:val="53D00ACE"/>
    <w:rsid w:val="53FB1A54"/>
    <w:rsid w:val="54081A6E"/>
    <w:rsid w:val="5411C3AF"/>
    <w:rsid w:val="54DDBFED"/>
    <w:rsid w:val="552B1076"/>
    <w:rsid w:val="5540B903"/>
    <w:rsid w:val="55C3E5DC"/>
    <w:rsid w:val="55D09F6F"/>
    <w:rsid w:val="56700102"/>
    <w:rsid w:val="574B3540"/>
    <w:rsid w:val="57E91E42"/>
    <w:rsid w:val="58425CB7"/>
    <w:rsid w:val="59064038"/>
    <w:rsid w:val="59B7C677"/>
    <w:rsid w:val="59C81FA5"/>
    <w:rsid w:val="5A423AA2"/>
    <w:rsid w:val="5A4321DC"/>
    <w:rsid w:val="5A501537"/>
    <w:rsid w:val="5A94BA4A"/>
    <w:rsid w:val="5ADA4BE4"/>
    <w:rsid w:val="5AF8ACD0"/>
    <w:rsid w:val="5B4C2C37"/>
    <w:rsid w:val="5B8D3F55"/>
    <w:rsid w:val="5B9710C1"/>
    <w:rsid w:val="5BF1334E"/>
    <w:rsid w:val="5C500AE5"/>
    <w:rsid w:val="5CCAB11B"/>
    <w:rsid w:val="5E968230"/>
    <w:rsid w:val="5E9FECFE"/>
    <w:rsid w:val="5EF00FB9"/>
    <w:rsid w:val="5FB465B4"/>
    <w:rsid w:val="60A3EF28"/>
    <w:rsid w:val="60DCF7B0"/>
    <w:rsid w:val="615DBF56"/>
    <w:rsid w:val="61BA254C"/>
    <w:rsid w:val="6265D906"/>
    <w:rsid w:val="627073AD"/>
    <w:rsid w:val="6330C115"/>
    <w:rsid w:val="63F12937"/>
    <w:rsid w:val="64AAEE07"/>
    <w:rsid w:val="64B31609"/>
    <w:rsid w:val="65B9F9C5"/>
    <w:rsid w:val="66072CE0"/>
    <w:rsid w:val="661A62CA"/>
    <w:rsid w:val="663CD08B"/>
    <w:rsid w:val="667BD0B9"/>
    <w:rsid w:val="67220033"/>
    <w:rsid w:val="6779AA67"/>
    <w:rsid w:val="67B11E43"/>
    <w:rsid w:val="68BB560B"/>
    <w:rsid w:val="6925DE6B"/>
    <w:rsid w:val="6982F7D4"/>
    <w:rsid w:val="6A1C0322"/>
    <w:rsid w:val="6A58151D"/>
    <w:rsid w:val="6A854A8A"/>
    <w:rsid w:val="6B04B6FE"/>
    <w:rsid w:val="6B709407"/>
    <w:rsid w:val="6BB5AA0A"/>
    <w:rsid w:val="6C609552"/>
    <w:rsid w:val="6D0AEFDE"/>
    <w:rsid w:val="6D5A9332"/>
    <w:rsid w:val="6D8CD8E9"/>
    <w:rsid w:val="6DBC2FA2"/>
    <w:rsid w:val="6E37FD71"/>
    <w:rsid w:val="6E4BF920"/>
    <w:rsid w:val="6E72D7DA"/>
    <w:rsid w:val="6ECE08C7"/>
    <w:rsid w:val="6F53A494"/>
    <w:rsid w:val="6FA026BE"/>
    <w:rsid w:val="72F12DF1"/>
    <w:rsid w:val="7338BCB7"/>
    <w:rsid w:val="7348925B"/>
    <w:rsid w:val="737E4715"/>
    <w:rsid w:val="7391F427"/>
    <w:rsid w:val="73CE5009"/>
    <w:rsid w:val="73DB4F78"/>
    <w:rsid w:val="740E1690"/>
    <w:rsid w:val="744C753A"/>
    <w:rsid w:val="745F7B56"/>
    <w:rsid w:val="747A620F"/>
    <w:rsid w:val="754D7B21"/>
    <w:rsid w:val="760C4459"/>
    <w:rsid w:val="767495EF"/>
    <w:rsid w:val="767E469A"/>
    <w:rsid w:val="76C9C3BB"/>
    <w:rsid w:val="76CA3D3D"/>
    <w:rsid w:val="780E51DF"/>
    <w:rsid w:val="78A3772A"/>
    <w:rsid w:val="78A97BA7"/>
    <w:rsid w:val="7912E36B"/>
    <w:rsid w:val="794B9880"/>
    <w:rsid w:val="7AF91E30"/>
    <w:rsid w:val="7B939CB5"/>
    <w:rsid w:val="7C623F49"/>
    <w:rsid w:val="7CFBB1CC"/>
    <w:rsid w:val="7D238316"/>
    <w:rsid w:val="7D2C355F"/>
    <w:rsid w:val="7D7CC8EA"/>
    <w:rsid w:val="7E0F6CC0"/>
    <w:rsid w:val="7E7D704F"/>
    <w:rsid w:val="7F3AB631"/>
    <w:rsid w:val="7F63FF5A"/>
    <w:rsid w:val="7F81E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33C4A7"/>
  <w15:docId w15:val="{0CB5024B-C300-4F10-BAC0-23583DE0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5B4C2C37"/>
    <w:pPr>
      <w:spacing w:before="320" w:after="160"/>
      <w:jc w:val="center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Ttulo1"/>
    <w:next w:val="Normal"/>
    <w:uiPriority w:val="9"/>
    <w:unhideWhenUsed/>
    <w:qFormat/>
    <w:rsid w:val="5B4C2C37"/>
    <w:pPr>
      <w:jc w:val="left"/>
      <w:outlineLvl w:val="1"/>
    </w:pPr>
  </w:style>
  <w:style w:type="paragraph" w:styleId="Ttulo3">
    <w:name w:val="heading 3"/>
    <w:basedOn w:val="Ttulo2"/>
    <w:next w:val="Normal"/>
    <w:uiPriority w:val="9"/>
    <w:unhideWhenUsed/>
    <w:qFormat/>
    <w:rsid w:val="5B4C2C37"/>
    <w:pPr>
      <w:spacing w:before="240" w:after="120"/>
      <w:outlineLvl w:val="2"/>
    </w:pPr>
    <w:rPr>
      <w:sz w:val="24"/>
      <w:szCs w:val="24"/>
      <w:lang w:val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uiPriority w:val="39"/>
    <w:unhideWhenUsed/>
    <w:rsid w:val="5B4C2C37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5B4C2C37"/>
    <w:pPr>
      <w:spacing w:after="100"/>
      <w:ind w:left="220"/>
    </w:pPr>
  </w:style>
  <w:style w:type="paragraph" w:customStyle="1" w:styleId="Titulo4">
    <w:name w:val="Titulo 4"/>
    <w:basedOn w:val="Normal"/>
    <w:link w:val="Titulo4Char"/>
    <w:uiPriority w:val="1"/>
    <w:qFormat/>
    <w:rsid w:val="5B4C2C37"/>
    <w:pPr>
      <w:spacing w:before="200" w:after="100"/>
    </w:pPr>
    <w:rPr>
      <w:b/>
      <w:bCs/>
      <w:i/>
      <w:iCs/>
      <w:color w:val="000000"/>
      <w:lang w:val="en-US"/>
    </w:rPr>
  </w:style>
  <w:style w:type="character" w:customStyle="1" w:styleId="Titulo4Char">
    <w:name w:val="Titulo 4 Char"/>
    <w:link w:val="Titulo4"/>
    <w:rsid w:val="5B4C2C37"/>
    <w:rPr>
      <w:rFonts w:ascii="Arial" w:eastAsia="Arial" w:hAnsi="Arial" w:cs="Arial"/>
      <w:b/>
      <w:bCs/>
      <w:i/>
      <w:iCs/>
      <w:caps w:val="0"/>
      <w:smallCaps w:val="0"/>
      <w:color w:val="000000"/>
      <w:sz w:val="24"/>
      <w:szCs w:val="24"/>
      <w:lang w:val="en-US"/>
    </w:rPr>
  </w:style>
  <w:style w:type="paragraph" w:styleId="TDC3">
    <w:name w:val="toc 3"/>
    <w:basedOn w:val="Normal"/>
    <w:next w:val="Normal"/>
    <w:uiPriority w:val="39"/>
    <w:unhideWhenUsed/>
    <w:rsid w:val="5B4C2C37"/>
    <w:pPr>
      <w:spacing w:after="100"/>
      <w:ind w:left="440"/>
    </w:pPr>
  </w:style>
  <w:style w:type="paragraph" w:customStyle="1" w:styleId="TextoOE3">
    <w:name w:val="Texto OE3"/>
    <w:basedOn w:val="Normal"/>
    <w:qFormat/>
    <w:pPr>
      <w:spacing w:after="120"/>
    </w:pPr>
  </w:style>
  <w:style w:type="paragraph" w:customStyle="1" w:styleId="PrimerprrafoOE3">
    <w:name w:val="Primer párrafo OE3"/>
    <w:basedOn w:val="TextoOE3"/>
    <w:qFormat/>
  </w:style>
  <w:style w:type="paragraph" w:customStyle="1" w:styleId="CompactoOE3">
    <w:name w:val="Compacto OE3"/>
    <w:basedOn w:val="TextoOE3"/>
    <w:qFormat/>
    <w:pPr>
      <w:spacing w:after="40"/>
    </w:pPr>
  </w:style>
  <w:style w:type="paragraph" w:customStyle="1" w:styleId="CitaOE3">
    <w:name w:val="Cita OE3"/>
    <w:basedOn w:val="TextoOE3"/>
    <w:qFormat/>
    <w:pPr>
      <w:ind w:left="567" w:right="567"/>
    </w:pPr>
    <w:rPr>
      <w:i/>
    </w:rPr>
  </w:style>
  <w:style w:type="paragraph" w:customStyle="1" w:styleId="FiguraOE3">
    <w:name w:val="Figura OE3"/>
    <w:basedOn w:val="TextoOE3"/>
    <w:qFormat/>
    <w:pPr>
      <w:keepNext/>
      <w:spacing w:before="120" w:after="60"/>
      <w:jc w:val="center"/>
    </w:pPr>
  </w:style>
  <w:style w:type="paragraph" w:customStyle="1" w:styleId="LeyendadefiguraOE3">
    <w:name w:val="Leyenda de figura OE3"/>
    <w:basedOn w:val="TextoOE3"/>
    <w:qFormat/>
    <w:pPr>
      <w:spacing w:after="200"/>
      <w:jc w:val="center"/>
    </w:pPr>
    <w:rPr>
      <w:i/>
      <w:sz w:val="20"/>
    </w:rPr>
  </w:style>
  <w:style w:type="paragraph" w:customStyle="1" w:styleId="CdigoOE3">
    <w:name w:val="Código OE3"/>
    <w:basedOn w:val="Normal"/>
    <w:pPr>
      <w:spacing w:after="120"/>
      <w:ind w:left="284"/>
    </w:pPr>
    <w:rPr>
      <w:rFonts w:ascii="Consolas" w:hAnsi="Consolas"/>
      <w:sz w:val="18"/>
    </w:rPr>
  </w:style>
  <w:style w:type="character" w:customStyle="1" w:styleId="CdigoenlneaOE3">
    <w:name w:val="Código en línea OE3"/>
    <w:rPr>
      <w:rFonts w:ascii="Consolas" w:hAnsi="Consolas"/>
      <w:sz w:val="19"/>
    </w:rPr>
  </w:style>
  <w:style w:type="paragraph" w:styleId="Encabezado">
    <w:name w:val="header"/>
    <w:basedOn w:val="Normal"/>
    <w:link w:val="EncabezadoCar"/>
    <w:uiPriority w:val="99"/>
    <w:unhideWhenUsed/>
    <w:rsid w:val="00F92AD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2AD4"/>
  </w:style>
  <w:style w:type="paragraph" w:styleId="Piedepgina">
    <w:name w:val="footer"/>
    <w:basedOn w:val="Normal"/>
    <w:link w:val="PiedepginaCar"/>
    <w:uiPriority w:val="99"/>
    <w:unhideWhenUsed/>
    <w:rsid w:val="00F92AD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AD4"/>
  </w:style>
  <w:style w:type="character" w:styleId="Nmerodepgina">
    <w:name w:val="page number"/>
    <w:basedOn w:val="Fuentedeprrafopredeter"/>
    <w:uiPriority w:val="99"/>
    <w:semiHidden/>
    <w:unhideWhenUsed/>
    <w:rsid w:val="00F92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2523</Words>
  <Characters>16313</Characters>
  <Application>Microsoft Office Word</Application>
  <DocSecurity>0</DocSecurity>
  <Lines>135</Lines>
  <Paragraphs>37</Paragraphs>
  <ScaleCrop>false</ScaleCrop>
  <Company/>
  <LinksUpToDate>false</LinksUpToDate>
  <CharactersWithSpaces>18799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Santiago Benavides Rey</cp:lastModifiedBy>
  <cp:revision>3</cp:revision>
  <dcterms:created xsi:type="dcterms:W3CDTF">2026-09-26T05:50:00Z</dcterms:created>
  <dcterms:modified xsi:type="dcterms:W3CDTF">2026-09-30T16:24:00Z</dcterms:modified>
</cp:coreProperties>
</file>