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B715E" w14:textId="77777777" w:rsidR="00B75B12" w:rsidRDefault="000B185F">
      <w:pPr>
        <w:pStyle w:val="Ttulo1"/>
      </w:pPr>
      <w:r>
        <w:t>ANEXO A. MATRIZ DE TRAZABILIDAD DE REQUERIMIENTOS FUNCIONALES A PRUEBAS</w:t>
      </w:r>
    </w:p>
    <w:p w14:paraId="00B8E5C4" w14:textId="77777777" w:rsidR="00B75B12" w:rsidRDefault="000B185F">
      <w:pPr>
        <w:pStyle w:val="PrimerprrafoOE3"/>
      </w:pPr>
      <w:r>
        <w:rPr>
          <w:i/>
          <w:iCs/>
        </w:rPr>
        <w:t>Anexo A del entregable del tercer objetivo específico del trabajo de grado. Documento principal: Solucion_OE3_Prototipo_funcional.docx.</w:t>
      </w:r>
    </w:p>
    <w:p w14:paraId="50532FAC" w14:textId="77777777" w:rsidR="00B75B12" w:rsidRDefault="000B185F">
      <w:pPr>
        <w:pStyle w:val="TextoOE3"/>
      </w:pPr>
      <w:r>
        <w:t xml:space="preserve">Esta matriz no se redactó a mano: la generó el script </w:t>
      </w:r>
      <w:r>
        <w:rPr>
          <w:rStyle w:val="CdigoenlneaOE3"/>
        </w:rPr>
        <w:t>rf_matrix.py</w:t>
      </w:r>
      <w:r>
        <w:t xml:space="preserve">, que acompaña a este documento, a partir de los nombres de los métodos de prueba del proyecto en el commit </w:t>
      </w:r>
      <w:r>
        <w:rPr>
          <w:rStyle w:val="CdigoenlneaOE3"/>
        </w:rPr>
        <w:t>ccf77e6</w:t>
      </w:r>
      <w:r>
        <w:t xml:space="preserve"> (25/09/2026). Aplica la regla CT-10 del proyecto, según la cual el nombre de cada prueba sigue el patrón </w:t>
      </w:r>
      <w:r>
        <w:rPr>
          <w:rStyle w:val="CdigoenlneaOE3"/>
        </w:rPr>
        <w:t>&lt;Sujeto&gt;_&lt;Requisito&gt;_&lt;QuéHace&gt;</w:t>
      </w:r>
      <w:r>
        <w:t xml:space="preserve"> y el identificador del medio es la trazabilidad. El script recorre los archivos de prueba de las carpetas EditMode y PlayMode, toma cada método marcado con </w:t>
      </w:r>
      <w:r>
        <w:rPr>
          <w:rStyle w:val="CdigoenlneaOE3"/>
        </w:rPr>
        <w:t>[Test]</w:t>
      </w:r>
      <w:r>
        <w:t xml:space="preserve"> o </w:t>
      </w:r>
      <w:r>
        <w:rPr>
          <w:rStyle w:val="CdigoenlneaOE3"/>
        </w:rPr>
        <w:t>[TestCase]</w:t>
      </w:r>
      <w:r>
        <w:t xml:space="preserve"> y lo asigna al RF que su nombre cita. Los nombres de los requerimientos </w:t>
      </w:r>
      <w:r>
        <w:t>se toman de la tabla de requerimientos funcionales del documento de solución del objetivo específico 1.</w:t>
      </w:r>
    </w:p>
    <w:p w14:paraId="2258BE6B" w14:textId="77777777" w:rsidR="00B75B12" w:rsidRDefault="000B185F">
      <w:pPr>
        <w:pStyle w:val="TextoOE3"/>
      </w:pPr>
      <w:r>
        <w:t xml:space="preserve">La columna «Pruebas» de la Tabla A.1 cuenta métodos, no casos: un método parametrizado con varios </w:t>
      </w:r>
      <w:r>
        <w:rPr>
          <w:rStyle w:val="CdigoenlneaOE3"/>
        </w:rPr>
        <w:t>[TestCase]</w:t>
      </w:r>
      <w:r>
        <w:t xml:space="preserve"> cuenta una vez, y una prueba que verifica un RF sin citarlo en su nombre no se cuenta. Entre paréntesis separa los métodos del modo EditMode («EM», lógica en C# sin escena) de los del modo PlayMode («PM», escenas reales cargadas). La columna «Módulos» indica los módulos de pruebas donde viven esos métodos, ordenados de más a menos pruebas. La Tabla A.2 muestra, como ejemplo, una de las pruebas de cada RF: la de nombre más corto entre las que verifican su comportamiento, dejando atrás las que solo</w:t>
      </w:r>
      <w:r>
        <w:t xml:space="preserve"> comprueban el sonido o toman capturas.</w:t>
      </w:r>
    </w:p>
    <w:p w14:paraId="418DC126" w14:textId="77777777" w:rsidR="00B75B12" w:rsidRDefault="000B185F">
      <w:pPr>
        <w:pStyle w:val="TextoOE3"/>
      </w:pPr>
      <w:r>
        <w:t xml:space="preserve">De los 567 métodos de prueba del proyecto, 314 citan un RF en su nombre y cubren 47 de los 47 RF. De los 253 restantes, 252 citan otro identificador: requerimientos no funcionales (RNF), 128; criterios pedagógicos (CP), 36; secciones de la dirección de arte, 33; hallazgos de consistencia (INC), 19; historias de usuario (HU), 15; casos de uso (CU), 8; secciones del guion, 6; restricciones técnicas (CT), 3; definición operativa de los indicadores de OE1, 3; puntos abiertos del guion (PG), 1. El otro no lleva </w:t>
      </w:r>
      <w:r>
        <w:t xml:space="preserve">identificador en su nombre: lo lleva en el de cada uno de sus casos parametrizados (véase el documento principal, §9.1). Que todo RF tenga al menos una prueba que lo nombre lo comprueba además, de forma automática, la prueba </w:t>
      </w:r>
      <w:r>
        <w:rPr>
          <w:rStyle w:val="CdigoenlneaOE3"/>
        </w:rPr>
        <w:t>Traceability_CT10_TodoRFTieneAlMenosUnaPruebaQueLoNombra</w:t>
      </w:r>
      <w:r>
        <w:t xml:space="preserve"> en cada corrida de la suite.</w:t>
      </w:r>
    </w:p>
    <w:p w14:paraId="7637A412" w14:textId="77777777" w:rsidR="00B75B12" w:rsidRDefault="000B185F" w:rsidP="000B185F">
      <w:pPr>
        <w:pStyle w:val="TextoOE3"/>
        <w:keepNext/>
      </w:pPr>
      <w:r>
        <w:rPr>
          <w:b/>
          <w:bCs/>
        </w:rPr>
        <w:t>Tabla A.1.</w:t>
      </w:r>
      <w:r>
        <w:t xml:space="preserve"> Pruebas automatizadas que nombran cada requerimiento funcional (RF-01 a RF-47) en el commit </w:t>
      </w:r>
      <w:r>
        <w:rPr>
          <w:rStyle w:val="CdigoenlneaOE3"/>
        </w:rPr>
        <w:t>ccf77e6</w:t>
      </w:r>
      <w:r>
        <w:t>, por modo y por módulo.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37"/>
        <w:gridCol w:w="3847"/>
        <w:gridCol w:w="1618"/>
        <w:gridCol w:w="3760"/>
      </w:tblGrid>
      <w:tr w:rsidR="00B75B12" w:rsidRPr="000B185F" w14:paraId="76D0A0AA" w14:textId="77777777" w:rsidTr="000B185F">
        <w:trPr>
          <w:tblHeader/>
        </w:trPr>
        <w:tc>
          <w:tcPr>
            <w:tcW w:w="370" w:type="pct"/>
            <w:shd w:val="clear" w:color="auto" w:fill="D9D9D9"/>
          </w:tcPr>
          <w:p w14:paraId="4F9E3B80" w14:textId="77777777" w:rsidR="00B75B12" w:rsidRPr="000B185F" w:rsidRDefault="000B185F" w:rsidP="000B185F">
            <w:pPr>
              <w:pStyle w:val="CompactoOE3"/>
              <w:spacing w:after="0"/>
              <w:rPr>
                <w:b/>
                <w:sz w:val="18"/>
              </w:rPr>
            </w:pPr>
            <w:r w:rsidRPr="000B185F">
              <w:rPr>
                <w:b/>
                <w:sz w:val="18"/>
              </w:rPr>
              <w:t>RF</w:t>
            </w:r>
          </w:p>
        </w:tc>
        <w:tc>
          <w:tcPr>
            <w:tcW w:w="1931" w:type="pct"/>
            <w:shd w:val="clear" w:color="auto" w:fill="D9D9D9"/>
          </w:tcPr>
          <w:p w14:paraId="045D8C2C" w14:textId="77777777" w:rsidR="00B75B12" w:rsidRPr="000B185F" w:rsidRDefault="000B185F" w:rsidP="000B185F">
            <w:pPr>
              <w:pStyle w:val="CompactoOE3"/>
              <w:spacing w:after="0"/>
              <w:rPr>
                <w:b/>
                <w:sz w:val="18"/>
              </w:rPr>
            </w:pPr>
            <w:r w:rsidRPr="000B185F">
              <w:rPr>
                <w:b/>
                <w:sz w:val="18"/>
              </w:rPr>
              <w:t>Requerimiento</w:t>
            </w:r>
          </w:p>
        </w:tc>
        <w:tc>
          <w:tcPr>
            <w:tcW w:w="812" w:type="pct"/>
            <w:shd w:val="clear" w:color="auto" w:fill="D9D9D9"/>
          </w:tcPr>
          <w:p w14:paraId="13D73254" w14:textId="77777777" w:rsidR="00B75B12" w:rsidRPr="000B185F" w:rsidRDefault="000B185F" w:rsidP="000B185F">
            <w:pPr>
              <w:pStyle w:val="CompactoOE3"/>
              <w:spacing w:after="0"/>
              <w:rPr>
                <w:b/>
                <w:sz w:val="18"/>
              </w:rPr>
            </w:pPr>
            <w:r w:rsidRPr="000B185F">
              <w:rPr>
                <w:b/>
                <w:sz w:val="18"/>
              </w:rPr>
              <w:t>Pruebas</w:t>
            </w:r>
          </w:p>
        </w:tc>
        <w:tc>
          <w:tcPr>
            <w:tcW w:w="1887" w:type="pct"/>
            <w:shd w:val="clear" w:color="auto" w:fill="D9D9D9"/>
          </w:tcPr>
          <w:p w14:paraId="41B278C9" w14:textId="77777777" w:rsidR="00B75B12" w:rsidRPr="000B185F" w:rsidRDefault="000B185F" w:rsidP="000B185F">
            <w:pPr>
              <w:pStyle w:val="CompactoOE3"/>
              <w:spacing w:after="0"/>
              <w:rPr>
                <w:b/>
                <w:sz w:val="18"/>
              </w:rPr>
            </w:pPr>
            <w:r w:rsidRPr="000B185F">
              <w:rPr>
                <w:b/>
                <w:sz w:val="18"/>
              </w:rPr>
              <w:t>Módulos</w:t>
            </w:r>
          </w:p>
        </w:tc>
      </w:tr>
      <w:tr w:rsidR="00B75B12" w:rsidRPr="000B185F" w14:paraId="07F11624" w14:textId="77777777" w:rsidTr="000B185F">
        <w:tc>
          <w:tcPr>
            <w:tcW w:w="370" w:type="pct"/>
            <w:shd w:val="clear" w:color="auto" w:fill="auto"/>
          </w:tcPr>
          <w:p w14:paraId="3CB09E4E" w14:textId="77777777" w:rsidR="00B75B12" w:rsidRPr="000B185F" w:rsidRDefault="000B185F" w:rsidP="000B185F">
            <w:pPr>
              <w:pStyle w:val="CompactoOE3"/>
              <w:spacing w:after="0"/>
              <w:rPr>
                <w:sz w:val="18"/>
              </w:rPr>
            </w:pPr>
            <w:r w:rsidRPr="000B185F">
              <w:rPr>
                <w:sz w:val="18"/>
              </w:rPr>
              <w:t>RF-01</w:t>
            </w:r>
          </w:p>
        </w:tc>
        <w:tc>
          <w:tcPr>
            <w:tcW w:w="1931" w:type="pct"/>
            <w:shd w:val="clear" w:color="auto" w:fill="auto"/>
          </w:tcPr>
          <w:p w14:paraId="5EB5FC9D" w14:textId="77777777" w:rsidR="00B75B12" w:rsidRPr="000B185F" w:rsidRDefault="000B185F" w:rsidP="000B185F">
            <w:pPr>
              <w:pStyle w:val="CompactoOE3"/>
              <w:spacing w:after="0"/>
              <w:rPr>
                <w:sz w:val="18"/>
              </w:rPr>
            </w:pPr>
            <w:r w:rsidRPr="000B185F">
              <w:rPr>
                <w:sz w:val="18"/>
              </w:rPr>
              <w:t>Pantalla de inicio</w:t>
            </w:r>
          </w:p>
        </w:tc>
        <w:tc>
          <w:tcPr>
            <w:tcW w:w="812" w:type="pct"/>
            <w:shd w:val="clear" w:color="auto" w:fill="auto"/>
          </w:tcPr>
          <w:p w14:paraId="06A8EA8E" w14:textId="77777777" w:rsidR="00B75B12" w:rsidRPr="000B185F" w:rsidRDefault="000B185F" w:rsidP="000B185F">
            <w:pPr>
              <w:pStyle w:val="CompactoOE3"/>
              <w:spacing w:after="0"/>
              <w:rPr>
                <w:sz w:val="18"/>
              </w:rPr>
            </w:pPr>
            <w:r w:rsidRPr="000B185F">
              <w:rPr>
                <w:sz w:val="18"/>
              </w:rPr>
              <w:t>3 (0 EM, 3 PM)</w:t>
            </w:r>
          </w:p>
        </w:tc>
        <w:tc>
          <w:tcPr>
            <w:tcW w:w="1887" w:type="pct"/>
            <w:shd w:val="clear" w:color="auto" w:fill="auto"/>
          </w:tcPr>
          <w:p w14:paraId="193B030F" w14:textId="77777777" w:rsidR="00B75B12" w:rsidRPr="000B185F" w:rsidRDefault="000B185F" w:rsidP="000B185F">
            <w:pPr>
              <w:pStyle w:val="CompactoOE3"/>
              <w:spacing w:after="0"/>
              <w:rPr>
                <w:sz w:val="18"/>
              </w:rPr>
            </w:pPr>
            <w:r w:rsidRPr="000B185F">
              <w:rPr>
                <w:sz w:val="18"/>
              </w:rPr>
              <w:t>UI, Core</w:t>
            </w:r>
          </w:p>
        </w:tc>
      </w:tr>
      <w:tr w:rsidR="00B75B12" w:rsidRPr="000B185F" w14:paraId="3FFECB2A" w14:textId="77777777" w:rsidTr="000B185F">
        <w:tc>
          <w:tcPr>
            <w:tcW w:w="370" w:type="pct"/>
            <w:shd w:val="clear" w:color="auto" w:fill="auto"/>
          </w:tcPr>
          <w:p w14:paraId="46EB25B0" w14:textId="77777777" w:rsidR="00B75B12" w:rsidRPr="000B185F" w:rsidRDefault="000B185F" w:rsidP="000B185F">
            <w:pPr>
              <w:pStyle w:val="CompactoOE3"/>
              <w:spacing w:after="0"/>
              <w:rPr>
                <w:sz w:val="18"/>
              </w:rPr>
            </w:pPr>
            <w:r w:rsidRPr="000B185F">
              <w:rPr>
                <w:sz w:val="18"/>
              </w:rPr>
              <w:t>RF-02</w:t>
            </w:r>
          </w:p>
        </w:tc>
        <w:tc>
          <w:tcPr>
            <w:tcW w:w="1931" w:type="pct"/>
            <w:shd w:val="clear" w:color="auto" w:fill="auto"/>
          </w:tcPr>
          <w:p w14:paraId="4611BD22" w14:textId="77777777" w:rsidR="00B75B12" w:rsidRPr="000B185F" w:rsidRDefault="000B185F" w:rsidP="000B185F">
            <w:pPr>
              <w:pStyle w:val="CompactoOE3"/>
              <w:spacing w:after="0"/>
              <w:rPr>
                <w:sz w:val="18"/>
              </w:rPr>
            </w:pPr>
            <w:r w:rsidRPr="000B185F">
              <w:rPr>
                <w:sz w:val="18"/>
              </w:rPr>
              <w:t>Registro de perfil de jugador</w:t>
            </w:r>
          </w:p>
        </w:tc>
        <w:tc>
          <w:tcPr>
            <w:tcW w:w="812" w:type="pct"/>
            <w:shd w:val="clear" w:color="auto" w:fill="auto"/>
          </w:tcPr>
          <w:p w14:paraId="3191A648" w14:textId="77777777" w:rsidR="00B75B12" w:rsidRPr="000B185F" w:rsidRDefault="000B185F" w:rsidP="000B185F">
            <w:pPr>
              <w:pStyle w:val="CompactoOE3"/>
              <w:spacing w:after="0"/>
              <w:rPr>
                <w:sz w:val="18"/>
              </w:rPr>
            </w:pPr>
            <w:r w:rsidRPr="000B185F">
              <w:rPr>
                <w:sz w:val="18"/>
              </w:rPr>
              <w:t>7 (6 EM, 1 PM)</w:t>
            </w:r>
          </w:p>
        </w:tc>
        <w:tc>
          <w:tcPr>
            <w:tcW w:w="1887" w:type="pct"/>
            <w:shd w:val="clear" w:color="auto" w:fill="auto"/>
          </w:tcPr>
          <w:p w14:paraId="3BA4E555" w14:textId="77777777" w:rsidR="00B75B12" w:rsidRPr="000B185F" w:rsidRDefault="000B185F" w:rsidP="000B185F">
            <w:pPr>
              <w:pStyle w:val="CompactoOE3"/>
              <w:spacing w:after="0"/>
              <w:rPr>
                <w:sz w:val="18"/>
              </w:rPr>
            </w:pPr>
            <w:r w:rsidRPr="000B185F">
              <w:rPr>
                <w:sz w:val="18"/>
              </w:rPr>
              <w:t>Core</w:t>
            </w:r>
          </w:p>
        </w:tc>
      </w:tr>
      <w:tr w:rsidR="00B75B12" w:rsidRPr="000B185F" w14:paraId="3056001F" w14:textId="77777777" w:rsidTr="000B185F">
        <w:tc>
          <w:tcPr>
            <w:tcW w:w="370" w:type="pct"/>
            <w:shd w:val="clear" w:color="auto" w:fill="auto"/>
          </w:tcPr>
          <w:p w14:paraId="2CC4E991" w14:textId="77777777" w:rsidR="00B75B12" w:rsidRPr="000B185F" w:rsidRDefault="000B185F" w:rsidP="000B185F">
            <w:pPr>
              <w:pStyle w:val="CompactoOE3"/>
              <w:spacing w:after="0"/>
              <w:rPr>
                <w:sz w:val="18"/>
              </w:rPr>
            </w:pPr>
            <w:r w:rsidRPr="000B185F">
              <w:rPr>
                <w:sz w:val="18"/>
              </w:rPr>
              <w:t>RF-03</w:t>
            </w:r>
          </w:p>
        </w:tc>
        <w:tc>
          <w:tcPr>
            <w:tcW w:w="1931" w:type="pct"/>
            <w:shd w:val="clear" w:color="auto" w:fill="auto"/>
          </w:tcPr>
          <w:p w14:paraId="19413B51" w14:textId="77777777" w:rsidR="00B75B12" w:rsidRPr="000B185F" w:rsidRDefault="000B185F" w:rsidP="000B185F">
            <w:pPr>
              <w:pStyle w:val="CompactoOE3"/>
              <w:spacing w:after="0"/>
              <w:rPr>
                <w:sz w:val="18"/>
              </w:rPr>
            </w:pPr>
            <w:r w:rsidRPr="000B185F">
              <w:rPr>
                <w:sz w:val="18"/>
              </w:rPr>
              <w:t>Menú de niveles con desbloqueo progresivo</w:t>
            </w:r>
          </w:p>
        </w:tc>
        <w:tc>
          <w:tcPr>
            <w:tcW w:w="812" w:type="pct"/>
            <w:shd w:val="clear" w:color="auto" w:fill="auto"/>
          </w:tcPr>
          <w:p w14:paraId="768D4B85" w14:textId="77777777" w:rsidR="00B75B12" w:rsidRPr="000B185F" w:rsidRDefault="000B185F" w:rsidP="000B185F">
            <w:pPr>
              <w:pStyle w:val="CompactoOE3"/>
              <w:spacing w:after="0"/>
              <w:rPr>
                <w:sz w:val="18"/>
              </w:rPr>
            </w:pPr>
            <w:r w:rsidRPr="000B185F">
              <w:rPr>
                <w:sz w:val="18"/>
              </w:rPr>
              <w:t>15 (9 EM, 6 PM)</w:t>
            </w:r>
          </w:p>
        </w:tc>
        <w:tc>
          <w:tcPr>
            <w:tcW w:w="1887" w:type="pct"/>
            <w:shd w:val="clear" w:color="auto" w:fill="auto"/>
          </w:tcPr>
          <w:p w14:paraId="259716E4" w14:textId="77777777" w:rsidR="00B75B12" w:rsidRPr="000B185F" w:rsidRDefault="000B185F" w:rsidP="000B185F">
            <w:pPr>
              <w:pStyle w:val="CompactoOE3"/>
              <w:spacing w:after="0"/>
              <w:rPr>
                <w:sz w:val="18"/>
              </w:rPr>
            </w:pPr>
            <w:r w:rsidRPr="000B185F">
              <w:rPr>
                <w:sz w:val="18"/>
              </w:rPr>
              <w:t>Core, UI</w:t>
            </w:r>
          </w:p>
        </w:tc>
      </w:tr>
      <w:tr w:rsidR="00B75B12" w:rsidRPr="000B185F" w14:paraId="52E06841" w14:textId="77777777" w:rsidTr="000B185F">
        <w:tc>
          <w:tcPr>
            <w:tcW w:w="370" w:type="pct"/>
            <w:shd w:val="clear" w:color="auto" w:fill="auto"/>
          </w:tcPr>
          <w:p w14:paraId="6E4F7030" w14:textId="77777777" w:rsidR="00B75B12" w:rsidRPr="000B185F" w:rsidRDefault="000B185F" w:rsidP="000B185F">
            <w:pPr>
              <w:pStyle w:val="CompactoOE3"/>
              <w:spacing w:after="0"/>
              <w:rPr>
                <w:sz w:val="18"/>
              </w:rPr>
            </w:pPr>
            <w:r w:rsidRPr="000B185F">
              <w:rPr>
                <w:sz w:val="18"/>
              </w:rPr>
              <w:t>RF-04</w:t>
            </w:r>
          </w:p>
        </w:tc>
        <w:tc>
          <w:tcPr>
            <w:tcW w:w="1931" w:type="pct"/>
            <w:shd w:val="clear" w:color="auto" w:fill="auto"/>
          </w:tcPr>
          <w:p w14:paraId="788FD3DA" w14:textId="77777777" w:rsidR="00B75B12" w:rsidRPr="000B185F" w:rsidRDefault="000B185F" w:rsidP="000B185F">
            <w:pPr>
              <w:pStyle w:val="CompactoOE3"/>
              <w:spacing w:after="0"/>
              <w:rPr>
                <w:sz w:val="18"/>
              </w:rPr>
            </w:pPr>
            <w:r w:rsidRPr="000B185F">
              <w:rPr>
                <w:sz w:val="18"/>
              </w:rPr>
              <w:t>Guardado automático del progreso</w:t>
            </w:r>
          </w:p>
        </w:tc>
        <w:tc>
          <w:tcPr>
            <w:tcW w:w="812" w:type="pct"/>
            <w:shd w:val="clear" w:color="auto" w:fill="auto"/>
          </w:tcPr>
          <w:p w14:paraId="40BF3A1F" w14:textId="77777777" w:rsidR="00B75B12" w:rsidRPr="000B185F" w:rsidRDefault="000B185F" w:rsidP="000B185F">
            <w:pPr>
              <w:pStyle w:val="CompactoOE3"/>
              <w:spacing w:after="0"/>
              <w:rPr>
                <w:sz w:val="18"/>
              </w:rPr>
            </w:pPr>
            <w:r w:rsidRPr="000B185F">
              <w:rPr>
                <w:sz w:val="18"/>
              </w:rPr>
              <w:t>7 (5 EM, 2 PM)</w:t>
            </w:r>
          </w:p>
        </w:tc>
        <w:tc>
          <w:tcPr>
            <w:tcW w:w="1887" w:type="pct"/>
            <w:shd w:val="clear" w:color="auto" w:fill="auto"/>
          </w:tcPr>
          <w:p w14:paraId="03258EB5" w14:textId="77777777" w:rsidR="00B75B12" w:rsidRPr="000B185F" w:rsidRDefault="000B185F" w:rsidP="000B185F">
            <w:pPr>
              <w:pStyle w:val="CompactoOE3"/>
              <w:spacing w:after="0"/>
              <w:rPr>
                <w:sz w:val="18"/>
              </w:rPr>
            </w:pPr>
            <w:r w:rsidRPr="000B185F">
              <w:rPr>
                <w:sz w:val="18"/>
              </w:rPr>
              <w:t>Core, Levels.Wheel</w:t>
            </w:r>
          </w:p>
        </w:tc>
      </w:tr>
      <w:tr w:rsidR="00B75B12" w:rsidRPr="000B185F" w14:paraId="2CD17D18" w14:textId="77777777" w:rsidTr="000B185F">
        <w:tc>
          <w:tcPr>
            <w:tcW w:w="370" w:type="pct"/>
            <w:shd w:val="clear" w:color="auto" w:fill="auto"/>
          </w:tcPr>
          <w:p w14:paraId="060C6FCB" w14:textId="77777777" w:rsidR="00B75B12" w:rsidRPr="000B185F" w:rsidRDefault="000B185F" w:rsidP="000B185F">
            <w:pPr>
              <w:pStyle w:val="CompactoOE3"/>
              <w:spacing w:after="0"/>
              <w:rPr>
                <w:sz w:val="18"/>
              </w:rPr>
            </w:pPr>
            <w:r w:rsidRPr="000B185F">
              <w:rPr>
                <w:sz w:val="18"/>
              </w:rPr>
              <w:t>RF-05</w:t>
            </w:r>
          </w:p>
        </w:tc>
        <w:tc>
          <w:tcPr>
            <w:tcW w:w="1931" w:type="pct"/>
            <w:shd w:val="clear" w:color="auto" w:fill="auto"/>
          </w:tcPr>
          <w:p w14:paraId="262971A0" w14:textId="77777777" w:rsidR="00B75B12" w:rsidRPr="000B185F" w:rsidRDefault="000B185F" w:rsidP="000B185F">
            <w:pPr>
              <w:pStyle w:val="CompactoOE3"/>
              <w:spacing w:after="0"/>
              <w:rPr>
                <w:sz w:val="18"/>
              </w:rPr>
            </w:pPr>
            <w:r w:rsidRPr="000B185F">
              <w:rPr>
                <w:sz w:val="18"/>
              </w:rPr>
              <w:t>Reproducción de escenas narrativas</w:t>
            </w:r>
          </w:p>
        </w:tc>
        <w:tc>
          <w:tcPr>
            <w:tcW w:w="812" w:type="pct"/>
            <w:shd w:val="clear" w:color="auto" w:fill="auto"/>
          </w:tcPr>
          <w:p w14:paraId="1EF8C76A" w14:textId="77777777" w:rsidR="00B75B12" w:rsidRPr="000B185F" w:rsidRDefault="000B185F" w:rsidP="000B185F">
            <w:pPr>
              <w:pStyle w:val="CompactoOE3"/>
              <w:spacing w:after="0"/>
              <w:rPr>
                <w:sz w:val="18"/>
              </w:rPr>
            </w:pPr>
            <w:r w:rsidRPr="000B185F">
              <w:rPr>
                <w:sz w:val="18"/>
              </w:rPr>
              <w:t>57 (34 EM, 23 PM)</w:t>
            </w:r>
          </w:p>
        </w:tc>
        <w:tc>
          <w:tcPr>
            <w:tcW w:w="1887" w:type="pct"/>
            <w:shd w:val="clear" w:color="auto" w:fill="auto"/>
          </w:tcPr>
          <w:p w14:paraId="49070181" w14:textId="77777777" w:rsidR="00B75B12" w:rsidRPr="000B185F" w:rsidRDefault="000B185F" w:rsidP="000B185F">
            <w:pPr>
              <w:pStyle w:val="CompactoOE3"/>
              <w:spacing w:after="0"/>
              <w:rPr>
                <w:sz w:val="18"/>
              </w:rPr>
            </w:pPr>
            <w:r w:rsidRPr="000B185F">
              <w:rPr>
                <w:sz w:val="18"/>
              </w:rPr>
              <w:t>Scaffolding, UI, Core, Audio, Levels.Wheel, Levels.River</w:t>
            </w:r>
          </w:p>
        </w:tc>
      </w:tr>
      <w:tr w:rsidR="00B75B12" w:rsidRPr="000B185F" w14:paraId="1CF5379E" w14:textId="77777777" w:rsidTr="000B185F">
        <w:tc>
          <w:tcPr>
            <w:tcW w:w="370" w:type="pct"/>
            <w:shd w:val="clear" w:color="auto" w:fill="auto"/>
          </w:tcPr>
          <w:p w14:paraId="7BB8C347" w14:textId="77777777" w:rsidR="00B75B12" w:rsidRPr="000B185F" w:rsidRDefault="000B185F" w:rsidP="000B185F">
            <w:pPr>
              <w:pStyle w:val="CompactoOE3"/>
              <w:spacing w:after="0"/>
              <w:rPr>
                <w:sz w:val="18"/>
              </w:rPr>
            </w:pPr>
            <w:r w:rsidRPr="000B185F">
              <w:rPr>
                <w:sz w:val="18"/>
              </w:rPr>
              <w:t>RF-06</w:t>
            </w:r>
          </w:p>
        </w:tc>
        <w:tc>
          <w:tcPr>
            <w:tcW w:w="1931" w:type="pct"/>
            <w:shd w:val="clear" w:color="auto" w:fill="auto"/>
          </w:tcPr>
          <w:p w14:paraId="7A287885" w14:textId="77777777" w:rsidR="00B75B12" w:rsidRPr="000B185F" w:rsidRDefault="000B185F" w:rsidP="000B185F">
            <w:pPr>
              <w:pStyle w:val="CompactoOE3"/>
              <w:spacing w:after="0"/>
              <w:rPr>
                <w:sz w:val="18"/>
              </w:rPr>
            </w:pPr>
            <w:r w:rsidRPr="000B185F">
              <w:rPr>
                <w:sz w:val="18"/>
              </w:rPr>
              <w:t>Avance y omisión de diálogos</w:t>
            </w:r>
          </w:p>
        </w:tc>
        <w:tc>
          <w:tcPr>
            <w:tcW w:w="812" w:type="pct"/>
            <w:shd w:val="clear" w:color="auto" w:fill="auto"/>
          </w:tcPr>
          <w:p w14:paraId="7DA47EB9" w14:textId="77777777" w:rsidR="00B75B12" w:rsidRPr="000B185F" w:rsidRDefault="000B185F" w:rsidP="000B185F">
            <w:pPr>
              <w:pStyle w:val="CompactoOE3"/>
              <w:spacing w:after="0"/>
              <w:rPr>
                <w:sz w:val="18"/>
              </w:rPr>
            </w:pPr>
            <w:r w:rsidRPr="000B185F">
              <w:rPr>
                <w:sz w:val="18"/>
              </w:rPr>
              <w:t>5 (5 EM, 0 PM)</w:t>
            </w:r>
          </w:p>
        </w:tc>
        <w:tc>
          <w:tcPr>
            <w:tcW w:w="1887" w:type="pct"/>
            <w:shd w:val="clear" w:color="auto" w:fill="auto"/>
          </w:tcPr>
          <w:p w14:paraId="2A9E7B84" w14:textId="77777777" w:rsidR="00B75B12" w:rsidRPr="000B185F" w:rsidRDefault="000B185F" w:rsidP="000B185F">
            <w:pPr>
              <w:pStyle w:val="CompactoOE3"/>
              <w:spacing w:after="0"/>
              <w:rPr>
                <w:sz w:val="18"/>
              </w:rPr>
            </w:pPr>
            <w:r w:rsidRPr="000B185F">
              <w:rPr>
                <w:sz w:val="18"/>
              </w:rPr>
              <w:t>Scaffolding</w:t>
            </w:r>
          </w:p>
        </w:tc>
      </w:tr>
      <w:tr w:rsidR="00B75B12" w:rsidRPr="000B185F" w14:paraId="428F0460" w14:textId="77777777" w:rsidTr="000B185F">
        <w:tc>
          <w:tcPr>
            <w:tcW w:w="370" w:type="pct"/>
            <w:shd w:val="clear" w:color="auto" w:fill="auto"/>
          </w:tcPr>
          <w:p w14:paraId="066378E0" w14:textId="77777777" w:rsidR="00B75B12" w:rsidRPr="000B185F" w:rsidRDefault="000B185F" w:rsidP="000B185F">
            <w:pPr>
              <w:pStyle w:val="CompactoOE3"/>
              <w:spacing w:after="0"/>
              <w:rPr>
                <w:sz w:val="18"/>
              </w:rPr>
            </w:pPr>
            <w:r w:rsidRPr="000B185F">
              <w:rPr>
                <w:sz w:val="18"/>
              </w:rPr>
              <w:t>RF-07</w:t>
            </w:r>
          </w:p>
        </w:tc>
        <w:tc>
          <w:tcPr>
            <w:tcW w:w="1931" w:type="pct"/>
            <w:shd w:val="clear" w:color="auto" w:fill="auto"/>
          </w:tcPr>
          <w:p w14:paraId="3120E000" w14:textId="77777777" w:rsidR="00B75B12" w:rsidRPr="000B185F" w:rsidRDefault="000B185F" w:rsidP="000B185F">
            <w:pPr>
              <w:pStyle w:val="CompactoOE3"/>
              <w:spacing w:after="0"/>
              <w:rPr>
                <w:sz w:val="18"/>
              </w:rPr>
            </w:pPr>
            <w:r w:rsidRPr="000B185F">
              <w:rPr>
                <w:sz w:val="18"/>
              </w:rPr>
              <w:t>Pausa y reinicio de nivel</w:t>
            </w:r>
          </w:p>
        </w:tc>
        <w:tc>
          <w:tcPr>
            <w:tcW w:w="812" w:type="pct"/>
            <w:shd w:val="clear" w:color="auto" w:fill="auto"/>
          </w:tcPr>
          <w:p w14:paraId="553E236F" w14:textId="77777777" w:rsidR="00B75B12" w:rsidRPr="000B185F" w:rsidRDefault="000B185F" w:rsidP="000B185F">
            <w:pPr>
              <w:pStyle w:val="CompactoOE3"/>
              <w:spacing w:after="0"/>
              <w:rPr>
                <w:sz w:val="18"/>
              </w:rPr>
            </w:pPr>
            <w:r w:rsidRPr="000B185F">
              <w:rPr>
                <w:sz w:val="18"/>
              </w:rPr>
              <w:t>6 (6 EM, 0 PM)</w:t>
            </w:r>
          </w:p>
        </w:tc>
        <w:tc>
          <w:tcPr>
            <w:tcW w:w="1887" w:type="pct"/>
            <w:shd w:val="clear" w:color="auto" w:fill="auto"/>
          </w:tcPr>
          <w:p w14:paraId="4BE24572" w14:textId="77777777" w:rsidR="00B75B12" w:rsidRPr="000B185F" w:rsidRDefault="000B185F" w:rsidP="000B185F">
            <w:pPr>
              <w:pStyle w:val="CompactoOE3"/>
              <w:spacing w:after="0"/>
              <w:rPr>
                <w:sz w:val="18"/>
              </w:rPr>
            </w:pPr>
            <w:r w:rsidRPr="000B185F">
              <w:rPr>
                <w:sz w:val="18"/>
              </w:rPr>
              <w:t>Core, Levels.Fire, Levels.River, Levels.Wheel</w:t>
            </w:r>
          </w:p>
        </w:tc>
      </w:tr>
      <w:tr w:rsidR="00B75B12" w:rsidRPr="000B185F" w14:paraId="3B154D09" w14:textId="77777777" w:rsidTr="000B185F">
        <w:tc>
          <w:tcPr>
            <w:tcW w:w="370" w:type="pct"/>
            <w:shd w:val="clear" w:color="auto" w:fill="auto"/>
          </w:tcPr>
          <w:p w14:paraId="03A7A82D" w14:textId="77777777" w:rsidR="00B75B12" w:rsidRPr="000B185F" w:rsidRDefault="000B185F" w:rsidP="000B185F">
            <w:pPr>
              <w:pStyle w:val="CompactoOE3"/>
              <w:spacing w:after="0"/>
              <w:rPr>
                <w:sz w:val="18"/>
              </w:rPr>
            </w:pPr>
            <w:r w:rsidRPr="000B185F">
              <w:rPr>
                <w:sz w:val="18"/>
              </w:rPr>
              <w:lastRenderedPageBreak/>
              <w:t>RF-08</w:t>
            </w:r>
          </w:p>
        </w:tc>
        <w:tc>
          <w:tcPr>
            <w:tcW w:w="1931" w:type="pct"/>
            <w:shd w:val="clear" w:color="auto" w:fill="auto"/>
          </w:tcPr>
          <w:p w14:paraId="51EB7CE5" w14:textId="77777777" w:rsidR="00B75B12" w:rsidRPr="000B185F" w:rsidRDefault="000B185F" w:rsidP="000B185F">
            <w:pPr>
              <w:pStyle w:val="CompactoOE3"/>
              <w:spacing w:after="0"/>
              <w:rPr>
                <w:sz w:val="18"/>
              </w:rPr>
            </w:pPr>
            <w:r w:rsidRPr="000B185F">
              <w:rPr>
                <w:sz w:val="18"/>
              </w:rPr>
              <w:t>Pantalla de créditos</w:t>
            </w:r>
          </w:p>
        </w:tc>
        <w:tc>
          <w:tcPr>
            <w:tcW w:w="812" w:type="pct"/>
            <w:shd w:val="clear" w:color="auto" w:fill="auto"/>
          </w:tcPr>
          <w:p w14:paraId="52234005" w14:textId="77777777" w:rsidR="00B75B12" w:rsidRPr="000B185F" w:rsidRDefault="000B185F" w:rsidP="000B185F">
            <w:pPr>
              <w:pStyle w:val="CompactoOE3"/>
              <w:spacing w:after="0"/>
              <w:rPr>
                <w:sz w:val="18"/>
              </w:rPr>
            </w:pPr>
            <w:r w:rsidRPr="000B185F">
              <w:rPr>
                <w:sz w:val="18"/>
              </w:rPr>
              <w:t>3 (1 EM, 2 PM)</w:t>
            </w:r>
          </w:p>
        </w:tc>
        <w:tc>
          <w:tcPr>
            <w:tcW w:w="1887" w:type="pct"/>
            <w:shd w:val="clear" w:color="auto" w:fill="auto"/>
          </w:tcPr>
          <w:p w14:paraId="2D5BF00F" w14:textId="77777777" w:rsidR="00B75B12" w:rsidRPr="000B185F" w:rsidRDefault="000B185F" w:rsidP="000B185F">
            <w:pPr>
              <w:pStyle w:val="CompactoOE3"/>
              <w:spacing w:after="0"/>
              <w:rPr>
                <w:sz w:val="18"/>
              </w:rPr>
            </w:pPr>
            <w:r w:rsidRPr="000B185F">
              <w:rPr>
                <w:sz w:val="18"/>
              </w:rPr>
              <w:t>UI, Core</w:t>
            </w:r>
          </w:p>
        </w:tc>
      </w:tr>
      <w:tr w:rsidR="00B75B12" w:rsidRPr="000B185F" w14:paraId="702837D5" w14:textId="77777777" w:rsidTr="000B185F">
        <w:tc>
          <w:tcPr>
            <w:tcW w:w="370" w:type="pct"/>
            <w:shd w:val="clear" w:color="auto" w:fill="auto"/>
          </w:tcPr>
          <w:p w14:paraId="3B392717" w14:textId="77777777" w:rsidR="00B75B12" w:rsidRPr="000B185F" w:rsidRDefault="000B185F" w:rsidP="000B185F">
            <w:pPr>
              <w:pStyle w:val="CompactoOE3"/>
              <w:spacing w:after="0"/>
              <w:rPr>
                <w:sz w:val="18"/>
              </w:rPr>
            </w:pPr>
            <w:r w:rsidRPr="000B185F">
              <w:rPr>
                <w:sz w:val="18"/>
              </w:rPr>
              <w:t>RF-09</w:t>
            </w:r>
          </w:p>
        </w:tc>
        <w:tc>
          <w:tcPr>
            <w:tcW w:w="1931" w:type="pct"/>
            <w:shd w:val="clear" w:color="auto" w:fill="auto"/>
          </w:tcPr>
          <w:p w14:paraId="1A9D6883" w14:textId="77777777" w:rsidR="00B75B12" w:rsidRPr="000B185F" w:rsidRDefault="000B185F" w:rsidP="000B185F">
            <w:pPr>
              <w:pStyle w:val="CompactoOE3"/>
              <w:spacing w:after="0"/>
              <w:rPr>
                <w:sz w:val="18"/>
              </w:rPr>
            </w:pPr>
            <w:r w:rsidRPr="000B185F">
              <w:rPr>
                <w:sz w:val="18"/>
              </w:rPr>
              <w:t>Salida controlada</w:t>
            </w:r>
          </w:p>
        </w:tc>
        <w:tc>
          <w:tcPr>
            <w:tcW w:w="812" w:type="pct"/>
            <w:shd w:val="clear" w:color="auto" w:fill="auto"/>
          </w:tcPr>
          <w:p w14:paraId="23BF2430" w14:textId="77777777" w:rsidR="00B75B12" w:rsidRPr="000B185F" w:rsidRDefault="000B185F" w:rsidP="000B185F">
            <w:pPr>
              <w:pStyle w:val="CompactoOE3"/>
              <w:spacing w:after="0"/>
              <w:rPr>
                <w:sz w:val="18"/>
              </w:rPr>
            </w:pPr>
            <w:r w:rsidRPr="000B185F">
              <w:rPr>
                <w:sz w:val="18"/>
              </w:rPr>
              <w:t>3 (2 EM, 1 PM)</w:t>
            </w:r>
          </w:p>
        </w:tc>
        <w:tc>
          <w:tcPr>
            <w:tcW w:w="1887" w:type="pct"/>
            <w:shd w:val="clear" w:color="auto" w:fill="auto"/>
          </w:tcPr>
          <w:p w14:paraId="76DBFA8F" w14:textId="77777777" w:rsidR="00B75B12" w:rsidRPr="000B185F" w:rsidRDefault="000B185F" w:rsidP="000B185F">
            <w:pPr>
              <w:pStyle w:val="CompactoOE3"/>
              <w:spacing w:after="0"/>
              <w:rPr>
                <w:sz w:val="18"/>
              </w:rPr>
            </w:pPr>
            <w:r w:rsidRPr="000B185F">
              <w:rPr>
                <w:sz w:val="18"/>
              </w:rPr>
              <w:t>Core, UI</w:t>
            </w:r>
          </w:p>
        </w:tc>
      </w:tr>
      <w:tr w:rsidR="00B75B12" w:rsidRPr="000B185F" w14:paraId="62390A70" w14:textId="77777777" w:rsidTr="000B185F">
        <w:tc>
          <w:tcPr>
            <w:tcW w:w="370" w:type="pct"/>
            <w:shd w:val="clear" w:color="auto" w:fill="auto"/>
          </w:tcPr>
          <w:p w14:paraId="51F2D832" w14:textId="77777777" w:rsidR="00B75B12" w:rsidRPr="000B185F" w:rsidRDefault="000B185F" w:rsidP="000B185F">
            <w:pPr>
              <w:pStyle w:val="CompactoOE3"/>
              <w:spacing w:after="0"/>
              <w:rPr>
                <w:sz w:val="18"/>
              </w:rPr>
            </w:pPr>
            <w:r w:rsidRPr="000B185F">
              <w:rPr>
                <w:sz w:val="18"/>
              </w:rPr>
              <w:t>RF-10</w:t>
            </w:r>
          </w:p>
        </w:tc>
        <w:tc>
          <w:tcPr>
            <w:tcW w:w="1931" w:type="pct"/>
            <w:shd w:val="clear" w:color="auto" w:fill="auto"/>
          </w:tcPr>
          <w:p w14:paraId="6C5CCCB4" w14:textId="77777777" w:rsidR="00B75B12" w:rsidRPr="000B185F" w:rsidRDefault="000B185F" w:rsidP="000B185F">
            <w:pPr>
              <w:pStyle w:val="CompactoOE3"/>
              <w:spacing w:after="0"/>
              <w:rPr>
                <w:sz w:val="18"/>
              </w:rPr>
            </w:pPr>
            <w:r w:rsidRPr="000B185F">
              <w:rPr>
                <w:sz w:val="18"/>
              </w:rPr>
              <w:t>Presentación del objetivo del nivel</w:t>
            </w:r>
          </w:p>
        </w:tc>
        <w:tc>
          <w:tcPr>
            <w:tcW w:w="812" w:type="pct"/>
            <w:shd w:val="clear" w:color="auto" w:fill="auto"/>
          </w:tcPr>
          <w:p w14:paraId="3F260DBA" w14:textId="77777777" w:rsidR="00B75B12" w:rsidRPr="000B185F" w:rsidRDefault="000B185F" w:rsidP="000B185F">
            <w:pPr>
              <w:pStyle w:val="CompactoOE3"/>
              <w:spacing w:after="0"/>
              <w:rPr>
                <w:sz w:val="18"/>
              </w:rPr>
            </w:pPr>
            <w:r w:rsidRPr="000B185F">
              <w:rPr>
                <w:sz w:val="18"/>
              </w:rPr>
              <w:t>2 (0 EM, 2 PM)</w:t>
            </w:r>
          </w:p>
        </w:tc>
        <w:tc>
          <w:tcPr>
            <w:tcW w:w="1887" w:type="pct"/>
            <w:shd w:val="clear" w:color="auto" w:fill="auto"/>
          </w:tcPr>
          <w:p w14:paraId="31E9679F" w14:textId="77777777" w:rsidR="00B75B12" w:rsidRPr="000B185F" w:rsidRDefault="000B185F" w:rsidP="000B185F">
            <w:pPr>
              <w:pStyle w:val="CompactoOE3"/>
              <w:spacing w:after="0"/>
              <w:rPr>
                <w:sz w:val="18"/>
              </w:rPr>
            </w:pPr>
            <w:r w:rsidRPr="000B185F">
              <w:rPr>
                <w:sz w:val="18"/>
              </w:rPr>
              <w:t>UI</w:t>
            </w:r>
          </w:p>
        </w:tc>
      </w:tr>
      <w:tr w:rsidR="00B75B12" w:rsidRPr="000B185F" w14:paraId="19756E69" w14:textId="77777777" w:rsidTr="000B185F">
        <w:tc>
          <w:tcPr>
            <w:tcW w:w="370" w:type="pct"/>
            <w:shd w:val="clear" w:color="auto" w:fill="auto"/>
          </w:tcPr>
          <w:p w14:paraId="4152560F" w14:textId="77777777" w:rsidR="00B75B12" w:rsidRPr="000B185F" w:rsidRDefault="000B185F" w:rsidP="000B185F">
            <w:pPr>
              <w:pStyle w:val="CompactoOE3"/>
              <w:spacing w:after="0"/>
              <w:rPr>
                <w:sz w:val="18"/>
              </w:rPr>
            </w:pPr>
            <w:r w:rsidRPr="000B185F">
              <w:rPr>
                <w:sz w:val="18"/>
              </w:rPr>
              <w:t>RF-11</w:t>
            </w:r>
          </w:p>
        </w:tc>
        <w:tc>
          <w:tcPr>
            <w:tcW w:w="1931" w:type="pct"/>
            <w:shd w:val="clear" w:color="auto" w:fill="auto"/>
          </w:tcPr>
          <w:p w14:paraId="0EBC6275" w14:textId="77777777" w:rsidR="00B75B12" w:rsidRPr="000B185F" w:rsidRDefault="000B185F" w:rsidP="000B185F">
            <w:pPr>
              <w:pStyle w:val="CompactoOE3"/>
              <w:spacing w:after="0"/>
              <w:rPr>
                <w:sz w:val="18"/>
              </w:rPr>
            </w:pPr>
            <w:r w:rsidRPr="000B185F">
              <w:rPr>
                <w:sz w:val="18"/>
              </w:rPr>
              <w:t>Retroalimentación inmediata no punitiva</w:t>
            </w:r>
          </w:p>
        </w:tc>
        <w:tc>
          <w:tcPr>
            <w:tcW w:w="812" w:type="pct"/>
            <w:shd w:val="clear" w:color="auto" w:fill="auto"/>
          </w:tcPr>
          <w:p w14:paraId="6C19D048" w14:textId="77777777" w:rsidR="00B75B12" w:rsidRPr="000B185F" w:rsidRDefault="000B185F" w:rsidP="000B185F">
            <w:pPr>
              <w:pStyle w:val="CompactoOE3"/>
              <w:spacing w:after="0"/>
              <w:rPr>
                <w:sz w:val="18"/>
              </w:rPr>
            </w:pPr>
            <w:r w:rsidRPr="000B185F">
              <w:rPr>
                <w:sz w:val="18"/>
              </w:rPr>
              <w:t>2 (1 EM, 1 PM)</w:t>
            </w:r>
          </w:p>
        </w:tc>
        <w:tc>
          <w:tcPr>
            <w:tcW w:w="1887" w:type="pct"/>
            <w:shd w:val="clear" w:color="auto" w:fill="auto"/>
          </w:tcPr>
          <w:p w14:paraId="355859AF" w14:textId="77777777" w:rsidR="00B75B12" w:rsidRPr="000B185F" w:rsidRDefault="000B185F" w:rsidP="000B185F">
            <w:pPr>
              <w:pStyle w:val="CompactoOE3"/>
              <w:spacing w:after="0"/>
              <w:rPr>
                <w:sz w:val="18"/>
              </w:rPr>
            </w:pPr>
            <w:r w:rsidRPr="000B185F">
              <w:rPr>
                <w:sz w:val="18"/>
              </w:rPr>
              <w:t>Audio, Levels.Wheel</w:t>
            </w:r>
          </w:p>
        </w:tc>
      </w:tr>
      <w:tr w:rsidR="00B75B12" w:rsidRPr="000B185F" w14:paraId="29BC5FA8" w14:textId="77777777" w:rsidTr="000B185F">
        <w:tc>
          <w:tcPr>
            <w:tcW w:w="370" w:type="pct"/>
            <w:shd w:val="clear" w:color="auto" w:fill="auto"/>
          </w:tcPr>
          <w:p w14:paraId="491971D5" w14:textId="77777777" w:rsidR="00B75B12" w:rsidRPr="000B185F" w:rsidRDefault="000B185F" w:rsidP="000B185F">
            <w:pPr>
              <w:pStyle w:val="CompactoOE3"/>
              <w:spacing w:after="0"/>
              <w:rPr>
                <w:sz w:val="18"/>
              </w:rPr>
            </w:pPr>
            <w:r w:rsidRPr="000B185F">
              <w:rPr>
                <w:sz w:val="18"/>
              </w:rPr>
              <w:t>RF-12</w:t>
            </w:r>
          </w:p>
        </w:tc>
        <w:tc>
          <w:tcPr>
            <w:tcW w:w="1931" w:type="pct"/>
            <w:shd w:val="clear" w:color="auto" w:fill="auto"/>
          </w:tcPr>
          <w:p w14:paraId="7030E15A" w14:textId="77777777" w:rsidR="00B75B12" w:rsidRPr="000B185F" w:rsidRDefault="000B185F" w:rsidP="000B185F">
            <w:pPr>
              <w:pStyle w:val="CompactoOE3"/>
              <w:spacing w:after="0"/>
              <w:rPr>
                <w:sz w:val="18"/>
              </w:rPr>
            </w:pPr>
            <w:r w:rsidRPr="000B185F">
              <w:rPr>
                <w:sz w:val="18"/>
              </w:rPr>
              <w:t>Cierre reflexivo del nivel</w:t>
            </w:r>
          </w:p>
        </w:tc>
        <w:tc>
          <w:tcPr>
            <w:tcW w:w="812" w:type="pct"/>
            <w:shd w:val="clear" w:color="auto" w:fill="auto"/>
          </w:tcPr>
          <w:p w14:paraId="1E4225E5" w14:textId="77777777" w:rsidR="00B75B12" w:rsidRPr="000B185F" w:rsidRDefault="000B185F" w:rsidP="000B185F">
            <w:pPr>
              <w:pStyle w:val="CompactoOE3"/>
              <w:spacing w:after="0"/>
              <w:rPr>
                <w:sz w:val="18"/>
              </w:rPr>
            </w:pPr>
            <w:r w:rsidRPr="000B185F">
              <w:rPr>
                <w:sz w:val="18"/>
              </w:rPr>
              <w:t>3 (3 EM, 0 PM)</w:t>
            </w:r>
          </w:p>
        </w:tc>
        <w:tc>
          <w:tcPr>
            <w:tcW w:w="1887" w:type="pct"/>
            <w:shd w:val="clear" w:color="auto" w:fill="auto"/>
          </w:tcPr>
          <w:p w14:paraId="6AB480C1" w14:textId="77777777" w:rsidR="00B75B12" w:rsidRPr="000B185F" w:rsidRDefault="000B185F" w:rsidP="000B185F">
            <w:pPr>
              <w:pStyle w:val="CompactoOE3"/>
              <w:spacing w:after="0"/>
              <w:rPr>
                <w:sz w:val="18"/>
              </w:rPr>
            </w:pPr>
            <w:r w:rsidRPr="000B185F">
              <w:rPr>
                <w:sz w:val="18"/>
              </w:rPr>
              <w:t>UI</w:t>
            </w:r>
          </w:p>
        </w:tc>
      </w:tr>
      <w:tr w:rsidR="00B75B12" w:rsidRPr="000B185F" w14:paraId="44E38CCE" w14:textId="77777777" w:rsidTr="000B185F">
        <w:tc>
          <w:tcPr>
            <w:tcW w:w="370" w:type="pct"/>
            <w:shd w:val="clear" w:color="auto" w:fill="auto"/>
          </w:tcPr>
          <w:p w14:paraId="3AAE66F4" w14:textId="77777777" w:rsidR="00B75B12" w:rsidRPr="000B185F" w:rsidRDefault="000B185F" w:rsidP="000B185F">
            <w:pPr>
              <w:pStyle w:val="CompactoOE3"/>
              <w:spacing w:after="0"/>
              <w:rPr>
                <w:sz w:val="18"/>
              </w:rPr>
            </w:pPr>
            <w:r w:rsidRPr="000B185F">
              <w:rPr>
                <w:sz w:val="18"/>
              </w:rPr>
              <w:t>RF-13</w:t>
            </w:r>
          </w:p>
        </w:tc>
        <w:tc>
          <w:tcPr>
            <w:tcW w:w="1931" w:type="pct"/>
            <w:shd w:val="clear" w:color="auto" w:fill="auto"/>
          </w:tcPr>
          <w:p w14:paraId="4FB07DF3" w14:textId="77777777" w:rsidR="00B75B12" w:rsidRPr="000B185F" w:rsidRDefault="000B185F" w:rsidP="000B185F">
            <w:pPr>
              <w:pStyle w:val="CompactoOE3"/>
              <w:spacing w:after="0"/>
              <w:rPr>
                <w:sz w:val="18"/>
              </w:rPr>
            </w:pPr>
            <w:r w:rsidRPr="000B185F">
              <w:rPr>
                <w:sz w:val="18"/>
              </w:rPr>
              <w:t>Pista progresiva</w:t>
            </w:r>
          </w:p>
        </w:tc>
        <w:tc>
          <w:tcPr>
            <w:tcW w:w="812" w:type="pct"/>
            <w:shd w:val="clear" w:color="auto" w:fill="auto"/>
          </w:tcPr>
          <w:p w14:paraId="40DCAEEA" w14:textId="77777777" w:rsidR="00B75B12" w:rsidRPr="000B185F" w:rsidRDefault="000B185F" w:rsidP="000B185F">
            <w:pPr>
              <w:pStyle w:val="CompactoOE3"/>
              <w:spacing w:after="0"/>
              <w:rPr>
                <w:sz w:val="18"/>
              </w:rPr>
            </w:pPr>
            <w:r w:rsidRPr="000B185F">
              <w:rPr>
                <w:sz w:val="18"/>
              </w:rPr>
              <w:t>12 (7 EM, 5 PM)</w:t>
            </w:r>
          </w:p>
        </w:tc>
        <w:tc>
          <w:tcPr>
            <w:tcW w:w="1887" w:type="pct"/>
            <w:shd w:val="clear" w:color="auto" w:fill="auto"/>
          </w:tcPr>
          <w:p w14:paraId="6D2F2677" w14:textId="77777777" w:rsidR="00B75B12" w:rsidRPr="000B185F" w:rsidRDefault="000B185F" w:rsidP="000B185F">
            <w:pPr>
              <w:pStyle w:val="CompactoOE3"/>
              <w:spacing w:after="0"/>
              <w:rPr>
                <w:sz w:val="18"/>
              </w:rPr>
            </w:pPr>
            <w:r w:rsidRPr="000B185F">
              <w:rPr>
                <w:sz w:val="18"/>
              </w:rPr>
              <w:t>Scaffolding, Levels.Fire, Levels.River, Levels.Wheel</w:t>
            </w:r>
          </w:p>
        </w:tc>
      </w:tr>
      <w:tr w:rsidR="00B75B12" w:rsidRPr="000B185F" w14:paraId="32929056" w14:textId="77777777" w:rsidTr="000B185F">
        <w:tc>
          <w:tcPr>
            <w:tcW w:w="370" w:type="pct"/>
            <w:shd w:val="clear" w:color="auto" w:fill="auto"/>
          </w:tcPr>
          <w:p w14:paraId="689D9220" w14:textId="77777777" w:rsidR="00B75B12" w:rsidRPr="000B185F" w:rsidRDefault="000B185F" w:rsidP="000B185F">
            <w:pPr>
              <w:pStyle w:val="CompactoOE3"/>
              <w:spacing w:after="0"/>
              <w:rPr>
                <w:sz w:val="18"/>
              </w:rPr>
            </w:pPr>
            <w:r w:rsidRPr="000B185F">
              <w:rPr>
                <w:sz w:val="18"/>
              </w:rPr>
              <w:t>RF-14</w:t>
            </w:r>
          </w:p>
        </w:tc>
        <w:tc>
          <w:tcPr>
            <w:tcW w:w="1931" w:type="pct"/>
            <w:shd w:val="clear" w:color="auto" w:fill="auto"/>
          </w:tcPr>
          <w:p w14:paraId="7FFBC6EA" w14:textId="77777777" w:rsidR="00B75B12" w:rsidRPr="000B185F" w:rsidRDefault="000B185F" w:rsidP="000B185F">
            <w:pPr>
              <w:pStyle w:val="CompactoOE3"/>
              <w:spacing w:after="0"/>
              <w:rPr>
                <w:sz w:val="18"/>
              </w:rPr>
            </w:pPr>
            <w:r w:rsidRPr="000B185F">
              <w:rPr>
                <w:sz w:val="18"/>
              </w:rPr>
              <w:t>Panel de encendido</w:t>
            </w:r>
          </w:p>
        </w:tc>
        <w:tc>
          <w:tcPr>
            <w:tcW w:w="812" w:type="pct"/>
            <w:shd w:val="clear" w:color="auto" w:fill="auto"/>
          </w:tcPr>
          <w:p w14:paraId="790AF16C" w14:textId="77777777" w:rsidR="00B75B12" w:rsidRPr="000B185F" w:rsidRDefault="000B185F" w:rsidP="000B185F">
            <w:pPr>
              <w:pStyle w:val="CompactoOE3"/>
              <w:spacing w:after="0"/>
              <w:rPr>
                <w:sz w:val="18"/>
              </w:rPr>
            </w:pPr>
            <w:r w:rsidRPr="000B185F">
              <w:rPr>
                <w:sz w:val="18"/>
              </w:rPr>
              <w:t>10 (3 EM, 7 PM)</w:t>
            </w:r>
          </w:p>
        </w:tc>
        <w:tc>
          <w:tcPr>
            <w:tcW w:w="1887" w:type="pct"/>
            <w:shd w:val="clear" w:color="auto" w:fill="auto"/>
          </w:tcPr>
          <w:p w14:paraId="33DCA429" w14:textId="77777777" w:rsidR="00B75B12" w:rsidRPr="000B185F" w:rsidRDefault="000B185F" w:rsidP="000B185F">
            <w:pPr>
              <w:pStyle w:val="CompactoOE3"/>
              <w:spacing w:after="0"/>
              <w:rPr>
                <w:sz w:val="18"/>
              </w:rPr>
            </w:pPr>
            <w:r w:rsidRPr="000B185F">
              <w:rPr>
                <w:sz w:val="18"/>
              </w:rPr>
              <w:t>Levels.Fire</w:t>
            </w:r>
          </w:p>
        </w:tc>
      </w:tr>
      <w:tr w:rsidR="00B75B12" w:rsidRPr="000B185F" w14:paraId="3DCF800C" w14:textId="77777777" w:rsidTr="000B185F">
        <w:tc>
          <w:tcPr>
            <w:tcW w:w="370" w:type="pct"/>
            <w:shd w:val="clear" w:color="auto" w:fill="auto"/>
          </w:tcPr>
          <w:p w14:paraId="3BB80C1C" w14:textId="77777777" w:rsidR="00B75B12" w:rsidRPr="000B185F" w:rsidRDefault="000B185F" w:rsidP="000B185F">
            <w:pPr>
              <w:pStyle w:val="CompactoOE3"/>
              <w:spacing w:after="0"/>
              <w:rPr>
                <w:sz w:val="18"/>
              </w:rPr>
            </w:pPr>
            <w:r w:rsidRPr="000B185F">
              <w:rPr>
                <w:sz w:val="18"/>
              </w:rPr>
              <w:t>RF-15</w:t>
            </w:r>
          </w:p>
        </w:tc>
        <w:tc>
          <w:tcPr>
            <w:tcW w:w="1931" w:type="pct"/>
            <w:shd w:val="clear" w:color="auto" w:fill="auto"/>
          </w:tcPr>
          <w:p w14:paraId="1EB551FC" w14:textId="77777777" w:rsidR="00B75B12" w:rsidRPr="000B185F" w:rsidRDefault="000B185F" w:rsidP="000B185F">
            <w:pPr>
              <w:pStyle w:val="CompactoOE3"/>
              <w:spacing w:after="0"/>
              <w:rPr>
                <w:sz w:val="18"/>
              </w:rPr>
            </w:pPr>
            <w:r w:rsidRPr="000B185F">
              <w:rPr>
                <w:sz w:val="18"/>
              </w:rPr>
              <w:t>Control de posición como hipótesis</w:t>
            </w:r>
          </w:p>
        </w:tc>
        <w:tc>
          <w:tcPr>
            <w:tcW w:w="812" w:type="pct"/>
            <w:shd w:val="clear" w:color="auto" w:fill="auto"/>
          </w:tcPr>
          <w:p w14:paraId="2D16F2C9" w14:textId="77777777" w:rsidR="00B75B12" w:rsidRPr="000B185F" w:rsidRDefault="000B185F" w:rsidP="000B185F">
            <w:pPr>
              <w:pStyle w:val="CompactoOE3"/>
              <w:spacing w:after="0"/>
              <w:rPr>
                <w:sz w:val="18"/>
              </w:rPr>
            </w:pPr>
            <w:r w:rsidRPr="000B185F">
              <w:rPr>
                <w:sz w:val="18"/>
              </w:rPr>
              <w:t>6 (3 EM, 3 PM)</w:t>
            </w:r>
          </w:p>
        </w:tc>
        <w:tc>
          <w:tcPr>
            <w:tcW w:w="1887" w:type="pct"/>
            <w:shd w:val="clear" w:color="auto" w:fill="auto"/>
          </w:tcPr>
          <w:p w14:paraId="646CD25F" w14:textId="77777777" w:rsidR="00B75B12" w:rsidRPr="000B185F" w:rsidRDefault="000B185F" w:rsidP="000B185F">
            <w:pPr>
              <w:pStyle w:val="CompactoOE3"/>
              <w:spacing w:after="0"/>
              <w:rPr>
                <w:sz w:val="18"/>
              </w:rPr>
            </w:pPr>
            <w:r w:rsidRPr="000B185F">
              <w:rPr>
                <w:sz w:val="18"/>
              </w:rPr>
              <w:t>Levels.Fire</w:t>
            </w:r>
          </w:p>
        </w:tc>
      </w:tr>
      <w:tr w:rsidR="00B75B12" w:rsidRPr="000B185F" w14:paraId="593ECDC0" w14:textId="77777777" w:rsidTr="000B185F">
        <w:tc>
          <w:tcPr>
            <w:tcW w:w="370" w:type="pct"/>
            <w:shd w:val="clear" w:color="auto" w:fill="auto"/>
          </w:tcPr>
          <w:p w14:paraId="5C7017A9" w14:textId="77777777" w:rsidR="00B75B12" w:rsidRPr="000B185F" w:rsidRDefault="000B185F" w:rsidP="000B185F">
            <w:pPr>
              <w:pStyle w:val="CompactoOE3"/>
              <w:spacing w:after="0"/>
              <w:rPr>
                <w:sz w:val="18"/>
              </w:rPr>
            </w:pPr>
            <w:r w:rsidRPr="000B185F">
              <w:rPr>
                <w:sz w:val="18"/>
              </w:rPr>
              <w:t>RF-16</w:t>
            </w:r>
          </w:p>
        </w:tc>
        <w:tc>
          <w:tcPr>
            <w:tcW w:w="1931" w:type="pct"/>
            <w:shd w:val="clear" w:color="auto" w:fill="auto"/>
          </w:tcPr>
          <w:p w14:paraId="53489D4A" w14:textId="77777777" w:rsidR="00B75B12" w:rsidRPr="000B185F" w:rsidRDefault="000B185F" w:rsidP="000B185F">
            <w:pPr>
              <w:pStyle w:val="CompactoOE3"/>
              <w:spacing w:after="0"/>
              <w:rPr>
                <w:sz w:val="18"/>
              </w:rPr>
            </w:pPr>
            <w:r w:rsidRPr="000B185F">
              <w:rPr>
                <w:sz w:val="18"/>
              </w:rPr>
              <w:t>Acción de golpear</w:t>
            </w:r>
          </w:p>
        </w:tc>
        <w:tc>
          <w:tcPr>
            <w:tcW w:w="812" w:type="pct"/>
            <w:shd w:val="clear" w:color="auto" w:fill="auto"/>
          </w:tcPr>
          <w:p w14:paraId="23C6F321" w14:textId="77777777" w:rsidR="00B75B12" w:rsidRPr="000B185F" w:rsidRDefault="000B185F" w:rsidP="000B185F">
            <w:pPr>
              <w:pStyle w:val="CompactoOE3"/>
              <w:spacing w:after="0"/>
              <w:rPr>
                <w:sz w:val="18"/>
              </w:rPr>
            </w:pPr>
            <w:r w:rsidRPr="000B185F">
              <w:rPr>
                <w:sz w:val="18"/>
              </w:rPr>
              <w:t>9 (7 EM, 2 PM)</w:t>
            </w:r>
          </w:p>
        </w:tc>
        <w:tc>
          <w:tcPr>
            <w:tcW w:w="1887" w:type="pct"/>
            <w:shd w:val="clear" w:color="auto" w:fill="auto"/>
          </w:tcPr>
          <w:p w14:paraId="226A0B43" w14:textId="77777777" w:rsidR="00B75B12" w:rsidRPr="000B185F" w:rsidRDefault="000B185F" w:rsidP="000B185F">
            <w:pPr>
              <w:pStyle w:val="CompactoOE3"/>
              <w:spacing w:after="0"/>
              <w:rPr>
                <w:sz w:val="18"/>
              </w:rPr>
            </w:pPr>
            <w:r w:rsidRPr="000B185F">
              <w:rPr>
                <w:sz w:val="18"/>
              </w:rPr>
              <w:t>Levels.Fire</w:t>
            </w:r>
          </w:p>
        </w:tc>
      </w:tr>
      <w:tr w:rsidR="00B75B12" w:rsidRPr="000B185F" w14:paraId="606F4F6C" w14:textId="77777777" w:rsidTr="000B185F">
        <w:tc>
          <w:tcPr>
            <w:tcW w:w="370" w:type="pct"/>
            <w:shd w:val="clear" w:color="auto" w:fill="auto"/>
          </w:tcPr>
          <w:p w14:paraId="5968125E" w14:textId="77777777" w:rsidR="00B75B12" w:rsidRPr="000B185F" w:rsidRDefault="000B185F" w:rsidP="000B185F">
            <w:pPr>
              <w:pStyle w:val="CompactoOE3"/>
              <w:spacing w:after="0"/>
              <w:rPr>
                <w:sz w:val="18"/>
              </w:rPr>
            </w:pPr>
            <w:r w:rsidRPr="000B185F">
              <w:rPr>
                <w:sz w:val="18"/>
              </w:rPr>
              <w:t>RF-17</w:t>
            </w:r>
          </w:p>
        </w:tc>
        <w:tc>
          <w:tcPr>
            <w:tcW w:w="1931" w:type="pct"/>
            <w:shd w:val="clear" w:color="auto" w:fill="auto"/>
          </w:tcPr>
          <w:p w14:paraId="08959544" w14:textId="77777777" w:rsidR="00B75B12" w:rsidRPr="000B185F" w:rsidRDefault="000B185F" w:rsidP="000B185F">
            <w:pPr>
              <w:pStyle w:val="CompactoOE3"/>
              <w:spacing w:after="0"/>
              <w:rPr>
                <w:sz w:val="18"/>
              </w:rPr>
            </w:pPr>
            <w:r w:rsidRPr="000B185F">
              <w:rPr>
                <w:sz w:val="18"/>
              </w:rPr>
              <w:t>Registro de retroalimentación cualitativa</w:t>
            </w:r>
          </w:p>
        </w:tc>
        <w:tc>
          <w:tcPr>
            <w:tcW w:w="812" w:type="pct"/>
            <w:shd w:val="clear" w:color="auto" w:fill="auto"/>
          </w:tcPr>
          <w:p w14:paraId="6D8C0181" w14:textId="77777777" w:rsidR="00B75B12" w:rsidRPr="000B185F" w:rsidRDefault="000B185F" w:rsidP="000B185F">
            <w:pPr>
              <w:pStyle w:val="CompactoOE3"/>
              <w:spacing w:after="0"/>
              <w:rPr>
                <w:sz w:val="18"/>
              </w:rPr>
            </w:pPr>
            <w:r w:rsidRPr="000B185F">
              <w:rPr>
                <w:sz w:val="18"/>
              </w:rPr>
              <w:t>5 (4 EM, 1 PM)</w:t>
            </w:r>
          </w:p>
        </w:tc>
        <w:tc>
          <w:tcPr>
            <w:tcW w:w="1887" w:type="pct"/>
            <w:shd w:val="clear" w:color="auto" w:fill="auto"/>
          </w:tcPr>
          <w:p w14:paraId="2F22ADB9" w14:textId="77777777" w:rsidR="00B75B12" w:rsidRPr="000B185F" w:rsidRDefault="000B185F" w:rsidP="000B185F">
            <w:pPr>
              <w:pStyle w:val="CompactoOE3"/>
              <w:spacing w:after="0"/>
              <w:rPr>
                <w:sz w:val="18"/>
              </w:rPr>
            </w:pPr>
            <w:r w:rsidRPr="000B185F">
              <w:rPr>
                <w:sz w:val="18"/>
              </w:rPr>
              <w:t>Levels.Fire, Levels.River, Levels.Wheel, UI</w:t>
            </w:r>
          </w:p>
        </w:tc>
      </w:tr>
      <w:tr w:rsidR="00B75B12" w:rsidRPr="000B185F" w14:paraId="6B6BF5ED" w14:textId="77777777" w:rsidTr="000B185F">
        <w:tc>
          <w:tcPr>
            <w:tcW w:w="370" w:type="pct"/>
            <w:shd w:val="clear" w:color="auto" w:fill="auto"/>
          </w:tcPr>
          <w:p w14:paraId="2946CB6F" w14:textId="77777777" w:rsidR="00B75B12" w:rsidRPr="000B185F" w:rsidRDefault="000B185F" w:rsidP="000B185F">
            <w:pPr>
              <w:pStyle w:val="CompactoOE3"/>
              <w:spacing w:after="0"/>
              <w:rPr>
                <w:sz w:val="18"/>
              </w:rPr>
            </w:pPr>
            <w:r w:rsidRPr="000B185F">
              <w:rPr>
                <w:sz w:val="18"/>
              </w:rPr>
              <w:t>RF-18</w:t>
            </w:r>
          </w:p>
        </w:tc>
        <w:tc>
          <w:tcPr>
            <w:tcW w:w="1931" w:type="pct"/>
            <w:shd w:val="clear" w:color="auto" w:fill="auto"/>
          </w:tcPr>
          <w:p w14:paraId="1BF73C11" w14:textId="77777777" w:rsidR="00B75B12" w:rsidRPr="000B185F" w:rsidRDefault="000B185F" w:rsidP="000B185F">
            <w:pPr>
              <w:pStyle w:val="CompactoOE3"/>
              <w:spacing w:after="0"/>
              <w:rPr>
                <w:sz w:val="18"/>
              </w:rPr>
            </w:pPr>
            <w:r w:rsidRPr="000B185F">
              <w:rPr>
                <w:sz w:val="18"/>
              </w:rPr>
              <w:t>Intentos ilimitados</w:t>
            </w:r>
          </w:p>
        </w:tc>
        <w:tc>
          <w:tcPr>
            <w:tcW w:w="812" w:type="pct"/>
            <w:shd w:val="clear" w:color="auto" w:fill="auto"/>
          </w:tcPr>
          <w:p w14:paraId="76C80A60" w14:textId="77777777" w:rsidR="00B75B12" w:rsidRPr="000B185F" w:rsidRDefault="000B185F" w:rsidP="000B185F">
            <w:pPr>
              <w:pStyle w:val="CompactoOE3"/>
              <w:spacing w:after="0"/>
              <w:rPr>
                <w:sz w:val="18"/>
              </w:rPr>
            </w:pPr>
            <w:r w:rsidRPr="000B185F">
              <w:rPr>
                <w:sz w:val="18"/>
              </w:rPr>
              <w:t>3 (3 EM, 0 PM)</w:t>
            </w:r>
          </w:p>
        </w:tc>
        <w:tc>
          <w:tcPr>
            <w:tcW w:w="1887" w:type="pct"/>
            <w:shd w:val="clear" w:color="auto" w:fill="auto"/>
          </w:tcPr>
          <w:p w14:paraId="7342F989" w14:textId="77777777" w:rsidR="00B75B12" w:rsidRPr="000B185F" w:rsidRDefault="000B185F" w:rsidP="000B185F">
            <w:pPr>
              <w:pStyle w:val="CompactoOE3"/>
              <w:spacing w:after="0"/>
              <w:rPr>
                <w:sz w:val="18"/>
              </w:rPr>
            </w:pPr>
            <w:r w:rsidRPr="000B185F">
              <w:rPr>
                <w:sz w:val="18"/>
              </w:rPr>
              <w:t>Levels.Fire</w:t>
            </w:r>
          </w:p>
        </w:tc>
      </w:tr>
      <w:tr w:rsidR="00B75B12" w:rsidRPr="000B185F" w14:paraId="3CBA99E4" w14:textId="77777777" w:rsidTr="000B185F">
        <w:tc>
          <w:tcPr>
            <w:tcW w:w="370" w:type="pct"/>
            <w:shd w:val="clear" w:color="auto" w:fill="auto"/>
          </w:tcPr>
          <w:p w14:paraId="27C67A5D" w14:textId="77777777" w:rsidR="00B75B12" w:rsidRPr="000B185F" w:rsidRDefault="000B185F" w:rsidP="000B185F">
            <w:pPr>
              <w:pStyle w:val="CompactoOE3"/>
              <w:spacing w:after="0"/>
              <w:rPr>
                <w:sz w:val="18"/>
              </w:rPr>
            </w:pPr>
            <w:r w:rsidRPr="000B185F">
              <w:rPr>
                <w:sz w:val="18"/>
              </w:rPr>
              <w:t>RF-19</w:t>
            </w:r>
          </w:p>
        </w:tc>
        <w:tc>
          <w:tcPr>
            <w:tcW w:w="1931" w:type="pct"/>
            <w:shd w:val="clear" w:color="auto" w:fill="auto"/>
          </w:tcPr>
          <w:p w14:paraId="0450FF9B" w14:textId="77777777" w:rsidR="00B75B12" w:rsidRPr="000B185F" w:rsidRDefault="000B185F" w:rsidP="000B185F">
            <w:pPr>
              <w:pStyle w:val="CompactoOE3"/>
              <w:spacing w:after="0"/>
              <w:rPr>
                <w:sz w:val="18"/>
              </w:rPr>
            </w:pPr>
            <w:r w:rsidRPr="000B185F">
              <w:rPr>
                <w:sz w:val="18"/>
              </w:rPr>
              <w:t>Desbloqueo condicional de la acción de soplar</w:t>
            </w:r>
          </w:p>
        </w:tc>
        <w:tc>
          <w:tcPr>
            <w:tcW w:w="812" w:type="pct"/>
            <w:shd w:val="clear" w:color="auto" w:fill="auto"/>
          </w:tcPr>
          <w:p w14:paraId="326A8B2A" w14:textId="77777777" w:rsidR="00B75B12" w:rsidRPr="000B185F" w:rsidRDefault="000B185F" w:rsidP="000B185F">
            <w:pPr>
              <w:pStyle w:val="CompactoOE3"/>
              <w:spacing w:after="0"/>
              <w:rPr>
                <w:sz w:val="18"/>
              </w:rPr>
            </w:pPr>
            <w:r w:rsidRPr="000B185F">
              <w:rPr>
                <w:sz w:val="18"/>
              </w:rPr>
              <w:t>3 (1 EM, 2 PM)</w:t>
            </w:r>
          </w:p>
        </w:tc>
        <w:tc>
          <w:tcPr>
            <w:tcW w:w="1887" w:type="pct"/>
            <w:shd w:val="clear" w:color="auto" w:fill="auto"/>
          </w:tcPr>
          <w:p w14:paraId="3C69AA64" w14:textId="77777777" w:rsidR="00B75B12" w:rsidRPr="000B185F" w:rsidRDefault="000B185F" w:rsidP="000B185F">
            <w:pPr>
              <w:pStyle w:val="CompactoOE3"/>
              <w:spacing w:after="0"/>
              <w:rPr>
                <w:sz w:val="18"/>
              </w:rPr>
            </w:pPr>
            <w:r w:rsidRPr="000B185F">
              <w:rPr>
                <w:sz w:val="18"/>
              </w:rPr>
              <w:t>Levels.Fire</w:t>
            </w:r>
          </w:p>
        </w:tc>
      </w:tr>
      <w:tr w:rsidR="00B75B12" w:rsidRPr="000B185F" w14:paraId="77446BA9" w14:textId="77777777" w:rsidTr="000B185F">
        <w:tc>
          <w:tcPr>
            <w:tcW w:w="370" w:type="pct"/>
            <w:shd w:val="clear" w:color="auto" w:fill="auto"/>
          </w:tcPr>
          <w:p w14:paraId="5DAE9851" w14:textId="77777777" w:rsidR="00B75B12" w:rsidRPr="000B185F" w:rsidRDefault="000B185F" w:rsidP="000B185F">
            <w:pPr>
              <w:pStyle w:val="CompactoOE3"/>
              <w:spacing w:after="0"/>
              <w:rPr>
                <w:sz w:val="18"/>
              </w:rPr>
            </w:pPr>
            <w:r w:rsidRPr="000B185F">
              <w:rPr>
                <w:sz w:val="18"/>
              </w:rPr>
              <w:t>RF-20</w:t>
            </w:r>
          </w:p>
        </w:tc>
        <w:tc>
          <w:tcPr>
            <w:tcW w:w="1931" w:type="pct"/>
            <w:shd w:val="clear" w:color="auto" w:fill="auto"/>
          </w:tcPr>
          <w:p w14:paraId="0E164920" w14:textId="77777777" w:rsidR="00B75B12" w:rsidRPr="000B185F" w:rsidRDefault="000B185F" w:rsidP="000B185F">
            <w:pPr>
              <w:pStyle w:val="CompactoOE3"/>
              <w:spacing w:after="0"/>
              <w:rPr>
                <w:sz w:val="18"/>
              </w:rPr>
            </w:pPr>
            <w:r w:rsidRPr="000B185F">
              <w:rPr>
                <w:sz w:val="18"/>
              </w:rPr>
              <w:t>Resolución del nivel</w:t>
            </w:r>
          </w:p>
        </w:tc>
        <w:tc>
          <w:tcPr>
            <w:tcW w:w="812" w:type="pct"/>
            <w:shd w:val="clear" w:color="auto" w:fill="auto"/>
          </w:tcPr>
          <w:p w14:paraId="0800011B" w14:textId="77777777" w:rsidR="00B75B12" w:rsidRPr="000B185F" w:rsidRDefault="000B185F" w:rsidP="000B185F">
            <w:pPr>
              <w:pStyle w:val="CompactoOE3"/>
              <w:spacing w:after="0"/>
              <w:rPr>
                <w:sz w:val="18"/>
              </w:rPr>
            </w:pPr>
            <w:r w:rsidRPr="000B185F">
              <w:rPr>
                <w:sz w:val="18"/>
              </w:rPr>
              <w:t>4 (0 EM, 4 PM)</w:t>
            </w:r>
          </w:p>
        </w:tc>
        <w:tc>
          <w:tcPr>
            <w:tcW w:w="1887" w:type="pct"/>
            <w:shd w:val="clear" w:color="auto" w:fill="auto"/>
          </w:tcPr>
          <w:p w14:paraId="0337304B" w14:textId="77777777" w:rsidR="00B75B12" w:rsidRPr="000B185F" w:rsidRDefault="000B185F" w:rsidP="000B185F">
            <w:pPr>
              <w:pStyle w:val="CompactoOE3"/>
              <w:spacing w:after="0"/>
              <w:rPr>
                <w:sz w:val="18"/>
              </w:rPr>
            </w:pPr>
            <w:r w:rsidRPr="000B185F">
              <w:rPr>
                <w:sz w:val="18"/>
              </w:rPr>
              <w:t>Levels.Fire, UI</w:t>
            </w:r>
          </w:p>
        </w:tc>
      </w:tr>
      <w:tr w:rsidR="00B75B12" w:rsidRPr="000B185F" w14:paraId="77920310" w14:textId="77777777" w:rsidTr="000B185F">
        <w:tc>
          <w:tcPr>
            <w:tcW w:w="370" w:type="pct"/>
            <w:shd w:val="clear" w:color="auto" w:fill="auto"/>
          </w:tcPr>
          <w:p w14:paraId="16E31801" w14:textId="77777777" w:rsidR="00B75B12" w:rsidRPr="000B185F" w:rsidRDefault="000B185F" w:rsidP="000B185F">
            <w:pPr>
              <w:pStyle w:val="CompactoOE3"/>
              <w:spacing w:after="0"/>
              <w:rPr>
                <w:sz w:val="18"/>
              </w:rPr>
            </w:pPr>
            <w:r w:rsidRPr="000B185F">
              <w:rPr>
                <w:sz w:val="18"/>
              </w:rPr>
              <w:t>RF-21</w:t>
            </w:r>
          </w:p>
        </w:tc>
        <w:tc>
          <w:tcPr>
            <w:tcW w:w="1931" w:type="pct"/>
            <w:shd w:val="clear" w:color="auto" w:fill="auto"/>
          </w:tcPr>
          <w:p w14:paraId="211C8E3F" w14:textId="77777777" w:rsidR="00B75B12" w:rsidRPr="000B185F" w:rsidRDefault="000B185F" w:rsidP="000B185F">
            <w:pPr>
              <w:pStyle w:val="CompactoOE3"/>
              <w:spacing w:after="0"/>
              <w:rPr>
                <w:sz w:val="18"/>
              </w:rPr>
            </w:pPr>
            <w:r w:rsidRPr="000B185F">
              <w:rPr>
                <w:sz w:val="18"/>
              </w:rPr>
              <w:t>Iluminación progresiva del escenario</w:t>
            </w:r>
          </w:p>
        </w:tc>
        <w:tc>
          <w:tcPr>
            <w:tcW w:w="812" w:type="pct"/>
            <w:shd w:val="clear" w:color="auto" w:fill="auto"/>
          </w:tcPr>
          <w:p w14:paraId="5F89BCFC" w14:textId="77777777" w:rsidR="00B75B12" w:rsidRPr="000B185F" w:rsidRDefault="000B185F" w:rsidP="000B185F">
            <w:pPr>
              <w:pStyle w:val="CompactoOE3"/>
              <w:spacing w:after="0"/>
              <w:rPr>
                <w:sz w:val="18"/>
              </w:rPr>
            </w:pPr>
            <w:r w:rsidRPr="000B185F">
              <w:rPr>
                <w:sz w:val="18"/>
              </w:rPr>
              <w:t>1 (0 EM, 1 PM)</w:t>
            </w:r>
          </w:p>
        </w:tc>
        <w:tc>
          <w:tcPr>
            <w:tcW w:w="1887" w:type="pct"/>
            <w:shd w:val="clear" w:color="auto" w:fill="auto"/>
          </w:tcPr>
          <w:p w14:paraId="4223EEEE" w14:textId="77777777" w:rsidR="00B75B12" w:rsidRPr="000B185F" w:rsidRDefault="000B185F" w:rsidP="000B185F">
            <w:pPr>
              <w:pStyle w:val="CompactoOE3"/>
              <w:spacing w:after="0"/>
              <w:rPr>
                <w:sz w:val="18"/>
              </w:rPr>
            </w:pPr>
            <w:r w:rsidRPr="000B185F">
              <w:rPr>
                <w:sz w:val="18"/>
              </w:rPr>
              <w:t>Levels.Fire</w:t>
            </w:r>
          </w:p>
        </w:tc>
      </w:tr>
      <w:tr w:rsidR="00B75B12" w:rsidRPr="000B185F" w14:paraId="0AB01E8D" w14:textId="77777777" w:rsidTr="000B185F">
        <w:tc>
          <w:tcPr>
            <w:tcW w:w="370" w:type="pct"/>
            <w:shd w:val="clear" w:color="auto" w:fill="auto"/>
          </w:tcPr>
          <w:p w14:paraId="378C7E84" w14:textId="77777777" w:rsidR="00B75B12" w:rsidRPr="000B185F" w:rsidRDefault="000B185F" w:rsidP="000B185F">
            <w:pPr>
              <w:pStyle w:val="CompactoOE3"/>
              <w:spacing w:after="0"/>
              <w:rPr>
                <w:sz w:val="18"/>
              </w:rPr>
            </w:pPr>
            <w:r w:rsidRPr="000B185F">
              <w:rPr>
                <w:sz w:val="18"/>
              </w:rPr>
              <w:t>RF-22</w:t>
            </w:r>
          </w:p>
        </w:tc>
        <w:tc>
          <w:tcPr>
            <w:tcW w:w="1931" w:type="pct"/>
            <w:shd w:val="clear" w:color="auto" w:fill="auto"/>
          </w:tcPr>
          <w:p w14:paraId="23DE519E" w14:textId="77777777" w:rsidR="00B75B12" w:rsidRPr="000B185F" w:rsidRDefault="000B185F" w:rsidP="000B185F">
            <w:pPr>
              <w:pStyle w:val="CompactoOE3"/>
              <w:spacing w:after="0"/>
              <w:rPr>
                <w:sz w:val="18"/>
              </w:rPr>
            </w:pPr>
            <w:r w:rsidRPr="000B185F">
              <w:rPr>
                <w:sz w:val="18"/>
              </w:rPr>
              <w:t>Escenario de exploración</w:t>
            </w:r>
          </w:p>
        </w:tc>
        <w:tc>
          <w:tcPr>
            <w:tcW w:w="812" w:type="pct"/>
            <w:shd w:val="clear" w:color="auto" w:fill="auto"/>
          </w:tcPr>
          <w:p w14:paraId="22EDCEB3" w14:textId="77777777" w:rsidR="00B75B12" w:rsidRPr="000B185F" w:rsidRDefault="000B185F" w:rsidP="000B185F">
            <w:pPr>
              <w:pStyle w:val="CompactoOE3"/>
              <w:spacing w:after="0"/>
              <w:rPr>
                <w:sz w:val="18"/>
              </w:rPr>
            </w:pPr>
            <w:r w:rsidRPr="000B185F">
              <w:rPr>
                <w:sz w:val="18"/>
              </w:rPr>
              <w:t>14 (5 EM, 9 PM)</w:t>
            </w:r>
          </w:p>
        </w:tc>
        <w:tc>
          <w:tcPr>
            <w:tcW w:w="1887" w:type="pct"/>
            <w:shd w:val="clear" w:color="auto" w:fill="auto"/>
          </w:tcPr>
          <w:p w14:paraId="181F7AA1" w14:textId="77777777" w:rsidR="00B75B12" w:rsidRPr="000B185F" w:rsidRDefault="000B185F" w:rsidP="000B185F">
            <w:pPr>
              <w:pStyle w:val="CompactoOE3"/>
              <w:spacing w:after="0"/>
              <w:rPr>
                <w:sz w:val="18"/>
              </w:rPr>
            </w:pPr>
            <w:r w:rsidRPr="000B185F">
              <w:rPr>
                <w:sz w:val="18"/>
              </w:rPr>
              <w:t>Levels.Wheel, Core</w:t>
            </w:r>
          </w:p>
        </w:tc>
      </w:tr>
      <w:tr w:rsidR="00B75B12" w:rsidRPr="000B185F" w14:paraId="23A69EF0" w14:textId="77777777" w:rsidTr="000B185F">
        <w:tc>
          <w:tcPr>
            <w:tcW w:w="370" w:type="pct"/>
            <w:shd w:val="clear" w:color="auto" w:fill="auto"/>
          </w:tcPr>
          <w:p w14:paraId="2190B335" w14:textId="77777777" w:rsidR="00B75B12" w:rsidRPr="000B185F" w:rsidRDefault="000B185F" w:rsidP="000B185F">
            <w:pPr>
              <w:pStyle w:val="CompactoOE3"/>
              <w:spacing w:after="0"/>
              <w:rPr>
                <w:sz w:val="18"/>
              </w:rPr>
            </w:pPr>
            <w:r w:rsidRPr="000B185F">
              <w:rPr>
                <w:sz w:val="18"/>
              </w:rPr>
              <w:t>RF-23</w:t>
            </w:r>
          </w:p>
        </w:tc>
        <w:tc>
          <w:tcPr>
            <w:tcW w:w="1931" w:type="pct"/>
            <w:shd w:val="clear" w:color="auto" w:fill="auto"/>
          </w:tcPr>
          <w:p w14:paraId="4737C3A2" w14:textId="77777777" w:rsidR="00B75B12" w:rsidRPr="000B185F" w:rsidRDefault="000B185F" w:rsidP="000B185F">
            <w:pPr>
              <w:pStyle w:val="CompactoOE3"/>
              <w:spacing w:after="0"/>
              <w:rPr>
                <w:sz w:val="18"/>
              </w:rPr>
            </w:pPr>
            <w:r w:rsidRPr="000B185F">
              <w:rPr>
                <w:sz w:val="18"/>
              </w:rPr>
              <w:t>Selección de objetos por patrón</w:t>
            </w:r>
          </w:p>
        </w:tc>
        <w:tc>
          <w:tcPr>
            <w:tcW w:w="812" w:type="pct"/>
            <w:shd w:val="clear" w:color="auto" w:fill="auto"/>
          </w:tcPr>
          <w:p w14:paraId="4158ED5A" w14:textId="77777777" w:rsidR="00B75B12" w:rsidRPr="000B185F" w:rsidRDefault="000B185F" w:rsidP="000B185F">
            <w:pPr>
              <w:pStyle w:val="CompactoOE3"/>
              <w:spacing w:after="0"/>
              <w:rPr>
                <w:sz w:val="18"/>
              </w:rPr>
            </w:pPr>
            <w:r w:rsidRPr="000B185F">
              <w:rPr>
                <w:sz w:val="18"/>
              </w:rPr>
              <w:t>10 (8 EM, 2 PM)</w:t>
            </w:r>
          </w:p>
        </w:tc>
        <w:tc>
          <w:tcPr>
            <w:tcW w:w="1887" w:type="pct"/>
            <w:shd w:val="clear" w:color="auto" w:fill="auto"/>
          </w:tcPr>
          <w:p w14:paraId="0B9664D3" w14:textId="77777777" w:rsidR="00B75B12" w:rsidRPr="000B185F" w:rsidRDefault="000B185F" w:rsidP="000B185F">
            <w:pPr>
              <w:pStyle w:val="CompactoOE3"/>
              <w:spacing w:after="0"/>
              <w:rPr>
                <w:sz w:val="18"/>
              </w:rPr>
            </w:pPr>
            <w:r w:rsidRPr="000B185F">
              <w:rPr>
                <w:sz w:val="18"/>
              </w:rPr>
              <w:t>Levels.Wheel, UI</w:t>
            </w:r>
          </w:p>
        </w:tc>
      </w:tr>
      <w:tr w:rsidR="00B75B12" w:rsidRPr="000B185F" w14:paraId="65B8E69C" w14:textId="77777777" w:rsidTr="000B185F">
        <w:tc>
          <w:tcPr>
            <w:tcW w:w="370" w:type="pct"/>
            <w:shd w:val="clear" w:color="auto" w:fill="auto"/>
          </w:tcPr>
          <w:p w14:paraId="4A2C1E13" w14:textId="77777777" w:rsidR="00B75B12" w:rsidRPr="000B185F" w:rsidRDefault="000B185F" w:rsidP="000B185F">
            <w:pPr>
              <w:pStyle w:val="CompactoOE3"/>
              <w:spacing w:after="0"/>
              <w:rPr>
                <w:sz w:val="18"/>
              </w:rPr>
            </w:pPr>
            <w:r w:rsidRPr="000B185F">
              <w:rPr>
                <w:sz w:val="18"/>
              </w:rPr>
              <w:t>RF-24</w:t>
            </w:r>
          </w:p>
        </w:tc>
        <w:tc>
          <w:tcPr>
            <w:tcW w:w="1931" w:type="pct"/>
            <w:shd w:val="clear" w:color="auto" w:fill="auto"/>
          </w:tcPr>
          <w:p w14:paraId="198AA448" w14:textId="77777777" w:rsidR="00B75B12" w:rsidRPr="000B185F" w:rsidRDefault="000B185F" w:rsidP="000B185F">
            <w:pPr>
              <w:pStyle w:val="CompactoOE3"/>
              <w:spacing w:after="0"/>
              <w:rPr>
                <w:sz w:val="18"/>
              </w:rPr>
            </w:pPr>
            <w:r w:rsidRPr="000B185F">
              <w:rPr>
                <w:sz w:val="18"/>
              </w:rPr>
              <w:t>Contador de recolección</w:t>
            </w:r>
          </w:p>
        </w:tc>
        <w:tc>
          <w:tcPr>
            <w:tcW w:w="812" w:type="pct"/>
            <w:shd w:val="clear" w:color="auto" w:fill="auto"/>
          </w:tcPr>
          <w:p w14:paraId="76CD2EC7" w14:textId="77777777" w:rsidR="00B75B12" w:rsidRPr="000B185F" w:rsidRDefault="000B185F" w:rsidP="000B185F">
            <w:pPr>
              <w:pStyle w:val="CompactoOE3"/>
              <w:spacing w:after="0"/>
              <w:rPr>
                <w:sz w:val="18"/>
              </w:rPr>
            </w:pPr>
            <w:r w:rsidRPr="000B185F">
              <w:rPr>
                <w:sz w:val="18"/>
              </w:rPr>
              <w:t>7 (3 EM, 4 PM)</w:t>
            </w:r>
          </w:p>
        </w:tc>
        <w:tc>
          <w:tcPr>
            <w:tcW w:w="1887" w:type="pct"/>
            <w:shd w:val="clear" w:color="auto" w:fill="auto"/>
          </w:tcPr>
          <w:p w14:paraId="38887337" w14:textId="77777777" w:rsidR="00B75B12" w:rsidRPr="000B185F" w:rsidRDefault="000B185F" w:rsidP="000B185F">
            <w:pPr>
              <w:pStyle w:val="CompactoOE3"/>
              <w:spacing w:after="0"/>
              <w:rPr>
                <w:sz w:val="18"/>
              </w:rPr>
            </w:pPr>
            <w:r w:rsidRPr="000B185F">
              <w:rPr>
                <w:sz w:val="18"/>
              </w:rPr>
              <w:t>Levels.Wheel</w:t>
            </w:r>
          </w:p>
        </w:tc>
      </w:tr>
      <w:tr w:rsidR="00B75B12" w:rsidRPr="000B185F" w14:paraId="7D236FE6" w14:textId="77777777" w:rsidTr="000B185F">
        <w:tc>
          <w:tcPr>
            <w:tcW w:w="370" w:type="pct"/>
            <w:shd w:val="clear" w:color="auto" w:fill="auto"/>
          </w:tcPr>
          <w:p w14:paraId="0173E284" w14:textId="77777777" w:rsidR="00B75B12" w:rsidRPr="000B185F" w:rsidRDefault="000B185F" w:rsidP="000B185F">
            <w:pPr>
              <w:pStyle w:val="CompactoOE3"/>
              <w:spacing w:after="0"/>
              <w:rPr>
                <w:sz w:val="18"/>
              </w:rPr>
            </w:pPr>
            <w:r w:rsidRPr="000B185F">
              <w:rPr>
                <w:sz w:val="18"/>
              </w:rPr>
              <w:t>RF-25</w:t>
            </w:r>
          </w:p>
        </w:tc>
        <w:tc>
          <w:tcPr>
            <w:tcW w:w="1931" w:type="pct"/>
            <w:shd w:val="clear" w:color="auto" w:fill="auto"/>
          </w:tcPr>
          <w:p w14:paraId="55C58E62" w14:textId="77777777" w:rsidR="00B75B12" w:rsidRPr="000B185F" w:rsidRDefault="000B185F" w:rsidP="000B185F">
            <w:pPr>
              <w:pStyle w:val="CompactoOE3"/>
              <w:spacing w:after="0"/>
              <w:rPr>
                <w:sz w:val="18"/>
              </w:rPr>
            </w:pPr>
            <w:r w:rsidRPr="000B185F">
              <w:rPr>
                <w:sz w:val="18"/>
              </w:rPr>
              <w:t>Colocación de la carga</w:t>
            </w:r>
          </w:p>
        </w:tc>
        <w:tc>
          <w:tcPr>
            <w:tcW w:w="812" w:type="pct"/>
            <w:shd w:val="clear" w:color="auto" w:fill="auto"/>
          </w:tcPr>
          <w:p w14:paraId="16F43ACB" w14:textId="77777777" w:rsidR="00B75B12" w:rsidRPr="000B185F" w:rsidRDefault="000B185F" w:rsidP="000B185F">
            <w:pPr>
              <w:pStyle w:val="CompactoOE3"/>
              <w:spacing w:after="0"/>
              <w:rPr>
                <w:sz w:val="18"/>
              </w:rPr>
            </w:pPr>
            <w:r w:rsidRPr="000B185F">
              <w:rPr>
                <w:sz w:val="18"/>
              </w:rPr>
              <w:t>6 (3 EM, 3 PM)</w:t>
            </w:r>
          </w:p>
        </w:tc>
        <w:tc>
          <w:tcPr>
            <w:tcW w:w="1887" w:type="pct"/>
            <w:shd w:val="clear" w:color="auto" w:fill="auto"/>
          </w:tcPr>
          <w:p w14:paraId="32803FFC" w14:textId="77777777" w:rsidR="00B75B12" w:rsidRPr="000B185F" w:rsidRDefault="000B185F" w:rsidP="000B185F">
            <w:pPr>
              <w:pStyle w:val="CompactoOE3"/>
              <w:spacing w:after="0"/>
              <w:rPr>
                <w:sz w:val="18"/>
              </w:rPr>
            </w:pPr>
            <w:r w:rsidRPr="000B185F">
              <w:rPr>
                <w:sz w:val="18"/>
              </w:rPr>
              <w:t>Levels.Wheel</w:t>
            </w:r>
          </w:p>
        </w:tc>
      </w:tr>
      <w:tr w:rsidR="00B75B12" w:rsidRPr="000B185F" w14:paraId="7E83A5A4" w14:textId="77777777" w:rsidTr="000B185F">
        <w:tc>
          <w:tcPr>
            <w:tcW w:w="370" w:type="pct"/>
            <w:shd w:val="clear" w:color="auto" w:fill="auto"/>
          </w:tcPr>
          <w:p w14:paraId="5388C416" w14:textId="77777777" w:rsidR="00B75B12" w:rsidRPr="000B185F" w:rsidRDefault="000B185F" w:rsidP="000B185F">
            <w:pPr>
              <w:pStyle w:val="CompactoOE3"/>
              <w:spacing w:after="0"/>
              <w:rPr>
                <w:sz w:val="18"/>
              </w:rPr>
            </w:pPr>
            <w:r w:rsidRPr="000B185F">
              <w:rPr>
                <w:sz w:val="18"/>
              </w:rPr>
              <w:t>RF-26</w:t>
            </w:r>
          </w:p>
        </w:tc>
        <w:tc>
          <w:tcPr>
            <w:tcW w:w="1931" w:type="pct"/>
            <w:shd w:val="clear" w:color="auto" w:fill="auto"/>
          </w:tcPr>
          <w:p w14:paraId="40D771CF" w14:textId="77777777" w:rsidR="00B75B12" w:rsidRPr="000B185F" w:rsidRDefault="000B185F" w:rsidP="000B185F">
            <w:pPr>
              <w:pStyle w:val="CompactoOE3"/>
              <w:spacing w:after="0"/>
              <w:rPr>
                <w:sz w:val="18"/>
              </w:rPr>
            </w:pPr>
            <w:r w:rsidRPr="000B185F">
              <w:rPr>
                <w:sz w:val="18"/>
              </w:rPr>
              <w:t>Demostración del rodado</w:t>
            </w:r>
          </w:p>
        </w:tc>
        <w:tc>
          <w:tcPr>
            <w:tcW w:w="812" w:type="pct"/>
            <w:shd w:val="clear" w:color="auto" w:fill="auto"/>
          </w:tcPr>
          <w:p w14:paraId="2435E8AB" w14:textId="77777777" w:rsidR="00B75B12" w:rsidRPr="000B185F" w:rsidRDefault="000B185F" w:rsidP="000B185F">
            <w:pPr>
              <w:pStyle w:val="CompactoOE3"/>
              <w:spacing w:after="0"/>
              <w:rPr>
                <w:sz w:val="18"/>
              </w:rPr>
            </w:pPr>
            <w:r w:rsidRPr="000B185F">
              <w:rPr>
                <w:sz w:val="18"/>
              </w:rPr>
              <w:t>12 (7 EM, 5 PM)</w:t>
            </w:r>
          </w:p>
        </w:tc>
        <w:tc>
          <w:tcPr>
            <w:tcW w:w="1887" w:type="pct"/>
            <w:shd w:val="clear" w:color="auto" w:fill="auto"/>
          </w:tcPr>
          <w:p w14:paraId="432BB320" w14:textId="77777777" w:rsidR="00B75B12" w:rsidRPr="000B185F" w:rsidRDefault="000B185F" w:rsidP="000B185F">
            <w:pPr>
              <w:pStyle w:val="CompactoOE3"/>
              <w:spacing w:after="0"/>
              <w:rPr>
                <w:sz w:val="18"/>
              </w:rPr>
            </w:pPr>
            <w:r w:rsidRPr="000B185F">
              <w:rPr>
                <w:sz w:val="18"/>
              </w:rPr>
              <w:t>Levels.Wheel, Scaffolding, UI</w:t>
            </w:r>
          </w:p>
        </w:tc>
      </w:tr>
      <w:tr w:rsidR="00B75B12" w:rsidRPr="000B185F" w14:paraId="66BE8AE3" w14:textId="77777777" w:rsidTr="000B185F">
        <w:tc>
          <w:tcPr>
            <w:tcW w:w="370" w:type="pct"/>
            <w:shd w:val="clear" w:color="auto" w:fill="auto"/>
          </w:tcPr>
          <w:p w14:paraId="1B768EAC" w14:textId="77777777" w:rsidR="00B75B12" w:rsidRPr="000B185F" w:rsidRDefault="000B185F" w:rsidP="000B185F">
            <w:pPr>
              <w:pStyle w:val="CompactoOE3"/>
              <w:spacing w:after="0"/>
              <w:rPr>
                <w:sz w:val="18"/>
              </w:rPr>
            </w:pPr>
            <w:r w:rsidRPr="000B185F">
              <w:rPr>
                <w:sz w:val="18"/>
              </w:rPr>
              <w:t>RF-27</w:t>
            </w:r>
          </w:p>
        </w:tc>
        <w:tc>
          <w:tcPr>
            <w:tcW w:w="1931" w:type="pct"/>
            <w:shd w:val="clear" w:color="auto" w:fill="auto"/>
          </w:tcPr>
          <w:p w14:paraId="2E4C2D55" w14:textId="77777777" w:rsidR="00B75B12" w:rsidRPr="000B185F" w:rsidRDefault="000B185F" w:rsidP="000B185F">
            <w:pPr>
              <w:pStyle w:val="CompactoOE3"/>
              <w:spacing w:after="0"/>
              <w:rPr>
                <w:sz w:val="18"/>
              </w:rPr>
            </w:pPr>
            <w:r w:rsidRPr="000B185F">
              <w:rPr>
                <w:sz w:val="18"/>
              </w:rPr>
              <w:t>Área de trabajo de construcción</w:t>
            </w:r>
          </w:p>
        </w:tc>
        <w:tc>
          <w:tcPr>
            <w:tcW w:w="812" w:type="pct"/>
            <w:shd w:val="clear" w:color="auto" w:fill="auto"/>
          </w:tcPr>
          <w:p w14:paraId="3B73EF58" w14:textId="77777777" w:rsidR="00B75B12" w:rsidRPr="000B185F" w:rsidRDefault="000B185F" w:rsidP="000B185F">
            <w:pPr>
              <w:pStyle w:val="CompactoOE3"/>
              <w:spacing w:after="0"/>
              <w:rPr>
                <w:sz w:val="18"/>
              </w:rPr>
            </w:pPr>
            <w:r w:rsidRPr="000B185F">
              <w:rPr>
                <w:sz w:val="18"/>
              </w:rPr>
              <w:t>1 (0 EM, 1 PM)</w:t>
            </w:r>
          </w:p>
        </w:tc>
        <w:tc>
          <w:tcPr>
            <w:tcW w:w="1887" w:type="pct"/>
            <w:shd w:val="clear" w:color="auto" w:fill="auto"/>
          </w:tcPr>
          <w:p w14:paraId="69B1D829" w14:textId="77777777" w:rsidR="00B75B12" w:rsidRPr="000B185F" w:rsidRDefault="000B185F" w:rsidP="000B185F">
            <w:pPr>
              <w:pStyle w:val="CompactoOE3"/>
              <w:spacing w:after="0"/>
              <w:rPr>
                <w:sz w:val="18"/>
              </w:rPr>
            </w:pPr>
            <w:r w:rsidRPr="000B185F">
              <w:rPr>
                <w:sz w:val="18"/>
              </w:rPr>
              <w:t>Levels.Wheel</w:t>
            </w:r>
          </w:p>
        </w:tc>
      </w:tr>
      <w:tr w:rsidR="00B75B12" w:rsidRPr="000B185F" w14:paraId="5E1E3EE2" w14:textId="77777777" w:rsidTr="000B185F">
        <w:tc>
          <w:tcPr>
            <w:tcW w:w="370" w:type="pct"/>
            <w:shd w:val="clear" w:color="auto" w:fill="auto"/>
          </w:tcPr>
          <w:p w14:paraId="36E3192E" w14:textId="77777777" w:rsidR="00B75B12" w:rsidRPr="000B185F" w:rsidRDefault="000B185F" w:rsidP="000B185F">
            <w:pPr>
              <w:pStyle w:val="CompactoOE3"/>
              <w:spacing w:after="0"/>
              <w:rPr>
                <w:sz w:val="18"/>
              </w:rPr>
            </w:pPr>
            <w:r w:rsidRPr="000B185F">
              <w:rPr>
                <w:sz w:val="18"/>
              </w:rPr>
              <w:t>RF-28</w:t>
            </w:r>
          </w:p>
        </w:tc>
        <w:tc>
          <w:tcPr>
            <w:tcW w:w="1931" w:type="pct"/>
            <w:shd w:val="clear" w:color="auto" w:fill="auto"/>
          </w:tcPr>
          <w:p w14:paraId="4149D712" w14:textId="77777777" w:rsidR="00B75B12" w:rsidRPr="000B185F" w:rsidRDefault="000B185F" w:rsidP="000B185F">
            <w:pPr>
              <w:pStyle w:val="CompactoOE3"/>
              <w:spacing w:after="0"/>
              <w:rPr>
                <w:sz w:val="18"/>
              </w:rPr>
            </w:pPr>
            <w:r w:rsidRPr="000B185F">
              <w:rPr>
                <w:sz w:val="18"/>
              </w:rPr>
              <w:t>Acción de mecanizado</w:t>
            </w:r>
          </w:p>
        </w:tc>
        <w:tc>
          <w:tcPr>
            <w:tcW w:w="812" w:type="pct"/>
            <w:shd w:val="clear" w:color="auto" w:fill="auto"/>
          </w:tcPr>
          <w:p w14:paraId="48CCB3D1" w14:textId="77777777" w:rsidR="00B75B12" w:rsidRPr="000B185F" w:rsidRDefault="000B185F" w:rsidP="000B185F">
            <w:pPr>
              <w:pStyle w:val="CompactoOE3"/>
              <w:spacing w:after="0"/>
              <w:rPr>
                <w:sz w:val="18"/>
              </w:rPr>
            </w:pPr>
            <w:r w:rsidRPr="000B185F">
              <w:rPr>
                <w:sz w:val="18"/>
              </w:rPr>
              <w:t>4 (2 EM, 2 PM)</w:t>
            </w:r>
          </w:p>
        </w:tc>
        <w:tc>
          <w:tcPr>
            <w:tcW w:w="1887" w:type="pct"/>
            <w:shd w:val="clear" w:color="auto" w:fill="auto"/>
          </w:tcPr>
          <w:p w14:paraId="701B3070" w14:textId="77777777" w:rsidR="00B75B12" w:rsidRPr="000B185F" w:rsidRDefault="000B185F" w:rsidP="000B185F">
            <w:pPr>
              <w:pStyle w:val="CompactoOE3"/>
              <w:spacing w:after="0"/>
              <w:rPr>
                <w:sz w:val="18"/>
              </w:rPr>
            </w:pPr>
            <w:r w:rsidRPr="000B185F">
              <w:rPr>
                <w:sz w:val="18"/>
              </w:rPr>
              <w:t>Levels.Wheel</w:t>
            </w:r>
          </w:p>
        </w:tc>
      </w:tr>
      <w:tr w:rsidR="00B75B12" w:rsidRPr="000B185F" w14:paraId="66ABCFF7" w14:textId="77777777" w:rsidTr="000B185F">
        <w:tc>
          <w:tcPr>
            <w:tcW w:w="370" w:type="pct"/>
            <w:shd w:val="clear" w:color="auto" w:fill="auto"/>
          </w:tcPr>
          <w:p w14:paraId="495F4A3B" w14:textId="77777777" w:rsidR="00B75B12" w:rsidRPr="000B185F" w:rsidRDefault="000B185F" w:rsidP="000B185F">
            <w:pPr>
              <w:pStyle w:val="CompactoOE3"/>
              <w:spacing w:after="0"/>
              <w:rPr>
                <w:sz w:val="18"/>
              </w:rPr>
            </w:pPr>
            <w:r w:rsidRPr="000B185F">
              <w:rPr>
                <w:sz w:val="18"/>
              </w:rPr>
              <w:t>RF-29</w:t>
            </w:r>
          </w:p>
        </w:tc>
        <w:tc>
          <w:tcPr>
            <w:tcW w:w="1931" w:type="pct"/>
            <w:shd w:val="clear" w:color="auto" w:fill="auto"/>
          </w:tcPr>
          <w:p w14:paraId="67AF8303" w14:textId="77777777" w:rsidR="00B75B12" w:rsidRPr="000B185F" w:rsidRDefault="000B185F" w:rsidP="000B185F">
            <w:pPr>
              <w:pStyle w:val="CompactoOE3"/>
              <w:spacing w:after="0"/>
              <w:rPr>
                <w:sz w:val="18"/>
              </w:rPr>
            </w:pPr>
            <w:r w:rsidRPr="000B185F">
              <w:rPr>
                <w:sz w:val="18"/>
              </w:rPr>
              <w:t>Ensamblaje secuencial de la carretilla</w:t>
            </w:r>
          </w:p>
        </w:tc>
        <w:tc>
          <w:tcPr>
            <w:tcW w:w="812" w:type="pct"/>
            <w:shd w:val="clear" w:color="auto" w:fill="auto"/>
          </w:tcPr>
          <w:p w14:paraId="5341F22A" w14:textId="77777777" w:rsidR="00B75B12" w:rsidRPr="000B185F" w:rsidRDefault="000B185F" w:rsidP="000B185F">
            <w:pPr>
              <w:pStyle w:val="CompactoOE3"/>
              <w:spacing w:after="0"/>
              <w:rPr>
                <w:sz w:val="18"/>
              </w:rPr>
            </w:pPr>
            <w:r w:rsidRPr="000B185F">
              <w:rPr>
                <w:sz w:val="18"/>
              </w:rPr>
              <w:t>6 (2 EM, 4 PM)</w:t>
            </w:r>
          </w:p>
        </w:tc>
        <w:tc>
          <w:tcPr>
            <w:tcW w:w="1887" w:type="pct"/>
            <w:shd w:val="clear" w:color="auto" w:fill="auto"/>
          </w:tcPr>
          <w:p w14:paraId="23F41A90" w14:textId="77777777" w:rsidR="00B75B12" w:rsidRPr="000B185F" w:rsidRDefault="000B185F" w:rsidP="000B185F">
            <w:pPr>
              <w:pStyle w:val="CompactoOE3"/>
              <w:spacing w:after="0"/>
              <w:rPr>
                <w:sz w:val="18"/>
              </w:rPr>
            </w:pPr>
            <w:r w:rsidRPr="000B185F">
              <w:rPr>
                <w:sz w:val="18"/>
              </w:rPr>
              <w:t>Levels.Wheel</w:t>
            </w:r>
          </w:p>
        </w:tc>
      </w:tr>
      <w:tr w:rsidR="00B75B12" w:rsidRPr="000B185F" w14:paraId="4E50A951" w14:textId="77777777" w:rsidTr="000B185F">
        <w:tc>
          <w:tcPr>
            <w:tcW w:w="370" w:type="pct"/>
            <w:shd w:val="clear" w:color="auto" w:fill="auto"/>
          </w:tcPr>
          <w:p w14:paraId="685625C6" w14:textId="77777777" w:rsidR="00B75B12" w:rsidRPr="000B185F" w:rsidRDefault="000B185F" w:rsidP="000B185F">
            <w:pPr>
              <w:pStyle w:val="CompactoOE3"/>
              <w:spacing w:after="0"/>
              <w:rPr>
                <w:sz w:val="18"/>
              </w:rPr>
            </w:pPr>
            <w:r w:rsidRPr="000B185F">
              <w:rPr>
                <w:sz w:val="18"/>
              </w:rPr>
              <w:t>RF-30</w:t>
            </w:r>
          </w:p>
        </w:tc>
        <w:tc>
          <w:tcPr>
            <w:tcW w:w="1931" w:type="pct"/>
            <w:shd w:val="clear" w:color="auto" w:fill="auto"/>
          </w:tcPr>
          <w:p w14:paraId="4BF3FE1C" w14:textId="77777777" w:rsidR="00B75B12" w:rsidRPr="000B185F" w:rsidRDefault="000B185F" w:rsidP="000B185F">
            <w:pPr>
              <w:pStyle w:val="CompactoOE3"/>
              <w:spacing w:after="0"/>
              <w:rPr>
                <w:sz w:val="18"/>
              </w:rPr>
            </w:pPr>
            <w:r w:rsidRPr="000B185F">
              <w:rPr>
                <w:sz w:val="18"/>
              </w:rPr>
              <w:t>Escenario de laberinto</w:t>
            </w:r>
          </w:p>
        </w:tc>
        <w:tc>
          <w:tcPr>
            <w:tcW w:w="812" w:type="pct"/>
            <w:shd w:val="clear" w:color="auto" w:fill="auto"/>
          </w:tcPr>
          <w:p w14:paraId="6A686890" w14:textId="77777777" w:rsidR="00B75B12" w:rsidRPr="000B185F" w:rsidRDefault="000B185F" w:rsidP="000B185F">
            <w:pPr>
              <w:pStyle w:val="CompactoOE3"/>
              <w:spacing w:after="0"/>
              <w:rPr>
                <w:sz w:val="18"/>
              </w:rPr>
            </w:pPr>
            <w:r w:rsidRPr="000B185F">
              <w:rPr>
                <w:sz w:val="18"/>
              </w:rPr>
              <w:t>4 (1 EM, 3 PM)</w:t>
            </w:r>
          </w:p>
        </w:tc>
        <w:tc>
          <w:tcPr>
            <w:tcW w:w="1887" w:type="pct"/>
            <w:shd w:val="clear" w:color="auto" w:fill="auto"/>
          </w:tcPr>
          <w:p w14:paraId="428047D6" w14:textId="77777777" w:rsidR="00B75B12" w:rsidRPr="000B185F" w:rsidRDefault="000B185F" w:rsidP="000B185F">
            <w:pPr>
              <w:pStyle w:val="CompactoOE3"/>
              <w:spacing w:after="0"/>
              <w:rPr>
                <w:sz w:val="18"/>
              </w:rPr>
            </w:pPr>
            <w:r w:rsidRPr="000B185F">
              <w:rPr>
                <w:sz w:val="18"/>
              </w:rPr>
              <w:t>Levels.Wheel</w:t>
            </w:r>
          </w:p>
        </w:tc>
      </w:tr>
      <w:tr w:rsidR="00B75B12" w:rsidRPr="000B185F" w14:paraId="03BC2683" w14:textId="77777777" w:rsidTr="000B185F">
        <w:tc>
          <w:tcPr>
            <w:tcW w:w="370" w:type="pct"/>
            <w:shd w:val="clear" w:color="auto" w:fill="auto"/>
          </w:tcPr>
          <w:p w14:paraId="077C7AB2" w14:textId="77777777" w:rsidR="00B75B12" w:rsidRPr="000B185F" w:rsidRDefault="000B185F" w:rsidP="000B185F">
            <w:pPr>
              <w:pStyle w:val="CompactoOE3"/>
              <w:spacing w:after="0"/>
              <w:rPr>
                <w:sz w:val="18"/>
              </w:rPr>
            </w:pPr>
            <w:r w:rsidRPr="000B185F">
              <w:rPr>
                <w:sz w:val="18"/>
              </w:rPr>
              <w:t>RF-31</w:t>
            </w:r>
          </w:p>
        </w:tc>
        <w:tc>
          <w:tcPr>
            <w:tcW w:w="1931" w:type="pct"/>
            <w:shd w:val="clear" w:color="auto" w:fill="auto"/>
          </w:tcPr>
          <w:p w14:paraId="4D7BB237" w14:textId="77777777" w:rsidR="00B75B12" w:rsidRPr="000B185F" w:rsidRDefault="000B185F" w:rsidP="000B185F">
            <w:pPr>
              <w:pStyle w:val="CompactoOE3"/>
              <w:spacing w:after="0"/>
              <w:rPr>
                <w:sz w:val="18"/>
              </w:rPr>
            </w:pPr>
            <w:r w:rsidRPr="000B185F">
              <w:rPr>
                <w:sz w:val="18"/>
              </w:rPr>
              <w:t>Editor de bloques de instrucciones</w:t>
            </w:r>
          </w:p>
        </w:tc>
        <w:tc>
          <w:tcPr>
            <w:tcW w:w="812" w:type="pct"/>
            <w:shd w:val="clear" w:color="auto" w:fill="auto"/>
          </w:tcPr>
          <w:p w14:paraId="1D70C0A0" w14:textId="77777777" w:rsidR="00B75B12" w:rsidRPr="000B185F" w:rsidRDefault="000B185F" w:rsidP="000B185F">
            <w:pPr>
              <w:pStyle w:val="CompactoOE3"/>
              <w:spacing w:after="0"/>
              <w:rPr>
                <w:sz w:val="18"/>
              </w:rPr>
            </w:pPr>
            <w:r w:rsidRPr="000B185F">
              <w:rPr>
                <w:sz w:val="18"/>
              </w:rPr>
              <w:t>7 (4 EM, 3 PM)</w:t>
            </w:r>
          </w:p>
        </w:tc>
        <w:tc>
          <w:tcPr>
            <w:tcW w:w="1887" w:type="pct"/>
            <w:shd w:val="clear" w:color="auto" w:fill="auto"/>
          </w:tcPr>
          <w:p w14:paraId="099A6909" w14:textId="77777777" w:rsidR="00B75B12" w:rsidRPr="000B185F" w:rsidRDefault="000B185F" w:rsidP="000B185F">
            <w:pPr>
              <w:pStyle w:val="CompactoOE3"/>
              <w:spacing w:after="0"/>
              <w:rPr>
                <w:sz w:val="18"/>
              </w:rPr>
            </w:pPr>
            <w:r w:rsidRPr="000B185F">
              <w:rPr>
                <w:sz w:val="18"/>
              </w:rPr>
              <w:t>Levels.Wheel</w:t>
            </w:r>
          </w:p>
        </w:tc>
      </w:tr>
      <w:tr w:rsidR="00B75B12" w:rsidRPr="000B185F" w14:paraId="6A0AD2AD" w14:textId="77777777" w:rsidTr="000B185F">
        <w:tc>
          <w:tcPr>
            <w:tcW w:w="370" w:type="pct"/>
            <w:shd w:val="clear" w:color="auto" w:fill="auto"/>
          </w:tcPr>
          <w:p w14:paraId="641E1175" w14:textId="77777777" w:rsidR="00B75B12" w:rsidRPr="000B185F" w:rsidRDefault="000B185F" w:rsidP="000B185F">
            <w:pPr>
              <w:pStyle w:val="CompactoOE3"/>
              <w:spacing w:after="0"/>
              <w:rPr>
                <w:sz w:val="18"/>
              </w:rPr>
            </w:pPr>
            <w:r w:rsidRPr="000B185F">
              <w:rPr>
                <w:sz w:val="18"/>
              </w:rPr>
              <w:t>RF-32</w:t>
            </w:r>
          </w:p>
        </w:tc>
        <w:tc>
          <w:tcPr>
            <w:tcW w:w="1931" w:type="pct"/>
            <w:shd w:val="clear" w:color="auto" w:fill="auto"/>
          </w:tcPr>
          <w:p w14:paraId="7090933D" w14:textId="77777777" w:rsidR="00B75B12" w:rsidRPr="000B185F" w:rsidRDefault="000B185F" w:rsidP="000B185F">
            <w:pPr>
              <w:pStyle w:val="CompactoOE3"/>
              <w:spacing w:after="0"/>
              <w:rPr>
                <w:sz w:val="18"/>
              </w:rPr>
            </w:pPr>
            <w:r w:rsidRPr="000B185F">
              <w:rPr>
                <w:sz w:val="18"/>
              </w:rPr>
              <w:t>Ejecución de la secuencia</w:t>
            </w:r>
          </w:p>
        </w:tc>
        <w:tc>
          <w:tcPr>
            <w:tcW w:w="812" w:type="pct"/>
            <w:shd w:val="clear" w:color="auto" w:fill="auto"/>
          </w:tcPr>
          <w:p w14:paraId="756D6DEA" w14:textId="77777777" w:rsidR="00B75B12" w:rsidRPr="000B185F" w:rsidRDefault="000B185F" w:rsidP="000B185F">
            <w:pPr>
              <w:pStyle w:val="CompactoOE3"/>
              <w:spacing w:after="0"/>
              <w:rPr>
                <w:sz w:val="18"/>
              </w:rPr>
            </w:pPr>
            <w:r w:rsidRPr="000B185F">
              <w:rPr>
                <w:sz w:val="18"/>
              </w:rPr>
              <w:t>2 (1 EM, 1 PM)</w:t>
            </w:r>
          </w:p>
        </w:tc>
        <w:tc>
          <w:tcPr>
            <w:tcW w:w="1887" w:type="pct"/>
            <w:shd w:val="clear" w:color="auto" w:fill="auto"/>
          </w:tcPr>
          <w:p w14:paraId="021E9370" w14:textId="77777777" w:rsidR="00B75B12" w:rsidRPr="000B185F" w:rsidRDefault="000B185F" w:rsidP="000B185F">
            <w:pPr>
              <w:pStyle w:val="CompactoOE3"/>
              <w:spacing w:after="0"/>
              <w:rPr>
                <w:sz w:val="18"/>
              </w:rPr>
            </w:pPr>
            <w:r w:rsidRPr="000B185F">
              <w:rPr>
                <w:sz w:val="18"/>
              </w:rPr>
              <w:t>Levels.Wheel</w:t>
            </w:r>
          </w:p>
        </w:tc>
      </w:tr>
      <w:tr w:rsidR="00B75B12" w:rsidRPr="000B185F" w14:paraId="5571C9B8" w14:textId="77777777" w:rsidTr="000B185F">
        <w:tc>
          <w:tcPr>
            <w:tcW w:w="370" w:type="pct"/>
            <w:shd w:val="clear" w:color="auto" w:fill="auto"/>
          </w:tcPr>
          <w:p w14:paraId="3C413062" w14:textId="77777777" w:rsidR="00B75B12" w:rsidRPr="000B185F" w:rsidRDefault="000B185F" w:rsidP="000B185F">
            <w:pPr>
              <w:pStyle w:val="CompactoOE3"/>
              <w:spacing w:after="0"/>
              <w:rPr>
                <w:sz w:val="18"/>
              </w:rPr>
            </w:pPr>
            <w:r w:rsidRPr="000B185F">
              <w:rPr>
                <w:sz w:val="18"/>
              </w:rPr>
              <w:t>RF-33</w:t>
            </w:r>
          </w:p>
        </w:tc>
        <w:tc>
          <w:tcPr>
            <w:tcW w:w="1931" w:type="pct"/>
            <w:shd w:val="clear" w:color="auto" w:fill="auto"/>
          </w:tcPr>
          <w:p w14:paraId="2BEA01E9" w14:textId="77777777" w:rsidR="00B75B12" w:rsidRPr="000B185F" w:rsidRDefault="000B185F" w:rsidP="000B185F">
            <w:pPr>
              <w:pStyle w:val="CompactoOE3"/>
              <w:spacing w:after="0"/>
              <w:rPr>
                <w:sz w:val="18"/>
              </w:rPr>
            </w:pPr>
            <w:r w:rsidRPr="000B185F">
              <w:rPr>
                <w:sz w:val="18"/>
              </w:rPr>
              <w:t>Validación por retroceso</w:t>
            </w:r>
          </w:p>
        </w:tc>
        <w:tc>
          <w:tcPr>
            <w:tcW w:w="812" w:type="pct"/>
            <w:shd w:val="clear" w:color="auto" w:fill="auto"/>
          </w:tcPr>
          <w:p w14:paraId="4B58071C" w14:textId="77777777" w:rsidR="00B75B12" w:rsidRPr="000B185F" w:rsidRDefault="000B185F" w:rsidP="000B185F">
            <w:pPr>
              <w:pStyle w:val="CompactoOE3"/>
              <w:spacing w:after="0"/>
              <w:rPr>
                <w:sz w:val="18"/>
              </w:rPr>
            </w:pPr>
            <w:r w:rsidRPr="000B185F">
              <w:rPr>
                <w:sz w:val="18"/>
              </w:rPr>
              <w:t>2 (2 EM, 0 PM)</w:t>
            </w:r>
          </w:p>
        </w:tc>
        <w:tc>
          <w:tcPr>
            <w:tcW w:w="1887" w:type="pct"/>
            <w:shd w:val="clear" w:color="auto" w:fill="auto"/>
          </w:tcPr>
          <w:p w14:paraId="0B15913F" w14:textId="77777777" w:rsidR="00B75B12" w:rsidRPr="000B185F" w:rsidRDefault="000B185F" w:rsidP="000B185F">
            <w:pPr>
              <w:pStyle w:val="CompactoOE3"/>
              <w:spacing w:after="0"/>
              <w:rPr>
                <w:sz w:val="18"/>
              </w:rPr>
            </w:pPr>
            <w:r w:rsidRPr="000B185F">
              <w:rPr>
                <w:sz w:val="18"/>
              </w:rPr>
              <w:t>Levels.Wheel</w:t>
            </w:r>
          </w:p>
        </w:tc>
      </w:tr>
      <w:tr w:rsidR="00B75B12" w:rsidRPr="000B185F" w14:paraId="1EF26BA6" w14:textId="77777777" w:rsidTr="000B185F">
        <w:tc>
          <w:tcPr>
            <w:tcW w:w="370" w:type="pct"/>
            <w:shd w:val="clear" w:color="auto" w:fill="auto"/>
          </w:tcPr>
          <w:p w14:paraId="09547BA7" w14:textId="77777777" w:rsidR="00B75B12" w:rsidRPr="000B185F" w:rsidRDefault="000B185F" w:rsidP="000B185F">
            <w:pPr>
              <w:pStyle w:val="CompactoOE3"/>
              <w:spacing w:after="0"/>
              <w:rPr>
                <w:sz w:val="18"/>
              </w:rPr>
            </w:pPr>
            <w:r w:rsidRPr="000B185F">
              <w:rPr>
                <w:sz w:val="18"/>
              </w:rPr>
              <w:t>RF-34</w:t>
            </w:r>
          </w:p>
        </w:tc>
        <w:tc>
          <w:tcPr>
            <w:tcW w:w="1931" w:type="pct"/>
            <w:shd w:val="clear" w:color="auto" w:fill="auto"/>
          </w:tcPr>
          <w:p w14:paraId="0918670D" w14:textId="77777777" w:rsidR="00B75B12" w:rsidRPr="000B185F" w:rsidRDefault="000B185F" w:rsidP="000B185F">
            <w:pPr>
              <w:pStyle w:val="CompactoOE3"/>
              <w:spacing w:after="0"/>
              <w:rPr>
                <w:sz w:val="18"/>
              </w:rPr>
            </w:pPr>
            <w:r w:rsidRPr="000B185F">
              <w:rPr>
                <w:sz w:val="18"/>
              </w:rPr>
              <w:t>Edición y reintento de la secuencia</w:t>
            </w:r>
          </w:p>
        </w:tc>
        <w:tc>
          <w:tcPr>
            <w:tcW w:w="812" w:type="pct"/>
            <w:shd w:val="clear" w:color="auto" w:fill="auto"/>
          </w:tcPr>
          <w:p w14:paraId="083605BD" w14:textId="77777777" w:rsidR="00B75B12" w:rsidRPr="000B185F" w:rsidRDefault="000B185F" w:rsidP="000B185F">
            <w:pPr>
              <w:pStyle w:val="CompactoOE3"/>
              <w:spacing w:after="0"/>
              <w:rPr>
                <w:sz w:val="18"/>
              </w:rPr>
            </w:pPr>
            <w:r w:rsidRPr="000B185F">
              <w:rPr>
                <w:sz w:val="18"/>
              </w:rPr>
              <w:t>4 (1 EM, 3 PM)</w:t>
            </w:r>
          </w:p>
        </w:tc>
        <w:tc>
          <w:tcPr>
            <w:tcW w:w="1887" w:type="pct"/>
            <w:shd w:val="clear" w:color="auto" w:fill="auto"/>
          </w:tcPr>
          <w:p w14:paraId="1B86D6FD" w14:textId="77777777" w:rsidR="00B75B12" w:rsidRPr="000B185F" w:rsidRDefault="000B185F" w:rsidP="000B185F">
            <w:pPr>
              <w:pStyle w:val="CompactoOE3"/>
              <w:spacing w:after="0"/>
              <w:rPr>
                <w:sz w:val="18"/>
              </w:rPr>
            </w:pPr>
            <w:r w:rsidRPr="000B185F">
              <w:rPr>
                <w:sz w:val="18"/>
              </w:rPr>
              <w:t>Levels.Wheel</w:t>
            </w:r>
          </w:p>
        </w:tc>
      </w:tr>
      <w:tr w:rsidR="00B75B12" w:rsidRPr="000B185F" w14:paraId="1DCFFA5B" w14:textId="77777777" w:rsidTr="000B185F">
        <w:tc>
          <w:tcPr>
            <w:tcW w:w="370" w:type="pct"/>
            <w:shd w:val="clear" w:color="auto" w:fill="auto"/>
          </w:tcPr>
          <w:p w14:paraId="55187A92" w14:textId="77777777" w:rsidR="00B75B12" w:rsidRPr="000B185F" w:rsidRDefault="000B185F" w:rsidP="000B185F">
            <w:pPr>
              <w:pStyle w:val="CompactoOE3"/>
              <w:spacing w:after="0"/>
              <w:rPr>
                <w:sz w:val="18"/>
              </w:rPr>
            </w:pPr>
            <w:r w:rsidRPr="000B185F">
              <w:rPr>
                <w:sz w:val="18"/>
              </w:rPr>
              <w:t>RF-35</w:t>
            </w:r>
          </w:p>
        </w:tc>
        <w:tc>
          <w:tcPr>
            <w:tcW w:w="1931" w:type="pct"/>
            <w:shd w:val="clear" w:color="auto" w:fill="auto"/>
          </w:tcPr>
          <w:p w14:paraId="272326E1" w14:textId="77777777" w:rsidR="00B75B12" w:rsidRPr="000B185F" w:rsidRDefault="000B185F" w:rsidP="000B185F">
            <w:pPr>
              <w:pStyle w:val="CompactoOE3"/>
              <w:spacing w:after="0"/>
              <w:rPr>
                <w:sz w:val="18"/>
              </w:rPr>
            </w:pPr>
            <w:r w:rsidRPr="000B185F">
              <w:rPr>
                <w:sz w:val="18"/>
              </w:rPr>
              <w:t>Movimiento del personaje</w:t>
            </w:r>
          </w:p>
        </w:tc>
        <w:tc>
          <w:tcPr>
            <w:tcW w:w="812" w:type="pct"/>
            <w:shd w:val="clear" w:color="auto" w:fill="auto"/>
          </w:tcPr>
          <w:p w14:paraId="0A97588A" w14:textId="77777777" w:rsidR="00B75B12" w:rsidRPr="000B185F" w:rsidRDefault="000B185F" w:rsidP="000B185F">
            <w:pPr>
              <w:pStyle w:val="CompactoOE3"/>
              <w:spacing w:after="0"/>
              <w:rPr>
                <w:sz w:val="18"/>
              </w:rPr>
            </w:pPr>
            <w:r w:rsidRPr="000B185F">
              <w:rPr>
                <w:sz w:val="18"/>
              </w:rPr>
              <w:t>4 (1 EM, 3 PM)</w:t>
            </w:r>
          </w:p>
        </w:tc>
        <w:tc>
          <w:tcPr>
            <w:tcW w:w="1887" w:type="pct"/>
            <w:shd w:val="clear" w:color="auto" w:fill="auto"/>
          </w:tcPr>
          <w:p w14:paraId="6B2C4E97" w14:textId="77777777" w:rsidR="00B75B12" w:rsidRPr="000B185F" w:rsidRDefault="000B185F" w:rsidP="000B185F">
            <w:pPr>
              <w:pStyle w:val="CompactoOE3"/>
              <w:spacing w:after="0"/>
              <w:rPr>
                <w:sz w:val="18"/>
              </w:rPr>
            </w:pPr>
            <w:r w:rsidRPr="000B185F">
              <w:rPr>
                <w:sz w:val="18"/>
              </w:rPr>
              <w:t>Levels.River</w:t>
            </w:r>
          </w:p>
        </w:tc>
      </w:tr>
      <w:tr w:rsidR="00B75B12" w:rsidRPr="000B185F" w14:paraId="63B90924" w14:textId="77777777" w:rsidTr="000B185F">
        <w:tc>
          <w:tcPr>
            <w:tcW w:w="370" w:type="pct"/>
            <w:shd w:val="clear" w:color="auto" w:fill="auto"/>
          </w:tcPr>
          <w:p w14:paraId="4EC44681" w14:textId="77777777" w:rsidR="00B75B12" w:rsidRPr="000B185F" w:rsidRDefault="000B185F" w:rsidP="000B185F">
            <w:pPr>
              <w:pStyle w:val="CompactoOE3"/>
              <w:spacing w:after="0"/>
              <w:rPr>
                <w:sz w:val="18"/>
              </w:rPr>
            </w:pPr>
            <w:r w:rsidRPr="000B185F">
              <w:rPr>
                <w:sz w:val="18"/>
              </w:rPr>
              <w:t>RF-36</w:t>
            </w:r>
          </w:p>
        </w:tc>
        <w:tc>
          <w:tcPr>
            <w:tcW w:w="1931" w:type="pct"/>
            <w:shd w:val="clear" w:color="auto" w:fill="auto"/>
          </w:tcPr>
          <w:p w14:paraId="5AD1ADB6" w14:textId="77777777" w:rsidR="00B75B12" w:rsidRPr="000B185F" w:rsidRDefault="000B185F" w:rsidP="000B185F">
            <w:pPr>
              <w:pStyle w:val="CompactoOE3"/>
              <w:spacing w:after="0"/>
              <w:rPr>
                <w:sz w:val="18"/>
              </w:rPr>
            </w:pPr>
            <w:r w:rsidRPr="000B185F">
              <w:rPr>
                <w:sz w:val="18"/>
              </w:rPr>
              <w:t>Lista de tareas visible</w:t>
            </w:r>
          </w:p>
        </w:tc>
        <w:tc>
          <w:tcPr>
            <w:tcW w:w="812" w:type="pct"/>
            <w:shd w:val="clear" w:color="auto" w:fill="auto"/>
          </w:tcPr>
          <w:p w14:paraId="3901F9B5" w14:textId="77777777" w:rsidR="00B75B12" w:rsidRPr="000B185F" w:rsidRDefault="000B185F" w:rsidP="000B185F">
            <w:pPr>
              <w:pStyle w:val="CompactoOE3"/>
              <w:spacing w:after="0"/>
              <w:rPr>
                <w:sz w:val="18"/>
              </w:rPr>
            </w:pPr>
            <w:r w:rsidRPr="000B185F">
              <w:rPr>
                <w:sz w:val="18"/>
              </w:rPr>
              <w:t>3 (2 EM, 1 PM)</w:t>
            </w:r>
          </w:p>
        </w:tc>
        <w:tc>
          <w:tcPr>
            <w:tcW w:w="1887" w:type="pct"/>
            <w:shd w:val="clear" w:color="auto" w:fill="auto"/>
          </w:tcPr>
          <w:p w14:paraId="1BD55F63" w14:textId="77777777" w:rsidR="00B75B12" w:rsidRPr="000B185F" w:rsidRDefault="000B185F" w:rsidP="000B185F">
            <w:pPr>
              <w:pStyle w:val="CompactoOE3"/>
              <w:spacing w:after="0"/>
              <w:rPr>
                <w:sz w:val="18"/>
              </w:rPr>
            </w:pPr>
            <w:r w:rsidRPr="000B185F">
              <w:rPr>
                <w:sz w:val="18"/>
              </w:rPr>
              <w:t>Levels.River</w:t>
            </w:r>
          </w:p>
        </w:tc>
      </w:tr>
      <w:tr w:rsidR="00B75B12" w:rsidRPr="000B185F" w14:paraId="4909F5BC" w14:textId="77777777" w:rsidTr="000B185F">
        <w:tc>
          <w:tcPr>
            <w:tcW w:w="370" w:type="pct"/>
            <w:shd w:val="clear" w:color="auto" w:fill="auto"/>
          </w:tcPr>
          <w:p w14:paraId="4CA0A26A" w14:textId="77777777" w:rsidR="00B75B12" w:rsidRPr="000B185F" w:rsidRDefault="000B185F" w:rsidP="000B185F">
            <w:pPr>
              <w:pStyle w:val="CompactoOE3"/>
              <w:spacing w:after="0"/>
              <w:rPr>
                <w:sz w:val="18"/>
              </w:rPr>
            </w:pPr>
            <w:r w:rsidRPr="000B185F">
              <w:rPr>
                <w:sz w:val="18"/>
              </w:rPr>
              <w:t>RF-37</w:t>
            </w:r>
          </w:p>
        </w:tc>
        <w:tc>
          <w:tcPr>
            <w:tcW w:w="1931" w:type="pct"/>
            <w:shd w:val="clear" w:color="auto" w:fill="auto"/>
          </w:tcPr>
          <w:p w14:paraId="49838B68" w14:textId="77777777" w:rsidR="00B75B12" w:rsidRPr="000B185F" w:rsidRDefault="000B185F" w:rsidP="000B185F">
            <w:pPr>
              <w:pStyle w:val="CompactoOE3"/>
              <w:spacing w:after="0"/>
              <w:rPr>
                <w:sz w:val="18"/>
              </w:rPr>
            </w:pPr>
            <w:r w:rsidRPr="000B185F">
              <w:rPr>
                <w:sz w:val="18"/>
              </w:rPr>
              <w:t>Interacción por proximidad</w:t>
            </w:r>
          </w:p>
        </w:tc>
        <w:tc>
          <w:tcPr>
            <w:tcW w:w="812" w:type="pct"/>
            <w:shd w:val="clear" w:color="auto" w:fill="auto"/>
          </w:tcPr>
          <w:p w14:paraId="5687F8E2" w14:textId="77777777" w:rsidR="00B75B12" w:rsidRPr="000B185F" w:rsidRDefault="000B185F" w:rsidP="000B185F">
            <w:pPr>
              <w:pStyle w:val="CompactoOE3"/>
              <w:spacing w:after="0"/>
              <w:rPr>
                <w:sz w:val="18"/>
              </w:rPr>
            </w:pPr>
            <w:r w:rsidRPr="000B185F">
              <w:rPr>
                <w:sz w:val="18"/>
              </w:rPr>
              <w:t>4 (3 EM, 1 PM)</w:t>
            </w:r>
          </w:p>
        </w:tc>
        <w:tc>
          <w:tcPr>
            <w:tcW w:w="1887" w:type="pct"/>
            <w:shd w:val="clear" w:color="auto" w:fill="auto"/>
          </w:tcPr>
          <w:p w14:paraId="3963E9B7" w14:textId="77777777" w:rsidR="00B75B12" w:rsidRPr="000B185F" w:rsidRDefault="000B185F" w:rsidP="000B185F">
            <w:pPr>
              <w:pStyle w:val="CompactoOE3"/>
              <w:spacing w:after="0"/>
              <w:rPr>
                <w:sz w:val="18"/>
              </w:rPr>
            </w:pPr>
            <w:r w:rsidRPr="000B185F">
              <w:rPr>
                <w:sz w:val="18"/>
              </w:rPr>
              <w:t>Levels.River</w:t>
            </w:r>
          </w:p>
        </w:tc>
      </w:tr>
      <w:tr w:rsidR="00B75B12" w:rsidRPr="000B185F" w14:paraId="579D5BEA" w14:textId="77777777" w:rsidTr="000B185F">
        <w:tc>
          <w:tcPr>
            <w:tcW w:w="370" w:type="pct"/>
            <w:shd w:val="clear" w:color="auto" w:fill="auto"/>
          </w:tcPr>
          <w:p w14:paraId="1E25087D" w14:textId="77777777" w:rsidR="00B75B12" w:rsidRPr="000B185F" w:rsidRDefault="000B185F" w:rsidP="000B185F">
            <w:pPr>
              <w:pStyle w:val="CompactoOE3"/>
              <w:spacing w:after="0"/>
              <w:rPr>
                <w:sz w:val="18"/>
              </w:rPr>
            </w:pPr>
            <w:r w:rsidRPr="000B185F">
              <w:rPr>
                <w:sz w:val="18"/>
              </w:rPr>
              <w:t>RF-38</w:t>
            </w:r>
          </w:p>
        </w:tc>
        <w:tc>
          <w:tcPr>
            <w:tcW w:w="1931" w:type="pct"/>
            <w:shd w:val="clear" w:color="auto" w:fill="auto"/>
          </w:tcPr>
          <w:p w14:paraId="0DC35910" w14:textId="77777777" w:rsidR="00B75B12" w:rsidRPr="000B185F" w:rsidRDefault="000B185F" w:rsidP="000B185F">
            <w:pPr>
              <w:pStyle w:val="CompactoOE3"/>
              <w:spacing w:after="0"/>
              <w:rPr>
                <w:sz w:val="18"/>
              </w:rPr>
            </w:pPr>
            <w:r w:rsidRPr="000B185F">
              <w:rPr>
                <w:sz w:val="18"/>
              </w:rPr>
              <w:t>Inventario limitado</w:t>
            </w:r>
          </w:p>
        </w:tc>
        <w:tc>
          <w:tcPr>
            <w:tcW w:w="812" w:type="pct"/>
            <w:shd w:val="clear" w:color="auto" w:fill="auto"/>
          </w:tcPr>
          <w:p w14:paraId="1A3C7064" w14:textId="77777777" w:rsidR="00B75B12" w:rsidRPr="000B185F" w:rsidRDefault="000B185F" w:rsidP="000B185F">
            <w:pPr>
              <w:pStyle w:val="CompactoOE3"/>
              <w:spacing w:after="0"/>
              <w:rPr>
                <w:sz w:val="18"/>
              </w:rPr>
            </w:pPr>
            <w:r w:rsidRPr="000B185F">
              <w:rPr>
                <w:sz w:val="18"/>
              </w:rPr>
              <w:t>4 (4 EM, 0 PM)</w:t>
            </w:r>
          </w:p>
        </w:tc>
        <w:tc>
          <w:tcPr>
            <w:tcW w:w="1887" w:type="pct"/>
            <w:shd w:val="clear" w:color="auto" w:fill="auto"/>
          </w:tcPr>
          <w:p w14:paraId="1BB05AF0" w14:textId="77777777" w:rsidR="00B75B12" w:rsidRPr="000B185F" w:rsidRDefault="000B185F" w:rsidP="000B185F">
            <w:pPr>
              <w:pStyle w:val="CompactoOE3"/>
              <w:spacing w:after="0"/>
              <w:rPr>
                <w:sz w:val="18"/>
              </w:rPr>
            </w:pPr>
            <w:r w:rsidRPr="000B185F">
              <w:rPr>
                <w:sz w:val="18"/>
              </w:rPr>
              <w:t>Levels.River</w:t>
            </w:r>
          </w:p>
        </w:tc>
      </w:tr>
      <w:tr w:rsidR="00B75B12" w:rsidRPr="000B185F" w14:paraId="5BAAB910" w14:textId="77777777" w:rsidTr="000B185F">
        <w:tc>
          <w:tcPr>
            <w:tcW w:w="370" w:type="pct"/>
            <w:shd w:val="clear" w:color="auto" w:fill="auto"/>
          </w:tcPr>
          <w:p w14:paraId="4ADBF8B9" w14:textId="77777777" w:rsidR="00B75B12" w:rsidRPr="000B185F" w:rsidRDefault="000B185F" w:rsidP="000B185F">
            <w:pPr>
              <w:pStyle w:val="CompactoOE3"/>
              <w:spacing w:after="0"/>
              <w:rPr>
                <w:sz w:val="18"/>
              </w:rPr>
            </w:pPr>
            <w:r w:rsidRPr="000B185F">
              <w:rPr>
                <w:sz w:val="18"/>
              </w:rPr>
              <w:t>RF-39</w:t>
            </w:r>
          </w:p>
        </w:tc>
        <w:tc>
          <w:tcPr>
            <w:tcW w:w="1931" w:type="pct"/>
            <w:shd w:val="clear" w:color="auto" w:fill="auto"/>
          </w:tcPr>
          <w:p w14:paraId="73E1AD71" w14:textId="77777777" w:rsidR="00B75B12" w:rsidRPr="000B185F" w:rsidRDefault="000B185F" w:rsidP="000B185F">
            <w:pPr>
              <w:pStyle w:val="CompactoOE3"/>
              <w:spacing w:after="0"/>
              <w:rPr>
                <w:sz w:val="18"/>
              </w:rPr>
            </w:pPr>
            <w:r w:rsidRPr="000B185F">
              <w:rPr>
                <w:sz w:val="18"/>
              </w:rPr>
              <w:t>Zona de construcción</w:t>
            </w:r>
          </w:p>
        </w:tc>
        <w:tc>
          <w:tcPr>
            <w:tcW w:w="812" w:type="pct"/>
            <w:shd w:val="clear" w:color="auto" w:fill="auto"/>
          </w:tcPr>
          <w:p w14:paraId="33C7B8E5" w14:textId="77777777" w:rsidR="00B75B12" w:rsidRPr="000B185F" w:rsidRDefault="000B185F" w:rsidP="000B185F">
            <w:pPr>
              <w:pStyle w:val="CompactoOE3"/>
              <w:spacing w:after="0"/>
              <w:rPr>
                <w:sz w:val="18"/>
              </w:rPr>
            </w:pPr>
            <w:r w:rsidRPr="000B185F">
              <w:rPr>
                <w:sz w:val="18"/>
              </w:rPr>
              <w:t>3 (1 EM, 2 PM)</w:t>
            </w:r>
          </w:p>
        </w:tc>
        <w:tc>
          <w:tcPr>
            <w:tcW w:w="1887" w:type="pct"/>
            <w:shd w:val="clear" w:color="auto" w:fill="auto"/>
          </w:tcPr>
          <w:p w14:paraId="100CF1F3" w14:textId="77777777" w:rsidR="00B75B12" w:rsidRPr="000B185F" w:rsidRDefault="000B185F" w:rsidP="000B185F">
            <w:pPr>
              <w:pStyle w:val="CompactoOE3"/>
              <w:spacing w:after="0"/>
              <w:rPr>
                <w:sz w:val="18"/>
              </w:rPr>
            </w:pPr>
            <w:r w:rsidRPr="000B185F">
              <w:rPr>
                <w:sz w:val="18"/>
              </w:rPr>
              <w:t>Levels.River</w:t>
            </w:r>
          </w:p>
        </w:tc>
      </w:tr>
      <w:tr w:rsidR="00B75B12" w:rsidRPr="000B185F" w14:paraId="243BB0D0" w14:textId="77777777" w:rsidTr="000B185F">
        <w:tc>
          <w:tcPr>
            <w:tcW w:w="370" w:type="pct"/>
            <w:shd w:val="clear" w:color="auto" w:fill="auto"/>
          </w:tcPr>
          <w:p w14:paraId="3F8A8716" w14:textId="77777777" w:rsidR="00B75B12" w:rsidRPr="000B185F" w:rsidRDefault="000B185F" w:rsidP="000B185F">
            <w:pPr>
              <w:pStyle w:val="CompactoOE3"/>
              <w:spacing w:after="0"/>
              <w:rPr>
                <w:sz w:val="18"/>
              </w:rPr>
            </w:pPr>
            <w:r w:rsidRPr="000B185F">
              <w:rPr>
                <w:sz w:val="18"/>
              </w:rPr>
              <w:t>RF-40</w:t>
            </w:r>
          </w:p>
        </w:tc>
        <w:tc>
          <w:tcPr>
            <w:tcW w:w="1931" w:type="pct"/>
            <w:shd w:val="clear" w:color="auto" w:fill="auto"/>
          </w:tcPr>
          <w:p w14:paraId="406D1C87" w14:textId="77777777" w:rsidR="00B75B12" w:rsidRPr="000B185F" w:rsidRDefault="000B185F" w:rsidP="000B185F">
            <w:pPr>
              <w:pStyle w:val="CompactoOE3"/>
              <w:spacing w:after="0"/>
              <w:rPr>
                <w:sz w:val="18"/>
              </w:rPr>
            </w:pPr>
            <w:r w:rsidRPr="000B185F">
              <w:rPr>
                <w:sz w:val="18"/>
              </w:rPr>
              <w:t>Ensamblaje por fases bloqueantes</w:t>
            </w:r>
          </w:p>
        </w:tc>
        <w:tc>
          <w:tcPr>
            <w:tcW w:w="812" w:type="pct"/>
            <w:shd w:val="clear" w:color="auto" w:fill="auto"/>
          </w:tcPr>
          <w:p w14:paraId="34EC3019" w14:textId="77777777" w:rsidR="00B75B12" w:rsidRPr="000B185F" w:rsidRDefault="000B185F" w:rsidP="000B185F">
            <w:pPr>
              <w:pStyle w:val="CompactoOE3"/>
              <w:spacing w:after="0"/>
              <w:rPr>
                <w:sz w:val="18"/>
              </w:rPr>
            </w:pPr>
            <w:r w:rsidRPr="000B185F">
              <w:rPr>
                <w:sz w:val="18"/>
              </w:rPr>
              <w:t>5 (3 EM, 2 PM)</w:t>
            </w:r>
          </w:p>
        </w:tc>
        <w:tc>
          <w:tcPr>
            <w:tcW w:w="1887" w:type="pct"/>
            <w:shd w:val="clear" w:color="auto" w:fill="auto"/>
          </w:tcPr>
          <w:p w14:paraId="63FE0CBE" w14:textId="77777777" w:rsidR="00B75B12" w:rsidRPr="000B185F" w:rsidRDefault="000B185F" w:rsidP="000B185F">
            <w:pPr>
              <w:pStyle w:val="CompactoOE3"/>
              <w:spacing w:after="0"/>
              <w:rPr>
                <w:sz w:val="18"/>
              </w:rPr>
            </w:pPr>
            <w:r w:rsidRPr="000B185F">
              <w:rPr>
                <w:sz w:val="18"/>
              </w:rPr>
              <w:t>Levels.River</w:t>
            </w:r>
          </w:p>
        </w:tc>
      </w:tr>
      <w:tr w:rsidR="00B75B12" w:rsidRPr="000B185F" w14:paraId="0E9FEF3F" w14:textId="77777777" w:rsidTr="000B185F">
        <w:tc>
          <w:tcPr>
            <w:tcW w:w="370" w:type="pct"/>
            <w:shd w:val="clear" w:color="auto" w:fill="auto"/>
          </w:tcPr>
          <w:p w14:paraId="20FAE299" w14:textId="77777777" w:rsidR="00B75B12" w:rsidRPr="000B185F" w:rsidRDefault="000B185F" w:rsidP="000B185F">
            <w:pPr>
              <w:pStyle w:val="CompactoOE3"/>
              <w:spacing w:after="0"/>
              <w:rPr>
                <w:sz w:val="18"/>
              </w:rPr>
            </w:pPr>
            <w:r w:rsidRPr="000B185F">
              <w:rPr>
                <w:sz w:val="18"/>
              </w:rPr>
              <w:t>RF-41</w:t>
            </w:r>
          </w:p>
        </w:tc>
        <w:tc>
          <w:tcPr>
            <w:tcW w:w="1931" w:type="pct"/>
            <w:shd w:val="clear" w:color="auto" w:fill="auto"/>
          </w:tcPr>
          <w:p w14:paraId="53D3C28D" w14:textId="77777777" w:rsidR="00B75B12" w:rsidRPr="000B185F" w:rsidRDefault="000B185F" w:rsidP="000B185F">
            <w:pPr>
              <w:pStyle w:val="CompactoOE3"/>
              <w:spacing w:after="0"/>
              <w:rPr>
                <w:sz w:val="18"/>
              </w:rPr>
            </w:pPr>
            <w:r w:rsidRPr="000B185F">
              <w:rPr>
                <w:sz w:val="18"/>
              </w:rPr>
              <w:t>Confirmación de fase</w:t>
            </w:r>
          </w:p>
        </w:tc>
        <w:tc>
          <w:tcPr>
            <w:tcW w:w="812" w:type="pct"/>
            <w:shd w:val="clear" w:color="auto" w:fill="auto"/>
          </w:tcPr>
          <w:p w14:paraId="7DDB732F" w14:textId="77777777" w:rsidR="00B75B12" w:rsidRPr="000B185F" w:rsidRDefault="000B185F" w:rsidP="000B185F">
            <w:pPr>
              <w:pStyle w:val="CompactoOE3"/>
              <w:spacing w:after="0"/>
              <w:rPr>
                <w:sz w:val="18"/>
              </w:rPr>
            </w:pPr>
            <w:r w:rsidRPr="000B185F">
              <w:rPr>
                <w:sz w:val="18"/>
              </w:rPr>
              <w:t>4 (3 EM, 1 PM)</w:t>
            </w:r>
          </w:p>
        </w:tc>
        <w:tc>
          <w:tcPr>
            <w:tcW w:w="1887" w:type="pct"/>
            <w:shd w:val="clear" w:color="auto" w:fill="auto"/>
          </w:tcPr>
          <w:p w14:paraId="66DEDBB7" w14:textId="77777777" w:rsidR="00B75B12" w:rsidRPr="000B185F" w:rsidRDefault="000B185F" w:rsidP="000B185F">
            <w:pPr>
              <w:pStyle w:val="CompactoOE3"/>
              <w:spacing w:after="0"/>
              <w:rPr>
                <w:sz w:val="18"/>
              </w:rPr>
            </w:pPr>
            <w:r w:rsidRPr="000B185F">
              <w:rPr>
                <w:sz w:val="18"/>
              </w:rPr>
              <w:t>Core, Levels.River</w:t>
            </w:r>
          </w:p>
        </w:tc>
      </w:tr>
      <w:tr w:rsidR="00B75B12" w:rsidRPr="000B185F" w14:paraId="71EF178B" w14:textId="77777777" w:rsidTr="000B185F">
        <w:tc>
          <w:tcPr>
            <w:tcW w:w="370" w:type="pct"/>
            <w:shd w:val="clear" w:color="auto" w:fill="auto"/>
          </w:tcPr>
          <w:p w14:paraId="28AA0FB7" w14:textId="77777777" w:rsidR="00B75B12" w:rsidRPr="000B185F" w:rsidRDefault="000B185F" w:rsidP="000B185F">
            <w:pPr>
              <w:pStyle w:val="CompactoOE3"/>
              <w:spacing w:after="0"/>
              <w:rPr>
                <w:sz w:val="18"/>
              </w:rPr>
            </w:pPr>
            <w:r w:rsidRPr="000B185F">
              <w:rPr>
                <w:sz w:val="18"/>
              </w:rPr>
              <w:t>RF-42</w:t>
            </w:r>
          </w:p>
        </w:tc>
        <w:tc>
          <w:tcPr>
            <w:tcW w:w="1931" w:type="pct"/>
            <w:shd w:val="clear" w:color="auto" w:fill="auto"/>
          </w:tcPr>
          <w:p w14:paraId="1F29B26E" w14:textId="77777777" w:rsidR="00B75B12" w:rsidRPr="000B185F" w:rsidRDefault="000B185F" w:rsidP="000B185F">
            <w:pPr>
              <w:pStyle w:val="CompactoOE3"/>
              <w:spacing w:after="0"/>
              <w:rPr>
                <w:sz w:val="18"/>
              </w:rPr>
            </w:pPr>
            <w:r w:rsidRPr="000B185F">
              <w:rPr>
                <w:sz w:val="18"/>
              </w:rPr>
              <w:t>Prueba de la balsa y depuración</w:t>
            </w:r>
          </w:p>
        </w:tc>
        <w:tc>
          <w:tcPr>
            <w:tcW w:w="812" w:type="pct"/>
            <w:shd w:val="clear" w:color="auto" w:fill="auto"/>
          </w:tcPr>
          <w:p w14:paraId="1DAEDC5C" w14:textId="77777777" w:rsidR="00B75B12" w:rsidRPr="000B185F" w:rsidRDefault="000B185F" w:rsidP="000B185F">
            <w:pPr>
              <w:pStyle w:val="CompactoOE3"/>
              <w:spacing w:after="0"/>
              <w:rPr>
                <w:sz w:val="18"/>
              </w:rPr>
            </w:pPr>
            <w:r w:rsidRPr="000B185F">
              <w:rPr>
                <w:sz w:val="18"/>
              </w:rPr>
              <w:t>1 (1 EM, 0 PM)</w:t>
            </w:r>
          </w:p>
        </w:tc>
        <w:tc>
          <w:tcPr>
            <w:tcW w:w="1887" w:type="pct"/>
            <w:shd w:val="clear" w:color="auto" w:fill="auto"/>
          </w:tcPr>
          <w:p w14:paraId="58488A51" w14:textId="77777777" w:rsidR="00B75B12" w:rsidRPr="000B185F" w:rsidRDefault="000B185F" w:rsidP="000B185F">
            <w:pPr>
              <w:pStyle w:val="CompactoOE3"/>
              <w:spacing w:after="0"/>
              <w:rPr>
                <w:sz w:val="18"/>
              </w:rPr>
            </w:pPr>
            <w:r w:rsidRPr="000B185F">
              <w:rPr>
                <w:sz w:val="18"/>
              </w:rPr>
              <w:t>Levels.River</w:t>
            </w:r>
          </w:p>
        </w:tc>
      </w:tr>
      <w:tr w:rsidR="00B75B12" w:rsidRPr="000B185F" w14:paraId="4757A5B0" w14:textId="77777777" w:rsidTr="000B185F">
        <w:tc>
          <w:tcPr>
            <w:tcW w:w="370" w:type="pct"/>
            <w:shd w:val="clear" w:color="auto" w:fill="auto"/>
          </w:tcPr>
          <w:p w14:paraId="7C6732B1" w14:textId="77777777" w:rsidR="00B75B12" w:rsidRPr="000B185F" w:rsidRDefault="000B185F" w:rsidP="000B185F">
            <w:pPr>
              <w:pStyle w:val="CompactoOE3"/>
              <w:spacing w:after="0"/>
              <w:rPr>
                <w:sz w:val="18"/>
              </w:rPr>
            </w:pPr>
            <w:r w:rsidRPr="000B185F">
              <w:rPr>
                <w:sz w:val="18"/>
              </w:rPr>
              <w:t>RF-43</w:t>
            </w:r>
          </w:p>
        </w:tc>
        <w:tc>
          <w:tcPr>
            <w:tcW w:w="1931" w:type="pct"/>
            <w:shd w:val="clear" w:color="auto" w:fill="auto"/>
          </w:tcPr>
          <w:p w14:paraId="1E10B29A" w14:textId="77777777" w:rsidR="00B75B12" w:rsidRPr="000B185F" w:rsidRDefault="000B185F" w:rsidP="000B185F">
            <w:pPr>
              <w:pStyle w:val="CompactoOE3"/>
              <w:spacing w:after="0"/>
              <w:rPr>
                <w:sz w:val="18"/>
              </w:rPr>
            </w:pPr>
            <w:r w:rsidRPr="000B185F">
              <w:rPr>
                <w:sz w:val="18"/>
              </w:rPr>
              <w:t>Devolución de objetos tras el fallo</w:t>
            </w:r>
          </w:p>
        </w:tc>
        <w:tc>
          <w:tcPr>
            <w:tcW w:w="812" w:type="pct"/>
            <w:shd w:val="clear" w:color="auto" w:fill="auto"/>
          </w:tcPr>
          <w:p w14:paraId="01A092FE" w14:textId="77777777" w:rsidR="00B75B12" w:rsidRPr="000B185F" w:rsidRDefault="000B185F" w:rsidP="000B185F">
            <w:pPr>
              <w:pStyle w:val="CompactoOE3"/>
              <w:spacing w:after="0"/>
              <w:rPr>
                <w:sz w:val="18"/>
              </w:rPr>
            </w:pPr>
            <w:r w:rsidRPr="000B185F">
              <w:rPr>
                <w:sz w:val="18"/>
              </w:rPr>
              <w:t>3 (3 EM, 0 PM)</w:t>
            </w:r>
          </w:p>
        </w:tc>
        <w:tc>
          <w:tcPr>
            <w:tcW w:w="1887" w:type="pct"/>
            <w:shd w:val="clear" w:color="auto" w:fill="auto"/>
          </w:tcPr>
          <w:p w14:paraId="0833D3F9" w14:textId="77777777" w:rsidR="00B75B12" w:rsidRPr="000B185F" w:rsidRDefault="000B185F" w:rsidP="000B185F">
            <w:pPr>
              <w:pStyle w:val="CompactoOE3"/>
              <w:spacing w:after="0"/>
              <w:rPr>
                <w:sz w:val="18"/>
              </w:rPr>
            </w:pPr>
            <w:r w:rsidRPr="000B185F">
              <w:rPr>
                <w:sz w:val="18"/>
              </w:rPr>
              <w:t>Levels.River</w:t>
            </w:r>
          </w:p>
        </w:tc>
      </w:tr>
      <w:tr w:rsidR="00B75B12" w:rsidRPr="000B185F" w14:paraId="145367DC" w14:textId="77777777" w:rsidTr="000B185F">
        <w:tc>
          <w:tcPr>
            <w:tcW w:w="370" w:type="pct"/>
            <w:shd w:val="clear" w:color="auto" w:fill="auto"/>
          </w:tcPr>
          <w:p w14:paraId="087C390E" w14:textId="77777777" w:rsidR="00B75B12" w:rsidRPr="000B185F" w:rsidRDefault="000B185F" w:rsidP="000B185F">
            <w:pPr>
              <w:pStyle w:val="CompactoOE3"/>
              <w:spacing w:after="0"/>
              <w:rPr>
                <w:sz w:val="18"/>
              </w:rPr>
            </w:pPr>
            <w:r w:rsidRPr="000B185F">
              <w:rPr>
                <w:sz w:val="18"/>
              </w:rPr>
              <w:t>RF-44</w:t>
            </w:r>
          </w:p>
        </w:tc>
        <w:tc>
          <w:tcPr>
            <w:tcW w:w="1931" w:type="pct"/>
            <w:shd w:val="clear" w:color="auto" w:fill="auto"/>
          </w:tcPr>
          <w:p w14:paraId="20A57D4B" w14:textId="77777777" w:rsidR="00B75B12" w:rsidRPr="000B185F" w:rsidRDefault="000B185F" w:rsidP="000B185F">
            <w:pPr>
              <w:pStyle w:val="CompactoOE3"/>
              <w:spacing w:after="0"/>
              <w:rPr>
                <w:sz w:val="18"/>
              </w:rPr>
            </w:pPr>
            <w:r w:rsidRPr="000B185F">
              <w:rPr>
                <w:sz w:val="18"/>
              </w:rPr>
              <w:t>Animación de cruce</w:t>
            </w:r>
          </w:p>
        </w:tc>
        <w:tc>
          <w:tcPr>
            <w:tcW w:w="812" w:type="pct"/>
            <w:shd w:val="clear" w:color="auto" w:fill="auto"/>
          </w:tcPr>
          <w:p w14:paraId="07C46A5C" w14:textId="77777777" w:rsidR="00B75B12" w:rsidRPr="000B185F" w:rsidRDefault="000B185F" w:rsidP="000B185F">
            <w:pPr>
              <w:pStyle w:val="CompactoOE3"/>
              <w:spacing w:after="0"/>
              <w:rPr>
                <w:sz w:val="18"/>
              </w:rPr>
            </w:pPr>
            <w:r w:rsidRPr="000B185F">
              <w:rPr>
                <w:sz w:val="18"/>
              </w:rPr>
              <w:t>4 (1 EM, 3 PM)</w:t>
            </w:r>
          </w:p>
        </w:tc>
        <w:tc>
          <w:tcPr>
            <w:tcW w:w="1887" w:type="pct"/>
            <w:shd w:val="clear" w:color="auto" w:fill="auto"/>
          </w:tcPr>
          <w:p w14:paraId="1531032C" w14:textId="77777777" w:rsidR="00B75B12" w:rsidRPr="000B185F" w:rsidRDefault="000B185F" w:rsidP="000B185F">
            <w:pPr>
              <w:pStyle w:val="CompactoOE3"/>
              <w:spacing w:after="0"/>
              <w:rPr>
                <w:sz w:val="18"/>
              </w:rPr>
            </w:pPr>
            <w:r w:rsidRPr="000B185F">
              <w:rPr>
                <w:sz w:val="18"/>
              </w:rPr>
              <w:t>Levels.River, UI</w:t>
            </w:r>
          </w:p>
        </w:tc>
      </w:tr>
      <w:tr w:rsidR="00B75B12" w:rsidRPr="000B185F" w14:paraId="29D39596" w14:textId="77777777" w:rsidTr="000B185F">
        <w:tc>
          <w:tcPr>
            <w:tcW w:w="370" w:type="pct"/>
            <w:shd w:val="clear" w:color="auto" w:fill="auto"/>
          </w:tcPr>
          <w:p w14:paraId="5EC4113A" w14:textId="77777777" w:rsidR="00B75B12" w:rsidRPr="000B185F" w:rsidRDefault="000B185F" w:rsidP="000B185F">
            <w:pPr>
              <w:pStyle w:val="CompactoOE3"/>
              <w:spacing w:after="0"/>
              <w:rPr>
                <w:sz w:val="18"/>
              </w:rPr>
            </w:pPr>
            <w:r w:rsidRPr="000B185F">
              <w:rPr>
                <w:sz w:val="18"/>
              </w:rPr>
              <w:t>RF-45</w:t>
            </w:r>
          </w:p>
        </w:tc>
        <w:tc>
          <w:tcPr>
            <w:tcW w:w="1931" w:type="pct"/>
            <w:shd w:val="clear" w:color="auto" w:fill="auto"/>
          </w:tcPr>
          <w:p w14:paraId="22D5C1A7" w14:textId="77777777" w:rsidR="00B75B12" w:rsidRPr="000B185F" w:rsidRDefault="000B185F" w:rsidP="000B185F">
            <w:pPr>
              <w:pStyle w:val="CompactoOE3"/>
              <w:spacing w:after="0"/>
              <w:rPr>
                <w:sz w:val="18"/>
              </w:rPr>
            </w:pPr>
            <w:r w:rsidRPr="000B185F">
              <w:rPr>
                <w:sz w:val="18"/>
              </w:rPr>
              <w:t>Registro de indicadores y resumen al finalizar el nivel</w:t>
            </w:r>
          </w:p>
        </w:tc>
        <w:tc>
          <w:tcPr>
            <w:tcW w:w="812" w:type="pct"/>
            <w:shd w:val="clear" w:color="auto" w:fill="auto"/>
          </w:tcPr>
          <w:p w14:paraId="7D72E680" w14:textId="77777777" w:rsidR="00B75B12" w:rsidRPr="000B185F" w:rsidRDefault="000B185F" w:rsidP="000B185F">
            <w:pPr>
              <w:pStyle w:val="CompactoOE3"/>
              <w:spacing w:after="0"/>
              <w:rPr>
                <w:sz w:val="18"/>
              </w:rPr>
            </w:pPr>
            <w:r w:rsidRPr="000B185F">
              <w:rPr>
                <w:sz w:val="18"/>
              </w:rPr>
              <w:t>19 (19 EM, 0 PM)</w:t>
            </w:r>
          </w:p>
        </w:tc>
        <w:tc>
          <w:tcPr>
            <w:tcW w:w="1887" w:type="pct"/>
            <w:shd w:val="clear" w:color="auto" w:fill="auto"/>
          </w:tcPr>
          <w:p w14:paraId="3C01BD9A" w14:textId="77777777" w:rsidR="00B75B12" w:rsidRPr="000B185F" w:rsidRDefault="000B185F" w:rsidP="000B185F">
            <w:pPr>
              <w:pStyle w:val="CompactoOE3"/>
              <w:spacing w:after="0"/>
              <w:rPr>
                <w:sz w:val="18"/>
              </w:rPr>
            </w:pPr>
            <w:r w:rsidRPr="000B185F">
              <w:rPr>
                <w:sz w:val="18"/>
              </w:rPr>
              <w:t>UI, Levels.Fire, Levels.River, Levels.Wheel</w:t>
            </w:r>
          </w:p>
        </w:tc>
      </w:tr>
      <w:tr w:rsidR="00B75B12" w:rsidRPr="000B185F" w14:paraId="7833FAA8" w14:textId="77777777" w:rsidTr="000B185F">
        <w:tc>
          <w:tcPr>
            <w:tcW w:w="370" w:type="pct"/>
            <w:shd w:val="clear" w:color="auto" w:fill="auto"/>
          </w:tcPr>
          <w:p w14:paraId="351E70C3" w14:textId="77777777" w:rsidR="00B75B12" w:rsidRPr="000B185F" w:rsidRDefault="000B185F" w:rsidP="000B185F">
            <w:pPr>
              <w:pStyle w:val="CompactoOE3"/>
              <w:spacing w:after="0"/>
              <w:rPr>
                <w:sz w:val="18"/>
              </w:rPr>
            </w:pPr>
            <w:r w:rsidRPr="000B185F">
              <w:rPr>
                <w:sz w:val="18"/>
              </w:rPr>
              <w:t>RF-46</w:t>
            </w:r>
          </w:p>
        </w:tc>
        <w:tc>
          <w:tcPr>
            <w:tcW w:w="1931" w:type="pct"/>
            <w:shd w:val="clear" w:color="auto" w:fill="auto"/>
          </w:tcPr>
          <w:p w14:paraId="6BD8B770" w14:textId="77777777" w:rsidR="00B75B12" w:rsidRPr="000B185F" w:rsidRDefault="000B185F" w:rsidP="000B185F">
            <w:pPr>
              <w:pStyle w:val="CompactoOE3"/>
              <w:spacing w:after="0"/>
              <w:rPr>
                <w:sz w:val="18"/>
              </w:rPr>
            </w:pPr>
            <w:r w:rsidRPr="000B185F">
              <w:rPr>
                <w:sz w:val="18"/>
              </w:rPr>
              <w:t>Consulta del progreso por el docente</w:t>
            </w:r>
          </w:p>
        </w:tc>
        <w:tc>
          <w:tcPr>
            <w:tcW w:w="812" w:type="pct"/>
            <w:shd w:val="clear" w:color="auto" w:fill="auto"/>
          </w:tcPr>
          <w:p w14:paraId="74023247" w14:textId="77777777" w:rsidR="00B75B12" w:rsidRPr="000B185F" w:rsidRDefault="000B185F" w:rsidP="000B185F">
            <w:pPr>
              <w:pStyle w:val="CompactoOE3"/>
              <w:spacing w:after="0"/>
              <w:rPr>
                <w:sz w:val="18"/>
              </w:rPr>
            </w:pPr>
            <w:r w:rsidRPr="000B185F">
              <w:rPr>
                <w:sz w:val="18"/>
              </w:rPr>
              <w:t>8 (4 EM, 4 PM)</w:t>
            </w:r>
          </w:p>
        </w:tc>
        <w:tc>
          <w:tcPr>
            <w:tcW w:w="1887" w:type="pct"/>
            <w:shd w:val="clear" w:color="auto" w:fill="auto"/>
          </w:tcPr>
          <w:p w14:paraId="134FD1E5" w14:textId="77777777" w:rsidR="00B75B12" w:rsidRPr="000B185F" w:rsidRDefault="000B185F" w:rsidP="000B185F">
            <w:pPr>
              <w:pStyle w:val="CompactoOE3"/>
              <w:spacing w:after="0"/>
              <w:rPr>
                <w:sz w:val="18"/>
              </w:rPr>
            </w:pPr>
            <w:r w:rsidRPr="000B185F">
              <w:rPr>
                <w:sz w:val="18"/>
              </w:rPr>
              <w:t>UI, Reporting, Core</w:t>
            </w:r>
          </w:p>
        </w:tc>
      </w:tr>
      <w:tr w:rsidR="00B75B12" w:rsidRPr="000B185F" w14:paraId="5CF4AB62" w14:textId="77777777" w:rsidTr="000B185F">
        <w:tc>
          <w:tcPr>
            <w:tcW w:w="370" w:type="pct"/>
            <w:shd w:val="clear" w:color="auto" w:fill="auto"/>
          </w:tcPr>
          <w:p w14:paraId="7D23EF45" w14:textId="77777777" w:rsidR="00B75B12" w:rsidRPr="000B185F" w:rsidRDefault="000B185F" w:rsidP="000B185F">
            <w:pPr>
              <w:pStyle w:val="CompactoOE3"/>
              <w:spacing w:after="0"/>
              <w:rPr>
                <w:sz w:val="18"/>
              </w:rPr>
            </w:pPr>
            <w:r w:rsidRPr="000B185F">
              <w:rPr>
                <w:sz w:val="18"/>
              </w:rPr>
              <w:t>RF-47</w:t>
            </w:r>
          </w:p>
        </w:tc>
        <w:tc>
          <w:tcPr>
            <w:tcW w:w="1931" w:type="pct"/>
            <w:shd w:val="clear" w:color="auto" w:fill="auto"/>
          </w:tcPr>
          <w:p w14:paraId="669F2E2A" w14:textId="77777777" w:rsidR="00B75B12" w:rsidRPr="000B185F" w:rsidRDefault="000B185F" w:rsidP="000B185F">
            <w:pPr>
              <w:pStyle w:val="CompactoOE3"/>
              <w:spacing w:after="0"/>
              <w:rPr>
                <w:sz w:val="18"/>
              </w:rPr>
            </w:pPr>
            <w:r w:rsidRPr="000B185F">
              <w:rPr>
                <w:sz w:val="18"/>
              </w:rPr>
              <w:t>Eliminación de datos del jugador</w:t>
            </w:r>
          </w:p>
        </w:tc>
        <w:tc>
          <w:tcPr>
            <w:tcW w:w="812" w:type="pct"/>
            <w:shd w:val="clear" w:color="auto" w:fill="auto"/>
          </w:tcPr>
          <w:p w14:paraId="03BAE418" w14:textId="77777777" w:rsidR="00B75B12" w:rsidRPr="000B185F" w:rsidRDefault="000B185F" w:rsidP="000B185F">
            <w:pPr>
              <w:pStyle w:val="CompactoOE3"/>
              <w:spacing w:after="0"/>
              <w:rPr>
                <w:sz w:val="18"/>
              </w:rPr>
            </w:pPr>
            <w:r w:rsidRPr="000B185F">
              <w:rPr>
                <w:sz w:val="18"/>
              </w:rPr>
              <w:t>7 (3 EM, 4 PM)</w:t>
            </w:r>
          </w:p>
        </w:tc>
        <w:tc>
          <w:tcPr>
            <w:tcW w:w="1887" w:type="pct"/>
            <w:shd w:val="clear" w:color="auto" w:fill="auto"/>
          </w:tcPr>
          <w:p w14:paraId="33CD103C" w14:textId="77777777" w:rsidR="00B75B12" w:rsidRPr="000B185F" w:rsidRDefault="000B185F" w:rsidP="000B185F">
            <w:pPr>
              <w:pStyle w:val="CompactoOE3"/>
              <w:spacing w:after="0"/>
              <w:rPr>
                <w:sz w:val="18"/>
              </w:rPr>
            </w:pPr>
            <w:r w:rsidRPr="000B185F">
              <w:rPr>
                <w:sz w:val="18"/>
              </w:rPr>
              <w:t>UI, Core</w:t>
            </w:r>
          </w:p>
        </w:tc>
      </w:tr>
    </w:tbl>
    <w:p w14:paraId="315FA36C" w14:textId="77777777" w:rsidR="00B75B12" w:rsidRDefault="000B185F" w:rsidP="000B185F">
      <w:pPr>
        <w:pStyle w:val="TextoOE3"/>
        <w:keepNext/>
      </w:pPr>
      <w:r>
        <w:rPr>
          <w:b/>
          <w:bCs/>
        </w:rPr>
        <w:t>Tabla A.2.</w:t>
      </w:r>
      <w:r>
        <w:t xml:space="preserve"> Una prueba de ejemplo por requerimiento funcional en el commit </w:t>
      </w:r>
      <w:r>
        <w:rPr>
          <w:rStyle w:val="CdigoenlneaOE3"/>
        </w:rPr>
        <w:t>ccf77e6</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96"/>
        <w:gridCol w:w="8966"/>
      </w:tblGrid>
      <w:tr w:rsidR="00B75B12" w:rsidRPr="000B185F" w14:paraId="4CCDD039" w14:textId="77777777" w:rsidTr="000B185F">
        <w:trPr>
          <w:tblHeader/>
        </w:trPr>
        <w:tc>
          <w:tcPr>
            <w:tcW w:w="500" w:type="pct"/>
            <w:shd w:val="clear" w:color="auto" w:fill="D9D9D9"/>
          </w:tcPr>
          <w:p w14:paraId="3D0D3163" w14:textId="77777777" w:rsidR="00B75B12" w:rsidRPr="000B185F" w:rsidRDefault="000B185F" w:rsidP="000B185F">
            <w:pPr>
              <w:pStyle w:val="CompactoOE3"/>
              <w:spacing w:after="0"/>
              <w:rPr>
                <w:b/>
                <w:sz w:val="18"/>
              </w:rPr>
            </w:pPr>
            <w:r w:rsidRPr="000B185F">
              <w:rPr>
                <w:b/>
                <w:sz w:val="18"/>
              </w:rPr>
              <w:t>RF</w:t>
            </w:r>
          </w:p>
        </w:tc>
        <w:tc>
          <w:tcPr>
            <w:tcW w:w="4500" w:type="pct"/>
            <w:shd w:val="clear" w:color="auto" w:fill="D9D9D9"/>
          </w:tcPr>
          <w:p w14:paraId="3E2C83EC" w14:textId="77777777" w:rsidR="00B75B12" w:rsidRPr="000B185F" w:rsidRDefault="000B185F" w:rsidP="000B185F">
            <w:pPr>
              <w:pStyle w:val="CompactoOE3"/>
              <w:spacing w:after="0"/>
              <w:rPr>
                <w:b/>
                <w:sz w:val="18"/>
              </w:rPr>
            </w:pPr>
            <w:r w:rsidRPr="000B185F">
              <w:rPr>
                <w:b/>
                <w:sz w:val="18"/>
              </w:rPr>
              <w:t>Ejemplo de prueba</w:t>
            </w:r>
          </w:p>
        </w:tc>
      </w:tr>
      <w:tr w:rsidR="00B75B12" w:rsidRPr="000B185F" w14:paraId="0F4D00EF" w14:textId="77777777" w:rsidTr="000B185F">
        <w:tc>
          <w:tcPr>
            <w:tcW w:w="500" w:type="pct"/>
            <w:shd w:val="clear" w:color="auto" w:fill="auto"/>
          </w:tcPr>
          <w:p w14:paraId="0EB9EC3B" w14:textId="77777777" w:rsidR="00B75B12" w:rsidRPr="000B185F" w:rsidRDefault="000B185F" w:rsidP="000B185F">
            <w:pPr>
              <w:pStyle w:val="CompactoOE3"/>
              <w:spacing w:after="0"/>
              <w:rPr>
                <w:sz w:val="18"/>
              </w:rPr>
            </w:pPr>
            <w:r w:rsidRPr="000B185F">
              <w:rPr>
                <w:sz w:val="18"/>
              </w:rPr>
              <w:t>RF-01</w:t>
            </w:r>
          </w:p>
        </w:tc>
        <w:tc>
          <w:tcPr>
            <w:tcW w:w="4500" w:type="pct"/>
            <w:shd w:val="clear" w:color="auto" w:fill="auto"/>
          </w:tcPr>
          <w:p w14:paraId="0DA85EE4" w14:textId="77777777" w:rsidR="00B75B12" w:rsidRPr="000B185F" w:rsidRDefault="000B185F" w:rsidP="000B185F">
            <w:pPr>
              <w:pStyle w:val="CompactoOE3"/>
              <w:spacing w:after="0"/>
              <w:rPr>
                <w:sz w:val="18"/>
              </w:rPr>
            </w:pPr>
            <w:r w:rsidRPr="000B185F">
              <w:rPr>
                <w:rStyle w:val="CdigoenlneaOE3"/>
                <w:sz w:val="18"/>
              </w:rPr>
              <w:t>BootFlow_RF01_ArrancaEnBootYLlegaSoloAMainMenu</w:t>
            </w:r>
          </w:p>
        </w:tc>
      </w:tr>
      <w:tr w:rsidR="00B75B12" w:rsidRPr="000B185F" w14:paraId="6DEB27FF" w14:textId="77777777" w:rsidTr="000B185F">
        <w:tc>
          <w:tcPr>
            <w:tcW w:w="500" w:type="pct"/>
            <w:shd w:val="clear" w:color="auto" w:fill="auto"/>
          </w:tcPr>
          <w:p w14:paraId="18299BD5" w14:textId="77777777" w:rsidR="00B75B12" w:rsidRPr="000B185F" w:rsidRDefault="000B185F" w:rsidP="000B185F">
            <w:pPr>
              <w:pStyle w:val="CompactoOE3"/>
              <w:spacing w:after="0"/>
              <w:rPr>
                <w:sz w:val="18"/>
              </w:rPr>
            </w:pPr>
            <w:r w:rsidRPr="000B185F">
              <w:rPr>
                <w:sz w:val="18"/>
              </w:rPr>
              <w:t>RF-02</w:t>
            </w:r>
          </w:p>
        </w:tc>
        <w:tc>
          <w:tcPr>
            <w:tcW w:w="4500" w:type="pct"/>
            <w:shd w:val="clear" w:color="auto" w:fill="auto"/>
          </w:tcPr>
          <w:p w14:paraId="0F4BE70A" w14:textId="77777777" w:rsidR="00B75B12" w:rsidRPr="000B185F" w:rsidRDefault="000B185F" w:rsidP="000B185F">
            <w:pPr>
              <w:pStyle w:val="CompactoOE3"/>
              <w:spacing w:after="0"/>
              <w:rPr>
                <w:sz w:val="18"/>
              </w:rPr>
            </w:pPr>
            <w:r w:rsidRPr="000B185F">
              <w:rPr>
                <w:rStyle w:val="CdigoenlneaOE3"/>
                <w:sz w:val="18"/>
              </w:rPr>
              <w:t>PlayerProfile_RF02_RechazaNombreVacioYDuplicado</w:t>
            </w:r>
          </w:p>
        </w:tc>
      </w:tr>
      <w:tr w:rsidR="00B75B12" w:rsidRPr="000B185F" w14:paraId="7FBDCCBA" w14:textId="77777777" w:rsidTr="000B185F">
        <w:tc>
          <w:tcPr>
            <w:tcW w:w="500" w:type="pct"/>
            <w:shd w:val="clear" w:color="auto" w:fill="auto"/>
          </w:tcPr>
          <w:p w14:paraId="716A58C5" w14:textId="77777777" w:rsidR="00B75B12" w:rsidRPr="000B185F" w:rsidRDefault="000B185F" w:rsidP="000B185F">
            <w:pPr>
              <w:pStyle w:val="CompactoOE3"/>
              <w:spacing w:after="0"/>
              <w:rPr>
                <w:sz w:val="18"/>
              </w:rPr>
            </w:pPr>
            <w:r w:rsidRPr="000B185F">
              <w:rPr>
                <w:sz w:val="18"/>
              </w:rPr>
              <w:t>RF-03</w:t>
            </w:r>
          </w:p>
        </w:tc>
        <w:tc>
          <w:tcPr>
            <w:tcW w:w="4500" w:type="pct"/>
            <w:shd w:val="clear" w:color="auto" w:fill="auto"/>
          </w:tcPr>
          <w:p w14:paraId="17DC7694" w14:textId="77777777" w:rsidR="00B75B12" w:rsidRPr="000B185F" w:rsidRDefault="000B185F" w:rsidP="000B185F">
            <w:pPr>
              <w:pStyle w:val="CompactoOE3"/>
              <w:spacing w:after="0"/>
              <w:rPr>
                <w:sz w:val="18"/>
              </w:rPr>
            </w:pPr>
            <w:r w:rsidRPr="000B185F">
              <w:rPr>
                <w:rStyle w:val="CdigoenlneaOE3"/>
                <w:sz w:val="18"/>
              </w:rPr>
              <w:t>GameFlow_RF03_NoPermiteEntrarANivelBloqueado</w:t>
            </w:r>
          </w:p>
        </w:tc>
      </w:tr>
      <w:tr w:rsidR="00B75B12" w:rsidRPr="000B185F" w14:paraId="6C128C0C" w14:textId="77777777" w:rsidTr="000B185F">
        <w:tc>
          <w:tcPr>
            <w:tcW w:w="500" w:type="pct"/>
            <w:shd w:val="clear" w:color="auto" w:fill="auto"/>
          </w:tcPr>
          <w:p w14:paraId="2F63E7EB" w14:textId="77777777" w:rsidR="00B75B12" w:rsidRPr="000B185F" w:rsidRDefault="000B185F" w:rsidP="000B185F">
            <w:pPr>
              <w:pStyle w:val="CompactoOE3"/>
              <w:spacing w:after="0"/>
              <w:rPr>
                <w:sz w:val="18"/>
              </w:rPr>
            </w:pPr>
            <w:r w:rsidRPr="000B185F">
              <w:rPr>
                <w:sz w:val="18"/>
              </w:rPr>
              <w:t>RF-04</w:t>
            </w:r>
          </w:p>
        </w:tc>
        <w:tc>
          <w:tcPr>
            <w:tcW w:w="4500" w:type="pct"/>
            <w:shd w:val="clear" w:color="auto" w:fill="auto"/>
          </w:tcPr>
          <w:p w14:paraId="26C4EF06" w14:textId="77777777" w:rsidR="00B75B12" w:rsidRPr="000B185F" w:rsidRDefault="000B185F" w:rsidP="000B185F">
            <w:pPr>
              <w:pStyle w:val="CompactoOE3"/>
              <w:spacing w:after="0"/>
              <w:rPr>
                <w:sz w:val="18"/>
              </w:rPr>
            </w:pPr>
            <w:r w:rsidRPr="000B185F">
              <w:rPr>
                <w:rStyle w:val="CdigoenlneaOE3"/>
                <w:sz w:val="18"/>
              </w:rPr>
              <w:t>PhaseId_RF04_CadaNivelDeclaraCuantasFasesTiene</w:t>
            </w:r>
          </w:p>
        </w:tc>
      </w:tr>
      <w:tr w:rsidR="00B75B12" w:rsidRPr="000B185F" w14:paraId="2BCEBFB6" w14:textId="77777777" w:rsidTr="000B185F">
        <w:tc>
          <w:tcPr>
            <w:tcW w:w="500" w:type="pct"/>
            <w:shd w:val="clear" w:color="auto" w:fill="auto"/>
          </w:tcPr>
          <w:p w14:paraId="1E93A485" w14:textId="77777777" w:rsidR="00B75B12" w:rsidRPr="000B185F" w:rsidRDefault="000B185F" w:rsidP="000B185F">
            <w:pPr>
              <w:pStyle w:val="CompactoOE3"/>
              <w:spacing w:after="0"/>
              <w:rPr>
                <w:sz w:val="18"/>
              </w:rPr>
            </w:pPr>
            <w:r w:rsidRPr="000B185F">
              <w:rPr>
                <w:sz w:val="18"/>
              </w:rPr>
              <w:t>RF-05</w:t>
            </w:r>
          </w:p>
        </w:tc>
        <w:tc>
          <w:tcPr>
            <w:tcW w:w="4500" w:type="pct"/>
            <w:shd w:val="clear" w:color="auto" w:fill="auto"/>
          </w:tcPr>
          <w:p w14:paraId="211B350C" w14:textId="77777777" w:rsidR="00B75B12" w:rsidRPr="000B185F" w:rsidRDefault="000B185F" w:rsidP="000B185F">
            <w:pPr>
              <w:pStyle w:val="CompactoOE3"/>
              <w:spacing w:after="0"/>
              <w:rPr>
                <w:sz w:val="18"/>
              </w:rPr>
            </w:pPr>
            <w:r w:rsidRPr="000B185F">
              <w:rPr>
                <w:rStyle w:val="CdigoenlneaOE3"/>
                <w:sz w:val="18"/>
              </w:rPr>
              <w:t>DialogueRunner_RF05_AvanzaUnaLineaPorClic</w:t>
            </w:r>
          </w:p>
        </w:tc>
      </w:tr>
      <w:tr w:rsidR="00B75B12" w:rsidRPr="000B185F" w14:paraId="7EC77CBC" w14:textId="77777777" w:rsidTr="000B185F">
        <w:tc>
          <w:tcPr>
            <w:tcW w:w="500" w:type="pct"/>
            <w:shd w:val="clear" w:color="auto" w:fill="auto"/>
          </w:tcPr>
          <w:p w14:paraId="359D855B" w14:textId="77777777" w:rsidR="00B75B12" w:rsidRPr="000B185F" w:rsidRDefault="000B185F" w:rsidP="000B185F">
            <w:pPr>
              <w:pStyle w:val="CompactoOE3"/>
              <w:spacing w:after="0"/>
              <w:rPr>
                <w:sz w:val="18"/>
              </w:rPr>
            </w:pPr>
            <w:r w:rsidRPr="000B185F">
              <w:rPr>
                <w:sz w:val="18"/>
              </w:rPr>
              <w:t>RF-06</w:t>
            </w:r>
          </w:p>
        </w:tc>
        <w:tc>
          <w:tcPr>
            <w:tcW w:w="4500" w:type="pct"/>
            <w:shd w:val="clear" w:color="auto" w:fill="auto"/>
          </w:tcPr>
          <w:p w14:paraId="7711BE89" w14:textId="77777777" w:rsidR="00B75B12" w:rsidRPr="000B185F" w:rsidRDefault="000B185F" w:rsidP="000B185F">
            <w:pPr>
              <w:pStyle w:val="CompactoOE3"/>
              <w:spacing w:after="0"/>
              <w:rPr>
                <w:sz w:val="18"/>
              </w:rPr>
            </w:pPr>
            <w:r w:rsidRPr="000B185F">
              <w:rPr>
                <w:rStyle w:val="CdigoenlneaOE3"/>
                <w:sz w:val="18"/>
              </w:rPr>
              <w:t>DialogueRunner_RF06_NoOfreceOmitirLaPrimeraVez</w:t>
            </w:r>
          </w:p>
        </w:tc>
      </w:tr>
      <w:tr w:rsidR="00B75B12" w:rsidRPr="000B185F" w14:paraId="5EF1C496" w14:textId="77777777" w:rsidTr="000B185F">
        <w:tc>
          <w:tcPr>
            <w:tcW w:w="500" w:type="pct"/>
            <w:shd w:val="clear" w:color="auto" w:fill="auto"/>
          </w:tcPr>
          <w:p w14:paraId="460938F3" w14:textId="77777777" w:rsidR="00B75B12" w:rsidRPr="000B185F" w:rsidRDefault="000B185F" w:rsidP="000B185F">
            <w:pPr>
              <w:pStyle w:val="CompactoOE3"/>
              <w:spacing w:after="0"/>
              <w:rPr>
                <w:sz w:val="18"/>
              </w:rPr>
            </w:pPr>
            <w:r w:rsidRPr="000B185F">
              <w:rPr>
                <w:sz w:val="18"/>
              </w:rPr>
              <w:t>RF-07</w:t>
            </w:r>
          </w:p>
        </w:tc>
        <w:tc>
          <w:tcPr>
            <w:tcW w:w="4500" w:type="pct"/>
            <w:shd w:val="clear" w:color="auto" w:fill="auto"/>
          </w:tcPr>
          <w:p w14:paraId="6ADA9778" w14:textId="77777777" w:rsidR="00B75B12" w:rsidRPr="000B185F" w:rsidRDefault="000B185F" w:rsidP="000B185F">
            <w:pPr>
              <w:pStyle w:val="CompactoOE3"/>
              <w:spacing w:after="0"/>
              <w:rPr>
                <w:sz w:val="18"/>
              </w:rPr>
            </w:pPr>
            <w:r w:rsidRPr="000B185F">
              <w:rPr>
                <w:rStyle w:val="CdigoenlneaOE3"/>
                <w:sz w:val="18"/>
              </w:rPr>
              <w:t>FireIndicators_RF07_LaPausaNoSumaTiempoDeResolucion</w:t>
            </w:r>
          </w:p>
        </w:tc>
      </w:tr>
      <w:tr w:rsidR="00B75B12" w:rsidRPr="000B185F" w14:paraId="1969AC77" w14:textId="77777777" w:rsidTr="000B185F">
        <w:tc>
          <w:tcPr>
            <w:tcW w:w="500" w:type="pct"/>
            <w:shd w:val="clear" w:color="auto" w:fill="auto"/>
          </w:tcPr>
          <w:p w14:paraId="7C0FA134" w14:textId="77777777" w:rsidR="00B75B12" w:rsidRPr="000B185F" w:rsidRDefault="000B185F" w:rsidP="000B185F">
            <w:pPr>
              <w:pStyle w:val="CompactoOE3"/>
              <w:spacing w:after="0"/>
              <w:rPr>
                <w:sz w:val="18"/>
              </w:rPr>
            </w:pPr>
            <w:r w:rsidRPr="000B185F">
              <w:rPr>
                <w:sz w:val="18"/>
              </w:rPr>
              <w:lastRenderedPageBreak/>
              <w:t>RF-08</w:t>
            </w:r>
          </w:p>
        </w:tc>
        <w:tc>
          <w:tcPr>
            <w:tcW w:w="4500" w:type="pct"/>
            <w:shd w:val="clear" w:color="auto" w:fill="auto"/>
          </w:tcPr>
          <w:p w14:paraId="7EA84B9C" w14:textId="77777777" w:rsidR="00B75B12" w:rsidRPr="000B185F" w:rsidRDefault="000B185F" w:rsidP="000B185F">
            <w:pPr>
              <w:pStyle w:val="CompactoOE3"/>
              <w:spacing w:after="0"/>
              <w:rPr>
                <w:sz w:val="18"/>
              </w:rPr>
            </w:pPr>
            <w:r w:rsidRPr="000B185F">
              <w:rPr>
                <w:rStyle w:val="CdigoenlneaOE3"/>
                <w:sz w:val="18"/>
              </w:rPr>
              <w:t>Credits_RF08_VolverRegresaAlMenuPrincipal</w:t>
            </w:r>
          </w:p>
        </w:tc>
      </w:tr>
      <w:tr w:rsidR="00B75B12" w:rsidRPr="000B185F" w14:paraId="381F66EE" w14:textId="77777777" w:rsidTr="000B185F">
        <w:tc>
          <w:tcPr>
            <w:tcW w:w="500" w:type="pct"/>
            <w:shd w:val="clear" w:color="auto" w:fill="auto"/>
          </w:tcPr>
          <w:p w14:paraId="060A1066" w14:textId="77777777" w:rsidR="00B75B12" w:rsidRPr="000B185F" w:rsidRDefault="000B185F" w:rsidP="000B185F">
            <w:pPr>
              <w:pStyle w:val="CompactoOE3"/>
              <w:spacing w:after="0"/>
              <w:rPr>
                <w:sz w:val="18"/>
              </w:rPr>
            </w:pPr>
            <w:r w:rsidRPr="000B185F">
              <w:rPr>
                <w:sz w:val="18"/>
              </w:rPr>
              <w:t>RF-09</w:t>
            </w:r>
          </w:p>
        </w:tc>
        <w:tc>
          <w:tcPr>
            <w:tcW w:w="4500" w:type="pct"/>
            <w:shd w:val="clear" w:color="auto" w:fill="auto"/>
          </w:tcPr>
          <w:p w14:paraId="4B23D140" w14:textId="77777777" w:rsidR="00B75B12" w:rsidRPr="000B185F" w:rsidRDefault="000B185F" w:rsidP="000B185F">
            <w:pPr>
              <w:pStyle w:val="CompactoOE3"/>
              <w:spacing w:after="0"/>
              <w:rPr>
                <w:sz w:val="18"/>
              </w:rPr>
            </w:pPr>
            <w:r w:rsidRPr="000B185F">
              <w:rPr>
                <w:rStyle w:val="CdigoenlneaOE3"/>
                <w:sz w:val="18"/>
              </w:rPr>
              <w:t>MainMenu_RF09_GuardaElPerfilActivoAntesDeCerrar</w:t>
            </w:r>
          </w:p>
        </w:tc>
      </w:tr>
      <w:tr w:rsidR="00B75B12" w:rsidRPr="000B185F" w14:paraId="166E01FB" w14:textId="77777777" w:rsidTr="000B185F">
        <w:tc>
          <w:tcPr>
            <w:tcW w:w="500" w:type="pct"/>
            <w:shd w:val="clear" w:color="auto" w:fill="auto"/>
          </w:tcPr>
          <w:p w14:paraId="27BC9AC5" w14:textId="77777777" w:rsidR="00B75B12" w:rsidRPr="000B185F" w:rsidRDefault="000B185F" w:rsidP="000B185F">
            <w:pPr>
              <w:pStyle w:val="CompactoOE3"/>
              <w:spacing w:after="0"/>
              <w:rPr>
                <w:sz w:val="18"/>
              </w:rPr>
            </w:pPr>
            <w:r w:rsidRPr="000B185F">
              <w:rPr>
                <w:sz w:val="18"/>
              </w:rPr>
              <w:t>RF-10</w:t>
            </w:r>
          </w:p>
        </w:tc>
        <w:tc>
          <w:tcPr>
            <w:tcW w:w="4500" w:type="pct"/>
            <w:shd w:val="clear" w:color="auto" w:fill="auto"/>
          </w:tcPr>
          <w:p w14:paraId="098A3709" w14:textId="77777777" w:rsidR="00B75B12" w:rsidRPr="000B185F" w:rsidRDefault="000B185F" w:rsidP="000B185F">
            <w:pPr>
              <w:pStyle w:val="CompactoOE3"/>
              <w:spacing w:after="0"/>
              <w:rPr>
                <w:sz w:val="18"/>
              </w:rPr>
            </w:pPr>
            <w:r w:rsidRPr="000B185F">
              <w:rPr>
                <w:rStyle w:val="CdigoenlneaOE3"/>
                <w:sz w:val="18"/>
              </w:rPr>
              <w:t>NarrativeScene_RF10_TerminarLaEscena21EntraAJugarLaFase1DelBosque</w:t>
            </w:r>
          </w:p>
        </w:tc>
      </w:tr>
      <w:tr w:rsidR="00B75B12" w:rsidRPr="000B185F" w14:paraId="14D97AB8" w14:textId="77777777" w:rsidTr="000B185F">
        <w:tc>
          <w:tcPr>
            <w:tcW w:w="500" w:type="pct"/>
            <w:shd w:val="clear" w:color="auto" w:fill="auto"/>
          </w:tcPr>
          <w:p w14:paraId="154EA605" w14:textId="77777777" w:rsidR="00B75B12" w:rsidRPr="000B185F" w:rsidRDefault="000B185F" w:rsidP="000B185F">
            <w:pPr>
              <w:pStyle w:val="CompactoOE3"/>
              <w:spacing w:after="0"/>
              <w:rPr>
                <w:sz w:val="18"/>
              </w:rPr>
            </w:pPr>
            <w:r w:rsidRPr="000B185F">
              <w:rPr>
                <w:sz w:val="18"/>
              </w:rPr>
              <w:t>RF-11</w:t>
            </w:r>
          </w:p>
        </w:tc>
        <w:tc>
          <w:tcPr>
            <w:tcW w:w="4500" w:type="pct"/>
            <w:shd w:val="clear" w:color="auto" w:fill="auto"/>
          </w:tcPr>
          <w:p w14:paraId="0543CB43" w14:textId="77777777" w:rsidR="00B75B12" w:rsidRPr="000B185F" w:rsidRDefault="000B185F" w:rsidP="000B185F">
            <w:pPr>
              <w:pStyle w:val="CompactoOE3"/>
              <w:spacing w:after="0"/>
              <w:rPr>
                <w:sz w:val="18"/>
              </w:rPr>
            </w:pPr>
            <w:r w:rsidRPr="000B185F">
              <w:rPr>
                <w:rStyle w:val="CdigoenlneaOE3"/>
                <w:sz w:val="18"/>
              </w:rPr>
              <w:t>WheelLevelConfig_RF11_ElAciertoDevuelveLaPreguntaQueAbreElPatron</w:t>
            </w:r>
          </w:p>
        </w:tc>
      </w:tr>
      <w:tr w:rsidR="00B75B12" w:rsidRPr="000B185F" w14:paraId="77DA2E14" w14:textId="77777777" w:rsidTr="000B185F">
        <w:tc>
          <w:tcPr>
            <w:tcW w:w="500" w:type="pct"/>
            <w:shd w:val="clear" w:color="auto" w:fill="auto"/>
          </w:tcPr>
          <w:p w14:paraId="7645B337" w14:textId="77777777" w:rsidR="00B75B12" w:rsidRPr="000B185F" w:rsidRDefault="000B185F" w:rsidP="000B185F">
            <w:pPr>
              <w:pStyle w:val="CompactoOE3"/>
              <w:spacing w:after="0"/>
              <w:rPr>
                <w:sz w:val="18"/>
              </w:rPr>
            </w:pPr>
            <w:r w:rsidRPr="000B185F">
              <w:rPr>
                <w:sz w:val="18"/>
              </w:rPr>
              <w:t>RF-12</w:t>
            </w:r>
          </w:p>
        </w:tc>
        <w:tc>
          <w:tcPr>
            <w:tcW w:w="4500" w:type="pct"/>
            <w:shd w:val="clear" w:color="auto" w:fill="auto"/>
          </w:tcPr>
          <w:p w14:paraId="6AF94508" w14:textId="77777777" w:rsidR="00B75B12" w:rsidRPr="000B185F" w:rsidRDefault="000B185F" w:rsidP="000B185F">
            <w:pPr>
              <w:pStyle w:val="CompactoOE3"/>
              <w:spacing w:after="0"/>
              <w:rPr>
                <w:sz w:val="18"/>
              </w:rPr>
            </w:pPr>
            <w:r w:rsidRPr="000B185F">
              <w:rPr>
                <w:rStyle w:val="CdigoenlneaOE3"/>
                <w:sz w:val="18"/>
              </w:rPr>
              <w:t>LevelSummary_RF12_NombraLaHabilidadEjercitada</w:t>
            </w:r>
          </w:p>
        </w:tc>
      </w:tr>
      <w:tr w:rsidR="00B75B12" w:rsidRPr="000B185F" w14:paraId="4A5F9E4B" w14:textId="77777777" w:rsidTr="000B185F">
        <w:tc>
          <w:tcPr>
            <w:tcW w:w="500" w:type="pct"/>
            <w:shd w:val="clear" w:color="auto" w:fill="auto"/>
          </w:tcPr>
          <w:p w14:paraId="08269DF2" w14:textId="77777777" w:rsidR="00B75B12" w:rsidRPr="000B185F" w:rsidRDefault="000B185F" w:rsidP="000B185F">
            <w:pPr>
              <w:pStyle w:val="CompactoOE3"/>
              <w:spacing w:after="0"/>
              <w:rPr>
                <w:sz w:val="18"/>
              </w:rPr>
            </w:pPr>
            <w:r w:rsidRPr="000B185F">
              <w:rPr>
                <w:sz w:val="18"/>
              </w:rPr>
              <w:t>RF-13</w:t>
            </w:r>
          </w:p>
        </w:tc>
        <w:tc>
          <w:tcPr>
            <w:tcW w:w="4500" w:type="pct"/>
            <w:shd w:val="clear" w:color="auto" w:fill="auto"/>
          </w:tcPr>
          <w:p w14:paraId="4C85F6F3" w14:textId="77777777" w:rsidR="00B75B12" w:rsidRPr="000B185F" w:rsidRDefault="000B185F" w:rsidP="000B185F">
            <w:pPr>
              <w:pStyle w:val="CompactoOE3"/>
              <w:spacing w:after="0"/>
              <w:rPr>
                <w:sz w:val="18"/>
              </w:rPr>
            </w:pPr>
            <w:r w:rsidRPr="000B185F">
              <w:rPr>
                <w:rStyle w:val="CdigoenlneaOE3"/>
                <w:sz w:val="18"/>
              </w:rPr>
              <w:t>HintPolicy_RF13_AyudaADemandaNoAlteraElEstado</w:t>
            </w:r>
          </w:p>
        </w:tc>
      </w:tr>
      <w:tr w:rsidR="00B75B12" w:rsidRPr="000B185F" w14:paraId="5F38DBD8" w14:textId="77777777" w:rsidTr="000B185F">
        <w:tc>
          <w:tcPr>
            <w:tcW w:w="500" w:type="pct"/>
            <w:shd w:val="clear" w:color="auto" w:fill="auto"/>
          </w:tcPr>
          <w:p w14:paraId="5148912A" w14:textId="77777777" w:rsidR="00B75B12" w:rsidRPr="000B185F" w:rsidRDefault="000B185F" w:rsidP="000B185F">
            <w:pPr>
              <w:pStyle w:val="CompactoOE3"/>
              <w:spacing w:after="0"/>
              <w:rPr>
                <w:sz w:val="18"/>
              </w:rPr>
            </w:pPr>
            <w:r w:rsidRPr="000B185F">
              <w:rPr>
                <w:sz w:val="18"/>
              </w:rPr>
              <w:t>RF-14</w:t>
            </w:r>
          </w:p>
        </w:tc>
        <w:tc>
          <w:tcPr>
            <w:tcW w:w="4500" w:type="pct"/>
            <w:shd w:val="clear" w:color="auto" w:fill="auto"/>
          </w:tcPr>
          <w:p w14:paraId="67F5E401" w14:textId="77777777" w:rsidR="00B75B12" w:rsidRPr="000B185F" w:rsidRDefault="000B185F" w:rsidP="000B185F">
            <w:pPr>
              <w:pStyle w:val="CompactoOE3"/>
              <w:spacing w:after="0"/>
              <w:rPr>
                <w:sz w:val="18"/>
              </w:rPr>
            </w:pPr>
            <w:r w:rsidRPr="000B185F">
              <w:rPr>
                <w:rStyle w:val="CdigoenlneaOE3"/>
                <w:sz w:val="18"/>
              </w:rPr>
              <w:t>FireArrangement_RF14_SinPiezasNoHayNadaReunido</w:t>
            </w:r>
          </w:p>
        </w:tc>
      </w:tr>
      <w:tr w:rsidR="00B75B12" w:rsidRPr="000B185F" w14:paraId="3F55F54C" w14:textId="77777777" w:rsidTr="000B185F">
        <w:tc>
          <w:tcPr>
            <w:tcW w:w="500" w:type="pct"/>
            <w:shd w:val="clear" w:color="auto" w:fill="auto"/>
          </w:tcPr>
          <w:p w14:paraId="2356D360" w14:textId="77777777" w:rsidR="00B75B12" w:rsidRPr="000B185F" w:rsidRDefault="000B185F" w:rsidP="000B185F">
            <w:pPr>
              <w:pStyle w:val="CompactoOE3"/>
              <w:spacing w:after="0"/>
              <w:rPr>
                <w:sz w:val="18"/>
              </w:rPr>
            </w:pPr>
            <w:r w:rsidRPr="000B185F">
              <w:rPr>
                <w:sz w:val="18"/>
              </w:rPr>
              <w:t>RF-15</w:t>
            </w:r>
          </w:p>
        </w:tc>
        <w:tc>
          <w:tcPr>
            <w:tcW w:w="4500" w:type="pct"/>
            <w:shd w:val="clear" w:color="auto" w:fill="auto"/>
          </w:tcPr>
          <w:p w14:paraId="54F7BE8C" w14:textId="77777777" w:rsidR="00B75B12" w:rsidRPr="000B185F" w:rsidRDefault="000B185F" w:rsidP="000B185F">
            <w:pPr>
              <w:pStyle w:val="CompactoOE3"/>
              <w:spacing w:after="0"/>
              <w:rPr>
                <w:sz w:val="18"/>
              </w:rPr>
            </w:pPr>
            <w:r w:rsidRPr="000B185F">
              <w:rPr>
                <w:rStyle w:val="CdigoenlneaOE3"/>
                <w:sz w:val="18"/>
              </w:rPr>
              <w:t>FireAttempt_RF15_CambiarLaFuerzaNoAlteraElEstado</w:t>
            </w:r>
          </w:p>
        </w:tc>
      </w:tr>
      <w:tr w:rsidR="00B75B12" w:rsidRPr="000B185F" w14:paraId="5E129114" w14:textId="77777777" w:rsidTr="000B185F">
        <w:tc>
          <w:tcPr>
            <w:tcW w:w="500" w:type="pct"/>
            <w:shd w:val="clear" w:color="auto" w:fill="auto"/>
          </w:tcPr>
          <w:p w14:paraId="5FB048C9" w14:textId="77777777" w:rsidR="00B75B12" w:rsidRPr="000B185F" w:rsidRDefault="000B185F" w:rsidP="000B185F">
            <w:pPr>
              <w:pStyle w:val="CompactoOE3"/>
              <w:spacing w:after="0"/>
              <w:rPr>
                <w:sz w:val="18"/>
              </w:rPr>
            </w:pPr>
            <w:r w:rsidRPr="000B185F">
              <w:rPr>
                <w:sz w:val="18"/>
              </w:rPr>
              <w:t>RF-16</w:t>
            </w:r>
          </w:p>
        </w:tc>
        <w:tc>
          <w:tcPr>
            <w:tcW w:w="4500" w:type="pct"/>
            <w:shd w:val="clear" w:color="auto" w:fill="auto"/>
          </w:tcPr>
          <w:p w14:paraId="08E5419B" w14:textId="77777777" w:rsidR="00B75B12" w:rsidRPr="000B185F" w:rsidRDefault="000B185F" w:rsidP="000B185F">
            <w:pPr>
              <w:pStyle w:val="CompactoOE3"/>
              <w:spacing w:after="0"/>
              <w:rPr>
                <w:sz w:val="18"/>
              </w:rPr>
            </w:pPr>
            <w:r w:rsidRPr="000B185F">
              <w:rPr>
                <w:rStyle w:val="CdigoenlneaOE3"/>
                <w:sz w:val="18"/>
              </w:rPr>
              <w:t>StoneSpacing_RF16_ElGolpeCerteroEsSoloLaMuescaCinco</w:t>
            </w:r>
          </w:p>
        </w:tc>
      </w:tr>
      <w:tr w:rsidR="00B75B12" w:rsidRPr="000B185F" w14:paraId="0DAC4A90" w14:textId="77777777" w:rsidTr="000B185F">
        <w:tc>
          <w:tcPr>
            <w:tcW w:w="500" w:type="pct"/>
            <w:shd w:val="clear" w:color="auto" w:fill="auto"/>
          </w:tcPr>
          <w:p w14:paraId="095487D5" w14:textId="77777777" w:rsidR="00B75B12" w:rsidRPr="000B185F" w:rsidRDefault="000B185F" w:rsidP="000B185F">
            <w:pPr>
              <w:pStyle w:val="CompactoOE3"/>
              <w:spacing w:after="0"/>
              <w:rPr>
                <w:sz w:val="18"/>
              </w:rPr>
            </w:pPr>
            <w:r w:rsidRPr="000B185F">
              <w:rPr>
                <w:sz w:val="18"/>
              </w:rPr>
              <w:t>RF-17</w:t>
            </w:r>
          </w:p>
        </w:tc>
        <w:tc>
          <w:tcPr>
            <w:tcW w:w="4500" w:type="pct"/>
            <w:shd w:val="clear" w:color="auto" w:fill="auto"/>
          </w:tcPr>
          <w:p w14:paraId="0AEBA882" w14:textId="77777777" w:rsidR="00B75B12" w:rsidRPr="000B185F" w:rsidRDefault="000B185F" w:rsidP="000B185F">
            <w:pPr>
              <w:pStyle w:val="CompactoOE3"/>
              <w:spacing w:after="0"/>
              <w:rPr>
                <w:sz w:val="18"/>
              </w:rPr>
            </w:pPr>
            <w:r w:rsidRPr="000B185F">
              <w:rPr>
                <w:rStyle w:val="CdigoenlneaOE3"/>
                <w:sz w:val="18"/>
              </w:rPr>
              <w:t>RaftValidator_RF17_NingunMensajeContieneDigitos</w:t>
            </w:r>
          </w:p>
        </w:tc>
      </w:tr>
      <w:tr w:rsidR="00B75B12" w:rsidRPr="000B185F" w14:paraId="15A1F2DA" w14:textId="77777777" w:rsidTr="000B185F">
        <w:tc>
          <w:tcPr>
            <w:tcW w:w="500" w:type="pct"/>
            <w:shd w:val="clear" w:color="auto" w:fill="auto"/>
          </w:tcPr>
          <w:p w14:paraId="25B526CB" w14:textId="77777777" w:rsidR="00B75B12" w:rsidRPr="000B185F" w:rsidRDefault="000B185F" w:rsidP="000B185F">
            <w:pPr>
              <w:pStyle w:val="CompactoOE3"/>
              <w:spacing w:after="0"/>
              <w:rPr>
                <w:sz w:val="18"/>
              </w:rPr>
            </w:pPr>
            <w:r w:rsidRPr="000B185F">
              <w:rPr>
                <w:sz w:val="18"/>
              </w:rPr>
              <w:t>RF-18</w:t>
            </w:r>
          </w:p>
        </w:tc>
        <w:tc>
          <w:tcPr>
            <w:tcW w:w="4500" w:type="pct"/>
            <w:shd w:val="clear" w:color="auto" w:fill="auto"/>
          </w:tcPr>
          <w:p w14:paraId="319E013B" w14:textId="77777777" w:rsidR="00B75B12" w:rsidRPr="000B185F" w:rsidRDefault="000B185F" w:rsidP="000B185F">
            <w:pPr>
              <w:pStyle w:val="CompactoOE3"/>
              <w:spacing w:after="0"/>
              <w:rPr>
                <w:sz w:val="18"/>
              </w:rPr>
            </w:pPr>
            <w:r w:rsidRPr="000B185F">
              <w:rPr>
                <w:rStyle w:val="CdigoenlneaOE3"/>
                <w:sz w:val="18"/>
              </w:rPr>
              <w:t>FireAttempt_RF18_AceptaIntentosIlimitados</w:t>
            </w:r>
          </w:p>
        </w:tc>
      </w:tr>
      <w:tr w:rsidR="00B75B12" w:rsidRPr="000B185F" w14:paraId="321588C2" w14:textId="77777777" w:rsidTr="000B185F">
        <w:tc>
          <w:tcPr>
            <w:tcW w:w="500" w:type="pct"/>
            <w:shd w:val="clear" w:color="auto" w:fill="auto"/>
          </w:tcPr>
          <w:p w14:paraId="00EE5470" w14:textId="77777777" w:rsidR="00B75B12" w:rsidRPr="000B185F" w:rsidRDefault="000B185F" w:rsidP="000B185F">
            <w:pPr>
              <w:pStyle w:val="CompactoOE3"/>
              <w:spacing w:after="0"/>
              <w:rPr>
                <w:sz w:val="18"/>
              </w:rPr>
            </w:pPr>
            <w:r w:rsidRPr="000B185F">
              <w:rPr>
                <w:sz w:val="18"/>
              </w:rPr>
              <w:t>RF-19</w:t>
            </w:r>
          </w:p>
        </w:tc>
        <w:tc>
          <w:tcPr>
            <w:tcW w:w="4500" w:type="pct"/>
            <w:shd w:val="clear" w:color="auto" w:fill="auto"/>
          </w:tcPr>
          <w:p w14:paraId="522A0BDA" w14:textId="77777777" w:rsidR="00B75B12" w:rsidRPr="000B185F" w:rsidRDefault="000B185F" w:rsidP="000B185F">
            <w:pPr>
              <w:pStyle w:val="CompactoOE3"/>
              <w:spacing w:after="0"/>
              <w:rPr>
                <w:sz w:val="18"/>
              </w:rPr>
            </w:pPr>
            <w:r w:rsidRPr="000B185F">
              <w:rPr>
                <w:rStyle w:val="CdigoenlneaOE3"/>
                <w:sz w:val="18"/>
              </w:rPr>
              <w:t>FirePanel_RF19_SoplarAtenuadoNoRespondeNiRegistraError</w:t>
            </w:r>
          </w:p>
        </w:tc>
      </w:tr>
      <w:tr w:rsidR="00B75B12" w:rsidRPr="000B185F" w14:paraId="1707DDE6" w14:textId="77777777" w:rsidTr="000B185F">
        <w:tc>
          <w:tcPr>
            <w:tcW w:w="500" w:type="pct"/>
            <w:shd w:val="clear" w:color="auto" w:fill="auto"/>
          </w:tcPr>
          <w:p w14:paraId="7F2C4241" w14:textId="77777777" w:rsidR="00B75B12" w:rsidRPr="000B185F" w:rsidRDefault="000B185F" w:rsidP="000B185F">
            <w:pPr>
              <w:pStyle w:val="CompactoOE3"/>
              <w:spacing w:after="0"/>
              <w:rPr>
                <w:sz w:val="18"/>
              </w:rPr>
            </w:pPr>
            <w:r w:rsidRPr="000B185F">
              <w:rPr>
                <w:sz w:val="18"/>
              </w:rPr>
              <w:t>RF-20</w:t>
            </w:r>
          </w:p>
        </w:tc>
        <w:tc>
          <w:tcPr>
            <w:tcW w:w="4500" w:type="pct"/>
            <w:shd w:val="clear" w:color="auto" w:fill="auto"/>
          </w:tcPr>
          <w:p w14:paraId="5FF6B843" w14:textId="77777777" w:rsidR="00B75B12" w:rsidRPr="000B185F" w:rsidRDefault="000B185F" w:rsidP="000B185F">
            <w:pPr>
              <w:pStyle w:val="CompactoOE3"/>
              <w:spacing w:after="0"/>
              <w:rPr>
                <w:sz w:val="18"/>
              </w:rPr>
            </w:pPr>
            <w:r w:rsidRPr="000B185F">
              <w:rPr>
                <w:rStyle w:val="CdigoenlneaOE3"/>
                <w:sz w:val="18"/>
              </w:rPr>
              <w:t>FireLevel_RF20_SoplarEncadenaAnimacionYEscenaDeCierre</w:t>
            </w:r>
          </w:p>
        </w:tc>
      </w:tr>
      <w:tr w:rsidR="00B75B12" w:rsidRPr="000B185F" w14:paraId="6266D3BE" w14:textId="77777777" w:rsidTr="000B185F">
        <w:tc>
          <w:tcPr>
            <w:tcW w:w="500" w:type="pct"/>
            <w:shd w:val="clear" w:color="auto" w:fill="auto"/>
          </w:tcPr>
          <w:p w14:paraId="23D88830" w14:textId="77777777" w:rsidR="00B75B12" w:rsidRPr="000B185F" w:rsidRDefault="000B185F" w:rsidP="000B185F">
            <w:pPr>
              <w:pStyle w:val="CompactoOE3"/>
              <w:spacing w:after="0"/>
              <w:rPr>
                <w:sz w:val="18"/>
              </w:rPr>
            </w:pPr>
            <w:r w:rsidRPr="000B185F">
              <w:rPr>
                <w:sz w:val="18"/>
              </w:rPr>
              <w:t>RF-21</w:t>
            </w:r>
          </w:p>
        </w:tc>
        <w:tc>
          <w:tcPr>
            <w:tcW w:w="4500" w:type="pct"/>
            <w:shd w:val="clear" w:color="auto" w:fill="auto"/>
          </w:tcPr>
          <w:p w14:paraId="44ED65CA" w14:textId="77777777" w:rsidR="00B75B12" w:rsidRPr="000B185F" w:rsidRDefault="000B185F" w:rsidP="000B185F">
            <w:pPr>
              <w:pStyle w:val="CompactoOE3"/>
              <w:spacing w:after="0"/>
              <w:rPr>
                <w:sz w:val="18"/>
              </w:rPr>
            </w:pPr>
            <w:r w:rsidRPr="000B185F">
              <w:rPr>
                <w:rStyle w:val="CdigoenlneaOE3"/>
                <w:sz w:val="18"/>
              </w:rPr>
              <w:t>FireLevel_RF21_IluminacionSubeUnEscalonPorGolpeEfectivo</w:t>
            </w:r>
          </w:p>
        </w:tc>
      </w:tr>
      <w:tr w:rsidR="00B75B12" w:rsidRPr="000B185F" w14:paraId="7AD98E3D" w14:textId="77777777" w:rsidTr="000B185F">
        <w:tc>
          <w:tcPr>
            <w:tcW w:w="500" w:type="pct"/>
            <w:shd w:val="clear" w:color="auto" w:fill="auto"/>
          </w:tcPr>
          <w:p w14:paraId="1DD6064E" w14:textId="77777777" w:rsidR="00B75B12" w:rsidRPr="000B185F" w:rsidRDefault="000B185F" w:rsidP="000B185F">
            <w:pPr>
              <w:pStyle w:val="CompactoOE3"/>
              <w:spacing w:after="0"/>
              <w:rPr>
                <w:sz w:val="18"/>
              </w:rPr>
            </w:pPr>
            <w:r w:rsidRPr="000B185F">
              <w:rPr>
                <w:sz w:val="18"/>
              </w:rPr>
              <w:t>RF-22</w:t>
            </w:r>
          </w:p>
        </w:tc>
        <w:tc>
          <w:tcPr>
            <w:tcW w:w="4500" w:type="pct"/>
            <w:shd w:val="clear" w:color="auto" w:fill="auto"/>
          </w:tcPr>
          <w:p w14:paraId="36BC8F7D" w14:textId="77777777" w:rsidR="00B75B12" w:rsidRPr="000B185F" w:rsidRDefault="000B185F" w:rsidP="000B185F">
            <w:pPr>
              <w:pStyle w:val="CompactoOE3"/>
              <w:spacing w:after="0"/>
              <w:rPr>
                <w:sz w:val="18"/>
              </w:rPr>
            </w:pPr>
            <w:r w:rsidRPr="000B185F">
              <w:rPr>
                <w:rStyle w:val="CdigoenlneaOE3"/>
                <w:sz w:val="18"/>
              </w:rPr>
              <w:t>ForestObjectNudge_RF22_LaHojaDejaDeMoverseAlPosarse</w:t>
            </w:r>
          </w:p>
        </w:tc>
      </w:tr>
      <w:tr w:rsidR="00B75B12" w:rsidRPr="000B185F" w14:paraId="037DB4D1" w14:textId="77777777" w:rsidTr="000B185F">
        <w:tc>
          <w:tcPr>
            <w:tcW w:w="500" w:type="pct"/>
            <w:shd w:val="clear" w:color="auto" w:fill="auto"/>
          </w:tcPr>
          <w:p w14:paraId="0732C694" w14:textId="77777777" w:rsidR="00B75B12" w:rsidRPr="000B185F" w:rsidRDefault="000B185F" w:rsidP="000B185F">
            <w:pPr>
              <w:pStyle w:val="CompactoOE3"/>
              <w:spacing w:after="0"/>
              <w:rPr>
                <w:sz w:val="18"/>
              </w:rPr>
            </w:pPr>
            <w:r w:rsidRPr="000B185F">
              <w:rPr>
                <w:sz w:val="18"/>
              </w:rPr>
              <w:t>RF-23</w:t>
            </w:r>
          </w:p>
        </w:tc>
        <w:tc>
          <w:tcPr>
            <w:tcW w:w="4500" w:type="pct"/>
            <w:shd w:val="clear" w:color="auto" w:fill="auto"/>
          </w:tcPr>
          <w:p w14:paraId="41F8DE87" w14:textId="77777777" w:rsidR="00B75B12" w:rsidRPr="000B185F" w:rsidRDefault="000B185F" w:rsidP="000B185F">
            <w:pPr>
              <w:pStyle w:val="CompactoOE3"/>
              <w:spacing w:after="0"/>
              <w:rPr>
                <w:sz w:val="18"/>
              </w:rPr>
            </w:pPr>
            <w:r w:rsidRPr="000B185F">
              <w:rPr>
                <w:rStyle w:val="CdigoenlneaOE3"/>
                <w:sz w:val="18"/>
              </w:rPr>
              <w:t>NarrativeScene_RF23_LaEscena22AnimaLoQueCadaLineaCuenta</w:t>
            </w:r>
          </w:p>
        </w:tc>
      </w:tr>
      <w:tr w:rsidR="00B75B12" w:rsidRPr="000B185F" w14:paraId="36C31197" w14:textId="77777777" w:rsidTr="000B185F">
        <w:tc>
          <w:tcPr>
            <w:tcW w:w="500" w:type="pct"/>
            <w:shd w:val="clear" w:color="auto" w:fill="auto"/>
          </w:tcPr>
          <w:p w14:paraId="088E6C41" w14:textId="77777777" w:rsidR="00B75B12" w:rsidRPr="000B185F" w:rsidRDefault="000B185F" w:rsidP="000B185F">
            <w:pPr>
              <w:pStyle w:val="CompactoOE3"/>
              <w:spacing w:after="0"/>
              <w:rPr>
                <w:sz w:val="18"/>
              </w:rPr>
            </w:pPr>
            <w:r w:rsidRPr="000B185F">
              <w:rPr>
                <w:sz w:val="18"/>
              </w:rPr>
              <w:t>RF-24</w:t>
            </w:r>
          </w:p>
        </w:tc>
        <w:tc>
          <w:tcPr>
            <w:tcW w:w="4500" w:type="pct"/>
            <w:shd w:val="clear" w:color="auto" w:fill="auto"/>
          </w:tcPr>
          <w:p w14:paraId="5ADBA12D" w14:textId="77777777" w:rsidR="00B75B12" w:rsidRPr="000B185F" w:rsidRDefault="000B185F" w:rsidP="000B185F">
            <w:pPr>
              <w:pStyle w:val="CompactoOE3"/>
              <w:spacing w:after="0"/>
              <w:rPr>
                <w:sz w:val="18"/>
              </w:rPr>
            </w:pPr>
            <w:r w:rsidRPr="000B185F">
              <w:rPr>
                <w:rStyle w:val="CdigoenlneaOE3"/>
                <w:sz w:val="18"/>
              </w:rPr>
              <w:t>ForestScene_RF24_ElContadorEsVisibleDuranteTodaLaFase</w:t>
            </w:r>
          </w:p>
        </w:tc>
      </w:tr>
      <w:tr w:rsidR="00B75B12" w:rsidRPr="000B185F" w14:paraId="68CB1BE1" w14:textId="77777777" w:rsidTr="000B185F">
        <w:tc>
          <w:tcPr>
            <w:tcW w:w="500" w:type="pct"/>
            <w:shd w:val="clear" w:color="auto" w:fill="auto"/>
          </w:tcPr>
          <w:p w14:paraId="7486AA50" w14:textId="77777777" w:rsidR="00B75B12" w:rsidRPr="000B185F" w:rsidRDefault="000B185F" w:rsidP="000B185F">
            <w:pPr>
              <w:pStyle w:val="CompactoOE3"/>
              <w:spacing w:after="0"/>
              <w:rPr>
                <w:sz w:val="18"/>
              </w:rPr>
            </w:pPr>
            <w:r w:rsidRPr="000B185F">
              <w:rPr>
                <w:sz w:val="18"/>
              </w:rPr>
              <w:t>RF-25</w:t>
            </w:r>
          </w:p>
        </w:tc>
        <w:tc>
          <w:tcPr>
            <w:tcW w:w="4500" w:type="pct"/>
            <w:shd w:val="clear" w:color="auto" w:fill="auto"/>
          </w:tcPr>
          <w:p w14:paraId="6D40C4CF" w14:textId="77777777" w:rsidR="00B75B12" w:rsidRPr="000B185F" w:rsidRDefault="000B185F" w:rsidP="000B185F">
            <w:pPr>
              <w:pStyle w:val="CompactoOE3"/>
              <w:spacing w:after="0"/>
              <w:rPr>
                <w:sz w:val="18"/>
              </w:rPr>
            </w:pPr>
            <w:r w:rsidRPr="000B185F">
              <w:rPr>
                <w:rStyle w:val="CdigoenlneaOE3"/>
                <w:sz w:val="18"/>
              </w:rPr>
              <w:t>ForestScene_RF25_LaCajaNoSeArrastraSinLosCincoTroncos</w:t>
            </w:r>
          </w:p>
        </w:tc>
      </w:tr>
      <w:tr w:rsidR="00B75B12" w:rsidRPr="000B185F" w14:paraId="25B5CC9D" w14:textId="77777777" w:rsidTr="000B185F">
        <w:tc>
          <w:tcPr>
            <w:tcW w:w="500" w:type="pct"/>
            <w:shd w:val="clear" w:color="auto" w:fill="auto"/>
          </w:tcPr>
          <w:p w14:paraId="52F9691E" w14:textId="77777777" w:rsidR="00B75B12" w:rsidRPr="000B185F" w:rsidRDefault="000B185F" w:rsidP="000B185F">
            <w:pPr>
              <w:pStyle w:val="CompactoOE3"/>
              <w:spacing w:after="0"/>
              <w:rPr>
                <w:sz w:val="18"/>
              </w:rPr>
            </w:pPr>
            <w:r w:rsidRPr="000B185F">
              <w:rPr>
                <w:sz w:val="18"/>
              </w:rPr>
              <w:t>RF-26</w:t>
            </w:r>
          </w:p>
        </w:tc>
        <w:tc>
          <w:tcPr>
            <w:tcW w:w="4500" w:type="pct"/>
            <w:shd w:val="clear" w:color="auto" w:fill="auto"/>
          </w:tcPr>
          <w:p w14:paraId="454290B2" w14:textId="77777777" w:rsidR="00B75B12" w:rsidRPr="000B185F" w:rsidRDefault="000B185F" w:rsidP="000B185F">
            <w:pPr>
              <w:pStyle w:val="CompactoOE3"/>
              <w:spacing w:after="0"/>
              <w:rPr>
                <w:sz w:val="18"/>
              </w:rPr>
            </w:pPr>
            <w:r w:rsidRPr="000B185F">
              <w:rPr>
                <w:rStyle w:val="CdigoenlneaOE3"/>
                <w:sz w:val="18"/>
              </w:rPr>
              <w:t>RollMotion_RF26_SinTiempoDeCaidaLaCajaSoloRueda</w:t>
            </w:r>
          </w:p>
        </w:tc>
      </w:tr>
      <w:tr w:rsidR="00B75B12" w:rsidRPr="000B185F" w14:paraId="4748D95B" w14:textId="77777777" w:rsidTr="000B185F">
        <w:tc>
          <w:tcPr>
            <w:tcW w:w="500" w:type="pct"/>
            <w:shd w:val="clear" w:color="auto" w:fill="auto"/>
          </w:tcPr>
          <w:p w14:paraId="4A77759B" w14:textId="77777777" w:rsidR="00B75B12" w:rsidRPr="000B185F" w:rsidRDefault="000B185F" w:rsidP="000B185F">
            <w:pPr>
              <w:pStyle w:val="CompactoOE3"/>
              <w:spacing w:after="0"/>
              <w:rPr>
                <w:sz w:val="18"/>
              </w:rPr>
            </w:pPr>
            <w:r w:rsidRPr="000B185F">
              <w:rPr>
                <w:sz w:val="18"/>
              </w:rPr>
              <w:t>RF-27</w:t>
            </w:r>
          </w:p>
        </w:tc>
        <w:tc>
          <w:tcPr>
            <w:tcW w:w="4500" w:type="pct"/>
            <w:shd w:val="clear" w:color="auto" w:fill="auto"/>
          </w:tcPr>
          <w:p w14:paraId="63E79B97" w14:textId="77777777" w:rsidR="00B75B12" w:rsidRPr="000B185F" w:rsidRDefault="000B185F" w:rsidP="000B185F">
            <w:pPr>
              <w:pStyle w:val="CompactoOE3"/>
              <w:spacing w:after="0"/>
              <w:rPr>
                <w:sz w:val="18"/>
              </w:rPr>
            </w:pPr>
            <w:r w:rsidRPr="000B185F">
              <w:rPr>
                <w:rStyle w:val="CdigoenlneaOE3"/>
                <w:sz w:val="18"/>
              </w:rPr>
              <w:t>WorkshopScene_RF27_PresentaLasSeisPiezas</w:t>
            </w:r>
          </w:p>
        </w:tc>
      </w:tr>
      <w:tr w:rsidR="00B75B12" w:rsidRPr="000B185F" w14:paraId="5F2FB674" w14:textId="77777777" w:rsidTr="000B185F">
        <w:tc>
          <w:tcPr>
            <w:tcW w:w="500" w:type="pct"/>
            <w:shd w:val="clear" w:color="auto" w:fill="auto"/>
          </w:tcPr>
          <w:p w14:paraId="50C7484E" w14:textId="77777777" w:rsidR="00B75B12" w:rsidRPr="000B185F" w:rsidRDefault="000B185F" w:rsidP="000B185F">
            <w:pPr>
              <w:pStyle w:val="CompactoOE3"/>
              <w:spacing w:after="0"/>
              <w:rPr>
                <w:sz w:val="18"/>
              </w:rPr>
            </w:pPr>
            <w:r w:rsidRPr="000B185F">
              <w:rPr>
                <w:sz w:val="18"/>
              </w:rPr>
              <w:t>RF-28</w:t>
            </w:r>
          </w:p>
        </w:tc>
        <w:tc>
          <w:tcPr>
            <w:tcW w:w="4500" w:type="pct"/>
            <w:shd w:val="clear" w:color="auto" w:fill="auto"/>
          </w:tcPr>
          <w:p w14:paraId="082DC6C9" w14:textId="77777777" w:rsidR="00B75B12" w:rsidRPr="000B185F" w:rsidRDefault="000B185F" w:rsidP="000B185F">
            <w:pPr>
              <w:pStyle w:val="CompactoOE3"/>
              <w:spacing w:after="0"/>
              <w:rPr>
                <w:sz w:val="18"/>
              </w:rPr>
            </w:pPr>
            <w:r w:rsidRPr="000B185F">
              <w:rPr>
                <w:rStyle w:val="CdigoenlneaOE3"/>
                <w:sz w:val="18"/>
              </w:rPr>
              <w:t>AssemblySequence_RF28_MecanizarExigeTroncoCortoSeleccionado</w:t>
            </w:r>
          </w:p>
        </w:tc>
      </w:tr>
      <w:tr w:rsidR="00B75B12" w:rsidRPr="000B185F" w14:paraId="633A3AE8" w14:textId="77777777" w:rsidTr="000B185F">
        <w:tc>
          <w:tcPr>
            <w:tcW w:w="500" w:type="pct"/>
            <w:shd w:val="clear" w:color="auto" w:fill="auto"/>
          </w:tcPr>
          <w:p w14:paraId="44776B23" w14:textId="77777777" w:rsidR="00B75B12" w:rsidRPr="000B185F" w:rsidRDefault="000B185F" w:rsidP="000B185F">
            <w:pPr>
              <w:pStyle w:val="CompactoOE3"/>
              <w:spacing w:after="0"/>
              <w:rPr>
                <w:sz w:val="18"/>
              </w:rPr>
            </w:pPr>
            <w:r w:rsidRPr="000B185F">
              <w:rPr>
                <w:sz w:val="18"/>
              </w:rPr>
              <w:t>RF-29</w:t>
            </w:r>
          </w:p>
        </w:tc>
        <w:tc>
          <w:tcPr>
            <w:tcW w:w="4500" w:type="pct"/>
            <w:shd w:val="clear" w:color="auto" w:fill="auto"/>
          </w:tcPr>
          <w:p w14:paraId="3456063E" w14:textId="77777777" w:rsidR="00B75B12" w:rsidRPr="000B185F" w:rsidRDefault="000B185F" w:rsidP="000B185F">
            <w:pPr>
              <w:pStyle w:val="CompactoOE3"/>
              <w:spacing w:after="0"/>
              <w:rPr>
                <w:sz w:val="18"/>
              </w:rPr>
            </w:pPr>
            <w:r w:rsidRPr="000B185F">
              <w:rPr>
                <w:rStyle w:val="CdigoenlneaOE3"/>
                <w:sz w:val="18"/>
              </w:rPr>
              <w:t>WorkshopScene_RF29_LaSecuenciaCompletaConfirmaYGuardaLaFase2</w:t>
            </w:r>
          </w:p>
        </w:tc>
      </w:tr>
      <w:tr w:rsidR="00B75B12" w:rsidRPr="000B185F" w14:paraId="0D026FF4" w14:textId="77777777" w:rsidTr="000B185F">
        <w:tc>
          <w:tcPr>
            <w:tcW w:w="500" w:type="pct"/>
            <w:shd w:val="clear" w:color="auto" w:fill="auto"/>
          </w:tcPr>
          <w:p w14:paraId="4BF2D3F0" w14:textId="77777777" w:rsidR="00B75B12" w:rsidRPr="000B185F" w:rsidRDefault="000B185F" w:rsidP="000B185F">
            <w:pPr>
              <w:pStyle w:val="CompactoOE3"/>
              <w:spacing w:after="0"/>
              <w:rPr>
                <w:sz w:val="18"/>
              </w:rPr>
            </w:pPr>
            <w:r w:rsidRPr="000B185F">
              <w:rPr>
                <w:sz w:val="18"/>
              </w:rPr>
              <w:t>RF-30</w:t>
            </w:r>
          </w:p>
        </w:tc>
        <w:tc>
          <w:tcPr>
            <w:tcW w:w="4500" w:type="pct"/>
            <w:shd w:val="clear" w:color="auto" w:fill="auto"/>
          </w:tcPr>
          <w:p w14:paraId="3DB9691E" w14:textId="77777777" w:rsidR="00B75B12" w:rsidRPr="000B185F" w:rsidRDefault="000B185F" w:rsidP="000B185F">
            <w:pPr>
              <w:pStyle w:val="CompactoOE3"/>
              <w:spacing w:after="0"/>
              <w:rPr>
                <w:sz w:val="18"/>
              </w:rPr>
            </w:pPr>
            <w:r w:rsidRPr="000B185F">
              <w:rPr>
                <w:rStyle w:val="CdigoenlneaOE3"/>
                <w:sz w:val="18"/>
              </w:rPr>
              <w:t>MazeScene_RF30_ElLaberintoEsAlAtardecer</w:t>
            </w:r>
          </w:p>
        </w:tc>
      </w:tr>
      <w:tr w:rsidR="00B75B12" w:rsidRPr="000B185F" w14:paraId="2962B2FC" w14:textId="77777777" w:rsidTr="000B185F">
        <w:tc>
          <w:tcPr>
            <w:tcW w:w="500" w:type="pct"/>
            <w:shd w:val="clear" w:color="auto" w:fill="auto"/>
          </w:tcPr>
          <w:p w14:paraId="318DA521" w14:textId="77777777" w:rsidR="00B75B12" w:rsidRPr="000B185F" w:rsidRDefault="000B185F" w:rsidP="000B185F">
            <w:pPr>
              <w:pStyle w:val="CompactoOE3"/>
              <w:spacing w:after="0"/>
              <w:rPr>
                <w:sz w:val="18"/>
              </w:rPr>
            </w:pPr>
            <w:r w:rsidRPr="000B185F">
              <w:rPr>
                <w:sz w:val="18"/>
              </w:rPr>
              <w:t>RF-31</w:t>
            </w:r>
          </w:p>
        </w:tc>
        <w:tc>
          <w:tcPr>
            <w:tcW w:w="4500" w:type="pct"/>
            <w:shd w:val="clear" w:color="auto" w:fill="auto"/>
          </w:tcPr>
          <w:p w14:paraId="2204B363" w14:textId="77777777" w:rsidR="00B75B12" w:rsidRPr="000B185F" w:rsidRDefault="000B185F" w:rsidP="000B185F">
            <w:pPr>
              <w:pStyle w:val="CompactoOE3"/>
              <w:spacing w:after="0"/>
              <w:rPr>
                <w:sz w:val="18"/>
              </w:rPr>
            </w:pPr>
            <w:r w:rsidRPr="000B185F">
              <w:rPr>
                <w:rStyle w:val="CdigoenlneaOE3"/>
                <w:sz w:val="18"/>
              </w:rPr>
              <w:t>CartState_RF31_RetrocederNoCambiaLaOrientacion</w:t>
            </w:r>
          </w:p>
        </w:tc>
      </w:tr>
      <w:tr w:rsidR="00B75B12" w:rsidRPr="000B185F" w14:paraId="6F81C348" w14:textId="77777777" w:rsidTr="000B185F">
        <w:tc>
          <w:tcPr>
            <w:tcW w:w="500" w:type="pct"/>
            <w:shd w:val="clear" w:color="auto" w:fill="auto"/>
          </w:tcPr>
          <w:p w14:paraId="4A79351A" w14:textId="77777777" w:rsidR="00B75B12" w:rsidRPr="000B185F" w:rsidRDefault="000B185F" w:rsidP="000B185F">
            <w:pPr>
              <w:pStyle w:val="CompactoOE3"/>
              <w:spacing w:after="0"/>
              <w:rPr>
                <w:sz w:val="18"/>
              </w:rPr>
            </w:pPr>
            <w:r w:rsidRPr="000B185F">
              <w:rPr>
                <w:sz w:val="18"/>
              </w:rPr>
              <w:t>RF-32</w:t>
            </w:r>
          </w:p>
        </w:tc>
        <w:tc>
          <w:tcPr>
            <w:tcW w:w="4500" w:type="pct"/>
            <w:shd w:val="clear" w:color="auto" w:fill="auto"/>
          </w:tcPr>
          <w:p w14:paraId="26F71232" w14:textId="77777777" w:rsidR="00B75B12" w:rsidRPr="000B185F" w:rsidRDefault="000B185F" w:rsidP="000B185F">
            <w:pPr>
              <w:pStyle w:val="CompactoOE3"/>
              <w:spacing w:after="0"/>
              <w:rPr>
                <w:sz w:val="18"/>
              </w:rPr>
            </w:pPr>
            <w:r w:rsidRPr="000B185F">
              <w:rPr>
                <w:rStyle w:val="CdigoenlneaOE3"/>
                <w:sz w:val="18"/>
              </w:rPr>
              <w:t>SequenceExecutor_RF32_RecorreLaSecuenciaPasoAPasoResaltandoElBloqueEnCurso</w:t>
            </w:r>
          </w:p>
        </w:tc>
      </w:tr>
      <w:tr w:rsidR="00B75B12" w:rsidRPr="000B185F" w14:paraId="06E1FA7D" w14:textId="77777777" w:rsidTr="000B185F">
        <w:tc>
          <w:tcPr>
            <w:tcW w:w="500" w:type="pct"/>
            <w:shd w:val="clear" w:color="auto" w:fill="auto"/>
          </w:tcPr>
          <w:p w14:paraId="602D870F" w14:textId="77777777" w:rsidR="00B75B12" w:rsidRPr="000B185F" w:rsidRDefault="000B185F" w:rsidP="000B185F">
            <w:pPr>
              <w:pStyle w:val="CompactoOE3"/>
              <w:spacing w:after="0"/>
              <w:rPr>
                <w:sz w:val="18"/>
              </w:rPr>
            </w:pPr>
            <w:r w:rsidRPr="000B185F">
              <w:rPr>
                <w:sz w:val="18"/>
              </w:rPr>
              <w:t>RF-33</w:t>
            </w:r>
          </w:p>
        </w:tc>
        <w:tc>
          <w:tcPr>
            <w:tcW w:w="4500" w:type="pct"/>
            <w:shd w:val="clear" w:color="auto" w:fill="auto"/>
          </w:tcPr>
          <w:p w14:paraId="4DA3257D" w14:textId="77777777" w:rsidR="00B75B12" w:rsidRPr="000B185F" w:rsidRDefault="000B185F" w:rsidP="000B185F">
            <w:pPr>
              <w:pStyle w:val="CompactoOE3"/>
              <w:spacing w:after="0"/>
              <w:rPr>
                <w:sz w:val="18"/>
              </w:rPr>
            </w:pPr>
            <w:r w:rsidRPr="000B185F">
              <w:rPr>
                <w:rStyle w:val="CdigoenlneaOE3"/>
                <w:sz w:val="18"/>
              </w:rPr>
              <w:t>MazeGrid_RF33_UnMovimientoInvalidoDevuelveALaCasillaAnterior</w:t>
            </w:r>
          </w:p>
        </w:tc>
      </w:tr>
      <w:tr w:rsidR="00B75B12" w:rsidRPr="000B185F" w14:paraId="2E6C2B04" w14:textId="77777777" w:rsidTr="000B185F">
        <w:tc>
          <w:tcPr>
            <w:tcW w:w="500" w:type="pct"/>
            <w:shd w:val="clear" w:color="auto" w:fill="auto"/>
          </w:tcPr>
          <w:p w14:paraId="26534B3A" w14:textId="77777777" w:rsidR="00B75B12" w:rsidRPr="000B185F" w:rsidRDefault="000B185F" w:rsidP="000B185F">
            <w:pPr>
              <w:pStyle w:val="CompactoOE3"/>
              <w:spacing w:after="0"/>
              <w:rPr>
                <w:sz w:val="18"/>
              </w:rPr>
            </w:pPr>
            <w:r w:rsidRPr="000B185F">
              <w:rPr>
                <w:sz w:val="18"/>
              </w:rPr>
              <w:t>RF-34</w:t>
            </w:r>
          </w:p>
        </w:tc>
        <w:tc>
          <w:tcPr>
            <w:tcW w:w="4500" w:type="pct"/>
            <w:shd w:val="clear" w:color="auto" w:fill="auto"/>
          </w:tcPr>
          <w:p w14:paraId="6479C44A" w14:textId="77777777" w:rsidR="00B75B12" w:rsidRPr="000B185F" w:rsidRDefault="000B185F" w:rsidP="000B185F">
            <w:pPr>
              <w:pStyle w:val="CompactoOE3"/>
              <w:spacing w:after="0"/>
              <w:rPr>
                <w:sz w:val="18"/>
              </w:rPr>
            </w:pPr>
            <w:r w:rsidRPr="000B185F">
              <w:rPr>
                <w:rStyle w:val="CdigoenlneaOE3"/>
                <w:sz w:val="18"/>
              </w:rPr>
              <w:t>MazeScene_RF34_SoltarSobreLaSecuenciaEnganchaYSoltarFueraRetira</w:t>
            </w:r>
          </w:p>
        </w:tc>
      </w:tr>
      <w:tr w:rsidR="00B75B12" w:rsidRPr="000B185F" w14:paraId="407FCC3F" w14:textId="77777777" w:rsidTr="000B185F">
        <w:tc>
          <w:tcPr>
            <w:tcW w:w="500" w:type="pct"/>
            <w:shd w:val="clear" w:color="auto" w:fill="auto"/>
          </w:tcPr>
          <w:p w14:paraId="06BB1405" w14:textId="77777777" w:rsidR="00B75B12" w:rsidRPr="000B185F" w:rsidRDefault="000B185F" w:rsidP="000B185F">
            <w:pPr>
              <w:pStyle w:val="CompactoOE3"/>
              <w:spacing w:after="0"/>
              <w:rPr>
                <w:sz w:val="18"/>
              </w:rPr>
            </w:pPr>
            <w:r w:rsidRPr="000B185F">
              <w:rPr>
                <w:sz w:val="18"/>
              </w:rPr>
              <w:t>RF-35</w:t>
            </w:r>
          </w:p>
        </w:tc>
        <w:tc>
          <w:tcPr>
            <w:tcW w:w="4500" w:type="pct"/>
            <w:shd w:val="clear" w:color="auto" w:fill="auto"/>
          </w:tcPr>
          <w:p w14:paraId="51FBB5F1" w14:textId="77777777" w:rsidR="00B75B12" w:rsidRPr="000B185F" w:rsidRDefault="000B185F" w:rsidP="000B185F">
            <w:pPr>
              <w:pStyle w:val="CompactoOE3"/>
              <w:spacing w:after="0"/>
              <w:rPr>
                <w:sz w:val="18"/>
              </w:rPr>
            </w:pPr>
            <w:r w:rsidRPr="000B185F">
              <w:rPr>
                <w:rStyle w:val="CdigoenlneaOE3"/>
                <w:sz w:val="18"/>
              </w:rPr>
              <w:t>RiverScene_RF35_ElPersonajeNoAtraviesaLosLimitesDelEscenario</w:t>
            </w:r>
          </w:p>
        </w:tc>
      </w:tr>
      <w:tr w:rsidR="00B75B12" w:rsidRPr="000B185F" w14:paraId="7524FB49" w14:textId="77777777" w:rsidTr="000B185F">
        <w:tc>
          <w:tcPr>
            <w:tcW w:w="500" w:type="pct"/>
            <w:shd w:val="clear" w:color="auto" w:fill="auto"/>
          </w:tcPr>
          <w:p w14:paraId="01CB63BC" w14:textId="77777777" w:rsidR="00B75B12" w:rsidRPr="000B185F" w:rsidRDefault="000B185F" w:rsidP="000B185F">
            <w:pPr>
              <w:pStyle w:val="CompactoOE3"/>
              <w:spacing w:after="0"/>
              <w:rPr>
                <w:sz w:val="18"/>
              </w:rPr>
            </w:pPr>
            <w:r w:rsidRPr="000B185F">
              <w:rPr>
                <w:sz w:val="18"/>
              </w:rPr>
              <w:t>RF-36</w:t>
            </w:r>
          </w:p>
        </w:tc>
        <w:tc>
          <w:tcPr>
            <w:tcW w:w="4500" w:type="pct"/>
            <w:shd w:val="clear" w:color="auto" w:fill="auto"/>
          </w:tcPr>
          <w:p w14:paraId="72BDC46A" w14:textId="77777777" w:rsidR="00B75B12" w:rsidRPr="000B185F" w:rsidRDefault="000B185F" w:rsidP="000B185F">
            <w:pPr>
              <w:pStyle w:val="CompactoOE3"/>
              <w:spacing w:after="0"/>
              <w:rPr>
                <w:sz w:val="18"/>
              </w:rPr>
            </w:pPr>
            <w:r w:rsidRPr="000B185F">
              <w:rPr>
                <w:rStyle w:val="CdigoenlneaOE3"/>
                <w:sz w:val="18"/>
              </w:rPr>
              <w:t>TaskList_RF36_Tareas1y2SeMarcanAlRecogerTroncosYSogas</w:t>
            </w:r>
          </w:p>
        </w:tc>
      </w:tr>
      <w:tr w:rsidR="00B75B12" w:rsidRPr="000B185F" w14:paraId="61000F3F" w14:textId="77777777" w:rsidTr="000B185F">
        <w:tc>
          <w:tcPr>
            <w:tcW w:w="500" w:type="pct"/>
            <w:shd w:val="clear" w:color="auto" w:fill="auto"/>
          </w:tcPr>
          <w:p w14:paraId="26C91C21" w14:textId="77777777" w:rsidR="00B75B12" w:rsidRPr="000B185F" w:rsidRDefault="000B185F" w:rsidP="000B185F">
            <w:pPr>
              <w:pStyle w:val="CompactoOE3"/>
              <w:spacing w:after="0"/>
              <w:rPr>
                <w:sz w:val="18"/>
              </w:rPr>
            </w:pPr>
            <w:r w:rsidRPr="000B185F">
              <w:rPr>
                <w:sz w:val="18"/>
              </w:rPr>
              <w:t>RF-37</w:t>
            </w:r>
          </w:p>
        </w:tc>
        <w:tc>
          <w:tcPr>
            <w:tcW w:w="4500" w:type="pct"/>
            <w:shd w:val="clear" w:color="auto" w:fill="auto"/>
          </w:tcPr>
          <w:p w14:paraId="0C48D42A" w14:textId="77777777" w:rsidR="00B75B12" w:rsidRPr="000B185F" w:rsidRDefault="000B185F" w:rsidP="000B185F">
            <w:pPr>
              <w:pStyle w:val="CompactoOE3"/>
              <w:spacing w:after="0"/>
              <w:rPr>
                <w:sz w:val="18"/>
              </w:rPr>
            </w:pPr>
            <w:r w:rsidRPr="000B185F">
              <w:rPr>
                <w:rStyle w:val="CdigoenlneaOE3"/>
                <w:sz w:val="18"/>
              </w:rPr>
              <w:t>Inventory_RF37_UnMaterialNoSePuedeRecogerDosVeces</w:t>
            </w:r>
          </w:p>
        </w:tc>
      </w:tr>
      <w:tr w:rsidR="00B75B12" w:rsidRPr="000B185F" w14:paraId="750C7B22" w14:textId="77777777" w:rsidTr="000B185F">
        <w:tc>
          <w:tcPr>
            <w:tcW w:w="500" w:type="pct"/>
            <w:shd w:val="clear" w:color="auto" w:fill="auto"/>
          </w:tcPr>
          <w:p w14:paraId="5A55C25F" w14:textId="77777777" w:rsidR="00B75B12" w:rsidRPr="000B185F" w:rsidRDefault="000B185F" w:rsidP="000B185F">
            <w:pPr>
              <w:pStyle w:val="CompactoOE3"/>
              <w:spacing w:after="0"/>
              <w:rPr>
                <w:sz w:val="18"/>
              </w:rPr>
            </w:pPr>
            <w:r w:rsidRPr="000B185F">
              <w:rPr>
                <w:sz w:val="18"/>
              </w:rPr>
              <w:t>RF-38</w:t>
            </w:r>
          </w:p>
        </w:tc>
        <w:tc>
          <w:tcPr>
            <w:tcW w:w="4500" w:type="pct"/>
            <w:shd w:val="clear" w:color="auto" w:fill="auto"/>
          </w:tcPr>
          <w:p w14:paraId="270E923A" w14:textId="77777777" w:rsidR="00B75B12" w:rsidRPr="000B185F" w:rsidRDefault="000B185F" w:rsidP="000B185F">
            <w:pPr>
              <w:pStyle w:val="CompactoOE3"/>
              <w:spacing w:after="0"/>
              <w:rPr>
                <w:sz w:val="18"/>
              </w:rPr>
            </w:pPr>
            <w:r w:rsidRPr="000B185F">
              <w:rPr>
                <w:rStyle w:val="CdigoenlneaOE3"/>
                <w:sz w:val="18"/>
              </w:rPr>
              <w:t>Inventory_RF38_CapacidadEsCuatroYNoHayObjetosSobrantes</w:t>
            </w:r>
          </w:p>
        </w:tc>
      </w:tr>
      <w:tr w:rsidR="00B75B12" w:rsidRPr="000B185F" w14:paraId="2D472638" w14:textId="77777777" w:rsidTr="000B185F">
        <w:tc>
          <w:tcPr>
            <w:tcW w:w="500" w:type="pct"/>
            <w:shd w:val="clear" w:color="auto" w:fill="auto"/>
          </w:tcPr>
          <w:p w14:paraId="7ADCACCD" w14:textId="77777777" w:rsidR="00B75B12" w:rsidRPr="000B185F" w:rsidRDefault="000B185F" w:rsidP="000B185F">
            <w:pPr>
              <w:pStyle w:val="CompactoOE3"/>
              <w:spacing w:after="0"/>
              <w:rPr>
                <w:sz w:val="18"/>
              </w:rPr>
            </w:pPr>
            <w:r w:rsidRPr="000B185F">
              <w:rPr>
                <w:sz w:val="18"/>
              </w:rPr>
              <w:t>RF-39</w:t>
            </w:r>
          </w:p>
        </w:tc>
        <w:tc>
          <w:tcPr>
            <w:tcW w:w="4500" w:type="pct"/>
            <w:shd w:val="clear" w:color="auto" w:fill="auto"/>
          </w:tcPr>
          <w:p w14:paraId="7EDE3293" w14:textId="77777777" w:rsidR="00B75B12" w:rsidRPr="000B185F" w:rsidRDefault="000B185F" w:rsidP="000B185F">
            <w:pPr>
              <w:pStyle w:val="CompactoOE3"/>
              <w:spacing w:after="0"/>
              <w:rPr>
                <w:sz w:val="18"/>
              </w:rPr>
            </w:pPr>
            <w:r w:rsidRPr="000B185F">
              <w:rPr>
                <w:rStyle w:val="CdigoenlneaOE3"/>
                <w:sz w:val="18"/>
              </w:rPr>
              <w:t>BuildZone_RF39_AbreElPanelSoloConLosCuatroMateriales</w:t>
            </w:r>
          </w:p>
        </w:tc>
      </w:tr>
      <w:tr w:rsidR="00B75B12" w:rsidRPr="000B185F" w14:paraId="770A16B2" w14:textId="77777777" w:rsidTr="000B185F">
        <w:tc>
          <w:tcPr>
            <w:tcW w:w="500" w:type="pct"/>
            <w:shd w:val="clear" w:color="auto" w:fill="auto"/>
          </w:tcPr>
          <w:p w14:paraId="1D91ECB7" w14:textId="77777777" w:rsidR="00B75B12" w:rsidRPr="000B185F" w:rsidRDefault="000B185F" w:rsidP="000B185F">
            <w:pPr>
              <w:pStyle w:val="CompactoOE3"/>
              <w:spacing w:after="0"/>
              <w:rPr>
                <w:sz w:val="18"/>
              </w:rPr>
            </w:pPr>
            <w:r w:rsidRPr="000B185F">
              <w:rPr>
                <w:sz w:val="18"/>
              </w:rPr>
              <w:t>RF-40</w:t>
            </w:r>
          </w:p>
        </w:tc>
        <w:tc>
          <w:tcPr>
            <w:tcW w:w="4500" w:type="pct"/>
            <w:shd w:val="clear" w:color="auto" w:fill="auto"/>
          </w:tcPr>
          <w:p w14:paraId="0232EF11" w14:textId="77777777" w:rsidR="00B75B12" w:rsidRPr="000B185F" w:rsidRDefault="000B185F" w:rsidP="000B185F">
            <w:pPr>
              <w:pStyle w:val="CompactoOE3"/>
              <w:spacing w:after="0"/>
              <w:rPr>
                <w:sz w:val="18"/>
              </w:rPr>
            </w:pPr>
            <w:r w:rsidRPr="000B185F">
              <w:rPr>
                <w:rStyle w:val="CdigoenlneaOE3"/>
                <w:sz w:val="18"/>
              </w:rPr>
              <w:t>AssemblyPanel_RF40_MuestraSoloLosEspaciosDeLaFaseActiva</w:t>
            </w:r>
          </w:p>
        </w:tc>
      </w:tr>
      <w:tr w:rsidR="00B75B12" w:rsidRPr="000B185F" w14:paraId="712553FA" w14:textId="77777777" w:rsidTr="000B185F">
        <w:tc>
          <w:tcPr>
            <w:tcW w:w="500" w:type="pct"/>
            <w:shd w:val="clear" w:color="auto" w:fill="auto"/>
          </w:tcPr>
          <w:p w14:paraId="59159B5B" w14:textId="77777777" w:rsidR="00B75B12" w:rsidRPr="000B185F" w:rsidRDefault="000B185F" w:rsidP="000B185F">
            <w:pPr>
              <w:pStyle w:val="CompactoOE3"/>
              <w:spacing w:after="0"/>
              <w:rPr>
                <w:sz w:val="18"/>
              </w:rPr>
            </w:pPr>
            <w:r w:rsidRPr="000B185F">
              <w:rPr>
                <w:sz w:val="18"/>
              </w:rPr>
              <w:t>RF-41</w:t>
            </w:r>
          </w:p>
        </w:tc>
        <w:tc>
          <w:tcPr>
            <w:tcW w:w="4500" w:type="pct"/>
            <w:shd w:val="clear" w:color="auto" w:fill="auto"/>
          </w:tcPr>
          <w:p w14:paraId="2CF5EA2C" w14:textId="77777777" w:rsidR="00B75B12" w:rsidRPr="000B185F" w:rsidRDefault="000B185F" w:rsidP="000B185F">
            <w:pPr>
              <w:pStyle w:val="CompactoOE3"/>
              <w:spacing w:after="0"/>
              <w:rPr>
                <w:sz w:val="18"/>
              </w:rPr>
            </w:pPr>
            <w:r w:rsidRPr="000B185F">
              <w:rPr>
                <w:rStyle w:val="CdigoenlneaOE3"/>
                <w:sz w:val="18"/>
              </w:rPr>
              <w:t>PlayerProfile_RF41_UnaFaseConfirmadaNoSePierdeAlVolverAJugarla</w:t>
            </w:r>
          </w:p>
        </w:tc>
      </w:tr>
      <w:tr w:rsidR="00B75B12" w:rsidRPr="000B185F" w14:paraId="2FA0106B" w14:textId="77777777" w:rsidTr="000B185F">
        <w:tc>
          <w:tcPr>
            <w:tcW w:w="500" w:type="pct"/>
            <w:shd w:val="clear" w:color="auto" w:fill="auto"/>
          </w:tcPr>
          <w:p w14:paraId="40138E4A" w14:textId="77777777" w:rsidR="00B75B12" w:rsidRPr="000B185F" w:rsidRDefault="000B185F" w:rsidP="000B185F">
            <w:pPr>
              <w:pStyle w:val="CompactoOE3"/>
              <w:spacing w:after="0"/>
              <w:rPr>
                <w:sz w:val="18"/>
              </w:rPr>
            </w:pPr>
            <w:r w:rsidRPr="000B185F">
              <w:rPr>
                <w:sz w:val="18"/>
              </w:rPr>
              <w:t>RF-42</w:t>
            </w:r>
          </w:p>
        </w:tc>
        <w:tc>
          <w:tcPr>
            <w:tcW w:w="4500" w:type="pct"/>
            <w:shd w:val="clear" w:color="auto" w:fill="auto"/>
          </w:tcPr>
          <w:p w14:paraId="49467916" w14:textId="77777777" w:rsidR="00B75B12" w:rsidRPr="000B185F" w:rsidRDefault="000B185F" w:rsidP="000B185F">
            <w:pPr>
              <w:pStyle w:val="CompactoOE3"/>
              <w:spacing w:after="0"/>
              <w:rPr>
                <w:sz w:val="18"/>
              </w:rPr>
            </w:pPr>
            <w:r w:rsidRPr="000B185F">
              <w:rPr>
                <w:rStyle w:val="CdigoenlneaOE3"/>
                <w:sz w:val="18"/>
              </w:rPr>
              <w:t>RaftValidator_RF42_IdentificaElEspacioIncorrectoNoElEnsamblajeCompleto</w:t>
            </w:r>
          </w:p>
        </w:tc>
      </w:tr>
      <w:tr w:rsidR="00B75B12" w:rsidRPr="000B185F" w14:paraId="28639D94" w14:textId="77777777" w:rsidTr="000B185F">
        <w:tc>
          <w:tcPr>
            <w:tcW w:w="500" w:type="pct"/>
            <w:shd w:val="clear" w:color="auto" w:fill="auto"/>
          </w:tcPr>
          <w:p w14:paraId="2AA2A107" w14:textId="77777777" w:rsidR="00B75B12" w:rsidRPr="000B185F" w:rsidRDefault="000B185F" w:rsidP="000B185F">
            <w:pPr>
              <w:pStyle w:val="CompactoOE3"/>
              <w:spacing w:after="0"/>
              <w:rPr>
                <w:sz w:val="18"/>
              </w:rPr>
            </w:pPr>
            <w:r w:rsidRPr="000B185F">
              <w:rPr>
                <w:sz w:val="18"/>
              </w:rPr>
              <w:t>RF-43</w:t>
            </w:r>
          </w:p>
        </w:tc>
        <w:tc>
          <w:tcPr>
            <w:tcW w:w="4500" w:type="pct"/>
            <w:shd w:val="clear" w:color="auto" w:fill="auto"/>
          </w:tcPr>
          <w:p w14:paraId="3C08604F" w14:textId="77777777" w:rsidR="00B75B12" w:rsidRPr="000B185F" w:rsidRDefault="000B185F" w:rsidP="000B185F">
            <w:pPr>
              <w:pStyle w:val="CompactoOE3"/>
              <w:spacing w:after="0"/>
              <w:rPr>
                <w:sz w:val="18"/>
              </w:rPr>
            </w:pPr>
            <w:r w:rsidRPr="000B185F">
              <w:rPr>
                <w:rStyle w:val="CdigoenlneaOE3"/>
                <w:sz w:val="18"/>
              </w:rPr>
              <w:t>TaskList_RF43_UnaTareaMarcadaNoSeDesmarcaTrasUnaPruebaFallida</w:t>
            </w:r>
          </w:p>
        </w:tc>
      </w:tr>
      <w:tr w:rsidR="00B75B12" w:rsidRPr="000B185F" w14:paraId="40A76194" w14:textId="77777777" w:rsidTr="000B185F">
        <w:tc>
          <w:tcPr>
            <w:tcW w:w="500" w:type="pct"/>
            <w:shd w:val="clear" w:color="auto" w:fill="auto"/>
          </w:tcPr>
          <w:p w14:paraId="10A0F94E" w14:textId="77777777" w:rsidR="00B75B12" w:rsidRPr="000B185F" w:rsidRDefault="000B185F" w:rsidP="000B185F">
            <w:pPr>
              <w:pStyle w:val="CompactoOE3"/>
              <w:spacing w:after="0"/>
              <w:rPr>
                <w:sz w:val="18"/>
              </w:rPr>
            </w:pPr>
            <w:r w:rsidRPr="000B185F">
              <w:rPr>
                <w:sz w:val="18"/>
              </w:rPr>
              <w:t>RF-44</w:t>
            </w:r>
          </w:p>
        </w:tc>
        <w:tc>
          <w:tcPr>
            <w:tcW w:w="4500" w:type="pct"/>
            <w:shd w:val="clear" w:color="auto" w:fill="auto"/>
          </w:tcPr>
          <w:p w14:paraId="0A88E434" w14:textId="77777777" w:rsidR="00B75B12" w:rsidRPr="000B185F" w:rsidRDefault="000B185F" w:rsidP="000B185F">
            <w:pPr>
              <w:pStyle w:val="CompactoOE3"/>
              <w:spacing w:after="0"/>
              <w:rPr>
                <w:sz w:val="18"/>
              </w:rPr>
            </w:pPr>
            <w:r w:rsidRPr="000B185F">
              <w:rPr>
                <w:rStyle w:val="CdigoenlneaOE3"/>
                <w:sz w:val="18"/>
              </w:rPr>
              <w:t>GameEnding_RF44_LaPruebaSuperadaReproduceElCruceYElCierre</w:t>
            </w:r>
          </w:p>
        </w:tc>
      </w:tr>
      <w:tr w:rsidR="00B75B12" w:rsidRPr="000B185F" w14:paraId="3AC8E099" w14:textId="77777777" w:rsidTr="000B185F">
        <w:tc>
          <w:tcPr>
            <w:tcW w:w="500" w:type="pct"/>
            <w:shd w:val="clear" w:color="auto" w:fill="auto"/>
          </w:tcPr>
          <w:p w14:paraId="70573791" w14:textId="77777777" w:rsidR="00B75B12" w:rsidRPr="000B185F" w:rsidRDefault="000B185F" w:rsidP="000B185F">
            <w:pPr>
              <w:pStyle w:val="CompactoOE3"/>
              <w:spacing w:after="0"/>
              <w:rPr>
                <w:sz w:val="18"/>
              </w:rPr>
            </w:pPr>
            <w:r w:rsidRPr="000B185F">
              <w:rPr>
                <w:sz w:val="18"/>
              </w:rPr>
              <w:t>RF-45</w:t>
            </w:r>
          </w:p>
        </w:tc>
        <w:tc>
          <w:tcPr>
            <w:tcW w:w="4500" w:type="pct"/>
            <w:shd w:val="clear" w:color="auto" w:fill="auto"/>
          </w:tcPr>
          <w:p w14:paraId="5CFB967B" w14:textId="77777777" w:rsidR="00B75B12" w:rsidRPr="000B185F" w:rsidRDefault="000B185F" w:rsidP="000B185F">
            <w:pPr>
              <w:pStyle w:val="CompactoOE3"/>
              <w:spacing w:after="0"/>
              <w:rPr>
                <w:sz w:val="18"/>
              </w:rPr>
            </w:pPr>
            <w:r w:rsidRPr="000B185F">
              <w:rPr>
                <w:rStyle w:val="CdigoenlneaOE3"/>
                <w:sz w:val="18"/>
              </w:rPr>
              <w:t>LevelSummary_RF45_NoContieneNingunDigito</w:t>
            </w:r>
          </w:p>
        </w:tc>
      </w:tr>
      <w:tr w:rsidR="00B75B12" w:rsidRPr="000B185F" w14:paraId="3B60D2C8" w14:textId="77777777" w:rsidTr="000B185F">
        <w:tc>
          <w:tcPr>
            <w:tcW w:w="500" w:type="pct"/>
            <w:shd w:val="clear" w:color="auto" w:fill="auto"/>
          </w:tcPr>
          <w:p w14:paraId="475D2759" w14:textId="77777777" w:rsidR="00B75B12" w:rsidRPr="000B185F" w:rsidRDefault="000B185F" w:rsidP="000B185F">
            <w:pPr>
              <w:pStyle w:val="CompactoOE3"/>
              <w:spacing w:after="0"/>
              <w:rPr>
                <w:sz w:val="18"/>
              </w:rPr>
            </w:pPr>
            <w:r w:rsidRPr="000B185F">
              <w:rPr>
                <w:sz w:val="18"/>
              </w:rPr>
              <w:t>RF-46</w:t>
            </w:r>
          </w:p>
        </w:tc>
        <w:tc>
          <w:tcPr>
            <w:tcW w:w="4500" w:type="pct"/>
            <w:shd w:val="clear" w:color="auto" w:fill="auto"/>
          </w:tcPr>
          <w:p w14:paraId="5BBB4C09" w14:textId="77777777" w:rsidR="00B75B12" w:rsidRPr="000B185F" w:rsidRDefault="000B185F" w:rsidP="000B185F">
            <w:pPr>
              <w:pStyle w:val="CompactoOE3"/>
              <w:spacing w:after="0"/>
              <w:rPr>
                <w:sz w:val="18"/>
              </w:rPr>
            </w:pPr>
            <w:r w:rsidRPr="000B185F">
              <w:rPr>
                <w:rStyle w:val="CdigoenlneaOE3"/>
                <w:sz w:val="18"/>
              </w:rPr>
              <w:t>MainMenu_RF46_OfreceLaOpcionDeProgresoDelDocente</w:t>
            </w:r>
          </w:p>
        </w:tc>
      </w:tr>
      <w:tr w:rsidR="00B75B12" w:rsidRPr="000B185F" w14:paraId="468E8115" w14:textId="77777777" w:rsidTr="000B185F">
        <w:tc>
          <w:tcPr>
            <w:tcW w:w="500" w:type="pct"/>
            <w:shd w:val="clear" w:color="auto" w:fill="auto"/>
          </w:tcPr>
          <w:p w14:paraId="0C831083" w14:textId="77777777" w:rsidR="00B75B12" w:rsidRPr="000B185F" w:rsidRDefault="000B185F" w:rsidP="000B185F">
            <w:pPr>
              <w:pStyle w:val="CompactoOE3"/>
              <w:spacing w:after="0"/>
              <w:rPr>
                <w:sz w:val="18"/>
              </w:rPr>
            </w:pPr>
            <w:r w:rsidRPr="000B185F">
              <w:rPr>
                <w:sz w:val="18"/>
              </w:rPr>
              <w:t>RF-47</w:t>
            </w:r>
          </w:p>
        </w:tc>
        <w:tc>
          <w:tcPr>
            <w:tcW w:w="4500" w:type="pct"/>
            <w:shd w:val="clear" w:color="auto" w:fill="auto"/>
          </w:tcPr>
          <w:p w14:paraId="1B1D1A81" w14:textId="77777777" w:rsidR="00B75B12" w:rsidRPr="000B185F" w:rsidRDefault="000B185F" w:rsidP="000B185F">
            <w:pPr>
              <w:pStyle w:val="CompactoOE3"/>
              <w:spacing w:after="0"/>
              <w:rPr>
                <w:sz w:val="18"/>
              </w:rPr>
            </w:pPr>
            <w:r w:rsidRPr="000B185F">
              <w:rPr>
                <w:rStyle w:val="CdigoenlneaOE3"/>
                <w:sz w:val="18"/>
              </w:rPr>
              <w:t>SaveStore_RF47_NoAfectaAOtrosPerfiles</w:t>
            </w:r>
          </w:p>
        </w:tc>
      </w:tr>
    </w:tbl>
    <w:p w14:paraId="63FAE1A3" w14:textId="77777777" w:rsidR="00B75B12" w:rsidRDefault="000B185F">
      <w:pPr>
        <w:pStyle w:val="TextoOE3"/>
      </w:pPr>
      <w:r>
        <w:t>Todos los requerimientos funcionales tienen al menos una prueba que los nombra; no hay RF sin prueba.</w:t>
      </w:r>
    </w:p>
    <w:sectPr w:rsidR="00B75B12">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1B036" w14:textId="77777777" w:rsidR="000B185F" w:rsidRDefault="000B185F" w:rsidP="000B185F">
      <w:pPr>
        <w:spacing w:line="240" w:lineRule="auto"/>
      </w:pPr>
      <w:r>
        <w:separator/>
      </w:r>
    </w:p>
  </w:endnote>
  <w:endnote w:type="continuationSeparator" w:id="0">
    <w:p w14:paraId="7DEEEDC2" w14:textId="77777777" w:rsidR="000B185F" w:rsidRDefault="000B185F" w:rsidP="000B18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3E94F" w14:textId="77777777" w:rsidR="000B185F" w:rsidRDefault="000B185F" w:rsidP="00F31DD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3DDC1BF2" w14:textId="77777777" w:rsidR="000B185F" w:rsidRDefault="000B185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A4F66" w14:textId="31A0AD31" w:rsidR="000B185F" w:rsidRDefault="000B185F" w:rsidP="00F31DD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7B912AFB" w14:textId="77777777" w:rsidR="000B185F" w:rsidRDefault="000B185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A1D20" w14:textId="77777777" w:rsidR="000B185F" w:rsidRDefault="000B18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A5E80" w14:textId="77777777" w:rsidR="000B185F" w:rsidRDefault="000B185F" w:rsidP="000B185F">
      <w:pPr>
        <w:spacing w:line="240" w:lineRule="auto"/>
      </w:pPr>
      <w:r>
        <w:separator/>
      </w:r>
    </w:p>
  </w:footnote>
  <w:footnote w:type="continuationSeparator" w:id="0">
    <w:p w14:paraId="01504349" w14:textId="77777777" w:rsidR="000B185F" w:rsidRDefault="000B185F" w:rsidP="000B18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68E4E" w14:textId="77777777" w:rsidR="000B185F" w:rsidRDefault="000B185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95FAB" w14:textId="77777777" w:rsidR="000B185F" w:rsidRDefault="000B185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DF868" w14:textId="77777777" w:rsidR="000B185F" w:rsidRDefault="000B18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1D241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6D53E03"/>
    <w:multiLevelType w:val="hybridMultilevel"/>
    <w:tmpl w:val="269A2A14"/>
    <w:lvl w:ilvl="0" w:tplc="A182A696">
      <w:start w:val="1"/>
      <w:numFmt w:val="bullet"/>
      <w:lvlText w:val="•"/>
      <w:lvlJc w:val="left"/>
      <w:pPr>
        <w:ind w:left="720" w:hanging="360"/>
      </w:pPr>
      <w:rPr>
        <w:rFonts w:ascii="Symbol" w:hAnsi="Symbol" w:hint="default"/>
      </w:rPr>
    </w:lvl>
    <w:lvl w:ilvl="1" w:tplc="4C5E2ACA">
      <w:start w:val="1"/>
      <w:numFmt w:val="bullet"/>
      <w:lvlText w:val="o"/>
      <w:lvlJc w:val="left"/>
      <w:pPr>
        <w:ind w:left="1440" w:hanging="360"/>
      </w:pPr>
      <w:rPr>
        <w:rFonts w:ascii="Courier New" w:hAnsi="Courier New" w:hint="default"/>
      </w:rPr>
    </w:lvl>
    <w:lvl w:ilvl="2" w:tplc="F3C42FE4">
      <w:start w:val="1"/>
      <w:numFmt w:val="bullet"/>
      <w:lvlText w:val=""/>
      <w:lvlJc w:val="left"/>
      <w:pPr>
        <w:ind w:left="2160" w:hanging="360"/>
      </w:pPr>
      <w:rPr>
        <w:rFonts w:ascii="Wingdings" w:hAnsi="Wingdings" w:hint="default"/>
      </w:rPr>
    </w:lvl>
    <w:lvl w:ilvl="3" w:tplc="CB8AED84">
      <w:start w:val="1"/>
      <w:numFmt w:val="bullet"/>
      <w:lvlText w:val=""/>
      <w:lvlJc w:val="left"/>
      <w:pPr>
        <w:ind w:left="2880" w:hanging="360"/>
      </w:pPr>
      <w:rPr>
        <w:rFonts w:ascii="Symbol" w:hAnsi="Symbol" w:hint="default"/>
      </w:rPr>
    </w:lvl>
    <w:lvl w:ilvl="4" w:tplc="A74CB636">
      <w:start w:val="1"/>
      <w:numFmt w:val="bullet"/>
      <w:lvlText w:val="o"/>
      <w:lvlJc w:val="left"/>
      <w:pPr>
        <w:ind w:left="3600" w:hanging="360"/>
      </w:pPr>
      <w:rPr>
        <w:rFonts w:ascii="Courier New" w:hAnsi="Courier New" w:hint="default"/>
      </w:rPr>
    </w:lvl>
    <w:lvl w:ilvl="5" w:tplc="B9127302">
      <w:start w:val="1"/>
      <w:numFmt w:val="bullet"/>
      <w:lvlText w:val=""/>
      <w:lvlJc w:val="left"/>
      <w:pPr>
        <w:ind w:left="4320" w:hanging="360"/>
      </w:pPr>
      <w:rPr>
        <w:rFonts w:ascii="Wingdings" w:hAnsi="Wingdings" w:hint="default"/>
      </w:rPr>
    </w:lvl>
    <w:lvl w:ilvl="6" w:tplc="826E1D10">
      <w:start w:val="1"/>
      <w:numFmt w:val="bullet"/>
      <w:lvlText w:val=""/>
      <w:lvlJc w:val="left"/>
      <w:pPr>
        <w:ind w:left="5040" w:hanging="360"/>
      </w:pPr>
      <w:rPr>
        <w:rFonts w:ascii="Symbol" w:hAnsi="Symbol" w:hint="default"/>
      </w:rPr>
    </w:lvl>
    <w:lvl w:ilvl="7" w:tplc="4F10ACA8">
      <w:start w:val="1"/>
      <w:numFmt w:val="bullet"/>
      <w:lvlText w:val="o"/>
      <w:lvlJc w:val="left"/>
      <w:pPr>
        <w:ind w:left="5760" w:hanging="360"/>
      </w:pPr>
      <w:rPr>
        <w:rFonts w:ascii="Courier New" w:hAnsi="Courier New" w:hint="default"/>
      </w:rPr>
    </w:lvl>
    <w:lvl w:ilvl="8" w:tplc="49548B9E">
      <w:start w:val="1"/>
      <w:numFmt w:val="bullet"/>
      <w:lvlText w:val=""/>
      <w:lvlJc w:val="left"/>
      <w:pPr>
        <w:ind w:left="6480" w:hanging="360"/>
      </w:pPr>
      <w:rPr>
        <w:rFonts w:ascii="Wingdings" w:hAnsi="Wingdings" w:hint="default"/>
      </w:rPr>
    </w:lvl>
  </w:abstractNum>
  <w:abstractNum w:abstractNumId="2"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95293657">
    <w:abstractNumId w:val="1"/>
  </w:num>
  <w:num w:numId="2" w16cid:durableId="2063795107">
    <w:abstractNumId w:val="2"/>
    <w:lvlOverride w:ilvl="0">
      <w:startOverride w:val="1"/>
    </w:lvlOverride>
  </w:num>
  <w:num w:numId="3" w16cid:durableId="59866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0B185F"/>
    <w:rsid w:val="00252722"/>
    <w:rsid w:val="00412B1D"/>
    <w:rsid w:val="0079053F"/>
    <w:rsid w:val="00B75B12"/>
    <w:rsid w:val="0164F4C4"/>
    <w:rsid w:val="01F8E38F"/>
    <w:rsid w:val="027DC403"/>
    <w:rsid w:val="02983893"/>
    <w:rsid w:val="03AE63CF"/>
    <w:rsid w:val="041DB87D"/>
    <w:rsid w:val="0451B160"/>
    <w:rsid w:val="0471975A"/>
    <w:rsid w:val="04CF0C29"/>
    <w:rsid w:val="04E87523"/>
    <w:rsid w:val="0564B83D"/>
    <w:rsid w:val="05CF43B2"/>
    <w:rsid w:val="06272A7D"/>
    <w:rsid w:val="0645CBF5"/>
    <w:rsid w:val="06D809E5"/>
    <w:rsid w:val="077C58CD"/>
    <w:rsid w:val="0846B0F9"/>
    <w:rsid w:val="08A03723"/>
    <w:rsid w:val="08B9E6A0"/>
    <w:rsid w:val="08EF51D8"/>
    <w:rsid w:val="098A4072"/>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82D81"/>
    <w:rsid w:val="1865F1B8"/>
    <w:rsid w:val="18EDC78B"/>
    <w:rsid w:val="1A2A5566"/>
    <w:rsid w:val="1AB442DB"/>
    <w:rsid w:val="1C0D5AF8"/>
    <w:rsid w:val="1CE5F63C"/>
    <w:rsid w:val="1DADF1A3"/>
    <w:rsid w:val="1DD6F401"/>
    <w:rsid w:val="1EF4B93B"/>
    <w:rsid w:val="1F5EE5B4"/>
    <w:rsid w:val="1F81F7D4"/>
    <w:rsid w:val="1F84B1B4"/>
    <w:rsid w:val="1FAC35C9"/>
    <w:rsid w:val="2007847F"/>
    <w:rsid w:val="209A491B"/>
    <w:rsid w:val="21393056"/>
    <w:rsid w:val="220DEC6F"/>
    <w:rsid w:val="23C8BA80"/>
    <w:rsid w:val="248FF3B7"/>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B7BF377"/>
    <w:rsid w:val="2BD0957A"/>
    <w:rsid w:val="2BF35BAF"/>
    <w:rsid w:val="2C02340E"/>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E7B76E"/>
    <w:rsid w:val="320FD0F1"/>
    <w:rsid w:val="32B202AE"/>
    <w:rsid w:val="32CF0239"/>
    <w:rsid w:val="330821FB"/>
    <w:rsid w:val="330BD2BE"/>
    <w:rsid w:val="33519E6E"/>
    <w:rsid w:val="3406FDC2"/>
    <w:rsid w:val="3429C27E"/>
    <w:rsid w:val="34C55C11"/>
    <w:rsid w:val="3776D9DD"/>
    <w:rsid w:val="380FE568"/>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DD980"/>
    <w:rsid w:val="4BCAB70C"/>
    <w:rsid w:val="4BD0CE2C"/>
    <w:rsid w:val="4CDAF393"/>
    <w:rsid w:val="4CFAACE1"/>
    <w:rsid w:val="4D47E34B"/>
    <w:rsid w:val="4D83DAA5"/>
    <w:rsid w:val="4D88B1AC"/>
    <w:rsid w:val="4DD33CF6"/>
    <w:rsid w:val="4DF753DD"/>
    <w:rsid w:val="4EA2D4A2"/>
    <w:rsid w:val="4F25D20A"/>
    <w:rsid w:val="4F41E734"/>
    <w:rsid w:val="4F59B333"/>
    <w:rsid w:val="4F90EA20"/>
    <w:rsid w:val="4FEC9C5C"/>
    <w:rsid w:val="510534FD"/>
    <w:rsid w:val="51A36A2B"/>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B11E43"/>
    <w:rsid w:val="68BB560B"/>
    <w:rsid w:val="6925DE6B"/>
    <w:rsid w:val="6982F7D4"/>
    <w:rsid w:val="6A1C0322"/>
    <w:rsid w:val="6A58151D"/>
    <w:rsid w:val="6A854A8A"/>
    <w:rsid w:val="6B04B6FE"/>
    <w:rsid w:val="6B709407"/>
    <w:rsid w:val="6BB5AA0A"/>
    <w:rsid w:val="6C609552"/>
    <w:rsid w:val="6D0AEFDE"/>
    <w:rsid w:val="6D5A9332"/>
    <w:rsid w:val="6D8CD8E9"/>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AE7F0"/>
  <w15:docId w15:val="{0CB5024B-C300-4F10-BAC0-23583DE0C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customStyle="1" w:styleId="Titulo4">
    <w:name w:val="Titulo 4"/>
    <w:basedOn w:val="Normal"/>
    <w:link w:val="Titulo4Char"/>
    <w:uiPriority w:val="1"/>
    <w:qFormat/>
    <w:rsid w:val="5B4C2C37"/>
    <w:pPr>
      <w:spacing w:before="200" w:after="100"/>
    </w:pPr>
    <w:rPr>
      <w:b/>
      <w:bCs/>
      <w:i/>
      <w:iCs/>
      <w:color w:val="000000"/>
      <w:lang w:val="en-US"/>
    </w:rPr>
  </w:style>
  <w:style w:type="character" w:customStyle="1" w:styleId="Titulo4Char">
    <w:name w:val="Titulo 4 Char"/>
    <w:link w:val="Titulo4"/>
    <w:rsid w:val="5B4C2C37"/>
    <w:rPr>
      <w:rFonts w:ascii="Arial" w:eastAsia="Arial" w:hAnsi="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 w:type="paragraph" w:customStyle="1" w:styleId="TextoOE3">
    <w:name w:val="Texto OE3"/>
    <w:basedOn w:val="Normal"/>
    <w:qFormat/>
    <w:pPr>
      <w:spacing w:after="120"/>
    </w:pPr>
  </w:style>
  <w:style w:type="paragraph" w:customStyle="1" w:styleId="PrimerprrafoOE3">
    <w:name w:val="Primer párrafo OE3"/>
    <w:basedOn w:val="TextoOE3"/>
    <w:qFormat/>
  </w:style>
  <w:style w:type="paragraph" w:customStyle="1" w:styleId="CompactoOE3">
    <w:name w:val="Compacto OE3"/>
    <w:basedOn w:val="TextoOE3"/>
    <w:qFormat/>
    <w:pPr>
      <w:spacing w:after="40"/>
    </w:pPr>
  </w:style>
  <w:style w:type="paragraph" w:customStyle="1" w:styleId="CitaOE3">
    <w:name w:val="Cita OE3"/>
    <w:basedOn w:val="TextoOE3"/>
    <w:qFormat/>
    <w:pPr>
      <w:ind w:left="567" w:right="567"/>
    </w:pPr>
    <w:rPr>
      <w:i/>
    </w:rPr>
  </w:style>
  <w:style w:type="paragraph" w:customStyle="1" w:styleId="FiguraOE3">
    <w:name w:val="Figura OE3"/>
    <w:basedOn w:val="TextoOE3"/>
    <w:qFormat/>
    <w:pPr>
      <w:keepNext/>
      <w:spacing w:before="120" w:after="60"/>
      <w:jc w:val="center"/>
    </w:pPr>
  </w:style>
  <w:style w:type="paragraph" w:customStyle="1" w:styleId="LeyendadefiguraOE3">
    <w:name w:val="Leyenda de figura OE3"/>
    <w:basedOn w:val="TextoOE3"/>
    <w:qFormat/>
    <w:pPr>
      <w:spacing w:after="200"/>
      <w:jc w:val="center"/>
    </w:pPr>
    <w:rPr>
      <w:i/>
      <w:sz w:val="20"/>
    </w:rPr>
  </w:style>
  <w:style w:type="paragraph" w:customStyle="1" w:styleId="CdigoOE3">
    <w:name w:val="Código OE3"/>
    <w:basedOn w:val="Normal"/>
    <w:pPr>
      <w:spacing w:after="120"/>
      <w:ind w:left="284"/>
    </w:pPr>
    <w:rPr>
      <w:rFonts w:ascii="Consolas" w:hAnsi="Consolas"/>
      <w:sz w:val="18"/>
    </w:rPr>
  </w:style>
  <w:style w:type="character" w:customStyle="1" w:styleId="CdigoenlneaOE3">
    <w:name w:val="Código en línea OE3"/>
    <w:rPr>
      <w:rFonts w:ascii="Consolas" w:hAnsi="Consolas"/>
      <w:sz w:val="19"/>
    </w:rPr>
  </w:style>
  <w:style w:type="paragraph" w:styleId="Encabezado">
    <w:name w:val="header"/>
    <w:basedOn w:val="Normal"/>
    <w:link w:val="EncabezadoCar"/>
    <w:uiPriority w:val="99"/>
    <w:unhideWhenUsed/>
    <w:rsid w:val="000B185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B185F"/>
  </w:style>
  <w:style w:type="paragraph" w:styleId="Piedepgina">
    <w:name w:val="footer"/>
    <w:basedOn w:val="Normal"/>
    <w:link w:val="PiedepginaCar"/>
    <w:uiPriority w:val="99"/>
    <w:unhideWhenUsed/>
    <w:rsid w:val="000B185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B185F"/>
  </w:style>
  <w:style w:type="character" w:styleId="Nmerodepgina">
    <w:name w:val="page number"/>
    <w:basedOn w:val="Fuentedeprrafopredeter"/>
    <w:uiPriority w:val="99"/>
    <w:semiHidden/>
    <w:unhideWhenUsed/>
    <w:rsid w:val="000B18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1087</Words>
  <Characters>7541</Characters>
  <Application>Microsoft Office Word</Application>
  <DocSecurity>0</DocSecurity>
  <Lines>329</Lines>
  <Paragraphs>296</Paragraphs>
  <ScaleCrop>false</ScaleCrop>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Santiago Benavides Rey</cp:lastModifiedBy>
  <cp:revision>2</cp:revision>
  <dcterms:created xsi:type="dcterms:W3CDTF">2026-09-26T05:50:00Z</dcterms:created>
  <dcterms:modified xsi:type="dcterms:W3CDTF">2026-09-26T05:50:00Z</dcterms:modified>
</cp:coreProperties>
</file>