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F3073" w14:textId="29AE8469"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00493" w:history="1">
        <w:r w:rsidRPr="00D40D83">
          <w:rPr>
            <w:rStyle w:val="Hipervnculo"/>
            <w:noProof/>
          </w:rPr>
          <w:t>1. OBJETIVO, ALCANCE Y CRITERIOS DE CUMPLIMIENTO</w:t>
        </w:r>
        <w:r>
          <w:rPr>
            <w:noProof/>
            <w:webHidden/>
          </w:rPr>
          <w:tab/>
        </w:r>
        <w:r>
          <w:rPr>
            <w:noProof/>
            <w:webHidden/>
          </w:rPr>
          <w:fldChar w:fldCharType="begin"/>
        </w:r>
        <w:r>
          <w:rPr>
            <w:noProof/>
            <w:webHidden/>
          </w:rPr>
          <w:instrText xml:space="preserve"> PAGEREF _Toc242400493 \h </w:instrText>
        </w:r>
        <w:r>
          <w:rPr>
            <w:noProof/>
            <w:webHidden/>
          </w:rPr>
        </w:r>
        <w:r>
          <w:rPr>
            <w:noProof/>
            <w:webHidden/>
          </w:rPr>
          <w:fldChar w:fldCharType="separate"/>
        </w:r>
        <w:r>
          <w:rPr>
            <w:noProof/>
            <w:webHidden/>
          </w:rPr>
          <w:t>3</w:t>
        </w:r>
        <w:r>
          <w:rPr>
            <w:noProof/>
            <w:webHidden/>
          </w:rPr>
          <w:fldChar w:fldCharType="end"/>
        </w:r>
      </w:hyperlink>
    </w:p>
    <w:p w14:paraId="25D28F6F" w14:textId="7B55B7F7"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494" w:history="1">
        <w:r w:rsidRPr="00D40D83">
          <w:rPr>
            <w:rStyle w:val="Hipervnculo"/>
            <w:noProof/>
          </w:rPr>
          <w:t>1.1 El objetivo específico 3</w:t>
        </w:r>
        <w:r>
          <w:rPr>
            <w:noProof/>
            <w:webHidden/>
          </w:rPr>
          <w:tab/>
        </w:r>
        <w:r>
          <w:rPr>
            <w:noProof/>
            <w:webHidden/>
          </w:rPr>
          <w:fldChar w:fldCharType="begin"/>
        </w:r>
        <w:r>
          <w:rPr>
            <w:noProof/>
            <w:webHidden/>
          </w:rPr>
          <w:instrText xml:space="preserve"> PAGEREF _Toc242400494 \h </w:instrText>
        </w:r>
        <w:r>
          <w:rPr>
            <w:noProof/>
            <w:webHidden/>
          </w:rPr>
        </w:r>
        <w:r>
          <w:rPr>
            <w:noProof/>
            <w:webHidden/>
          </w:rPr>
          <w:fldChar w:fldCharType="separate"/>
        </w:r>
        <w:r>
          <w:rPr>
            <w:noProof/>
            <w:webHidden/>
          </w:rPr>
          <w:t>3</w:t>
        </w:r>
        <w:r>
          <w:rPr>
            <w:noProof/>
            <w:webHidden/>
          </w:rPr>
          <w:fldChar w:fldCharType="end"/>
        </w:r>
      </w:hyperlink>
    </w:p>
    <w:p w14:paraId="19D55F48" w14:textId="408A95BB"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495" w:history="1">
        <w:r w:rsidRPr="00D40D83">
          <w:rPr>
            <w:rStyle w:val="Hipervnculo"/>
            <w:noProof/>
          </w:rPr>
          <w:t>1.2 Alcance del prototipo entregado</w:t>
        </w:r>
        <w:r>
          <w:rPr>
            <w:noProof/>
            <w:webHidden/>
          </w:rPr>
          <w:tab/>
        </w:r>
        <w:r>
          <w:rPr>
            <w:noProof/>
            <w:webHidden/>
          </w:rPr>
          <w:fldChar w:fldCharType="begin"/>
        </w:r>
        <w:r>
          <w:rPr>
            <w:noProof/>
            <w:webHidden/>
          </w:rPr>
          <w:instrText xml:space="preserve"> PAGEREF _Toc242400495 \h </w:instrText>
        </w:r>
        <w:r>
          <w:rPr>
            <w:noProof/>
            <w:webHidden/>
          </w:rPr>
        </w:r>
        <w:r>
          <w:rPr>
            <w:noProof/>
            <w:webHidden/>
          </w:rPr>
          <w:fldChar w:fldCharType="separate"/>
        </w:r>
        <w:r>
          <w:rPr>
            <w:noProof/>
            <w:webHidden/>
          </w:rPr>
          <w:t>4</w:t>
        </w:r>
        <w:r>
          <w:rPr>
            <w:noProof/>
            <w:webHidden/>
          </w:rPr>
          <w:fldChar w:fldCharType="end"/>
        </w:r>
      </w:hyperlink>
    </w:p>
    <w:p w14:paraId="29B50B59" w14:textId="6139D64E"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496" w:history="1">
        <w:r w:rsidRPr="00D40D83">
          <w:rPr>
            <w:rStyle w:val="Hipervnculo"/>
            <w:noProof/>
          </w:rPr>
          <w:t>1.3 Indicadores del objetivo y su cumplimiento</w:t>
        </w:r>
        <w:r>
          <w:rPr>
            <w:noProof/>
            <w:webHidden/>
          </w:rPr>
          <w:tab/>
        </w:r>
        <w:r>
          <w:rPr>
            <w:noProof/>
            <w:webHidden/>
          </w:rPr>
          <w:fldChar w:fldCharType="begin"/>
        </w:r>
        <w:r>
          <w:rPr>
            <w:noProof/>
            <w:webHidden/>
          </w:rPr>
          <w:instrText xml:space="preserve"> PAGEREF _Toc242400496 \h </w:instrText>
        </w:r>
        <w:r>
          <w:rPr>
            <w:noProof/>
            <w:webHidden/>
          </w:rPr>
        </w:r>
        <w:r>
          <w:rPr>
            <w:noProof/>
            <w:webHidden/>
          </w:rPr>
          <w:fldChar w:fldCharType="separate"/>
        </w:r>
        <w:r>
          <w:rPr>
            <w:noProof/>
            <w:webHidden/>
          </w:rPr>
          <w:t>6</w:t>
        </w:r>
        <w:r>
          <w:rPr>
            <w:noProof/>
            <w:webHidden/>
          </w:rPr>
          <w:fldChar w:fldCharType="end"/>
        </w:r>
      </w:hyperlink>
    </w:p>
    <w:p w14:paraId="21812608" w14:textId="50A5D405"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497" w:history="1">
        <w:r w:rsidRPr="00D40D83">
          <w:rPr>
            <w:rStyle w:val="Hipervnculo"/>
            <w:noProof/>
          </w:rPr>
          <w:t>1.4 Entregables del cronograma</w:t>
        </w:r>
        <w:r>
          <w:rPr>
            <w:noProof/>
            <w:webHidden/>
          </w:rPr>
          <w:tab/>
        </w:r>
        <w:r>
          <w:rPr>
            <w:noProof/>
            <w:webHidden/>
          </w:rPr>
          <w:fldChar w:fldCharType="begin"/>
        </w:r>
        <w:r>
          <w:rPr>
            <w:noProof/>
            <w:webHidden/>
          </w:rPr>
          <w:instrText xml:space="preserve"> PAGEREF _Toc242400497 \h </w:instrText>
        </w:r>
        <w:r>
          <w:rPr>
            <w:noProof/>
            <w:webHidden/>
          </w:rPr>
        </w:r>
        <w:r>
          <w:rPr>
            <w:noProof/>
            <w:webHidden/>
          </w:rPr>
          <w:fldChar w:fldCharType="separate"/>
        </w:r>
        <w:r>
          <w:rPr>
            <w:noProof/>
            <w:webHidden/>
          </w:rPr>
          <w:t>7</w:t>
        </w:r>
        <w:r>
          <w:rPr>
            <w:noProof/>
            <w:webHidden/>
          </w:rPr>
          <w:fldChar w:fldCharType="end"/>
        </w:r>
      </w:hyperlink>
    </w:p>
    <w:p w14:paraId="729CCC6E" w14:textId="6EE30B24"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498" w:history="1">
        <w:r w:rsidRPr="00D40D83">
          <w:rPr>
            <w:rStyle w:val="Hipervnculo"/>
            <w:noProof/>
          </w:rPr>
          <w:t>1.5 Organización del documento y anexos</w:t>
        </w:r>
        <w:r>
          <w:rPr>
            <w:noProof/>
            <w:webHidden/>
          </w:rPr>
          <w:tab/>
        </w:r>
        <w:r>
          <w:rPr>
            <w:noProof/>
            <w:webHidden/>
          </w:rPr>
          <w:fldChar w:fldCharType="begin"/>
        </w:r>
        <w:r>
          <w:rPr>
            <w:noProof/>
            <w:webHidden/>
          </w:rPr>
          <w:instrText xml:space="preserve"> PAGEREF _Toc242400498 \h </w:instrText>
        </w:r>
        <w:r>
          <w:rPr>
            <w:noProof/>
            <w:webHidden/>
          </w:rPr>
        </w:r>
        <w:r>
          <w:rPr>
            <w:noProof/>
            <w:webHidden/>
          </w:rPr>
          <w:fldChar w:fldCharType="separate"/>
        </w:r>
        <w:r>
          <w:rPr>
            <w:noProof/>
            <w:webHidden/>
          </w:rPr>
          <w:t>7</w:t>
        </w:r>
        <w:r>
          <w:rPr>
            <w:noProof/>
            <w:webHidden/>
          </w:rPr>
          <w:fldChar w:fldCharType="end"/>
        </w:r>
      </w:hyperlink>
    </w:p>
    <w:p w14:paraId="045B9BC4" w14:textId="15FDCF05"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499" w:history="1">
        <w:r w:rsidRPr="00D40D83">
          <w:rPr>
            <w:rStyle w:val="Hipervnculo"/>
            <w:noProof/>
          </w:rPr>
          <w:t>2. METODOLOGÍA DEL DESARROLLO</w:t>
        </w:r>
        <w:r>
          <w:rPr>
            <w:noProof/>
            <w:webHidden/>
          </w:rPr>
          <w:tab/>
        </w:r>
        <w:r>
          <w:rPr>
            <w:noProof/>
            <w:webHidden/>
          </w:rPr>
          <w:fldChar w:fldCharType="begin"/>
        </w:r>
        <w:r>
          <w:rPr>
            <w:noProof/>
            <w:webHidden/>
          </w:rPr>
          <w:instrText xml:space="preserve"> PAGEREF _Toc242400499 \h </w:instrText>
        </w:r>
        <w:r>
          <w:rPr>
            <w:noProof/>
            <w:webHidden/>
          </w:rPr>
        </w:r>
        <w:r>
          <w:rPr>
            <w:noProof/>
            <w:webHidden/>
          </w:rPr>
          <w:fldChar w:fldCharType="separate"/>
        </w:r>
        <w:r>
          <w:rPr>
            <w:noProof/>
            <w:webHidden/>
          </w:rPr>
          <w:t>10</w:t>
        </w:r>
        <w:r>
          <w:rPr>
            <w:noProof/>
            <w:webHidden/>
          </w:rPr>
          <w:fldChar w:fldCharType="end"/>
        </w:r>
      </w:hyperlink>
    </w:p>
    <w:p w14:paraId="49734ECC" w14:textId="2CCA6C7B"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0" w:history="1">
        <w:r w:rsidRPr="00D40D83">
          <w:rPr>
            <w:rStyle w:val="Hipervnculo"/>
            <w:noProof/>
          </w:rPr>
          <w:t>2.1 Árcade y Kanban en la fase de desarrollo</w:t>
        </w:r>
        <w:r>
          <w:rPr>
            <w:noProof/>
            <w:webHidden/>
          </w:rPr>
          <w:tab/>
        </w:r>
        <w:r>
          <w:rPr>
            <w:noProof/>
            <w:webHidden/>
          </w:rPr>
          <w:fldChar w:fldCharType="begin"/>
        </w:r>
        <w:r>
          <w:rPr>
            <w:noProof/>
            <w:webHidden/>
          </w:rPr>
          <w:instrText xml:space="preserve"> PAGEREF _Toc242400500 \h </w:instrText>
        </w:r>
        <w:r>
          <w:rPr>
            <w:noProof/>
            <w:webHidden/>
          </w:rPr>
        </w:r>
        <w:r>
          <w:rPr>
            <w:noProof/>
            <w:webHidden/>
          </w:rPr>
          <w:fldChar w:fldCharType="separate"/>
        </w:r>
        <w:r>
          <w:rPr>
            <w:noProof/>
            <w:webHidden/>
          </w:rPr>
          <w:t>10</w:t>
        </w:r>
        <w:r>
          <w:rPr>
            <w:noProof/>
            <w:webHidden/>
          </w:rPr>
          <w:fldChar w:fldCharType="end"/>
        </w:r>
      </w:hyperlink>
    </w:p>
    <w:p w14:paraId="67A2C279" w14:textId="7CD919B1"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1" w:history="1">
        <w:r w:rsidRPr="00D40D83">
          <w:rPr>
            <w:rStyle w:val="Hipervnculo"/>
            <w:noProof/>
          </w:rPr>
          <w:t>2.2 Planificación por slices y carriles</w:t>
        </w:r>
        <w:r>
          <w:rPr>
            <w:noProof/>
            <w:webHidden/>
          </w:rPr>
          <w:tab/>
        </w:r>
        <w:r>
          <w:rPr>
            <w:noProof/>
            <w:webHidden/>
          </w:rPr>
          <w:fldChar w:fldCharType="begin"/>
        </w:r>
        <w:r>
          <w:rPr>
            <w:noProof/>
            <w:webHidden/>
          </w:rPr>
          <w:instrText xml:space="preserve"> PAGEREF _Toc242400501 \h </w:instrText>
        </w:r>
        <w:r>
          <w:rPr>
            <w:noProof/>
            <w:webHidden/>
          </w:rPr>
        </w:r>
        <w:r>
          <w:rPr>
            <w:noProof/>
            <w:webHidden/>
          </w:rPr>
          <w:fldChar w:fldCharType="separate"/>
        </w:r>
        <w:r>
          <w:rPr>
            <w:noProof/>
            <w:webHidden/>
          </w:rPr>
          <w:t>11</w:t>
        </w:r>
        <w:r>
          <w:rPr>
            <w:noProof/>
            <w:webHidden/>
          </w:rPr>
          <w:fldChar w:fldCharType="end"/>
        </w:r>
      </w:hyperlink>
    </w:p>
    <w:p w14:paraId="6A0B780B" w14:textId="50A66CAB"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2" w:history="1">
        <w:r w:rsidRPr="00D40D83">
          <w:rPr>
            <w:rStyle w:val="Hipervnculo"/>
            <w:noProof/>
          </w:rPr>
          <w:t>2.3 Seguimiento con actas (D01–D10)</w:t>
        </w:r>
        <w:r>
          <w:rPr>
            <w:noProof/>
            <w:webHidden/>
          </w:rPr>
          <w:tab/>
        </w:r>
        <w:r>
          <w:rPr>
            <w:noProof/>
            <w:webHidden/>
          </w:rPr>
          <w:fldChar w:fldCharType="begin"/>
        </w:r>
        <w:r>
          <w:rPr>
            <w:noProof/>
            <w:webHidden/>
          </w:rPr>
          <w:instrText xml:space="preserve"> PAGEREF _Toc242400502 \h </w:instrText>
        </w:r>
        <w:r>
          <w:rPr>
            <w:noProof/>
            <w:webHidden/>
          </w:rPr>
        </w:r>
        <w:r>
          <w:rPr>
            <w:noProof/>
            <w:webHidden/>
          </w:rPr>
          <w:fldChar w:fldCharType="separate"/>
        </w:r>
        <w:r>
          <w:rPr>
            <w:noProof/>
            <w:webHidden/>
          </w:rPr>
          <w:t>13</w:t>
        </w:r>
        <w:r>
          <w:rPr>
            <w:noProof/>
            <w:webHidden/>
          </w:rPr>
          <w:fldChar w:fldCharType="end"/>
        </w:r>
      </w:hyperlink>
    </w:p>
    <w:p w14:paraId="550920E7" w14:textId="129A3090"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3" w:history="1">
        <w:r w:rsidRPr="00D40D83">
          <w:rPr>
            <w:rStyle w:val="Hipervnculo"/>
            <w:noProof/>
          </w:rPr>
          <w:t>2.4 Entorno y herramientas de desarrollo</w:t>
        </w:r>
        <w:r>
          <w:rPr>
            <w:noProof/>
            <w:webHidden/>
          </w:rPr>
          <w:tab/>
        </w:r>
        <w:r>
          <w:rPr>
            <w:noProof/>
            <w:webHidden/>
          </w:rPr>
          <w:fldChar w:fldCharType="begin"/>
        </w:r>
        <w:r>
          <w:rPr>
            <w:noProof/>
            <w:webHidden/>
          </w:rPr>
          <w:instrText xml:space="preserve"> PAGEREF _Toc242400503 \h </w:instrText>
        </w:r>
        <w:r>
          <w:rPr>
            <w:noProof/>
            <w:webHidden/>
          </w:rPr>
        </w:r>
        <w:r>
          <w:rPr>
            <w:noProof/>
            <w:webHidden/>
          </w:rPr>
          <w:fldChar w:fldCharType="separate"/>
        </w:r>
        <w:r>
          <w:rPr>
            <w:noProof/>
            <w:webHidden/>
          </w:rPr>
          <w:t>15</w:t>
        </w:r>
        <w:r>
          <w:rPr>
            <w:noProof/>
            <w:webHidden/>
          </w:rPr>
          <w:fldChar w:fldCharType="end"/>
        </w:r>
      </w:hyperlink>
    </w:p>
    <w:p w14:paraId="5A400EC4" w14:textId="7C9046F8"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4" w:history="1">
        <w:r w:rsidRPr="00D40D83">
          <w:rPr>
            <w:rStyle w:val="Hipervnculo"/>
            <w:noProof/>
          </w:rPr>
          <w:t>2.5 Prácticas de ingeniería</w:t>
        </w:r>
        <w:r>
          <w:rPr>
            <w:noProof/>
            <w:webHidden/>
          </w:rPr>
          <w:tab/>
        </w:r>
        <w:r>
          <w:rPr>
            <w:noProof/>
            <w:webHidden/>
          </w:rPr>
          <w:fldChar w:fldCharType="begin"/>
        </w:r>
        <w:r>
          <w:rPr>
            <w:noProof/>
            <w:webHidden/>
          </w:rPr>
          <w:instrText xml:space="preserve"> PAGEREF _Toc242400504 \h </w:instrText>
        </w:r>
        <w:r>
          <w:rPr>
            <w:noProof/>
            <w:webHidden/>
          </w:rPr>
        </w:r>
        <w:r>
          <w:rPr>
            <w:noProof/>
            <w:webHidden/>
          </w:rPr>
          <w:fldChar w:fldCharType="separate"/>
        </w:r>
        <w:r>
          <w:rPr>
            <w:noProof/>
            <w:webHidden/>
          </w:rPr>
          <w:t>17</w:t>
        </w:r>
        <w:r>
          <w:rPr>
            <w:noProof/>
            <w:webHidden/>
          </w:rPr>
          <w:fldChar w:fldCharType="end"/>
        </w:r>
      </w:hyperlink>
    </w:p>
    <w:p w14:paraId="66834EAA" w14:textId="1FD25BFF"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05" w:history="1">
        <w:r w:rsidRPr="00D40D83">
          <w:rPr>
            <w:rStyle w:val="Hipervnculo"/>
            <w:noProof/>
          </w:rPr>
          <w:t>3. ARQUITECTURA E IMPLEMENTACIÓN BASE</w:t>
        </w:r>
        <w:r>
          <w:rPr>
            <w:noProof/>
            <w:webHidden/>
          </w:rPr>
          <w:tab/>
        </w:r>
        <w:r>
          <w:rPr>
            <w:noProof/>
            <w:webHidden/>
          </w:rPr>
          <w:fldChar w:fldCharType="begin"/>
        </w:r>
        <w:r>
          <w:rPr>
            <w:noProof/>
            <w:webHidden/>
          </w:rPr>
          <w:instrText xml:space="preserve"> PAGEREF _Toc242400505 \h </w:instrText>
        </w:r>
        <w:r>
          <w:rPr>
            <w:noProof/>
            <w:webHidden/>
          </w:rPr>
        </w:r>
        <w:r>
          <w:rPr>
            <w:noProof/>
            <w:webHidden/>
          </w:rPr>
          <w:fldChar w:fldCharType="separate"/>
        </w:r>
        <w:r>
          <w:rPr>
            <w:noProof/>
            <w:webHidden/>
          </w:rPr>
          <w:t>19</w:t>
        </w:r>
        <w:r>
          <w:rPr>
            <w:noProof/>
            <w:webHidden/>
          </w:rPr>
          <w:fldChar w:fldCharType="end"/>
        </w:r>
      </w:hyperlink>
    </w:p>
    <w:p w14:paraId="566DCB50" w14:textId="41E671A7"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6" w:history="1">
        <w:r w:rsidRPr="00D40D83">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_Toc242400506 \h </w:instrText>
        </w:r>
        <w:r>
          <w:rPr>
            <w:noProof/>
            <w:webHidden/>
          </w:rPr>
        </w:r>
        <w:r>
          <w:rPr>
            <w:noProof/>
            <w:webHidden/>
          </w:rPr>
          <w:fldChar w:fldCharType="separate"/>
        </w:r>
        <w:r>
          <w:rPr>
            <w:noProof/>
            <w:webHidden/>
          </w:rPr>
          <w:t>19</w:t>
        </w:r>
        <w:r>
          <w:rPr>
            <w:noProof/>
            <w:webHidden/>
          </w:rPr>
          <w:fldChar w:fldCharType="end"/>
        </w:r>
      </w:hyperlink>
    </w:p>
    <w:p w14:paraId="4D1DAA0F" w14:textId="1EDFC8E7"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7" w:history="1">
        <w:r w:rsidRPr="00D40D83">
          <w:rPr>
            <w:rStyle w:val="Hipervnculo"/>
            <w:noProof/>
          </w:rPr>
          <w:t>3.2 Módulos y dependencias</w:t>
        </w:r>
        <w:r>
          <w:rPr>
            <w:noProof/>
            <w:webHidden/>
          </w:rPr>
          <w:tab/>
        </w:r>
        <w:r>
          <w:rPr>
            <w:noProof/>
            <w:webHidden/>
          </w:rPr>
          <w:fldChar w:fldCharType="begin"/>
        </w:r>
        <w:r>
          <w:rPr>
            <w:noProof/>
            <w:webHidden/>
          </w:rPr>
          <w:instrText xml:space="preserve"> PAGEREF _Toc242400507 \h </w:instrText>
        </w:r>
        <w:r>
          <w:rPr>
            <w:noProof/>
            <w:webHidden/>
          </w:rPr>
        </w:r>
        <w:r>
          <w:rPr>
            <w:noProof/>
            <w:webHidden/>
          </w:rPr>
          <w:fldChar w:fldCharType="separate"/>
        </w:r>
        <w:r>
          <w:rPr>
            <w:noProof/>
            <w:webHidden/>
          </w:rPr>
          <w:t>20</w:t>
        </w:r>
        <w:r>
          <w:rPr>
            <w:noProof/>
            <w:webHidden/>
          </w:rPr>
          <w:fldChar w:fldCharType="end"/>
        </w:r>
      </w:hyperlink>
    </w:p>
    <w:p w14:paraId="0611CDCE" w14:textId="5B51B3E8"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8" w:history="1">
        <w:r w:rsidRPr="00D40D83">
          <w:rPr>
            <w:rStyle w:val="Hipervnculo"/>
            <w:noProof/>
          </w:rPr>
          <w:t>3.3 Flujo de estados y escenas</w:t>
        </w:r>
        <w:r>
          <w:rPr>
            <w:noProof/>
            <w:webHidden/>
          </w:rPr>
          <w:tab/>
        </w:r>
        <w:r>
          <w:rPr>
            <w:noProof/>
            <w:webHidden/>
          </w:rPr>
          <w:fldChar w:fldCharType="begin"/>
        </w:r>
        <w:r>
          <w:rPr>
            <w:noProof/>
            <w:webHidden/>
          </w:rPr>
          <w:instrText xml:space="preserve"> PAGEREF _Toc242400508 \h </w:instrText>
        </w:r>
        <w:r>
          <w:rPr>
            <w:noProof/>
            <w:webHidden/>
          </w:rPr>
        </w:r>
        <w:r>
          <w:rPr>
            <w:noProof/>
            <w:webHidden/>
          </w:rPr>
          <w:fldChar w:fldCharType="separate"/>
        </w:r>
        <w:r>
          <w:rPr>
            <w:noProof/>
            <w:webHidden/>
          </w:rPr>
          <w:t>21</w:t>
        </w:r>
        <w:r>
          <w:rPr>
            <w:noProof/>
            <w:webHidden/>
          </w:rPr>
          <w:fldChar w:fldCharType="end"/>
        </w:r>
      </w:hyperlink>
    </w:p>
    <w:p w14:paraId="74110ED5" w14:textId="79C07CC2"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09" w:history="1">
        <w:r w:rsidRPr="00D40D83">
          <w:rPr>
            <w:rStyle w:val="Hipervnculo"/>
            <w:noProof/>
          </w:rPr>
          <w:t>3.4 Contenido parametrizable</w:t>
        </w:r>
        <w:r>
          <w:rPr>
            <w:noProof/>
            <w:webHidden/>
          </w:rPr>
          <w:tab/>
        </w:r>
        <w:r>
          <w:rPr>
            <w:noProof/>
            <w:webHidden/>
          </w:rPr>
          <w:fldChar w:fldCharType="begin"/>
        </w:r>
        <w:r>
          <w:rPr>
            <w:noProof/>
            <w:webHidden/>
          </w:rPr>
          <w:instrText xml:space="preserve"> PAGEREF _Toc242400509 \h </w:instrText>
        </w:r>
        <w:r>
          <w:rPr>
            <w:noProof/>
            <w:webHidden/>
          </w:rPr>
        </w:r>
        <w:r>
          <w:rPr>
            <w:noProof/>
            <w:webHidden/>
          </w:rPr>
          <w:fldChar w:fldCharType="separate"/>
        </w:r>
        <w:r>
          <w:rPr>
            <w:noProof/>
            <w:webHidden/>
          </w:rPr>
          <w:t>23</w:t>
        </w:r>
        <w:r>
          <w:rPr>
            <w:noProof/>
            <w:webHidden/>
          </w:rPr>
          <w:fldChar w:fldCharType="end"/>
        </w:r>
      </w:hyperlink>
    </w:p>
    <w:p w14:paraId="4D72E7A8" w14:textId="53A0E20E"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0" w:history="1">
        <w:r w:rsidRPr="00D40D83">
          <w:rPr>
            <w:rStyle w:val="Hipervnculo"/>
            <w:noProof/>
          </w:rPr>
          <w:t>3.5 Persistencia de perfiles y privacidad</w:t>
        </w:r>
        <w:r>
          <w:rPr>
            <w:noProof/>
            <w:webHidden/>
          </w:rPr>
          <w:tab/>
        </w:r>
        <w:r>
          <w:rPr>
            <w:noProof/>
            <w:webHidden/>
          </w:rPr>
          <w:fldChar w:fldCharType="begin"/>
        </w:r>
        <w:r>
          <w:rPr>
            <w:noProof/>
            <w:webHidden/>
          </w:rPr>
          <w:instrText xml:space="preserve"> PAGEREF _Toc242400510 \h </w:instrText>
        </w:r>
        <w:r>
          <w:rPr>
            <w:noProof/>
            <w:webHidden/>
          </w:rPr>
        </w:r>
        <w:r>
          <w:rPr>
            <w:noProof/>
            <w:webHidden/>
          </w:rPr>
          <w:fldChar w:fldCharType="separate"/>
        </w:r>
        <w:r>
          <w:rPr>
            <w:noProof/>
            <w:webHidden/>
          </w:rPr>
          <w:t>25</w:t>
        </w:r>
        <w:r>
          <w:rPr>
            <w:noProof/>
            <w:webHidden/>
          </w:rPr>
          <w:fldChar w:fldCharType="end"/>
        </w:r>
      </w:hyperlink>
    </w:p>
    <w:p w14:paraId="4C2DEF9F" w14:textId="78F16624"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1" w:history="1">
        <w:r w:rsidRPr="00D40D83">
          <w:rPr>
            <w:rStyle w:val="Hipervnculo"/>
            <w:noProof/>
          </w:rPr>
          <w:t>3.6 Distribución portable</w:t>
        </w:r>
        <w:r>
          <w:rPr>
            <w:noProof/>
            <w:webHidden/>
          </w:rPr>
          <w:tab/>
        </w:r>
        <w:r>
          <w:rPr>
            <w:noProof/>
            <w:webHidden/>
          </w:rPr>
          <w:fldChar w:fldCharType="begin"/>
        </w:r>
        <w:r>
          <w:rPr>
            <w:noProof/>
            <w:webHidden/>
          </w:rPr>
          <w:instrText xml:space="preserve"> PAGEREF _Toc242400511 \h </w:instrText>
        </w:r>
        <w:r>
          <w:rPr>
            <w:noProof/>
            <w:webHidden/>
          </w:rPr>
        </w:r>
        <w:r>
          <w:rPr>
            <w:noProof/>
            <w:webHidden/>
          </w:rPr>
          <w:fldChar w:fldCharType="separate"/>
        </w:r>
        <w:r>
          <w:rPr>
            <w:noProof/>
            <w:webHidden/>
          </w:rPr>
          <w:t>26</w:t>
        </w:r>
        <w:r>
          <w:rPr>
            <w:noProof/>
            <w:webHidden/>
          </w:rPr>
          <w:fldChar w:fldCharType="end"/>
        </w:r>
      </w:hyperlink>
    </w:p>
    <w:p w14:paraId="194E8D91" w14:textId="5307BE49"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12" w:history="1">
        <w:r w:rsidRPr="00D40D83">
          <w:rPr>
            <w:rStyle w:val="Hipervnculo"/>
            <w:noProof/>
          </w:rPr>
          <w:t>4. NIVELES Y DESAFÍOS PROGRESIVOS</w:t>
        </w:r>
        <w:r>
          <w:rPr>
            <w:noProof/>
            <w:webHidden/>
          </w:rPr>
          <w:tab/>
        </w:r>
        <w:r>
          <w:rPr>
            <w:noProof/>
            <w:webHidden/>
          </w:rPr>
          <w:fldChar w:fldCharType="begin"/>
        </w:r>
        <w:r>
          <w:rPr>
            <w:noProof/>
            <w:webHidden/>
          </w:rPr>
          <w:instrText xml:space="preserve"> PAGEREF _Toc242400512 \h </w:instrText>
        </w:r>
        <w:r>
          <w:rPr>
            <w:noProof/>
            <w:webHidden/>
          </w:rPr>
        </w:r>
        <w:r>
          <w:rPr>
            <w:noProof/>
            <w:webHidden/>
          </w:rPr>
          <w:fldChar w:fldCharType="separate"/>
        </w:r>
        <w:r>
          <w:rPr>
            <w:noProof/>
            <w:webHidden/>
          </w:rPr>
          <w:t>29</w:t>
        </w:r>
        <w:r>
          <w:rPr>
            <w:noProof/>
            <w:webHidden/>
          </w:rPr>
          <w:fldChar w:fldCharType="end"/>
        </w:r>
      </w:hyperlink>
    </w:p>
    <w:p w14:paraId="7599AF3E" w14:textId="3DD7BD73"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3" w:history="1">
        <w:r w:rsidRPr="00D40D83">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_Toc242400513 \h </w:instrText>
        </w:r>
        <w:r>
          <w:rPr>
            <w:noProof/>
            <w:webHidden/>
          </w:rPr>
        </w:r>
        <w:r>
          <w:rPr>
            <w:noProof/>
            <w:webHidden/>
          </w:rPr>
          <w:fldChar w:fldCharType="separate"/>
        </w:r>
        <w:r>
          <w:rPr>
            <w:noProof/>
            <w:webHidden/>
          </w:rPr>
          <w:t>29</w:t>
        </w:r>
        <w:r>
          <w:rPr>
            <w:noProof/>
            <w:webHidden/>
          </w:rPr>
          <w:fldChar w:fldCharType="end"/>
        </w:r>
      </w:hyperlink>
    </w:p>
    <w:p w14:paraId="23E4C6E0" w14:textId="7F644479"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4" w:history="1">
        <w:r w:rsidRPr="00D40D83">
          <w:rPr>
            <w:rStyle w:val="Hipervnculo"/>
            <w:noProof/>
          </w:rPr>
          <w:t>4.2 Nivel 1 — La Oscuridad</w:t>
        </w:r>
        <w:r>
          <w:rPr>
            <w:noProof/>
            <w:webHidden/>
          </w:rPr>
          <w:tab/>
        </w:r>
        <w:r>
          <w:rPr>
            <w:noProof/>
            <w:webHidden/>
          </w:rPr>
          <w:fldChar w:fldCharType="begin"/>
        </w:r>
        <w:r>
          <w:rPr>
            <w:noProof/>
            <w:webHidden/>
          </w:rPr>
          <w:instrText xml:space="preserve"> PAGEREF _Toc242400514 \h </w:instrText>
        </w:r>
        <w:r>
          <w:rPr>
            <w:noProof/>
            <w:webHidden/>
          </w:rPr>
        </w:r>
        <w:r>
          <w:rPr>
            <w:noProof/>
            <w:webHidden/>
          </w:rPr>
          <w:fldChar w:fldCharType="separate"/>
        </w:r>
        <w:r>
          <w:rPr>
            <w:noProof/>
            <w:webHidden/>
          </w:rPr>
          <w:t>30</w:t>
        </w:r>
        <w:r>
          <w:rPr>
            <w:noProof/>
            <w:webHidden/>
          </w:rPr>
          <w:fldChar w:fldCharType="end"/>
        </w:r>
      </w:hyperlink>
    </w:p>
    <w:p w14:paraId="1AAE41D7" w14:textId="13AFC0A2"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5" w:history="1">
        <w:r w:rsidRPr="00D40D83">
          <w:rPr>
            <w:rStyle w:val="Hipervnculo"/>
            <w:noProof/>
          </w:rPr>
          <w:t>4.3 Nivel 2 — La Rueda</w:t>
        </w:r>
        <w:r>
          <w:rPr>
            <w:noProof/>
            <w:webHidden/>
          </w:rPr>
          <w:tab/>
        </w:r>
        <w:r>
          <w:rPr>
            <w:noProof/>
            <w:webHidden/>
          </w:rPr>
          <w:fldChar w:fldCharType="begin"/>
        </w:r>
        <w:r>
          <w:rPr>
            <w:noProof/>
            <w:webHidden/>
          </w:rPr>
          <w:instrText xml:space="preserve"> PAGEREF _Toc242400515 \h </w:instrText>
        </w:r>
        <w:r>
          <w:rPr>
            <w:noProof/>
            <w:webHidden/>
          </w:rPr>
        </w:r>
        <w:r>
          <w:rPr>
            <w:noProof/>
            <w:webHidden/>
          </w:rPr>
          <w:fldChar w:fldCharType="separate"/>
        </w:r>
        <w:r>
          <w:rPr>
            <w:noProof/>
            <w:webHidden/>
          </w:rPr>
          <w:t>37</w:t>
        </w:r>
        <w:r>
          <w:rPr>
            <w:noProof/>
            <w:webHidden/>
          </w:rPr>
          <w:fldChar w:fldCharType="end"/>
        </w:r>
      </w:hyperlink>
    </w:p>
    <w:p w14:paraId="2A208D01" w14:textId="51BAC33B"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6" w:history="1">
        <w:r w:rsidRPr="00D40D83">
          <w:rPr>
            <w:rStyle w:val="Hipervnculo"/>
            <w:noProof/>
          </w:rPr>
          <w:t>4.4 Nivel 3 — El Río</w:t>
        </w:r>
        <w:r>
          <w:rPr>
            <w:noProof/>
            <w:webHidden/>
          </w:rPr>
          <w:tab/>
        </w:r>
        <w:r>
          <w:rPr>
            <w:noProof/>
            <w:webHidden/>
          </w:rPr>
          <w:fldChar w:fldCharType="begin"/>
        </w:r>
        <w:r>
          <w:rPr>
            <w:noProof/>
            <w:webHidden/>
          </w:rPr>
          <w:instrText xml:space="preserve"> PAGEREF _Toc242400516 \h </w:instrText>
        </w:r>
        <w:r>
          <w:rPr>
            <w:noProof/>
            <w:webHidden/>
          </w:rPr>
        </w:r>
        <w:r>
          <w:rPr>
            <w:noProof/>
            <w:webHidden/>
          </w:rPr>
          <w:fldChar w:fldCharType="separate"/>
        </w:r>
        <w:r>
          <w:rPr>
            <w:noProof/>
            <w:webHidden/>
          </w:rPr>
          <w:t>47</w:t>
        </w:r>
        <w:r>
          <w:rPr>
            <w:noProof/>
            <w:webHidden/>
          </w:rPr>
          <w:fldChar w:fldCharType="end"/>
        </w:r>
      </w:hyperlink>
    </w:p>
    <w:p w14:paraId="3DCE262C" w14:textId="5EE564D4"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7" w:history="1">
        <w:r w:rsidRPr="00D40D83">
          <w:rPr>
            <w:rStyle w:val="Hipervnculo"/>
            <w:noProof/>
          </w:rPr>
          <w:t>4.5 Escenas narrativas y puentes</w:t>
        </w:r>
        <w:r>
          <w:rPr>
            <w:noProof/>
            <w:webHidden/>
          </w:rPr>
          <w:tab/>
        </w:r>
        <w:r>
          <w:rPr>
            <w:noProof/>
            <w:webHidden/>
          </w:rPr>
          <w:fldChar w:fldCharType="begin"/>
        </w:r>
        <w:r>
          <w:rPr>
            <w:noProof/>
            <w:webHidden/>
          </w:rPr>
          <w:instrText xml:space="preserve"> PAGEREF _Toc242400517 \h </w:instrText>
        </w:r>
        <w:r>
          <w:rPr>
            <w:noProof/>
            <w:webHidden/>
          </w:rPr>
        </w:r>
        <w:r>
          <w:rPr>
            <w:noProof/>
            <w:webHidden/>
          </w:rPr>
          <w:fldChar w:fldCharType="separate"/>
        </w:r>
        <w:r>
          <w:rPr>
            <w:noProof/>
            <w:webHidden/>
          </w:rPr>
          <w:t>53</w:t>
        </w:r>
        <w:r>
          <w:rPr>
            <w:noProof/>
            <w:webHidden/>
          </w:rPr>
          <w:fldChar w:fldCharType="end"/>
        </w:r>
      </w:hyperlink>
    </w:p>
    <w:p w14:paraId="289B326A" w14:textId="058C13B4"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18" w:history="1">
        <w:r w:rsidRPr="00D40D83">
          <w:rPr>
            <w:rStyle w:val="Hipervnculo"/>
            <w:noProof/>
          </w:rPr>
          <w:t>4.6 Síntesis de la progresión de dificultad</w:t>
        </w:r>
        <w:r>
          <w:rPr>
            <w:noProof/>
            <w:webHidden/>
          </w:rPr>
          <w:tab/>
        </w:r>
        <w:r>
          <w:rPr>
            <w:noProof/>
            <w:webHidden/>
          </w:rPr>
          <w:fldChar w:fldCharType="begin"/>
        </w:r>
        <w:r>
          <w:rPr>
            <w:noProof/>
            <w:webHidden/>
          </w:rPr>
          <w:instrText xml:space="preserve"> PAGEREF _Toc242400518 \h </w:instrText>
        </w:r>
        <w:r>
          <w:rPr>
            <w:noProof/>
            <w:webHidden/>
          </w:rPr>
        </w:r>
        <w:r>
          <w:rPr>
            <w:noProof/>
            <w:webHidden/>
          </w:rPr>
          <w:fldChar w:fldCharType="separate"/>
        </w:r>
        <w:r>
          <w:rPr>
            <w:noProof/>
            <w:webHidden/>
          </w:rPr>
          <w:t>55</w:t>
        </w:r>
        <w:r>
          <w:rPr>
            <w:noProof/>
            <w:webHidden/>
          </w:rPr>
          <w:fldChar w:fldCharType="end"/>
        </w:r>
      </w:hyperlink>
    </w:p>
    <w:p w14:paraId="64E9CA79" w14:textId="4E334083"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19" w:history="1">
        <w:r w:rsidRPr="00D40D83">
          <w:rPr>
            <w:rStyle w:val="Hipervnculo"/>
            <w:noProof/>
          </w:rPr>
          <w:t>5. MECÁNICAS IMPLEMENTADAS</w:t>
        </w:r>
        <w:r>
          <w:rPr>
            <w:noProof/>
            <w:webHidden/>
          </w:rPr>
          <w:tab/>
        </w:r>
        <w:r>
          <w:rPr>
            <w:noProof/>
            <w:webHidden/>
          </w:rPr>
          <w:fldChar w:fldCharType="begin"/>
        </w:r>
        <w:r>
          <w:rPr>
            <w:noProof/>
            <w:webHidden/>
          </w:rPr>
          <w:instrText xml:space="preserve"> PAGEREF _Toc242400519 \h </w:instrText>
        </w:r>
        <w:r>
          <w:rPr>
            <w:noProof/>
            <w:webHidden/>
          </w:rPr>
        </w:r>
        <w:r>
          <w:rPr>
            <w:noProof/>
            <w:webHidden/>
          </w:rPr>
          <w:fldChar w:fldCharType="separate"/>
        </w:r>
        <w:r>
          <w:rPr>
            <w:noProof/>
            <w:webHidden/>
          </w:rPr>
          <w:t>57</w:t>
        </w:r>
        <w:r>
          <w:rPr>
            <w:noProof/>
            <w:webHidden/>
          </w:rPr>
          <w:fldChar w:fldCharType="end"/>
        </w:r>
      </w:hyperlink>
    </w:p>
    <w:p w14:paraId="7809661C" w14:textId="13FA8CD6"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0" w:history="1">
        <w:r w:rsidRPr="00D40D83">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_Toc242400520 \h </w:instrText>
        </w:r>
        <w:r>
          <w:rPr>
            <w:noProof/>
            <w:webHidden/>
          </w:rPr>
        </w:r>
        <w:r>
          <w:rPr>
            <w:noProof/>
            <w:webHidden/>
          </w:rPr>
          <w:fldChar w:fldCharType="separate"/>
        </w:r>
        <w:r>
          <w:rPr>
            <w:noProof/>
            <w:webHidden/>
          </w:rPr>
          <w:t>57</w:t>
        </w:r>
        <w:r>
          <w:rPr>
            <w:noProof/>
            <w:webHidden/>
          </w:rPr>
          <w:fldChar w:fldCharType="end"/>
        </w:r>
      </w:hyperlink>
    </w:p>
    <w:p w14:paraId="1B9F3E6E" w14:textId="4E1147C5"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1" w:history="1">
        <w:r w:rsidRPr="00D40D83">
          <w:rPr>
            <w:rStyle w:val="Hipervnculo"/>
            <w:noProof/>
          </w:rPr>
          <w:t>5.2 Formas de interacción y control</w:t>
        </w:r>
        <w:r>
          <w:rPr>
            <w:noProof/>
            <w:webHidden/>
          </w:rPr>
          <w:tab/>
        </w:r>
        <w:r>
          <w:rPr>
            <w:noProof/>
            <w:webHidden/>
          </w:rPr>
          <w:fldChar w:fldCharType="begin"/>
        </w:r>
        <w:r>
          <w:rPr>
            <w:noProof/>
            <w:webHidden/>
          </w:rPr>
          <w:instrText xml:space="preserve"> PAGEREF _Toc242400521 \h </w:instrText>
        </w:r>
        <w:r>
          <w:rPr>
            <w:noProof/>
            <w:webHidden/>
          </w:rPr>
        </w:r>
        <w:r>
          <w:rPr>
            <w:noProof/>
            <w:webHidden/>
          </w:rPr>
          <w:fldChar w:fldCharType="separate"/>
        </w:r>
        <w:r>
          <w:rPr>
            <w:noProof/>
            <w:webHidden/>
          </w:rPr>
          <w:t>58</w:t>
        </w:r>
        <w:r>
          <w:rPr>
            <w:noProof/>
            <w:webHidden/>
          </w:rPr>
          <w:fldChar w:fldCharType="end"/>
        </w:r>
      </w:hyperlink>
    </w:p>
    <w:p w14:paraId="472AB7FC" w14:textId="7EA3C117"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2" w:history="1">
        <w:r w:rsidRPr="00D40D83">
          <w:rPr>
            <w:rStyle w:val="Hipervnculo"/>
            <w:noProof/>
          </w:rPr>
          <w:t>5.3 Ajustes al diseño durante el desarrollo</w:t>
        </w:r>
        <w:r>
          <w:rPr>
            <w:noProof/>
            <w:webHidden/>
          </w:rPr>
          <w:tab/>
        </w:r>
        <w:r>
          <w:rPr>
            <w:noProof/>
            <w:webHidden/>
          </w:rPr>
          <w:fldChar w:fldCharType="begin"/>
        </w:r>
        <w:r>
          <w:rPr>
            <w:noProof/>
            <w:webHidden/>
          </w:rPr>
          <w:instrText xml:space="preserve"> PAGEREF _Toc242400522 \h </w:instrText>
        </w:r>
        <w:r>
          <w:rPr>
            <w:noProof/>
            <w:webHidden/>
          </w:rPr>
        </w:r>
        <w:r>
          <w:rPr>
            <w:noProof/>
            <w:webHidden/>
          </w:rPr>
          <w:fldChar w:fldCharType="separate"/>
        </w:r>
        <w:r>
          <w:rPr>
            <w:noProof/>
            <w:webHidden/>
          </w:rPr>
          <w:t>59</w:t>
        </w:r>
        <w:r>
          <w:rPr>
            <w:noProof/>
            <w:webHidden/>
          </w:rPr>
          <w:fldChar w:fldCharType="end"/>
        </w:r>
      </w:hyperlink>
    </w:p>
    <w:p w14:paraId="4CE116F6" w14:textId="29E05D00"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23" w:history="1">
        <w:r w:rsidRPr="00D40D83">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_Toc242400523 \h </w:instrText>
        </w:r>
        <w:r>
          <w:rPr>
            <w:noProof/>
            <w:webHidden/>
          </w:rPr>
        </w:r>
        <w:r>
          <w:rPr>
            <w:noProof/>
            <w:webHidden/>
          </w:rPr>
          <w:fldChar w:fldCharType="separate"/>
        </w:r>
        <w:r>
          <w:rPr>
            <w:noProof/>
            <w:webHidden/>
          </w:rPr>
          <w:t>62</w:t>
        </w:r>
        <w:r>
          <w:rPr>
            <w:noProof/>
            <w:webHidden/>
          </w:rPr>
          <w:fldChar w:fldCharType="end"/>
        </w:r>
      </w:hyperlink>
    </w:p>
    <w:p w14:paraId="723AC217" w14:textId="30E98A49"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4" w:history="1">
        <w:r w:rsidRPr="00D40D83">
          <w:rPr>
            <w:rStyle w:val="Hipervnculo"/>
            <w:noProof/>
          </w:rPr>
          <w:t>6.1 El guía Algoritm y las pistas</w:t>
        </w:r>
        <w:r>
          <w:rPr>
            <w:noProof/>
            <w:webHidden/>
          </w:rPr>
          <w:tab/>
        </w:r>
        <w:r>
          <w:rPr>
            <w:noProof/>
            <w:webHidden/>
          </w:rPr>
          <w:fldChar w:fldCharType="begin"/>
        </w:r>
        <w:r>
          <w:rPr>
            <w:noProof/>
            <w:webHidden/>
          </w:rPr>
          <w:instrText xml:space="preserve"> PAGEREF _Toc242400524 \h </w:instrText>
        </w:r>
        <w:r>
          <w:rPr>
            <w:noProof/>
            <w:webHidden/>
          </w:rPr>
        </w:r>
        <w:r>
          <w:rPr>
            <w:noProof/>
            <w:webHidden/>
          </w:rPr>
          <w:fldChar w:fldCharType="separate"/>
        </w:r>
        <w:r>
          <w:rPr>
            <w:noProof/>
            <w:webHidden/>
          </w:rPr>
          <w:t>62</w:t>
        </w:r>
        <w:r>
          <w:rPr>
            <w:noProof/>
            <w:webHidden/>
          </w:rPr>
          <w:fldChar w:fldCharType="end"/>
        </w:r>
      </w:hyperlink>
    </w:p>
    <w:p w14:paraId="5334EDAE" w14:textId="2A86861D"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5" w:history="1">
        <w:r w:rsidRPr="00D40D83">
          <w:rPr>
            <w:rStyle w:val="Hipervnculo"/>
            <w:noProof/>
          </w:rPr>
          <w:t>6.2 Retroalimentación sin derrota ni puntajes</w:t>
        </w:r>
        <w:r>
          <w:rPr>
            <w:noProof/>
            <w:webHidden/>
          </w:rPr>
          <w:tab/>
        </w:r>
        <w:r>
          <w:rPr>
            <w:noProof/>
            <w:webHidden/>
          </w:rPr>
          <w:fldChar w:fldCharType="begin"/>
        </w:r>
        <w:r>
          <w:rPr>
            <w:noProof/>
            <w:webHidden/>
          </w:rPr>
          <w:instrText xml:space="preserve"> PAGEREF _Toc242400525 \h </w:instrText>
        </w:r>
        <w:r>
          <w:rPr>
            <w:noProof/>
            <w:webHidden/>
          </w:rPr>
        </w:r>
        <w:r>
          <w:rPr>
            <w:noProof/>
            <w:webHidden/>
          </w:rPr>
          <w:fldChar w:fldCharType="separate"/>
        </w:r>
        <w:r>
          <w:rPr>
            <w:noProof/>
            <w:webHidden/>
          </w:rPr>
          <w:t>63</w:t>
        </w:r>
        <w:r>
          <w:rPr>
            <w:noProof/>
            <w:webHidden/>
          </w:rPr>
          <w:fldChar w:fldCharType="end"/>
        </w:r>
      </w:hyperlink>
    </w:p>
    <w:p w14:paraId="308F19D5" w14:textId="24051031"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6" w:history="1">
        <w:r w:rsidRPr="00D40D83">
          <w:rPr>
            <w:rStyle w:val="Hipervnculo"/>
            <w:noProof/>
          </w:rPr>
          <w:t>6.3 Cierre reflexivo de cada nivel</w:t>
        </w:r>
        <w:r>
          <w:rPr>
            <w:noProof/>
            <w:webHidden/>
          </w:rPr>
          <w:tab/>
        </w:r>
        <w:r>
          <w:rPr>
            <w:noProof/>
            <w:webHidden/>
          </w:rPr>
          <w:fldChar w:fldCharType="begin"/>
        </w:r>
        <w:r>
          <w:rPr>
            <w:noProof/>
            <w:webHidden/>
          </w:rPr>
          <w:instrText xml:space="preserve"> PAGEREF _Toc242400526 \h </w:instrText>
        </w:r>
        <w:r>
          <w:rPr>
            <w:noProof/>
            <w:webHidden/>
          </w:rPr>
        </w:r>
        <w:r>
          <w:rPr>
            <w:noProof/>
            <w:webHidden/>
          </w:rPr>
          <w:fldChar w:fldCharType="separate"/>
        </w:r>
        <w:r>
          <w:rPr>
            <w:noProof/>
            <w:webHidden/>
          </w:rPr>
          <w:t>64</w:t>
        </w:r>
        <w:r>
          <w:rPr>
            <w:noProof/>
            <w:webHidden/>
          </w:rPr>
          <w:fldChar w:fldCharType="end"/>
        </w:r>
      </w:hyperlink>
    </w:p>
    <w:p w14:paraId="7CDED040" w14:textId="19EC7D59"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7" w:history="1">
        <w:r w:rsidRPr="00D40D83">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_Toc242400527 \h </w:instrText>
        </w:r>
        <w:r>
          <w:rPr>
            <w:noProof/>
            <w:webHidden/>
          </w:rPr>
        </w:r>
        <w:r>
          <w:rPr>
            <w:noProof/>
            <w:webHidden/>
          </w:rPr>
          <w:fldChar w:fldCharType="separate"/>
        </w:r>
        <w:r>
          <w:rPr>
            <w:noProof/>
            <w:webHidden/>
          </w:rPr>
          <w:t>65</w:t>
        </w:r>
        <w:r>
          <w:rPr>
            <w:noProof/>
            <w:webHidden/>
          </w:rPr>
          <w:fldChar w:fldCharType="end"/>
        </w:r>
      </w:hyperlink>
    </w:p>
    <w:p w14:paraId="0AE81938" w14:textId="791064F3"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28" w:history="1">
        <w:r w:rsidRPr="00D40D83">
          <w:rPr>
            <w:rStyle w:val="Hipervnculo"/>
            <w:noProof/>
          </w:rPr>
          <w:t>7. INTERFAZ, ESCENARIOS Y ELEMENTOS AUDIOVISUALES</w:t>
        </w:r>
        <w:r>
          <w:rPr>
            <w:noProof/>
            <w:webHidden/>
          </w:rPr>
          <w:tab/>
        </w:r>
        <w:r>
          <w:rPr>
            <w:noProof/>
            <w:webHidden/>
          </w:rPr>
          <w:fldChar w:fldCharType="begin"/>
        </w:r>
        <w:r>
          <w:rPr>
            <w:noProof/>
            <w:webHidden/>
          </w:rPr>
          <w:instrText xml:space="preserve"> PAGEREF _Toc242400528 \h </w:instrText>
        </w:r>
        <w:r>
          <w:rPr>
            <w:noProof/>
            <w:webHidden/>
          </w:rPr>
        </w:r>
        <w:r>
          <w:rPr>
            <w:noProof/>
            <w:webHidden/>
          </w:rPr>
          <w:fldChar w:fldCharType="separate"/>
        </w:r>
        <w:r>
          <w:rPr>
            <w:noProof/>
            <w:webHidden/>
          </w:rPr>
          <w:t>68</w:t>
        </w:r>
        <w:r>
          <w:rPr>
            <w:noProof/>
            <w:webHidden/>
          </w:rPr>
          <w:fldChar w:fldCharType="end"/>
        </w:r>
      </w:hyperlink>
    </w:p>
    <w:p w14:paraId="051C3777" w14:textId="352A4801"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29" w:history="1">
        <w:r w:rsidRPr="00D40D83">
          <w:rPr>
            <w:rStyle w:val="Hipervnculo"/>
            <w:noProof/>
          </w:rPr>
          <w:t>7.1 Pantallas del flujo</w:t>
        </w:r>
        <w:r>
          <w:rPr>
            <w:noProof/>
            <w:webHidden/>
          </w:rPr>
          <w:tab/>
        </w:r>
        <w:r>
          <w:rPr>
            <w:noProof/>
            <w:webHidden/>
          </w:rPr>
          <w:fldChar w:fldCharType="begin"/>
        </w:r>
        <w:r>
          <w:rPr>
            <w:noProof/>
            <w:webHidden/>
          </w:rPr>
          <w:instrText xml:space="preserve"> PAGEREF _Toc242400529 \h </w:instrText>
        </w:r>
        <w:r>
          <w:rPr>
            <w:noProof/>
            <w:webHidden/>
          </w:rPr>
        </w:r>
        <w:r>
          <w:rPr>
            <w:noProof/>
            <w:webHidden/>
          </w:rPr>
          <w:fldChar w:fldCharType="separate"/>
        </w:r>
        <w:r>
          <w:rPr>
            <w:noProof/>
            <w:webHidden/>
          </w:rPr>
          <w:t>68</w:t>
        </w:r>
        <w:r>
          <w:rPr>
            <w:noProof/>
            <w:webHidden/>
          </w:rPr>
          <w:fldChar w:fldCharType="end"/>
        </w:r>
      </w:hyperlink>
    </w:p>
    <w:p w14:paraId="26887399" w14:textId="589CE11C"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0" w:history="1">
        <w:r w:rsidRPr="00D40D83">
          <w:rPr>
            <w:rStyle w:val="Hipervnculo"/>
            <w:noProof/>
          </w:rPr>
          <w:t>7.2 Escenarios, personajes y animación</w:t>
        </w:r>
        <w:r>
          <w:rPr>
            <w:noProof/>
            <w:webHidden/>
          </w:rPr>
          <w:tab/>
        </w:r>
        <w:r>
          <w:rPr>
            <w:noProof/>
            <w:webHidden/>
          </w:rPr>
          <w:fldChar w:fldCharType="begin"/>
        </w:r>
        <w:r>
          <w:rPr>
            <w:noProof/>
            <w:webHidden/>
          </w:rPr>
          <w:instrText xml:space="preserve"> PAGEREF _Toc242400530 \h </w:instrText>
        </w:r>
        <w:r>
          <w:rPr>
            <w:noProof/>
            <w:webHidden/>
          </w:rPr>
        </w:r>
        <w:r>
          <w:rPr>
            <w:noProof/>
            <w:webHidden/>
          </w:rPr>
          <w:fldChar w:fldCharType="separate"/>
        </w:r>
        <w:r>
          <w:rPr>
            <w:noProof/>
            <w:webHidden/>
          </w:rPr>
          <w:t>72</w:t>
        </w:r>
        <w:r>
          <w:rPr>
            <w:noProof/>
            <w:webHidden/>
          </w:rPr>
          <w:fldChar w:fldCharType="end"/>
        </w:r>
      </w:hyperlink>
    </w:p>
    <w:p w14:paraId="5BC7843B" w14:textId="204B5738"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1" w:history="1">
        <w:r w:rsidRPr="00D40D83">
          <w:rPr>
            <w:rStyle w:val="Hipervnculo"/>
            <w:noProof/>
          </w:rPr>
          <w:t>7.3 Sonido</w:t>
        </w:r>
        <w:r>
          <w:rPr>
            <w:noProof/>
            <w:webHidden/>
          </w:rPr>
          <w:tab/>
        </w:r>
        <w:r>
          <w:rPr>
            <w:noProof/>
            <w:webHidden/>
          </w:rPr>
          <w:fldChar w:fldCharType="begin"/>
        </w:r>
        <w:r>
          <w:rPr>
            <w:noProof/>
            <w:webHidden/>
          </w:rPr>
          <w:instrText xml:space="preserve"> PAGEREF _Toc242400531 \h </w:instrText>
        </w:r>
        <w:r>
          <w:rPr>
            <w:noProof/>
            <w:webHidden/>
          </w:rPr>
        </w:r>
        <w:r>
          <w:rPr>
            <w:noProof/>
            <w:webHidden/>
          </w:rPr>
          <w:fldChar w:fldCharType="separate"/>
        </w:r>
        <w:r>
          <w:rPr>
            <w:noProof/>
            <w:webHidden/>
          </w:rPr>
          <w:t>75</w:t>
        </w:r>
        <w:r>
          <w:rPr>
            <w:noProof/>
            <w:webHidden/>
          </w:rPr>
          <w:fldChar w:fldCharType="end"/>
        </w:r>
      </w:hyperlink>
    </w:p>
    <w:p w14:paraId="1028A87F" w14:textId="6F1AA0A2"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2" w:history="1">
        <w:r w:rsidRPr="00D40D83">
          <w:rPr>
            <w:rStyle w:val="Hipervnculo"/>
            <w:noProof/>
          </w:rPr>
          <w:t>7.4 Accesibilidad</w:t>
        </w:r>
        <w:r>
          <w:rPr>
            <w:noProof/>
            <w:webHidden/>
          </w:rPr>
          <w:tab/>
        </w:r>
        <w:r>
          <w:rPr>
            <w:noProof/>
            <w:webHidden/>
          </w:rPr>
          <w:fldChar w:fldCharType="begin"/>
        </w:r>
        <w:r>
          <w:rPr>
            <w:noProof/>
            <w:webHidden/>
          </w:rPr>
          <w:instrText xml:space="preserve"> PAGEREF _Toc242400532 \h </w:instrText>
        </w:r>
        <w:r>
          <w:rPr>
            <w:noProof/>
            <w:webHidden/>
          </w:rPr>
        </w:r>
        <w:r>
          <w:rPr>
            <w:noProof/>
            <w:webHidden/>
          </w:rPr>
          <w:fldChar w:fldCharType="separate"/>
        </w:r>
        <w:r>
          <w:rPr>
            <w:noProof/>
            <w:webHidden/>
          </w:rPr>
          <w:t>76</w:t>
        </w:r>
        <w:r>
          <w:rPr>
            <w:noProof/>
            <w:webHidden/>
          </w:rPr>
          <w:fldChar w:fldCharType="end"/>
        </w:r>
      </w:hyperlink>
    </w:p>
    <w:p w14:paraId="02D4DA8B" w14:textId="5F616007"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33" w:history="1">
        <w:r w:rsidRPr="00D40D83">
          <w:rPr>
            <w:rStyle w:val="Hipervnculo"/>
            <w:noProof/>
          </w:rPr>
          <w:t>8. RENDIMIENTO Y OPTIMIZACIÓN</w:t>
        </w:r>
        <w:r>
          <w:rPr>
            <w:noProof/>
            <w:webHidden/>
          </w:rPr>
          <w:tab/>
        </w:r>
        <w:r>
          <w:rPr>
            <w:noProof/>
            <w:webHidden/>
          </w:rPr>
          <w:fldChar w:fldCharType="begin"/>
        </w:r>
        <w:r>
          <w:rPr>
            <w:noProof/>
            <w:webHidden/>
          </w:rPr>
          <w:instrText xml:space="preserve"> PAGEREF _Toc242400533 \h </w:instrText>
        </w:r>
        <w:r>
          <w:rPr>
            <w:noProof/>
            <w:webHidden/>
          </w:rPr>
        </w:r>
        <w:r>
          <w:rPr>
            <w:noProof/>
            <w:webHidden/>
          </w:rPr>
          <w:fldChar w:fldCharType="separate"/>
        </w:r>
        <w:r>
          <w:rPr>
            <w:noProof/>
            <w:webHidden/>
          </w:rPr>
          <w:t>79</w:t>
        </w:r>
        <w:r>
          <w:rPr>
            <w:noProof/>
            <w:webHidden/>
          </w:rPr>
          <w:fldChar w:fldCharType="end"/>
        </w:r>
      </w:hyperlink>
    </w:p>
    <w:p w14:paraId="3AD0C822" w14:textId="33BA8CB7"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4" w:history="1">
        <w:r w:rsidRPr="00D40D83">
          <w:rPr>
            <w:rStyle w:val="Hipervnculo"/>
            <w:noProof/>
          </w:rPr>
          <w:t>8.1 Presupuestos de rendimiento y mediciones</w:t>
        </w:r>
        <w:r>
          <w:rPr>
            <w:noProof/>
            <w:webHidden/>
          </w:rPr>
          <w:tab/>
        </w:r>
        <w:r>
          <w:rPr>
            <w:noProof/>
            <w:webHidden/>
          </w:rPr>
          <w:fldChar w:fldCharType="begin"/>
        </w:r>
        <w:r>
          <w:rPr>
            <w:noProof/>
            <w:webHidden/>
          </w:rPr>
          <w:instrText xml:space="preserve"> PAGEREF _Toc242400534 \h </w:instrText>
        </w:r>
        <w:r>
          <w:rPr>
            <w:noProof/>
            <w:webHidden/>
          </w:rPr>
        </w:r>
        <w:r>
          <w:rPr>
            <w:noProof/>
            <w:webHidden/>
          </w:rPr>
          <w:fldChar w:fldCharType="separate"/>
        </w:r>
        <w:r>
          <w:rPr>
            <w:noProof/>
            <w:webHidden/>
          </w:rPr>
          <w:t>79</w:t>
        </w:r>
        <w:r>
          <w:rPr>
            <w:noProof/>
            <w:webHidden/>
          </w:rPr>
          <w:fldChar w:fldCharType="end"/>
        </w:r>
      </w:hyperlink>
    </w:p>
    <w:p w14:paraId="769A9EB0" w14:textId="477F92A6"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5" w:history="1">
        <w:r w:rsidRPr="00D40D83">
          <w:rPr>
            <w:rStyle w:val="Hipervnculo"/>
            <w:noProof/>
          </w:rPr>
          <w:t>8.2 Optimizaciones aplicadas</w:t>
        </w:r>
        <w:r>
          <w:rPr>
            <w:noProof/>
            <w:webHidden/>
          </w:rPr>
          <w:tab/>
        </w:r>
        <w:r>
          <w:rPr>
            <w:noProof/>
            <w:webHidden/>
          </w:rPr>
          <w:fldChar w:fldCharType="begin"/>
        </w:r>
        <w:r>
          <w:rPr>
            <w:noProof/>
            <w:webHidden/>
          </w:rPr>
          <w:instrText xml:space="preserve"> PAGEREF _Toc242400535 \h </w:instrText>
        </w:r>
        <w:r>
          <w:rPr>
            <w:noProof/>
            <w:webHidden/>
          </w:rPr>
        </w:r>
        <w:r>
          <w:rPr>
            <w:noProof/>
            <w:webHidden/>
          </w:rPr>
          <w:fldChar w:fldCharType="separate"/>
        </w:r>
        <w:r>
          <w:rPr>
            <w:noProof/>
            <w:webHidden/>
          </w:rPr>
          <w:t>82</w:t>
        </w:r>
        <w:r>
          <w:rPr>
            <w:noProof/>
            <w:webHidden/>
          </w:rPr>
          <w:fldChar w:fldCharType="end"/>
        </w:r>
      </w:hyperlink>
    </w:p>
    <w:p w14:paraId="24C6AAB8" w14:textId="555F90EA"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6" w:history="1">
        <w:r w:rsidRPr="00D40D83">
          <w:rPr>
            <w:rStyle w:val="Hipervnculo"/>
            <w:noProof/>
          </w:rPr>
          <w:t>8.3 Mediciones sobre el ejecutable</w:t>
        </w:r>
        <w:r>
          <w:rPr>
            <w:noProof/>
            <w:webHidden/>
          </w:rPr>
          <w:tab/>
        </w:r>
        <w:r>
          <w:rPr>
            <w:noProof/>
            <w:webHidden/>
          </w:rPr>
          <w:fldChar w:fldCharType="begin"/>
        </w:r>
        <w:r>
          <w:rPr>
            <w:noProof/>
            <w:webHidden/>
          </w:rPr>
          <w:instrText xml:space="preserve"> PAGEREF _Toc242400536 \h </w:instrText>
        </w:r>
        <w:r>
          <w:rPr>
            <w:noProof/>
            <w:webHidden/>
          </w:rPr>
        </w:r>
        <w:r>
          <w:rPr>
            <w:noProof/>
            <w:webHidden/>
          </w:rPr>
          <w:fldChar w:fldCharType="separate"/>
        </w:r>
        <w:r>
          <w:rPr>
            <w:noProof/>
            <w:webHidden/>
          </w:rPr>
          <w:t>83</w:t>
        </w:r>
        <w:r>
          <w:rPr>
            <w:noProof/>
            <w:webHidden/>
          </w:rPr>
          <w:fldChar w:fldCharType="end"/>
        </w:r>
      </w:hyperlink>
    </w:p>
    <w:p w14:paraId="74901428" w14:textId="5B518B23"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37" w:history="1">
        <w:r w:rsidRPr="00D40D83">
          <w:rPr>
            <w:rStyle w:val="Hipervnculo"/>
            <w:noProof/>
          </w:rPr>
          <w:t>9. VERIFICACIÓN DEL PROTOTIPO</w:t>
        </w:r>
        <w:r>
          <w:rPr>
            <w:noProof/>
            <w:webHidden/>
          </w:rPr>
          <w:tab/>
        </w:r>
        <w:r>
          <w:rPr>
            <w:noProof/>
            <w:webHidden/>
          </w:rPr>
          <w:fldChar w:fldCharType="begin"/>
        </w:r>
        <w:r>
          <w:rPr>
            <w:noProof/>
            <w:webHidden/>
          </w:rPr>
          <w:instrText xml:space="preserve"> PAGEREF _Toc242400537 \h </w:instrText>
        </w:r>
        <w:r>
          <w:rPr>
            <w:noProof/>
            <w:webHidden/>
          </w:rPr>
        </w:r>
        <w:r>
          <w:rPr>
            <w:noProof/>
            <w:webHidden/>
          </w:rPr>
          <w:fldChar w:fldCharType="separate"/>
        </w:r>
        <w:r>
          <w:rPr>
            <w:noProof/>
            <w:webHidden/>
          </w:rPr>
          <w:t>86</w:t>
        </w:r>
        <w:r>
          <w:rPr>
            <w:noProof/>
            <w:webHidden/>
          </w:rPr>
          <w:fldChar w:fldCharType="end"/>
        </w:r>
      </w:hyperlink>
    </w:p>
    <w:p w14:paraId="56622F07" w14:textId="60139CB2"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8" w:history="1">
        <w:r w:rsidRPr="00D40D83">
          <w:rPr>
            <w:rStyle w:val="Hipervnculo"/>
            <w:noProof/>
          </w:rPr>
          <w:t>9.1 Estrategia de pruebas</w:t>
        </w:r>
        <w:r>
          <w:rPr>
            <w:noProof/>
            <w:webHidden/>
          </w:rPr>
          <w:tab/>
        </w:r>
        <w:r>
          <w:rPr>
            <w:noProof/>
            <w:webHidden/>
          </w:rPr>
          <w:fldChar w:fldCharType="begin"/>
        </w:r>
        <w:r>
          <w:rPr>
            <w:noProof/>
            <w:webHidden/>
          </w:rPr>
          <w:instrText xml:space="preserve"> PAGEREF _Toc242400538 \h </w:instrText>
        </w:r>
        <w:r>
          <w:rPr>
            <w:noProof/>
            <w:webHidden/>
          </w:rPr>
        </w:r>
        <w:r>
          <w:rPr>
            <w:noProof/>
            <w:webHidden/>
          </w:rPr>
          <w:fldChar w:fldCharType="separate"/>
        </w:r>
        <w:r>
          <w:rPr>
            <w:noProof/>
            <w:webHidden/>
          </w:rPr>
          <w:t>86</w:t>
        </w:r>
        <w:r>
          <w:rPr>
            <w:noProof/>
            <w:webHidden/>
          </w:rPr>
          <w:fldChar w:fldCharType="end"/>
        </w:r>
      </w:hyperlink>
    </w:p>
    <w:p w14:paraId="0FB2F9FC" w14:textId="18ED7CC3"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39" w:history="1">
        <w:r w:rsidRPr="00D40D83">
          <w:rPr>
            <w:rStyle w:val="Hipervnculo"/>
            <w:noProof/>
          </w:rPr>
          <w:t>9.2 Golden Path</w:t>
        </w:r>
        <w:r>
          <w:rPr>
            <w:noProof/>
            <w:webHidden/>
          </w:rPr>
          <w:tab/>
        </w:r>
        <w:r>
          <w:rPr>
            <w:noProof/>
            <w:webHidden/>
          </w:rPr>
          <w:fldChar w:fldCharType="begin"/>
        </w:r>
        <w:r>
          <w:rPr>
            <w:noProof/>
            <w:webHidden/>
          </w:rPr>
          <w:instrText xml:space="preserve"> PAGEREF _Toc242400539 \h </w:instrText>
        </w:r>
        <w:r>
          <w:rPr>
            <w:noProof/>
            <w:webHidden/>
          </w:rPr>
        </w:r>
        <w:r>
          <w:rPr>
            <w:noProof/>
            <w:webHidden/>
          </w:rPr>
          <w:fldChar w:fldCharType="separate"/>
        </w:r>
        <w:r>
          <w:rPr>
            <w:noProof/>
            <w:webHidden/>
          </w:rPr>
          <w:t>89</w:t>
        </w:r>
        <w:r>
          <w:rPr>
            <w:noProof/>
            <w:webHidden/>
          </w:rPr>
          <w:fldChar w:fldCharType="end"/>
        </w:r>
      </w:hyperlink>
    </w:p>
    <w:p w14:paraId="602CF53D" w14:textId="7CFDA665"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0" w:history="1">
        <w:r w:rsidRPr="00D40D83">
          <w:rPr>
            <w:rStyle w:val="Hipervnculo"/>
            <w:noProof/>
          </w:rPr>
          <w:t>9.3 Resultado de la suite completa (01/10/2026)</w:t>
        </w:r>
        <w:r>
          <w:rPr>
            <w:noProof/>
            <w:webHidden/>
          </w:rPr>
          <w:tab/>
        </w:r>
        <w:r>
          <w:rPr>
            <w:noProof/>
            <w:webHidden/>
          </w:rPr>
          <w:fldChar w:fldCharType="begin"/>
        </w:r>
        <w:r>
          <w:rPr>
            <w:noProof/>
            <w:webHidden/>
          </w:rPr>
          <w:instrText xml:space="preserve"> PAGEREF _Toc242400540 \h </w:instrText>
        </w:r>
        <w:r>
          <w:rPr>
            <w:noProof/>
            <w:webHidden/>
          </w:rPr>
        </w:r>
        <w:r>
          <w:rPr>
            <w:noProof/>
            <w:webHidden/>
          </w:rPr>
          <w:fldChar w:fldCharType="separate"/>
        </w:r>
        <w:r>
          <w:rPr>
            <w:noProof/>
            <w:webHidden/>
          </w:rPr>
          <w:t>92</w:t>
        </w:r>
        <w:r>
          <w:rPr>
            <w:noProof/>
            <w:webHidden/>
          </w:rPr>
          <w:fldChar w:fldCharType="end"/>
        </w:r>
      </w:hyperlink>
    </w:p>
    <w:p w14:paraId="37C903F2" w14:textId="45E0E519"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1" w:history="1">
        <w:r w:rsidRPr="00D40D83">
          <w:rPr>
            <w:rStyle w:val="Hipervnculo"/>
            <w:noProof/>
          </w:rPr>
          <w:t>9.4 Trazabilidad de requerimientos a pruebas</w:t>
        </w:r>
        <w:r>
          <w:rPr>
            <w:noProof/>
            <w:webHidden/>
          </w:rPr>
          <w:tab/>
        </w:r>
        <w:r>
          <w:rPr>
            <w:noProof/>
            <w:webHidden/>
          </w:rPr>
          <w:fldChar w:fldCharType="begin"/>
        </w:r>
        <w:r>
          <w:rPr>
            <w:noProof/>
            <w:webHidden/>
          </w:rPr>
          <w:instrText xml:space="preserve"> PAGEREF _Toc242400541 \h </w:instrText>
        </w:r>
        <w:r>
          <w:rPr>
            <w:noProof/>
            <w:webHidden/>
          </w:rPr>
        </w:r>
        <w:r>
          <w:rPr>
            <w:noProof/>
            <w:webHidden/>
          </w:rPr>
          <w:fldChar w:fldCharType="separate"/>
        </w:r>
        <w:r>
          <w:rPr>
            <w:noProof/>
            <w:webHidden/>
          </w:rPr>
          <w:t>93</w:t>
        </w:r>
        <w:r>
          <w:rPr>
            <w:noProof/>
            <w:webHidden/>
          </w:rPr>
          <w:fldChar w:fldCharType="end"/>
        </w:r>
      </w:hyperlink>
    </w:p>
    <w:p w14:paraId="35A92C23" w14:textId="484A9FF4"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2" w:history="1">
        <w:r w:rsidRPr="00D40D83">
          <w:rPr>
            <w:rStyle w:val="Hipervnculo"/>
            <w:noProof/>
          </w:rPr>
          <w:t>9.5 Verificación sobre el ejecutable</w:t>
        </w:r>
        <w:r>
          <w:rPr>
            <w:noProof/>
            <w:webHidden/>
          </w:rPr>
          <w:tab/>
        </w:r>
        <w:r>
          <w:rPr>
            <w:noProof/>
            <w:webHidden/>
          </w:rPr>
          <w:fldChar w:fldCharType="begin"/>
        </w:r>
        <w:r>
          <w:rPr>
            <w:noProof/>
            <w:webHidden/>
          </w:rPr>
          <w:instrText xml:space="preserve"> PAGEREF _Toc242400542 \h </w:instrText>
        </w:r>
        <w:r>
          <w:rPr>
            <w:noProof/>
            <w:webHidden/>
          </w:rPr>
        </w:r>
        <w:r>
          <w:rPr>
            <w:noProof/>
            <w:webHidden/>
          </w:rPr>
          <w:fldChar w:fldCharType="separate"/>
        </w:r>
        <w:r>
          <w:rPr>
            <w:noProof/>
            <w:webHidden/>
          </w:rPr>
          <w:t>94</w:t>
        </w:r>
        <w:r>
          <w:rPr>
            <w:noProof/>
            <w:webHidden/>
          </w:rPr>
          <w:fldChar w:fldCharType="end"/>
        </w:r>
      </w:hyperlink>
    </w:p>
    <w:p w14:paraId="360F10A9" w14:textId="28D27464"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43" w:history="1">
        <w:r w:rsidRPr="00D40D83">
          <w:rPr>
            <w:rStyle w:val="Hipervnculo"/>
            <w:noProof/>
          </w:rPr>
          <w:t>10. LIMITACIONES Y TRABAJO PENDIENTE</w:t>
        </w:r>
        <w:r>
          <w:rPr>
            <w:noProof/>
            <w:webHidden/>
          </w:rPr>
          <w:tab/>
        </w:r>
        <w:r>
          <w:rPr>
            <w:noProof/>
            <w:webHidden/>
          </w:rPr>
          <w:fldChar w:fldCharType="begin"/>
        </w:r>
        <w:r>
          <w:rPr>
            <w:noProof/>
            <w:webHidden/>
          </w:rPr>
          <w:instrText xml:space="preserve"> PAGEREF _Toc242400543 \h </w:instrText>
        </w:r>
        <w:r>
          <w:rPr>
            <w:noProof/>
            <w:webHidden/>
          </w:rPr>
        </w:r>
        <w:r>
          <w:rPr>
            <w:noProof/>
            <w:webHidden/>
          </w:rPr>
          <w:fldChar w:fldCharType="separate"/>
        </w:r>
        <w:r>
          <w:rPr>
            <w:noProof/>
            <w:webHidden/>
          </w:rPr>
          <w:t>99</w:t>
        </w:r>
        <w:r>
          <w:rPr>
            <w:noProof/>
            <w:webHidden/>
          </w:rPr>
          <w:fldChar w:fldCharType="end"/>
        </w:r>
      </w:hyperlink>
    </w:p>
    <w:p w14:paraId="7AFEE3FB" w14:textId="3B9570B5"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4" w:history="1">
        <w:r w:rsidRPr="00D40D83">
          <w:rPr>
            <w:rStyle w:val="Hipervnculo"/>
            <w:noProof/>
          </w:rPr>
          <w:t>10.1 Consistencia documental y puntos abiertos</w:t>
        </w:r>
        <w:r>
          <w:rPr>
            <w:noProof/>
            <w:webHidden/>
          </w:rPr>
          <w:tab/>
        </w:r>
        <w:r>
          <w:rPr>
            <w:noProof/>
            <w:webHidden/>
          </w:rPr>
          <w:fldChar w:fldCharType="begin"/>
        </w:r>
        <w:r>
          <w:rPr>
            <w:noProof/>
            <w:webHidden/>
          </w:rPr>
          <w:instrText xml:space="preserve"> PAGEREF _Toc242400544 \h </w:instrText>
        </w:r>
        <w:r>
          <w:rPr>
            <w:noProof/>
            <w:webHidden/>
          </w:rPr>
        </w:r>
        <w:r>
          <w:rPr>
            <w:noProof/>
            <w:webHidden/>
          </w:rPr>
          <w:fldChar w:fldCharType="separate"/>
        </w:r>
        <w:r>
          <w:rPr>
            <w:noProof/>
            <w:webHidden/>
          </w:rPr>
          <w:t>99</w:t>
        </w:r>
        <w:r>
          <w:rPr>
            <w:noProof/>
            <w:webHidden/>
          </w:rPr>
          <w:fldChar w:fldCharType="end"/>
        </w:r>
      </w:hyperlink>
    </w:p>
    <w:p w14:paraId="1F7D040E" w14:textId="7626FD8D"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5" w:history="1">
        <w:r w:rsidRPr="00D40D83">
          <w:rPr>
            <w:rStyle w:val="Hipervnculo"/>
            <w:noProof/>
          </w:rPr>
          <w:t>10.2 Verificaciones que dependen de otro equipo</w:t>
        </w:r>
        <w:r>
          <w:rPr>
            <w:noProof/>
            <w:webHidden/>
          </w:rPr>
          <w:tab/>
        </w:r>
        <w:r>
          <w:rPr>
            <w:noProof/>
            <w:webHidden/>
          </w:rPr>
          <w:fldChar w:fldCharType="begin"/>
        </w:r>
        <w:r>
          <w:rPr>
            <w:noProof/>
            <w:webHidden/>
          </w:rPr>
          <w:instrText xml:space="preserve"> PAGEREF _Toc242400545 \h </w:instrText>
        </w:r>
        <w:r>
          <w:rPr>
            <w:noProof/>
            <w:webHidden/>
          </w:rPr>
        </w:r>
        <w:r>
          <w:rPr>
            <w:noProof/>
            <w:webHidden/>
          </w:rPr>
          <w:fldChar w:fldCharType="separate"/>
        </w:r>
        <w:r>
          <w:rPr>
            <w:noProof/>
            <w:webHidden/>
          </w:rPr>
          <w:t>100</w:t>
        </w:r>
        <w:r>
          <w:rPr>
            <w:noProof/>
            <w:webHidden/>
          </w:rPr>
          <w:fldChar w:fldCharType="end"/>
        </w:r>
      </w:hyperlink>
    </w:p>
    <w:p w14:paraId="1A1147E8" w14:textId="6C4AB9DD"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6" w:history="1">
        <w:r w:rsidRPr="00D40D83">
          <w:rPr>
            <w:rStyle w:val="Hipervnculo"/>
            <w:noProof/>
          </w:rPr>
          <w:t>10.3 Sonido y arte por incorporar</w:t>
        </w:r>
        <w:r>
          <w:rPr>
            <w:noProof/>
            <w:webHidden/>
          </w:rPr>
          <w:tab/>
        </w:r>
        <w:r>
          <w:rPr>
            <w:noProof/>
            <w:webHidden/>
          </w:rPr>
          <w:fldChar w:fldCharType="begin"/>
        </w:r>
        <w:r>
          <w:rPr>
            <w:noProof/>
            <w:webHidden/>
          </w:rPr>
          <w:instrText xml:space="preserve"> PAGEREF _Toc242400546 \h </w:instrText>
        </w:r>
        <w:r>
          <w:rPr>
            <w:noProof/>
            <w:webHidden/>
          </w:rPr>
        </w:r>
        <w:r>
          <w:rPr>
            <w:noProof/>
            <w:webHidden/>
          </w:rPr>
          <w:fldChar w:fldCharType="separate"/>
        </w:r>
        <w:r>
          <w:rPr>
            <w:noProof/>
            <w:webHidden/>
          </w:rPr>
          <w:t>101</w:t>
        </w:r>
        <w:r>
          <w:rPr>
            <w:noProof/>
            <w:webHidden/>
          </w:rPr>
          <w:fldChar w:fldCharType="end"/>
        </w:r>
      </w:hyperlink>
    </w:p>
    <w:p w14:paraId="24005950" w14:textId="66DC453B"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7" w:history="1">
        <w:r w:rsidRPr="00D40D83">
          <w:rPr>
            <w:rStyle w:val="Hipervnculo"/>
            <w:noProof/>
          </w:rPr>
          <w:t>10.4 Deuda técnica menor conocida</w:t>
        </w:r>
        <w:r>
          <w:rPr>
            <w:noProof/>
            <w:webHidden/>
          </w:rPr>
          <w:tab/>
        </w:r>
        <w:r>
          <w:rPr>
            <w:noProof/>
            <w:webHidden/>
          </w:rPr>
          <w:fldChar w:fldCharType="begin"/>
        </w:r>
        <w:r>
          <w:rPr>
            <w:noProof/>
            <w:webHidden/>
          </w:rPr>
          <w:instrText xml:space="preserve"> PAGEREF _Toc242400547 \h </w:instrText>
        </w:r>
        <w:r>
          <w:rPr>
            <w:noProof/>
            <w:webHidden/>
          </w:rPr>
        </w:r>
        <w:r>
          <w:rPr>
            <w:noProof/>
            <w:webHidden/>
          </w:rPr>
          <w:fldChar w:fldCharType="separate"/>
        </w:r>
        <w:r>
          <w:rPr>
            <w:noProof/>
            <w:webHidden/>
          </w:rPr>
          <w:t>103</w:t>
        </w:r>
        <w:r>
          <w:rPr>
            <w:noProof/>
            <w:webHidden/>
          </w:rPr>
          <w:fldChar w:fldCharType="end"/>
        </w:r>
      </w:hyperlink>
    </w:p>
    <w:p w14:paraId="3C6F1739" w14:textId="6179BA85" w:rsidR="00F26319" w:rsidRDefault="00F26319">
      <w:pPr>
        <w:pStyle w:val="TDC2"/>
        <w:tabs>
          <w:tab w:val="right" w:leader="dot" w:pos="9962"/>
        </w:tabs>
        <w:rPr>
          <w:rFonts w:asciiTheme="minorHAnsi" w:eastAsiaTheme="minorEastAsia" w:hAnsiTheme="minorHAnsi" w:cstheme="minorBidi"/>
          <w:noProof/>
          <w:kern w:val="2"/>
          <w14:ligatures w14:val="standardContextual"/>
        </w:rPr>
      </w:pPr>
      <w:hyperlink w:anchor="_Toc242400548" w:history="1">
        <w:r w:rsidRPr="00D40D83">
          <w:rPr>
            <w:rStyle w:val="Hipervnculo"/>
            <w:noProof/>
          </w:rPr>
          <w:t>10.5 Lo que pasa al objetivo específico 4</w:t>
        </w:r>
        <w:r>
          <w:rPr>
            <w:noProof/>
            <w:webHidden/>
          </w:rPr>
          <w:tab/>
        </w:r>
        <w:r>
          <w:rPr>
            <w:noProof/>
            <w:webHidden/>
          </w:rPr>
          <w:fldChar w:fldCharType="begin"/>
        </w:r>
        <w:r>
          <w:rPr>
            <w:noProof/>
            <w:webHidden/>
          </w:rPr>
          <w:instrText xml:space="preserve"> PAGEREF _Toc242400548 \h </w:instrText>
        </w:r>
        <w:r>
          <w:rPr>
            <w:noProof/>
            <w:webHidden/>
          </w:rPr>
        </w:r>
        <w:r>
          <w:rPr>
            <w:noProof/>
            <w:webHidden/>
          </w:rPr>
          <w:fldChar w:fldCharType="separate"/>
        </w:r>
        <w:r>
          <w:rPr>
            <w:noProof/>
            <w:webHidden/>
          </w:rPr>
          <w:t>106</w:t>
        </w:r>
        <w:r>
          <w:rPr>
            <w:noProof/>
            <w:webHidden/>
          </w:rPr>
          <w:fldChar w:fldCharType="end"/>
        </w:r>
      </w:hyperlink>
    </w:p>
    <w:p w14:paraId="0CDAB24A" w14:textId="63925AAF"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49" w:history="1">
        <w:r w:rsidRPr="00D40D83">
          <w:rPr>
            <w:rStyle w:val="Hipervnculo"/>
            <w:noProof/>
          </w:rPr>
          <w:t>11. CONCLUSIONES</w:t>
        </w:r>
        <w:r>
          <w:rPr>
            <w:noProof/>
            <w:webHidden/>
          </w:rPr>
          <w:tab/>
        </w:r>
        <w:r>
          <w:rPr>
            <w:noProof/>
            <w:webHidden/>
          </w:rPr>
          <w:fldChar w:fldCharType="begin"/>
        </w:r>
        <w:r>
          <w:rPr>
            <w:noProof/>
            <w:webHidden/>
          </w:rPr>
          <w:instrText xml:space="preserve"> PAGEREF _Toc242400549 \h </w:instrText>
        </w:r>
        <w:r>
          <w:rPr>
            <w:noProof/>
            <w:webHidden/>
          </w:rPr>
        </w:r>
        <w:r>
          <w:rPr>
            <w:noProof/>
            <w:webHidden/>
          </w:rPr>
          <w:fldChar w:fldCharType="separate"/>
        </w:r>
        <w:r>
          <w:rPr>
            <w:noProof/>
            <w:webHidden/>
          </w:rPr>
          <w:t>108</w:t>
        </w:r>
        <w:r>
          <w:rPr>
            <w:noProof/>
            <w:webHidden/>
          </w:rPr>
          <w:fldChar w:fldCharType="end"/>
        </w:r>
      </w:hyperlink>
    </w:p>
    <w:p w14:paraId="3CF6666C" w14:textId="3D78C806" w:rsidR="00F26319" w:rsidRDefault="00F26319">
      <w:pPr>
        <w:pStyle w:val="TDC1"/>
        <w:tabs>
          <w:tab w:val="right" w:leader="dot" w:pos="9962"/>
        </w:tabs>
        <w:rPr>
          <w:rFonts w:asciiTheme="minorHAnsi" w:eastAsiaTheme="minorEastAsia" w:hAnsiTheme="minorHAnsi" w:cstheme="minorBidi"/>
          <w:noProof/>
          <w:kern w:val="2"/>
          <w14:ligatures w14:val="standardContextual"/>
        </w:rPr>
      </w:pPr>
      <w:hyperlink w:anchor="_Toc242400550" w:history="1">
        <w:r w:rsidRPr="00D40D83">
          <w:rPr>
            <w:rStyle w:val="Hipervnculo"/>
            <w:noProof/>
          </w:rPr>
          <w:t>12. CONTROL DE CAMBIOS</w:t>
        </w:r>
        <w:r>
          <w:rPr>
            <w:noProof/>
            <w:webHidden/>
          </w:rPr>
          <w:tab/>
        </w:r>
        <w:r>
          <w:rPr>
            <w:noProof/>
            <w:webHidden/>
          </w:rPr>
          <w:fldChar w:fldCharType="begin"/>
        </w:r>
        <w:r>
          <w:rPr>
            <w:noProof/>
            <w:webHidden/>
          </w:rPr>
          <w:instrText xml:space="preserve"> PAGEREF _Toc242400550 \h </w:instrText>
        </w:r>
        <w:r>
          <w:rPr>
            <w:noProof/>
            <w:webHidden/>
          </w:rPr>
        </w:r>
        <w:r>
          <w:rPr>
            <w:noProof/>
            <w:webHidden/>
          </w:rPr>
          <w:fldChar w:fldCharType="separate"/>
        </w:r>
        <w:r>
          <w:rPr>
            <w:noProof/>
            <w:webHidden/>
          </w:rPr>
          <w:t>111</w:t>
        </w:r>
        <w:r>
          <w:rPr>
            <w:noProof/>
            <w:webHidden/>
          </w:rPr>
          <w:fldChar w:fldCharType="end"/>
        </w:r>
      </w:hyperlink>
    </w:p>
    <w:p w14:paraId="4A36A07B" w14:textId="53C41726" w:rsidR="00DE07CB" w:rsidRDefault="00F26319">
      <w:r>
        <w:fldChar w:fldCharType="end"/>
      </w:r>
    </w:p>
    <w:p w14:paraId="2CB77018" w14:textId="77777777" w:rsidR="00DE07CB" w:rsidRDefault="00F26319">
      <w:r>
        <w:br w:type="page"/>
      </w:r>
    </w:p>
    <w:p w14:paraId="1454014B" w14:textId="77777777" w:rsidR="00DE07CB" w:rsidRDefault="00F26319">
      <w:pPr>
        <w:pStyle w:val="Ttulo1"/>
      </w:pPr>
      <w:bookmarkStart w:id="0" w:name="_Toc242400493"/>
      <w:r>
        <w:lastRenderedPageBreak/>
        <w:t>1. OBJETIVO, ALCANCE Y CRITERIOS DE CUMPLIMIENTO</w:t>
      </w:r>
      <w:bookmarkEnd w:id="0"/>
    </w:p>
    <w:p w14:paraId="75C2530A" w14:textId="77777777" w:rsidR="00DE07CB" w:rsidRDefault="00F26319">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3AF89AB3" w14:textId="77777777" w:rsidR="00DE07CB" w:rsidRDefault="00F26319">
      <w:pPr>
        <w:pStyle w:val="Ttulo2"/>
      </w:pPr>
      <w:bookmarkStart w:id="1" w:name="_Toc242400494"/>
      <w:r>
        <w:t>1.1 El objetivo específico 3</w:t>
      </w:r>
      <w:bookmarkEnd w:id="1"/>
    </w:p>
    <w:p w14:paraId="6E538670" w14:textId="77777777" w:rsidR="00DE07CB" w:rsidRDefault="00F26319">
      <w:pPr>
        <w:pStyle w:val="PrimerprrafoOE3"/>
      </w:pPr>
      <w:r>
        <w:t>El trabajo de grado formula el tercer objetivo específico en los siguientes términos:</w:t>
      </w:r>
    </w:p>
    <w:p w14:paraId="1559667C" w14:textId="77777777" w:rsidR="00DE07CB" w:rsidRDefault="00F26319">
      <w:pPr>
        <w:pStyle w:val="CitaOE3"/>
      </w:pPr>
      <w:r>
        <w:t>Desarrollar el prototipo funcional del videojuego incorporando niveles y desafíos progresivos centrados en la resolución de problemas lógicos.</w:t>
      </w:r>
    </w:p>
    <w:p w14:paraId="21BD56D3" w14:textId="77777777" w:rsidR="00DE07CB" w:rsidRDefault="00F26319">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organizarse. Este lo convierte en un producto ejecutable, y el cuarto lo somete a pruebas funcionales.</w:t>
      </w:r>
    </w:p>
    <w:p w14:paraId="77B8A3D5" w14:textId="77777777" w:rsidR="00DE07CB" w:rsidRDefault="00F26319">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017211A7" w14:textId="77777777" w:rsidR="00DE07CB" w:rsidRDefault="00F26319">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101BDD1B" w14:textId="77777777" w:rsidR="00DE07CB" w:rsidRDefault="00F26319">
      <w:pPr>
        <w:pStyle w:val="Ttulo2"/>
      </w:pPr>
      <w:bookmarkStart w:id="2" w:name="_Toc242400495"/>
      <w:r>
        <w:lastRenderedPageBreak/>
        <w:t>1.2 Alcance del prototipo entregado</w:t>
      </w:r>
      <w:bookmarkEnd w:id="2"/>
    </w:p>
    <w:p w14:paraId="17FE1972" w14:textId="77777777" w:rsidR="00DE07CB" w:rsidRDefault="00F26319">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0A22F815" w14:textId="77777777" w:rsidR="00DE07CB" w:rsidRDefault="00F26319" w:rsidP="00F26319">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DE07CB" w:rsidRPr="00F26319" w14:paraId="0C94C7B9" w14:textId="77777777" w:rsidTr="00F26319">
        <w:trPr>
          <w:tblHeader/>
        </w:trPr>
        <w:tc>
          <w:tcPr>
            <w:tcW w:w="791" w:type="pct"/>
            <w:shd w:val="clear" w:color="auto" w:fill="D9D9D9"/>
          </w:tcPr>
          <w:p w14:paraId="7A93E84C" w14:textId="77777777" w:rsidR="00DE07CB" w:rsidRPr="00F26319" w:rsidRDefault="00F26319" w:rsidP="00F26319">
            <w:pPr>
              <w:pStyle w:val="CompactoOE3"/>
              <w:spacing w:after="0"/>
              <w:rPr>
                <w:b/>
                <w:sz w:val="18"/>
              </w:rPr>
            </w:pPr>
            <w:r w:rsidRPr="00F26319">
              <w:rPr>
                <w:b/>
                <w:sz w:val="18"/>
              </w:rPr>
              <w:t>Nivel</w:t>
            </w:r>
          </w:p>
        </w:tc>
        <w:tc>
          <w:tcPr>
            <w:tcW w:w="1518" w:type="pct"/>
            <w:shd w:val="clear" w:color="auto" w:fill="D9D9D9"/>
          </w:tcPr>
          <w:p w14:paraId="1743A9AE" w14:textId="77777777" w:rsidR="00DE07CB" w:rsidRPr="00F26319" w:rsidRDefault="00F26319" w:rsidP="00F26319">
            <w:pPr>
              <w:pStyle w:val="CompactoOE3"/>
              <w:spacing w:after="0"/>
              <w:rPr>
                <w:b/>
                <w:sz w:val="18"/>
              </w:rPr>
            </w:pPr>
            <w:r w:rsidRPr="00F26319">
              <w:rPr>
                <w:b/>
                <w:sz w:val="18"/>
              </w:rPr>
              <w:t>Faceta principal</w:t>
            </w:r>
          </w:p>
        </w:tc>
        <w:tc>
          <w:tcPr>
            <w:tcW w:w="1159" w:type="pct"/>
            <w:shd w:val="clear" w:color="auto" w:fill="D9D9D9"/>
          </w:tcPr>
          <w:p w14:paraId="19D13009" w14:textId="77777777" w:rsidR="00DE07CB" w:rsidRPr="00F26319" w:rsidRDefault="00F26319" w:rsidP="00F26319">
            <w:pPr>
              <w:pStyle w:val="CompactoOE3"/>
              <w:spacing w:after="0"/>
              <w:rPr>
                <w:b/>
                <w:sz w:val="18"/>
              </w:rPr>
            </w:pPr>
            <w:r w:rsidRPr="00F26319">
              <w:rPr>
                <w:b/>
                <w:sz w:val="18"/>
              </w:rPr>
              <w:t>Fases jugables</w:t>
            </w:r>
          </w:p>
        </w:tc>
        <w:tc>
          <w:tcPr>
            <w:tcW w:w="1532" w:type="pct"/>
            <w:shd w:val="clear" w:color="auto" w:fill="D9D9D9"/>
          </w:tcPr>
          <w:p w14:paraId="092C891D" w14:textId="77777777" w:rsidR="00DE07CB" w:rsidRPr="00F26319" w:rsidRDefault="00F26319" w:rsidP="00F26319">
            <w:pPr>
              <w:pStyle w:val="CompactoOE3"/>
              <w:spacing w:after="0"/>
              <w:rPr>
                <w:b/>
                <w:sz w:val="18"/>
              </w:rPr>
            </w:pPr>
            <w:r w:rsidRPr="00F26319">
              <w:rPr>
                <w:b/>
                <w:sz w:val="18"/>
              </w:rPr>
              <w:t>Escenas jugables</w:t>
            </w:r>
          </w:p>
        </w:tc>
      </w:tr>
      <w:tr w:rsidR="00DE07CB" w:rsidRPr="00F26319" w14:paraId="0E214063" w14:textId="77777777" w:rsidTr="00F26319">
        <w:tc>
          <w:tcPr>
            <w:tcW w:w="791" w:type="pct"/>
            <w:shd w:val="clear" w:color="auto" w:fill="auto"/>
          </w:tcPr>
          <w:p w14:paraId="42BEC1CC" w14:textId="77777777" w:rsidR="00DE07CB" w:rsidRPr="00F26319" w:rsidRDefault="00F26319" w:rsidP="00F26319">
            <w:pPr>
              <w:pStyle w:val="CompactoOE3"/>
              <w:spacing w:after="0"/>
              <w:rPr>
                <w:sz w:val="18"/>
              </w:rPr>
            </w:pPr>
            <w:r w:rsidRPr="00F26319">
              <w:rPr>
                <w:sz w:val="18"/>
              </w:rPr>
              <w:t>1. La Oscuridad</w:t>
            </w:r>
          </w:p>
        </w:tc>
        <w:tc>
          <w:tcPr>
            <w:tcW w:w="1518" w:type="pct"/>
            <w:shd w:val="clear" w:color="auto" w:fill="auto"/>
          </w:tcPr>
          <w:p w14:paraId="2B1D94CA" w14:textId="77777777" w:rsidR="00DE07CB" w:rsidRPr="00F26319" w:rsidRDefault="00F26319" w:rsidP="00F26319">
            <w:pPr>
              <w:pStyle w:val="CompactoOE3"/>
              <w:spacing w:after="0"/>
              <w:rPr>
                <w:sz w:val="18"/>
              </w:rPr>
            </w:pPr>
            <w:r w:rsidRPr="00F26319">
              <w:rPr>
                <w:sz w:val="18"/>
              </w:rPr>
              <w:t>Iteración y depuración</w:t>
            </w:r>
          </w:p>
        </w:tc>
        <w:tc>
          <w:tcPr>
            <w:tcW w:w="1159" w:type="pct"/>
            <w:shd w:val="clear" w:color="auto" w:fill="auto"/>
          </w:tcPr>
          <w:p w14:paraId="28E1CF84" w14:textId="77777777" w:rsidR="00DE07CB" w:rsidRPr="00F26319" w:rsidRDefault="00F26319" w:rsidP="00F26319">
            <w:pPr>
              <w:pStyle w:val="CompactoOE3"/>
              <w:spacing w:after="0"/>
              <w:rPr>
                <w:sz w:val="18"/>
              </w:rPr>
            </w:pPr>
            <w:r w:rsidRPr="00F26319">
              <w:rPr>
                <w:sz w:val="18"/>
              </w:rPr>
              <w:t>1 (encendido del fuego)</w:t>
            </w:r>
          </w:p>
        </w:tc>
        <w:tc>
          <w:tcPr>
            <w:tcW w:w="1532" w:type="pct"/>
            <w:shd w:val="clear" w:color="auto" w:fill="auto"/>
          </w:tcPr>
          <w:p w14:paraId="79E2D563" w14:textId="77777777" w:rsidR="00DE07CB" w:rsidRPr="00F26319" w:rsidRDefault="00F26319" w:rsidP="00F26319">
            <w:pPr>
              <w:pStyle w:val="CompactoOE3"/>
              <w:spacing w:after="0"/>
              <w:rPr>
                <w:sz w:val="18"/>
              </w:rPr>
            </w:pPr>
            <w:r w:rsidRPr="00F26319">
              <w:rPr>
                <w:rStyle w:val="CdigoenlneaOE3"/>
                <w:sz w:val="18"/>
              </w:rPr>
              <w:t>Level1_Cave</w:t>
            </w:r>
          </w:p>
        </w:tc>
      </w:tr>
      <w:tr w:rsidR="00DE07CB" w:rsidRPr="00F26319" w14:paraId="17404FFE" w14:textId="77777777" w:rsidTr="00F26319">
        <w:tc>
          <w:tcPr>
            <w:tcW w:w="791" w:type="pct"/>
            <w:shd w:val="clear" w:color="auto" w:fill="auto"/>
          </w:tcPr>
          <w:p w14:paraId="2CAFCE8A" w14:textId="77777777" w:rsidR="00DE07CB" w:rsidRPr="00F26319" w:rsidRDefault="00F26319" w:rsidP="00F26319">
            <w:pPr>
              <w:pStyle w:val="CompactoOE3"/>
              <w:spacing w:after="0"/>
              <w:rPr>
                <w:sz w:val="18"/>
              </w:rPr>
            </w:pPr>
            <w:r w:rsidRPr="00F26319">
              <w:rPr>
                <w:sz w:val="18"/>
              </w:rPr>
              <w:t>2. La Rueda</w:t>
            </w:r>
          </w:p>
        </w:tc>
        <w:tc>
          <w:tcPr>
            <w:tcW w:w="1518" w:type="pct"/>
            <w:shd w:val="clear" w:color="auto" w:fill="auto"/>
          </w:tcPr>
          <w:p w14:paraId="6F933CED" w14:textId="77777777" w:rsidR="00DE07CB" w:rsidRPr="00F26319" w:rsidRDefault="00F26319" w:rsidP="00F26319">
            <w:pPr>
              <w:pStyle w:val="CompactoOE3"/>
              <w:spacing w:after="0"/>
              <w:rPr>
                <w:sz w:val="18"/>
              </w:rPr>
            </w:pPr>
            <w:r w:rsidRPr="00F26319">
              <w:rPr>
                <w:sz w:val="18"/>
              </w:rPr>
              <w:t>Abstracción y pensamiento algorítmico</w:t>
            </w:r>
          </w:p>
        </w:tc>
        <w:tc>
          <w:tcPr>
            <w:tcW w:w="1159" w:type="pct"/>
            <w:shd w:val="clear" w:color="auto" w:fill="auto"/>
          </w:tcPr>
          <w:p w14:paraId="7E954428" w14:textId="77777777" w:rsidR="00DE07CB" w:rsidRPr="00F26319" w:rsidRDefault="00F26319" w:rsidP="00F26319">
            <w:pPr>
              <w:pStyle w:val="CompactoOE3"/>
              <w:spacing w:after="0"/>
              <w:rPr>
                <w:sz w:val="18"/>
              </w:rPr>
            </w:pPr>
            <w:r w:rsidRPr="00F26319">
              <w:rPr>
                <w:sz w:val="18"/>
              </w:rPr>
              <w:t>3 (bosque, taller, laberinto)</w:t>
            </w:r>
          </w:p>
        </w:tc>
        <w:tc>
          <w:tcPr>
            <w:tcW w:w="1532" w:type="pct"/>
            <w:shd w:val="clear" w:color="auto" w:fill="auto"/>
          </w:tcPr>
          <w:p w14:paraId="3F64C0AC" w14:textId="77777777" w:rsidR="00DE07CB" w:rsidRPr="00F26319" w:rsidRDefault="00F26319" w:rsidP="00F26319">
            <w:pPr>
              <w:pStyle w:val="CompactoOE3"/>
              <w:spacing w:after="0"/>
              <w:rPr>
                <w:sz w:val="18"/>
              </w:rPr>
            </w:pPr>
            <w:r w:rsidRPr="00F26319">
              <w:rPr>
                <w:rStyle w:val="CdigoenlneaOE3"/>
                <w:sz w:val="18"/>
              </w:rPr>
              <w:t>Level2_Forest</w:t>
            </w:r>
            <w:r w:rsidRPr="00F26319">
              <w:rPr>
                <w:sz w:val="18"/>
              </w:rPr>
              <w:t xml:space="preserve">, </w:t>
            </w:r>
            <w:r w:rsidRPr="00F26319">
              <w:rPr>
                <w:rStyle w:val="CdigoenlneaOE3"/>
                <w:sz w:val="18"/>
              </w:rPr>
              <w:t>Level2_Workshop</w:t>
            </w:r>
            <w:r w:rsidRPr="00F26319">
              <w:rPr>
                <w:sz w:val="18"/>
              </w:rPr>
              <w:t xml:space="preserve">, </w:t>
            </w:r>
            <w:r w:rsidRPr="00F26319">
              <w:rPr>
                <w:rStyle w:val="CdigoenlneaOE3"/>
                <w:sz w:val="18"/>
              </w:rPr>
              <w:t>Level2_Maze</w:t>
            </w:r>
          </w:p>
        </w:tc>
      </w:tr>
      <w:tr w:rsidR="00DE07CB" w:rsidRPr="00F26319" w14:paraId="0F071C3E" w14:textId="77777777" w:rsidTr="00F26319">
        <w:tc>
          <w:tcPr>
            <w:tcW w:w="791" w:type="pct"/>
            <w:shd w:val="clear" w:color="auto" w:fill="auto"/>
          </w:tcPr>
          <w:p w14:paraId="19497E05" w14:textId="77777777" w:rsidR="00DE07CB" w:rsidRPr="00F26319" w:rsidRDefault="00F26319" w:rsidP="00F26319">
            <w:pPr>
              <w:pStyle w:val="CompactoOE3"/>
              <w:spacing w:after="0"/>
              <w:rPr>
                <w:sz w:val="18"/>
              </w:rPr>
            </w:pPr>
            <w:r w:rsidRPr="00F26319">
              <w:rPr>
                <w:sz w:val="18"/>
              </w:rPr>
              <w:t>3. El Río</w:t>
            </w:r>
          </w:p>
        </w:tc>
        <w:tc>
          <w:tcPr>
            <w:tcW w:w="1518" w:type="pct"/>
            <w:shd w:val="clear" w:color="auto" w:fill="auto"/>
          </w:tcPr>
          <w:p w14:paraId="337448E1" w14:textId="77777777" w:rsidR="00DE07CB" w:rsidRPr="00F26319" w:rsidRDefault="00F26319" w:rsidP="00F26319">
            <w:pPr>
              <w:pStyle w:val="CompactoOE3"/>
              <w:spacing w:after="0"/>
              <w:rPr>
                <w:sz w:val="18"/>
              </w:rPr>
            </w:pPr>
            <w:r w:rsidRPr="00F26319">
              <w:rPr>
                <w:sz w:val="18"/>
              </w:rPr>
              <w:t>Descomposición y depuración</w:t>
            </w:r>
          </w:p>
        </w:tc>
        <w:tc>
          <w:tcPr>
            <w:tcW w:w="1159" w:type="pct"/>
            <w:shd w:val="clear" w:color="auto" w:fill="auto"/>
          </w:tcPr>
          <w:p w14:paraId="0F1CA905" w14:textId="77777777" w:rsidR="00DE07CB" w:rsidRPr="00F26319" w:rsidRDefault="00F26319" w:rsidP="00F26319">
            <w:pPr>
              <w:pStyle w:val="CompactoOE3"/>
              <w:spacing w:after="0"/>
              <w:rPr>
                <w:sz w:val="18"/>
              </w:rPr>
            </w:pPr>
            <w:r w:rsidRPr="00F26319">
              <w:rPr>
                <w:sz w:val="18"/>
              </w:rPr>
              <w:t>3 (base, amarre, mástil y vela)</w:t>
            </w:r>
          </w:p>
        </w:tc>
        <w:tc>
          <w:tcPr>
            <w:tcW w:w="1532" w:type="pct"/>
            <w:shd w:val="clear" w:color="auto" w:fill="auto"/>
          </w:tcPr>
          <w:p w14:paraId="598CF104" w14:textId="77777777" w:rsidR="00DE07CB" w:rsidRPr="00F26319" w:rsidRDefault="00F26319" w:rsidP="00F26319">
            <w:pPr>
              <w:pStyle w:val="CompactoOE3"/>
              <w:spacing w:after="0"/>
              <w:rPr>
                <w:sz w:val="18"/>
              </w:rPr>
            </w:pPr>
            <w:r w:rsidRPr="00F26319">
              <w:rPr>
                <w:rStyle w:val="CdigoenlneaOE3"/>
                <w:sz w:val="18"/>
              </w:rPr>
              <w:t>Level3_River</w:t>
            </w:r>
          </w:p>
        </w:tc>
      </w:tr>
    </w:tbl>
    <w:p w14:paraId="1ED33EAF" w14:textId="77777777" w:rsidR="00DE07CB" w:rsidRDefault="00F26319">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29186FFB" w14:textId="77777777" w:rsidR="00DE07CB" w:rsidRDefault="00F26319">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298CB0B3" w14:textId="77777777" w:rsidR="00DE07CB" w:rsidRDefault="00F26319">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15638591" w14:textId="77777777" w:rsidR="00DE07CB" w:rsidRDefault="00F26319">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w:t>
      </w:r>
      <w:r>
        <w:lastRenderedPageBreak/>
        <w:t>tienen ya su arte final frontal y su cara neutra, y las capas de Algoritm siguen apagadas hasta que llegue el suyo (INC-131 a INC-133; Anexo F).</w:t>
      </w:r>
    </w:p>
    <w:p w14:paraId="2607CA8B" w14:textId="77777777" w:rsidR="00DE07CB" w:rsidRDefault="00F26319">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13F1F92F" w14:textId="77777777" w:rsidR="00DE07CB" w:rsidRDefault="00F26319">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44F14CE0" w14:textId="77777777" w:rsidR="00DE07CB" w:rsidRDefault="00F26319">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781F0E2E" w14:textId="77777777" w:rsidR="00DE07CB" w:rsidRDefault="00F26319">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5A6FEEA0" w14:textId="77777777" w:rsidR="00DE07CB" w:rsidRDefault="00F26319">
      <w:pPr>
        <w:pStyle w:val="TextoOE3"/>
      </w:pPr>
      <w:r>
        <w:t>Quedan fuera del alcance del prototipo:</w:t>
      </w:r>
    </w:p>
    <w:p w14:paraId="132249F8" w14:textId="77777777" w:rsidR="00DE07CB" w:rsidRDefault="00F26319">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257C5A67" w14:textId="77777777" w:rsidR="00DE07CB" w:rsidRDefault="00F26319">
      <w:pPr>
        <w:pStyle w:val="CompactoOE3"/>
        <w:numPr>
          <w:ilvl w:val="0"/>
          <w:numId w:val="5"/>
        </w:numPr>
      </w:pPr>
      <w:r>
        <w:t>La exportación del informe docente a un archivo, las gráficas y la comparación entre estudiantes, que RF-46 no pide (Anexo G, apartado 1).</w:t>
      </w:r>
    </w:p>
    <w:p w14:paraId="2EA4FACF" w14:textId="77777777" w:rsidR="00DE07CB" w:rsidRDefault="00F26319">
      <w:pPr>
        <w:pStyle w:val="CompactoOE3"/>
        <w:numPr>
          <w:ilvl w:val="0"/>
          <w:numId w:val="5"/>
        </w:numPr>
      </w:pPr>
      <w:r>
        <w:t>Una protección de acceso al informe docente. Ningún requerimiento la pide, y el acta D10 decidió no añadirla.</w:t>
      </w:r>
    </w:p>
    <w:p w14:paraId="0A36A56E" w14:textId="77777777" w:rsidR="00DE07CB" w:rsidRDefault="00F26319">
      <w:pPr>
        <w:pStyle w:val="CompactoOE3"/>
        <w:numPr>
          <w:ilvl w:val="0"/>
          <w:numId w:val="5"/>
        </w:numPr>
      </w:pPr>
      <w:r>
        <w:t>Plataformas distintas de Windows de escritorio y entornos tridimensionales, según las restricciones de OE1, apartado 2.4.</w:t>
      </w:r>
    </w:p>
    <w:p w14:paraId="6D751259" w14:textId="77777777" w:rsidR="00DE07CB" w:rsidRDefault="00F26319">
      <w:pPr>
        <w:pStyle w:val="CompactoOE3"/>
        <w:numPr>
          <w:ilvl w:val="0"/>
          <w:numId w:val="5"/>
        </w:numPr>
      </w:pPr>
      <w:r>
        <w:t>La evaluación funcional formal del prototipo, que corresponde a OE4.</w:t>
      </w:r>
    </w:p>
    <w:p w14:paraId="3F4DD2AC" w14:textId="77777777" w:rsidR="00DE07CB" w:rsidRDefault="00F26319">
      <w:pPr>
        <w:pStyle w:val="PrimerprrafoOE3"/>
      </w:pPr>
      <w:r>
        <w:t xml:space="preserve">El registro de inconsistencias quedó cerrado: los hallazgos INC-01 a INC-130 (revisión 16, del 01/10/2026) se resolvieron con la regla adoptada el 29/09/2026, y los documentos radicados se corrigieron para describir el prototipo tal como funciona (apartados 2.5 y 10.1). Después del corte, las revisiones 17 y 18 (05/10/2026) y 19 (06/10/2026) añadieron INC-131, </w:t>
      </w:r>
      <w:r>
        <w:lastRenderedPageBreak/>
        <w:t>INC-132 e INC-133, tres decisiones de Santiago Benavides Rey sobre el arte final, el orden de dibujo de los brazos y el del antebrazo de los personajes; ninguna modifica un documento radicado.</w:t>
      </w:r>
    </w:p>
    <w:p w14:paraId="2797F185" w14:textId="77777777" w:rsidR="00DE07CB" w:rsidRDefault="00F26319">
      <w:pPr>
        <w:pStyle w:val="Ttulo2"/>
      </w:pPr>
      <w:bookmarkStart w:id="3" w:name="_Toc242400496"/>
      <w:r>
        <w:t>1.3 Indicadores del objetivo y su cumplimiento</w:t>
      </w:r>
      <w:bookmarkEnd w:id="3"/>
    </w:p>
    <w:p w14:paraId="0B19376A" w14:textId="77777777" w:rsidR="00DE07CB" w:rsidRDefault="00F26319">
      <w:pPr>
        <w:pStyle w:val="PrimerprrafoOE3"/>
      </w:pPr>
      <w:r>
        <w:t>El trabajo de grado asocia a este objetivo dos indicadores de desempeño. La Tabla 1.2 los contrasta con lo obtenido.</w:t>
      </w:r>
    </w:p>
    <w:p w14:paraId="616F848B" w14:textId="77777777" w:rsidR="00DE07CB" w:rsidRDefault="00F26319" w:rsidP="00F26319">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DE07CB" w:rsidRPr="00F26319" w14:paraId="1516DBD6" w14:textId="77777777" w:rsidTr="00F26319">
        <w:trPr>
          <w:tblHeader/>
        </w:trPr>
        <w:tc>
          <w:tcPr>
            <w:tcW w:w="1171" w:type="pct"/>
            <w:shd w:val="clear" w:color="auto" w:fill="D9D9D9"/>
          </w:tcPr>
          <w:p w14:paraId="0E3CBAB1" w14:textId="77777777" w:rsidR="00DE07CB" w:rsidRPr="00F26319" w:rsidRDefault="00F26319" w:rsidP="00F26319">
            <w:pPr>
              <w:pStyle w:val="CompactoOE3"/>
              <w:spacing w:after="0"/>
              <w:rPr>
                <w:b/>
                <w:sz w:val="18"/>
              </w:rPr>
            </w:pPr>
            <w:r w:rsidRPr="00F26319">
              <w:rPr>
                <w:b/>
                <w:sz w:val="18"/>
              </w:rPr>
              <w:t>Indicador</w:t>
            </w:r>
          </w:p>
        </w:tc>
        <w:tc>
          <w:tcPr>
            <w:tcW w:w="1051" w:type="pct"/>
            <w:shd w:val="clear" w:color="auto" w:fill="D9D9D9"/>
          </w:tcPr>
          <w:p w14:paraId="4AD2C4E2" w14:textId="77777777" w:rsidR="00DE07CB" w:rsidRPr="00F26319" w:rsidRDefault="00F26319" w:rsidP="00F26319">
            <w:pPr>
              <w:pStyle w:val="CompactoOE3"/>
              <w:spacing w:after="0"/>
              <w:rPr>
                <w:b/>
                <w:sz w:val="18"/>
              </w:rPr>
            </w:pPr>
            <w:r w:rsidRPr="00F26319">
              <w:rPr>
                <w:b/>
                <w:sz w:val="18"/>
              </w:rPr>
              <w:t>Meta del trabajo de grado</w:t>
            </w:r>
          </w:p>
        </w:tc>
        <w:tc>
          <w:tcPr>
            <w:tcW w:w="1883" w:type="pct"/>
            <w:shd w:val="clear" w:color="auto" w:fill="D9D9D9"/>
          </w:tcPr>
          <w:p w14:paraId="12D7EEDE" w14:textId="77777777" w:rsidR="00DE07CB" w:rsidRPr="00F26319" w:rsidRDefault="00F26319" w:rsidP="00F26319">
            <w:pPr>
              <w:pStyle w:val="CompactoOE3"/>
              <w:spacing w:after="0"/>
              <w:rPr>
                <w:b/>
                <w:sz w:val="18"/>
              </w:rPr>
            </w:pPr>
            <w:r w:rsidRPr="00F26319">
              <w:rPr>
                <w:b/>
                <w:sz w:val="18"/>
              </w:rPr>
              <w:t>Resultado</w:t>
            </w:r>
          </w:p>
        </w:tc>
        <w:tc>
          <w:tcPr>
            <w:tcW w:w="895" w:type="pct"/>
            <w:shd w:val="clear" w:color="auto" w:fill="D9D9D9"/>
          </w:tcPr>
          <w:p w14:paraId="00F3692F" w14:textId="77777777" w:rsidR="00DE07CB" w:rsidRPr="00F26319" w:rsidRDefault="00F26319" w:rsidP="00F26319">
            <w:pPr>
              <w:pStyle w:val="CompactoOE3"/>
              <w:spacing w:after="0"/>
              <w:rPr>
                <w:b/>
                <w:sz w:val="18"/>
              </w:rPr>
            </w:pPr>
            <w:r w:rsidRPr="00F26319">
              <w:rPr>
                <w:b/>
                <w:sz w:val="18"/>
              </w:rPr>
              <w:t>Evidencia</w:t>
            </w:r>
          </w:p>
        </w:tc>
      </w:tr>
      <w:tr w:rsidR="00DE07CB" w:rsidRPr="00F26319" w14:paraId="429FA62F" w14:textId="77777777" w:rsidTr="00F26319">
        <w:tc>
          <w:tcPr>
            <w:tcW w:w="1171" w:type="pct"/>
            <w:shd w:val="clear" w:color="auto" w:fill="auto"/>
          </w:tcPr>
          <w:p w14:paraId="28FC5738" w14:textId="77777777" w:rsidR="00DE07CB" w:rsidRPr="00F26319" w:rsidRDefault="00F26319" w:rsidP="00F26319">
            <w:pPr>
              <w:pStyle w:val="CompactoOE3"/>
              <w:spacing w:after="0"/>
              <w:rPr>
                <w:sz w:val="18"/>
              </w:rPr>
            </w:pPr>
            <w:r w:rsidRPr="00F26319">
              <w:rPr>
                <w:sz w:val="18"/>
              </w:rPr>
              <w:t>Tasa de implementación de mecánicas de juego</w:t>
            </w:r>
          </w:p>
        </w:tc>
        <w:tc>
          <w:tcPr>
            <w:tcW w:w="1051" w:type="pct"/>
            <w:shd w:val="clear" w:color="auto" w:fill="auto"/>
          </w:tcPr>
          <w:p w14:paraId="73AAC057" w14:textId="77777777" w:rsidR="00DE07CB" w:rsidRPr="00F26319" w:rsidRDefault="00F26319" w:rsidP="00F26319">
            <w:pPr>
              <w:pStyle w:val="CompactoOE3"/>
              <w:spacing w:after="0"/>
              <w:rPr>
                <w:sz w:val="18"/>
              </w:rPr>
            </w:pPr>
            <w:r w:rsidRPr="00F26319">
              <w:rPr>
                <w:sz w:val="18"/>
              </w:rPr>
              <w:t>Al menos tres mecánicas principales (semana 11)</w:t>
            </w:r>
          </w:p>
        </w:tc>
        <w:tc>
          <w:tcPr>
            <w:tcW w:w="1883" w:type="pct"/>
            <w:shd w:val="clear" w:color="auto" w:fill="auto"/>
          </w:tcPr>
          <w:p w14:paraId="78A1CC9D" w14:textId="77777777" w:rsidR="00DE07CB" w:rsidRPr="00F26319" w:rsidRDefault="00F26319" w:rsidP="00F26319">
            <w:pPr>
              <w:pStyle w:val="CompactoOE3"/>
              <w:spacing w:after="0"/>
              <w:rPr>
                <w:sz w:val="18"/>
              </w:rPr>
            </w:pPr>
            <w:r w:rsidRPr="00F26319">
              <w:rPr>
                <w:sz w:val="18"/>
              </w:rPr>
              <w:t>Siete implementadas de siete planeadas en el guion</w:t>
            </w:r>
          </w:p>
        </w:tc>
        <w:tc>
          <w:tcPr>
            <w:tcW w:w="895" w:type="pct"/>
            <w:shd w:val="clear" w:color="auto" w:fill="auto"/>
          </w:tcPr>
          <w:p w14:paraId="7233A722" w14:textId="77777777" w:rsidR="00DE07CB" w:rsidRPr="00F26319" w:rsidRDefault="00F26319" w:rsidP="00F26319">
            <w:pPr>
              <w:pStyle w:val="CompactoOE3"/>
              <w:spacing w:after="0"/>
              <w:rPr>
                <w:sz w:val="18"/>
              </w:rPr>
            </w:pPr>
            <w:r w:rsidRPr="00F26319">
              <w:rPr>
                <w:sz w:val="18"/>
              </w:rPr>
              <w:t>Apartado 5.1; Anexos B (apartado 2.5), C y D</w:t>
            </w:r>
          </w:p>
        </w:tc>
      </w:tr>
      <w:tr w:rsidR="00DE07CB" w:rsidRPr="00F26319" w14:paraId="04E123D0" w14:textId="77777777" w:rsidTr="00F26319">
        <w:tc>
          <w:tcPr>
            <w:tcW w:w="1171" w:type="pct"/>
            <w:shd w:val="clear" w:color="auto" w:fill="auto"/>
          </w:tcPr>
          <w:p w14:paraId="01B72308" w14:textId="77777777" w:rsidR="00DE07CB" w:rsidRPr="00F26319" w:rsidRDefault="00F26319" w:rsidP="00F26319">
            <w:pPr>
              <w:pStyle w:val="CompactoOE3"/>
              <w:spacing w:after="0"/>
              <w:rPr>
                <w:sz w:val="18"/>
              </w:rPr>
            </w:pPr>
            <w:r w:rsidRPr="00F26319">
              <w:rPr>
                <w:sz w:val="18"/>
              </w:rPr>
              <w:t>Índice de Niveles Jugables (</w:t>
            </w:r>
            <w:r w:rsidRPr="00F26319">
              <w:rPr>
                <w:i/>
                <w:iCs/>
                <w:sz w:val="18"/>
              </w:rPr>
              <w:t>Golden Path</w:t>
            </w:r>
            <w:r w:rsidRPr="00F26319">
              <w:rPr>
                <w:sz w:val="18"/>
              </w:rPr>
              <w:t>)</w:t>
            </w:r>
          </w:p>
        </w:tc>
        <w:tc>
          <w:tcPr>
            <w:tcW w:w="1051" w:type="pct"/>
            <w:shd w:val="clear" w:color="auto" w:fill="auto"/>
          </w:tcPr>
          <w:p w14:paraId="69C7A818" w14:textId="77777777" w:rsidR="00DE07CB" w:rsidRPr="00F26319" w:rsidRDefault="00F26319" w:rsidP="00F26319">
            <w:pPr>
              <w:pStyle w:val="CompactoOE3"/>
              <w:spacing w:after="0"/>
              <w:rPr>
                <w:sz w:val="18"/>
              </w:rPr>
            </w:pPr>
            <w:r w:rsidRPr="00F26319">
              <w:rPr>
                <w:sz w:val="18"/>
              </w:rPr>
              <w:t>Tres niveles jugables con Golden Path sin bloqueos (semana 12)</w:t>
            </w:r>
          </w:p>
        </w:tc>
        <w:tc>
          <w:tcPr>
            <w:tcW w:w="1883" w:type="pct"/>
            <w:shd w:val="clear" w:color="auto" w:fill="auto"/>
          </w:tcPr>
          <w:p w14:paraId="2B8897C9" w14:textId="77777777" w:rsidR="00DE07CB" w:rsidRPr="00F26319" w:rsidRDefault="00F26319" w:rsidP="00F26319">
            <w:pPr>
              <w:pStyle w:val="CompactoOE3"/>
              <w:spacing w:after="0"/>
              <w:rPr>
                <w:sz w:val="18"/>
              </w:rPr>
            </w:pPr>
            <w:r w:rsidRPr="00F26319">
              <w:rPr>
                <w:sz w:val="18"/>
              </w:rPr>
              <w:t>Tres niveles sin bloqueos, en tres recorridos completos del juego sobre el ejecutable sin incidencias bloqueantes y en los recorridos automatizados del Editor</w:t>
            </w:r>
          </w:p>
        </w:tc>
        <w:tc>
          <w:tcPr>
            <w:tcW w:w="895" w:type="pct"/>
            <w:shd w:val="clear" w:color="auto" w:fill="auto"/>
          </w:tcPr>
          <w:p w14:paraId="3233B630" w14:textId="77777777" w:rsidR="00DE07CB" w:rsidRPr="00F26319" w:rsidRDefault="00F26319" w:rsidP="00F26319">
            <w:pPr>
              <w:pStyle w:val="CompactoOE3"/>
              <w:spacing w:after="0"/>
              <w:rPr>
                <w:sz w:val="18"/>
              </w:rPr>
            </w:pPr>
            <w:r w:rsidRPr="00F26319">
              <w:rPr>
                <w:sz w:val="18"/>
              </w:rPr>
              <w:t>Apartados 9.2 y 9.5</w:t>
            </w:r>
          </w:p>
        </w:tc>
      </w:tr>
    </w:tbl>
    <w:p w14:paraId="4C2783E8" w14:textId="77777777" w:rsidR="00DE07CB" w:rsidRDefault="00F26319">
      <w:pPr>
        <w:pStyle w:val="PrimerprrafoOE3"/>
      </w:pPr>
      <w:r>
        <w:t>El guion de OE2 especifica una mecánica para el Nivel 1 (Solución OE2, apartado 1.4.3), una para cada fase del Nivel 2 (apartados 1.6.1 a 1.6.3) y tres para el Nivel 3 (apartados 1.8.2 a 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w:t>
      </w:r>
      <w:r>
        <w:t>ler y la guía por el laberinto con un editor de bloques. En el Nivel 3 recolecta materiales moviendo a Mamá con botones en pantalla, ensambla la balsa en tres fases bloqueantes, que admiten una prueba anticipada, y prueba y depura la balsa terminada.</w:t>
      </w:r>
    </w:p>
    <w:p w14:paraId="22FC2E9B" w14:textId="77777777" w:rsidR="00DE07CB" w:rsidRDefault="00F26319">
      <w:pPr>
        <w:pStyle w:val="TextoOE3"/>
      </w:pPr>
      <w:r>
        <w:t>La meta del indicador se supera en más del doble. Las siete mecánicas reúnen las tres formas de interacción que el indicador da como ejemplo:</w:t>
      </w:r>
    </w:p>
    <w:p w14:paraId="3F94A32F" w14:textId="77777777" w:rsidR="00DE07CB" w:rsidRDefault="00F26319">
      <w:pPr>
        <w:pStyle w:val="CompactoOE3"/>
        <w:numPr>
          <w:ilvl w:val="0"/>
          <w:numId w:val="6"/>
        </w:numPr>
      </w:pPr>
      <w:r>
        <w:t>El movimiento del personaje, con el desplazamiento de Mamá por la orilla en el Nivel 3 y el de la carretilla que ejecuta la secuencia de bloques en el Nivel 2.</w:t>
      </w:r>
    </w:p>
    <w:p w14:paraId="444528BA" w14:textId="77777777" w:rsidR="00DE07CB" w:rsidRDefault="00F26319">
      <w:pPr>
        <w:pStyle w:val="CompactoOE3"/>
        <w:numPr>
          <w:ilvl w:val="0"/>
          <w:numId w:val="6"/>
        </w:numPr>
      </w:pPr>
      <w:r>
        <w:t>La interacción con objetos: arrastrar, seleccionar, ensamblar y recolectar.</w:t>
      </w:r>
    </w:p>
    <w:p w14:paraId="2C383B91" w14:textId="77777777" w:rsidR="00DE07CB" w:rsidRDefault="00F26319">
      <w:pPr>
        <w:pStyle w:val="CompactoOE3"/>
        <w:numPr>
          <w:ilvl w:val="0"/>
          <w:numId w:val="6"/>
        </w:numPr>
      </w:pPr>
      <w:r>
        <w:t>La resolución de retos lógicos, presente en todas las mecánicas.</w:t>
      </w:r>
    </w:p>
    <w:p w14:paraId="0451F4E8" w14:textId="77777777" w:rsidR="00DE07CB" w:rsidRDefault="00F26319">
      <w:pPr>
        <w:pStyle w:val="PrimerprrafoOE3"/>
      </w:pPr>
      <w:r>
        <w:t>A ellas se añaden dos formas de interacción comunes a los tres niveles, el diálogo narrativo con el guía y la ayuda contextual, descritas en los apartados 4.5 y 6.1.</w:t>
      </w:r>
    </w:p>
    <w:p w14:paraId="572D29D8" w14:textId="77777777" w:rsidR="00DE07CB" w:rsidRDefault="00F26319">
      <w:pPr>
        <w:pStyle w:val="TextoOE3"/>
      </w:pPr>
      <w:r>
        <w:t xml:space="preserve">Sobre el Golden Path, RNF-13 pide que la ruta principal de cada nivel se complete sin bloqueos, cierres inesperados ni estados irrecuperables, y OE1 lo verifica con dos recorridos </w:t>
      </w:r>
      <w:r>
        <w:lastRenderedPageBreak/>
        <w:t>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pantalla completa en 33 min; la tercera, sobre el ejecutable del corte, con un perfil nuevo a pantalla completa, en 16 min. Ninguna tuvo incidencias bloqueantes, y con ellas el crite</w:t>
      </w:r>
      <w:r>
        <w:t>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7AAB1AD5" w14:textId="77777777" w:rsidR="00DE07CB" w:rsidRDefault="00F26319">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113155A4" w14:textId="77777777" w:rsidR="00DE07CB" w:rsidRDefault="00F26319">
      <w:pPr>
        <w:pStyle w:val="TextoOE3"/>
      </w:pPr>
      <w:r>
        <w:t>La corrida completa de la suite del 01/10/2026, la última antes de compilar el ejecutable del corte, superó 845 de 846 casos, sin fallos y con una omisión por entorno (apartado 9.3).</w:t>
      </w:r>
    </w:p>
    <w:p w14:paraId="2CAF3C96" w14:textId="77777777" w:rsidR="00DE07CB" w:rsidRDefault="00F26319">
      <w:pPr>
        <w:pStyle w:val="Ttulo2"/>
      </w:pPr>
      <w:bookmarkStart w:id="4" w:name="_Toc242400497"/>
      <w:r>
        <w:t>1.4 Entregables del cronograma</w:t>
      </w:r>
      <w:bookmarkEnd w:id="4"/>
    </w:p>
    <w:p w14:paraId="59B40F52" w14:textId="77777777" w:rsidR="00DE07CB" w:rsidRDefault="00F26319">
      <w:pPr>
        <w:pStyle w:val="PrimerprrafoOE3"/>
      </w:pPr>
      <w:r>
        <w:t>El cronograma del trabajo de grado asigna al tercer objetivo seis entregables. La Tabla 1.3 resume en qué consiste cada uno en el prototipo y dónde se desarrolla.</w:t>
      </w:r>
    </w:p>
    <w:p w14:paraId="6BBCABE8" w14:textId="77777777" w:rsidR="00DE07CB" w:rsidRDefault="00F26319" w:rsidP="00F26319">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DE07CB" w:rsidRPr="00F26319" w14:paraId="6981CFB7" w14:textId="77777777" w:rsidTr="00F26319">
        <w:trPr>
          <w:tblHeader/>
        </w:trPr>
        <w:tc>
          <w:tcPr>
            <w:tcW w:w="1045" w:type="pct"/>
            <w:shd w:val="clear" w:color="auto" w:fill="D9D9D9"/>
          </w:tcPr>
          <w:p w14:paraId="401BCB6F" w14:textId="77777777" w:rsidR="00DE07CB" w:rsidRPr="00F26319" w:rsidRDefault="00F26319" w:rsidP="00F26319">
            <w:pPr>
              <w:pStyle w:val="CompactoOE3"/>
              <w:spacing w:after="0"/>
              <w:rPr>
                <w:b/>
                <w:sz w:val="18"/>
              </w:rPr>
            </w:pPr>
            <w:r w:rsidRPr="00F26319">
              <w:rPr>
                <w:b/>
                <w:sz w:val="18"/>
              </w:rPr>
              <w:t>Entregable del cronograma</w:t>
            </w:r>
          </w:p>
        </w:tc>
        <w:tc>
          <w:tcPr>
            <w:tcW w:w="3320" w:type="pct"/>
            <w:shd w:val="clear" w:color="auto" w:fill="D9D9D9"/>
          </w:tcPr>
          <w:p w14:paraId="05582763" w14:textId="77777777" w:rsidR="00DE07CB" w:rsidRPr="00F26319" w:rsidRDefault="00F26319" w:rsidP="00F26319">
            <w:pPr>
              <w:pStyle w:val="CompactoOE3"/>
              <w:spacing w:after="0"/>
              <w:rPr>
                <w:b/>
                <w:sz w:val="18"/>
              </w:rPr>
            </w:pPr>
            <w:r w:rsidRPr="00F26319">
              <w:rPr>
                <w:b/>
                <w:sz w:val="18"/>
              </w:rPr>
              <w:t>Qué se entrega</w:t>
            </w:r>
          </w:p>
        </w:tc>
        <w:tc>
          <w:tcPr>
            <w:tcW w:w="635" w:type="pct"/>
            <w:shd w:val="clear" w:color="auto" w:fill="D9D9D9"/>
          </w:tcPr>
          <w:p w14:paraId="21EBAE13" w14:textId="77777777" w:rsidR="00DE07CB" w:rsidRPr="00F26319" w:rsidRDefault="00F26319" w:rsidP="00F26319">
            <w:pPr>
              <w:pStyle w:val="CompactoOE3"/>
              <w:spacing w:after="0"/>
              <w:rPr>
                <w:b/>
                <w:sz w:val="18"/>
              </w:rPr>
            </w:pPr>
            <w:r w:rsidRPr="00F26319">
              <w:rPr>
                <w:b/>
                <w:sz w:val="18"/>
              </w:rPr>
              <w:t>Sección</w:t>
            </w:r>
          </w:p>
        </w:tc>
      </w:tr>
      <w:tr w:rsidR="00DE07CB" w:rsidRPr="00F26319" w14:paraId="28EEC692" w14:textId="77777777" w:rsidTr="00F26319">
        <w:tc>
          <w:tcPr>
            <w:tcW w:w="1045" w:type="pct"/>
            <w:shd w:val="clear" w:color="auto" w:fill="auto"/>
          </w:tcPr>
          <w:p w14:paraId="340A7DE4" w14:textId="77777777" w:rsidR="00DE07CB" w:rsidRPr="00F26319" w:rsidRDefault="00F26319" w:rsidP="00F26319">
            <w:pPr>
              <w:pStyle w:val="CompactoOE3"/>
              <w:spacing w:after="0"/>
              <w:rPr>
                <w:sz w:val="18"/>
              </w:rPr>
            </w:pPr>
            <w:r w:rsidRPr="00F26319">
              <w:rPr>
                <w:sz w:val="18"/>
              </w:rPr>
              <w:t>Entorno configurado</w:t>
            </w:r>
          </w:p>
        </w:tc>
        <w:tc>
          <w:tcPr>
            <w:tcW w:w="3320" w:type="pct"/>
            <w:shd w:val="clear" w:color="auto" w:fill="auto"/>
          </w:tcPr>
          <w:p w14:paraId="118C6893" w14:textId="77777777" w:rsidR="00DE07CB" w:rsidRPr="00F26319" w:rsidRDefault="00F26319" w:rsidP="00F26319">
            <w:pPr>
              <w:pStyle w:val="CompactoOE3"/>
              <w:spacing w:after="0"/>
              <w:rPr>
                <w:sz w:val="18"/>
              </w:rPr>
            </w:pPr>
            <w:r w:rsidRPr="00F26319">
              <w:rPr>
                <w:sz w:val="18"/>
              </w:rPr>
              <w:t>Unity 6 con plantilla 2D y URP, pruebas automatizadas y repositorio git</w:t>
            </w:r>
          </w:p>
        </w:tc>
        <w:tc>
          <w:tcPr>
            <w:tcW w:w="635" w:type="pct"/>
            <w:shd w:val="clear" w:color="auto" w:fill="auto"/>
          </w:tcPr>
          <w:p w14:paraId="52949396" w14:textId="77777777" w:rsidR="00DE07CB" w:rsidRPr="00F26319" w:rsidRDefault="00F26319" w:rsidP="00F26319">
            <w:pPr>
              <w:pStyle w:val="CompactoOE3"/>
              <w:spacing w:after="0"/>
              <w:rPr>
                <w:sz w:val="18"/>
              </w:rPr>
            </w:pPr>
            <w:r w:rsidRPr="00F26319">
              <w:rPr>
                <w:sz w:val="18"/>
              </w:rPr>
              <w:t>Apartado 2.4</w:t>
            </w:r>
          </w:p>
        </w:tc>
      </w:tr>
      <w:tr w:rsidR="00DE07CB" w:rsidRPr="00F26319" w14:paraId="07FB8351" w14:textId="77777777" w:rsidTr="00F26319">
        <w:tc>
          <w:tcPr>
            <w:tcW w:w="1045" w:type="pct"/>
            <w:shd w:val="clear" w:color="auto" w:fill="auto"/>
          </w:tcPr>
          <w:p w14:paraId="6B44AA26" w14:textId="77777777" w:rsidR="00DE07CB" w:rsidRPr="00F26319" w:rsidRDefault="00F26319" w:rsidP="00F26319">
            <w:pPr>
              <w:pStyle w:val="CompactoOE3"/>
              <w:spacing w:after="0"/>
              <w:rPr>
                <w:sz w:val="18"/>
              </w:rPr>
            </w:pPr>
            <w:r w:rsidRPr="00F26319">
              <w:rPr>
                <w:sz w:val="18"/>
              </w:rPr>
              <w:t>Build inicial</w:t>
            </w:r>
          </w:p>
        </w:tc>
        <w:tc>
          <w:tcPr>
            <w:tcW w:w="3320" w:type="pct"/>
            <w:shd w:val="clear" w:color="auto" w:fill="auto"/>
          </w:tcPr>
          <w:p w14:paraId="44406F36" w14:textId="77777777" w:rsidR="00DE07CB" w:rsidRPr="00F26319" w:rsidRDefault="00F26319" w:rsidP="00F26319">
            <w:pPr>
              <w:pStyle w:val="CompactoOE3"/>
              <w:spacing w:after="0"/>
              <w:rPr>
                <w:sz w:val="18"/>
              </w:rPr>
            </w:pPr>
            <w:r w:rsidRPr="00F26319">
              <w:rPr>
                <w:sz w:val="18"/>
              </w:rPr>
              <w:t>Estructura base y primer ejecutable portable (08/09/2026)</w:t>
            </w:r>
          </w:p>
        </w:tc>
        <w:tc>
          <w:tcPr>
            <w:tcW w:w="635" w:type="pct"/>
            <w:shd w:val="clear" w:color="auto" w:fill="auto"/>
          </w:tcPr>
          <w:p w14:paraId="76F74ABF" w14:textId="77777777" w:rsidR="00DE07CB" w:rsidRPr="00F26319" w:rsidRDefault="00F26319" w:rsidP="00F26319">
            <w:pPr>
              <w:pStyle w:val="CompactoOE3"/>
              <w:spacing w:after="0"/>
              <w:rPr>
                <w:sz w:val="18"/>
              </w:rPr>
            </w:pPr>
            <w:r w:rsidRPr="00F26319">
              <w:rPr>
                <w:sz w:val="18"/>
              </w:rPr>
              <w:t>Capítulo 3</w:t>
            </w:r>
          </w:p>
        </w:tc>
      </w:tr>
      <w:tr w:rsidR="00DE07CB" w:rsidRPr="00F26319" w14:paraId="1B38D5DF" w14:textId="77777777" w:rsidTr="00F26319">
        <w:tc>
          <w:tcPr>
            <w:tcW w:w="1045" w:type="pct"/>
            <w:shd w:val="clear" w:color="auto" w:fill="auto"/>
          </w:tcPr>
          <w:p w14:paraId="56E96CB4" w14:textId="77777777" w:rsidR="00DE07CB" w:rsidRPr="00F26319" w:rsidRDefault="00F26319" w:rsidP="00F26319">
            <w:pPr>
              <w:pStyle w:val="CompactoOE3"/>
              <w:spacing w:after="0"/>
              <w:rPr>
                <w:sz w:val="18"/>
              </w:rPr>
            </w:pPr>
            <w:r w:rsidRPr="00F26319">
              <w:rPr>
                <w:sz w:val="18"/>
              </w:rPr>
              <w:t>Mecánicas implementadas</w:t>
            </w:r>
          </w:p>
        </w:tc>
        <w:tc>
          <w:tcPr>
            <w:tcW w:w="3320" w:type="pct"/>
            <w:shd w:val="clear" w:color="auto" w:fill="auto"/>
          </w:tcPr>
          <w:p w14:paraId="53FC0AA8" w14:textId="77777777" w:rsidR="00DE07CB" w:rsidRPr="00F26319" w:rsidRDefault="00F26319" w:rsidP="00F26319">
            <w:pPr>
              <w:pStyle w:val="CompactoOE3"/>
              <w:spacing w:after="0"/>
              <w:rPr>
                <w:sz w:val="18"/>
              </w:rPr>
            </w:pPr>
            <w:r w:rsidRPr="00F26319">
              <w:rPr>
                <w:sz w:val="18"/>
              </w:rPr>
              <w:t>Las siete mecánicas principales de los tres niveles</w:t>
            </w:r>
          </w:p>
        </w:tc>
        <w:tc>
          <w:tcPr>
            <w:tcW w:w="635" w:type="pct"/>
            <w:shd w:val="clear" w:color="auto" w:fill="auto"/>
          </w:tcPr>
          <w:p w14:paraId="0731C400" w14:textId="77777777" w:rsidR="00DE07CB" w:rsidRPr="00F26319" w:rsidRDefault="00F26319" w:rsidP="00F26319">
            <w:pPr>
              <w:pStyle w:val="CompactoOE3"/>
              <w:spacing w:after="0"/>
              <w:rPr>
                <w:sz w:val="18"/>
              </w:rPr>
            </w:pPr>
            <w:r w:rsidRPr="00F26319">
              <w:rPr>
                <w:sz w:val="18"/>
              </w:rPr>
              <w:t>Capítulo 5</w:t>
            </w:r>
          </w:p>
        </w:tc>
      </w:tr>
      <w:tr w:rsidR="00DE07CB" w:rsidRPr="00F26319" w14:paraId="458B6B54" w14:textId="77777777" w:rsidTr="00F26319">
        <w:tc>
          <w:tcPr>
            <w:tcW w:w="1045" w:type="pct"/>
            <w:shd w:val="clear" w:color="auto" w:fill="auto"/>
          </w:tcPr>
          <w:p w14:paraId="6E718362" w14:textId="77777777" w:rsidR="00DE07CB" w:rsidRPr="00F26319" w:rsidRDefault="00F26319" w:rsidP="00F26319">
            <w:pPr>
              <w:pStyle w:val="CompactoOE3"/>
              <w:spacing w:after="0"/>
              <w:rPr>
                <w:sz w:val="18"/>
              </w:rPr>
            </w:pPr>
            <w:r w:rsidRPr="00F26319">
              <w:rPr>
                <w:sz w:val="18"/>
              </w:rPr>
              <w:t>Niveles funcionales</w:t>
            </w:r>
          </w:p>
        </w:tc>
        <w:tc>
          <w:tcPr>
            <w:tcW w:w="3320" w:type="pct"/>
            <w:shd w:val="clear" w:color="auto" w:fill="auto"/>
          </w:tcPr>
          <w:p w14:paraId="13CA295C" w14:textId="77777777" w:rsidR="00DE07CB" w:rsidRPr="00F26319" w:rsidRDefault="00F26319" w:rsidP="00F26319">
            <w:pPr>
              <w:pStyle w:val="CompactoOE3"/>
              <w:spacing w:after="0"/>
              <w:rPr>
                <w:sz w:val="18"/>
              </w:rPr>
            </w:pPr>
            <w:r w:rsidRPr="00F26319">
              <w:rPr>
                <w:sz w:val="18"/>
              </w:rPr>
              <w:t>Tres niveles con siete fases jugables y dieciocho secuencias narrativas</w:t>
            </w:r>
          </w:p>
        </w:tc>
        <w:tc>
          <w:tcPr>
            <w:tcW w:w="635" w:type="pct"/>
            <w:shd w:val="clear" w:color="auto" w:fill="auto"/>
          </w:tcPr>
          <w:p w14:paraId="4DA1717B" w14:textId="77777777" w:rsidR="00DE07CB" w:rsidRPr="00F26319" w:rsidRDefault="00F26319" w:rsidP="00F26319">
            <w:pPr>
              <w:pStyle w:val="CompactoOE3"/>
              <w:spacing w:after="0"/>
              <w:rPr>
                <w:sz w:val="18"/>
              </w:rPr>
            </w:pPr>
            <w:r w:rsidRPr="00F26319">
              <w:rPr>
                <w:sz w:val="18"/>
              </w:rPr>
              <w:t>Capítulo 4</w:t>
            </w:r>
          </w:p>
        </w:tc>
      </w:tr>
      <w:tr w:rsidR="00DE07CB" w:rsidRPr="00F26319" w14:paraId="0312DB7A" w14:textId="77777777" w:rsidTr="00F26319">
        <w:tc>
          <w:tcPr>
            <w:tcW w:w="1045" w:type="pct"/>
            <w:shd w:val="clear" w:color="auto" w:fill="auto"/>
          </w:tcPr>
          <w:p w14:paraId="10A141B9" w14:textId="77777777" w:rsidR="00DE07CB" w:rsidRPr="00F26319" w:rsidRDefault="00F26319" w:rsidP="00F26319">
            <w:pPr>
              <w:pStyle w:val="CompactoOE3"/>
              <w:spacing w:after="0"/>
              <w:rPr>
                <w:sz w:val="18"/>
              </w:rPr>
            </w:pPr>
            <w:r w:rsidRPr="00F26319">
              <w:rPr>
                <w:sz w:val="18"/>
              </w:rPr>
              <w:lastRenderedPageBreak/>
              <w:t>Interfaz integrada</w:t>
            </w:r>
          </w:p>
        </w:tc>
        <w:tc>
          <w:tcPr>
            <w:tcW w:w="3320" w:type="pct"/>
            <w:shd w:val="clear" w:color="auto" w:fill="auto"/>
          </w:tcPr>
          <w:p w14:paraId="1562FF45" w14:textId="77777777" w:rsidR="00DE07CB" w:rsidRPr="00F26319" w:rsidRDefault="00F26319" w:rsidP="00F26319">
            <w:pPr>
              <w:pStyle w:val="CompactoOE3"/>
              <w:spacing w:after="0"/>
              <w:rPr>
                <w:sz w:val="18"/>
              </w:rPr>
            </w:pPr>
            <w:r w:rsidRPr="00F26319">
              <w:rPr>
                <w:sz w:val="18"/>
              </w:rPr>
              <w:t>Pantallas del flujo, escenarios, personajes animados y sonido</w:t>
            </w:r>
          </w:p>
        </w:tc>
        <w:tc>
          <w:tcPr>
            <w:tcW w:w="635" w:type="pct"/>
            <w:shd w:val="clear" w:color="auto" w:fill="auto"/>
          </w:tcPr>
          <w:p w14:paraId="11E7C23A" w14:textId="77777777" w:rsidR="00DE07CB" w:rsidRPr="00F26319" w:rsidRDefault="00F26319" w:rsidP="00F26319">
            <w:pPr>
              <w:pStyle w:val="CompactoOE3"/>
              <w:spacing w:after="0"/>
              <w:rPr>
                <w:sz w:val="18"/>
              </w:rPr>
            </w:pPr>
            <w:r w:rsidRPr="00F26319">
              <w:rPr>
                <w:sz w:val="18"/>
              </w:rPr>
              <w:t>Capítulo 7</w:t>
            </w:r>
          </w:p>
        </w:tc>
      </w:tr>
      <w:tr w:rsidR="00DE07CB" w:rsidRPr="00F26319" w14:paraId="6575F126" w14:textId="77777777" w:rsidTr="00F26319">
        <w:tc>
          <w:tcPr>
            <w:tcW w:w="1045" w:type="pct"/>
            <w:shd w:val="clear" w:color="auto" w:fill="auto"/>
          </w:tcPr>
          <w:p w14:paraId="057A97D6" w14:textId="77777777" w:rsidR="00DE07CB" w:rsidRPr="00F26319" w:rsidRDefault="00F26319" w:rsidP="00F26319">
            <w:pPr>
              <w:pStyle w:val="CompactoOE3"/>
              <w:spacing w:after="0"/>
              <w:rPr>
                <w:sz w:val="18"/>
              </w:rPr>
            </w:pPr>
            <w:r w:rsidRPr="00F26319">
              <w:rPr>
                <w:sz w:val="18"/>
              </w:rPr>
              <w:t>Prototipo optimizado</w:t>
            </w:r>
          </w:p>
        </w:tc>
        <w:tc>
          <w:tcPr>
            <w:tcW w:w="3320" w:type="pct"/>
            <w:shd w:val="clear" w:color="auto" w:fill="auto"/>
          </w:tcPr>
          <w:p w14:paraId="4B1FAF48" w14:textId="77777777" w:rsidR="00DE07CB" w:rsidRPr="00F26319" w:rsidRDefault="00F26319" w:rsidP="00F26319">
            <w:pPr>
              <w:pStyle w:val="CompactoOE3"/>
              <w:spacing w:after="0"/>
              <w:rPr>
                <w:sz w:val="18"/>
              </w:rPr>
            </w:pPr>
            <w:r w:rsidRPr="00F26319">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19943304" w14:textId="77777777" w:rsidR="00DE07CB" w:rsidRPr="00F26319" w:rsidRDefault="00F26319" w:rsidP="00F26319">
            <w:pPr>
              <w:pStyle w:val="CompactoOE3"/>
              <w:spacing w:after="0"/>
              <w:rPr>
                <w:sz w:val="18"/>
              </w:rPr>
            </w:pPr>
            <w:r w:rsidRPr="00F26319">
              <w:rPr>
                <w:sz w:val="18"/>
              </w:rPr>
              <w:t>Capítulo 8</w:t>
            </w:r>
          </w:p>
        </w:tc>
      </w:tr>
    </w:tbl>
    <w:p w14:paraId="78B130B1" w14:textId="77777777" w:rsidR="00DE07CB" w:rsidRDefault="00F26319">
      <w:pPr>
        <w:pStyle w:val="Ttulo2"/>
      </w:pPr>
      <w:bookmarkStart w:id="5" w:name="_Toc242400498"/>
      <w:r>
        <w:t>1.5 Organización del documento y anexos</w:t>
      </w:r>
      <w:bookmarkEnd w:id="5"/>
    </w:p>
    <w:p w14:paraId="40A5FA1A" w14:textId="77777777" w:rsidR="00DE07CB" w:rsidRDefault="00F26319">
      <w:pPr>
        <w:pStyle w:val="PrimerprrafoOE3"/>
      </w:pPr>
      <w:r>
        <w:t>El documento se organiza en doce capítulos. Después de este vienen:</w:t>
      </w:r>
    </w:p>
    <w:p w14:paraId="3A787E67" w14:textId="77777777" w:rsidR="00DE07CB" w:rsidRDefault="00F26319">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3B960FC8" w14:textId="77777777" w:rsidR="00DE07CB" w:rsidRDefault="00F26319">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06E847BF" w14:textId="77777777" w:rsidR="00DE07CB" w:rsidRDefault="00F26319">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181526EE" w14:textId="77777777" w:rsidR="00DE07CB" w:rsidRDefault="00F26319">
      <w:pPr>
        <w:pStyle w:val="CompactoOE3"/>
        <w:numPr>
          <w:ilvl w:val="0"/>
          <w:numId w:val="7"/>
        </w:numPr>
      </w:pPr>
      <w:r>
        <w:t>El capítulo 5 contrasta las mecánicas planeadas con las implementadas y trata las formas de interacción y control y los ajustes al diseño introducidos durante el desarrollo.</w:t>
      </w:r>
    </w:p>
    <w:p w14:paraId="7E83494E" w14:textId="77777777" w:rsidR="00DE07CB" w:rsidRDefault="00F26319">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0DA0352B" w14:textId="77777777" w:rsidR="00DE07CB" w:rsidRDefault="00F26319">
      <w:pPr>
        <w:pStyle w:val="CompactoOE3"/>
        <w:numPr>
          <w:ilvl w:val="0"/>
          <w:numId w:val="7"/>
        </w:numPr>
      </w:pPr>
      <w:r>
        <w:t>El capítulo 7 trata la interfaz, escenarios, personajes, animación, sonido y accesibilidad.</w:t>
      </w:r>
    </w:p>
    <w:p w14:paraId="5624619A" w14:textId="77777777" w:rsidR="00DE07CB" w:rsidRDefault="00F26319">
      <w:pPr>
        <w:pStyle w:val="CompactoOE3"/>
        <w:numPr>
          <w:ilvl w:val="0"/>
          <w:numId w:val="7"/>
        </w:numPr>
      </w:pPr>
      <w:r>
        <w:t>El capítulo 8 recoge los presupuestos de rendimiento medidos sobre el ejecutable, mediciones registradas durante el desarrollo y optimizaciones aplicadas.</w:t>
      </w:r>
    </w:p>
    <w:p w14:paraId="4CC12683" w14:textId="77777777" w:rsidR="00DE07CB" w:rsidRDefault="00F26319">
      <w:pPr>
        <w:pStyle w:val="CompactoOE3"/>
        <w:numPr>
          <w:ilvl w:val="0"/>
          <w:numId w:val="7"/>
        </w:numPr>
      </w:pPr>
      <w:r>
        <w:t>El capítulo 9 presenta la estrategia de pruebas, verificación del Golden Path, resultado de la suite completa del 01/10/2026, trazabilidad de requerimientos a pruebas y verificaciones sobre el ejecutable.</w:t>
      </w:r>
    </w:p>
    <w:p w14:paraId="28EF5A11" w14:textId="77777777" w:rsidR="00DE07CB" w:rsidRDefault="00F26319">
      <w:pPr>
        <w:pStyle w:val="CompactoOE3"/>
        <w:numPr>
          <w:ilvl w:val="0"/>
          <w:numId w:val="7"/>
        </w:numPr>
      </w:pPr>
      <w:r>
        <w:t>El capítulo 10 enumera las limitaciones, los puntos abiertos al corte y las verificaciones que pasan al cuarto objetivo.</w:t>
      </w:r>
    </w:p>
    <w:p w14:paraId="015EF5ED" w14:textId="77777777" w:rsidR="00DE07CB" w:rsidRDefault="00F26319">
      <w:pPr>
        <w:pStyle w:val="CompactoOE3"/>
        <w:numPr>
          <w:ilvl w:val="0"/>
          <w:numId w:val="7"/>
        </w:numPr>
      </w:pPr>
      <w:r>
        <w:t>El capítulo 11 contiene las conclusiones.</w:t>
      </w:r>
    </w:p>
    <w:p w14:paraId="330D3DF8" w14:textId="77777777" w:rsidR="00DE07CB" w:rsidRDefault="00F26319">
      <w:pPr>
        <w:pStyle w:val="CompactoOE3"/>
        <w:numPr>
          <w:ilvl w:val="0"/>
          <w:numId w:val="7"/>
        </w:numPr>
      </w:pPr>
      <w:r>
        <w:t>El capítulo 12 es el control de cambios del documento.</w:t>
      </w:r>
    </w:p>
    <w:p w14:paraId="1E0F27C4" w14:textId="77777777" w:rsidR="00DE07CB" w:rsidRDefault="00F26319">
      <w:pPr>
        <w:pStyle w:val="PrimerprrafoOE3"/>
      </w:pPr>
      <w:r>
        <w:lastRenderedPageBreak/>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467552EC" w14:textId="77777777" w:rsidR="00DE07CB" w:rsidRDefault="00F26319" w:rsidP="00F26319">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DE07CB" w:rsidRPr="00F26319" w14:paraId="370EC6F7" w14:textId="77777777" w:rsidTr="00F26319">
        <w:trPr>
          <w:tblHeader/>
        </w:trPr>
        <w:tc>
          <w:tcPr>
            <w:tcW w:w="450" w:type="pct"/>
            <w:shd w:val="clear" w:color="auto" w:fill="D9D9D9"/>
          </w:tcPr>
          <w:p w14:paraId="1DFAF939" w14:textId="77777777" w:rsidR="00DE07CB" w:rsidRPr="00F26319" w:rsidRDefault="00F26319" w:rsidP="00F26319">
            <w:pPr>
              <w:pStyle w:val="CompactoOE3"/>
              <w:spacing w:after="0"/>
              <w:rPr>
                <w:b/>
                <w:sz w:val="18"/>
              </w:rPr>
            </w:pPr>
            <w:r w:rsidRPr="00F26319">
              <w:rPr>
                <w:b/>
                <w:sz w:val="18"/>
              </w:rPr>
              <w:t>Anexo</w:t>
            </w:r>
          </w:p>
        </w:tc>
        <w:tc>
          <w:tcPr>
            <w:tcW w:w="748" w:type="pct"/>
            <w:shd w:val="clear" w:color="auto" w:fill="D9D9D9"/>
          </w:tcPr>
          <w:p w14:paraId="4037B475" w14:textId="77777777" w:rsidR="00DE07CB" w:rsidRPr="00F26319" w:rsidRDefault="00F26319" w:rsidP="00F26319">
            <w:pPr>
              <w:pStyle w:val="CompactoOE3"/>
              <w:spacing w:after="0"/>
              <w:rPr>
                <w:b/>
                <w:sz w:val="18"/>
              </w:rPr>
            </w:pPr>
            <w:r w:rsidRPr="00F26319">
              <w:rPr>
                <w:b/>
                <w:sz w:val="18"/>
              </w:rPr>
              <w:t>Documento</w:t>
            </w:r>
          </w:p>
        </w:tc>
        <w:tc>
          <w:tcPr>
            <w:tcW w:w="1004" w:type="pct"/>
            <w:shd w:val="clear" w:color="auto" w:fill="D9D9D9"/>
          </w:tcPr>
          <w:p w14:paraId="3412C18C" w14:textId="77777777" w:rsidR="00DE07CB" w:rsidRPr="00F26319" w:rsidRDefault="00F26319" w:rsidP="00F26319">
            <w:pPr>
              <w:pStyle w:val="CompactoOE3"/>
              <w:spacing w:after="0"/>
              <w:rPr>
                <w:b/>
                <w:sz w:val="18"/>
              </w:rPr>
            </w:pPr>
            <w:r w:rsidRPr="00F26319">
              <w:rPr>
                <w:b/>
                <w:sz w:val="18"/>
              </w:rPr>
              <w:t>Contenido</w:t>
            </w:r>
          </w:p>
        </w:tc>
        <w:tc>
          <w:tcPr>
            <w:tcW w:w="2798" w:type="pct"/>
            <w:shd w:val="clear" w:color="auto" w:fill="D9D9D9"/>
          </w:tcPr>
          <w:p w14:paraId="4E97F7EB" w14:textId="77777777" w:rsidR="00DE07CB" w:rsidRPr="00F26319" w:rsidRDefault="00F26319" w:rsidP="00F26319">
            <w:pPr>
              <w:pStyle w:val="CompactoOE3"/>
              <w:spacing w:after="0"/>
              <w:rPr>
                <w:b/>
                <w:sz w:val="18"/>
              </w:rPr>
            </w:pPr>
            <w:r w:rsidRPr="00F26319">
              <w:rPr>
                <w:b/>
                <w:sz w:val="18"/>
              </w:rPr>
              <w:t>Archivo</w:t>
            </w:r>
          </w:p>
        </w:tc>
      </w:tr>
      <w:tr w:rsidR="00DE07CB" w:rsidRPr="00F26319" w14:paraId="6AC45F8B" w14:textId="77777777" w:rsidTr="00F26319">
        <w:tc>
          <w:tcPr>
            <w:tcW w:w="450" w:type="pct"/>
            <w:shd w:val="clear" w:color="auto" w:fill="auto"/>
          </w:tcPr>
          <w:p w14:paraId="4CF3CE57" w14:textId="77777777" w:rsidR="00DE07CB" w:rsidRPr="00F26319" w:rsidRDefault="00F26319" w:rsidP="00F26319">
            <w:pPr>
              <w:pStyle w:val="CompactoOE3"/>
              <w:spacing w:after="0"/>
              <w:rPr>
                <w:sz w:val="18"/>
              </w:rPr>
            </w:pPr>
            <w:r w:rsidRPr="00F26319">
              <w:rPr>
                <w:sz w:val="18"/>
              </w:rPr>
              <w:t>A</w:t>
            </w:r>
          </w:p>
        </w:tc>
        <w:tc>
          <w:tcPr>
            <w:tcW w:w="748" w:type="pct"/>
            <w:shd w:val="clear" w:color="auto" w:fill="auto"/>
          </w:tcPr>
          <w:p w14:paraId="403FCCED" w14:textId="77777777" w:rsidR="00DE07CB" w:rsidRPr="00F26319" w:rsidRDefault="00F26319" w:rsidP="00F26319">
            <w:pPr>
              <w:pStyle w:val="CompactoOE3"/>
              <w:spacing w:after="0"/>
              <w:rPr>
                <w:sz w:val="18"/>
              </w:rPr>
            </w:pPr>
            <w:r w:rsidRPr="00F26319">
              <w:rPr>
                <w:sz w:val="18"/>
              </w:rPr>
              <w:t>Matriz de trazabilidad</w:t>
            </w:r>
          </w:p>
        </w:tc>
        <w:tc>
          <w:tcPr>
            <w:tcW w:w="1004" w:type="pct"/>
            <w:shd w:val="clear" w:color="auto" w:fill="auto"/>
          </w:tcPr>
          <w:p w14:paraId="6AA57A75" w14:textId="77777777" w:rsidR="00DE07CB" w:rsidRPr="00F26319" w:rsidRDefault="00F26319" w:rsidP="00F26319">
            <w:pPr>
              <w:pStyle w:val="CompactoOE3"/>
              <w:spacing w:after="0"/>
              <w:rPr>
                <w:sz w:val="18"/>
              </w:rPr>
            </w:pPr>
            <w:r w:rsidRPr="00F26319">
              <w:rPr>
                <w:sz w:val="18"/>
              </w:rPr>
              <w:t>Cada uno de los 47 RF con las pruebas automatizadas que lo nombran en el corte</w:t>
            </w:r>
          </w:p>
        </w:tc>
        <w:tc>
          <w:tcPr>
            <w:tcW w:w="2798" w:type="pct"/>
            <w:shd w:val="clear" w:color="auto" w:fill="auto"/>
          </w:tcPr>
          <w:p w14:paraId="6957DCF4" w14:textId="77777777" w:rsidR="00DE07CB" w:rsidRPr="00F26319" w:rsidRDefault="00F26319" w:rsidP="00F26319">
            <w:pPr>
              <w:pStyle w:val="CompactoOE3"/>
              <w:spacing w:after="0"/>
              <w:rPr>
                <w:sz w:val="18"/>
              </w:rPr>
            </w:pPr>
            <w:r w:rsidRPr="00F26319">
              <w:rPr>
                <w:sz w:val="18"/>
              </w:rPr>
              <w:t>Solucion_OE3_Anexo_A_Matriz_trazabilidad.docx</w:t>
            </w:r>
          </w:p>
        </w:tc>
      </w:tr>
      <w:tr w:rsidR="00DE07CB" w:rsidRPr="00F26319" w14:paraId="22DE48C3" w14:textId="77777777" w:rsidTr="00F26319">
        <w:tc>
          <w:tcPr>
            <w:tcW w:w="450" w:type="pct"/>
            <w:shd w:val="clear" w:color="auto" w:fill="auto"/>
          </w:tcPr>
          <w:p w14:paraId="0A924EB6" w14:textId="77777777" w:rsidR="00DE07CB" w:rsidRPr="00F26319" w:rsidRDefault="00F26319" w:rsidP="00F26319">
            <w:pPr>
              <w:pStyle w:val="CompactoOE3"/>
              <w:spacing w:after="0"/>
              <w:rPr>
                <w:sz w:val="18"/>
              </w:rPr>
            </w:pPr>
            <w:r w:rsidRPr="00F26319">
              <w:rPr>
                <w:sz w:val="18"/>
              </w:rPr>
              <w:t>B</w:t>
            </w:r>
          </w:p>
        </w:tc>
        <w:tc>
          <w:tcPr>
            <w:tcW w:w="748" w:type="pct"/>
            <w:shd w:val="clear" w:color="auto" w:fill="auto"/>
          </w:tcPr>
          <w:p w14:paraId="29E24F4B" w14:textId="77777777" w:rsidR="00DE07CB" w:rsidRPr="00F26319" w:rsidRDefault="00F26319" w:rsidP="00F26319">
            <w:pPr>
              <w:pStyle w:val="CompactoOE3"/>
              <w:spacing w:after="0"/>
              <w:rPr>
                <w:sz w:val="18"/>
              </w:rPr>
            </w:pPr>
            <w:r w:rsidRPr="00F26319">
              <w:rPr>
                <w:sz w:val="18"/>
              </w:rPr>
              <w:t>Slice 1: ruta principal y Nivel 1 «La Oscuridad»</w:t>
            </w:r>
          </w:p>
        </w:tc>
        <w:tc>
          <w:tcPr>
            <w:tcW w:w="1004" w:type="pct"/>
            <w:shd w:val="clear" w:color="auto" w:fill="auto"/>
          </w:tcPr>
          <w:p w14:paraId="6A08CC68" w14:textId="77777777" w:rsidR="00DE07CB" w:rsidRPr="00F26319" w:rsidRDefault="00F26319" w:rsidP="00F26319">
            <w:pPr>
              <w:pStyle w:val="CompactoOE3"/>
              <w:spacing w:after="0"/>
              <w:rPr>
                <w:sz w:val="18"/>
              </w:rPr>
            </w:pPr>
            <w:r w:rsidRPr="00F26319">
              <w:rPr>
                <w:sz w:val="18"/>
              </w:rPr>
              <w:t>Cimientos, navegación, andamiaje mínimo y el Nivel 1 en su forma final: reunir y encender</w:t>
            </w:r>
          </w:p>
        </w:tc>
        <w:tc>
          <w:tcPr>
            <w:tcW w:w="2798" w:type="pct"/>
            <w:shd w:val="clear" w:color="auto" w:fill="auto"/>
          </w:tcPr>
          <w:p w14:paraId="6E969BA7" w14:textId="77777777" w:rsidR="00DE07CB" w:rsidRPr="00F26319" w:rsidRDefault="00F26319" w:rsidP="00F26319">
            <w:pPr>
              <w:pStyle w:val="CompactoOE3"/>
              <w:spacing w:after="0"/>
              <w:rPr>
                <w:sz w:val="18"/>
              </w:rPr>
            </w:pPr>
            <w:r w:rsidRPr="00F26319">
              <w:rPr>
                <w:sz w:val="18"/>
              </w:rPr>
              <w:t>Solucion_OE3_Anexo_B_Slice_1.docx</w:t>
            </w:r>
          </w:p>
        </w:tc>
      </w:tr>
      <w:tr w:rsidR="00DE07CB" w:rsidRPr="00F26319" w14:paraId="6AEB7BD3" w14:textId="77777777" w:rsidTr="00F26319">
        <w:tc>
          <w:tcPr>
            <w:tcW w:w="450" w:type="pct"/>
            <w:shd w:val="clear" w:color="auto" w:fill="auto"/>
          </w:tcPr>
          <w:p w14:paraId="449A1451" w14:textId="77777777" w:rsidR="00DE07CB" w:rsidRPr="00F26319" w:rsidRDefault="00F26319" w:rsidP="00F26319">
            <w:pPr>
              <w:pStyle w:val="CompactoOE3"/>
              <w:spacing w:after="0"/>
              <w:rPr>
                <w:sz w:val="18"/>
              </w:rPr>
            </w:pPr>
            <w:r w:rsidRPr="00F26319">
              <w:rPr>
                <w:sz w:val="18"/>
              </w:rPr>
              <w:t>C</w:t>
            </w:r>
          </w:p>
        </w:tc>
        <w:tc>
          <w:tcPr>
            <w:tcW w:w="748" w:type="pct"/>
            <w:shd w:val="clear" w:color="auto" w:fill="auto"/>
          </w:tcPr>
          <w:p w14:paraId="660A3918" w14:textId="77777777" w:rsidR="00DE07CB" w:rsidRPr="00F26319" w:rsidRDefault="00F26319" w:rsidP="00F26319">
            <w:pPr>
              <w:pStyle w:val="CompactoOE3"/>
              <w:spacing w:after="0"/>
              <w:rPr>
                <w:sz w:val="18"/>
              </w:rPr>
            </w:pPr>
            <w:r w:rsidRPr="00F26319">
              <w:rPr>
                <w:sz w:val="18"/>
              </w:rPr>
              <w:t>Slice 2: Nivel 2 «La Rueda»</w:t>
            </w:r>
          </w:p>
        </w:tc>
        <w:tc>
          <w:tcPr>
            <w:tcW w:w="1004" w:type="pct"/>
            <w:shd w:val="clear" w:color="auto" w:fill="auto"/>
          </w:tcPr>
          <w:p w14:paraId="313D4D79" w14:textId="77777777" w:rsidR="00DE07CB" w:rsidRPr="00F26319" w:rsidRDefault="00F26319" w:rsidP="00F26319">
            <w:pPr>
              <w:pStyle w:val="CompactoOE3"/>
              <w:spacing w:after="0"/>
              <w:rPr>
                <w:sz w:val="18"/>
              </w:rPr>
            </w:pPr>
            <w:r w:rsidRPr="00F26319">
              <w:rPr>
                <w:sz w:val="18"/>
              </w:rPr>
              <w:t>Bosque, taller, laberinto y cierre del nivel</w:t>
            </w:r>
          </w:p>
        </w:tc>
        <w:tc>
          <w:tcPr>
            <w:tcW w:w="2798" w:type="pct"/>
            <w:shd w:val="clear" w:color="auto" w:fill="auto"/>
          </w:tcPr>
          <w:p w14:paraId="17D1E92F" w14:textId="77777777" w:rsidR="00DE07CB" w:rsidRPr="00F26319" w:rsidRDefault="00F26319" w:rsidP="00F26319">
            <w:pPr>
              <w:pStyle w:val="CompactoOE3"/>
              <w:spacing w:after="0"/>
              <w:rPr>
                <w:sz w:val="18"/>
              </w:rPr>
            </w:pPr>
            <w:r w:rsidRPr="00F26319">
              <w:rPr>
                <w:sz w:val="18"/>
              </w:rPr>
              <w:t>Solucion_OE3_Anexo_C_Slice_2.docx</w:t>
            </w:r>
          </w:p>
        </w:tc>
      </w:tr>
      <w:tr w:rsidR="00DE07CB" w:rsidRPr="00F26319" w14:paraId="553DF8A2" w14:textId="77777777" w:rsidTr="00F26319">
        <w:tc>
          <w:tcPr>
            <w:tcW w:w="450" w:type="pct"/>
            <w:shd w:val="clear" w:color="auto" w:fill="auto"/>
          </w:tcPr>
          <w:p w14:paraId="66FA3FFE" w14:textId="77777777" w:rsidR="00DE07CB" w:rsidRPr="00F26319" w:rsidRDefault="00F26319" w:rsidP="00F26319">
            <w:pPr>
              <w:pStyle w:val="CompactoOE3"/>
              <w:spacing w:after="0"/>
              <w:rPr>
                <w:sz w:val="18"/>
              </w:rPr>
            </w:pPr>
            <w:r w:rsidRPr="00F26319">
              <w:rPr>
                <w:sz w:val="18"/>
              </w:rPr>
              <w:t>D</w:t>
            </w:r>
          </w:p>
        </w:tc>
        <w:tc>
          <w:tcPr>
            <w:tcW w:w="748" w:type="pct"/>
            <w:shd w:val="clear" w:color="auto" w:fill="auto"/>
          </w:tcPr>
          <w:p w14:paraId="2975D44F" w14:textId="77777777" w:rsidR="00DE07CB" w:rsidRPr="00F26319" w:rsidRDefault="00F26319" w:rsidP="00F26319">
            <w:pPr>
              <w:pStyle w:val="CompactoOE3"/>
              <w:spacing w:after="0"/>
              <w:rPr>
                <w:sz w:val="18"/>
              </w:rPr>
            </w:pPr>
            <w:r w:rsidRPr="00F26319">
              <w:rPr>
                <w:sz w:val="18"/>
              </w:rPr>
              <w:t>Slice 3: Nivel 3 «El Río» y cierre del juego</w:t>
            </w:r>
          </w:p>
        </w:tc>
        <w:tc>
          <w:tcPr>
            <w:tcW w:w="1004" w:type="pct"/>
            <w:shd w:val="clear" w:color="auto" w:fill="auto"/>
          </w:tcPr>
          <w:p w14:paraId="285E96CB" w14:textId="77777777" w:rsidR="00DE07CB" w:rsidRPr="00F26319" w:rsidRDefault="00F26319" w:rsidP="00F26319">
            <w:pPr>
              <w:pStyle w:val="CompactoOE3"/>
              <w:spacing w:after="0"/>
              <w:rPr>
                <w:sz w:val="18"/>
              </w:rPr>
            </w:pPr>
            <w:r w:rsidRPr="00F26319">
              <w:rPr>
                <w:sz w:val="18"/>
              </w:rPr>
              <w:t>Recolección, ensamblaje con prueba anticipada, depuración, cruce, escena final y créditos</w:t>
            </w:r>
          </w:p>
        </w:tc>
        <w:tc>
          <w:tcPr>
            <w:tcW w:w="2798" w:type="pct"/>
            <w:shd w:val="clear" w:color="auto" w:fill="auto"/>
          </w:tcPr>
          <w:p w14:paraId="4FCBB725" w14:textId="77777777" w:rsidR="00DE07CB" w:rsidRPr="00F26319" w:rsidRDefault="00F26319" w:rsidP="00F26319">
            <w:pPr>
              <w:pStyle w:val="CompactoOE3"/>
              <w:spacing w:after="0"/>
              <w:rPr>
                <w:sz w:val="18"/>
              </w:rPr>
            </w:pPr>
            <w:r w:rsidRPr="00F26319">
              <w:rPr>
                <w:sz w:val="18"/>
              </w:rPr>
              <w:t>Solucion_OE3_Anexo_D_Slice_3.docx</w:t>
            </w:r>
          </w:p>
        </w:tc>
      </w:tr>
      <w:tr w:rsidR="00DE07CB" w:rsidRPr="00F26319" w14:paraId="5B1C6841" w14:textId="77777777" w:rsidTr="00F26319">
        <w:tc>
          <w:tcPr>
            <w:tcW w:w="450" w:type="pct"/>
            <w:shd w:val="clear" w:color="auto" w:fill="auto"/>
          </w:tcPr>
          <w:p w14:paraId="457831CC" w14:textId="77777777" w:rsidR="00DE07CB" w:rsidRPr="00F26319" w:rsidRDefault="00F26319" w:rsidP="00F26319">
            <w:pPr>
              <w:pStyle w:val="CompactoOE3"/>
              <w:spacing w:after="0"/>
              <w:rPr>
                <w:sz w:val="18"/>
              </w:rPr>
            </w:pPr>
            <w:r w:rsidRPr="00F26319">
              <w:rPr>
                <w:sz w:val="18"/>
              </w:rPr>
              <w:t>E</w:t>
            </w:r>
          </w:p>
        </w:tc>
        <w:tc>
          <w:tcPr>
            <w:tcW w:w="748" w:type="pct"/>
            <w:shd w:val="clear" w:color="auto" w:fill="auto"/>
          </w:tcPr>
          <w:p w14:paraId="2F1B3BDF" w14:textId="77777777" w:rsidR="00DE07CB" w:rsidRPr="00F26319" w:rsidRDefault="00F26319" w:rsidP="00F26319">
            <w:pPr>
              <w:pStyle w:val="CompactoOE3"/>
              <w:spacing w:after="0"/>
              <w:rPr>
                <w:sz w:val="18"/>
              </w:rPr>
            </w:pPr>
            <w:r w:rsidRPr="00F26319">
              <w:rPr>
                <w:sz w:val="18"/>
              </w:rPr>
              <w:t>Carril de arte y sonido</w:t>
            </w:r>
          </w:p>
        </w:tc>
        <w:tc>
          <w:tcPr>
            <w:tcW w:w="1004" w:type="pct"/>
            <w:shd w:val="clear" w:color="auto" w:fill="auto"/>
          </w:tcPr>
          <w:p w14:paraId="42D4AEE8" w14:textId="77777777" w:rsidR="00DE07CB" w:rsidRPr="00F26319" w:rsidRDefault="00F26319" w:rsidP="00F26319">
            <w:pPr>
              <w:pStyle w:val="CompactoOE3"/>
              <w:spacing w:after="0"/>
              <w:rPr>
                <w:sz w:val="18"/>
              </w:rPr>
            </w:pPr>
            <w:r w:rsidRPr="00F26319">
              <w:rPr>
                <w:sz w:val="18"/>
              </w:rPr>
              <w:t xml:space="preserve">Entornos, objetos, efectos e interfaz; reglas de importación; las piezas de </w:t>
            </w:r>
            <w:r w:rsidRPr="00F26319">
              <w:rPr>
                <w:sz w:val="18"/>
              </w:rPr>
              <w:lastRenderedPageBreak/>
              <w:t>sonido y dónde suenan</w:t>
            </w:r>
          </w:p>
        </w:tc>
        <w:tc>
          <w:tcPr>
            <w:tcW w:w="2798" w:type="pct"/>
            <w:shd w:val="clear" w:color="auto" w:fill="auto"/>
          </w:tcPr>
          <w:p w14:paraId="7446CC66" w14:textId="77777777" w:rsidR="00DE07CB" w:rsidRPr="00F26319" w:rsidRDefault="00F26319" w:rsidP="00F26319">
            <w:pPr>
              <w:pStyle w:val="CompactoOE3"/>
              <w:spacing w:after="0"/>
              <w:rPr>
                <w:sz w:val="18"/>
              </w:rPr>
            </w:pPr>
            <w:r w:rsidRPr="00F26319">
              <w:rPr>
                <w:sz w:val="18"/>
              </w:rPr>
              <w:lastRenderedPageBreak/>
              <w:t>Solucion_OE3_Anexo_E_Arte_y_sonido.docx</w:t>
            </w:r>
          </w:p>
        </w:tc>
      </w:tr>
      <w:tr w:rsidR="00DE07CB" w:rsidRPr="00F26319" w14:paraId="59064A83" w14:textId="77777777" w:rsidTr="00F26319">
        <w:tc>
          <w:tcPr>
            <w:tcW w:w="450" w:type="pct"/>
            <w:shd w:val="clear" w:color="auto" w:fill="auto"/>
          </w:tcPr>
          <w:p w14:paraId="6BD8618C" w14:textId="77777777" w:rsidR="00DE07CB" w:rsidRPr="00F26319" w:rsidRDefault="00F26319" w:rsidP="00F26319">
            <w:pPr>
              <w:pStyle w:val="CompactoOE3"/>
              <w:spacing w:after="0"/>
              <w:rPr>
                <w:sz w:val="18"/>
              </w:rPr>
            </w:pPr>
            <w:r w:rsidRPr="00F26319">
              <w:rPr>
                <w:sz w:val="18"/>
              </w:rPr>
              <w:t>F</w:t>
            </w:r>
          </w:p>
        </w:tc>
        <w:tc>
          <w:tcPr>
            <w:tcW w:w="748" w:type="pct"/>
            <w:shd w:val="clear" w:color="auto" w:fill="auto"/>
          </w:tcPr>
          <w:p w14:paraId="67233330" w14:textId="77777777" w:rsidR="00DE07CB" w:rsidRPr="00F26319" w:rsidRDefault="00F26319" w:rsidP="00F26319">
            <w:pPr>
              <w:pStyle w:val="CompactoOE3"/>
              <w:spacing w:after="0"/>
              <w:rPr>
                <w:sz w:val="18"/>
              </w:rPr>
            </w:pPr>
            <w:r w:rsidRPr="00F26319">
              <w:rPr>
                <w:sz w:val="18"/>
              </w:rPr>
              <w:t>Personajes animados</w:t>
            </w:r>
          </w:p>
        </w:tc>
        <w:tc>
          <w:tcPr>
            <w:tcW w:w="1004" w:type="pct"/>
            <w:shd w:val="clear" w:color="auto" w:fill="auto"/>
          </w:tcPr>
          <w:p w14:paraId="4C6FB80A" w14:textId="77777777" w:rsidR="00DE07CB" w:rsidRPr="00F26319" w:rsidRDefault="00F26319" w:rsidP="00F26319">
            <w:pPr>
              <w:pStyle w:val="CompactoOE3"/>
              <w:spacing w:after="0"/>
              <w:rPr>
                <w:sz w:val="18"/>
              </w:rPr>
            </w:pPr>
            <w:r w:rsidRPr="00F26319">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74F43E48" w14:textId="77777777" w:rsidR="00DE07CB" w:rsidRPr="00F26319" w:rsidRDefault="00F26319" w:rsidP="00F26319">
            <w:pPr>
              <w:pStyle w:val="CompactoOE3"/>
              <w:spacing w:after="0"/>
              <w:rPr>
                <w:sz w:val="18"/>
              </w:rPr>
            </w:pPr>
            <w:r w:rsidRPr="00F26319">
              <w:rPr>
                <w:sz w:val="18"/>
              </w:rPr>
              <w:t>Solucion_OE3_Anexo_F_Personajes.docx</w:t>
            </w:r>
          </w:p>
        </w:tc>
      </w:tr>
      <w:tr w:rsidR="00DE07CB" w:rsidRPr="00F26319" w14:paraId="5D385EFE" w14:textId="77777777" w:rsidTr="00F26319">
        <w:tc>
          <w:tcPr>
            <w:tcW w:w="450" w:type="pct"/>
            <w:shd w:val="clear" w:color="auto" w:fill="auto"/>
          </w:tcPr>
          <w:p w14:paraId="61657541" w14:textId="77777777" w:rsidR="00DE07CB" w:rsidRPr="00F26319" w:rsidRDefault="00F26319" w:rsidP="00F26319">
            <w:pPr>
              <w:pStyle w:val="CompactoOE3"/>
              <w:spacing w:after="0"/>
              <w:rPr>
                <w:sz w:val="18"/>
              </w:rPr>
            </w:pPr>
            <w:r w:rsidRPr="00F26319">
              <w:rPr>
                <w:sz w:val="18"/>
              </w:rPr>
              <w:t>G</w:t>
            </w:r>
          </w:p>
        </w:tc>
        <w:tc>
          <w:tcPr>
            <w:tcW w:w="748" w:type="pct"/>
            <w:shd w:val="clear" w:color="auto" w:fill="auto"/>
          </w:tcPr>
          <w:p w14:paraId="0C502D83" w14:textId="77777777" w:rsidR="00DE07CB" w:rsidRPr="00F26319" w:rsidRDefault="00F26319" w:rsidP="00F26319">
            <w:pPr>
              <w:pStyle w:val="CompactoOE3"/>
              <w:spacing w:after="0"/>
              <w:rPr>
                <w:sz w:val="18"/>
              </w:rPr>
            </w:pPr>
            <w:r w:rsidRPr="00F26319">
              <w:rPr>
                <w:sz w:val="18"/>
              </w:rPr>
              <w:t>Slice 4: progreso, informe docente y eliminación de datos</w:t>
            </w:r>
          </w:p>
        </w:tc>
        <w:tc>
          <w:tcPr>
            <w:tcW w:w="1004" w:type="pct"/>
            <w:shd w:val="clear" w:color="auto" w:fill="auto"/>
          </w:tcPr>
          <w:p w14:paraId="7AEEA778" w14:textId="77777777" w:rsidR="00DE07CB" w:rsidRPr="00F26319" w:rsidRDefault="00F26319" w:rsidP="00F26319">
            <w:pPr>
              <w:pStyle w:val="CompactoOE3"/>
              <w:spacing w:after="0"/>
              <w:rPr>
                <w:sz w:val="18"/>
              </w:rPr>
            </w:pPr>
            <w:r w:rsidRPr="00F26319">
              <w:rPr>
                <w:sz w:val="18"/>
              </w:rPr>
              <w:t>Informe docente, borrado, cierre del proyecto, corridas completas de la suite y mediciones sobre el ejecutable</w:t>
            </w:r>
          </w:p>
        </w:tc>
        <w:tc>
          <w:tcPr>
            <w:tcW w:w="2798" w:type="pct"/>
            <w:shd w:val="clear" w:color="auto" w:fill="auto"/>
          </w:tcPr>
          <w:p w14:paraId="309B9F3B" w14:textId="77777777" w:rsidR="00DE07CB" w:rsidRPr="00F26319" w:rsidRDefault="00F26319" w:rsidP="00F26319">
            <w:pPr>
              <w:pStyle w:val="CompactoOE3"/>
              <w:spacing w:after="0"/>
              <w:rPr>
                <w:sz w:val="18"/>
              </w:rPr>
            </w:pPr>
            <w:r w:rsidRPr="00F26319">
              <w:rPr>
                <w:sz w:val="18"/>
              </w:rPr>
              <w:t>Solucion_OE3_Anexo_G_Slice_4.docx</w:t>
            </w:r>
          </w:p>
        </w:tc>
      </w:tr>
    </w:tbl>
    <w:p w14:paraId="56A117D4" w14:textId="77777777" w:rsidR="00DE07CB" w:rsidRDefault="00F26319">
      <w:r>
        <w:br w:type="page"/>
      </w:r>
    </w:p>
    <w:p w14:paraId="7D1C0CE2" w14:textId="77777777" w:rsidR="00DE07CB" w:rsidRDefault="00F26319">
      <w:pPr>
        <w:pStyle w:val="Ttulo1"/>
      </w:pPr>
      <w:bookmarkStart w:id="6" w:name="_Toc242400499"/>
      <w:r>
        <w:lastRenderedPageBreak/>
        <w:t>2. METODOLOGÍA DEL DESARROLLO</w:t>
      </w:r>
      <w:bookmarkEnd w:id="6"/>
    </w:p>
    <w:p w14:paraId="38273762" w14:textId="77777777" w:rsidR="00DE07CB" w:rsidRDefault="00F26319">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5384790D" w14:textId="77777777" w:rsidR="00DE07CB" w:rsidRDefault="00F26319">
      <w:pPr>
        <w:pStyle w:val="Ttulo2"/>
      </w:pPr>
      <w:bookmarkStart w:id="7" w:name="_Toc242400500"/>
      <w:r>
        <w:t>2.1 Árcade y Kanban en la fase de desarrollo</w:t>
      </w:r>
      <w:bookmarkEnd w:id="7"/>
    </w:p>
    <w:p w14:paraId="1C24C862" w14:textId="77777777" w:rsidR="00DE07CB" w:rsidRDefault="00F26319">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4A281737" w14:textId="77777777" w:rsidR="00DE07CB" w:rsidRDefault="00F26319">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7F0F7AFC" w14:textId="77777777" w:rsidR="00DE07CB" w:rsidRDefault="00F26319">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0FEE05DE" w14:textId="77777777" w:rsidR="00DE07CB" w:rsidRDefault="00F26319">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3963D3EA" w14:textId="77777777" w:rsidR="00DE07CB" w:rsidRDefault="00F26319" w:rsidP="00F26319">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DE07CB" w:rsidRPr="00F26319" w14:paraId="0F3086F6" w14:textId="77777777" w:rsidTr="00F26319">
        <w:trPr>
          <w:tblHeader/>
        </w:trPr>
        <w:tc>
          <w:tcPr>
            <w:tcW w:w="1955" w:type="pct"/>
            <w:shd w:val="clear" w:color="auto" w:fill="D9D9D9"/>
          </w:tcPr>
          <w:p w14:paraId="45C58FAD" w14:textId="77777777" w:rsidR="00DE07CB" w:rsidRPr="00F26319" w:rsidRDefault="00F26319" w:rsidP="00F26319">
            <w:pPr>
              <w:pStyle w:val="CompactoOE3"/>
              <w:spacing w:after="0"/>
              <w:rPr>
                <w:b/>
                <w:sz w:val="18"/>
              </w:rPr>
            </w:pPr>
            <w:r w:rsidRPr="00F26319">
              <w:rPr>
                <w:b/>
                <w:sz w:val="18"/>
              </w:rPr>
              <w:t>Actividad de la fase 3</w:t>
            </w:r>
          </w:p>
        </w:tc>
        <w:tc>
          <w:tcPr>
            <w:tcW w:w="2051" w:type="pct"/>
            <w:shd w:val="clear" w:color="auto" w:fill="D9D9D9"/>
          </w:tcPr>
          <w:p w14:paraId="4725A741" w14:textId="77777777" w:rsidR="00DE07CB" w:rsidRPr="00F26319" w:rsidRDefault="00F26319" w:rsidP="00F26319">
            <w:pPr>
              <w:pStyle w:val="CompactoOE3"/>
              <w:spacing w:after="0"/>
              <w:rPr>
                <w:b/>
                <w:sz w:val="18"/>
              </w:rPr>
            </w:pPr>
            <w:r w:rsidRPr="00F26319">
              <w:rPr>
                <w:b/>
                <w:sz w:val="18"/>
              </w:rPr>
              <w:t>Dónde se ejecutó</w:t>
            </w:r>
          </w:p>
        </w:tc>
        <w:tc>
          <w:tcPr>
            <w:tcW w:w="993" w:type="pct"/>
            <w:shd w:val="clear" w:color="auto" w:fill="D9D9D9"/>
          </w:tcPr>
          <w:p w14:paraId="0A8E466D" w14:textId="77777777" w:rsidR="00DE07CB" w:rsidRPr="00F26319" w:rsidRDefault="00F26319" w:rsidP="00F26319">
            <w:pPr>
              <w:pStyle w:val="CompactoOE3"/>
              <w:spacing w:after="0"/>
              <w:rPr>
                <w:b/>
                <w:sz w:val="18"/>
              </w:rPr>
            </w:pPr>
            <w:r w:rsidRPr="00F26319">
              <w:rPr>
                <w:b/>
                <w:sz w:val="18"/>
              </w:rPr>
              <w:t>Dónde se documenta</w:t>
            </w:r>
          </w:p>
        </w:tc>
      </w:tr>
      <w:tr w:rsidR="00DE07CB" w:rsidRPr="00F26319" w14:paraId="37E08470" w14:textId="77777777" w:rsidTr="00F26319">
        <w:tc>
          <w:tcPr>
            <w:tcW w:w="1955" w:type="pct"/>
            <w:shd w:val="clear" w:color="auto" w:fill="auto"/>
          </w:tcPr>
          <w:p w14:paraId="53B64A28" w14:textId="77777777" w:rsidR="00DE07CB" w:rsidRPr="00F26319" w:rsidRDefault="00F26319" w:rsidP="00F26319">
            <w:pPr>
              <w:pStyle w:val="CompactoOE3"/>
              <w:spacing w:after="0"/>
              <w:rPr>
                <w:sz w:val="18"/>
              </w:rPr>
            </w:pPr>
            <w:r w:rsidRPr="00F26319">
              <w:rPr>
                <w:sz w:val="18"/>
              </w:rPr>
              <w:t>Implementación de la estructura base del videojuego</w:t>
            </w:r>
          </w:p>
        </w:tc>
        <w:tc>
          <w:tcPr>
            <w:tcW w:w="2051" w:type="pct"/>
            <w:shd w:val="clear" w:color="auto" w:fill="auto"/>
          </w:tcPr>
          <w:p w14:paraId="1347C29E" w14:textId="77777777" w:rsidR="00DE07CB" w:rsidRPr="00F26319" w:rsidRDefault="00F26319" w:rsidP="00F26319">
            <w:pPr>
              <w:pStyle w:val="CompactoOE3"/>
              <w:spacing w:after="0"/>
              <w:rPr>
                <w:sz w:val="18"/>
              </w:rPr>
            </w:pPr>
            <w:r w:rsidRPr="00F26319">
              <w:rPr>
                <w:sz w:val="18"/>
              </w:rPr>
              <w:t>Slice 1, fases 0 a 2</w:t>
            </w:r>
          </w:p>
        </w:tc>
        <w:tc>
          <w:tcPr>
            <w:tcW w:w="993" w:type="pct"/>
            <w:shd w:val="clear" w:color="auto" w:fill="auto"/>
          </w:tcPr>
          <w:p w14:paraId="4301D1F5" w14:textId="77777777" w:rsidR="00DE07CB" w:rsidRPr="00F26319" w:rsidRDefault="00F26319" w:rsidP="00F26319">
            <w:pPr>
              <w:pStyle w:val="CompactoOE3"/>
              <w:spacing w:after="0"/>
              <w:rPr>
                <w:sz w:val="18"/>
              </w:rPr>
            </w:pPr>
            <w:r w:rsidRPr="00F26319">
              <w:rPr>
                <w:sz w:val="18"/>
              </w:rPr>
              <w:t>Capítulo 3</w:t>
            </w:r>
          </w:p>
        </w:tc>
      </w:tr>
      <w:tr w:rsidR="00DE07CB" w:rsidRPr="00F26319" w14:paraId="3F86FC83" w14:textId="77777777" w:rsidTr="00F26319">
        <w:tc>
          <w:tcPr>
            <w:tcW w:w="1955" w:type="pct"/>
            <w:shd w:val="clear" w:color="auto" w:fill="auto"/>
          </w:tcPr>
          <w:p w14:paraId="3B458DC3" w14:textId="77777777" w:rsidR="00DE07CB" w:rsidRPr="00F26319" w:rsidRDefault="00F26319" w:rsidP="00F26319">
            <w:pPr>
              <w:pStyle w:val="CompactoOE3"/>
              <w:spacing w:after="0"/>
              <w:rPr>
                <w:sz w:val="18"/>
              </w:rPr>
            </w:pPr>
            <w:r w:rsidRPr="00F26319">
              <w:rPr>
                <w:sz w:val="18"/>
              </w:rPr>
              <w:t>Integración de la interfaz, escenarios y elementos visuales</w:t>
            </w:r>
          </w:p>
        </w:tc>
        <w:tc>
          <w:tcPr>
            <w:tcW w:w="2051" w:type="pct"/>
            <w:shd w:val="clear" w:color="auto" w:fill="auto"/>
          </w:tcPr>
          <w:p w14:paraId="765C39D8" w14:textId="77777777" w:rsidR="00DE07CB" w:rsidRPr="00F26319" w:rsidRDefault="00F26319" w:rsidP="00F26319">
            <w:pPr>
              <w:pStyle w:val="CompactoOE3"/>
              <w:spacing w:after="0"/>
              <w:rPr>
                <w:sz w:val="18"/>
              </w:rPr>
            </w:pPr>
            <w:r w:rsidRPr="00F26319">
              <w:rPr>
                <w:sz w:val="18"/>
              </w:rPr>
              <w:t>Slices 1 a 4, carril de arte y sonido y personajes animados</w:t>
            </w:r>
          </w:p>
        </w:tc>
        <w:tc>
          <w:tcPr>
            <w:tcW w:w="993" w:type="pct"/>
            <w:shd w:val="clear" w:color="auto" w:fill="auto"/>
          </w:tcPr>
          <w:p w14:paraId="4B2402A9" w14:textId="77777777" w:rsidR="00DE07CB" w:rsidRPr="00F26319" w:rsidRDefault="00F26319" w:rsidP="00F26319">
            <w:pPr>
              <w:pStyle w:val="CompactoOE3"/>
              <w:spacing w:after="0"/>
              <w:rPr>
                <w:sz w:val="18"/>
              </w:rPr>
            </w:pPr>
            <w:r w:rsidRPr="00F26319">
              <w:rPr>
                <w:sz w:val="18"/>
              </w:rPr>
              <w:t>Capítulo 7</w:t>
            </w:r>
          </w:p>
        </w:tc>
      </w:tr>
      <w:tr w:rsidR="00DE07CB" w:rsidRPr="00F26319" w14:paraId="446F277A" w14:textId="77777777" w:rsidTr="00F26319">
        <w:tc>
          <w:tcPr>
            <w:tcW w:w="1955" w:type="pct"/>
            <w:shd w:val="clear" w:color="auto" w:fill="auto"/>
          </w:tcPr>
          <w:p w14:paraId="389215BE" w14:textId="77777777" w:rsidR="00DE07CB" w:rsidRPr="00F26319" w:rsidRDefault="00F26319" w:rsidP="00F26319">
            <w:pPr>
              <w:pStyle w:val="CompactoOE3"/>
              <w:spacing w:after="0"/>
              <w:rPr>
                <w:sz w:val="18"/>
              </w:rPr>
            </w:pPr>
            <w:r w:rsidRPr="00F26319">
              <w:rPr>
                <w:sz w:val="18"/>
              </w:rPr>
              <w:t>Desarrollo de los niveles y retos definidos</w:t>
            </w:r>
          </w:p>
        </w:tc>
        <w:tc>
          <w:tcPr>
            <w:tcW w:w="2051" w:type="pct"/>
            <w:shd w:val="clear" w:color="auto" w:fill="auto"/>
          </w:tcPr>
          <w:p w14:paraId="5758DFEE" w14:textId="77777777" w:rsidR="00DE07CB" w:rsidRPr="00F26319" w:rsidRDefault="00F26319" w:rsidP="00F26319">
            <w:pPr>
              <w:pStyle w:val="CompactoOE3"/>
              <w:spacing w:after="0"/>
              <w:rPr>
                <w:sz w:val="18"/>
              </w:rPr>
            </w:pPr>
            <w:r w:rsidRPr="00F26319">
              <w:rPr>
                <w:sz w:val="18"/>
              </w:rPr>
              <w:t>Slices 1, 2 y 3</w:t>
            </w:r>
          </w:p>
        </w:tc>
        <w:tc>
          <w:tcPr>
            <w:tcW w:w="993" w:type="pct"/>
            <w:shd w:val="clear" w:color="auto" w:fill="auto"/>
          </w:tcPr>
          <w:p w14:paraId="0793995D" w14:textId="77777777" w:rsidR="00DE07CB" w:rsidRPr="00F26319" w:rsidRDefault="00F26319" w:rsidP="00F26319">
            <w:pPr>
              <w:pStyle w:val="CompactoOE3"/>
              <w:spacing w:after="0"/>
              <w:rPr>
                <w:sz w:val="18"/>
              </w:rPr>
            </w:pPr>
            <w:r w:rsidRPr="00F26319">
              <w:rPr>
                <w:sz w:val="18"/>
              </w:rPr>
              <w:t>Capítulo 4</w:t>
            </w:r>
          </w:p>
        </w:tc>
      </w:tr>
      <w:tr w:rsidR="00DE07CB" w:rsidRPr="00F26319" w14:paraId="63EA9FB0" w14:textId="77777777" w:rsidTr="00F26319">
        <w:tc>
          <w:tcPr>
            <w:tcW w:w="1955" w:type="pct"/>
            <w:shd w:val="clear" w:color="auto" w:fill="auto"/>
          </w:tcPr>
          <w:p w14:paraId="774A50FA" w14:textId="77777777" w:rsidR="00DE07CB" w:rsidRPr="00F26319" w:rsidRDefault="00F26319" w:rsidP="00F26319">
            <w:pPr>
              <w:pStyle w:val="CompactoOE3"/>
              <w:spacing w:after="0"/>
              <w:rPr>
                <w:sz w:val="18"/>
              </w:rPr>
            </w:pPr>
            <w:r w:rsidRPr="00F26319">
              <w:rPr>
                <w:sz w:val="18"/>
              </w:rPr>
              <w:t>Programación de las mecánicas de juego</w:t>
            </w:r>
          </w:p>
        </w:tc>
        <w:tc>
          <w:tcPr>
            <w:tcW w:w="2051" w:type="pct"/>
            <w:shd w:val="clear" w:color="auto" w:fill="auto"/>
          </w:tcPr>
          <w:p w14:paraId="791188F8" w14:textId="77777777" w:rsidR="00DE07CB" w:rsidRPr="00F26319" w:rsidRDefault="00F26319" w:rsidP="00F26319">
            <w:pPr>
              <w:pStyle w:val="CompactoOE3"/>
              <w:spacing w:after="0"/>
              <w:rPr>
                <w:sz w:val="18"/>
              </w:rPr>
            </w:pPr>
            <w:r w:rsidRPr="00F26319">
              <w:rPr>
                <w:sz w:val="18"/>
              </w:rPr>
              <w:t>Slices 1, 2 y 3</w:t>
            </w:r>
          </w:p>
        </w:tc>
        <w:tc>
          <w:tcPr>
            <w:tcW w:w="993" w:type="pct"/>
            <w:shd w:val="clear" w:color="auto" w:fill="auto"/>
          </w:tcPr>
          <w:p w14:paraId="30C07F91" w14:textId="77777777" w:rsidR="00DE07CB" w:rsidRPr="00F26319" w:rsidRDefault="00F26319" w:rsidP="00F26319">
            <w:pPr>
              <w:pStyle w:val="CompactoOE3"/>
              <w:spacing w:after="0"/>
              <w:rPr>
                <w:sz w:val="18"/>
              </w:rPr>
            </w:pPr>
            <w:r w:rsidRPr="00F26319">
              <w:rPr>
                <w:sz w:val="18"/>
              </w:rPr>
              <w:t>Capítulo 5</w:t>
            </w:r>
          </w:p>
        </w:tc>
      </w:tr>
      <w:tr w:rsidR="00DE07CB" w:rsidRPr="00F26319" w14:paraId="797EB61F" w14:textId="77777777" w:rsidTr="00F26319">
        <w:tc>
          <w:tcPr>
            <w:tcW w:w="1955" w:type="pct"/>
            <w:shd w:val="clear" w:color="auto" w:fill="auto"/>
          </w:tcPr>
          <w:p w14:paraId="3AFCFDC0" w14:textId="77777777" w:rsidR="00DE07CB" w:rsidRPr="00F26319" w:rsidRDefault="00F26319" w:rsidP="00F26319">
            <w:pPr>
              <w:pStyle w:val="CompactoOE3"/>
              <w:spacing w:after="0"/>
              <w:rPr>
                <w:sz w:val="18"/>
              </w:rPr>
            </w:pPr>
            <w:r w:rsidRPr="00F26319">
              <w:rPr>
                <w:sz w:val="18"/>
              </w:rPr>
              <w:t>Implementación de desafíos centrados en problemas lógicos</w:t>
            </w:r>
          </w:p>
        </w:tc>
        <w:tc>
          <w:tcPr>
            <w:tcW w:w="2051" w:type="pct"/>
            <w:shd w:val="clear" w:color="auto" w:fill="auto"/>
          </w:tcPr>
          <w:p w14:paraId="169F8E49" w14:textId="77777777" w:rsidR="00DE07CB" w:rsidRPr="00F26319" w:rsidRDefault="00F26319" w:rsidP="00F26319">
            <w:pPr>
              <w:pStyle w:val="CompactoOE3"/>
              <w:spacing w:after="0"/>
              <w:rPr>
                <w:sz w:val="18"/>
              </w:rPr>
            </w:pPr>
            <w:r w:rsidRPr="00F26319">
              <w:rPr>
                <w:sz w:val="18"/>
              </w:rPr>
              <w:t>Slices 1, 2 y 3</w:t>
            </w:r>
          </w:p>
        </w:tc>
        <w:tc>
          <w:tcPr>
            <w:tcW w:w="993" w:type="pct"/>
            <w:shd w:val="clear" w:color="auto" w:fill="auto"/>
          </w:tcPr>
          <w:p w14:paraId="022250B4" w14:textId="77777777" w:rsidR="00DE07CB" w:rsidRPr="00F26319" w:rsidRDefault="00F26319" w:rsidP="00F26319">
            <w:pPr>
              <w:pStyle w:val="CompactoOE3"/>
              <w:spacing w:after="0"/>
              <w:rPr>
                <w:sz w:val="18"/>
              </w:rPr>
            </w:pPr>
            <w:r w:rsidRPr="00F26319">
              <w:rPr>
                <w:sz w:val="18"/>
              </w:rPr>
              <w:t>Capítulos 4 y 5</w:t>
            </w:r>
          </w:p>
        </w:tc>
      </w:tr>
      <w:tr w:rsidR="00DE07CB" w:rsidRPr="00F26319" w14:paraId="01B5810F" w14:textId="77777777" w:rsidTr="00F26319">
        <w:tc>
          <w:tcPr>
            <w:tcW w:w="1955" w:type="pct"/>
            <w:shd w:val="clear" w:color="auto" w:fill="auto"/>
          </w:tcPr>
          <w:p w14:paraId="0D1DADF7" w14:textId="77777777" w:rsidR="00DE07CB" w:rsidRPr="00F26319" w:rsidRDefault="00F26319" w:rsidP="00F26319">
            <w:pPr>
              <w:pStyle w:val="CompactoOE3"/>
              <w:spacing w:after="0"/>
              <w:rPr>
                <w:sz w:val="18"/>
              </w:rPr>
            </w:pPr>
            <w:r w:rsidRPr="00F26319">
              <w:rPr>
                <w:sz w:val="18"/>
              </w:rPr>
              <w:t>Realización de pruebas técnicas continuas durante el desarrollo</w:t>
            </w:r>
          </w:p>
        </w:tc>
        <w:tc>
          <w:tcPr>
            <w:tcW w:w="2051" w:type="pct"/>
            <w:shd w:val="clear" w:color="auto" w:fill="auto"/>
          </w:tcPr>
          <w:p w14:paraId="46A79A19" w14:textId="77777777" w:rsidR="00DE07CB" w:rsidRPr="00F26319" w:rsidRDefault="00F26319" w:rsidP="00F26319">
            <w:pPr>
              <w:pStyle w:val="CompactoOE3"/>
              <w:spacing w:after="0"/>
              <w:rPr>
                <w:sz w:val="18"/>
              </w:rPr>
            </w:pPr>
            <w:r w:rsidRPr="00F26319">
              <w:rPr>
                <w:sz w:val="18"/>
              </w:rPr>
              <w:t>Todas las tareas</w:t>
            </w:r>
          </w:p>
        </w:tc>
        <w:tc>
          <w:tcPr>
            <w:tcW w:w="993" w:type="pct"/>
            <w:shd w:val="clear" w:color="auto" w:fill="auto"/>
          </w:tcPr>
          <w:p w14:paraId="26CF81DB" w14:textId="77777777" w:rsidR="00DE07CB" w:rsidRPr="00F26319" w:rsidRDefault="00F26319" w:rsidP="00F26319">
            <w:pPr>
              <w:pStyle w:val="CompactoOE3"/>
              <w:spacing w:after="0"/>
              <w:rPr>
                <w:sz w:val="18"/>
              </w:rPr>
            </w:pPr>
            <w:r w:rsidRPr="00F26319">
              <w:rPr>
                <w:sz w:val="18"/>
              </w:rPr>
              <w:t>Apartado 2.5 y capítulo 9</w:t>
            </w:r>
          </w:p>
        </w:tc>
      </w:tr>
      <w:tr w:rsidR="00DE07CB" w:rsidRPr="00F26319" w14:paraId="5909BA1B" w14:textId="77777777" w:rsidTr="00F26319">
        <w:tc>
          <w:tcPr>
            <w:tcW w:w="1955" w:type="pct"/>
            <w:shd w:val="clear" w:color="auto" w:fill="auto"/>
          </w:tcPr>
          <w:p w14:paraId="2B24CF67" w14:textId="77777777" w:rsidR="00DE07CB" w:rsidRPr="00F26319" w:rsidRDefault="00F26319" w:rsidP="00F26319">
            <w:pPr>
              <w:pStyle w:val="CompactoOE3"/>
              <w:spacing w:after="0"/>
              <w:rPr>
                <w:sz w:val="18"/>
              </w:rPr>
            </w:pPr>
            <w:r w:rsidRPr="00F26319">
              <w:rPr>
                <w:sz w:val="18"/>
              </w:rPr>
              <w:t>Optimización del rendimiento del videojuego</w:t>
            </w:r>
          </w:p>
        </w:tc>
        <w:tc>
          <w:tcPr>
            <w:tcW w:w="2051" w:type="pct"/>
            <w:shd w:val="clear" w:color="auto" w:fill="auto"/>
          </w:tcPr>
          <w:p w14:paraId="3E3569AD" w14:textId="77777777" w:rsidR="00DE07CB" w:rsidRPr="00F26319" w:rsidRDefault="00F26319" w:rsidP="00F26319">
            <w:pPr>
              <w:pStyle w:val="CompactoOE3"/>
              <w:spacing w:after="0"/>
              <w:rPr>
                <w:sz w:val="18"/>
              </w:rPr>
            </w:pPr>
            <w:r w:rsidRPr="00F26319">
              <w:rPr>
                <w:sz w:val="18"/>
              </w:rPr>
              <w:t>Slices 1 y 3, carril de arte y sonido, personajes animados y cierre (acta D10)</w:t>
            </w:r>
          </w:p>
        </w:tc>
        <w:tc>
          <w:tcPr>
            <w:tcW w:w="993" w:type="pct"/>
            <w:shd w:val="clear" w:color="auto" w:fill="auto"/>
          </w:tcPr>
          <w:p w14:paraId="2223F8BA" w14:textId="77777777" w:rsidR="00DE07CB" w:rsidRPr="00F26319" w:rsidRDefault="00F26319" w:rsidP="00F26319">
            <w:pPr>
              <w:pStyle w:val="CompactoOE3"/>
              <w:spacing w:after="0"/>
              <w:rPr>
                <w:sz w:val="18"/>
              </w:rPr>
            </w:pPr>
            <w:r w:rsidRPr="00F26319">
              <w:rPr>
                <w:sz w:val="18"/>
              </w:rPr>
              <w:t>Capítulo 8</w:t>
            </w:r>
          </w:p>
        </w:tc>
      </w:tr>
    </w:tbl>
    <w:p w14:paraId="65358309" w14:textId="77777777" w:rsidR="00DE07CB" w:rsidRDefault="00F26319">
      <w:pPr>
        <w:pStyle w:val="Ttulo2"/>
      </w:pPr>
      <w:bookmarkStart w:id="8" w:name="_Toc242400501"/>
      <w:r>
        <w:t>2.2 Planificación por slices y carriles</w:t>
      </w:r>
      <w:bookmarkEnd w:id="8"/>
    </w:p>
    <w:p w14:paraId="50F0D951" w14:textId="77777777" w:rsidR="00DE07CB" w:rsidRDefault="00F26319">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42CDEB97" w14:textId="77777777" w:rsidR="00DE07CB" w:rsidRDefault="00F26319">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70D3E0A9" w14:textId="77777777" w:rsidR="00DE07CB" w:rsidRDefault="00F26319" w:rsidP="00F26319">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DE07CB" w:rsidRPr="00F26319" w14:paraId="0008905E" w14:textId="77777777" w:rsidTr="00F26319">
        <w:trPr>
          <w:tblHeader/>
        </w:trPr>
        <w:tc>
          <w:tcPr>
            <w:tcW w:w="370" w:type="pct"/>
            <w:shd w:val="clear" w:color="auto" w:fill="D9D9D9"/>
          </w:tcPr>
          <w:p w14:paraId="0B5EA750" w14:textId="77777777" w:rsidR="00DE07CB" w:rsidRPr="00F26319" w:rsidRDefault="00F26319" w:rsidP="00F26319">
            <w:pPr>
              <w:pStyle w:val="CompactoOE3"/>
              <w:spacing w:after="0"/>
              <w:rPr>
                <w:b/>
                <w:sz w:val="18"/>
              </w:rPr>
            </w:pPr>
            <w:r w:rsidRPr="00F26319">
              <w:rPr>
                <w:b/>
                <w:sz w:val="18"/>
              </w:rPr>
              <w:t>Slice</w:t>
            </w:r>
          </w:p>
        </w:tc>
        <w:tc>
          <w:tcPr>
            <w:tcW w:w="2093" w:type="pct"/>
            <w:shd w:val="clear" w:color="auto" w:fill="D9D9D9"/>
          </w:tcPr>
          <w:p w14:paraId="49455B8A" w14:textId="77777777" w:rsidR="00DE07CB" w:rsidRPr="00F26319" w:rsidRDefault="00F26319" w:rsidP="00F26319">
            <w:pPr>
              <w:pStyle w:val="CompactoOE3"/>
              <w:spacing w:after="0"/>
              <w:rPr>
                <w:b/>
                <w:sz w:val="18"/>
              </w:rPr>
            </w:pPr>
            <w:r w:rsidRPr="00F26319">
              <w:rPr>
                <w:b/>
                <w:sz w:val="18"/>
              </w:rPr>
              <w:t>Alcance</w:t>
            </w:r>
          </w:p>
        </w:tc>
        <w:tc>
          <w:tcPr>
            <w:tcW w:w="715" w:type="pct"/>
            <w:shd w:val="clear" w:color="auto" w:fill="D9D9D9"/>
          </w:tcPr>
          <w:p w14:paraId="04D58ECF" w14:textId="77777777" w:rsidR="00DE07CB" w:rsidRPr="00F26319" w:rsidRDefault="00F26319" w:rsidP="00F26319">
            <w:pPr>
              <w:pStyle w:val="CompactoOE3"/>
              <w:spacing w:after="0"/>
              <w:rPr>
                <w:b/>
                <w:sz w:val="18"/>
              </w:rPr>
            </w:pPr>
            <w:r w:rsidRPr="00F26319">
              <w:rPr>
                <w:b/>
                <w:sz w:val="18"/>
              </w:rPr>
              <w:t>Tareas</w:t>
            </w:r>
          </w:p>
        </w:tc>
        <w:tc>
          <w:tcPr>
            <w:tcW w:w="996" w:type="pct"/>
            <w:shd w:val="clear" w:color="auto" w:fill="D9D9D9"/>
          </w:tcPr>
          <w:p w14:paraId="0FD44E3B" w14:textId="77777777" w:rsidR="00DE07CB" w:rsidRPr="00F26319" w:rsidRDefault="00F26319" w:rsidP="00F26319">
            <w:pPr>
              <w:pStyle w:val="CompactoOE3"/>
              <w:spacing w:after="0"/>
              <w:rPr>
                <w:b/>
                <w:sz w:val="18"/>
              </w:rPr>
            </w:pPr>
            <w:r w:rsidRPr="00F26319">
              <w:rPr>
                <w:b/>
                <w:sz w:val="18"/>
              </w:rPr>
              <w:t>Puntos de control</w:t>
            </w:r>
          </w:p>
        </w:tc>
        <w:tc>
          <w:tcPr>
            <w:tcW w:w="826" w:type="pct"/>
            <w:shd w:val="clear" w:color="auto" w:fill="D9D9D9"/>
          </w:tcPr>
          <w:p w14:paraId="5EC9D54B" w14:textId="77777777" w:rsidR="00DE07CB" w:rsidRPr="00F26319" w:rsidRDefault="00F26319" w:rsidP="00F26319">
            <w:pPr>
              <w:pStyle w:val="CompactoOE3"/>
              <w:spacing w:after="0"/>
              <w:rPr>
                <w:b/>
                <w:sz w:val="18"/>
              </w:rPr>
            </w:pPr>
            <w:r w:rsidRPr="00F26319">
              <w:rPr>
                <w:b/>
                <w:sz w:val="18"/>
              </w:rPr>
              <w:t>Ejecución</w:t>
            </w:r>
          </w:p>
        </w:tc>
      </w:tr>
      <w:tr w:rsidR="00DE07CB" w:rsidRPr="00F26319" w14:paraId="182AD958" w14:textId="77777777" w:rsidTr="00F26319">
        <w:tc>
          <w:tcPr>
            <w:tcW w:w="370" w:type="pct"/>
            <w:shd w:val="clear" w:color="auto" w:fill="auto"/>
          </w:tcPr>
          <w:p w14:paraId="63970BC3" w14:textId="77777777" w:rsidR="00DE07CB" w:rsidRPr="00F26319" w:rsidRDefault="00F26319" w:rsidP="00F26319">
            <w:pPr>
              <w:pStyle w:val="CompactoOE3"/>
              <w:spacing w:after="0"/>
              <w:rPr>
                <w:sz w:val="18"/>
              </w:rPr>
            </w:pPr>
            <w:r w:rsidRPr="00F26319">
              <w:rPr>
                <w:sz w:val="18"/>
              </w:rPr>
              <w:t>1</w:t>
            </w:r>
          </w:p>
        </w:tc>
        <w:tc>
          <w:tcPr>
            <w:tcW w:w="2093" w:type="pct"/>
            <w:shd w:val="clear" w:color="auto" w:fill="auto"/>
          </w:tcPr>
          <w:p w14:paraId="34AB18B9" w14:textId="77777777" w:rsidR="00DE07CB" w:rsidRPr="00F26319" w:rsidRDefault="00F26319" w:rsidP="00F26319">
            <w:pPr>
              <w:pStyle w:val="CompactoOE3"/>
              <w:spacing w:after="0"/>
              <w:rPr>
                <w:sz w:val="18"/>
              </w:rPr>
            </w:pPr>
            <w:r w:rsidRPr="00F26319">
              <w:rPr>
                <w:sz w:val="18"/>
              </w:rPr>
              <w:t>Ruta principal y Nivel 1 «La Oscuridad»</w:t>
            </w:r>
          </w:p>
        </w:tc>
        <w:tc>
          <w:tcPr>
            <w:tcW w:w="715" w:type="pct"/>
            <w:shd w:val="clear" w:color="auto" w:fill="auto"/>
          </w:tcPr>
          <w:p w14:paraId="22E0535D" w14:textId="77777777" w:rsidR="00DE07CB" w:rsidRPr="00F26319" w:rsidRDefault="00F26319" w:rsidP="00F26319">
            <w:pPr>
              <w:pStyle w:val="CompactoOE3"/>
              <w:spacing w:after="0"/>
              <w:rPr>
                <w:sz w:val="18"/>
              </w:rPr>
            </w:pPr>
            <w:r w:rsidRPr="00F26319">
              <w:rPr>
                <w:sz w:val="18"/>
              </w:rPr>
              <w:t>T01 a T27</w:t>
            </w:r>
          </w:p>
        </w:tc>
        <w:tc>
          <w:tcPr>
            <w:tcW w:w="996" w:type="pct"/>
            <w:shd w:val="clear" w:color="auto" w:fill="auto"/>
          </w:tcPr>
          <w:p w14:paraId="12EAEEAE" w14:textId="77777777" w:rsidR="00DE07CB" w:rsidRPr="00F26319" w:rsidRDefault="00F26319" w:rsidP="00F26319">
            <w:pPr>
              <w:pStyle w:val="CompactoOE3"/>
              <w:spacing w:after="0"/>
              <w:rPr>
                <w:sz w:val="18"/>
              </w:rPr>
            </w:pPr>
            <w:r w:rsidRPr="00F26319">
              <w:rPr>
                <w:sz w:val="18"/>
              </w:rPr>
              <w:t>A a F</w:t>
            </w:r>
          </w:p>
        </w:tc>
        <w:tc>
          <w:tcPr>
            <w:tcW w:w="826" w:type="pct"/>
            <w:shd w:val="clear" w:color="auto" w:fill="auto"/>
          </w:tcPr>
          <w:p w14:paraId="59D33F28" w14:textId="77777777" w:rsidR="00DE07CB" w:rsidRPr="00F26319" w:rsidRDefault="00F26319" w:rsidP="00F26319">
            <w:pPr>
              <w:pStyle w:val="CompactoOE3"/>
              <w:spacing w:after="0"/>
              <w:rPr>
                <w:sz w:val="18"/>
              </w:rPr>
            </w:pPr>
            <w:r w:rsidRPr="00F26319">
              <w:rPr>
                <w:sz w:val="18"/>
              </w:rPr>
              <w:t>03/09 – 15/09</w:t>
            </w:r>
          </w:p>
        </w:tc>
      </w:tr>
      <w:tr w:rsidR="00DE07CB" w:rsidRPr="00F26319" w14:paraId="1D03C275" w14:textId="77777777" w:rsidTr="00F26319">
        <w:tc>
          <w:tcPr>
            <w:tcW w:w="370" w:type="pct"/>
            <w:shd w:val="clear" w:color="auto" w:fill="auto"/>
          </w:tcPr>
          <w:p w14:paraId="3EE0C974" w14:textId="77777777" w:rsidR="00DE07CB" w:rsidRPr="00F26319" w:rsidRDefault="00F26319" w:rsidP="00F26319">
            <w:pPr>
              <w:pStyle w:val="CompactoOE3"/>
              <w:spacing w:after="0"/>
              <w:rPr>
                <w:sz w:val="18"/>
              </w:rPr>
            </w:pPr>
            <w:r w:rsidRPr="00F26319">
              <w:rPr>
                <w:sz w:val="18"/>
              </w:rPr>
              <w:t>2</w:t>
            </w:r>
          </w:p>
        </w:tc>
        <w:tc>
          <w:tcPr>
            <w:tcW w:w="2093" w:type="pct"/>
            <w:shd w:val="clear" w:color="auto" w:fill="auto"/>
          </w:tcPr>
          <w:p w14:paraId="509D41BA" w14:textId="77777777" w:rsidR="00DE07CB" w:rsidRPr="00F26319" w:rsidRDefault="00F26319" w:rsidP="00F26319">
            <w:pPr>
              <w:pStyle w:val="CompactoOE3"/>
              <w:spacing w:after="0"/>
              <w:rPr>
                <w:sz w:val="18"/>
              </w:rPr>
            </w:pPr>
            <w:r w:rsidRPr="00F26319">
              <w:rPr>
                <w:sz w:val="18"/>
              </w:rPr>
              <w:t>Nivel 2 «La Rueda», en tres fases</w:t>
            </w:r>
          </w:p>
        </w:tc>
        <w:tc>
          <w:tcPr>
            <w:tcW w:w="715" w:type="pct"/>
            <w:shd w:val="clear" w:color="auto" w:fill="auto"/>
          </w:tcPr>
          <w:p w14:paraId="3BEF6D90" w14:textId="77777777" w:rsidR="00DE07CB" w:rsidRPr="00F26319" w:rsidRDefault="00F26319" w:rsidP="00F26319">
            <w:pPr>
              <w:pStyle w:val="CompactoOE3"/>
              <w:spacing w:after="0"/>
              <w:rPr>
                <w:sz w:val="18"/>
              </w:rPr>
            </w:pPr>
            <w:r w:rsidRPr="00F26319">
              <w:rPr>
                <w:sz w:val="18"/>
              </w:rPr>
              <w:t>W01 a W19</w:t>
            </w:r>
          </w:p>
        </w:tc>
        <w:tc>
          <w:tcPr>
            <w:tcW w:w="996" w:type="pct"/>
            <w:shd w:val="clear" w:color="auto" w:fill="auto"/>
          </w:tcPr>
          <w:p w14:paraId="6B4B03DA" w14:textId="77777777" w:rsidR="00DE07CB" w:rsidRPr="00F26319" w:rsidRDefault="00F26319" w:rsidP="00F26319">
            <w:pPr>
              <w:pStyle w:val="CompactoOE3"/>
              <w:spacing w:after="0"/>
              <w:rPr>
                <w:sz w:val="18"/>
              </w:rPr>
            </w:pPr>
            <w:r w:rsidRPr="00F26319">
              <w:rPr>
                <w:sz w:val="18"/>
              </w:rPr>
              <w:t>W-A a W-F</w:t>
            </w:r>
          </w:p>
        </w:tc>
        <w:tc>
          <w:tcPr>
            <w:tcW w:w="826" w:type="pct"/>
            <w:shd w:val="clear" w:color="auto" w:fill="auto"/>
          </w:tcPr>
          <w:p w14:paraId="37DFBA88" w14:textId="77777777" w:rsidR="00DE07CB" w:rsidRPr="00F26319" w:rsidRDefault="00F26319" w:rsidP="00F26319">
            <w:pPr>
              <w:pStyle w:val="CompactoOE3"/>
              <w:spacing w:after="0"/>
              <w:rPr>
                <w:sz w:val="18"/>
              </w:rPr>
            </w:pPr>
            <w:r w:rsidRPr="00F26319">
              <w:rPr>
                <w:sz w:val="18"/>
              </w:rPr>
              <w:t>10/09 – 15/09</w:t>
            </w:r>
          </w:p>
        </w:tc>
      </w:tr>
      <w:tr w:rsidR="00DE07CB" w:rsidRPr="00F26319" w14:paraId="32042D28" w14:textId="77777777" w:rsidTr="00F26319">
        <w:tc>
          <w:tcPr>
            <w:tcW w:w="370" w:type="pct"/>
            <w:shd w:val="clear" w:color="auto" w:fill="auto"/>
          </w:tcPr>
          <w:p w14:paraId="3447CE2F" w14:textId="77777777" w:rsidR="00DE07CB" w:rsidRPr="00F26319" w:rsidRDefault="00F26319" w:rsidP="00F26319">
            <w:pPr>
              <w:pStyle w:val="CompactoOE3"/>
              <w:spacing w:after="0"/>
              <w:rPr>
                <w:sz w:val="18"/>
              </w:rPr>
            </w:pPr>
            <w:r w:rsidRPr="00F26319">
              <w:rPr>
                <w:sz w:val="18"/>
              </w:rPr>
              <w:t>3</w:t>
            </w:r>
          </w:p>
        </w:tc>
        <w:tc>
          <w:tcPr>
            <w:tcW w:w="2093" w:type="pct"/>
            <w:shd w:val="clear" w:color="auto" w:fill="auto"/>
          </w:tcPr>
          <w:p w14:paraId="41BDA615" w14:textId="77777777" w:rsidR="00DE07CB" w:rsidRPr="00F26319" w:rsidRDefault="00F26319" w:rsidP="00F26319">
            <w:pPr>
              <w:pStyle w:val="CompactoOE3"/>
              <w:spacing w:after="0"/>
              <w:rPr>
                <w:sz w:val="18"/>
              </w:rPr>
            </w:pPr>
            <w:r w:rsidRPr="00F26319">
              <w:rPr>
                <w:sz w:val="18"/>
              </w:rPr>
              <w:t>Nivel 3 «El Río» y cierre del juego</w:t>
            </w:r>
          </w:p>
        </w:tc>
        <w:tc>
          <w:tcPr>
            <w:tcW w:w="715" w:type="pct"/>
            <w:shd w:val="clear" w:color="auto" w:fill="auto"/>
          </w:tcPr>
          <w:p w14:paraId="239958A2" w14:textId="77777777" w:rsidR="00DE07CB" w:rsidRPr="00F26319" w:rsidRDefault="00F26319" w:rsidP="00F26319">
            <w:pPr>
              <w:pStyle w:val="CompactoOE3"/>
              <w:spacing w:after="0"/>
              <w:rPr>
                <w:sz w:val="18"/>
              </w:rPr>
            </w:pPr>
            <w:r w:rsidRPr="00F26319">
              <w:rPr>
                <w:sz w:val="18"/>
              </w:rPr>
              <w:t>R01 a R16</w:t>
            </w:r>
          </w:p>
        </w:tc>
        <w:tc>
          <w:tcPr>
            <w:tcW w:w="996" w:type="pct"/>
            <w:shd w:val="clear" w:color="auto" w:fill="auto"/>
          </w:tcPr>
          <w:p w14:paraId="4CEA12FF" w14:textId="77777777" w:rsidR="00DE07CB" w:rsidRPr="00F26319" w:rsidRDefault="00F26319" w:rsidP="00F26319">
            <w:pPr>
              <w:pStyle w:val="CompactoOE3"/>
              <w:spacing w:after="0"/>
              <w:rPr>
                <w:sz w:val="18"/>
              </w:rPr>
            </w:pPr>
            <w:r w:rsidRPr="00F26319">
              <w:rPr>
                <w:sz w:val="18"/>
              </w:rPr>
              <w:t>R-A a R-E</w:t>
            </w:r>
          </w:p>
        </w:tc>
        <w:tc>
          <w:tcPr>
            <w:tcW w:w="826" w:type="pct"/>
            <w:shd w:val="clear" w:color="auto" w:fill="auto"/>
          </w:tcPr>
          <w:p w14:paraId="4AE799CD" w14:textId="77777777" w:rsidR="00DE07CB" w:rsidRPr="00F26319" w:rsidRDefault="00F26319" w:rsidP="00F26319">
            <w:pPr>
              <w:pStyle w:val="CompactoOE3"/>
              <w:spacing w:after="0"/>
              <w:rPr>
                <w:sz w:val="18"/>
              </w:rPr>
            </w:pPr>
            <w:r w:rsidRPr="00F26319">
              <w:rPr>
                <w:sz w:val="18"/>
              </w:rPr>
              <w:t>16/09 – 21/09</w:t>
            </w:r>
          </w:p>
        </w:tc>
      </w:tr>
      <w:tr w:rsidR="00DE07CB" w:rsidRPr="00F26319" w14:paraId="1B0E6B1C" w14:textId="77777777" w:rsidTr="00F26319">
        <w:tc>
          <w:tcPr>
            <w:tcW w:w="370" w:type="pct"/>
            <w:shd w:val="clear" w:color="auto" w:fill="auto"/>
          </w:tcPr>
          <w:p w14:paraId="65452FA5" w14:textId="77777777" w:rsidR="00DE07CB" w:rsidRPr="00F26319" w:rsidRDefault="00F26319" w:rsidP="00F26319">
            <w:pPr>
              <w:pStyle w:val="CompactoOE3"/>
              <w:spacing w:after="0"/>
              <w:rPr>
                <w:sz w:val="18"/>
              </w:rPr>
            </w:pPr>
            <w:r w:rsidRPr="00F26319">
              <w:rPr>
                <w:sz w:val="18"/>
              </w:rPr>
              <w:t>4</w:t>
            </w:r>
          </w:p>
        </w:tc>
        <w:tc>
          <w:tcPr>
            <w:tcW w:w="2093" w:type="pct"/>
            <w:shd w:val="clear" w:color="auto" w:fill="auto"/>
          </w:tcPr>
          <w:p w14:paraId="2A41BE29" w14:textId="77777777" w:rsidR="00DE07CB" w:rsidRPr="00F26319" w:rsidRDefault="00F26319" w:rsidP="00F26319">
            <w:pPr>
              <w:pStyle w:val="CompactoOE3"/>
              <w:spacing w:after="0"/>
              <w:rPr>
                <w:sz w:val="18"/>
              </w:rPr>
            </w:pPr>
            <w:r w:rsidRPr="00F26319">
              <w:rPr>
                <w:sz w:val="18"/>
              </w:rPr>
              <w:t>Progreso, informe docente y borrado</w:t>
            </w:r>
          </w:p>
        </w:tc>
        <w:tc>
          <w:tcPr>
            <w:tcW w:w="715" w:type="pct"/>
            <w:shd w:val="clear" w:color="auto" w:fill="auto"/>
          </w:tcPr>
          <w:p w14:paraId="3728EFFB" w14:textId="77777777" w:rsidR="00DE07CB" w:rsidRPr="00F26319" w:rsidRDefault="00F26319" w:rsidP="00F26319">
            <w:pPr>
              <w:pStyle w:val="CompactoOE3"/>
              <w:spacing w:after="0"/>
              <w:rPr>
                <w:sz w:val="18"/>
              </w:rPr>
            </w:pPr>
            <w:r w:rsidRPr="00F26319">
              <w:rPr>
                <w:sz w:val="18"/>
              </w:rPr>
              <w:t>P00 a P12</w:t>
            </w:r>
          </w:p>
        </w:tc>
        <w:tc>
          <w:tcPr>
            <w:tcW w:w="996" w:type="pct"/>
            <w:shd w:val="clear" w:color="auto" w:fill="auto"/>
          </w:tcPr>
          <w:p w14:paraId="388B35CB" w14:textId="77777777" w:rsidR="00DE07CB" w:rsidRPr="00F26319" w:rsidRDefault="00F26319" w:rsidP="00F26319">
            <w:pPr>
              <w:pStyle w:val="CompactoOE3"/>
              <w:spacing w:after="0"/>
              <w:rPr>
                <w:sz w:val="18"/>
              </w:rPr>
            </w:pPr>
            <w:r w:rsidRPr="00F26319">
              <w:rPr>
                <w:sz w:val="18"/>
              </w:rPr>
              <w:t>P-A a P-E</w:t>
            </w:r>
          </w:p>
        </w:tc>
        <w:tc>
          <w:tcPr>
            <w:tcW w:w="826" w:type="pct"/>
            <w:shd w:val="clear" w:color="auto" w:fill="auto"/>
          </w:tcPr>
          <w:p w14:paraId="4F9B7CC5" w14:textId="77777777" w:rsidR="00DE07CB" w:rsidRPr="00F26319" w:rsidRDefault="00F26319" w:rsidP="00F26319">
            <w:pPr>
              <w:pStyle w:val="CompactoOE3"/>
              <w:spacing w:after="0"/>
              <w:rPr>
                <w:sz w:val="18"/>
              </w:rPr>
            </w:pPr>
            <w:r w:rsidRPr="00F26319">
              <w:rPr>
                <w:sz w:val="18"/>
              </w:rPr>
              <w:t>23/09 – 24/09</w:t>
            </w:r>
          </w:p>
        </w:tc>
      </w:tr>
    </w:tbl>
    <w:p w14:paraId="132FC6F9" w14:textId="77777777" w:rsidR="00DE07CB" w:rsidRDefault="00F26319">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2AF101F8" w14:textId="77777777" w:rsidR="00DE07CB" w:rsidRDefault="00F26319">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7AE553D1" w14:textId="77777777" w:rsidR="00DE07CB" w:rsidRDefault="00F26319" w:rsidP="00F26319">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DE07CB" w:rsidRPr="00F26319" w14:paraId="4837E4A8" w14:textId="77777777" w:rsidTr="00F26319">
        <w:trPr>
          <w:tblHeader/>
        </w:trPr>
        <w:tc>
          <w:tcPr>
            <w:tcW w:w="1051" w:type="pct"/>
            <w:shd w:val="clear" w:color="auto" w:fill="D9D9D9"/>
          </w:tcPr>
          <w:p w14:paraId="4ACD7921" w14:textId="77777777" w:rsidR="00DE07CB" w:rsidRPr="00F26319" w:rsidRDefault="00F26319" w:rsidP="00F26319">
            <w:pPr>
              <w:pStyle w:val="CompactoOE3"/>
              <w:spacing w:after="0"/>
              <w:rPr>
                <w:b/>
                <w:sz w:val="18"/>
              </w:rPr>
            </w:pPr>
            <w:r w:rsidRPr="00F26319">
              <w:rPr>
                <w:b/>
                <w:sz w:val="18"/>
              </w:rPr>
              <w:t>Carril</w:t>
            </w:r>
          </w:p>
        </w:tc>
        <w:tc>
          <w:tcPr>
            <w:tcW w:w="3949" w:type="pct"/>
            <w:shd w:val="clear" w:color="auto" w:fill="D9D9D9"/>
          </w:tcPr>
          <w:p w14:paraId="47ACB8BC" w14:textId="77777777" w:rsidR="00DE07CB" w:rsidRPr="00F26319" w:rsidRDefault="00F26319" w:rsidP="00F26319">
            <w:pPr>
              <w:pStyle w:val="CompactoOE3"/>
              <w:spacing w:after="0"/>
              <w:rPr>
                <w:b/>
                <w:sz w:val="18"/>
              </w:rPr>
            </w:pPr>
            <w:r w:rsidRPr="00F26319">
              <w:rPr>
                <w:b/>
                <w:sz w:val="18"/>
              </w:rPr>
              <w:t>Módulos y recursos que toca</w:t>
            </w:r>
          </w:p>
        </w:tc>
      </w:tr>
      <w:tr w:rsidR="00DE07CB" w:rsidRPr="00F26319" w14:paraId="3E982BED" w14:textId="77777777" w:rsidTr="00F26319">
        <w:tc>
          <w:tcPr>
            <w:tcW w:w="1051" w:type="pct"/>
            <w:shd w:val="clear" w:color="auto" w:fill="auto"/>
          </w:tcPr>
          <w:p w14:paraId="234BCB23" w14:textId="77777777" w:rsidR="00DE07CB" w:rsidRPr="00F26319" w:rsidRDefault="00F26319" w:rsidP="00F26319">
            <w:pPr>
              <w:pStyle w:val="CompactoOE3"/>
              <w:spacing w:after="0"/>
              <w:rPr>
                <w:sz w:val="18"/>
              </w:rPr>
            </w:pPr>
            <w:r w:rsidRPr="00F26319">
              <w:rPr>
                <w:sz w:val="18"/>
              </w:rPr>
              <w:t>Slice 1</w:t>
            </w:r>
          </w:p>
        </w:tc>
        <w:tc>
          <w:tcPr>
            <w:tcW w:w="3949" w:type="pct"/>
            <w:shd w:val="clear" w:color="auto" w:fill="auto"/>
          </w:tcPr>
          <w:p w14:paraId="2DBCC9D8" w14:textId="77777777" w:rsidR="00DE07CB" w:rsidRPr="00F26319" w:rsidRDefault="00F26319" w:rsidP="00F26319">
            <w:pPr>
              <w:pStyle w:val="CompactoOE3"/>
              <w:spacing w:after="0"/>
              <w:rPr>
                <w:sz w:val="18"/>
              </w:rPr>
            </w:pPr>
            <w:r w:rsidRPr="00F26319">
              <w:rPr>
                <w:rStyle w:val="CdigoenlneaOE3"/>
                <w:sz w:val="18"/>
              </w:rPr>
              <w:t>Game.Levels.Fire</w:t>
            </w:r>
            <w:r w:rsidRPr="00F26319">
              <w:rPr>
                <w:sz w:val="18"/>
              </w:rPr>
              <w:t xml:space="preserve">, </w:t>
            </w:r>
            <w:r w:rsidRPr="00F26319">
              <w:rPr>
                <w:rStyle w:val="CdigoenlneaOE3"/>
                <w:sz w:val="18"/>
              </w:rPr>
              <w:t>Game.Core</w:t>
            </w:r>
            <w:r w:rsidRPr="00F26319">
              <w:rPr>
                <w:sz w:val="18"/>
              </w:rPr>
              <w:t>, escenas del Nivel 1, build portable</w:t>
            </w:r>
          </w:p>
        </w:tc>
      </w:tr>
      <w:tr w:rsidR="00DE07CB" w:rsidRPr="00F26319" w14:paraId="3E00772D" w14:textId="77777777" w:rsidTr="00F26319">
        <w:tc>
          <w:tcPr>
            <w:tcW w:w="1051" w:type="pct"/>
            <w:shd w:val="clear" w:color="auto" w:fill="auto"/>
          </w:tcPr>
          <w:p w14:paraId="6ED9EF5F" w14:textId="77777777" w:rsidR="00DE07CB" w:rsidRPr="00F26319" w:rsidRDefault="00F26319" w:rsidP="00F26319">
            <w:pPr>
              <w:pStyle w:val="CompactoOE3"/>
              <w:spacing w:after="0"/>
              <w:rPr>
                <w:sz w:val="18"/>
              </w:rPr>
            </w:pPr>
            <w:r w:rsidRPr="00F26319">
              <w:rPr>
                <w:sz w:val="18"/>
              </w:rPr>
              <w:t>Slice 2</w:t>
            </w:r>
          </w:p>
        </w:tc>
        <w:tc>
          <w:tcPr>
            <w:tcW w:w="3949" w:type="pct"/>
            <w:shd w:val="clear" w:color="auto" w:fill="auto"/>
          </w:tcPr>
          <w:p w14:paraId="39C10C45" w14:textId="77777777" w:rsidR="00DE07CB" w:rsidRPr="00F26319" w:rsidRDefault="00F26319" w:rsidP="00F26319">
            <w:pPr>
              <w:pStyle w:val="CompactoOE3"/>
              <w:spacing w:after="0"/>
              <w:rPr>
                <w:sz w:val="18"/>
              </w:rPr>
            </w:pPr>
            <w:r w:rsidRPr="00F26319">
              <w:rPr>
                <w:rStyle w:val="CdigoenlneaOE3"/>
                <w:sz w:val="18"/>
              </w:rPr>
              <w:t>Game.Levels.Wheel</w:t>
            </w:r>
            <w:r w:rsidRPr="00F26319">
              <w:rPr>
                <w:sz w:val="18"/>
              </w:rPr>
              <w:t xml:space="preserve">, </w:t>
            </w:r>
            <w:r w:rsidRPr="00F26319">
              <w:rPr>
                <w:rStyle w:val="CdigoenlneaOE3"/>
                <w:sz w:val="18"/>
              </w:rPr>
              <w:t>Game.Scaffolding</w:t>
            </w:r>
          </w:p>
        </w:tc>
      </w:tr>
      <w:tr w:rsidR="00DE07CB" w:rsidRPr="00F26319" w14:paraId="410A6154" w14:textId="77777777" w:rsidTr="00F26319">
        <w:tc>
          <w:tcPr>
            <w:tcW w:w="1051" w:type="pct"/>
            <w:shd w:val="clear" w:color="auto" w:fill="auto"/>
          </w:tcPr>
          <w:p w14:paraId="32E8D775" w14:textId="77777777" w:rsidR="00DE07CB" w:rsidRPr="00F26319" w:rsidRDefault="00F26319" w:rsidP="00F26319">
            <w:pPr>
              <w:pStyle w:val="CompactoOE3"/>
              <w:spacing w:after="0"/>
              <w:rPr>
                <w:sz w:val="18"/>
              </w:rPr>
            </w:pPr>
            <w:r w:rsidRPr="00F26319">
              <w:rPr>
                <w:sz w:val="18"/>
              </w:rPr>
              <w:t>Slice 3</w:t>
            </w:r>
          </w:p>
        </w:tc>
        <w:tc>
          <w:tcPr>
            <w:tcW w:w="3949" w:type="pct"/>
            <w:shd w:val="clear" w:color="auto" w:fill="auto"/>
          </w:tcPr>
          <w:p w14:paraId="299E82BD" w14:textId="77777777" w:rsidR="00DE07CB" w:rsidRPr="00F26319" w:rsidRDefault="00F26319" w:rsidP="00F26319">
            <w:pPr>
              <w:pStyle w:val="CompactoOE3"/>
              <w:spacing w:after="0"/>
              <w:rPr>
                <w:sz w:val="18"/>
              </w:rPr>
            </w:pPr>
            <w:r w:rsidRPr="00F26319">
              <w:rPr>
                <w:rStyle w:val="CdigoenlneaOE3"/>
                <w:sz w:val="18"/>
              </w:rPr>
              <w:t>Game.Levels.River</w:t>
            </w:r>
            <w:r w:rsidRPr="00F26319">
              <w:rPr>
                <w:sz w:val="18"/>
              </w:rPr>
              <w:t xml:space="preserve">, </w:t>
            </w:r>
            <w:r w:rsidRPr="00F26319">
              <w:rPr>
                <w:rStyle w:val="CdigoenlneaOE3"/>
                <w:sz w:val="18"/>
              </w:rPr>
              <w:t>Game.Core</w:t>
            </w:r>
            <w:r w:rsidRPr="00F26319">
              <w:rPr>
                <w:sz w:val="18"/>
              </w:rPr>
              <w:t xml:space="preserve">, </w:t>
            </w:r>
            <w:r w:rsidRPr="00F26319">
              <w:rPr>
                <w:rStyle w:val="CdigoenlneaOE3"/>
                <w:sz w:val="18"/>
              </w:rPr>
              <w:t>Game.Scaffolding</w:t>
            </w:r>
            <w:r w:rsidRPr="00F26319">
              <w:rPr>
                <w:sz w:val="18"/>
              </w:rPr>
              <w:t>, escenas del Nivel 3</w:t>
            </w:r>
          </w:p>
        </w:tc>
      </w:tr>
      <w:tr w:rsidR="00DE07CB" w:rsidRPr="00F26319" w14:paraId="53639E1C" w14:textId="77777777" w:rsidTr="00F26319">
        <w:tc>
          <w:tcPr>
            <w:tcW w:w="1051" w:type="pct"/>
            <w:shd w:val="clear" w:color="auto" w:fill="auto"/>
          </w:tcPr>
          <w:p w14:paraId="4644B718" w14:textId="77777777" w:rsidR="00DE07CB" w:rsidRPr="00F26319" w:rsidRDefault="00F26319" w:rsidP="00F26319">
            <w:pPr>
              <w:pStyle w:val="CompactoOE3"/>
              <w:spacing w:after="0"/>
              <w:rPr>
                <w:sz w:val="18"/>
              </w:rPr>
            </w:pPr>
            <w:r w:rsidRPr="00F26319">
              <w:rPr>
                <w:sz w:val="18"/>
              </w:rPr>
              <w:lastRenderedPageBreak/>
              <w:t>Slice 4</w:t>
            </w:r>
          </w:p>
        </w:tc>
        <w:tc>
          <w:tcPr>
            <w:tcW w:w="3949" w:type="pct"/>
            <w:shd w:val="clear" w:color="auto" w:fill="auto"/>
          </w:tcPr>
          <w:p w14:paraId="5530FCEB" w14:textId="77777777" w:rsidR="00DE07CB" w:rsidRPr="00F26319" w:rsidRDefault="00F26319" w:rsidP="00F26319">
            <w:pPr>
              <w:pStyle w:val="CompactoOE3"/>
              <w:spacing w:after="0"/>
              <w:rPr>
                <w:sz w:val="18"/>
              </w:rPr>
            </w:pPr>
            <w:r w:rsidRPr="00F26319">
              <w:rPr>
                <w:rStyle w:val="CdigoenlneaOE3"/>
                <w:sz w:val="18"/>
              </w:rPr>
              <w:t>Game.Reporting</w:t>
            </w:r>
            <w:r w:rsidRPr="00F26319">
              <w:rPr>
                <w:sz w:val="18"/>
              </w:rPr>
              <w:t xml:space="preserve">, </w:t>
            </w:r>
            <w:r w:rsidRPr="00F26319">
              <w:rPr>
                <w:rStyle w:val="CdigoenlneaOE3"/>
                <w:sz w:val="18"/>
              </w:rPr>
              <w:t>Game.Core</w:t>
            </w:r>
            <w:r w:rsidRPr="00F26319">
              <w:rPr>
                <w:sz w:val="18"/>
              </w:rPr>
              <w:t xml:space="preserve">, </w:t>
            </w:r>
            <w:r w:rsidRPr="00F26319">
              <w:rPr>
                <w:rStyle w:val="CdigoenlneaOE3"/>
                <w:sz w:val="18"/>
              </w:rPr>
              <w:t>Game.UI</w:t>
            </w:r>
          </w:p>
        </w:tc>
      </w:tr>
      <w:tr w:rsidR="00DE07CB" w:rsidRPr="00F26319" w14:paraId="0D074017" w14:textId="77777777" w:rsidTr="00F26319">
        <w:tc>
          <w:tcPr>
            <w:tcW w:w="1051" w:type="pct"/>
            <w:shd w:val="clear" w:color="auto" w:fill="auto"/>
          </w:tcPr>
          <w:p w14:paraId="2FB570BD" w14:textId="77777777" w:rsidR="00DE07CB" w:rsidRPr="00F26319" w:rsidRDefault="00F26319" w:rsidP="00F26319">
            <w:pPr>
              <w:pStyle w:val="CompactoOE3"/>
              <w:spacing w:after="0"/>
              <w:rPr>
                <w:sz w:val="18"/>
              </w:rPr>
            </w:pPr>
            <w:r w:rsidRPr="00F26319">
              <w:rPr>
                <w:sz w:val="18"/>
              </w:rPr>
              <w:t>Arte y sonido</w:t>
            </w:r>
          </w:p>
        </w:tc>
        <w:tc>
          <w:tcPr>
            <w:tcW w:w="3949" w:type="pct"/>
            <w:shd w:val="clear" w:color="auto" w:fill="auto"/>
          </w:tcPr>
          <w:p w14:paraId="5EB2D0F5" w14:textId="77777777" w:rsidR="00DE07CB" w:rsidRPr="00F26319" w:rsidRDefault="00F26319" w:rsidP="00F26319">
            <w:pPr>
              <w:pStyle w:val="CompactoOE3"/>
              <w:spacing w:after="0"/>
              <w:rPr>
                <w:sz w:val="18"/>
              </w:rPr>
            </w:pPr>
            <w:r w:rsidRPr="00F26319">
              <w:rPr>
                <w:sz w:val="18"/>
              </w:rPr>
              <w:t xml:space="preserve">Carpetas de arte y audio, </w:t>
            </w:r>
            <w:r w:rsidRPr="00F26319">
              <w:rPr>
                <w:rStyle w:val="CdigoenlneaOE3"/>
                <w:sz w:val="18"/>
              </w:rPr>
              <w:t>Game.Audio</w:t>
            </w:r>
            <w:r w:rsidRPr="00F26319">
              <w:rPr>
                <w:sz w:val="18"/>
              </w:rPr>
              <w:t xml:space="preserve">, </w:t>
            </w:r>
            <w:r w:rsidRPr="00F26319">
              <w:rPr>
                <w:rStyle w:val="CdigoenlneaOE3"/>
                <w:sz w:val="18"/>
              </w:rPr>
              <w:t>Game.Levels.Fire</w:t>
            </w:r>
            <w:r w:rsidRPr="00F26319">
              <w:rPr>
                <w:sz w:val="18"/>
              </w:rPr>
              <w:t xml:space="preserve">, </w:t>
            </w:r>
            <w:r w:rsidRPr="00F26319">
              <w:rPr>
                <w:rStyle w:val="CdigoenlneaOE3"/>
                <w:sz w:val="18"/>
              </w:rPr>
              <w:t>Game.Levels.Wheel</w:t>
            </w:r>
            <w:r w:rsidRPr="00F26319">
              <w:rPr>
                <w:sz w:val="18"/>
              </w:rPr>
              <w:t xml:space="preserve"> y, desde el 25/09, </w:t>
            </w:r>
            <w:r w:rsidRPr="00F26319">
              <w:rPr>
                <w:rStyle w:val="CdigoenlneaOE3"/>
                <w:sz w:val="18"/>
              </w:rPr>
              <w:t>Game.Levels.River</w:t>
            </w:r>
          </w:p>
        </w:tc>
      </w:tr>
      <w:tr w:rsidR="00DE07CB" w:rsidRPr="00F26319" w14:paraId="3A504460" w14:textId="77777777" w:rsidTr="00F26319">
        <w:tc>
          <w:tcPr>
            <w:tcW w:w="1051" w:type="pct"/>
            <w:shd w:val="clear" w:color="auto" w:fill="auto"/>
          </w:tcPr>
          <w:p w14:paraId="6A327A36" w14:textId="77777777" w:rsidR="00DE07CB" w:rsidRPr="00F26319" w:rsidRDefault="00F26319" w:rsidP="00F26319">
            <w:pPr>
              <w:pStyle w:val="CompactoOE3"/>
              <w:spacing w:after="0"/>
              <w:rPr>
                <w:sz w:val="18"/>
              </w:rPr>
            </w:pPr>
            <w:r w:rsidRPr="00F26319">
              <w:rPr>
                <w:sz w:val="18"/>
              </w:rPr>
              <w:t>Personajes animados</w:t>
            </w:r>
          </w:p>
        </w:tc>
        <w:tc>
          <w:tcPr>
            <w:tcW w:w="3949" w:type="pct"/>
            <w:shd w:val="clear" w:color="auto" w:fill="auto"/>
          </w:tcPr>
          <w:p w14:paraId="2D874AE0" w14:textId="77777777" w:rsidR="00DE07CB" w:rsidRPr="00F26319" w:rsidRDefault="00F26319" w:rsidP="00F26319">
            <w:pPr>
              <w:pStyle w:val="CompactoOE3"/>
              <w:spacing w:after="0"/>
              <w:rPr>
                <w:sz w:val="18"/>
              </w:rPr>
            </w:pPr>
            <w:r w:rsidRPr="00F26319">
              <w:rPr>
                <w:rStyle w:val="CdigoenlneaOE3"/>
                <w:sz w:val="18"/>
              </w:rPr>
              <w:t>Game.Scaffolding</w:t>
            </w:r>
            <w:r w:rsidRPr="00F26319">
              <w:rPr>
                <w:sz w:val="18"/>
              </w:rPr>
              <w:t xml:space="preserve">, </w:t>
            </w:r>
            <w:r w:rsidRPr="00F26319">
              <w:rPr>
                <w:rStyle w:val="CdigoenlneaOE3"/>
                <w:sz w:val="18"/>
              </w:rPr>
              <w:t>Game.UI</w:t>
            </w:r>
            <w:r w:rsidRPr="00F26319">
              <w:rPr>
                <w:sz w:val="18"/>
              </w:rPr>
              <w:t>, los tres niveles, las 18 narrativas y las cinco escenas jugables</w:t>
            </w:r>
          </w:p>
        </w:tc>
      </w:tr>
      <w:tr w:rsidR="00DE07CB" w:rsidRPr="00F26319" w14:paraId="6939BDBF" w14:textId="77777777" w:rsidTr="00F26319">
        <w:tc>
          <w:tcPr>
            <w:tcW w:w="1051" w:type="pct"/>
            <w:shd w:val="clear" w:color="auto" w:fill="auto"/>
          </w:tcPr>
          <w:p w14:paraId="345BD7EA" w14:textId="77777777" w:rsidR="00DE07CB" w:rsidRPr="00F26319" w:rsidRDefault="00F26319" w:rsidP="00F26319">
            <w:pPr>
              <w:pStyle w:val="CompactoOE3"/>
              <w:spacing w:after="0"/>
              <w:rPr>
                <w:sz w:val="18"/>
              </w:rPr>
            </w:pPr>
            <w:r w:rsidRPr="00F26319">
              <w:rPr>
                <w:sz w:val="18"/>
              </w:rPr>
              <w:t>Evaluación (OE4)</w:t>
            </w:r>
          </w:p>
        </w:tc>
        <w:tc>
          <w:tcPr>
            <w:tcW w:w="3949" w:type="pct"/>
            <w:shd w:val="clear" w:color="auto" w:fill="auto"/>
          </w:tcPr>
          <w:p w14:paraId="4276F8F6" w14:textId="77777777" w:rsidR="00DE07CB" w:rsidRPr="00F26319" w:rsidRDefault="00F26319" w:rsidP="00F26319">
            <w:pPr>
              <w:pStyle w:val="CompactoOE3"/>
              <w:spacing w:after="0"/>
              <w:rPr>
                <w:sz w:val="18"/>
              </w:rPr>
            </w:pPr>
            <w:r w:rsidRPr="00F26319">
              <w:rPr>
                <w:sz w:val="18"/>
              </w:rPr>
              <w:t xml:space="preserve">Plan, casos y arnés del ejecutable, fuera de </w:t>
            </w:r>
            <w:r w:rsidRPr="00F26319">
              <w:rPr>
                <w:rStyle w:val="CdigoenlneaOE3"/>
                <w:sz w:val="18"/>
              </w:rPr>
              <w:t>Assets/</w:t>
            </w:r>
          </w:p>
        </w:tc>
      </w:tr>
    </w:tbl>
    <w:p w14:paraId="6731340E" w14:textId="77777777" w:rsidR="00DE07CB" w:rsidRDefault="00F26319">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D05-1.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65A6FDF6" w14:textId="77777777" w:rsidR="00DE07CB" w:rsidRDefault="00F26319">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ércoles acordadas en la D01 con la colaboradora contratada, Sofía Valentina Giraldo Segovia, estudiante de animación y diseño, vinculada el 02/09/2026 para el diseño y la asesoría de los sprites, que dibuja en CLIP Studio; su participación es de diseño y asesoría gráfica, y la autoría del trabajo y las decisiones de diseño pedagógico y de mecánica son de los estudiantes. Cada sprite pasa por cinco pasos: búsqueda de inspiración en equipo, mediante lluvia de ideas; boceto; limpieza de la línea; color y sombr</w:t>
      </w:r>
      <w:r>
        <w:t xml:space="preserve">as; y entrega con sus correcciones (Anexo E, apartado 1).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El cierre del 30 de septiembre y el 1 de octubre se hizo en una sola rama y en serie sobre el Editor, sin compilar, correr pruebas y editar escenas a la vez (acta D10, «Forma de trabajo»). Ya fuera del corte, el carril de personajes tuvo una segunda etapa: el 02/10/2026 se es</w:t>
      </w:r>
      <w:r>
        <w:t>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perfiles, el retrato animado y las emociones de las narrativas siguen sin ejecutar (Anexo F).</w:t>
      </w:r>
    </w:p>
    <w:p w14:paraId="5269B064" w14:textId="77777777" w:rsidR="00DE07CB" w:rsidRDefault="00F26319">
      <w:pPr>
        <w:pStyle w:val="Ttulo2"/>
      </w:pPr>
      <w:bookmarkStart w:id="9" w:name="_Toc242400502"/>
      <w:r>
        <w:t>2.3 Seguimiento con actas (D01–D10)</w:t>
      </w:r>
      <w:bookmarkEnd w:id="9"/>
    </w:p>
    <w:p w14:paraId="3BA0C6FE" w14:textId="77777777" w:rsidR="00DE07CB" w:rsidRDefault="00F26319">
      <w:pPr>
        <w:pStyle w:val="PrimerprrafoOE3"/>
      </w:pPr>
      <w:r>
        <w:lastRenderedPageBreak/>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Comparten 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Las cabeceras llevan el código de la serie D y el total «de 10», de «D01 de 10» a «D10 de 10». La Tabla 2.4 recoge las decisiones principales de cada sesión y, en la última columna, cómo usó cada una el tablero y el ciclo; el código y la fecha son los de la cabecera de cada acta.</w:t>
      </w:r>
    </w:p>
    <w:p w14:paraId="21FECFDF" w14:textId="77777777" w:rsidR="00DE07CB" w:rsidRDefault="00F26319" w:rsidP="00F26319">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756"/>
        <w:gridCol w:w="4092"/>
      </w:tblGrid>
      <w:tr w:rsidR="00DE07CB" w:rsidRPr="00F26319" w14:paraId="21C49425" w14:textId="77777777" w:rsidTr="00F26319">
        <w:trPr>
          <w:tblHeader/>
        </w:trPr>
        <w:tc>
          <w:tcPr>
            <w:tcW w:w="349" w:type="pct"/>
            <w:shd w:val="clear" w:color="auto" w:fill="D9D9D9"/>
          </w:tcPr>
          <w:p w14:paraId="4779706F" w14:textId="77777777" w:rsidR="00DE07CB" w:rsidRPr="00F26319" w:rsidRDefault="00F26319" w:rsidP="00F26319">
            <w:pPr>
              <w:pStyle w:val="CompactoOE3"/>
              <w:spacing w:after="0"/>
              <w:rPr>
                <w:b/>
                <w:sz w:val="18"/>
              </w:rPr>
            </w:pPr>
            <w:r w:rsidRPr="00F26319">
              <w:rPr>
                <w:b/>
                <w:sz w:val="18"/>
              </w:rPr>
              <w:t>Acta</w:t>
            </w:r>
          </w:p>
        </w:tc>
        <w:tc>
          <w:tcPr>
            <w:tcW w:w="711" w:type="pct"/>
            <w:shd w:val="clear" w:color="auto" w:fill="D9D9D9"/>
          </w:tcPr>
          <w:p w14:paraId="18DB24AC" w14:textId="77777777" w:rsidR="00DE07CB" w:rsidRPr="00F26319" w:rsidRDefault="00F26319" w:rsidP="00F26319">
            <w:pPr>
              <w:pStyle w:val="CompactoOE3"/>
              <w:spacing w:after="0"/>
              <w:rPr>
                <w:b/>
                <w:sz w:val="18"/>
              </w:rPr>
            </w:pPr>
            <w:r w:rsidRPr="00F26319">
              <w:rPr>
                <w:b/>
                <w:sz w:val="18"/>
              </w:rPr>
              <w:t>Fecha</w:t>
            </w:r>
          </w:p>
        </w:tc>
        <w:tc>
          <w:tcPr>
            <w:tcW w:w="1885" w:type="pct"/>
            <w:shd w:val="clear" w:color="auto" w:fill="D9D9D9"/>
          </w:tcPr>
          <w:p w14:paraId="2A1AA5DD" w14:textId="77777777" w:rsidR="00DE07CB" w:rsidRPr="00F26319" w:rsidRDefault="00F26319" w:rsidP="00F26319">
            <w:pPr>
              <w:pStyle w:val="CompactoOE3"/>
              <w:spacing w:after="0"/>
              <w:rPr>
                <w:b/>
                <w:sz w:val="18"/>
              </w:rPr>
            </w:pPr>
            <w:r w:rsidRPr="00F26319">
              <w:rPr>
                <w:b/>
                <w:sz w:val="18"/>
              </w:rPr>
              <w:t>Decisiones principales</w:t>
            </w:r>
          </w:p>
        </w:tc>
        <w:tc>
          <w:tcPr>
            <w:tcW w:w="2054" w:type="pct"/>
            <w:shd w:val="clear" w:color="auto" w:fill="D9D9D9"/>
          </w:tcPr>
          <w:p w14:paraId="5B59DEC8" w14:textId="77777777" w:rsidR="00DE07CB" w:rsidRPr="00F26319" w:rsidRDefault="00F26319" w:rsidP="00F26319">
            <w:pPr>
              <w:pStyle w:val="CompactoOE3"/>
              <w:spacing w:after="0"/>
              <w:rPr>
                <w:b/>
                <w:sz w:val="18"/>
              </w:rPr>
            </w:pPr>
            <w:r w:rsidRPr="00F26319">
              <w:rPr>
                <w:b/>
                <w:sz w:val="18"/>
              </w:rPr>
              <w:t>Ciclo y tablero</w:t>
            </w:r>
          </w:p>
        </w:tc>
      </w:tr>
      <w:tr w:rsidR="00DE07CB" w:rsidRPr="00F26319" w14:paraId="6975370E" w14:textId="77777777" w:rsidTr="00F26319">
        <w:tc>
          <w:tcPr>
            <w:tcW w:w="349" w:type="pct"/>
            <w:shd w:val="clear" w:color="auto" w:fill="auto"/>
          </w:tcPr>
          <w:p w14:paraId="0D742217" w14:textId="77777777" w:rsidR="00DE07CB" w:rsidRPr="00F26319" w:rsidRDefault="00F26319" w:rsidP="00F26319">
            <w:pPr>
              <w:pStyle w:val="CompactoOE3"/>
              <w:spacing w:after="0"/>
              <w:rPr>
                <w:sz w:val="18"/>
              </w:rPr>
            </w:pPr>
            <w:r w:rsidRPr="00F26319">
              <w:rPr>
                <w:sz w:val="18"/>
              </w:rPr>
              <w:t>D01</w:t>
            </w:r>
          </w:p>
        </w:tc>
        <w:tc>
          <w:tcPr>
            <w:tcW w:w="711" w:type="pct"/>
            <w:shd w:val="clear" w:color="auto" w:fill="auto"/>
          </w:tcPr>
          <w:p w14:paraId="3B4C8D3E" w14:textId="77777777" w:rsidR="00DE07CB" w:rsidRPr="00F26319" w:rsidRDefault="00F26319" w:rsidP="00F26319">
            <w:pPr>
              <w:pStyle w:val="CompactoOE3"/>
              <w:spacing w:after="0"/>
              <w:rPr>
                <w:sz w:val="18"/>
              </w:rPr>
            </w:pPr>
            <w:r w:rsidRPr="00F26319">
              <w:rPr>
                <w:sz w:val="18"/>
              </w:rPr>
              <w:t>02/09/2026</w:t>
            </w:r>
          </w:p>
        </w:tc>
        <w:tc>
          <w:tcPr>
            <w:tcW w:w="1885" w:type="pct"/>
            <w:shd w:val="clear" w:color="auto" w:fill="auto"/>
          </w:tcPr>
          <w:p w14:paraId="02D368E8" w14:textId="77777777" w:rsidR="00DE07CB" w:rsidRPr="00F26319" w:rsidRDefault="00F26319" w:rsidP="00F26319">
            <w:pPr>
              <w:pStyle w:val="CompactoOE3"/>
              <w:spacing w:after="0"/>
              <w:rPr>
                <w:sz w:val="18"/>
              </w:rPr>
            </w:pPr>
            <w:r w:rsidRPr="00F26319">
              <w:rPr>
                <w:sz w:val="18"/>
              </w:rPr>
              <w:t>Vinculación de la colaboradora de assets; entrega de la dirección de arte; revisiones de arte los miércoles</w:t>
            </w:r>
          </w:p>
        </w:tc>
        <w:tc>
          <w:tcPr>
            <w:tcW w:w="2054" w:type="pct"/>
            <w:shd w:val="clear" w:color="auto" w:fill="auto"/>
          </w:tcPr>
          <w:p w14:paraId="036C368B" w14:textId="77777777" w:rsidR="00DE07CB" w:rsidRPr="00F26319" w:rsidRDefault="00F26319" w:rsidP="00F26319">
            <w:pPr>
              <w:pStyle w:val="CompactoOE3"/>
              <w:spacing w:after="0"/>
              <w:rPr>
                <w:sz w:val="18"/>
              </w:rPr>
            </w:pPr>
            <w:r w:rsidRPr="00F26319">
              <w:rPr>
                <w:sz w:val="18"/>
              </w:rPr>
              <w:t>Fase de Diseño, momento 4 (assets). Pasa O02-1 a O02-3 de «en proceso» a «finalizado» y abre D01-1 a D01-3, con fecha límite 09/09</w:t>
            </w:r>
          </w:p>
        </w:tc>
      </w:tr>
      <w:tr w:rsidR="00DE07CB" w:rsidRPr="00F26319" w14:paraId="2AD61C7B" w14:textId="77777777" w:rsidTr="00F26319">
        <w:tc>
          <w:tcPr>
            <w:tcW w:w="349" w:type="pct"/>
            <w:shd w:val="clear" w:color="auto" w:fill="auto"/>
          </w:tcPr>
          <w:p w14:paraId="50CE0CA3" w14:textId="77777777" w:rsidR="00DE07CB" w:rsidRPr="00F26319" w:rsidRDefault="00F26319" w:rsidP="00F26319">
            <w:pPr>
              <w:pStyle w:val="CompactoOE3"/>
              <w:spacing w:after="0"/>
              <w:rPr>
                <w:sz w:val="18"/>
              </w:rPr>
            </w:pPr>
            <w:r w:rsidRPr="00F26319">
              <w:rPr>
                <w:sz w:val="18"/>
              </w:rPr>
              <w:t>D02</w:t>
            </w:r>
          </w:p>
        </w:tc>
        <w:tc>
          <w:tcPr>
            <w:tcW w:w="711" w:type="pct"/>
            <w:shd w:val="clear" w:color="auto" w:fill="auto"/>
          </w:tcPr>
          <w:p w14:paraId="0BC79DBD" w14:textId="77777777" w:rsidR="00DE07CB" w:rsidRPr="00F26319" w:rsidRDefault="00F26319" w:rsidP="00F26319">
            <w:pPr>
              <w:pStyle w:val="CompactoOE3"/>
              <w:spacing w:after="0"/>
              <w:rPr>
                <w:sz w:val="18"/>
              </w:rPr>
            </w:pPr>
            <w:r w:rsidRPr="00F26319">
              <w:rPr>
                <w:sz w:val="18"/>
              </w:rPr>
              <w:t>05/09/2026</w:t>
            </w:r>
          </w:p>
        </w:tc>
        <w:tc>
          <w:tcPr>
            <w:tcW w:w="1885" w:type="pct"/>
            <w:shd w:val="clear" w:color="auto" w:fill="auto"/>
          </w:tcPr>
          <w:p w14:paraId="03FB0AF2" w14:textId="77777777" w:rsidR="00DE07CB" w:rsidRPr="00F26319" w:rsidRDefault="00F26319" w:rsidP="00F26319">
            <w:pPr>
              <w:pStyle w:val="CompactoOE3"/>
              <w:spacing w:after="0"/>
              <w:rPr>
                <w:sz w:val="18"/>
              </w:rPr>
            </w:pPr>
            <w:r w:rsidRPr="00F26319">
              <w:rPr>
                <w:sz w:val="18"/>
              </w:rPr>
              <w:t>Desarrollo en cuatro incrementos verticales con plan y tablero; cobertura de los 47 RF y las 18 HU verificada; cimientos del Slice 1 verificados</w:t>
            </w:r>
          </w:p>
        </w:tc>
        <w:tc>
          <w:tcPr>
            <w:tcW w:w="2054" w:type="pct"/>
            <w:shd w:val="clear" w:color="auto" w:fill="auto"/>
          </w:tcPr>
          <w:p w14:paraId="50DF8AA1" w14:textId="77777777" w:rsidR="00DE07CB" w:rsidRPr="00F26319" w:rsidRDefault="00F26319" w:rsidP="00F26319">
            <w:pPr>
              <w:pStyle w:val="CompactoOE3"/>
              <w:spacing w:after="0"/>
              <w:rPr>
                <w:sz w:val="18"/>
              </w:rPr>
            </w:pPr>
            <w:r w:rsidRPr="00F26319">
              <w:rPr>
                <w:sz w:val="18"/>
              </w:rPr>
              <w:t>Planeación del ciclo. De las tareas T05 a T08 compromete solo T05 y T06 (D02-1 y D02-2, 06/09) y deja T07 y T08 para la iteración siguiente</w:t>
            </w:r>
          </w:p>
        </w:tc>
      </w:tr>
      <w:tr w:rsidR="00DE07CB" w:rsidRPr="00F26319" w14:paraId="568CCE79" w14:textId="77777777" w:rsidTr="00F26319">
        <w:tc>
          <w:tcPr>
            <w:tcW w:w="349" w:type="pct"/>
            <w:shd w:val="clear" w:color="auto" w:fill="auto"/>
          </w:tcPr>
          <w:p w14:paraId="730F53ED" w14:textId="77777777" w:rsidR="00DE07CB" w:rsidRPr="00F26319" w:rsidRDefault="00F26319" w:rsidP="00F26319">
            <w:pPr>
              <w:pStyle w:val="CompactoOE3"/>
              <w:spacing w:after="0"/>
              <w:rPr>
                <w:sz w:val="18"/>
              </w:rPr>
            </w:pPr>
            <w:r w:rsidRPr="00F26319">
              <w:rPr>
                <w:sz w:val="18"/>
              </w:rPr>
              <w:t>D03</w:t>
            </w:r>
          </w:p>
        </w:tc>
        <w:tc>
          <w:tcPr>
            <w:tcW w:w="711" w:type="pct"/>
            <w:shd w:val="clear" w:color="auto" w:fill="auto"/>
          </w:tcPr>
          <w:p w14:paraId="2E13A29C" w14:textId="77777777" w:rsidR="00DE07CB" w:rsidRPr="00F26319" w:rsidRDefault="00F26319" w:rsidP="00F26319">
            <w:pPr>
              <w:pStyle w:val="CompactoOE3"/>
              <w:spacing w:after="0"/>
              <w:rPr>
                <w:sz w:val="18"/>
              </w:rPr>
            </w:pPr>
            <w:r w:rsidRPr="00F26319">
              <w:rPr>
                <w:sz w:val="18"/>
              </w:rPr>
              <w:t>06/09/2026</w:t>
            </w:r>
          </w:p>
        </w:tc>
        <w:tc>
          <w:tcPr>
            <w:tcW w:w="1885" w:type="pct"/>
            <w:shd w:val="clear" w:color="auto" w:fill="auto"/>
          </w:tcPr>
          <w:p w14:paraId="425209B9" w14:textId="77777777" w:rsidR="00DE07CB" w:rsidRPr="00F26319" w:rsidRDefault="00F26319" w:rsidP="00F26319">
            <w:pPr>
              <w:pStyle w:val="CompactoOE3"/>
              <w:spacing w:after="0"/>
              <w:rPr>
                <w:sz w:val="18"/>
              </w:rPr>
            </w:pPr>
            <w:r w:rsidRPr="00F26319">
              <w:rPr>
                <w:sz w:val="18"/>
              </w:rPr>
              <w:t>Pruebas contra el editor abierto; selección de perfil como panel; título «Algoritm» (el juego pasó a «Algoritmia» el 09/09); referencia 1920 × 1080 y contraste mínimo 4,5 a 1</w:t>
            </w:r>
          </w:p>
        </w:tc>
        <w:tc>
          <w:tcPr>
            <w:tcW w:w="2054" w:type="pct"/>
            <w:shd w:val="clear" w:color="auto" w:fill="auto"/>
          </w:tcPr>
          <w:p w14:paraId="604BC9E2" w14:textId="77777777" w:rsidR="00DE07CB" w:rsidRPr="00F26319" w:rsidRDefault="00F26319" w:rsidP="00F26319">
            <w:pPr>
              <w:pStyle w:val="CompactoOE3"/>
              <w:spacing w:after="0"/>
              <w:rPr>
                <w:sz w:val="18"/>
              </w:rPr>
            </w:pPr>
            <w:r w:rsidRPr="00F26319">
              <w:rPr>
                <w:sz w:val="18"/>
              </w:rPr>
              <w:t>Ejecución. D02-1 y D02-2 pasan a «finalizado»; abre D03-1 a D03-4. El plan preveía una escena de perfil y el contrato no: gana el contrato y el perfil es un panel</w:t>
            </w:r>
          </w:p>
        </w:tc>
      </w:tr>
      <w:tr w:rsidR="00DE07CB" w:rsidRPr="00F26319" w14:paraId="10F56E1E" w14:textId="77777777" w:rsidTr="00F26319">
        <w:tc>
          <w:tcPr>
            <w:tcW w:w="349" w:type="pct"/>
            <w:shd w:val="clear" w:color="auto" w:fill="auto"/>
          </w:tcPr>
          <w:p w14:paraId="72D9DCF5" w14:textId="77777777" w:rsidR="00DE07CB" w:rsidRPr="00F26319" w:rsidRDefault="00F26319" w:rsidP="00F26319">
            <w:pPr>
              <w:pStyle w:val="CompactoOE3"/>
              <w:spacing w:after="0"/>
              <w:rPr>
                <w:sz w:val="18"/>
              </w:rPr>
            </w:pPr>
            <w:r w:rsidRPr="00F26319">
              <w:rPr>
                <w:sz w:val="18"/>
              </w:rPr>
              <w:t>D04</w:t>
            </w:r>
          </w:p>
        </w:tc>
        <w:tc>
          <w:tcPr>
            <w:tcW w:w="711" w:type="pct"/>
            <w:shd w:val="clear" w:color="auto" w:fill="auto"/>
          </w:tcPr>
          <w:p w14:paraId="2AFE9D83" w14:textId="77777777" w:rsidR="00DE07CB" w:rsidRPr="00F26319" w:rsidRDefault="00F26319" w:rsidP="00F26319">
            <w:pPr>
              <w:pStyle w:val="CompactoOE3"/>
              <w:spacing w:after="0"/>
              <w:rPr>
                <w:sz w:val="18"/>
              </w:rPr>
            </w:pPr>
            <w:r w:rsidRPr="00F26319">
              <w:rPr>
                <w:sz w:val="18"/>
              </w:rPr>
              <w:t>09/09/2026</w:t>
            </w:r>
          </w:p>
        </w:tc>
        <w:tc>
          <w:tcPr>
            <w:tcW w:w="1885" w:type="pct"/>
            <w:shd w:val="clear" w:color="auto" w:fill="auto"/>
          </w:tcPr>
          <w:p w14:paraId="04ED83D5" w14:textId="77777777" w:rsidR="00DE07CB" w:rsidRPr="00F26319" w:rsidRDefault="00F26319" w:rsidP="00F26319">
            <w:pPr>
              <w:pStyle w:val="CompactoOE3"/>
              <w:spacing w:after="0"/>
              <w:rPr>
                <w:sz w:val="18"/>
              </w:rPr>
            </w:pPr>
            <w:r w:rsidRPr="00F26319">
              <w:rPr>
                <w:sz w:val="18"/>
              </w:rPr>
              <w:t>Luz del Nivel 1 con pieza base y máscara; entornos separados por planos a 2048 × 1152; ajustes de interfaz; reparto del Slice 1</w:t>
            </w:r>
          </w:p>
        </w:tc>
        <w:tc>
          <w:tcPr>
            <w:tcW w:w="2054" w:type="pct"/>
            <w:shd w:val="clear" w:color="auto" w:fill="auto"/>
          </w:tcPr>
          <w:p w14:paraId="26E742AB" w14:textId="77777777" w:rsidR="00DE07CB" w:rsidRPr="00F26319" w:rsidRDefault="00F26319" w:rsidP="00F26319">
            <w:pPr>
              <w:pStyle w:val="CompactoOE3"/>
              <w:spacing w:after="0"/>
              <w:rPr>
                <w:sz w:val="18"/>
              </w:rPr>
            </w:pPr>
            <w:r w:rsidRPr="00F26319">
              <w:rPr>
                <w:sz w:val="18"/>
              </w:rPr>
              <w:t xml:space="preserve">D03-1 pasa a «finalizado»; D03-2, D03-3, D03-4 y D01-3 siguen «en proceso»; abre D04-1 a D04-3. Registra como pendiente los residuos del ejecutable fuera de </w:t>
            </w:r>
            <w:r w:rsidRPr="00F26319">
              <w:rPr>
                <w:rStyle w:val="CdigoenlneaOE3"/>
                <w:sz w:val="18"/>
              </w:rPr>
              <w:t>Datos/</w:t>
            </w:r>
          </w:p>
        </w:tc>
      </w:tr>
      <w:tr w:rsidR="00DE07CB" w:rsidRPr="00F26319" w14:paraId="09CC950C" w14:textId="77777777" w:rsidTr="00F26319">
        <w:tc>
          <w:tcPr>
            <w:tcW w:w="349" w:type="pct"/>
            <w:shd w:val="clear" w:color="auto" w:fill="auto"/>
          </w:tcPr>
          <w:p w14:paraId="328E4021" w14:textId="77777777" w:rsidR="00DE07CB" w:rsidRPr="00F26319" w:rsidRDefault="00F26319" w:rsidP="00F26319">
            <w:pPr>
              <w:pStyle w:val="CompactoOE3"/>
              <w:spacing w:after="0"/>
              <w:rPr>
                <w:sz w:val="18"/>
              </w:rPr>
            </w:pPr>
            <w:r w:rsidRPr="00F26319">
              <w:rPr>
                <w:sz w:val="18"/>
              </w:rPr>
              <w:t>D05</w:t>
            </w:r>
          </w:p>
        </w:tc>
        <w:tc>
          <w:tcPr>
            <w:tcW w:w="711" w:type="pct"/>
            <w:shd w:val="clear" w:color="auto" w:fill="auto"/>
          </w:tcPr>
          <w:p w14:paraId="163EF38E" w14:textId="77777777" w:rsidR="00DE07CB" w:rsidRPr="00F26319" w:rsidRDefault="00F26319" w:rsidP="00F26319">
            <w:pPr>
              <w:pStyle w:val="CompactoOE3"/>
              <w:spacing w:after="0"/>
              <w:rPr>
                <w:sz w:val="18"/>
              </w:rPr>
            </w:pPr>
            <w:r w:rsidRPr="00F26319">
              <w:rPr>
                <w:sz w:val="18"/>
              </w:rPr>
              <w:t>13/09/2026</w:t>
            </w:r>
          </w:p>
        </w:tc>
        <w:tc>
          <w:tcPr>
            <w:tcW w:w="1885" w:type="pct"/>
            <w:shd w:val="clear" w:color="auto" w:fill="auto"/>
          </w:tcPr>
          <w:p w14:paraId="08123F98" w14:textId="77777777" w:rsidR="00DE07CB" w:rsidRPr="00F26319" w:rsidRDefault="00F26319" w:rsidP="00F26319">
            <w:pPr>
              <w:pStyle w:val="CompactoOE3"/>
              <w:spacing w:after="0"/>
              <w:rPr>
                <w:sz w:val="18"/>
              </w:rPr>
            </w:pPr>
            <w:r w:rsidRPr="00F26319">
              <w:rPr>
                <w:sz w:val="18"/>
              </w:rPr>
              <w:t>Lo que el texto nombra se ve sobre el cuadro de diálogo; fundidos en los cortes de cámara; cierre del Slice 2 y sonido repartidos</w:t>
            </w:r>
          </w:p>
        </w:tc>
        <w:tc>
          <w:tcPr>
            <w:tcW w:w="2054" w:type="pct"/>
            <w:shd w:val="clear" w:color="auto" w:fill="auto"/>
          </w:tcPr>
          <w:p w14:paraId="3F1E55C1" w14:textId="77777777" w:rsidR="00DE07CB" w:rsidRPr="00F26319" w:rsidRDefault="00F26319" w:rsidP="00F26319">
            <w:pPr>
              <w:pStyle w:val="CompactoOE3"/>
              <w:spacing w:after="0"/>
              <w:rPr>
                <w:sz w:val="18"/>
              </w:rPr>
            </w:pPr>
            <w:r w:rsidRPr="00F26319">
              <w:rPr>
                <w:sz w:val="18"/>
              </w:rPr>
              <w:t xml:space="preserve">Dos carriles en paralelo: D05-1 (Slice 2 mientras se cierra el Slice 1) y D05-2 (sonido), ambas con fecha límite 20/09. Un hallazgo del código, dos escenas del guion que </w:t>
            </w:r>
            <w:r w:rsidRPr="00F26319">
              <w:rPr>
                <w:sz w:val="18"/>
              </w:rPr>
              <w:lastRenderedPageBreak/>
              <w:t>nadie reproducía, vuelve al diseño de cámara y a una prueba que recorre las paradas</w:t>
            </w:r>
          </w:p>
        </w:tc>
      </w:tr>
      <w:tr w:rsidR="00DE07CB" w:rsidRPr="00F26319" w14:paraId="10D01E21" w14:textId="77777777" w:rsidTr="00F26319">
        <w:tc>
          <w:tcPr>
            <w:tcW w:w="349" w:type="pct"/>
            <w:shd w:val="clear" w:color="auto" w:fill="auto"/>
          </w:tcPr>
          <w:p w14:paraId="087EAF3A" w14:textId="77777777" w:rsidR="00DE07CB" w:rsidRPr="00F26319" w:rsidRDefault="00F26319" w:rsidP="00F26319">
            <w:pPr>
              <w:pStyle w:val="CompactoOE3"/>
              <w:spacing w:after="0"/>
              <w:rPr>
                <w:sz w:val="18"/>
              </w:rPr>
            </w:pPr>
            <w:r w:rsidRPr="00F26319">
              <w:rPr>
                <w:sz w:val="18"/>
              </w:rPr>
              <w:lastRenderedPageBreak/>
              <w:t>D06</w:t>
            </w:r>
          </w:p>
        </w:tc>
        <w:tc>
          <w:tcPr>
            <w:tcW w:w="711" w:type="pct"/>
            <w:shd w:val="clear" w:color="auto" w:fill="auto"/>
          </w:tcPr>
          <w:p w14:paraId="7F14EA94" w14:textId="77777777" w:rsidR="00DE07CB" w:rsidRPr="00F26319" w:rsidRDefault="00F26319" w:rsidP="00F26319">
            <w:pPr>
              <w:pStyle w:val="CompactoOE3"/>
              <w:spacing w:after="0"/>
              <w:rPr>
                <w:sz w:val="18"/>
              </w:rPr>
            </w:pPr>
            <w:r w:rsidRPr="00F26319">
              <w:rPr>
                <w:sz w:val="18"/>
              </w:rPr>
              <w:t>15/09/2026</w:t>
            </w:r>
          </w:p>
        </w:tc>
        <w:tc>
          <w:tcPr>
            <w:tcW w:w="1885" w:type="pct"/>
            <w:shd w:val="clear" w:color="auto" w:fill="auto"/>
          </w:tcPr>
          <w:p w14:paraId="60783DE7" w14:textId="77777777" w:rsidR="00DE07CB" w:rsidRPr="00F26319" w:rsidRDefault="00F26319" w:rsidP="00F26319">
            <w:pPr>
              <w:pStyle w:val="CompactoOE3"/>
              <w:spacing w:after="0"/>
              <w:rPr>
                <w:sz w:val="18"/>
              </w:rPr>
            </w:pPr>
            <w:r w:rsidRPr="00F26319">
              <w:rPr>
                <w:sz w:val="18"/>
              </w:rPr>
              <w:t>Entornos finales aprobados; criterios de los objetos; mecánica del Nivel 1 en dos momentos aprobada; fusión del Slice 2</w:t>
            </w:r>
          </w:p>
        </w:tc>
        <w:tc>
          <w:tcPr>
            <w:tcW w:w="2054" w:type="pct"/>
            <w:shd w:val="clear" w:color="auto" w:fill="auto"/>
          </w:tcPr>
          <w:p w14:paraId="7FEBB6C8" w14:textId="77777777" w:rsidR="00DE07CB" w:rsidRPr="00F26319" w:rsidRDefault="00F26319" w:rsidP="00F26319">
            <w:pPr>
              <w:pStyle w:val="CompactoOE3"/>
              <w:spacing w:after="0"/>
              <w:rPr>
                <w:sz w:val="18"/>
              </w:rPr>
            </w:pPr>
            <w:r w:rsidRPr="00F26319">
              <w:rPr>
                <w:sz w:val="18"/>
              </w:rPr>
              <w:t>Abre D06-1 a D06-3; D06-3 es la fusión del Slice 2 (16/09). Declara la suite como salió, con nueve casos no verdes, tres de ellos preexistentes</w:t>
            </w:r>
          </w:p>
        </w:tc>
      </w:tr>
      <w:tr w:rsidR="00DE07CB" w:rsidRPr="00F26319" w14:paraId="1312089B" w14:textId="77777777" w:rsidTr="00F26319">
        <w:tc>
          <w:tcPr>
            <w:tcW w:w="349" w:type="pct"/>
            <w:shd w:val="clear" w:color="auto" w:fill="auto"/>
          </w:tcPr>
          <w:p w14:paraId="1B209B0D" w14:textId="77777777" w:rsidR="00DE07CB" w:rsidRPr="00F26319" w:rsidRDefault="00F26319" w:rsidP="00F26319">
            <w:pPr>
              <w:pStyle w:val="CompactoOE3"/>
              <w:spacing w:after="0"/>
              <w:rPr>
                <w:sz w:val="18"/>
              </w:rPr>
            </w:pPr>
            <w:r w:rsidRPr="00F26319">
              <w:rPr>
                <w:sz w:val="18"/>
              </w:rPr>
              <w:t>D07</w:t>
            </w:r>
          </w:p>
        </w:tc>
        <w:tc>
          <w:tcPr>
            <w:tcW w:w="711" w:type="pct"/>
            <w:shd w:val="clear" w:color="auto" w:fill="auto"/>
          </w:tcPr>
          <w:p w14:paraId="4CE90B01" w14:textId="77777777" w:rsidR="00DE07CB" w:rsidRPr="00F26319" w:rsidRDefault="00F26319" w:rsidP="00F26319">
            <w:pPr>
              <w:pStyle w:val="CompactoOE3"/>
              <w:spacing w:after="0"/>
              <w:rPr>
                <w:sz w:val="18"/>
              </w:rPr>
            </w:pPr>
            <w:r w:rsidRPr="00F26319">
              <w:rPr>
                <w:sz w:val="18"/>
              </w:rPr>
              <w:t>19/09/2026</w:t>
            </w:r>
          </w:p>
        </w:tc>
        <w:tc>
          <w:tcPr>
            <w:tcW w:w="1885" w:type="pct"/>
            <w:shd w:val="clear" w:color="auto" w:fill="auto"/>
          </w:tcPr>
          <w:p w14:paraId="2357F191" w14:textId="77777777" w:rsidR="00DE07CB" w:rsidRPr="00F26319" w:rsidRDefault="00F26319" w:rsidP="00F26319">
            <w:pPr>
              <w:pStyle w:val="CompactoOE3"/>
              <w:spacing w:after="0"/>
              <w:rPr>
                <w:sz w:val="18"/>
              </w:rPr>
            </w:pPr>
            <w:r w:rsidRPr="00F26319">
              <w:rPr>
                <w:sz w:val="18"/>
              </w:rPr>
              <w:t>Balsa armada sobre el río en tres partes bloqueantes; escena 3.2 solo tras el primer fallo; ningún sonido de derrota</w:t>
            </w:r>
          </w:p>
        </w:tc>
        <w:tc>
          <w:tcPr>
            <w:tcW w:w="2054" w:type="pct"/>
            <w:shd w:val="clear" w:color="auto" w:fill="auto"/>
          </w:tcPr>
          <w:p w14:paraId="7FDB1719" w14:textId="77777777" w:rsidR="00DE07CB" w:rsidRPr="00F26319" w:rsidRDefault="00F26319" w:rsidP="00F26319">
            <w:pPr>
              <w:pStyle w:val="CompactoOE3"/>
              <w:spacing w:after="0"/>
              <w:rPr>
                <w:sz w:val="18"/>
              </w:rPr>
            </w:pPr>
            <w:r w:rsidRPr="00F26319">
              <w:rPr>
                <w:sz w:val="18"/>
              </w:rPr>
              <w:t>D06-3 pasa a «finalizado»; abre D07-1 (Slice 3), D07-2 (sonidos) y D07-3 (sprites con la colaboradora), 27/09. Lo construido en la recolección cambia el plan (se descarta la ventana superpuesta) y el encargo de arte (ocho piezas en lugar de treinta y cuatro láminas)</w:t>
            </w:r>
          </w:p>
        </w:tc>
      </w:tr>
      <w:tr w:rsidR="00DE07CB" w:rsidRPr="00F26319" w14:paraId="7F651008" w14:textId="77777777" w:rsidTr="00F26319">
        <w:tc>
          <w:tcPr>
            <w:tcW w:w="349" w:type="pct"/>
            <w:shd w:val="clear" w:color="auto" w:fill="auto"/>
          </w:tcPr>
          <w:p w14:paraId="35E0D2CA" w14:textId="77777777" w:rsidR="00DE07CB" w:rsidRPr="00F26319" w:rsidRDefault="00F26319" w:rsidP="00F26319">
            <w:pPr>
              <w:pStyle w:val="CompactoOE3"/>
              <w:spacing w:after="0"/>
              <w:rPr>
                <w:sz w:val="18"/>
              </w:rPr>
            </w:pPr>
            <w:r w:rsidRPr="00F26319">
              <w:rPr>
                <w:sz w:val="18"/>
              </w:rPr>
              <w:t>D08</w:t>
            </w:r>
          </w:p>
        </w:tc>
        <w:tc>
          <w:tcPr>
            <w:tcW w:w="711" w:type="pct"/>
            <w:shd w:val="clear" w:color="auto" w:fill="auto"/>
          </w:tcPr>
          <w:p w14:paraId="0D0356DE" w14:textId="77777777" w:rsidR="00DE07CB" w:rsidRPr="00F26319" w:rsidRDefault="00F26319" w:rsidP="00F26319">
            <w:pPr>
              <w:pStyle w:val="CompactoOE3"/>
              <w:spacing w:after="0"/>
              <w:rPr>
                <w:sz w:val="18"/>
              </w:rPr>
            </w:pPr>
            <w:r w:rsidRPr="00F26319">
              <w:rPr>
                <w:sz w:val="18"/>
              </w:rPr>
              <w:t>23/09/2026</w:t>
            </w:r>
          </w:p>
        </w:tc>
        <w:tc>
          <w:tcPr>
            <w:tcW w:w="1885" w:type="pct"/>
            <w:shd w:val="clear" w:color="auto" w:fill="auto"/>
          </w:tcPr>
          <w:p w14:paraId="54284110" w14:textId="77777777" w:rsidR="00DE07CB" w:rsidRPr="00F26319" w:rsidRDefault="00F26319" w:rsidP="00F26319">
            <w:pPr>
              <w:pStyle w:val="CompactoOE3"/>
              <w:spacing w:after="0"/>
              <w:rPr>
                <w:sz w:val="18"/>
              </w:rPr>
            </w:pPr>
            <w:r w:rsidRPr="00F26319">
              <w:rPr>
                <w:sz w:val="18"/>
              </w:rPr>
              <w:t>Cierre del Slice 3 aprobado; el Nivel 2 transcurre del amanecer a la noche con luz; apertura del Slice 4</w:t>
            </w:r>
          </w:p>
        </w:tc>
        <w:tc>
          <w:tcPr>
            <w:tcW w:w="2054" w:type="pct"/>
            <w:shd w:val="clear" w:color="auto" w:fill="auto"/>
          </w:tcPr>
          <w:p w14:paraId="2754E86B" w14:textId="77777777" w:rsidR="00DE07CB" w:rsidRPr="00F26319" w:rsidRDefault="00F26319" w:rsidP="00F26319">
            <w:pPr>
              <w:pStyle w:val="CompactoOE3"/>
              <w:spacing w:after="0"/>
              <w:rPr>
                <w:sz w:val="18"/>
              </w:rPr>
            </w:pPr>
            <w:r w:rsidRPr="00F26319">
              <w:rPr>
                <w:sz w:val="18"/>
              </w:rPr>
              <w:t>D07-1 pasa a «finalizado»; abre D08-1 (Slice 4, Santiago Valdiri García) y D08-2; D07-2 pasa a Santiago Benavides Rey</w:t>
            </w:r>
          </w:p>
        </w:tc>
      </w:tr>
      <w:tr w:rsidR="00DE07CB" w:rsidRPr="00F26319" w14:paraId="2F79BD37" w14:textId="77777777" w:rsidTr="00F26319">
        <w:tc>
          <w:tcPr>
            <w:tcW w:w="349" w:type="pct"/>
            <w:shd w:val="clear" w:color="auto" w:fill="auto"/>
          </w:tcPr>
          <w:p w14:paraId="632507D4" w14:textId="77777777" w:rsidR="00DE07CB" w:rsidRPr="00F26319" w:rsidRDefault="00F26319" w:rsidP="00F26319">
            <w:pPr>
              <w:pStyle w:val="CompactoOE3"/>
              <w:spacing w:after="0"/>
              <w:rPr>
                <w:sz w:val="18"/>
              </w:rPr>
            </w:pPr>
            <w:r w:rsidRPr="00F26319">
              <w:rPr>
                <w:sz w:val="18"/>
              </w:rPr>
              <w:t>D09</w:t>
            </w:r>
          </w:p>
        </w:tc>
        <w:tc>
          <w:tcPr>
            <w:tcW w:w="711" w:type="pct"/>
            <w:shd w:val="clear" w:color="auto" w:fill="auto"/>
          </w:tcPr>
          <w:p w14:paraId="1EAA32D9" w14:textId="77777777" w:rsidR="00DE07CB" w:rsidRPr="00F26319" w:rsidRDefault="00F26319" w:rsidP="00F26319">
            <w:pPr>
              <w:pStyle w:val="CompactoOE3"/>
              <w:spacing w:after="0"/>
              <w:rPr>
                <w:sz w:val="18"/>
              </w:rPr>
            </w:pPr>
            <w:r w:rsidRPr="00F26319">
              <w:rPr>
                <w:sz w:val="18"/>
              </w:rPr>
              <w:t>24/09/2026</w:t>
            </w:r>
          </w:p>
        </w:tc>
        <w:tc>
          <w:tcPr>
            <w:tcW w:w="1885" w:type="pct"/>
            <w:shd w:val="clear" w:color="auto" w:fill="auto"/>
          </w:tcPr>
          <w:p w14:paraId="026D78B7" w14:textId="77777777" w:rsidR="00DE07CB" w:rsidRPr="00F26319" w:rsidRDefault="00F26319" w:rsidP="00F26319">
            <w:pPr>
              <w:pStyle w:val="CompactoOE3"/>
              <w:spacing w:after="0"/>
              <w:rPr>
                <w:sz w:val="18"/>
              </w:rPr>
            </w:pPr>
            <w:r w:rsidRPr="00F26319">
              <w:rPr>
                <w:sz w:val="18"/>
              </w:rPr>
              <w:t>Cierre del Slice 4; troncos del Nivel 2 animados en el motor; fogata en el cierre del Nivel 2</w:t>
            </w:r>
          </w:p>
        </w:tc>
        <w:tc>
          <w:tcPr>
            <w:tcW w:w="2054" w:type="pct"/>
            <w:shd w:val="clear" w:color="auto" w:fill="auto"/>
          </w:tcPr>
          <w:p w14:paraId="3CBCBBB4" w14:textId="77777777" w:rsidR="00DE07CB" w:rsidRPr="00F26319" w:rsidRDefault="00F26319" w:rsidP="00F26319">
            <w:pPr>
              <w:pStyle w:val="CompactoOE3"/>
              <w:spacing w:after="0"/>
              <w:rPr>
                <w:sz w:val="18"/>
              </w:rPr>
            </w:pPr>
            <w:r w:rsidRPr="00F26319">
              <w:rPr>
                <w:sz w:val="18"/>
              </w:rPr>
              <w:t>D08-1 pasa a «finalizado»; abre D09-1 a D09-4, 25/09. Se muestra a la colaboradora el juego al último commit para que el arte que falta se produzca sobre el juego real</w:t>
            </w:r>
          </w:p>
        </w:tc>
      </w:tr>
      <w:tr w:rsidR="00DE07CB" w:rsidRPr="00F26319" w14:paraId="29374711" w14:textId="77777777" w:rsidTr="00F26319">
        <w:tc>
          <w:tcPr>
            <w:tcW w:w="349" w:type="pct"/>
            <w:shd w:val="clear" w:color="auto" w:fill="auto"/>
          </w:tcPr>
          <w:p w14:paraId="6C5CA2C5" w14:textId="77777777" w:rsidR="00DE07CB" w:rsidRPr="00F26319" w:rsidRDefault="00F26319" w:rsidP="00F26319">
            <w:pPr>
              <w:pStyle w:val="CompactoOE3"/>
              <w:spacing w:after="0"/>
              <w:rPr>
                <w:sz w:val="18"/>
              </w:rPr>
            </w:pPr>
            <w:r w:rsidRPr="00F26319">
              <w:rPr>
                <w:sz w:val="18"/>
              </w:rPr>
              <w:t>D10</w:t>
            </w:r>
          </w:p>
        </w:tc>
        <w:tc>
          <w:tcPr>
            <w:tcW w:w="711" w:type="pct"/>
            <w:shd w:val="clear" w:color="auto" w:fill="auto"/>
          </w:tcPr>
          <w:p w14:paraId="38DD5DD2" w14:textId="77777777" w:rsidR="00DE07CB" w:rsidRPr="00F26319" w:rsidRDefault="00F26319" w:rsidP="00F26319">
            <w:pPr>
              <w:pStyle w:val="CompactoOE3"/>
              <w:spacing w:after="0"/>
              <w:rPr>
                <w:sz w:val="18"/>
              </w:rPr>
            </w:pPr>
            <w:r w:rsidRPr="00F26319">
              <w:rPr>
                <w:sz w:val="18"/>
              </w:rPr>
              <w:t>30/09/2026</w:t>
            </w:r>
          </w:p>
        </w:tc>
        <w:tc>
          <w:tcPr>
            <w:tcW w:w="1885" w:type="pct"/>
            <w:shd w:val="clear" w:color="auto" w:fill="auto"/>
          </w:tcPr>
          <w:p w14:paraId="1F651DAE" w14:textId="77777777" w:rsidR="00DE07CB" w:rsidRPr="00F26319" w:rsidRDefault="00F26319" w:rsidP="00F26319">
            <w:pPr>
              <w:pStyle w:val="CompactoOE3"/>
              <w:spacing w:after="0"/>
              <w:rPr>
                <w:sz w:val="18"/>
              </w:rPr>
            </w:pPr>
            <w:r w:rsidRPr="00F26319">
              <w:rPr>
                <w:sz w:val="18"/>
              </w:rPr>
              <w:t>Constancia del cierre de inconsistencias; cierre de los cuatro tableros con su evidencia; correcciones de los tres niveles; ejecutable de entrega medido con un arnés; reescritura de este entregable sin anexo de actas</w:t>
            </w:r>
          </w:p>
        </w:tc>
        <w:tc>
          <w:tcPr>
            <w:tcW w:w="2054" w:type="pct"/>
            <w:shd w:val="clear" w:color="auto" w:fill="auto"/>
          </w:tcPr>
          <w:p w14:paraId="05304E44" w14:textId="77777777" w:rsidR="00DE07CB" w:rsidRPr="00F26319" w:rsidRDefault="00F26319" w:rsidP="00F26319">
            <w:pPr>
              <w:pStyle w:val="CompactoOE3"/>
              <w:spacing w:after="0"/>
              <w:rPr>
                <w:sz w:val="18"/>
              </w:rPr>
            </w:pPr>
            <w:r w:rsidRPr="00F26319">
              <w:rPr>
                <w:sz w:val="18"/>
              </w:rPr>
              <w:t>D09-1 pasa a «finalizado». Revisa las 119 casillas sin cerrar de los cuatro tableros (103 sin marcar y 16 parciales) y deja ocho abiertas; abre D10-1 a D10-8, la D10-7 para este entregable y la D10-8 para el capítulo 8</w:t>
            </w:r>
          </w:p>
        </w:tc>
      </w:tr>
    </w:tbl>
    <w:p w14:paraId="48AE3223" w14:textId="77777777" w:rsidR="00DE07CB" w:rsidRDefault="00F26319">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5DC6562F" w14:textId="77777777" w:rsidR="00DE07CB" w:rsidRDefault="00F26319">
      <w:pPr>
        <w:pStyle w:val="TextoOE3"/>
      </w:pPr>
      <w:r>
        <w:lastRenderedPageBreak/>
        <w:t>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cerrado y fusionado en la rama principal (Anexo G, apartado 1). La D10 dio por cumplida la D09-1, porque los troncos del Nivel 2 ruedan en el m</w:t>
      </w:r>
      <w:r>
        <w:t>otor desde el 24 de septiembre, dibujados a partir de una sola textura. Esa sesión no revisó las tarjetas D06-1, D07-3, D09-2, D09-3 y D09-4, que dependen de Sofía Valentina Giraldo Segovia o de Santiago Valdiri García, ausentes ese día.</w:t>
      </w:r>
    </w:p>
    <w:p w14:paraId="1CE53160" w14:textId="77777777" w:rsidR="00DE07CB" w:rsidRDefault="00F26319">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1FA403B9" w14:textId="77777777" w:rsidR="00DE07CB" w:rsidRDefault="00F26319">
      <w:pPr>
        <w:pStyle w:val="Ttulo2"/>
      </w:pPr>
      <w:bookmarkStart w:id="10" w:name="_Toc242400503"/>
      <w:r>
        <w:t>2.4 Entorno y herramientas de desarrollo</w:t>
      </w:r>
      <w:bookmarkEnd w:id="10"/>
    </w:p>
    <w:p w14:paraId="722F8D7F" w14:textId="77777777" w:rsidR="00DE07CB" w:rsidRDefault="00F26319">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2554314E" w14:textId="77777777" w:rsidR="00DE07CB" w:rsidRDefault="00F26319" w:rsidP="00F26319">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DE07CB" w:rsidRPr="00F26319" w14:paraId="779FEEF6" w14:textId="77777777" w:rsidTr="00F26319">
        <w:trPr>
          <w:tblHeader/>
        </w:trPr>
        <w:tc>
          <w:tcPr>
            <w:tcW w:w="982" w:type="pct"/>
            <w:shd w:val="clear" w:color="auto" w:fill="D9D9D9"/>
          </w:tcPr>
          <w:p w14:paraId="29F45408" w14:textId="77777777" w:rsidR="00DE07CB" w:rsidRPr="00F26319" w:rsidRDefault="00F26319" w:rsidP="00F26319">
            <w:pPr>
              <w:pStyle w:val="CompactoOE3"/>
              <w:spacing w:after="0"/>
              <w:rPr>
                <w:b/>
                <w:sz w:val="18"/>
              </w:rPr>
            </w:pPr>
            <w:r w:rsidRPr="00F26319">
              <w:rPr>
                <w:b/>
                <w:sz w:val="18"/>
              </w:rPr>
              <w:t>Elemento</w:t>
            </w:r>
          </w:p>
        </w:tc>
        <w:tc>
          <w:tcPr>
            <w:tcW w:w="1586" w:type="pct"/>
            <w:shd w:val="clear" w:color="auto" w:fill="D9D9D9"/>
          </w:tcPr>
          <w:p w14:paraId="1D487074" w14:textId="77777777" w:rsidR="00DE07CB" w:rsidRPr="00F26319" w:rsidRDefault="00F26319" w:rsidP="00F26319">
            <w:pPr>
              <w:pStyle w:val="CompactoOE3"/>
              <w:spacing w:after="0"/>
              <w:rPr>
                <w:b/>
                <w:sz w:val="18"/>
              </w:rPr>
            </w:pPr>
            <w:r w:rsidRPr="00F26319">
              <w:rPr>
                <w:b/>
                <w:sz w:val="18"/>
              </w:rPr>
              <w:t>Herramienta y versión</w:t>
            </w:r>
          </w:p>
        </w:tc>
        <w:tc>
          <w:tcPr>
            <w:tcW w:w="2432" w:type="pct"/>
            <w:shd w:val="clear" w:color="auto" w:fill="D9D9D9"/>
          </w:tcPr>
          <w:p w14:paraId="7F0ED8CB" w14:textId="77777777" w:rsidR="00DE07CB" w:rsidRPr="00F26319" w:rsidRDefault="00F26319" w:rsidP="00F26319">
            <w:pPr>
              <w:pStyle w:val="CompactoOE3"/>
              <w:spacing w:after="0"/>
              <w:rPr>
                <w:b/>
                <w:sz w:val="18"/>
              </w:rPr>
            </w:pPr>
            <w:r w:rsidRPr="00F26319">
              <w:rPr>
                <w:b/>
                <w:sz w:val="18"/>
              </w:rPr>
              <w:t>Uso en el proyecto</w:t>
            </w:r>
          </w:p>
        </w:tc>
      </w:tr>
      <w:tr w:rsidR="00DE07CB" w:rsidRPr="00F26319" w14:paraId="21AEE2C6" w14:textId="77777777" w:rsidTr="00F26319">
        <w:tc>
          <w:tcPr>
            <w:tcW w:w="982" w:type="pct"/>
            <w:shd w:val="clear" w:color="auto" w:fill="auto"/>
          </w:tcPr>
          <w:p w14:paraId="4D9F4016" w14:textId="77777777" w:rsidR="00DE07CB" w:rsidRPr="00F26319" w:rsidRDefault="00F26319" w:rsidP="00F26319">
            <w:pPr>
              <w:pStyle w:val="CompactoOE3"/>
              <w:spacing w:after="0"/>
              <w:rPr>
                <w:sz w:val="18"/>
              </w:rPr>
            </w:pPr>
            <w:r w:rsidRPr="00F26319">
              <w:rPr>
                <w:sz w:val="18"/>
              </w:rPr>
              <w:t>Motor</w:t>
            </w:r>
          </w:p>
        </w:tc>
        <w:tc>
          <w:tcPr>
            <w:tcW w:w="1586" w:type="pct"/>
            <w:shd w:val="clear" w:color="auto" w:fill="auto"/>
          </w:tcPr>
          <w:p w14:paraId="716A7B68" w14:textId="77777777" w:rsidR="00DE07CB" w:rsidRPr="00F26319" w:rsidRDefault="00F26319" w:rsidP="00F26319">
            <w:pPr>
              <w:pStyle w:val="CompactoOE3"/>
              <w:spacing w:after="0"/>
              <w:rPr>
                <w:sz w:val="18"/>
              </w:rPr>
            </w:pPr>
            <w:r w:rsidRPr="00F26319">
              <w:rPr>
                <w:sz w:val="18"/>
              </w:rPr>
              <w:t>Unity 6000.5.10f1, plantilla 2D</w:t>
            </w:r>
          </w:p>
        </w:tc>
        <w:tc>
          <w:tcPr>
            <w:tcW w:w="2432" w:type="pct"/>
            <w:shd w:val="clear" w:color="auto" w:fill="auto"/>
          </w:tcPr>
          <w:p w14:paraId="1D0D48CF" w14:textId="77777777" w:rsidR="00DE07CB" w:rsidRPr="00F26319" w:rsidRDefault="00F26319" w:rsidP="00F26319">
            <w:pPr>
              <w:pStyle w:val="CompactoOE3"/>
              <w:spacing w:after="0"/>
              <w:rPr>
                <w:sz w:val="18"/>
              </w:rPr>
            </w:pPr>
            <w:r w:rsidRPr="00F26319">
              <w:rPr>
                <w:sz w:val="18"/>
              </w:rPr>
              <w:t>Escenas, recursos y compilación (CT-01)</w:t>
            </w:r>
          </w:p>
        </w:tc>
      </w:tr>
      <w:tr w:rsidR="00DE07CB" w:rsidRPr="00F26319" w14:paraId="5A36E544" w14:textId="77777777" w:rsidTr="00F26319">
        <w:tc>
          <w:tcPr>
            <w:tcW w:w="982" w:type="pct"/>
            <w:shd w:val="clear" w:color="auto" w:fill="auto"/>
          </w:tcPr>
          <w:p w14:paraId="4D3E9AE6" w14:textId="77777777" w:rsidR="00DE07CB" w:rsidRPr="00F26319" w:rsidRDefault="00F26319" w:rsidP="00F26319">
            <w:pPr>
              <w:pStyle w:val="CompactoOE3"/>
              <w:spacing w:after="0"/>
              <w:rPr>
                <w:sz w:val="18"/>
              </w:rPr>
            </w:pPr>
            <w:r w:rsidRPr="00F26319">
              <w:rPr>
                <w:sz w:val="18"/>
              </w:rPr>
              <w:t>Canal de render</w:t>
            </w:r>
          </w:p>
        </w:tc>
        <w:tc>
          <w:tcPr>
            <w:tcW w:w="1586" w:type="pct"/>
            <w:shd w:val="clear" w:color="auto" w:fill="auto"/>
          </w:tcPr>
          <w:p w14:paraId="75C942A4" w14:textId="77777777" w:rsidR="00DE07CB" w:rsidRPr="00F26319" w:rsidRDefault="00F26319" w:rsidP="00F26319">
            <w:pPr>
              <w:pStyle w:val="CompactoOE3"/>
              <w:spacing w:after="0"/>
              <w:rPr>
                <w:sz w:val="18"/>
              </w:rPr>
            </w:pPr>
            <w:r w:rsidRPr="00F26319">
              <w:rPr>
                <w:sz w:val="18"/>
              </w:rPr>
              <w:t>Universal Render Pipeline 17.6.0</w:t>
            </w:r>
          </w:p>
        </w:tc>
        <w:tc>
          <w:tcPr>
            <w:tcW w:w="2432" w:type="pct"/>
            <w:shd w:val="clear" w:color="auto" w:fill="auto"/>
          </w:tcPr>
          <w:p w14:paraId="450E8CA8" w14:textId="77777777" w:rsidR="00DE07CB" w:rsidRPr="00F26319" w:rsidRDefault="00F26319" w:rsidP="00F26319">
            <w:pPr>
              <w:pStyle w:val="CompactoOE3"/>
              <w:spacing w:after="0"/>
              <w:rPr>
                <w:sz w:val="18"/>
              </w:rPr>
            </w:pPr>
            <w:r w:rsidRPr="00F26319">
              <w:rPr>
                <w:sz w:val="18"/>
              </w:rPr>
              <w:t>Render 2D orientado a equipos sin tarjeta gráfica dedicada (CT-02)</w:t>
            </w:r>
          </w:p>
        </w:tc>
      </w:tr>
      <w:tr w:rsidR="00DE07CB" w:rsidRPr="00F26319" w14:paraId="63E62B90" w14:textId="77777777" w:rsidTr="00F26319">
        <w:tc>
          <w:tcPr>
            <w:tcW w:w="982" w:type="pct"/>
            <w:shd w:val="clear" w:color="auto" w:fill="auto"/>
          </w:tcPr>
          <w:p w14:paraId="0706528D" w14:textId="77777777" w:rsidR="00DE07CB" w:rsidRPr="00F26319" w:rsidRDefault="00F26319" w:rsidP="00F26319">
            <w:pPr>
              <w:pStyle w:val="CompactoOE3"/>
              <w:spacing w:after="0"/>
              <w:rPr>
                <w:sz w:val="18"/>
              </w:rPr>
            </w:pPr>
            <w:r w:rsidRPr="00F26319">
              <w:rPr>
                <w:sz w:val="18"/>
              </w:rPr>
              <w:t>Lenguaje</w:t>
            </w:r>
          </w:p>
        </w:tc>
        <w:tc>
          <w:tcPr>
            <w:tcW w:w="1586" w:type="pct"/>
            <w:shd w:val="clear" w:color="auto" w:fill="auto"/>
          </w:tcPr>
          <w:p w14:paraId="18998D78" w14:textId="77777777" w:rsidR="00DE07CB" w:rsidRPr="00F26319" w:rsidRDefault="00F26319" w:rsidP="00F26319">
            <w:pPr>
              <w:pStyle w:val="CompactoOE3"/>
              <w:spacing w:after="0"/>
              <w:rPr>
                <w:sz w:val="18"/>
              </w:rPr>
            </w:pPr>
            <w:r w:rsidRPr="00F26319">
              <w:rPr>
                <w:sz w:val="18"/>
              </w:rPr>
              <w:t>C#</w:t>
            </w:r>
          </w:p>
        </w:tc>
        <w:tc>
          <w:tcPr>
            <w:tcW w:w="2432" w:type="pct"/>
            <w:shd w:val="clear" w:color="auto" w:fill="auto"/>
          </w:tcPr>
          <w:p w14:paraId="55D4E871" w14:textId="77777777" w:rsidR="00DE07CB" w:rsidRPr="00F26319" w:rsidRDefault="00F26319" w:rsidP="00F26319">
            <w:pPr>
              <w:pStyle w:val="CompactoOE3"/>
              <w:spacing w:after="0"/>
              <w:rPr>
                <w:sz w:val="18"/>
              </w:rPr>
            </w:pPr>
            <w:r w:rsidRPr="00F26319">
              <w:rPr>
                <w:sz w:val="18"/>
              </w:rPr>
              <w:t>Lógica del juego y pruebas</w:t>
            </w:r>
          </w:p>
        </w:tc>
      </w:tr>
      <w:tr w:rsidR="00DE07CB" w:rsidRPr="00F26319" w14:paraId="661F5433" w14:textId="77777777" w:rsidTr="00F26319">
        <w:tc>
          <w:tcPr>
            <w:tcW w:w="982" w:type="pct"/>
            <w:shd w:val="clear" w:color="auto" w:fill="auto"/>
          </w:tcPr>
          <w:p w14:paraId="10221E77" w14:textId="77777777" w:rsidR="00DE07CB" w:rsidRPr="00F26319" w:rsidRDefault="00F26319" w:rsidP="00F26319">
            <w:pPr>
              <w:pStyle w:val="CompactoOE3"/>
              <w:spacing w:after="0"/>
              <w:rPr>
                <w:sz w:val="18"/>
              </w:rPr>
            </w:pPr>
            <w:r w:rsidRPr="00F26319">
              <w:rPr>
                <w:sz w:val="18"/>
              </w:rPr>
              <w:t>Entrada</w:t>
            </w:r>
          </w:p>
        </w:tc>
        <w:tc>
          <w:tcPr>
            <w:tcW w:w="1586" w:type="pct"/>
            <w:shd w:val="clear" w:color="auto" w:fill="auto"/>
          </w:tcPr>
          <w:p w14:paraId="07F764F8" w14:textId="77777777" w:rsidR="00DE07CB" w:rsidRPr="00F26319" w:rsidRDefault="00F26319" w:rsidP="00F26319">
            <w:pPr>
              <w:pStyle w:val="CompactoOE3"/>
              <w:spacing w:after="0"/>
              <w:rPr>
                <w:sz w:val="18"/>
              </w:rPr>
            </w:pPr>
            <w:r w:rsidRPr="00F26319">
              <w:rPr>
                <w:sz w:val="18"/>
              </w:rPr>
              <w:t>Input System 1.20.0</w:t>
            </w:r>
          </w:p>
        </w:tc>
        <w:tc>
          <w:tcPr>
            <w:tcW w:w="2432" w:type="pct"/>
            <w:shd w:val="clear" w:color="auto" w:fill="auto"/>
          </w:tcPr>
          <w:p w14:paraId="38E9383D" w14:textId="77777777" w:rsidR="00DE07CB" w:rsidRPr="00F26319" w:rsidRDefault="00F26319" w:rsidP="00F26319">
            <w:pPr>
              <w:pStyle w:val="CompactoOE3"/>
              <w:spacing w:after="0"/>
              <w:rPr>
                <w:sz w:val="18"/>
              </w:rPr>
            </w:pPr>
            <w:r w:rsidRPr="00F26319">
              <w:rPr>
                <w:sz w:val="18"/>
              </w:rPr>
              <w:t>Solo clic y clic sostenido (CT-06, RNF-02)</w:t>
            </w:r>
          </w:p>
        </w:tc>
      </w:tr>
      <w:tr w:rsidR="00DE07CB" w:rsidRPr="00F26319" w14:paraId="3C6F53D8" w14:textId="77777777" w:rsidTr="00F26319">
        <w:tc>
          <w:tcPr>
            <w:tcW w:w="982" w:type="pct"/>
            <w:shd w:val="clear" w:color="auto" w:fill="auto"/>
          </w:tcPr>
          <w:p w14:paraId="5AEE12C6" w14:textId="77777777" w:rsidR="00DE07CB" w:rsidRPr="00F26319" w:rsidRDefault="00F26319" w:rsidP="00F26319">
            <w:pPr>
              <w:pStyle w:val="CompactoOE3"/>
              <w:spacing w:after="0"/>
              <w:rPr>
                <w:sz w:val="18"/>
              </w:rPr>
            </w:pPr>
            <w:r w:rsidRPr="00F26319">
              <w:rPr>
                <w:sz w:val="18"/>
              </w:rPr>
              <w:t>Interfaz</w:t>
            </w:r>
          </w:p>
        </w:tc>
        <w:tc>
          <w:tcPr>
            <w:tcW w:w="1586" w:type="pct"/>
            <w:shd w:val="clear" w:color="auto" w:fill="auto"/>
          </w:tcPr>
          <w:p w14:paraId="7A53257F" w14:textId="77777777" w:rsidR="00DE07CB" w:rsidRPr="00F26319" w:rsidRDefault="00F26319" w:rsidP="00F26319">
            <w:pPr>
              <w:pStyle w:val="CompactoOE3"/>
              <w:spacing w:after="0"/>
              <w:rPr>
                <w:sz w:val="18"/>
              </w:rPr>
            </w:pPr>
            <w:r w:rsidRPr="00F26319">
              <w:rPr>
                <w:sz w:val="18"/>
              </w:rPr>
              <w:t>uGUI 2.5.0</w:t>
            </w:r>
          </w:p>
        </w:tc>
        <w:tc>
          <w:tcPr>
            <w:tcW w:w="2432" w:type="pct"/>
            <w:shd w:val="clear" w:color="auto" w:fill="auto"/>
          </w:tcPr>
          <w:p w14:paraId="62D264BB" w14:textId="77777777" w:rsidR="00DE07CB" w:rsidRPr="00F26319" w:rsidRDefault="00F26319" w:rsidP="00F26319">
            <w:pPr>
              <w:pStyle w:val="CompactoOE3"/>
              <w:spacing w:after="0"/>
              <w:rPr>
                <w:sz w:val="18"/>
              </w:rPr>
            </w:pPr>
            <w:r w:rsidRPr="00F26319">
              <w:rPr>
                <w:sz w:val="18"/>
              </w:rPr>
              <w:t>Pantallas, diálogos y personajes por recorte</w:t>
            </w:r>
          </w:p>
        </w:tc>
      </w:tr>
      <w:tr w:rsidR="00DE07CB" w:rsidRPr="00F26319" w14:paraId="359A4F47" w14:textId="77777777" w:rsidTr="00F26319">
        <w:tc>
          <w:tcPr>
            <w:tcW w:w="982" w:type="pct"/>
            <w:shd w:val="clear" w:color="auto" w:fill="auto"/>
          </w:tcPr>
          <w:p w14:paraId="15F04D41" w14:textId="77777777" w:rsidR="00DE07CB" w:rsidRPr="00F26319" w:rsidRDefault="00F26319" w:rsidP="00F26319">
            <w:pPr>
              <w:pStyle w:val="CompactoOE3"/>
              <w:spacing w:after="0"/>
              <w:rPr>
                <w:sz w:val="18"/>
              </w:rPr>
            </w:pPr>
            <w:r w:rsidRPr="00F26319">
              <w:rPr>
                <w:sz w:val="18"/>
              </w:rPr>
              <w:t>Pruebas</w:t>
            </w:r>
          </w:p>
        </w:tc>
        <w:tc>
          <w:tcPr>
            <w:tcW w:w="1586" w:type="pct"/>
            <w:shd w:val="clear" w:color="auto" w:fill="auto"/>
          </w:tcPr>
          <w:p w14:paraId="3ED06A8A" w14:textId="77777777" w:rsidR="00DE07CB" w:rsidRPr="00F26319" w:rsidRDefault="00F26319" w:rsidP="00F26319">
            <w:pPr>
              <w:pStyle w:val="CompactoOE3"/>
              <w:spacing w:after="0"/>
              <w:rPr>
                <w:sz w:val="18"/>
              </w:rPr>
            </w:pPr>
            <w:r w:rsidRPr="00F26319">
              <w:rPr>
                <w:sz w:val="18"/>
              </w:rPr>
              <w:t>Unity Test Framework 1.7.0 (NUnit)</w:t>
            </w:r>
          </w:p>
        </w:tc>
        <w:tc>
          <w:tcPr>
            <w:tcW w:w="2432" w:type="pct"/>
            <w:shd w:val="clear" w:color="auto" w:fill="auto"/>
          </w:tcPr>
          <w:p w14:paraId="5C940540" w14:textId="77777777" w:rsidR="00DE07CB" w:rsidRPr="00F26319" w:rsidRDefault="00F26319" w:rsidP="00F26319">
            <w:pPr>
              <w:pStyle w:val="CompactoOE3"/>
              <w:spacing w:after="0"/>
              <w:rPr>
                <w:sz w:val="18"/>
              </w:rPr>
            </w:pPr>
            <w:r w:rsidRPr="00F26319">
              <w:rPr>
                <w:sz w:val="18"/>
              </w:rPr>
              <w:t>Suites EditMode y PlayMode</w:t>
            </w:r>
          </w:p>
        </w:tc>
      </w:tr>
      <w:tr w:rsidR="00DE07CB" w:rsidRPr="00F26319" w14:paraId="78D27549" w14:textId="77777777" w:rsidTr="00F26319">
        <w:tc>
          <w:tcPr>
            <w:tcW w:w="982" w:type="pct"/>
            <w:shd w:val="clear" w:color="auto" w:fill="auto"/>
          </w:tcPr>
          <w:p w14:paraId="7BE02743" w14:textId="77777777" w:rsidR="00DE07CB" w:rsidRPr="00F26319" w:rsidRDefault="00F26319" w:rsidP="00F26319">
            <w:pPr>
              <w:pStyle w:val="CompactoOE3"/>
              <w:spacing w:after="0"/>
              <w:rPr>
                <w:sz w:val="18"/>
              </w:rPr>
            </w:pPr>
            <w:r w:rsidRPr="00F26319">
              <w:rPr>
                <w:sz w:val="18"/>
              </w:rPr>
              <w:t>Línea de comandos</w:t>
            </w:r>
          </w:p>
        </w:tc>
        <w:tc>
          <w:tcPr>
            <w:tcW w:w="1586" w:type="pct"/>
            <w:shd w:val="clear" w:color="auto" w:fill="auto"/>
          </w:tcPr>
          <w:p w14:paraId="614F38B0" w14:textId="77777777" w:rsidR="00DE07CB" w:rsidRPr="00F26319" w:rsidRDefault="00F26319" w:rsidP="00F26319">
            <w:pPr>
              <w:pStyle w:val="CompactoOE3"/>
              <w:spacing w:after="0"/>
              <w:rPr>
                <w:sz w:val="18"/>
              </w:rPr>
            </w:pPr>
            <w:r w:rsidRPr="00F26319">
              <w:rPr>
                <w:sz w:val="18"/>
              </w:rPr>
              <w:t xml:space="preserve">CLI </w:t>
            </w:r>
            <w:r w:rsidRPr="00F26319">
              <w:rPr>
                <w:rStyle w:val="CdigoenlneaOE3"/>
                <w:sz w:val="18"/>
              </w:rPr>
              <w:t>unity</w:t>
            </w:r>
          </w:p>
        </w:tc>
        <w:tc>
          <w:tcPr>
            <w:tcW w:w="2432" w:type="pct"/>
            <w:shd w:val="clear" w:color="auto" w:fill="auto"/>
          </w:tcPr>
          <w:p w14:paraId="373EA1D0" w14:textId="77777777" w:rsidR="00DE07CB" w:rsidRPr="00F26319" w:rsidRDefault="00F26319" w:rsidP="00F26319">
            <w:pPr>
              <w:pStyle w:val="CompactoOE3"/>
              <w:spacing w:after="0"/>
              <w:rPr>
                <w:sz w:val="18"/>
              </w:rPr>
            </w:pPr>
            <w:r w:rsidRPr="00F26319">
              <w:rPr>
                <w:sz w:val="18"/>
              </w:rPr>
              <w:t>Pruebas por lotes y build portable</w:t>
            </w:r>
          </w:p>
        </w:tc>
      </w:tr>
      <w:tr w:rsidR="00DE07CB" w:rsidRPr="00F26319" w14:paraId="055B661C" w14:textId="77777777" w:rsidTr="00F26319">
        <w:tc>
          <w:tcPr>
            <w:tcW w:w="982" w:type="pct"/>
            <w:shd w:val="clear" w:color="auto" w:fill="auto"/>
          </w:tcPr>
          <w:p w14:paraId="3CEA71B9" w14:textId="77777777" w:rsidR="00DE07CB" w:rsidRPr="00F26319" w:rsidRDefault="00F26319" w:rsidP="00F26319">
            <w:pPr>
              <w:pStyle w:val="CompactoOE3"/>
              <w:spacing w:after="0"/>
              <w:rPr>
                <w:sz w:val="18"/>
              </w:rPr>
            </w:pPr>
            <w:r w:rsidRPr="00F26319">
              <w:rPr>
                <w:sz w:val="18"/>
              </w:rPr>
              <w:t>Editores de código</w:t>
            </w:r>
          </w:p>
        </w:tc>
        <w:tc>
          <w:tcPr>
            <w:tcW w:w="1586" w:type="pct"/>
            <w:shd w:val="clear" w:color="auto" w:fill="auto"/>
          </w:tcPr>
          <w:p w14:paraId="091997F5" w14:textId="77777777" w:rsidR="00DE07CB" w:rsidRPr="00F26319" w:rsidRDefault="00F26319" w:rsidP="00F26319">
            <w:pPr>
              <w:pStyle w:val="CompactoOE3"/>
              <w:spacing w:after="0"/>
              <w:rPr>
                <w:sz w:val="18"/>
              </w:rPr>
            </w:pPr>
            <w:r w:rsidRPr="00F26319">
              <w:rPr>
                <w:sz w:val="18"/>
              </w:rPr>
              <w:t>JetBrains Rider 2026.2 y Visual Studio Code</w:t>
            </w:r>
          </w:p>
        </w:tc>
        <w:tc>
          <w:tcPr>
            <w:tcW w:w="2432" w:type="pct"/>
            <w:shd w:val="clear" w:color="auto" w:fill="auto"/>
          </w:tcPr>
          <w:p w14:paraId="35E74C00" w14:textId="77777777" w:rsidR="00DE07CB" w:rsidRPr="00F26319" w:rsidRDefault="00F26319" w:rsidP="00F26319">
            <w:pPr>
              <w:pStyle w:val="CompactoOE3"/>
              <w:spacing w:after="0"/>
              <w:rPr>
                <w:sz w:val="18"/>
              </w:rPr>
            </w:pPr>
            <w:r w:rsidRPr="00F26319">
              <w:rPr>
                <w:sz w:val="18"/>
              </w:rPr>
              <w:t>Edición y ejecución de pruebas</w:t>
            </w:r>
          </w:p>
        </w:tc>
      </w:tr>
      <w:tr w:rsidR="00DE07CB" w:rsidRPr="00F26319" w14:paraId="2AD858BD" w14:textId="77777777" w:rsidTr="00F26319">
        <w:tc>
          <w:tcPr>
            <w:tcW w:w="982" w:type="pct"/>
            <w:shd w:val="clear" w:color="auto" w:fill="auto"/>
          </w:tcPr>
          <w:p w14:paraId="1E68E5F0" w14:textId="77777777" w:rsidR="00DE07CB" w:rsidRPr="00F26319" w:rsidRDefault="00F26319" w:rsidP="00F26319">
            <w:pPr>
              <w:pStyle w:val="CompactoOE3"/>
              <w:spacing w:after="0"/>
              <w:rPr>
                <w:sz w:val="18"/>
              </w:rPr>
            </w:pPr>
            <w:r w:rsidRPr="00F26319">
              <w:rPr>
                <w:sz w:val="18"/>
              </w:rPr>
              <w:lastRenderedPageBreak/>
              <w:t>Control de versiones</w:t>
            </w:r>
          </w:p>
        </w:tc>
        <w:tc>
          <w:tcPr>
            <w:tcW w:w="1586" w:type="pct"/>
            <w:shd w:val="clear" w:color="auto" w:fill="auto"/>
          </w:tcPr>
          <w:p w14:paraId="3949F0A5" w14:textId="77777777" w:rsidR="00DE07CB" w:rsidRPr="00F26319" w:rsidRDefault="00F26319" w:rsidP="00F26319">
            <w:pPr>
              <w:pStyle w:val="CompactoOE3"/>
              <w:spacing w:after="0"/>
              <w:rPr>
                <w:sz w:val="18"/>
              </w:rPr>
            </w:pPr>
            <w:r w:rsidRPr="00F26319">
              <w:rPr>
                <w:sz w:val="18"/>
              </w:rPr>
              <w:t>Git y GitHub</w:t>
            </w:r>
          </w:p>
        </w:tc>
        <w:tc>
          <w:tcPr>
            <w:tcW w:w="2432" w:type="pct"/>
            <w:shd w:val="clear" w:color="auto" w:fill="auto"/>
          </w:tcPr>
          <w:p w14:paraId="64A1B637" w14:textId="77777777" w:rsidR="00DE07CB" w:rsidRPr="00F26319" w:rsidRDefault="00F26319" w:rsidP="00F26319">
            <w:pPr>
              <w:pStyle w:val="CompactoOE3"/>
              <w:spacing w:after="0"/>
              <w:rPr>
                <w:sz w:val="18"/>
              </w:rPr>
            </w:pPr>
            <w:r w:rsidRPr="00F26319">
              <w:rPr>
                <w:sz w:val="18"/>
              </w:rPr>
              <w:t>Ramas de trabajo y pull requests</w:t>
            </w:r>
          </w:p>
        </w:tc>
      </w:tr>
      <w:tr w:rsidR="00DE07CB" w:rsidRPr="00F26319" w14:paraId="7C87C717" w14:textId="77777777" w:rsidTr="00F26319">
        <w:tc>
          <w:tcPr>
            <w:tcW w:w="982" w:type="pct"/>
            <w:shd w:val="clear" w:color="auto" w:fill="auto"/>
          </w:tcPr>
          <w:p w14:paraId="48D10EB2" w14:textId="77777777" w:rsidR="00DE07CB" w:rsidRPr="00F26319" w:rsidRDefault="00F26319" w:rsidP="00F26319">
            <w:pPr>
              <w:pStyle w:val="CompactoOE3"/>
              <w:spacing w:after="0"/>
              <w:rPr>
                <w:sz w:val="18"/>
              </w:rPr>
            </w:pPr>
            <w:r w:rsidRPr="00F26319">
              <w:rPr>
                <w:sz w:val="18"/>
              </w:rPr>
              <w:t>Documentos fuente</w:t>
            </w:r>
          </w:p>
        </w:tc>
        <w:tc>
          <w:tcPr>
            <w:tcW w:w="1586" w:type="pct"/>
            <w:shd w:val="clear" w:color="auto" w:fill="auto"/>
          </w:tcPr>
          <w:p w14:paraId="172D99CF" w14:textId="77777777" w:rsidR="00DE07CB" w:rsidRPr="00F26319" w:rsidRDefault="00F26319" w:rsidP="00F26319">
            <w:pPr>
              <w:pStyle w:val="CompactoOE3"/>
              <w:spacing w:after="0"/>
              <w:rPr>
                <w:sz w:val="18"/>
              </w:rPr>
            </w:pPr>
            <w:r w:rsidRPr="00F26319">
              <w:rPr>
                <w:sz w:val="18"/>
              </w:rPr>
              <w:t>markitdown</w:t>
            </w:r>
          </w:p>
        </w:tc>
        <w:tc>
          <w:tcPr>
            <w:tcW w:w="2432" w:type="pct"/>
            <w:shd w:val="clear" w:color="auto" w:fill="auto"/>
          </w:tcPr>
          <w:p w14:paraId="4B725731" w14:textId="77777777" w:rsidR="00DE07CB" w:rsidRPr="00F26319" w:rsidRDefault="00F26319" w:rsidP="00F26319">
            <w:pPr>
              <w:pStyle w:val="CompactoOE3"/>
              <w:spacing w:after="0"/>
              <w:rPr>
                <w:sz w:val="18"/>
              </w:rPr>
            </w:pPr>
            <w:r w:rsidRPr="00F26319">
              <w:rPr>
                <w:sz w:val="18"/>
              </w:rPr>
              <w:t>Conversión consultable de los .docx radicados</w:t>
            </w:r>
          </w:p>
        </w:tc>
      </w:tr>
      <w:tr w:rsidR="00DE07CB" w:rsidRPr="00F26319" w14:paraId="4A8CFB27" w14:textId="77777777" w:rsidTr="00F26319">
        <w:tc>
          <w:tcPr>
            <w:tcW w:w="982" w:type="pct"/>
            <w:shd w:val="clear" w:color="auto" w:fill="auto"/>
          </w:tcPr>
          <w:p w14:paraId="7FEDCAD1" w14:textId="77777777" w:rsidR="00DE07CB" w:rsidRPr="00F26319" w:rsidRDefault="00F26319" w:rsidP="00F26319">
            <w:pPr>
              <w:pStyle w:val="CompactoOE3"/>
              <w:spacing w:after="0"/>
              <w:rPr>
                <w:sz w:val="18"/>
              </w:rPr>
            </w:pPr>
            <w:r w:rsidRPr="00F26319">
              <w:rPr>
                <w:sz w:val="18"/>
              </w:rPr>
              <w:t>Corredor de pruebas con el Editor abierto</w:t>
            </w:r>
          </w:p>
        </w:tc>
        <w:tc>
          <w:tcPr>
            <w:tcW w:w="1586" w:type="pct"/>
            <w:shd w:val="clear" w:color="auto" w:fill="auto"/>
          </w:tcPr>
          <w:p w14:paraId="608AB1BB" w14:textId="77777777" w:rsidR="00DE07CB" w:rsidRPr="00F26319" w:rsidRDefault="00F26319" w:rsidP="00F26319">
            <w:pPr>
              <w:pStyle w:val="CompactoOE3"/>
              <w:spacing w:after="0"/>
              <w:rPr>
                <w:sz w:val="18"/>
              </w:rPr>
            </w:pPr>
            <w:r w:rsidRPr="00F26319">
              <w:rPr>
                <w:rStyle w:val="CdigoenlneaOE3"/>
                <w:sz w:val="18"/>
              </w:rPr>
              <w:t>editor.ps1</w:t>
            </w:r>
            <w:r w:rsidRPr="00F26319">
              <w:rPr>
                <w:sz w:val="18"/>
              </w:rPr>
              <w:t xml:space="preserve"> (PowerShell 7) sobre el servidor HTTP local del paquete </w:t>
            </w:r>
            <w:r w:rsidRPr="00F26319">
              <w:rPr>
                <w:rStyle w:val="CdigoenlneaOE3"/>
                <w:sz w:val="18"/>
              </w:rPr>
              <w:t>com.unity.pipeline</w:t>
            </w:r>
          </w:p>
        </w:tc>
        <w:tc>
          <w:tcPr>
            <w:tcW w:w="2432" w:type="pct"/>
            <w:shd w:val="clear" w:color="auto" w:fill="auto"/>
          </w:tcPr>
          <w:p w14:paraId="43D12BE0" w14:textId="77777777" w:rsidR="00DE07CB" w:rsidRPr="00F26319" w:rsidRDefault="00F26319" w:rsidP="00F26319">
            <w:pPr>
              <w:pStyle w:val="CompactoOE3"/>
              <w:spacing w:after="0"/>
              <w:rPr>
                <w:sz w:val="18"/>
              </w:rPr>
            </w:pPr>
            <w:r w:rsidRPr="00F26319">
              <w:rPr>
                <w:sz w:val="18"/>
              </w:rPr>
              <w:t>Corridas completas con la vista de juego fijada a 1920 × 1080, sin cerrar el Editor</w:t>
            </w:r>
          </w:p>
        </w:tc>
      </w:tr>
      <w:tr w:rsidR="00DE07CB" w:rsidRPr="00F26319" w14:paraId="12ACAD6F" w14:textId="77777777" w:rsidTr="00F26319">
        <w:tc>
          <w:tcPr>
            <w:tcW w:w="982" w:type="pct"/>
            <w:shd w:val="clear" w:color="auto" w:fill="auto"/>
          </w:tcPr>
          <w:p w14:paraId="1D8BEBA6" w14:textId="77777777" w:rsidR="00DE07CB" w:rsidRPr="00F26319" w:rsidRDefault="00F26319" w:rsidP="00F26319">
            <w:pPr>
              <w:pStyle w:val="CompactoOE3"/>
              <w:spacing w:after="0"/>
              <w:rPr>
                <w:sz w:val="18"/>
              </w:rPr>
            </w:pPr>
            <w:r w:rsidRPr="00F26319">
              <w:rPr>
                <w:sz w:val="18"/>
              </w:rPr>
              <w:t>Arnés del ejecutable</w:t>
            </w:r>
          </w:p>
        </w:tc>
        <w:tc>
          <w:tcPr>
            <w:tcW w:w="1586" w:type="pct"/>
            <w:shd w:val="clear" w:color="auto" w:fill="auto"/>
          </w:tcPr>
          <w:p w14:paraId="1BDC0909" w14:textId="77777777" w:rsidR="00DE07CB" w:rsidRPr="00F26319" w:rsidRDefault="00F26319" w:rsidP="00F26319">
            <w:pPr>
              <w:pStyle w:val="CompactoOE3"/>
              <w:spacing w:after="0"/>
              <w:rPr>
                <w:sz w:val="18"/>
              </w:rPr>
            </w:pPr>
            <w:r w:rsidRPr="00F26319">
              <w:rPr>
                <w:rStyle w:val="CdigoenlneaOE3"/>
                <w:sz w:val="18"/>
              </w:rPr>
              <w:t>oe4.ps1</w:t>
            </w:r>
            <w:r w:rsidRPr="00F26319">
              <w:rPr>
                <w:sz w:val="18"/>
              </w:rPr>
              <w:t xml:space="preserve"> (PowerShell 7)</w:t>
            </w:r>
          </w:p>
        </w:tc>
        <w:tc>
          <w:tcPr>
            <w:tcW w:w="2432" w:type="pct"/>
            <w:shd w:val="clear" w:color="auto" w:fill="auto"/>
          </w:tcPr>
          <w:p w14:paraId="63536DEB" w14:textId="77777777" w:rsidR="00DE07CB" w:rsidRPr="00F26319" w:rsidRDefault="00F26319" w:rsidP="00F26319">
            <w:pPr>
              <w:pStyle w:val="CompactoOE3"/>
              <w:spacing w:after="0"/>
              <w:rPr>
                <w:sz w:val="18"/>
              </w:rPr>
            </w:pPr>
            <w:r w:rsidRPr="00F26319">
              <w:rPr>
                <w:sz w:val="18"/>
              </w:rPr>
              <w:t xml:space="preserve">Recorridos, cargas, memoria, red y residuos sobre el </w:t>
            </w:r>
            <w:r w:rsidRPr="00F26319">
              <w:rPr>
                <w:rStyle w:val="CdigoenlneaOE3"/>
                <w:sz w:val="18"/>
              </w:rPr>
              <w:t>.exe</w:t>
            </w:r>
          </w:p>
        </w:tc>
      </w:tr>
      <w:tr w:rsidR="00DE07CB" w:rsidRPr="00F26319" w14:paraId="668B2BA6" w14:textId="77777777" w:rsidTr="00F26319">
        <w:tc>
          <w:tcPr>
            <w:tcW w:w="982" w:type="pct"/>
            <w:shd w:val="clear" w:color="auto" w:fill="auto"/>
          </w:tcPr>
          <w:p w14:paraId="058645BB" w14:textId="77777777" w:rsidR="00DE07CB" w:rsidRPr="00F26319" w:rsidRDefault="00F26319" w:rsidP="00F26319">
            <w:pPr>
              <w:pStyle w:val="CompactoOE3"/>
              <w:spacing w:after="0"/>
              <w:rPr>
                <w:sz w:val="18"/>
              </w:rPr>
            </w:pPr>
            <w:r w:rsidRPr="00F26319">
              <w:rPr>
                <w:sz w:val="18"/>
              </w:rPr>
              <w:t>Suite repartida en dos Editores</w:t>
            </w:r>
          </w:p>
        </w:tc>
        <w:tc>
          <w:tcPr>
            <w:tcW w:w="1586" w:type="pct"/>
            <w:shd w:val="clear" w:color="auto" w:fill="auto"/>
          </w:tcPr>
          <w:p w14:paraId="0B2DD893" w14:textId="77777777" w:rsidR="00DE07CB" w:rsidRPr="00F26319" w:rsidRDefault="00F26319" w:rsidP="00F26319">
            <w:pPr>
              <w:pStyle w:val="CompactoOE3"/>
              <w:spacing w:after="0"/>
              <w:rPr>
                <w:sz w:val="18"/>
              </w:rPr>
            </w:pPr>
            <w:r w:rsidRPr="00F26319">
              <w:rPr>
                <w:rStyle w:val="CdigoenlneaOE3"/>
                <w:sz w:val="18"/>
              </w:rPr>
              <w:t>suite2.ps1</w:t>
            </w:r>
            <w:r w:rsidRPr="00F26319">
              <w:rPr>
                <w:sz w:val="18"/>
              </w:rPr>
              <w:t xml:space="preserve"> (PowerShell 7; </w:t>
            </w:r>
            <w:r w:rsidRPr="00F26319">
              <w:rPr>
                <w:rStyle w:val="CdigoenlneaOE3"/>
                <w:sz w:val="18"/>
              </w:rPr>
              <w:t>4e78f47</w:t>
            </w:r>
            <w:r w:rsidRPr="00F26319">
              <w:rPr>
                <w:sz w:val="18"/>
              </w:rPr>
              <w:t>, 02/10/2026)</w:t>
            </w:r>
          </w:p>
        </w:tc>
        <w:tc>
          <w:tcPr>
            <w:tcW w:w="2432" w:type="pct"/>
            <w:shd w:val="clear" w:color="auto" w:fill="auto"/>
          </w:tcPr>
          <w:p w14:paraId="78DA375F" w14:textId="77777777" w:rsidR="00DE07CB" w:rsidRPr="00F26319" w:rsidRDefault="00F26319" w:rsidP="00F26319">
            <w:pPr>
              <w:pStyle w:val="CompactoOE3"/>
              <w:spacing w:after="0"/>
              <w:rPr>
                <w:sz w:val="18"/>
              </w:rPr>
            </w:pPr>
            <w:r w:rsidRPr="00F26319">
              <w:rPr>
                <w:sz w:val="18"/>
              </w:rPr>
              <w:t xml:space="preserve">Reparte la suite entre el Editor del proyecto y el de una copia sincronizada y cruza lo ejecutado con </w:t>
            </w:r>
            <w:r w:rsidRPr="00F26319">
              <w:rPr>
                <w:rStyle w:val="CdigoenlneaOE3"/>
                <w:sz w:val="18"/>
              </w:rPr>
              <w:t>list_tests</w:t>
            </w:r>
            <w:r w:rsidRPr="00F26319">
              <w:rPr>
                <w:sz w:val="18"/>
              </w:rPr>
              <w:t>; en las rondas del 05 y el 06/10 murió por memoria al abrir el segundo Editor y la suite se corrió en uno solo (apartado 9.5)</w:t>
            </w:r>
          </w:p>
        </w:tc>
      </w:tr>
      <w:tr w:rsidR="00DE07CB" w:rsidRPr="00F26319" w14:paraId="31389A2C" w14:textId="77777777" w:rsidTr="00F26319">
        <w:tc>
          <w:tcPr>
            <w:tcW w:w="982" w:type="pct"/>
            <w:shd w:val="clear" w:color="auto" w:fill="auto"/>
          </w:tcPr>
          <w:p w14:paraId="04166E21" w14:textId="77777777" w:rsidR="00DE07CB" w:rsidRPr="00F26319" w:rsidRDefault="00F26319" w:rsidP="00F26319">
            <w:pPr>
              <w:pStyle w:val="CompactoOE3"/>
              <w:spacing w:after="0"/>
              <w:rPr>
                <w:sz w:val="18"/>
              </w:rPr>
            </w:pPr>
            <w:r w:rsidRPr="00F26319">
              <w:rPr>
                <w:sz w:val="18"/>
              </w:rPr>
              <w:t>Herramientas del carril de personajes</w:t>
            </w:r>
          </w:p>
        </w:tc>
        <w:tc>
          <w:tcPr>
            <w:tcW w:w="1586" w:type="pct"/>
            <w:shd w:val="clear" w:color="auto" w:fill="auto"/>
          </w:tcPr>
          <w:p w14:paraId="6B8B8DE6" w14:textId="77777777" w:rsidR="00DE07CB" w:rsidRPr="00F26319" w:rsidRDefault="00F26319" w:rsidP="00F26319">
            <w:pPr>
              <w:pStyle w:val="CompactoOE3"/>
              <w:spacing w:after="0"/>
              <w:rPr>
                <w:sz w:val="18"/>
              </w:rPr>
            </w:pPr>
            <w:r w:rsidRPr="00F26319">
              <w:rPr>
                <w:sz w:val="18"/>
              </w:rPr>
              <w:t>Python 3 con Pillow</w:t>
            </w:r>
          </w:p>
        </w:tc>
        <w:tc>
          <w:tcPr>
            <w:tcW w:w="2432" w:type="pct"/>
            <w:shd w:val="clear" w:color="auto" w:fill="auto"/>
          </w:tcPr>
          <w:p w14:paraId="63CFAD4F" w14:textId="77777777" w:rsidR="00DE07CB" w:rsidRPr="00F26319" w:rsidRDefault="00F26319" w:rsidP="00F26319">
            <w:pPr>
              <w:pStyle w:val="CompactoOE3"/>
              <w:spacing w:after="0"/>
              <w:rPr>
                <w:sz w:val="18"/>
              </w:rPr>
            </w:pPr>
            <w:r w:rsidRPr="00F26319">
              <w:rPr>
                <w:rStyle w:val="CdigoenlneaOE3"/>
                <w:sz w:val="18"/>
              </w:rPr>
              <w:t>coreografia.py</w:t>
            </w:r>
            <w:r w:rsidRPr="00F26319">
              <w:rPr>
                <w:sz w:val="18"/>
              </w:rPr>
              <w:t xml:space="preserve">, </w:t>
            </w:r>
            <w:r w:rsidRPr="00F26319">
              <w:rPr>
                <w:rStyle w:val="CdigoenlneaOE3"/>
                <w:sz w:val="18"/>
              </w:rPr>
              <w:t>pose_preview.py</w:t>
            </w:r>
            <w:r w:rsidRPr="00F26319">
              <w:rPr>
                <w:sz w:val="18"/>
              </w:rPr>
              <w:t xml:space="preserve">, </w:t>
            </w:r>
            <w:r w:rsidRPr="00F26319">
              <w:rPr>
                <w:rStyle w:val="CdigoenlneaOE3"/>
                <w:sz w:val="18"/>
              </w:rPr>
              <w:t>maqueta.py</w:t>
            </w:r>
            <w:r w:rsidRPr="00F26319">
              <w:rPr>
                <w:sz w:val="18"/>
              </w:rPr>
              <w:t xml:space="preserve"> y </w:t>
            </w:r>
            <w:r w:rsidRPr="00F26319">
              <w:rPr>
                <w:rStyle w:val="CdigoenlneaOE3"/>
                <w:sz w:val="18"/>
              </w:rPr>
              <w:t>preparar_arte_final.py</w:t>
            </w:r>
            <w:r w:rsidRPr="00F26319">
              <w:rPr>
                <w:sz w:val="18"/>
              </w:rPr>
              <w:t>: coreografía de los clips, verificación fuera de Unity y entrada del arte final (Anexo F)</w:t>
            </w:r>
          </w:p>
        </w:tc>
      </w:tr>
      <w:tr w:rsidR="00DE07CB" w:rsidRPr="00F26319" w14:paraId="348DE248" w14:textId="77777777" w:rsidTr="00F26319">
        <w:tc>
          <w:tcPr>
            <w:tcW w:w="982" w:type="pct"/>
            <w:shd w:val="clear" w:color="auto" w:fill="auto"/>
          </w:tcPr>
          <w:p w14:paraId="637F6818" w14:textId="77777777" w:rsidR="00DE07CB" w:rsidRPr="00F26319" w:rsidRDefault="00F26319" w:rsidP="00F26319">
            <w:pPr>
              <w:pStyle w:val="CompactoOE3"/>
              <w:spacing w:after="0"/>
              <w:rPr>
                <w:sz w:val="18"/>
              </w:rPr>
            </w:pPr>
            <w:r w:rsidRPr="00F26319">
              <w:rPr>
                <w:sz w:val="18"/>
              </w:rPr>
              <w:t>Generador de rigs</w:t>
            </w:r>
          </w:p>
        </w:tc>
        <w:tc>
          <w:tcPr>
            <w:tcW w:w="1586" w:type="pct"/>
            <w:shd w:val="clear" w:color="auto" w:fill="auto"/>
          </w:tcPr>
          <w:p w14:paraId="29C93FF4" w14:textId="77777777" w:rsidR="00DE07CB" w:rsidRPr="00F26319" w:rsidRDefault="00F26319" w:rsidP="00F26319">
            <w:pPr>
              <w:pStyle w:val="CompactoOE3"/>
              <w:spacing w:after="0"/>
              <w:rPr>
                <w:sz w:val="18"/>
              </w:rPr>
            </w:pPr>
            <w:r w:rsidRPr="00F26319">
              <w:rPr>
                <w:rStyle w:val="CdigoenlneaOE3"/>
                <w:sz w:val="18"/>
              </w:rPr>
              <w:t>BuildRigsFinal.cs.txt</w:t>
            </w:r>
            <w:r w:rsidRPr="00F26319">
              <w:rPr>
                <w:sz w:val="18"/>
              </w:rPr>
              <w:t xml:space="preserve">, un script de Editor efímero lanzado con </w:t>
            </w:r>
            <w:r w:rsidRPr="00F26319">
              <w:rPr>
                <w:rStyle w:val="CdigoenlneaOE3"/>
                <w:sz w:val="18"/>
              </w:rPr>
              <w:t>execute_script</w:t>
            </w:r>
          </w:p>
        </w:tc>
        <w:tc>
          <w:tcPr>
            <w:tcW w:w="2432" w:type="pct"/>
            <w:shd w:val="clear" w:color="auto" w:fill="auto"/>
          </w:tcPr>
          <w:p w14:paraId="28A74850" w14:textId="77777777" w:rsidR="00DE07CB" w:rsidRPr="00F26319" w:rsidRDefault="00F26319" w:rsidP="00F26319">
            <w:pPr>
              <w:pStyle w:val="CompactoOE3"/>
              <w:spacing w:after="0"/>
              <w:rPr>
                <w:sz w:val="18"/>
              </w:rPr>
            </w:pPr>
            <w:r w:rsidRPr="00F26319">
              <w:rPr>
                <w:sz w:val="18"/>
              </w:rPr>
              <w:t>Añade nodos, reordena hermanos y reescribe clips en los siete prefabs sin reconstruirlos; se copia al Editor, se corre y se borra</w:t>
            </w:r>
          </w:p>
        </w:tc>
      </w:tr>
      <w:tr w:rsidR="00DE07CB" w:rsidRPr="00F26319" w14:paraId="3E2EFB55" w14:textId="77777777" w:rsidTr="00F26319">
        <w:tc>
          <w:tcPr>
            <w:tcW w:w="982" w:type="pct"/>
            <w:shd w:val="clear" w:color="auto" w:fill="auto"/>
          </w:tcPr>
          <w:p w14:paraId="422EA6FE" w14:textId="77777777" w:rsidR="00DE07CB" w:rsidRPr="00F26319" w:rsidRDefault="00F26319" w:rsidP="00F26319">
            <w:pPr>
              <w:pStyle w:val="CompactoOE3"/>
              <w:spacing w:after="0"/>
              <w:rPr>
                <w:sz w:val="18"/>
              </w:rPr>
            </w:pPr>
            <w:r w:rsidRPr="00F26319">
              <w:rPr>
                <w:sz w:val="18"/>
              </w:rPr>
              <w:t>Generación de este entregable</w:t>
            </w:r>
          </w:p>
        </w:tc>
        <w:tc>
          <w:tcPr>
            <w:tcW w:w="1586" w:type="pct"/>
            <w:shd w:val="clear" w:color="auto" w:fill="auto"/>
          </w:tcPr>
          <w:p w14:paraId="12C93904" w14:textId="77777777" w:rsidR="00DE07CB" w:rsidRPr="00F26319" w:rsidRDefault="00F26319" w:rsidP="00F26319">
            <w:pPr>
              <w:pStyle w:val="CompactoOE3"/>
              <w:spacing w:after="0"/>
              <w:rPr>
                <w:sz w:val="18"/>
              </w:rPr>
            </w:pPr>
            <w:r w:rsidRPr="00F26319">
              <w:rPr>
                <w:sz w:val="18"/>
              </w:rPr>
              <w:t>pandoc 3.9 y Microsoft Word</w:t>
            </w:r>
          </w:p>
        </w:tc>
        <w:tc>
          <w:tcPr>
            <w:tcW w:w="2432" w:type="pct"/>
            <w:shd w:val="clear" w:color="auto" w:fill="auto"/>
          </w:tcPr>
          <w:p w14:paraId="4C9D00A8" w14:textId="77777777" w:rsidR="00DE07CB" w:rsidRPr="00F26319" w:rsidRDefault="00F26319" w:rsidP="00F26319">
            <w:pPr>
              <w:pStyle w:val="CompactoOE3"/>
              <w:spacing w:after="0"/>
              <w:rPr>
                <w:sz w:val="18"/>
              </w:rPr>
            </w:pPr>
            <w:r w:rsidRPr="00F26319">
              <w:rPr>
                <w:sz w:val="18"/>
              </w:rPr>
              <w:t>Documento principal y anexos</w:t>
            </w:r>
          </w:p>
        </w:tc>
      </w:tr>
    </w:tbl>
    <w:p w14:paraId="2B6CBE9A" w14:textId="77777777" w:rsidR="00DE07CB" w:rsidRDefault="00F26319">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w:t>
      </w:r>
      <w:r>
        <w:lastRenderedPageBreak/>
        <w:t xml:space="preserve">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05D8E1CE" w14:textId="77777777" w:rsidR="00DE07CB" w:rsidRDefault="00F26319">
      <w:pPr>
        <w:pStyle w:val="TextoOE3"/>
      </w:pPr>
      <w:r>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6C5B56BA" w14:textId="77777777" w:rsidR="00DE07CB" w:rsidRDefault="00F26319">
      <w:pPr>
        <w:pStyle w:val="Ttulo2"/>
      </w:pPr>
      <w:bookmarkStart w:id="11" w:name="_Toc242400504"/>
      <w:r>
        <w:t>2.5 Prácticas de ingeniería</w:t>
      </w:r>
      <w:bookmarkEnd w:id="11"/>
    </w:p>
    <w:p w14:paraId="071B14EF" w14:textId="77777777" w:rsidR="00DE07CB" w:rsidRDefault="00F26319">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34FED5F0" w14:textId="77777777" w:rsidR="00DE07CB" w:rsidRDefault="00F26319">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2F622C1C" w14:textId="77777777" w:rsidR="00DE07CB" w:rsidRDefault="00F26319">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6442F26E" w14:textId="77777777" w:rsidR="00DE07CB" w:rsidRDefault="00F26319">
      <w:pPr>
        <w:pStyle w:val="TextoOE3"/>
      </w:pPr>
      <w:r>
        <w:lastRenderedPageBreak/>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775B5201" w14:textId="77777777" w:rsidR="00DE07CB" w:rsidRDefault="00F26319">
      <w:pPr>
        <w:pStyle w:val="TextoOE3"/>
      </w:pPr>
      <w:r>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Los radicados se corrigieron por automatización de Word, con autorización expresa y con una fila fechada en el control de cambios de cada documento. Modificar un RF, un RNF o un criterio de aceptación sigue exigiendo consulta previa.</w:t>
      </w:r>
    </w:p>
    <w:p w14:paraId="0565EDB9" w14:textId="77777777" w:rsidR="00DE07CB" w:rsidRDefault="00F26319">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325D8157" w14:textId="77777777" w:rsidR="00DE07CB" w:rsidRDefault="00F26319">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4837A3BF" w14:textId="77777777" w:rsidR="00DE07CB" w:rsidRDefault="00F26319">
      <w:pPr>
        <w:pStyle w:val="TextoOE3"/>
      </w:pPr>
      <w:r>
        <w:t>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posteriores llevan un anexo con lo que cambió después de su cierre, verificado contra el código; el último, del 01/10/2026, recoge las correcciones del acta</w:t>
      </w:r>
      <w:r>
        <w:t xml:space="preserve"> D10. Los anexos B a G de </w:t>
      </w:r>
      <w:r>
        <w:lastRenderedPageBreak/>
        <w:t>este entregable parten de ellos, pero se redactaron aparte y describen el prototipo en su estado final (acta D10).</w:t>
      </w:r>
    </w:p>
    <w:p w14:paraId="1991B89F" w14:textId="77777777" w:rsidR="00DE07CB" w:rsidRDefault="00F26319">
      <w:r>
        <w:br w:type="page"/>
      </w:r>
    </w:p>
    <w:p w14:paraId="06646443" w14:textId="77777777" w:rsidR="00DE07CB" w:rsidRDefault="00F26319">
      <w:pPr>
        <w:pStyle w:val="Ttulo1"/>
      </w:pPr>
      <w:bookmarkStart w:id="12" w:name="_Toc242400505"/>
      <w:r>
        <w:lastRenderedPageBreak/>
        <w:t>3. ARQUITECTURA E IMPLEMENTACIÓN BASE</w:t>
      </w:r>
      <w:bookmarkEnd w:id="12"/>
    </w:p>
    <w:p w14:paraId="5467102B" w14:textId="77777777" w:rsidR="00DE07CB" w:rsidRDefault="00F26319">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10E41372" w14:textId="77777777" w:rsidR="00DE07CB" w:rsidRDefault="00F26319">
      <w:pPr>
        <w:pStyle w:val="Ttulo2"/>
      </w:pPr>
      <w:bookmarkStart w:id="13" w:name="_Toc242400506"/>
      <w:r>
        <w:t>3.1 Arquitectura implementada frente a la diseñada</w:t>
      </w:r>
      <w:bookmarkEnd w:id="13"/>
    </w:p>
    <w:p w14:paraId="18CABD61" w14:textId="77777777" w:rsidR="00DE07CB" w:rsidRDefault="00F26319">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34CFF839" w14:textId="77777777" w:rsidR="00DE07CB" w:rsidRDefault="00F26319">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29726F36" w14:textId="77777777" w:rsidR="00DE07CB" w:rsidRDefault="00F26319" w:rsidP="00F26319">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DE07CB" w:rsidRPr="00F26319" w14:paraId="2BDD8D45" w14:textId="77777777" w:rsidTr="00F26319">
        <w:trPr>
          <w:tblHeader/>
        </w:trPr>
        <w:tc>
          <w:tcPr>
            <w:tcW w:w="912" w:type="pct"/>
            <w:shd w:val="clear" w:color="auto" w:fill="D9D9D9"/>
          </w:tcPr>
          <w:p w14:paraId="26212F8E" w14:textId="77777777" w:rsidR="00DE07CB" w:rsidRPr="00F26319" w:rsidRDefault="00F26319" w:rsidP="00F26319">
            <w:pPr>
              <w:pStyle w:val="CompactoOE3"/>
              <w:spacing w:after="0"/>
              <w:rPr>
                <w:b/>
                <w:sz w:val="18"/>
              </w:rPr>
            </w:pPr>
            <w:r w:rsidRPr="00F26319">
              <w:rPr>
                <w:b/>
                <w:sz w:val="18"/>
              </w:rPr>
              <w:t>Aspecto</w:t>
            </w:r>
          </w:p>
        </w:tc>
        <w:tc>
          <w:tcPr>
            <w:tcW w:w="1764" w:type="pct"/>
            <w:shd w:val="clear" w:color="auto" w:fill="D9D9D9"/>
          </w:tcPr>
          <w:p w14:paraId="622A1242" w14:textId="77777777" w:rsidR="00DE07CB" w:rsidRPr="00F26319" w:rsidRDefault="00F26319" w:rsidP="00F26319">
            <w:pPr>
              <w:pStyle w:val="CompactoOE3"/>
              <w:spacing w:after="0"/>
              <w:rPr>
                <w:b/>
                <w:sz w:val="18"/>
              </w:rPr>
            </w:pPr>
            <w:r w:rsidRPr="00F26319">
              <w:rPr>
                <w:b/>
                <w:sz w:val="18"/>
              </w:rPr>
              <w:t>Primer diseño</w:t>
            </w:r>
          </w:p>
        </w:tc>
        <w:tc>
          <w:tcPr>
            <w:tcW w:w="1420" w:type="pct"/>
            <w:shd w:val="clear" w:color="auto" w:fill="D9D9D9"/>
          </w:tcPr>
          <w:p w14:paraId="030B463F" w14:textId="77777777" w:rsidR="00DE07CB" w:rsidRPr="00F26319" w:rsidRDefault="00F26319" w:rsidP="00F26319">
            <w:pPr>
              <w:pStyle w:val="CompactoOE3"/>
              <w:spacing w:after="0"/>
              <w:rPr>
                <w:b/>
                <w:sz w:val="18"/>
              </w:rPr>
            </w:pPr>
            <w:r w:rsidRPr="00F26319">
              <w:rPr>
                <w:b/>
                <w:sz w:val="18"/>
              </w:rPr>
              <w:t>Implementación (hoy en Solución OE2, apartado 4)</w:t>
            </w:r>
          </w:p>
        </w:tc>
        <w:tc>
          <w:tcPr>
            <w:tcW w:w="904" w:type="pct"/>
            <w:shd w:val="clear" w:color="auto" w:fill="D9D9D9"/>
          </w:tcPr>
          <w:p w14:paraId="62929150" w14:textId="77777777" w:rsidR="00DE07CB" w:rsidRPr="00F26319" w:rsidRDefault="00F26319" w:rsidP="00F26319">
            <w:pPr>
              <w:pStyle w:val="CompactoOE3"/>
              <w:spacing w:after="0"/>
              <w:rPr>
                <w:b/>
                <w:sz w:val="18"/>
              </w:rPr>
            </w:pPr>
            <w:r w:rsidRPr="00F26319">
              <w:rPr>
                <w:b/>
                <w:sz w:val="18"/>
              </w:rPr>
              <w:t>Justificación</w:t>
            </w:r>
          </w:p>
        </w:tc>
      </w:tr>
      <w:tr w:rsidR="00DE07CB" w:rsidRPr="00F26319" w14:paraId="2F661157" w14:textId="77777777" w:rsidTr="00F26319">
        <w:tc>
          <w:tcPr>
            <w:tcW w:w="912" w:type="pct"/>
            <w:shd w:val="clear" w:color="auto" w:fill="auto"/>
          </w:tcPr>
          <w:p w14:paraId="6D816D6D" w14:textId="77777777" w:rsidR="00DE07CB" w:rsidRPr="00F26319" w:rsidRDefault="00F26319" w:rsidP="00F26319">
            <w:pPr>
              <w:pStyle w:val="CompactoOE3"/>
              <w:spacing w:after="0"/>
              <w:rPr>
                <w:sz w:val="18"/>
              </w:rPr>
            </w:pPr>
            <w:r w:rsidRPr="00F26319">
              <w:rPr>
                <w:sz w:val="18"/>
              </w:rPr>
              <w:t>Director del flujo</w:t>
            </w:r>
          </w:p>
        </w:tc>
        <w:tc>
          <w:tcPr>
            <w:tcW w:w="1764" w:type="pct"/>
            <w:shd w:val="clear" w:color="auto" w:fill="auto"/>
          </w:tcPr>
          <w:p w14:paraId="194FD4E1" w14:textId="77777777" w:rsidR="00DE07CB" w:rsidRPr="00F26319" w:rsidRDefault="00F26319" w:rsidP="00F26319">
            <w:pPr>
              <w:pStyle w:val="CompactoOE3"/>
              <w:spacing w:after="0"/>
              <w:rPr>
                <w:sz w:val="18"/>
              </w:rPr>
            </w:pPr>
            <w:r w:rsidRPr="00F26319">
              <w:rPr>
                <w:rStyle w:val="CdigoenlneaOE3"/>
                <w:sz w:val="18"/>
              </w:rPr>
              <w:t>GameManager</w:t>
            </w:r>
            <w:r w:rsidRPr="00F26319">
              <w:rPr>
                <w:sz w:val="18"/>
              </w:rPr>
              <w:t xml:space="preserve"> singleton con la FSM dentro</w:t>
            </w:r>
          </w:p>
        </w:tc>
        <w:tc>
          <w:tcPr>
            <w:tcW w:w="1420" w:type="pct"/>
            <w:shd w:val="clear" w:color="auto" w:fill="auto"/>
          </w:tcPr>
          <w:p w14:paraId="26A66CF8" w14:textId="77777777" w:rsidR="00DE07CB" w:rsidRPr="00F26319" w:rsidRDefault="00F26319" w:rsidP="00F26319">
            <w:pPr>
              <w:pStyle w:val="CompactoOE3"/>
              <w:spacing w:after="0"/>
              <w:rPr>
                <w:sz w:val="18"/>
              </w:rPr>
            </w:pPr>
            <w:r w:rsidRPr="00F26319">
              <w:rPr>
                <w:sz w:val="18"/>
              </w:rPr>
              <w:t>FSM en C# plano (</w:t>
            </w:r>
            <w:r w:rsidRPr="00F26319">
              <w:rPr>
                <w:rStyle w:val="CdigoenlneaOE3"/>
                <w:sz w:val="18"/>
              </w:rPr>
              <w:t>GameFlow</w:t>
            </w:r>
            <w:r w:rsidRPr="00F26319">
              <w:rPr>
                <w:sz w:val="18"/>
              </w:rPr>
              <w:t>) y adaptador singleton (</w:t>
            </w:r>
            <w:r w:rsidRPr="00F26319">
              <w:rPr>
                <w:rStyle w:val="CdigoenlneaOE3"/>
                <w:sz w:val="18"/>
              </w:rPr>
              <w:t>GameFlowRunner</w:t>
            </w:r>
            <w:r w:rsidRPr="00F26319">
              <w:rPr>
                <w:sz w:val="18"/>
              </w:rPr>
              <w:t>)</w:t>
            </w:r>
          </w:p>
        </w:tc>
        <w:tc>
          <w:tcPr>
            <w:tcW w:w="904" w:type="pct"/>
            <w:shd w:val="clear" w:color="auto" w:fill="auto"/>
          </w:tcPr>
          <w:p w14:paraId="59AF2688" w14:textId="77777777" w:rsidR="00DE07CB" w:rsidRPr="00F26319" w:rsidRDefault="00F26319" w:rsidP="00F26319">
            <w:pPr>
              <w:pStyle w:val="CompactoOE3"/>
              <w:spacing w:after="0"/>
              <w:rPr>
                <w:sz w:val="18"/>
              </w:rPr>
            </w:pPr>
            <w:r w:rsidRPr="00F26319">
              <w:rPr>
                <w:sz w:val="18"/>
              </w:rPr>
              <w:t>RNF-13, CT-10</w:t>
            </w:r>
          </w:p>
        </w:tc>
      </w:tr>
      <w:tr w:rsidR="00DE07CB" w:rsidRPr="00F26319" w14:paraId="6ED96C1D" w14:textId="77777777" w:rsidTr="00F26319">
        <w:tc>
          <w:tcPr>
            <w:tcW w:w="912" w:type="pct"/>
            <w:shd w:val="clear" w:color="auto" w:fill="auto"/>
          </w:tcPr>
          <w:p w14:paraId="79B3F997" w14:textId="77777777" w:rsidR="00DE07CB" w:rsidRPr="00F26319" w:rsidRDefault="00F26319" w:rsidP="00F26319">
            <w:pPr>
              <w:pStyle w:val="CompactoOE3"/>
              <w:spacing w:after="0"/>
              <w:rPr>
                <w:sz w:val="18"/>
              </w:rPr>
            </w:pPr>
            <w:r w:rsidRPr="00F26319">
              <w:rPr>
                <w:sz w:val="18"/>
              </w:rPr>
              <w:t>Estados</w:t>
            </w:r>
          </w:p>
        </w:tc>
        <w:tc>
          <w:tcPr>
            <w:tcW w:w="1764" w:type="pct"/>
            <w:shd w:val="clear" w:color="auto" w:fill="auto"/>
          </w:tcPr>
          <w:p w14:paraId="087AFE89" w14:textId="77777777" w:rsidR="00DE07CB" w:rsidRPr="00F26319" w:rsidRDefault="00F26319" w:rsidP="00F26319">
            <w:pPr>
              <w:pStyle w:val="CompactoOE3"/>
              <w:spacing w:after="0"/>
              <w:rPr>
                <w:sz w:val="18"/>
              </w:rPr>
            </w:pPr>
            <w:r w:rsidRPr="00F26319">
              <w:rPr>
                <w:sz w:val="18"/>
              </w:rPr>
              <w:t>Ocho, uno por escena</w:t>
            </w:r>
          </w:p>
        </w:tc>
        <w:tc>
          <w:tcPr>
            <w:tcW w:w="1420" w:type="pct"/>
            <w:shd w:val="clear" w:color="auto" w:fill="auto"/>
          </w:tcPr>
          <w:p w14:paraId="718377CD" w14:textId="77777777" w:rsidR="00DE07CB" w:rsidRPr="00F26319" w:rsidRDefault="00F26319" w:rsidP="00F26319">
            <w:pPr>
              <w:pStyle w:val="CompactoOE3"/>
              <w:spacing w:after="0"/>
              <w:rPr>
                <w:sz w:val="18"/>
              </w:rPr>
            </w:pPr>
            <w:r w:rsidRPr="00F26319">
              <w:rPr>
                <w:sz w:val="18"/>
              </w:rPr>
              <w:t xml:space="preserve">Nueve, con </w:t>
            </w:r>
            <w:r w:rsidRPr="00F26319">
              <w:rPr>
                <w:rStyle w:val="CdigoenlneaOE3"/>
                <w:sz w:val="18"/>
              </w:rPr>
              <w:t>Narrative</w:t>
            </w:r>
            <w:r w:rsidRPr="00F26319">
              <w:rPr>
                <w:sz w:val="18"/>
              </w:rPr>
              <w:t xml:space="preserve"> y </w:t>
            </w:r>
            <w:r w:rsidRPr="00F26319">
              <w:rPr>
                <w:rStyle w:val="CdigoenlneaOE3"/>
                <w:sz w:val="18"/>
              </w:rPr>
              <w:t>Playing</w:t>
            </w:r>
            <w:r w:rsidRPr="00F26319">
              <w:rPr>
                <w:sz w:val="18"/>
              </w:rPr>
              <w:t xml:space="preserve"> parametrizados</w:t>
            </w:r>
          </w:p>
        </w:tc>
        <w:tc>
          <w:tcPr>
            <w:tcW w:w="904" w:type="pct"/>
            <w:shd w:val="clear" w:color="auto" w:fill="auto"/>
          </w:tcPr>
          <w:p w14:paraId="5B97EFDA" w14:textId="77777777" w:rsidR="00DE07CB" w:rsidRPr="00F26319" w:rsidRDefault="00F26319" w:rsidP="00F26319">
            <w:pPr>
              <w:pStyle w:val="CompactoOE3"/>
              <w:spacing w:after="0"/>
              <w:rPr>
                <w:sz w:val="18"/>
              </w:rPr>
            </w:pPr>
            <w:r w:rsidRPr="00F26319">
              <w:rPr>
                <w:sz w:val="18"/>
              </w:rPr>
              <w:t>RF-05, RF-22, RF-27, RF-30</w:t>
            </w:r>
          </w:p>
        </w:tc>
      </w:tr>
      <w:tr w:rsidR="00DE07CB" w:rsidRPr="00F26319" w14:paraId="09FDBCAC" w14:textId="77777777" w:rsidTr="00F26319">
        <w:tc>
          <w:tcPr>
            <w:tcW w:w="912" w:type="pct"/>
            <w:shd w:val="clear" w:color="auto" w:fill="auto"/>
          </w:tcPr>
          <w:p w14:paraId="26158049" w14:textId="77777777" w:rsidR="00DE07CB" w:rsidRPr="00F26319" w:rsidRDefault="00F26319" w:rsidP="00F26319">
            <w:pPr>
              <w:pStyle w:val="CompactoOE3"/>
              <w:spacing w:after="0"/>
              <w:rPr>
                <w:sz w:val="18"/>
              </w:rPr>
            </w:pPr>
            <w:r w:rsidRPr="00F26319">
              <w:rPr>
                <w:sz w:val="18"/>
              </w:rPr>
              <w:t>Escenas narrativas</w:t>
            </w:r>
          </w:p>
        </w:tc>
        <w:tc>
          <w:tcPr>
            <w:tcW w:w="1764" w:type="pct"/>
            <w:shd w:val="clear" w:color="auto" w:fill="auto"/>
          </w:tcPr>
          <w:p w14:paraId="21E72BCA" w14:textId="77777777" w:rsidR="00DE07CB" w:rsidRPr="00F26319" w:rsidRDefault="00F26319" w:rsidP="00F26319">
            <w:pPr>
              <w:pStyle w:val="CompactoOE3"/>
              <w:spacing w:after="0"/>
              <w:rPr>
                <w:sz w:val="18"/>
              </w:rPr>
            </w:pPr>
            <w:r w:rsidRPr="00F26319">
              <w:rPr>
                <w:sz w:val="18"/>
              </w:rPr>
              <w:t xml:space="preserve">Cinemáticas en </w:t>
            </w:r>
            <w:r w:rsidRPr="00F26319">
              <w:rPr>
                <w:rStyle w:val="CdigoenlneaOE3"/>
                <w:sz w:val="18"/>
              </w:rPr>
              <w:t>StreamingAssets</w:t>
            </w:r>
          </w:p>
        </w:tc>
        <w:tc>
          <w:tcPr>
            <w:tcW w:w="1420" w:type="pct"/>
            <w:shd w:val="clear" w:color="auto" w:fill="auto"/>
          </w:tcPr>
          <w:p w14:paraId="3C87B1DC" w14:textId="77777777" w:rsidR="00DE07CB" w:rsidRPr="00F26319" w:rsidRDefault="00F26319" w:rsidP="00F26319">
            <w:pPr>
              <w:pStyle w:val="CompactoOE3"/>
              <w:spacing w:after="0"/>
              <w:rPr>
                <w:sz w:val="18"/>
              </w:rPr>
            </w:pPr>
            <w:r w:rsidRPr="00F26319">
              <w:rPr>
                <w:sz w:val="18"/>
              </w:rPr>
              <w:t>Ilustración fija recorrida por la cámara, con el diálogo leído de un asset</w:t>
            </w:r>
          </w:p>
        </w:tc>
        <w:tc>
          <w:tcPr>
            <w:tcW w:w="904" w:type="pct"/>
            <w:shd w:val="clear" w:color="auto" w:fill="auto"/>
          </w:tcPr>
          <w:p w14:paraId="3CBF17B8" w14:textId="77777777" w:rsidR="00DE07CB" w:rsidRPr="00F26319" w:rsidRDefault="00F26319" w:rsidP="00F26319">
            <w:pPr>
              <w:pStyle w:val="CompactoOE3"/>
              <w:spacing w:after="0"/>
              <w:rPr>
                <w:sz w:val="18"/>
              </w:rPr>
            </w:pPr>
            <w:r w:rsidRPr="00F26319">
              <w:rPr>
                <w:sz w:val="18"/>
              </w:rPr>
              <w:t>RF-05, RNF-04, RNF-06</w:t>
            </w:r>
          </w:p>
        </w:tc>
      </w:tr>
      <w:tr w:rsidR="00DE07CB" w:rsidRPr="00F26319" w14:paraId="112BEAC6" w14:textId="77777777" w:rsidTr="00F26319">
        <w:tc>
          <w:tcPr>
            <w:tcW w:w="912" w:type="pct"/>
            <w:shd w:val="clear" w:color="auto" w:fill="auto"/>
          </w:tcPr>
          <w:p w14:paraId="663BC941" w14:textId="77777777" w:rsidR="00DE07CB" w:rsidRPr="00F26319" w:rsidRDefault="00F26319" w:rsidP="00F26319">
            <w:pPr>
              <w:pStyle w:val="CompactoOE3"/>
              <w:spacing w:after="0"/>
              <w:rPr>
                <w:sz w:val="18"/>
              </w:rPr>
            </w:pPr>
            <w:r w:rsidRPr="00F26319">
              <w:rPr>
                <w:sz w:val="18"/>
              </w:rPr>
              <w:t>Persistencia</w:t>
            </w:r>
          </w:p>
        </w:tc>
        <w:tc>
          <w:tcPr>
            <w:tcW w:w="1764" w:type="pct"/>
            <w:shd w:val="clear" w:color="auto" w:fill="auto"/>
          </w:tcPr>
          <w:p w14:paraId="1EA4BA5A" w14:textId="77777777" w:rsidR="00DE07CB" w:rsidRPr="00F26319" w:rsidRDefault="00F26319" w:rsidP="00F26319">
            <w:pPr>
              <w:pStyle w:val="CompactoOE3"/>
              <w:spacing w:after="0"/>
              <w:rPr>
                <w:sz w:val="18"/>
              </w:rPr>
            </w:pPr>
            <w:r w:rsidRPr="00F26319">
              <w:rPr>
                <w:rStyle w:val="CdigoenlneaOE3"/>
                <w:sz w:val="18"/>
              </w:rPr>
              <w:t>Application.persistentDataPath</w:t>
            </w:r>
          </w:p>
        </w:tc>
        <w:tc>
          <w:tcPr>
            <w:tcW w:w="1420" w:type="pct"/>
            <w:shd w:val="clear" w:color="auto" w:fill="auto"/>
          </w:tcPr>
          <w:p w14:paraId="308DCC36" w14:textId="77777777" w:rsidR="00DE07CB" w:rsidRPr="00F26319" w:rsidRDefault="00F26319" w:rsidP="00F26319">
            <w:pPr>
              <w:pStyle w:val="CompactoOE3"/>
              <w:spacing w:after="0"/>
              <w:rPr>
                <w:sz w:val="18"/>
              </w:rPr>
            </w:pPr>
            <w:r w:rsidRPr="00F26319">
              <w:rPr>
                <w:sz w:val="18"/>
              </w:rPr>
              <w:t xml:space="preserve">JSON en </w:t>
            </w:r>
            <w:r w:rsidRPr="00F26319">
              <w:rPr>
                <w:rStyle w:val="CdigoenlneaOE3"/>
                <w:sz w:val="18"/>
              </w:rPr>
              <w:t>Datos/</w:t>
            </w:r>
            <w:r w:rsidRPr="00F26319">
              <w:rPr>
                <w:sz w:val="18"/>
              </w:rPr>
              <w:t xml:space="preserve"> junto al ejecutable, con ruta de respaldo</w:t>
            </w:r>
          </w:p>
        </w:tc>
        <w:tc>
          <w:tcPr>
            <w:tcW w:w="904" w:type="pct"/>
            <w:shd w:val="clear" w:color="auto" w:fill="auto"/>
          </w:tcPr>
          <w:p w14:paraId="4AE01254" w14:textId="77777777" w:rsidR="00DE07CB" w:rsidRPr="00F26319" w:rsidRDefault="00F26319" w:rsidP="00F26319">
            <w:pPr>
              <w:pStyle w:val="CompactoOE3"/>
              <w:spacing w:after="0"/>
              <w:rPr>
                <w:sz w:val="18"/>
              </w:rPr>
            </w:pPr>
            <w:r w:rsidRPr="00F26319">
              <w:rPr>
                <w:sz w:val="18"/>
              </w:rPr>
              <w:t>RNF-07, RNF-11, INC-34</w:t>
            </w:r>
          </w:p>
        </w:tc>
      </w:tr>
      <w:tr w:rsidR="00DE07CB" w:rsidRPr="00F26319" w14:paraId="00B132CA" w14:textId="77777777" w:rsidTr="00F26319">
        <w:tc>
          <w:tcPr>
            <w:tcW w:w="912" w:type="pct"/>
            <w:shd w:val="clear" w:color="auto" w:fill="auto"/>
          </w:tcPr>
          <w:p w14:paraId="5CDA61A1" w14:textId="77777777" w:rsidR="00DE07CB" w:rsidRPr="00F26319" w:rsidRDefault="00F26319" w:rsidP="00F26319">
            <w:pPr>
              <w:pStyle w:val="CompactoOE3"/>
              <w:spacing w:after="0"/>
              <w:rPr>
                <w:sz w:val="18"/>
              </w:rPr>
            </w:pPr>
            <w:r w:rsidRPr="00F26319">
              <w:rPr>
                <w:sz w:val="18"/>
              </w:rPr>
              <w:lastRenderedPageBreak/>
              <w:t>Comunicación</w:t>
            </w:r>
          </w:p>
        </w:tc>
        <w:tc>
          <w:tcPr>
            <w:tcW w:w="1764" w:type="pct"/>
            <w:shd w:val="clear" w:color="auto" w:fill="auto"/>
          </w:tcPr>
          <w:p w14:paraId="40E04411" w14:textId="77777777" w:rsidR="00DE07CB" w:rsidRPr="00F26319" w:rsidRDefault="00F26319" w:rsidP="00F26319">
            <w:pPr>
              <w:pStyle w:val="CompactoOE3"/>
              <w:spacing w:after="0"/>
              <w:rPr>
                <w:sz w:val="18"/>
              </w:rPr>
            </w:pPr>
            <w:r w:rsidRPr="00F26319">
              <w:rPr>
                <w:rStyle w:val="CdigoenlneaOE3"/>
                <w:sz w:val="18"/>
              </w:rPr>
              <w:t>EventBus</w:t>
            </w:r>
            <w:r w:rsidRPr="00F26319">
              <w:rPr>
                <w:sz w:val="18"/>
              </w:rPr>
              <w:t xml:space="preserve"> global</w:t>
            </w:r>
          </w:p>
        </w:tc>
        <w:tc>
          <w:tcPr>
            <w:tcW w:w="1420" w:type="pct"/>
            <w:shd w:val="clear" w:color="auto" w:fill="auto"/>
          </w:tcPr>
          <w:p w14:paraId="76A00D33" w14:textId="77777777" w:rsidR="00DE07CB" w:rsidRPr="00F26319" w:rsidRDefault="00F26319" w:rsidP="00F26319">
            <w:pPr>
              <w:pStyle w:val="CompactoOE3"/>
              <w:spacing w:after="0"/>
              <w:rPr>
                <w:sz w:val="18"/>
              </w:rPr>
            </w:pPr>
            <w:r w:rsidRPr="00F26319">
              <w:rPr>
                <w:sz w:val="18"/>
              </w:rPr>
              <w:t>Interfaz inyectada; evento solo con varios oyentes</w:t>
            </w:r>
          </w:p>
        </w:tc>
        <w:tc>
          <w:tcPr>
            <w:tcW w:w="904" w:type="pct"/>
            <w:shd w:val="clear" w:color="auto" w:fill="auto"/>
          </w:tcPr>
          <w:p w14:paraId="7527533D" w14:textId="77777777" w:rsidR="00DE07CB" w:rsidRPr="00F26319" w:rsidRDefault="00F26319" w:rsidP="00F26319">
            <w:pPr>
              <w:pStyle w:val="CompactoOE3"/>
              <w:spacing w:after="0"/>
              <w:rPr>
                <w:sz w:val="18"/>
              </w:rPr>
            </w:pPr>
            <w:r w:rsidRPr="00F26319">
              <w:rPr>
                <w:sz w:val="18"/>
              </w:rPr>
              <w:t>Legibilidad del flujo</w:t>
            </w:r>
          </w:p>
        </w:tc>
      </w:tr>
      <w:tr w:rsidR="00DE07CB" w:rsidRPr="00F26319" w14:paraId="6DE0A25F" w14:textId="77777777" w:rsidTr="00F26319">
        <w:tc>
          <w:tcPr>
            <w:tcW w:w="912" w:type="pct"/>
            <w:shd w:val="clear" w:color="auto" w:fill="auto"/>
          </w:tcPr>
          <w:p w14:paraId="28F62AF4" w14:textId="77777777" w:rsidR="00DE07CB" w:rsidRPr="00F26319" w:rsidRDefault="00F26319" w:rsidP="00F26319">
            <w:pPr>
              <w:pStyle w:val="CompactoOE3"/>
              <w:spacing w:after="0"/>
              <w:rPr>
                <w:sz w:val="18"/>
              </w:rPr>
            </w:pPr>
            <w:r w:rsidRPr="00F26319">
              <w:rPr>
                <w:sz w:val="18"/>
              </w:rPr>
              <w:t>Entidades</w:t>
            </w:r>
          </w:p>
        </w:tc>
        <w:tc>
          <w:tcPr>
            <w:tcW w:w="1764" w:type="pct"/>
            <w:shd w:val="clear" w:color="auto" w:fill="auto"/>
          </w:tcPr>
          <w:p w14:paraId="06DA95A2" w14:textId="77777777" w:rsidR="00DE07CB" w:rsidRPr="00F26319" w:rsidRDefault="00F26319" w:rsidP="00F26319">
            <w:pPr>
              <w:pStyle w:val="CompactoOE3"/>
              <w:spacing w:after="0"/>
              <w:rPr>
                <w:sz w:val="18"/>
              </w:rPr>
            </w:pPr>
            <w:r w:rsidRPr="00F26319">
              <w:rPr>
                <w:rStyle w:val="CdigoenlneaOE3"/>
                <w:sz w:val="18"/>
              </w:rPr>
              <w:t>EntityManager</w:t>
            </w:r>
            <w:r w:rsidRPr="00F26319">
              <w:rPr>
                <w:sz w:val="18"/>
              </w:rPr>
              <w:t xml:space="preserve"> </w:t>
            </w:r>
            <w:r w:rsidRPr="00F26319">
              <w:rPr>
                <w:sz w:val="18"/>
              </w:rPr>
              <w:t>con enemigos</w:t>
            </w:r>
          </w:p>
        </w:tc>
        <w:tc>
          <w:tcPr>
            <w:tcW w:w="1420" w:type="pct"/>
            <w:shd w:val="clear" w:color="auto" w:fill="auto"/>
          </w:tcPr>
          <w:p w14:paraId="0AAB0F4E" w14:textId="77777777" w:rsidR="00DE07CB" w:rsidRPr="00F26319" w:rsidRDefault="00F26319" w:rsidP="00F26319">
            <w:pPr>
              <w:pStyle w:val="CompactoOE3"/>
              <w:spacing w:after="0"/>
              <w:rPr>
                <w:sz w:val="18"/>
              </w:rPr>
            </w:pPr>
            <w:r w:rsidRPr="00F26319">
              <w:rPr>
                <w:sz w:val="18"/>
              </w:rPr>
              <w:t>No existe</w:t>
            </w:r>
          </w:p>
        </w:tc>
        <w:tc>
          <w:tcPr>
            <w:tcW w:w="904" w:type="pct"/>
            <w:shd w:val="clear" w:color="auto" w:fill="auto"/>
          </w:tcPr>
          <w:p w14:paraId="5F76DBF1" w14:textId="77777777" w:rsidR="00DE07CB" w:rsidRPr="00F26319" w:rsidRDefault="00F26319" w:rsidP="00F26319">
            <w:pPr>
              <w:pStyle w:val="CompactoOE3"/>
              <w:spacing w:after="0"/>
              <w:rPr>
                <w:sz w:val="18"/>
              </w:rPr>
            </w:pPr>
            <w:r w:rsidRPr="00F26319">
              <w:rPr>
                <w:sz w:val="18"/>
              </w:rPr>
              <w:t>El guion no tiene enemigos</w:t>
            </w:r>
          </w:p>
        </w:tc>
      </w:tr>
      <w:tr w:rsidR="00DE07CB" w:rsidRPr="00F26319" w14:paraId="600338F8" w14:textId="77777777" w:rsidTr="00F26319">
        <w:tc>
          <w:tcPr>
            <w:tcW w:w="912" w:type="pct"/>
            <w:shd w:val="clear" w:color="auto" w:fill="auto"/>
          </w:tcPr>
          <w:p w14:paraId="5DC21BBC" w14:textId="77777777" w:rsidR="00DE07CB" w:rsidRPr="00F26319" w:rsidRDefault="00F26319" w:rsidP="00F26319">
            <w:pPr>
              <w:pStyle w:val="CompactoOE3"/>
              <w:spacing w:after="0"/>
              <w:rPr>
                <w:sz w:val="18"/>
              </w:rPr>
            </w:pPr>
            <w:r w:rsidRPr="00F26319">
              <w:rPr>
                <w:sz w:val="18"/>
              </w:rPr>
              <w:t>Interfaz y audio</w:t>
            </w:r>
          </w:p>
        </w:tc>
        <w:tc>
          <w:tcPr>
            <w:tcW w:w="1764" w:type="pct"/>
            <w:shd w:val="clear" w:color="auto" w:fill="auto"/>
          </w:tcPr>
          <w:p w14:paraId="7AAED3A2" w14:textId="77777777" w:rsidR="00DE07CB" w:rsidRPr="00F26319" w:rsidRDefault="00F26319" w:rsidP="00F26319">
            <w:pPr>
              <w:pStyle w:val="CompactoOE3"/>
              <w:spacing w:after="0"/>
              <w:rPr>
                <w:sz w:val="18"/>
              </w:rPr>
            </w:pPr>
            <w:r w:rsidRPr="00F26319">
              <w:rPr>
                <w:sz w:val="18"/>
              </w:rPr>
              <w:t>Sin assembly propio</w:t>
            </w:r>
          </w:p>
        </w:tc>
        <w:tc>
          <w:tcPr>
            <w:tcW w:w="1420" w:type="pct"/>
            <w:shd w:val="clear" w:color="auto" w:fill="auto"/>
          </w:tcPr>
          <w:p w14:paraId="1FF9F3FA" w14:textId="77777777" w:rsidR="00DE07CB" w:rsidRPr="00F26319" w:rsidRDefault="00F26319" w:rsidP="00F26319">
            <w:pPr>
              <w:pStyle w:val="CompactoOE3"/>
              <w:spacing w:after="0"/>
              <w:rPr>
                <w:sz w:val="18"/>
              </w:rPr>
            </w:pPr>
            <w:r w:rsidRPr="00F26319">
              <w:rPr>
                <w:sz w:val="18"/>
              </w:rPr>
              <w:t xml:space="preserve">Assemblies </w:t>
            </w:r>
            <w:r w:rsidRPr="00F26319">
              <w:rPr>
                <w:rStyle w:val="CdigoenlneaOE3"/>
                <w:sz w:val="18"/>
              </w:rPr>
              <w:t>Game.UI</w:t>
            </w:r>
            <w:r w:rsidRPr="00F26319">
              <w:rPr>
                <w:sz w:val="18"/>
              </w:rPr>
              <w:t xml:space="preserve"> y </w:t>
            </w:r>
            <w:r w:rsidRPr="00F26319">
              <w:rPr>
                <w:rStyle w:val="CdigoenlneaOE3"/>
                <w:sz w:val="18"/>
              </w:rPr>
              <w:t>Game.Audio</w:t>
            </w:r>
          </w:p>
        </w:tc>
        <w:tc>
          <w:tcPr>
            <w:tcW w:w="904" w:type="pct"/>
            <w:shd w:val="clear" w:color="auto" w:fill="auto"/>
          </w:tcPr>
          <w:p w14:paraId="531176B1" w14:textId="77777777" w:rsidR="00DE07CB" w:rsidRPr="00F26319" w:rsidRDefault="00F26319" w:rsidP="00F26319">
            <w:pPr>
              <w:pStyle w:val="CompactoOE3"/>
              <w:spacing w:after="0"/>
              <w:rPr>
                <w:sz w:val="18"/>
              </w:rPr>
            </w:pPr>
            <w:r w:rsidRPr="00F26319">
              <w:rPr>
                <w:sz w:val="18"/>
              </w:rPr>
              <w:t>INC-40</w:t>
            </w:r>
          </w:p>
        </w:tc>
      </w:tr>
    </w:tbl>
    <w:p w14:paraId="76AD65AC" w14:textId="77777777" w:rsidR="00DE07CB" w:rsidRDefault="00F26319">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752260AE" w14:textId="77777777" w:rsidR="00DE07CB" w:rsidRDefault="00F26319">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42E3F450" w14:textId="77777777" w:rsidR="00DE07CB" w:rsidRDefault="00F26319">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3E2079B4" w14:textId="77777777" w:rsidR="00DE07CB" w:rsidRDefault="00F26319">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7EE9C3A8" w14:textId="77777777" w:rsidR="00DE07CB" w:rsidRDefault="00F26319">
      <w:pPr>
        <w:pStyle w:val="Ttulo2"/>
      </w:pPr>
      <w:bookmarkStart w:id="14" w:name="_Toc242400507"/>
      <w:r>
        <w:t>3.2 Módulos y dependencias</w:t>
      </w:r>
      <w:bookmarkEnd w:id="14"/>
    </w:p>
    <w:p w14:paraId="6903F8FE" w14:textId="77777777" w:rsidR="00DE07CB" w:rsidRDefault="00F26319">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587416F1" w14:textId="77777777" w:rsidR="00DE07CB" w:rsidRDefault="00F26319" w:rsidP="00F26319">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DE07CB" w:rsidRPr="00F26319" w14:paraId="40B073D3" w14:textId="77777777" w:rsidTr="00F26319">
        <w:trPr>
          <w:tblHeader/>
        </w:trPr>
        <w:tc>
          <w:tcPr>
            <w:tcW w:w="999" w:type="pct"/>
            <w:shd w:val="clear" w:color="auto" w:fill="D9D9D9"/>
          </w:tcPr>
          <w:p w14:paraId="78A10040" w14:textId="77777777" w:rsidR="00DE07CB" w:rsidRPr="00F26319" w:rsidRDefault="00F26319" w:rsidP="00F26319">
            <w:pPr>
              <w:pStyle w:val="CompactoOE3"/>
              <w:spacing w:after="0"/>
              <w:rPr>
                <w:b/>
                <w:sz w:val="18"/>
              </w:rPr>
            </w:pPr>
            <w:r w:rsidRPr="00F26319">
              <w:rPr>
                <w:b/>
                <w:sz w:val="18"/>
              </w:rPr>
              <w:t>Módulo</w:t>
            </w:r>
          </w:p>
        </w:tc>
        <w:tc>
          <w:tcPr>
            <w:tcW w:w="2511" w:type="pct"/>
            <w:shd w:val="clear" w:color="auto" w:fill="D9D9D9"/>
          </w:tcPr>
          <w:p w14:paraId="53939C3F" w14:textId="77777777" w:rsidR="00DE07CB" w:rsidRPr="00F26319" w:rsidRDefault="00F26319" w:rsidP="00F26319">
            <w:pPr>
              <w:pStyle w:val="CompactoOE3"/>
              <w:spacing w:after="0"/>
              <w:rPr>
                <w:b/>
                <w:sz w:val="18"/>
              </w:rPr>
            </w:pPr>
            <w:r w:rsidRPr="00F26319">
              <w:rPr>
                <w:b/>
                <w:sz w:val="18"/>
              </w:rPr>
              <w:t>Responsabilidad</w:t>
            </w:r>
          </w:p>
        </w:tc>
        <w:tc>
          <w:tcPr>
            <w:tcW w:w="1491" w:type="pct"/>
            <w:shd w:val="clear" w:color="auto" w:fill="D9D9D9"/>
          </w:tcPr>
          <w:p w14:paraId="60DE069C" w14:textId="77777777" w:rsidR="00DE07CB" w:rsidRPr="00F26319" w:rsidRDefault="00F26319" w:rsidP="00F26319">
            <w:pPr>
              <w:pStyle w:val="CompactoOE3"/>
              <w:spacing w:after="0"/>
              <w:rPr>
                <w:b/>
                <w:sz w:val="18"/>
              </w:rPr>
            </w:pPr>
            <w:r w:rsidRPr="00F26319">
              <w:rPr>
                <w:b/>
                <w:sz w:val="18"/>
              </w:rPr>
              <w:t>Depende de</w:t>
            </w:r>
          </w:p>
        </w:tc>
      </w:tr>
      <w:tr w:rsidR="00DE07CB" w:rsidRPr="00F26319" w14:paraId="6D255F70" w14:textId="77777777" w:rsidTr="00F26319">
        <w:tc>
          <w:tcPr>
            <w:tcW w:w="999" w:type="pct"/>
            <w:shd w:val="clear" w:color="auto" w:fill="auto"/>
          </w:tcPr>
          <w:p w14:paraId="4C5847BC" w14:textId="77777777" w:rsidR="00DE07CB" w:rsidRPr="00F26319" w:rsidRDefault="00F26319" w:rsidP="00F26319">
            <w:pPr>
              <w:pStyle w:val="CompactoOE3"/>
              <w:spacing w:after="0"/>
              <w:rPr>
                <w:sz w:val="18"/>
              </w:rPr>
            </w:pPr>
            <w:r w:rsidRPr="00F26319">
              <w:rPr>
                <w:rStyle w:val="CdigoenlneaOE3"/>
                <w:sz w:val="18"/>
              </w:rPr>
              <w:t>Game.Core</w:t>
            </w:r>
          </w:p>
        </w:tc>
        <w:tc>
          <w:tcPr>
            <w:tcW w:w="2511" w:type="pct"/>
            <w:shd w:val="clear" w:color="auto" w:fill="auto"/>
          </w:tcPr>
          <w:p w14:paraId="71C4C837" w14:textId="77777777" w:rsidR="00DE07CB" w:rsidRPr="00F26319" w:rsidRDefault="00F26319" w:rsidP="00F26319">
            <w:pPr>
              <w:pStyle w:val="CompactoOE3"/>
              <w:spacing w:after="0"/>
              <w:rPr>
                <w:sz w:val="18"/>
              </w:rPr>
            </w:pPr>
            <w:r w:rsidRPr="00F26319">
              <w:rPr>
                <w:sz w:val="18"/>
              </w:rPr>
              <w:t>FSM, carga de escenas, perfil y guardado</w:t>
            </w:r>
          </w:p>
        </w:tc>
        <w:tc>
          <w:tcPr>
            <w:tcW w:w="1491" w:type="pct"/>
            <w:shd w:val="clear" w:color="auto" w:fill="auto"/>
          </w:tcPr>
          <w:p w14:paraId="2541ECC7" w14:textId="77777777" w:rsidR="00DE07CB" w:rsidRPr="00F26319" w:rsidRDefault="00F26319" w:rsidP="00F26319">
            <w:pPr>
              <w:pStyle w:val="CompactoOE3"/>
              <w:spacing w:after="0"/>
              <w:rPr>
                <w:sz w:val="18"/>
              </w:rPr>
            </w:pPr>
            <w:r w:rsidRPr="00F26319">
              <w:rPr>
                <w:sz w:val="18"/>
              </w:rPr>
              <w:t>Ninguno</w:t>
            </w:r>
          </w:p>
        </w:tc>
      </w:tr>
      <w:tr w:rsidR="00DE07CB" w:rsidRPr="00F26319" w14:paraId="69AF3D6E" w14:textId="77777777" w:rsidTr="00F26319">
        <w:tc>
          <w:tcPr>
            <w:tcW w:w="999" w:type="pct"/>
            <w:shd w:val="clear" w:color="auto" w:fill="auto"/>
          </w:tcPr>
          <w:p w14:paraId="4DCB4106" w14:textId="77777777" w:rsidR="00DE07CB" w:rsidRPr="00F26319" w:rsidRDefault="00F26319" w:rsidP="00F26319">
            <w:pPr>
              <w:pStyle w:val="CompactoOE3"/>
              <w:spacing w:after="0"/>
              <w:rPr>
                <w:sz w:val="18"/>
              </w:rPr>
            </w:pPr>
            <w:r w:rsidRPr="00F26319">
              <w:rPr>
                <w:rStyle w:val="CdigoenlneaOE3"/>
                <w:sz w:val="18"/>
              </w:rPr>
              <w:t>Game.Scaffolding</w:t>
            </w:r>
          </w:p>
        </w:tc>
        <w:tc>
          <w:tcPr>
            <w:tcW w:w="2511" w:type="pct"/>
            <w:shd w:val="clear" w:color="auto" w:fill="auto"/>
          </w:tcPr>
          <w:p w14:paraId="098A6E68" w14:textId="77777777" w:rsidR="00DE07CB" w:rsidRPr="00F26319" w:rsidRDefault="00F26319" w:rsidP="00F26319">
            <w:pPr>
              <w:pStyle w:val="CompactoOE3"/>
              <w:spacing w:after="0"/>
              <w:rPr>
                <w:sz w:val="18"/>
              </w:rPr>
            </w:pPr>
            <w:r w:rsidRPr="00F26319">
              <w:rPr>
                <w:sz w:val="18"/>
              </w:rPr>
              <w:t>Narrativa, guía, pistas, encuadres y personajes</w:t>
            </w:r>
          </w:p>
        </w:tc>
        <w:tc>
          <w:tcPr>
            <w:tcW w:w="1491" w:type="pct"/>
            <w:shd w:val="clear" w:color="auto" w:fill="auto"/>
          </w:tcPr>
          <w:p w14:paraId="1EBA3C7D" w14:textId="77777777" w:rsidR="00DE07CB" w:rsidRPr="00F26319" w:rsidRDefault="00F26319" w:rsidP="00F26319">
            <w:pPr>
              <w:pStyle w:val="CompactoOE3"/>
              <w:spacing w:after="0"/>
              <w:rPr>
                <w:sz w:val="18"/>
              </w:rPr>
            </w:pPr>
            <w:r w:rsidRPr="00F26319">
              <w:rPr>
                <w:sz w:val="18"/>
              </w:rPr>
              <w:t>Core, uGUI</w:t>
            </w:r>
          </w:p>
        </w:tc>
      </w:tr>
      <w:tr w:rsidR="00DE07CB" w:rsidRPr="00F26319" w14:paraId="60516892" w14:textId="77777777" w:rsidTr="00F26319">
        <w:tc>
          <w:tcPr>
            <w:tcW w:w="999" w:type="pct"/>
            <w:shd w:val="clear" w:color="auto" w:fill="auto"/>
          </w:tcPr>
          <w:p w14:paraId="02D4A3BE" w14:textId="77777777" w:rsidR="00DE07CB" w:rsidRPr="00F26319" w:rsidRDefault="00F26319" w:rsidP="00F26319">
            <w:pPr>
              <w:pStyle w:val="CompactoOE3"/>
              <w:spacing w:after="0"/>
              <w:rPr>
                <w:sz w:val="18"/>
              </w:rPr>
            </w:pPr>
            <w:r w:rsidRPr="00F26319">
              <w:rPr>
                <w:rStyle w:val="CdigoenlneaOE3"/>
                <w:sz w:val="18"/>
              </w:rPr>
              <w:t>Game.Levels.Fire</w:t>
            </w:r>
          </w:p>
        </w:tc>
        <w:tc>
          <w:tcPr>
            <w:tcW w:w="2511" w:type="pct"/>
            <w:shd w:val="clear" w:color="auto" w:fill="auto"/>
          </w:tcPr>
          <w:p w14:paraId="329A7063" w14:textId="77777777" w:rsidR="00DE07CB" w:rsidRPr="00F26319" w:rsidRDefault="00F26319" w:rsidP="00F26319">
            <w:pPr>
              <w:pStyle w:val="CompactoOE3"/>
              <w:spacing w:after="0"/>
              <w:rPr>
                <w:sz w:val="18"/>
              </w:rPr>
            </w:pPr>
            <w:r w:rsidRPr="00F26319">
              <w:rPr>
                <w:sz w:val="18"/>
              </w:rPr>
              <w:t>Nivel 1: el encendido del fuego</w:t>
            </w:r>
          </w:p>
        </w:tc>
        <w:tc>
          <w:tcPr>
            <w:tcW w:w="1491" w:type="pct"/>
            <w:shd w:val="clear" w:color="auto" w:fill="auto"/>
          </w:tcPr>
          <w:p w14:paraId="69D660EE" w14:textId="77777777" w:rsidR="00DE07CB" w:rsidRPr="00F26319" w:rsidRDefault="00F26319" w:rsidP="00F26319">
            <w:pPr>
              <w:pStyle w:val="CompactoOE3"/>
              <w:spacing w:after="0"/>
              <w:rPr>
                <w:sz w:val="18"/>
              </w:rPr>
            </w:pPr>
            <w:r w:rsidRPr="00F26319">
              <w:rPr>
                <w:sz w:val="18"/>
              </w:rPr>
              <w:t>Core, Scaffolding, Audio, uGUI</w:t>
            </w:r>
          </w:p>
        </w:tc>
      </w:tr>
      <w:tr w:rsidR="00DE07CB" w:rsidRPr="00F26319" w14:paraId="641220AB" w14:textId="77777777" w:rsidTr="00F26319">
        <w:tc>
          <w:tcPr>
            <w:tcW w:w="999" w:type="pct"/>
            <w:shd w:val="clear" w:color="auto" w:fill="auto"/>
          </w:tcPr>
          <w:p w14:paraId="2E258846" w14:textId="77777777" w:rsidR="00DE07CB" w:rsidRPr="00F26319" w:rsidRDefault="00F26319" w:rsidP="00F26319">
            <w:pPr>
              <w:pStyle w:val="CompactoOE3"/>
              <w:spacing w:after="0"/>
              <w:rPr>
                <w:sz w:val="18"/>
              </w:rPr>
            </w:pPr>
            <w:r w:rsidRPr="00F26319">
              <w:rPr>
                <w:rStyle w:val="CdigoenlneaOE3"/>
                <w:sz w:val="18"/>
              </w:rPr>
              <w:t>Game.Levels.Wheel</w:t>
            </w:r>
          </w:p>
        </w:tc>
        <w:tc>
          <w:tcPr>
            <w:tcW w:w="2511" w:type="pct"/>
            <w:shd w:val="clear" w:color="auto" w:fill="auto"/>
          </w:tcPr>
          <w:p w14:paraId="70E9BA19" w14:textId="77777777" w:rsidR="00DE07CB" w:rsidRPr="00F26319" w:rsidRDefault="00F26319" w:rsidP="00F26319">
            <w:pPr>
              <w:pStyle w:val="CompactoOE3"/>
              <w:spacing w:after="0"/>
              <w:rPr>
                <w:sz w:val="18"/>
              </w:rPr>
            </w:pPr>
            <w:r w:rsidRPr="00F26319">
              <w:rPr>
                <w:sz w:val="18"/>
              </w:rPr>
              <w:t>Nivel 2: bosque, taller y laberinto</w:t>
            </w:r>
          </w:p>
        </w:tc>
        <w:tc>
          <w:tcPr>
            <w:tcW w:w="1491" w:type="pct"/>
            <w:shd w:val="clear" w:color="auto" w:fill="auto"/>
          </w:tcPr>
          <w:p w14:paraId="519534A9" w14:textId="77777777" w:rsidR="00DE07CB" w:rsidRPr="00F26319" w:rsidRDefault="00F26319" w:rsidP="00F26319">
            <w:pPr>
              <w:pStyle w:val="CompactoOE3"/>
              <w:spacing w:after="0"/>
              <w:rPr>
                <w:sz w:val="18"/>
              </w:rPr>
            </w:pPr>
            <w:r w:rsidRPr="00F26319">
              <w:rPr>
                <w:sz w:val="18"/>
              </w:rPr>
              <w:t>Core, Scaffolding, Audio, uGUI, Input System</w:t>
            </w:r>
          </w:p>
        </w:tc>
      </w:tr>
      <w:tr w:rsidR="00DE07CB" w:rsidRPr="00F26319" w14:paraId="52F0D2B2" w14:textId="77777777" w:rsidTr="00F26319">
        <w:tc>
          <w:tcPr>
            <w:tcW w:w="999" w:type="pct"/>
            <w:shd w:val="clear" w:color="auto" w:fill="auto"/>
          </w:tcPr>
          <w:p w14:paraId="267C21D4" w14:textId="77777777" w:rsidR="00DE07CB" w:rsidRPr="00F26319" w:rsidRDefault="00F26319" w:rsidP="00F26319">
            <w:pPr>
              <w:pStyle w:val="CompactoOE3"/>
              <w:spacing w:after="0"/>
              <w:rPr>
                <w:sz w:val="18"/>
              </w:rPr>
            </w:pPr>
            <w:r w:rsidRPr="00F26319">
              <w:rPr>
                <w:rStyle w:val="CdigoenlneaOE3"/>
                <w:sz w:val="18"/>
              </w:rPr>
              <w:t>Game.Levels.River</w:t>
            </w:r>
          </w:p>
        </w:tc>
        <w:tc>
          <w:tcPr>
            <w:tcW w:w="2511" w:type="pct"/>
            <w:shd w:val="clear" w:color="auto" w:fill="auto"/>
          </w:tcPr>
          <w:p w14:paraId="032A9677" w14:textId="77777777" w:rsidR="00DE07CB" w:rsidRPr="00F26319" w:rsidRDefault="00F26319" w:rsidP="00F26319">
            <w:pPr>
              <w:pStyle w:val="CompactoOE3"/>
              <w:spacing w:after="0"/>
              <w:rPr>
                <w:sz w:val="18"/>
              </w:rPr>
            </w:pPr>
            <w:r w:rsidRPr="00F26319">
              <w:rPr>
                <w:sz w:val="18"/>
              </w:rPr>
              <w:t>Nivel 3: recolección y balsa</w:t>
            </w:r>
          </w:p>
        </w:tc>
        <w:tc>
          <w:tcPr>
            <w:tcW w:w="1491" w:type="pct"/>
            <w:shd w:val="clear" w:color="auto" w:fill="auto"/>
          </w:tcPr>
          <w:p w14:paraId="13DAFB8B" w14:textId="77777777" w:rsidR="00DE07CB" w:rsidRPr="00F26319" w:rsidRDefault="00F26319" w:rsidP="00F26319">
            <w:pPr>
              <w:pStyle w:val="CompactoOE3"/>
              <w:spacing w:after="0"/>
              <w:rPr>
                <w:sz w:val="18"/>
              </w:rPr>
            </w:pPr>
            <w:r w:rsidRPr="00F26319">
              <w:rPr>
                <w:sz w:val="18"/>
              </w:rPr>
              <w:t>Core, Scaffolding, Audio, uGUI</w:t>
            </w:r>
          </w:p>
        </w:tc>
      </w:tr>
      <w:tr w:rsidR="00DE07CB" w:rsidRPr="00F26319" w14:paraId="6D191393" w14:textId="77777777" w:rsidTr="00F26319">
        <w:tc>
          <w:tcPr>
            <w:tcW w:w="999" w:type="pct"/>
            <w:shd w:val="clear" w:color="auto" w:fill="auto"/>
          </w:tcPr>
          <w:p w14:paraId="7BCFE747" w14:textId="77777777" w:rsidR="00DE07CB" w:rsidRPr="00F26319" w:rsidRDefault="00F26319" w:rsidP="00F26319">
            <w:pPr>
              <w:pStyle w:val="CompactoOE3"/>
              <w:spacing w:after="0"/>
              <w:rPr>
                <w:sz w:val="18"/>
              </w:rPr>
            </w:pPr>
            <w:r w:rsidRPr="00F26319">
              <w:rPr>
                <w:rStyle w:val="CdigoenlneaOE3"/>
                <w:sz w:val="18"/>
              </w:rPr>
              <w:t>Game.Reporting</w:t>
            </w:r>
          </w:p>
        </w:tc>
        <w:tc>
          <w:tcPr>
            <w:tcW w:w="2511" w:type="pct"/>
            <w:shd w:val="clear" w:color="auto" w:fill="auto"/>
          </w:tcPr>
          <w:p w14:paraId="71E88F38" w14:textId="77777777" w:rsidR="00DE07CB" w:rsidRPr="00F26319" w:rsidRDefault="00F26319" w:rsidP="00F26319">
            <w:pPr>
              <w:pStyle w:val="CompactoOE3"/>
              <w:spacing w:after="0"/>
              <w:rPr>
                <w:sz w:val="18"/>
              </w:rPr>
            </w:pPr>
            <w:r w:rsidRPr="00F26319">
              <w:rPr>
                <w:sz w:val="18"/>
              </w:rPr>
              <w:t>Agregación de indicadores y lista de perfiles</w:t>
            </w:r>
          </w:p>
        </w:tc>
        <w:tc>
          <w:tcPr>
            <w:tcW w:w="1491" w:type="pct"/>
            <w:shd w:val="clear" w:color="auto" w:fill="auto"/>
          </w:tcPr>
          <w:p w14:paraId="01CB3E13" w14:textId="77777777" w:rsidR="00DE07CB" w:rsidRPr="00F26319" w:rsidRDefault="00F26319" w:rsidP="00F26319">
            <w:pPr>
              <w:pStyle w:val="CompactoOE3"/>
              <w:spacing w:after="0"/>
              <w:rPr>
                <w:sz w:val="18"/>
              </w:rPr>
            </w:pPr>
            <w:r w:rsidRPr="00F26319">
              <w:rPr>
                <w:sz w:val="18"/>
              </w:rPr>
              <w:t>Core</w:t>
            </w:r>
          </w:p>
        </w:tc>
      </w:tr>
      <w:tr w:rsidR="00DE07CB" w:rsidRPr="00F26319" w14:paraId="739912FD" w14:textId="77777777" w:rsidTr="00F26319">
        <w:tc>
          <w:tcPr>
            <w:tcW w:w="999" w:type="pct"/>
            <w:shd w:val="clear" w:color="auto" w:fill="auto"/>
          </w:tcPr>
          <w:p w14:paraId="7610E2D7" w14:textId="77777777" w:rsidR="00DE07CB" w:rsidRPr="00F26319" w:rsidRDefault="00F26319" w:rsidP="00F26319">
            <w:pPr>
              <w:pStyle w:val="CompactoOE3"/>
              <w:spacing w:after="0"/>
              <w:rPr>
                <w:sz w:val="18"/>
              </w:rPr>
            </w:pPr>
            <w:r w:rsidRPr="00F26319">
              <w:rPr>
                <w:rStyle w:val="CdigoenlneaOE3"/>
                <w:sz w:val="18"/>
              </w:rPr>
              <w:t>Game.Audio</w:t>
            </w:r>
          </w:p>
        </w:tc>
        <w:tc>
          <w:tcPr>
            <w:tcW w:w="2511" w:type="pct"/>
            <w:shd w:val="clear" w:color="auto" w:fill="auto"/>
          </w:tcPr>
          <w:p w14:paraId="00DB4D5E" w14:textId="77777777" w:rsidR="00DE07CB" w:rsidRPr="00F26319" w:rsidRDefault="00F26319" w:rsidP="00F26319">
            <w:pPr>
              <w:pStyle w:val="CompactoOE3"/>
              <w:spacing w:after="0"/>
              <w:rPr>
                <w:sz w:val="18"/>
              </w:rPr>
            </w:pPr>
            <w:r w:rsidRPr="00F26319">
              <w:rPr>
                <w:sz w:val="18"/>
              </w:rPr>
              <w:t>Gestor de audio con cuatro buses</w:t>
            </w:r>
          </w:p>
        </w:tc>
        <w:tc>
          <w:tcPr>
            <w:tcW w:w="1491" w:type="pct"/>
            <w:shd w:val="clear" w:color="auto" w:fill="auto"/>
          </w:tcPr>
          <w:p w14:paraId="7833BAFA" w14:textId="77777777" w:rsidR="00DE07CB" w:rsidRPr="00F26319" w:rsidRDefault="00F26319" w:rsidP="00F26319">
            <w:pPr>
              <w:pStyle w:val="CompactoOE3"/>
              <w:spacing w:after="0"/>
              <w:rPr>
                <w:sz w:val="18"/>
              </w:rPr>
            </w:pPr>
            <w:r w:rsidRPr="00F26319">
              <w:rPr>
                <w:sz w:val="18"/>
              </w:rPr>
              <w:t>Core</w:t>
            </w:r>
          </w:p>
        </w:tc>
      </w:tr>
      <w:tr w:rsidR="00DE07CB" w:rsidRPr="00F26319" w14:paraId="2264A3CB" w14:textId="77777777" w:rsidTr="00F26319">
        <w:tc>
          <w:tcPr>
            <w:tcW w:w="999" w:type="pct"/>
            <w:shd w:val="clear" w:color="auto" w:fill="auto"/>
          </w:tcPr>
          <w:p w14:paraId="527A5730" w14:textId="77777777" w:rsidR="00DE07CB" w:rsidRPr="00F26319" w:rsidRDefault="00F26319" w:rsidP="00F26319">
            <w:pPr>
              <w:pStyle w:val="CompactoOE3"/>
              <w:spacing w:after="0"/>
              <w:rPr>
                <w:sz w:val="18"/>
              </w:rPr>
            </w:pPr>
            <w:r w:rsidRPr="00F26319">
              <w:rPr>
                <w:rStyle w:val="CdigoenlneaOE3"/>
                <w:sz w:val="18"/>
              </w:rPr>
              <w:t>Game.UI</w:t>
            </w:r>
          </w:p>
        </w:tc>
        <w:tc>
          <w:tcPr>
            <w:tcW w:w="2511" w:type="pct"/>
            <w:shd w:val="clear" w:color="auto" w:fill="auto"/>
          </w:tcPr>
          <w:p w14:paraId="3A6FC034" w14:textId="77777777" w:rsidR="00DE07CB" w:rsidRPr="00F26319" w:rsidRDefault="00F26319" w:rsidP="00F26319">
            <w:pPr>
              <w:pStyle w:val="CompactoOE3"/>
              <w:spacing w:after="0"/>
              <w:rPr>
                <w:sz w:val="18"/>
              </w:rPr>
            </w:pPr>
            <w:r w:rsidRPr="00F26319">
              <w:rPr>
                <w:sz w:val="18"/>
              </w:rPr>
              <w:t>Controladores de pantallas y de la narrativa</w:t>
            </w:r>
          </w:p>
        </w:tc>
        <w:tc>
          <w:tcPr>
            <w:tcW w:w="1491" w:type="pct"/>
            <w:shd w:val="clear" w:color="auto" w:fill="auto"/>
          </w:tcPr>
          <w:p w14:paraId="6C2D56B7" w14:textId="77777777" w:rsidR="00DE07CB" w:rsidRPr="00F26319" w:rsidRDefault="00F26319" w:rsidP="00F26319">
            <w:pPr>
              <w:pStyle w:val="CompactoOE3"/>
              <w:spacing w:after="0"/>
              <w:rPr>
                <w:sz w:val="18"/>
              </w:rPr>
            </w:pPr>
            <w:r w:rsidRPr="00F26319">
              <w:rPr>
                <w:sz w:val="18"/>
              </w:rPr>
              <w:t>Core, Scaffolding, Audio, Reporting, uGUI</w:t>
            </w:r>
          </w:p>
        </w:tc>
      </w:tr>
      <w:tr w:rsidR="00DE07CB" w:rsidRPr="00F26319" w14:paraId="6C0EFAD2" w14:textId="77777777" w:rsidTr="00F26319">
        <w:tc>
          <w:tcPr>
            <w:tcW w:w="999" w:type="pct"/>
            <w:shd w:val="clear" w:color="auto" w:fill="auto"/>
          </w:tcPr>
          <w:p w14:paraId="09EC5939" w14:textId="77777777" w:rsidR="00DE07CB" w:rsidRPr="00F26319" w:rsidRDefault="00F26319" w:rsidP="00F26319">
            <w:pPr>
              <w:pStyle w:val="CompactoOE3"/>
              <w:spacing w:after="0"/>
              <w:rPr>
                <w:sz w:val="18"/>
              </w:rPr>
            </w:pPr>
            <w:r w:rsidRPr="00F26319">
              <w:rPr>
                <w:rStyle w:val="CdigoenlneaOE3"/>
                <w:sz w:val="18"/>
              </w:rPr>
              <w:t>Game.EditorTools</w:t>
            </w:r>
          </w:p>
        </w:tc>
        <w:tc>
          <w:tcPr>
            <w:tcW w:w="2511" w:type="pct"/>
            <w:shd w:val="clear" w:color="auto" w:fill="auto"/>
          </w:tcPr>
          <w:p w14:paraId="4B279535" w14:textId="77777777" w:rsidR="00DE07CB" w:rsidRPr="00F26319" w:rsidRDefault="00F26319" w:rsidP="00F26319">
            <w:pPr>
              <w:pStyle w:val="CompactoOE3"/>
              <w:spacing w:after="0"/>
              <w:rPr>
                <w:sz w:val="18"/>
              </w:rPr>
            </w:pPr>
            <w:r w:rsidRPr="00F26319">
              <w:rPr>
                <w:sz w:val="18"/>
              </w:rPr>
              <w:t xml:space="preserve">Reglas de importación, arranque desde </w:t>
            </w:r>
            <w:r w:rsidRPr="00F26319">
              <w:rPr>
                <w:rStyle w:val="CdigoenlneaOE3"/>
                <w:sz w:val="18"/>
              </w:rPr>
              <w:t>Boot</w:t>
            </w:r>
            <w:r w:rsidRPr="00F26319">
              <w:rPr>
                <w:sz w:val="18"/>
              </w:rPr>
              <w:t>, licencias junto al ejecutable y servicios de Unity apagados al compilar</w:t>
            </w:r>
          </w:p>
        </w:tc>
        <w:tc>
          <w:tcPr>
            <w:tcW w:w="1491" w:type="pct"/>
            <w:shd w:val="clear" w:color="auto" w:fill="auto"/>
          </w:tcPr>
          <w:p w14:paraId="4893E041" w14:textId="77777777" w:rsidR="00DE07CB" w:rsidRPr="00F26319" w:rsidRDefault="00F26319" w:rsidP="00F26319">
            <w:pPr>
              <w:pStyle w:val="CompactoOE3"/>
              <w:spacing w:after="0"/>
              <w:rPr>
                <w:sz w:val="18"/>
              </w:rPr>
            </w:pPr>
            <w:r w:rsidRPr="00F26319">
              <w:rPr>
                <w:sz w:val="18"/>
              </w:rPr>
              <w:t xml:space="preserve">Test Runner, uGUI, Input System; ningún </w:t>
            </w:r>
            <w:r w:rsidRPr="00F26319">
              <w:rPr>
                <w:rStyle w:val="CdigoenlneaOE3"/>
                <w:sz w:val="18"/>
              </w:rPr>
              <w:t>Game.*</w:t>
            </w:r>
            <w:r w:rsidRPr="00F26319">
              <w:rPr>
                <w:sz w:val="18"/>
              </w:rPr>
              <w:t xml:space="preserve"> (solo Editor)</w:t>
            </w:r>
          </w:p>
        </w:tc>
      </w:tr>
    </w:tbl>
    <w:p w14:paraId="15B948FF" w14:textId="77777777" w:rsidR="00DE07CB" w:rsidRDefault="00F26319">
      <w:pPr>
        <w:pStyle w:val="PrimerprrafoOE3"/>
      </w:pPr>
      <w:r>
        <w:t xml:space="preserve">De la tabla se desprenden tres reglas, cubiertas por pruebas que leen los </w:t>
      </w:r>
      <w:r>
        <w:rPr>
          <w:rStyle w:val="CdigoenlneaOE3"/>
        </w:rPr>
        <w:t>.asmdef</w:t>
      </w:r>
      <w:r>
        <w:t xml:space="preserve"> del disco:</w:t>
      </w:r>
    </w:p>
    <w:p w14:paraId="0032181C" w14:textId="77777777" w:rsidR="00DE07CB" w:rsidRDefault="00F26319">
      <w:pPr>
        <w:pStyle w:val="CompactoOE3"/>
        <w:numPr>
          <w:ilvl w:val="0"/>
          <w:numId w:val="8"/>
        </w:numPr>
      </w:pPr>
      <w:r>
        <w:rPr>
          <w:rStyle w:val="CdigoenlneaOE3"/>
        </w:rPr>
        <w:t>Game.Core</w:t>
      </w:r>
      <w:r>
        <w:t xml:space="preserve"> no referencia ningún otro módulo del juego. La prueba </w:t>
      </w:r>
      <w:r>
        <w:rPr>
          <w:rStyle w:val="CdigoenlneaOE3"/>
        </w:rPr>
        <w:t>Architecture_RNF16_CoreNoDependeDeUINiDeAudioNiDeNiveles</w:t>
      </w:r>
      <w:r>
        <w:t xml:space="preserve"> impide que llegue a depender de la interfaz, del audio o de los niveles.</w:t>
      </w:r>
    </w:p>
    <w:p w14:paraId="1CD3A9DD" w14:textId="77777777" w:rsidR="00DE07CB" w:rsidRDefault="00F26319">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7F2845E5" w14:textId="77777777" w:rsidR="00DE07CB" w:rsidRDefault="00F26319">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470E5CC6" w14:textId="77777777" w:rsidR="00DE07CB" w:rsidRDefault="00F26319">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0D09F811" w14:textId="77777777" w:rsidR="00DE07CB" w:rsidRDefault="00F26319">
      <w:pPr>
        <w:pStyle w:val="TextoOE3"/>
      </w:pPr>
      <w:r>
        <w:t xml:space="preserve">La columna de dependencias refleja también la restricción de entrada (CT-06, RNF-02). </w:t>
      </w:r>
      <w:r>
        <w:rPr>
          <w:rStyle w:val="CdigoenlneaOE3"/>
        </w:rPr>
        <w:t>Game.Levels.River</w:t>
      </w:r>
      <w:r>
        <w:t xml:space="preserve"> </w:t>
      </w:r>
      <w:r>
        <w:t xml:space="preserve">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527E5960" w14:textId="77777777" w:rsidR="00DE07CB" w:rsidRDefault="00F26319">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5437905D" w14:textId="77777777" w:rsidR="00DE07CB" w:rsidRDefault="00F26319">
      <w:pPr>
        <w:pStyle w:val="Ttulo2"/>
      </w:pPr>
      <w:bookmarkStart w:id="15" w:name="_Toc242400508"/>
      <w:r>
        <w:t>3.3 Flujo de estados y escenas</w:t>
      </w:r>
      <w:bookmarkEnd w:id="15"/>
    </w:p>
    <w:p w14:paraId="72AA2D7A" w14:textId="77777777" w:rsidR="00DE07CB" w:rsidRDefault="00F26319">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059F9E88" w14:textId="77777777" w:rsidR="00DE07CB" w:rsidRDefault="00F26319">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57916899" w14:textId="77777777" w:rsidR="00DE07CB" w:rsidRDefault="00F26319">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0066A155" w14:textId="77777777" w:rsidR="00DE07CB" w:rsidRDefault="00F26319" w:rsidP="00F26319">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DE07CB" w:rsidRPr="00F26319" w14:paraId="4154CD82" w14:textId="77777777" w:rsidTr="00F26319">
        <w:trPr>
          <w:tblHeader/>
        </w:trPr>
        <w:tc>
          <w:tcPr>
            <w:tcW w:w="273" w:type="pct"/>
            <w:shd w:val="clear" w:color="auto" w:fill="D9D9D9"/>
          </w:tcPr>
          <w:p w14:paraId="7C47F4FE" w14:textId="77777777" w:rsidR="00DE07CB" w:rsidRPr="00F26319" w:rsidRDefault="00F26319" w:rsidP="00F26319">
            <w:pPr>
              <w:pStyle w:val="CompactoOE3"/>
              <w:spacing w:after="0"/>
              <w:rPr>
                <w:b/>
                <w:sz w:val="18"/>
              </w:rPr>
            </w:pPr>
            <w:r w:rsidRPr="00F26319">
              <w:rPr>
                <w:b/>
                <w:sz w:val="18"/>
              </w:rPr>
              <w:t>N.º</w:t>
            </w:r>
          </w:p>
        </w:tc>
        <w:tc>
          <w:tcPr>
            <w:tcW w:w="894" w:type="pct"/>
            <w:shd w:val="clear" w:color="auto" w:fill="D9D9D9"/>
          </w:tcPr>
          <w:p w14:paraId="6F8EC08A" w14:textId="77777777" w:rsidR="00DE07CB" w:rsidRPr="00F26319" w:rsidRDefault="00F26319" w:rsidP="00F26319">
            <w:pPr>
              <w:pStyle w:val="CompactoOE3"/>
              <w:spacing w:after="0"/>
              <w:rPr>
                <w:b/>
                <w:sz w:val="18"/>
              </w:rPr>
            </w:pPr>
            <w:r w:rsidRPr="00F26319">
              <w:rPr>
                <w:b/>
                <w:sz w:val="18"/>
              </w:rPr>
              <w:t>Escena</w:t>
            </w:r>
          </w:p>
        </w:tc>
        <w:tc>
          <w:tcPr>
            <w:tcW w:w="1384" w:type="pct"/>
            <w:shd w:val="clear" w:color="auto" w:fill="D9D9D9"/>
          </w:tcPr>
          <w:p w14:paraId="527D578E" w14:textId="77777777" w:rsidR="00DE07CB" w:rsidRPr="00F26319" w:rsidRDefault="00F26319" w:rsidP="00F26319">
            <w:pPr>
              <w:pStyle w:val="CompactoOE3"/>
              <w:spacing w:after="0"/>
              <w:rPr>
                <w:b/>
                <w:sz w:val="18"/>
              </w:rPr>
            </w:pPr>
            <w:r w:rsidRPr="00F26319">
              <w:rPr>
                <w:b/>
                <w:sz w:val="18"/>
              </w:rPr>
              <w:t>Estado de la FSM</w:t>
            </w:r>
          </w:p>
        </w:tc>
        <w:tc>
          <w:tcPr>
            <w:tcW w:w="2449" w:type="pct"/>
            <w:shd w:val="clear" w:color="auto" w:fill="D9D9D9"/>
          </w:tcPr>
          <w:p w14:paraId="2D94D24E" w14:textId="77777777" w:rsidR="00DE07CB" w:rsidRPr="00F26319" w:rsidRDefault="00F26319" w:rsidP="00F26319">
            <w:pPr>
              <w:pStyle w:val="CompactoOE3"/>
              <w:spacing w:after="0"/>
              <w:rPr>
                <w:b/>
                <w:sz w:val="18"/>
              </w:rPr>
            </w:pPr>
            <w:r w:rsidRPr="00F26319">
              <w:rPr>
                <w:b/>
                <w:sz w:val="18"/>
              </w:rPr>
              <w:t>Contenido</w:t>
            </w:r>
          </w:p>
        </w:tc>
      </w:tr>
      <w:tr w:rsidR="00DE07CB" w:rsidRPr="00F26319" w14:paraId="1CBE2BFE" w14:textId="77777777" w:rsidTr="00F26319">
        <w:tc>
          <w:tcPr>
            <w:tcW w:w="273" w:type="pct"/>
            <w:shd w:val="clear" w:color="auto" w:fill="auto"/>
          </w:tcPr>
          <w:p w14:paraId="6D5CBF87" w14:textId="77777777" w:rsidR="00DE07CB" w:rsidRPr="00F26319" w:rsidRDefault="00F26319" w:rsidP="00F26319">
            <w:pPr>
              <w:pStyle w:val="CompactoOE3"/>
              <w:spacing w:after="0"/>
              <w:rPr>
                <w:sz w:val="18"/>
              </w:rPr>
            </w:pPr>
            <w:r w:rsidRPr="00F26319">
              <w:rPr>
                <w:sz w:val="18"/>
              </w:rPr>
              <w:t>1</w:t>
            </w:r>
          </w:p>
        </w:tc>
        <w:tc>
          <w:tcPr>
            <w:tcW w:w="894" w:type="pct"/>
            <w:shd w:val="clear" w:color="auto" w:fill="auto"/>
          </w:tcPr>
          <w:p w14:paraId="1A2C8CF1" w14:textId="77777777" w:rsidR="00DE07CB" w:rsidRPr="00F26319" w:rsidRDefault="00F26319" w:rsidP="00F26319">
            <w:pPr>
              <w:pStyle w:val="CompactoOE3"/>
              <w:spacing w:after="0"/>
              <w:rPr>
                <w:sz w:val="18"/>
              </w:rPr>
            </w:pPr>
            <w:r w:rsidRPr="00F26319">
              <w:rPr>
                <w:rStyle w:val="CdigoenlneaOE3"/>
                <w:sz w:val="18"/>
              </w:rPr>
              <w:t>Boot</w:t>
            </w:r>
          </w:p>
        </w:tc>
        <w:tc>
          <w:tcPr>
            <w:tcW w:w="1384" w:type="pct"/>
            <w:shd w:val="clear" w:color="auto" w:fill="auto"/>
          </w:tcPr>
          <w:p w14:paraId="3A27A66F" w14:textId="77777777" w:rsidR="00DE07CB" w:rsidRPr="00F26319" w:rsidRDefault="00F26319" w:rsidP="00F26319">
            <w:pPr>
              <w:pStyle w:val="CompactoOE3"/>
              <w:spacing w:after="0"/>
              <w:rPr>
                <w:sz w:val="18"/>
              </w:rPr>
            </w:pPr>
            <w:r w:rsidRPr="00F26319">
              <w:rPr>
                <w:rStyle w:val="CdigoenlneaOE3"/>
                <w:sz w:val="18"/>
              </w:rPr>
              <w:t>Boot</w:t>
            </w:r>
          </w:p>
        </w:tc>
        <w:tc>
          <w:tcPr>
            <w:tcW w:w="2449" w:type="pct"/>
            <w:shd w:val="clear" w:color="auto" w:fill="auto"/>
          </w:tcPr>
          <w:p w14:paraId="1E28C299" w14:textId="77777777" w:rsidR="00DE07CB" w:rsidRPr="00F26319" w:rsidRDefault="00F26319" w:rsidP="00F26319">
            <w:pPr>
              <w:pStyle w:val="CompactoOE3"/>
              <w:spacing w:after="0"/>
              <w:rPr>
                <w:sz w:val="18"/>
              </w:rPr>
            </w:pPr>
            <w:r w:rsidRPr="00F26319">
              <w:rPr>
                <w:sz w:val="18"/>
              </w:rPr>
              <w:t>Los tres servicios persistentes</w:t>
            </w:r>
          </w:p>
        </w:tc>
      </w:tr>
      <w:tr w:rsidR="00DE07CB" w:rsidRPr="00F26319" w14:paraId="32B316C0" w14:textId="77777777" w:rsidTr="00F26319">
        <w:tc>
          <w:tcPr>
            <w:tcW w:w="273" w:type="pct"/>
            <w:shd w:val="clear" w:color="auto" w:fill="auto"/>
          </w:tcPr>
          <w:p w14:paraId="46AA82E5" w14:textId="77777777" w:rsidR="00DE07CB" w:rsidRPr="00F26319" w:rsidRDefault="00F26319" w:rsidP="00F26319">
            <w:pPr>
              <w:pStyle w:val="CompactoOE3"/>
              <w:spacing w:after="0"/>
              <w:rPr>
                <w:sz w:val="18"/>
              </w:rPr>
            </w:pPr>
            <w:r w:rsidRPr="00F26319">
              <w:rPr>
                <w:sz w:val="18"/>
              </w:rPr>
              <w:t>2</w:t>
            </w:r>
          </w:p>
        </w:tc>
        <w:tc>
          <w:tcPr>
            <w:tcW w:w="894" w:type="pct"/>
            <w:shd w:val="clear" w:color="auto" w:fill="auto"/>
          </w:tcPr>
          <w:p w14:paraId="166C59F2" w14:textId="77777777" w:rsidR="00DE07CB" w:rsidRPr="00F26319" w:rsidRDefault="00F26319" w:rsidP="00F26319">
            <w:pPr>
              <w:pStyle w:val="CompactoOE3"/>
              <w:spacing w:after="0"/>
              <w:rPr>
                <w:sz w:val="18"/>
              </w:rPr>
            </w:pPr>
            <w:r w:rsidRPr="00F26319">
              <w:rPr>
                <w:rStyle w:val="CdigoenlneaOE3"/>
                <w:sz w:val="18"/>
              </w:rPr>
              <w:t>MainMenu</w:t>
            </w:r>
          </w:p>
        </w:tc>
        <w:tc>
          <w:tcPr>
            <w:tcW w:w="1384" w:type="pct"/>
            <w:shd w:val="clear" w:color="auto" w:fill="auto"/>
          </w:tcPr>
          <w:p w14:paraId="55C348B8" w14:textId="77777777" w:rsidR="00DE07CB" w:rsidRPr="00F26319" w:rsidRDefault="00F26319" w:rsidP="00F26319">
            <w:pPr>
              <w:pStyle w:val="CompactoOE3"/>
              <w:spacing w:after="0"/>
              <w:rPr>
                <w:sz w:val="18"/>
              </w:rPr>
            </w:pPr>
            <w:r w:rsidRPr="00F26319">
              <w:rPr>
                <w:rStyle w:val="CdigoenlneaOE3"/>
                <w:sz w:val="18"/>
              </w:rPr>
              <w:t>MainMenu</w:t>
            </w:r>
            <w:r w:rsidRPr="00F26319">
              <w:rPr>
                <w:sz w:val="18"/>
              </w:rPr>
              <w:t xml:space="preserve">, </w:t>
            </w:r>
            <w:r w:rsidRPr="00F26319">
              <w:rPr>
                <w:rStyle w:val="CdigoenlneaOE3"/>
                <w:sz w:val="18"/>
              </w:rPr>
              <w:t>ProfileSelect</w:t>
            </w:r>
          </w:p>
        </w:tc>
        <w:tc>
          <w:tcPr>
            <w:tcW w:w="2449" w:type="pct"/>
            <w:shd w:val="clear" w:color="auto" w:fill="auto"/>
          </w:tcPr>
          <w:p w14:paraId="3FC99056" w14:textId="77777777" w:rsidR="00DE07CB" w:rsidRPr="00F26319" w:rsidRDefault="00F26319" w:rsidP="00F26319">
            <w:pPr>
              <w:pStyle w:val="CompactoOE3"/>
              <w:spacing w:after="0"/>
              <w:rPr>
                <w:sz w:val="18"/>
              </w:rPr>
            </w:pPr>
            <w:r w:rsidRPr="00F26319">
              <w:rPr>
                <w:sz w:val="18"/>
              </w:rPr>
              <w:t>Inicio y panel de perfiles (RF-01, RF-02)</w:t>
            </w:r>
          </w:p>
        </w:tc>
      </w:tr>
      <w:tr w:rsidR="00DE07CB" w:rsidRPr="00F26319" w14:paraId="7F883460" w14:textId="77777777" w:rsidTr="00F26319">
        <w:tc>
          <w:tcPr>
            <w:tcW w:w="273" w:type="pct"/>
            <w:shd w:val="clear" w:color="auto" w:fill="auto"/>
          </w:tcPr>
          <w:p w14:paraId="1B7C7F9F" w14:textId="77777777" w:rsidR="00DE07CB" w:rsidRPr="00F26319" w:rsidRDefault="00F26319" w:rsidP="00F26319">
            <w:pPr>
              <w:pStyle w:val="CompactoOE3"/>
              <w:spacing w:after="0"/>
              <w:rPr>
                <w:sz w:val="18"/>
              </w:rPr>
            </w:pPr>
            <w:r w:rsidRPr="00F26319">
              <w:rPr>
                <w:sz w:val="18"/>
              </w:rPr>
              <w:t>3</w:t>
            </w:r>
          </w:p>
        </w:tc>
        <w:tc>
          <w:tcPr>
            <w:tcW w:w="894" w:type="pct"/>
            <w:shd w:val="clear" w:color="auto" w:fill="auto"/>
          </w:tcPr>
          <w:p w14:paraId="1238AF43" w14:textId="77777777" w:rsidR="00DE07CB" w:rsidRPr="00F26319" w:rsidRDefault="00F26319" w:rsidP="00F26319">
            <w:pPr>
              <w:pStyle w:val="CompactoOE3"/>
              <w:spacing w:after="0"/>
              <w:rPr>
                <w:sz w:val="18"/>
              </w:rPr>
            </w:pPr>
            <w:r w:rsidRPr="00F26319">
              <w:rPr>
                <w:rStyle w:val="CdigoenlneaOE3"/>
                <w:sz w:val="18"/>
              </w:rPr>
              <w:t>LevelSelect</w:t>
            </w:r>
          </w:p>
        </w:tc>
        <w:tc>
          <w:tcPr>
            <w:tcW w:w="1384" w:type="pct"/>
            <w:shd w:val="clear" w:color="auto" w:fill="auto"/>
          </w:tcPr>
          <w:p w14:paraId="23A84F2B" w14:textId="77777777" w:rsidR="00DE07CB" w:rsidRPr="00F26319" w:rsidRDefault="00F26319" w:rsidP="00F26319">
            <w:pPr>
              <w:pStyle w:val="CompactoOE3"/>
              <w:spacing w:after="0"/>
              <w:rPr>
                <w:sz w:val="18"/>
              </w:rPr>
            </w:pPr>
            <w:r w:rsidRPr="00F26319">
              <w:rPr>
                <w:rStyle w:val="CdigoenlneaOE3"/>
                <w:sz w:val="18"/>
              </w:rPr>
              <w:t>LevelSelect</w:t>
            </w:r>
          </w:p>
        </w:tc>
        <w:tc>
          <w:tcPr>
            <w:tcW w:w="2449" w:type="pct"/>
            <w:shd w:val="clear" w:color="auto" w:fill="auto"/>
          </w:tcPr>
          <w:p w14:paraId="0AF1F672" w14:textId="77777777" w:rsidR="00DE07CB" w:rsidRPr="00F26319" w:rsidRDefault="00F26319" w:rsidP="00F26319">
            <w:pPr>
              <w:pStyle w:val="CompactoOE3"/>
              <w:spacing w:after="0"/>
              <w:rPr>
                <w:sz w:val="18"/>
              </w:rPr>
            </w:pPr>
            <w:r w:rsidRPr="00F26319">
              <w:rPr>
                <w:sz w:val="18"/>
              </w:rPr>
              <w:t>Menú de niveles con desbloqueo (RF-03)</w:t>
            </w:r>
          </w:p>
        </w:tc>
      </w:tr>
      <w:tr w:rsidR="00DE07CB" w:rsidRPr="00F26319" w14:paraId="2C74D164" w14:textId="77777777" w:rsidTr="00F26319">
        <w:tc>
          <w:tcPr>
            <w:tcW w:w="273" w:type="pct"/>
            <w:shd w:val="clear" w:color="auto" w:fill="auto"/>
          </w:tcPr>
          <w:p w14:paraId="274E3339" w14:textId="77777777" w:rsidR="00DE07CB" w:rsidRPr="00F26319" w:rsidRDefault="00F26319" w:rsidP="00F26319">
            <w:pPr>
              <w:pStyle w:val="CompactoOE3"/>
              <w:spacing w:after="0"/>
              <w:rPr>
                <w:sz w:val="18"/>
              </w:rPr>
            </w:pPr>
            <w:r w:rsidRPr="00F26319">
              <w:rPr>
                <w:sz w:val="18"/>
              </w:rPr>
              <w:lastRenderedPageBreak/>
              <w:t>4</w:t>
            </w:r>
          </w:p>
        </w:tc>
        <w:tc>
          <w:tcPr>
            <w:tcW w:w="894" w:type="pct"/>
            <w:shd w:val="clear" w:color="auto" w:fill="auto"/>
          </w:tcPr>
          <w:p w14:paraId="7E0FDE5B" w14:textId="77777777" w:rsidR="00DE07CB" w:rsidRPr="00F26319" w:rsidRDefault="00F26319" w:rsidP="00F26319">
            <w:pPr>
              <w:pStyle w:val="CompactoOE3"/>
              <w:spacing w:after="0"/>
              <w:rPr>
                <w:sz w:val="18"/>
              </w:rPr>
            </w:pPr>
            <w:r w:rsidRPr="00F26319">
              <w:rPr>
                <w:rStyle w:val="CdigoenlneaOE3"/>
                <w:sz w:val="18"/>
              </w:rPr>
              <w:t>Credits</w:t>
            </w:r>
          </w:p>
        </w:tc>
        <w:tc>
          <w:tcPr>
            <w:tcW w:w="1384" w:type="pct"/>
            <w:shd w:val="clear" w:color="auto" w:fill="auto"/>
          </w:tcPr>
          <w:p w14:paraId="41D2424B" w14:textId="77777777" w:rsidR="00DE07CB" w:rsidRPr="00F26319" w:rsidRDefault="00F26319" w:rsidP="00F26319">
            <w:pPr>
              <w:pStyle w:val="CompactoOE3"/>
              <w:spacing w:after="0"/>
              <w:rPr>
                <w:sz w:val="18"/>
              </w:rPr>
            </w:pPr>
            <w:r w:rsidRPr="00F26319">
              <w:rPr>
                <w:rStyle w:val="CdigoenlneaOE3"/>
                <w:sz w:val="18"/>
              </w:rPr>
              <w:t>Credits</w:t>
            </w:r>
          </w:p>
        </w:tc>
        <w:tc>
          <w:tcPr>
            <w:tcW w:w="2449" w:type="pct"/>
            <w:shd w:val="clear" w:color="auto" w:fill="auto"/>
          </w:tcPr>
          <w:p w14:paraId="3A460D31" w14:textId="77777777" w:rsidR="00DE07CB" w:rsidRPr="00F26319" w:rsidRDefault="00F26319" w:rsidP="00F26319">
            <w:pPr>
              <w:pStyle w:val="CompactoOE3"/>
              <w:spacing w:after="0"/>
              <w:rPr>
                <w:sz w:val="18"/>
              </w:rPr>
            </w:pPr>
            <w:r w:rsidRPr="00F26319">
              <w:rPr>
                <w:sz w:val="18"/>
              </w:rPr>
              <w:t>Créditos (RF-08)</w:t>
            </w:r>
          </w:p>
        </w:tc>
      </w:tr>
      <w:tr w:rsidR="00DE07CB" w:rsidRPr="00F26319" w14:paraId="32C38B5D" w14:textId="77777777" w:rsidTr="00F26319">
        <w:tc>
          <w:tcPr>
            <w:tcW w:w="273" w:type="pct"/>
            <w:shd w:val="clear" w:color="auto" w:fill="auto"/>
          </w:tcPr>
          <w:p w14:paraId="1891B2D6" w14:textId="77777777" w:rsidR="00DE07CB" w:rsidRPr="00F26319" w:rsidRDefault="00F26319" w:rsidP="00F26319">
            <w:pPr>
              <w:pStyle w:val="CompactoOE3"/>
              <w:spacing w:after="0"/>
              <w:rPr>
                <w:sz w:val="18"/>
              </w:rPr>
            </w:pPr>
            <w:r w:rsidRPr="00F26319">
              <w:rPr>
                <w:sz w:val="18"/>
              </w:rPr>
              <w:t>5</w:t>
            </w:r>
          </w:p>
        </w:tc>
        <w:tc>
          <w:tcPr>
            <w:tcW w:w="894" w:type="pct"/>
            <w:shd w:val="clear" w:color="auto" w:fill="auto"/>
          </w:tcPr>
          <w:p w14:paraId="2886767D" w14:textId="77777777" w:rsidR="00DE07CB" w:rsidRPr="00F26319" w:rsidRDefault="00F26319" w:rsidP="00F26319">
            <w:pPr>
              <w:pStyle w:val="CompactoOE3"/>
              <w:spacing w:after="0"/>
              <w:rPr>
                <w:sz w:val="18"/>
              </w:rPr>
            </w:pPr>
            <w:r w:rsidRPr="00F26319">
              <w:rPr>
                <w:rStyle w:val="CdigoenlneaOE3"/>
                <w:sz w:val="18"/>
              </w:rPr>
              <w:t>Narrative</w:t>
            </w:r>
          </w:p>
        </w:tc>
        <w:tc>
          <w:tcPr>
            <w:tcW w:w="1384" w:type="pct"/>
            <w:shd w:val="clear" w:color="auto" w:fill="auto"/>
          </w:tcPr>
          <w:p w14:paraId="497C5C79" w14:textId="77777777" w:rsidR="00DE07CB" w:rsidRPr="00F26319" w:rsidRDefault="00F26319" w:rsidP="00F26319">
            <w:pPr>
              <w:pStyle w:val="CompactoOE3"/>
              <w:spacing w:after="0"/>
              <w:rPr>
                <w:sz w:val="18"/>
              </w:rPr>
            </w:pPr>
            <w:r w:rsidRPr="00F26319">
              <w:rPr>
                <w:rStyle w:val="CdigoenlneaOE3"/>
                <w:sz w:val="18"/>
              </w:rPr>
              <w:t>Narrative</w:t>
            </w:r>
          </w:p>
        </w:tc>
        <w:tc>
          <w:tcPr>
            <w:tcW w:w="2449" w:type="pct"/>
            <w:shd w:val="clear" w:color="auto" w:fill="auto"/>
          </w:tcPr>
          <w:p w14:paraId="42F4573D" w14:textId="77777777" w:rsidR="00DE07CB" w:rsidRPr="00F26319" w:rsidRDefault="00F26319" w:rsidP="00F26319">
            <w:pPr>
              <w:pStyle w:val="CompactoOE3"/>
              <w:spacing w:after="0"/>
              <w:rPr>
                <w:sz w:val="18"/>
              </w:rPr>
            </w:pPr>
            <w:r w:rsidRPr="00F26319">
              <w:rPr>
                <w:sz w:val="18"/>
              </w:rPr>
              <w:t>Las dieciocho secuencias narrativas (RF-05)</w:t>
            </w:r>
          </w:p>
        </w:tc>
      </w:tr>
      <w:tr w:rsidR="00DE07CB" w:rsidRPr="00F26319" w14:paraId="06190909" w14:textId="77777777" w:rsidTr="00F26319">
        <w:tc>
          <w:tcPr>
            <w:tcW w:w="273" w:type="pct"/>
            <w:shd w:val="clear" w:color="auto" w:fill="auto"/>
          </w:tcPr>
          <w:p w14:paraId="12C63E36" w14:textId="77777777" w:rsidR="00DE07CB" w:rsidRPr="00F26319" w:rsidRDefault="00F26319" w:rsidP="00F26319">
            <w:pPr>
              <w:pStyle w:val="CompactoOE3"/>
              <w:spacing w:after="0"/>
              <w:rPr>
                <w:sz w:val="18"/>
              </w:rPr>
            </w:pPr>
            <w:r w:rsidRPr="00F26319">
              <w:rPr>
                <w:sz w:val="18"/>
              </w:rPr>
              <w:t>6</w:t>
            </w:r>
          </w:p>
        </w:tc>
        <w:tc>
          <w:tcPr>
            <w:tcW w:w="894" w:type="pct"/>
            <w:shd w:val="clear" w:color="auto" w:fill="auto"/>
          </w:tcPr>
          <w:p w14:paraId="5A4D65C6" w14:textId="77777777" w:rsidR="00DE07CB" w:rsidRPr="00F26319" w:rsidRDefault="00F26319" w:rsidP="00F26319">
            <w:pPr>
              <w:pStyle w:val="CompactoOE3"/>
              <w:spacing w:after="0"/>
              <w:rPr>
                <w:sz w:val="18"/>
              </w:rPr>
            </w:pPr>
            <w:r w:rsidRPr="00F26319">
              <w:rPr>
                <w:rStyle w:val="CdigoenlneaOE3"/>
                <w:sz w:val="18"/>
              </w:rPr>
              <w:t>Level1_Cave</w:t>
            </w:r>
          </w:p>
        </w:tc>
        <w:tc>
          <w:tcPr>
            <w:tcW w:w="1384" w:type="pct"/>
            <w:shd w:val="clear" w:color="auto" w:fill="auto"/>
          </w:tcPr>
          <w:p w14:paraId="664633B2" w14:textId="77777777" w:rsidR="00DE07CB" w:rsidRPr="00F26319" w:rsidRDefault="00F26319" w:rsidP="00F26319">
            <w:pPr>
              <w:pStyle w:val="CompactoOE3"/>
              <w:spacing w:after="0"/>
              <w:rPr>
                <w:sz w:val="18"/>
              </w:rPr>
            </w:pPr>
            <w:r w:rsidRPr="00F26319">
              <w:rPr>
                <w:rStyle w:val="CdigoenlneaOE3"/>
                <w:sz w:val="18"/>
              </w:rPr>
              <w:t>Playing</w:t>
            </w:r>
            <w:r w:rsidRPr="00F26319">
              <w:rPr>
                <w:sz w:val="18"/>
              </w:rPr>
              <w:t xml:space="preserve"> (N1, fase 1)</w:t>
            </w:r>
          </w:p>
        </w:tc>
        <w:tc>
          <w:tcPr>
            <w:tcW w:w="2449" w:type="pct"/>
            <w:shd w:val="clear" w:color="auto" w:fill="auto"/>
          </w:tcPr>
          <w:p w14:paraId="2E3A1A8B" w14:textId="77777777" w:rsidR="00DE07CB" w:rsidRPr="00F26319" w:rsidRDefault="00F26319" w:rsidP="00F26319">
            <w:pPr>
              <w:pStyle w:val="CompactoOE3"/>
              <w:spacing w:after="0"/>
              <w:rPr>
                <w:sz w:val="18"/>
              </w:rPr>
            </w:pPr>
            <w:r w:rsidRPr="00F26319">
              <w:rPr>
                <w:sz w:val="18"/>
              </w:rPr>
              <w:t>Encendido del fuego</w:t>
            </w:r>
          </w:p>
        </w:tc>
      </w:tr>
      <w:tr w:rsidR="00DE07CB" w:rsidRPr="00F26319" w14:paraId="5296DBB9" w14:textId="77777777" w:rsidTr="00F26319">
        <w:tc>
          <w:tcPr>
            <w:tcW w:w="273" w:type="pct"/>
            <w:shd w:val="clear" w:color="auto" w:fill="auto"/>
          </w:tcPr>
          <w:p w14:paraId="097C5D23" w14:textId="77777777" w:rsidR="00DE07CB" w:rsidRPr="00F26319" w:rsidRDefault="00F26319" w:rsidP="00F26319">
            <w:pPr>
              <w:pStyle w:val="CompactoOE3"/>
              <w:spacing w:after="0"/>
              <w:rPr>
                <w:sz w:val="18"/>
              </w:rPr>
            </w:pPr>
            <w:r w:rsidRPr="00F26319">
              <w:rPr>
                <w:sz w:val="18"/>
              </w:rPr>
              <w:t>7</w:t>
            </w:r>
          </w:p>
        </w:tc>
        <w:tc>
          <w:tcPr>
            <w:tcW w:w="894" w:type="pct"/>
            <w:shd w:val="clear" w:color="auto" w:fill="auto"/>
          </w:tcPr>
          <w:p w14:paraId="030DCA68" w14:textId="77777777" w:rsidR="00DE07CB" w:rsidRPr="00F26319" w:rsidRDefault="00F26319" w:rsidP="00F26319">
            <w:pPr>
              <w:pStyle w:val="CompactoOE3"/>
              <w:spacing w:after="0"/>
              <w:rPr>
                <w:sz w:val="18"/>
              </w:rPr>
            </w:pPr>
            <w:r w:rsidRPr="00F26319">
              <w:rPr>
                <w:rStyle w:val="CdigoenlneaOE3"/>
                <w:sz w:val="18"/>
              </w:rPr>
              <w:t>LevelSummary</w:t>
            </w:r>
          </w:p>
        </w:tc>
        <w:tc>
          <w:tcPr>
            <w:tcW w:w="1384" w:type="pct"/>
            <w:shd w:val="clear" w:color="auto" w:fill="auto"/>
          </w:tcPr>
          <w:p w14:paraId="431A9E38" w14:textId="77777777" w:rsidR="00DE07CB" w:rsidRPr="00F26319" w:rsidRDefault="00F26319" w:rsidP="00F26319">
            <w:pPr>
              <w:pStyle w:val="CompactoOE3"/>
              <w:spacing w:after="0"/>
              <w:rPr>
                <w:sz w:val="18"/>
              </w:rPr>
            </w:pPr>
            <w:r w:rsidRPr="00F26319">
              <w:rPr>
                <w:rStyle w:val="CdigoenlneaOE3"/>
                <w:sz w:val="18"/>
              </w:rPr>
              <w:t>LevelSummary</w:t>
            </w:r>
          </w:p>
        </w:tc>
        <w:tc>
          <w:tcPr>
            <w:tcW w:w="2449" w:type="pct"/>
            <w:shd w:val="clear" w:color="auto" w:fill="auto"/>
          </w:tcPr>
          <w:p w14:paraId="6F34AB27" w14:textId="77777777" w:rsidR="00DE07CB" w:rsidRPr="00F26319" w:rsidRDefault="00F26319" w:rsidP="00F26319">
            <w:pPr>
              <w:pStyle w:val="CompactoOE3"/>
              <w:spacing w:after="0"/>
              <w:rPr>
                <w:sz w:val="18"/>
              </w:rPr>
            </w:pPr>
            <w:r w:rsidRPr="00F26319">
              <w:rPr>
                <w:sz w:val="18"/>
              </w:rPr>
              <w:t>Resumen de fin de nivel (RF-45)</w:t>
            </w:r>
          </w:p>
        </w:tc>
      </w:tr>
      <w:tr w:rsidR="00DE07CB" w:rsidRPr="00F26319" w14:paraId="25EF3654" w14:textId="77777777" w:rsidTr="00F26319">
        <w:tc>
          <w:tcPr>
            <w:tcW w:w="273" w:type="pct"/>
            <w:shd w:val="clear" w:color="auto" w:fill="auto"/>
          </w:tcPr>
          <w:p w14:paraId="0078190F" w14:textId="77777777" w:rsidR="00DE07CB" w:rsidRPr="00F26319" w:rsidRDefault="00F26319" w:rsidP="00F26319">
            <w:pPr>
              <w:pStyle w:val="CompactoOE3"/>
              <w:spacing w:after="0"/>
              <w:rPr>
                <w:sz w:val="18"/>
              </w:rPr>
            </w:pPr>
            <w:r w:rsidRPr="00F26319">
              <w:rPr>
                <w:sz w:val="18"/>
              </w:rPr>
              <w:t>8</w:t>
            </w:r>
          </w:p>
        </w:tc>
        <w:tc>
          <w:tcPr>
            <w:tcW w:w="894" w:type="pct"/>
            <w:shd w:val="clear" w:color="auto" w:fill="auto"/>
          </w:tcPr>
          <w:p w14:paraId="1A66078E" w14:textId="77777777" w:rsidR="00DE07CB" w:rsidRPr="00F26319" w:rsidRDefault="00F26319" w:rsidP="00F26319">
            <w:pPr>
              <w:pStyle w:val="CompactoOE3"/>
              <w:spacing w:after="0"/>
              <w:rPr>
                <w:sz w:val="18"/>
              </w:rPr>
            </w:pPr>
            <w:r w:rsidRPr="00F26319">
              <w:rPr>
                <w:rStyle w:val="CdigoenlneaOE3"/>
                <w:sz w:val="18"/>
              </w:rPr>
              <w:t>Level2_Forest</w:t>
            </w:r>
          </w:p>
        </w:tc>
        <w:tc>
          <w:tcPr>
            <w:tcW w:w="1384" w:type="pct"/>
            <w:shd w:val="clear" w:color="auto" w:fill="auto"/>
          </w:tcPr>
          <w:p w14:paraId="573C816B" w14:textId="77777777" w:rsidR="00DE07CB" w:rsidRPr="00F26319" w:rsidRDefault="00F26319" w:rsidP="00F26319">
            <w:pPr>
              <w:pStyle w:val="CompactoOE3"/>
              <w:spacing w:after="0"/>
              <w:rPr>
                <w:sz w:val="18"/>
              </w:rPr>
            </w:pPr>
            <w:r w:rsidRPr="00F26319">
              <w:rPr>
                <w:rStyle w:val="CdigoenlneaOE3"/>
                <w:sz w:val="18"/>
              </w:rPr>
              <w:t>Playing</w:t>
            </w:r>
            <w:r w:rsidRPr="00F26319">
              <w:rPr>
                <w:sz w:val="18"/>
              </w:rPr>
              <w:t xml:space="preserve"> (N2, fase 1)</w:t>
            </w:r>
          </w:p>
        </w:tc>
        <w:tc>
          <w:tcPr>
            <w:tcW w:w="2449" w:type="pct"/>
            <w:shd w:val="clear" w:color="auto" w:fill="auto"/>
          </w:tcPr>
          <w:p w14:paraId="473DB901" w14:textId="77777777" w:rsidR="00DE07CB" w:rsidRPr="00F26319" w:rsidRDefault="00F26319" w:rsidP="00F26319">
            <w:pPr>
              <w:pStyle w:val="CompactoOE3"/>
              <w:spacing w:after="0"/>
              <w:rPr>
                <w:sz w:val="18"/>
              </w:rPr>
            </w:pPr>
            <w:r w:rsidRPr="00F26319">
              <w:rPr>
                <w:sz w:val="18"/>
              </w:rPr>
              <w:t>El bosque</w:t>
            </w:r>
          </w:p>
        </w:tc>
      </w:tr>
      <w:tr w:rsidR="00DE07CB" w:rsidRPr="00F26319" w14:paraId="423851E4" w14:textId="77777777" w:rsidTr="00F26319">
        <w:tc>
          <w:tcPr>
            <w:tcW w:w="273" w:type="pct"/>
            <w:shd w:val="clear" w:color="auto" w:fill="auto"/>
          </w:tcPr>
          <w:p w14:paraId="6503FB9F" w14:textId="77777777" w:rsidR="00DE07CB" w:rsidRPr="00F26319" w:rsidRDefault="00F26319" w:rsidP="00F26319">
            <w:pPr>
              <w:pStyle w:val="CompactoOE3"/>
              <w:spacing w:after="0"/>
              <w:rPr>
                <w:sz w:val="18"/>
              </w:rPr>
            </w:pPr>
            <w:r w:rsidRPr="00F26319">
              <w:rPr>
                <w:sz w:val="18"/>
              </w:rPr>
              <w:t>9</w:t>
            </w:r>
          </w:p>
        </w:tc>
        <w:tc>
          <w:tcPr>
            <w:tcW w:w="894" w:type="pct"/>
            <w:shd w:val="clear" w:color="auto" w:fill="auto"/>
          </w:tcPr>
          <w:p w14:paraId="64D8EB0F" w14:textId="77777777" w:rsidR="00DE07CB" w:rsidRPr="00F26319" w:rsidRDefault="00F26319" w:rsidP="00F26319">
            <w:pPr>
              <w:pStyle w:val="CompactoOE3"/>
              <w:spacing w:after="0"/>
              <w:rPr>
                <w:sz w:val="18"/>
              </w:rPr>
            </w:pPr>
            <w:r w:rsidRPr="00F26319">
              <w:rPr>
                <w:rStyle w:val="CdigoenlneaOE3"/>
                <w:sz w:val="18"/>
              </w:rPr>
              <w:t>Level2_Workshop</w:t>
            </w:r>
          </w:p>
        </w:tc>
        <w:tc>
          <w:tcPr>
            <w:tcW w:w="1384" w:type="pct"/>
            <w:shd w:val="clear" w:color="auto" w:fill="auto"/>
          </w:tcPr>
          <w:p w14:paraId="70BE98A8" w14:textId="77777777" w:rsidR="00DE07CB" w:rsidRPr="00F26319" w:rsidRDefault="00F26319" w:rsidP="00F26319">
            <w:pPr>
              <w:pStyle w:val="CompactoOE3"/>
              <w:spacing w:after="0"/>
              <w:rPr>
                <w:sz w:val="18"/>
              </w:rPr>
            </w:pPr>
            <w:r w:rsidRPr="00F26319">
              <w:rPr>
                <w:rStyle w:val="CdigoenlneaOE3"/>
                <w:sz w:val="18"/>
              </w:rPr>
              <w:t>Playing</w:t>
            </w:r>
            <w:r w:rsidRPr="00F26319">
              <w:rPr>
                <w:sz w:val="18"/>
              </w:rPr>
              <w:t xml:space="preserve"> (N2, fase 2)</w:t>
            </w:r>
          </w:p>
        </w:tc>
        <w:tc>
          <w:tcPr>
            <w:tcW w:w="2449" w:type="pct"/>
            <w:shd w:val="clear" w:color="auto" w:fill="auto"/>
          </w:tcPr>
          <w:p w14:paraId="5AF348AF" w14:textId="77777777" w:rsidR="00DE07CB" w:rsidRPr="00F26319" w:rsidRDefault="00F26319" w:rsidP="00F26319">
            <w:pPr>
              <w:pStyle w:val="CompactoOE3"/>
              <w:spacing w:after="0"/>
              <w:rPr>
                <w:sz w:val="18"/>
              </w:rPr>
            </w:pPr>
            <w:r w:rsidRPr="00F26319">
              <w:rPr>
                <w:sz w:val="18"/>
              </w:rPr>
              <w:t>El taller</w:t>
            </w:r>
          </w:p>
        </w:tc>
      </w:tr>
      <w:tr w:rsidR="00DE07CB" w:rsidRPr="00F26319" w14:paraId="1AEF3612" w14:textId="77777777" w:rsidTr="00F26319">
        <w:tc>
          <w:tcPr>
            <w:tcW w:w="273" w:type="pct"/>
            <w:shd w:val="clear" w:color="auto" w:fill="auto"/>
          </w:tcPr>
          <w:p w14:paraId="05AA7C63" w14:textId="77777777" w:rsidR="00DE07CB" w:rsidRPr="00F26319" w:rsidRDefault="00F26319" w:rsidP="00F26319">
            <w:pPr>
              <w:pStyle w:val="CompactoOE3"/>
              <w:spacing w:after="0"/>
              <w:rPr>
                <w:sz w:val="18"/>
              </w:rPr>
            </w:pPr>
            <w:r w:rsidRPr="00F26319">
              <w:rPr>
                <w:sz w:val="18"/>
              </w:rPr>
              <w:t>10</w:t>
            </w:r>
          </w:p>
        </w:tc>
        <w:tc>
          <w:tcPr>
            <w:tcW w:w="894" w:type="pct"/>
            <w:shd w:val="clear" w:color="auto" w:fill="auto"/>
          </w:tcPr>
          <w:p w14:paraId="78728C4C" w14:textId="77777777" w:rsidR="00DE07CB" w:rsidRPr="00F26319" w:rsidRDefault="00F26319" w:rsidP="00F26319">
            <w:pPr>
              <w:pStyle w:val="CompactoOE3"/>
              <w:spacing w:after="0"/>
              <w:rPr>
                <w:sz w:val="18"/>
              </w:rPr>
            </w:pPr>
            <w:r w:rsidRPr="00F26319">
              <w:rPr>
                <w:rStyle w:val="CdigoenlneaOE3"/>
                <w:sz w:val="18"/>
              </w:rPr>
              <w:t>Level2_Maze</w:t>
            </w:r>
          </w:p>
        </w:tc>
        <w:tc>
          <w:tcPr>
            <w:tcW w:w="1384" w:type="pct"/>
            <w:shd w:val="clear" w:color="auto" w:fill="auto"/>
          </w:tcPr>
          <w:p w14:paraId="5D7D3180" w14:textId="77777777" w:rsidR="00DE07CB" w:rsidRPr="00F26319" w:rsidRDefault="00F26319" w:rsidP="00F26319">
            <w:pPr>
              <w:pStyle w:val="CompactoOE3"/>
              <w:spacing w:after="0"/>
              <w:rPr>
                <w:sz w:val="18"/>
              </w:rPr>
            </w:pPr>
            <w:r w:rsidRPr="00F26319">
              <w:rPr>
                <w:rStyle w:val="CdigoenlneaOE3"/>
                <w:sz w:val="18"/>
              </w:rPr>
              <w:t>Playing</w:t>
            </w:r>
            <w:r w:rsidRPr="00F26319">
              <w:rPr>
                <w:sz w:val="18"/>
              </w:rPr>
              <w:t xml:space="preserve"> (N2, fase 3)</w:t>
            </w:r>
          </w:p>
        </w:tc>
        <w:tc>
          <w:tcPr>
            <w:tcW w:w="2449" w:type="pct"/>
            <w:shd w:val="clear" w:color="auto" w:fill="auto"/>
          </w:tcPr>
          <w:p w14:paraId="26E0D8F0" w14:textId="77777777" w:rsidR="00DE07CB" w:rsidRPr="00F26319" w:rsidRDefault="00F26319" w:rsidP="00F26319">
            <w:pPr>
              <w:pStyle w:val="CompactoOE3"/>
              <w:spacing w:after="0"/>
              <w:rPr>
                <w:sz w:val="18"/>
              </w:rPr>
            </w:pPr>
            <w:r w:rsidRPr="00F26319">
              <w:rPr>
                <w:sz w:val="18"/>
              </w:rPr>
              <w:t>El laberinto</w:t>
            </w:r>
          </w:p>
        </w:tc>
      </w:tr>
      <w:tr w:rsidR="00DE07CB" w:rsidRPr="00F26319" w14:paraId="63359527" w14:textId="77777777" w:rsidTr="00F26319">
        <w:tc>
          <w:tcPr>
            <w:tcW w:w="273" w:type="pct"/>
            <w:shd w:val="clear" w:color="auto" w:fill="auto"/>
          </w:tcPr>
          <w:p w14:paraId="65FA23EF" w14:textId="77777777" w:rsidR="00DE07CB" w:rsidRPr="00F26319" w:rsidRDefault="00F26319" w:rsidP="00F26319">
            <w:pPr>
              <w:pStyle w:val="CompactoOE3"/>
              <w:spacing w:after="0"/>
              <w:rPr>
                <w:sz w:val="18"/>
              </w:rPr>
            </w:pPr>
            <w:r w:rsidRPr="00F26319">
              <w:rPr>
                <w:sz w:val="18"/>
              </w:rPr>
              <w:t>11</w:t>
            </w:r>
          </w:p>
        </w:tc>
        <w:tc>
          <w:tcPr>
            <w:tcW w:w="894" w:type="pct"/>
            <w:shd w:val="clear" w:color="auto" w:fill="auto"/>
          </w:tcPr>
          <w:p w14:paraId="48416808" w14:textId="77777777" w:rsidR="00DE07CB" w:rsidRPr="00F26319" w:rsidRDefault="00F26319" w:rsidP="00F26319">
            <w:pPr>
              <w:pStyle w:val="CompactoOE3"/>
              <w:spacing w:after="0"/>
              <w:rPr>
                <w:sz w:val="18"/>
              </w:rPr>
            </w:pPr>
            <w:r w:rsidRPr="00F26319">
              <w:rPr>
                <w:rStyle w:val="CdigoenlneaOE3"/>
                <w:sz w:val="18"/>
              </w:rPr>
              <w:t>Level3_River</w:t>
            </w:r>
          </w:p>
        </w:tc>
        <w:tc>
          <w:tcPr>
            <w:tcW w:w="1384" w:type="pct"/>
            <w:shd w:val="clear" w:color="auto" w:fill="auto"/>
          </w:tcPr>
          <w:p w14:paraId="1040DD71" w14:textId="77777777" w:rsidR="00DE07CB" w:rsidRPr="00F26319" w:rsidRDefault="00F26319" w:rsidP="00F26319">
            <w:pPr>
              <w:pStyle w:val="CompactoOE3"/>
              <w:spacing w:after="0"/>
              <w:rPr>
                <w:sz w:val="18"/>
              </w:rPr>
            </w:pPr>
            <w:r w:rsidRPr="00F26319">
              <w:rPr>
                <w:rStyle w:val="CdigoenlneaOE3"/>
                <w:sz w:val="18"/>
              </w:rPr>
              <w:t>Playing</w:t>
            </w:r>
            <w:r w:rsidRPr="00F26319">
              <w:rPr>
                <w:sz w:val="18"/>
              </w:rPr>
              <w:t xml:space="preserve"> </w:t>
            </w:r>
            <w:r w:rsidRPr="00F26319">
              <w:rPr>
                <w:sz w:val="18"/>
              </w:rPr>
              <w:t>(N3, fases 1 a 3)</w:t>
            </w:r>
          </w:p>
        </w:tc>
        <w:tc>
          <w:tcPr>
            <w:tcW w:w="2449" w:type="pct"/>
            <w:shd w:val="clear" w:color="auto" w:fill="auto"/>
          </w:tcPr>
          <w:p w14:paraId="237BE60F" w14:textId="77777777" w:rsidR="00DE07CB" w:rsidRPr="00F26319" w:rsidRDefault="00F26319" w:rsidP="00F26319">
            <w:pPr>
              <w:pStyle w:val="CompactoOE3"/>
              <w:spacing w:after="0"/>
              <w:rPr>
                <w:sz w:val="18"/>
              </w:rPr>
            </w:pPr>
            <w:r w:rsidRPr="00F26319">
              <w:rPr>
                <w:sz w:val="18"/>
              </w:rPr>
              <w:t>Recolección y balsa</w:t>
            </w:r>
          </w:p>
        </w:tc>
      </w:tr>
      <w:tr w:rsidR="00DE07CB" w:rsidRPr="00F26319" w14:paraId="2A82ED3B" w14:textId="77777777" w:rsidTr="00F26319">
        <w:tc>
          <w:tcPr>
            <w:tcW w:w="273" w:type="pct"/>
            <w:shd w:val="clear" w:color="auto" w:fill="auto"/>
          </w:tcPr>
          <w:p w14:paraId="19A7F2DB" w14:textId="77777777" w:rsidR="00DE07CB" w:rsidRPr="00F26319" w:rsidRDefault="00F26319" w:rsidP="00F26319">
            <w:pPr>
              <w:pStyle w:val="CompactoOE3"/>
              <w:spacing w:after="0"/>
              <w:rPr>
                <w:sz w:val="18"/>
              </w:rPr>
            </w:pPr>
            <w:r w:rsidRPr="00F26319">
              <w:rPr>
                <w:sz w:val="18"/>
              </w:rPr>
              <w:t>12</w:t>
            </w:r>
          </w:p>
        </w:tc>
        <w:tc>
          <w:tcPr>
            <w:tcW w:w="894" w:type="pct"/>
            <w:shd w:val="clear" w:color="auto" w:fill="auto"/>
          </w:tcPr>
          <w:p w14:paraId="5B1C6E6F" w14:textId="77777777" w:rsidR="00DE07CB" w:rsidRPr="00F26319" w:rsidRDefault="00F26319" w:rsidP="00F26319">
            <w:pPr>
              <w:pStyle w:val="CompactoOE3"/>
              <w:spacing w:after="0"/>
              <w:rPr>
                <w:sz w:val="18"/>
              </w:rPr>
            </w:pPr>
            <w:r w:rsidRPr="00F26319">
              <w:rPr>
                <w:rStyle w:val="CdigoenlneaOE3"/>
                <w:sz w:val="18"/>
              </w:rPr>
              <w:t>TeacherReport</w:t>
            </w:r>
          </w:p>
        </w:tc>
        <w:tc>
          <w:tcPr>
            <w:tcW w:w="1384" w:type="pct"/>
            <w:shd w:val="clear" w:color="auto" w:fill="auto"/>
          </w:tcPr>
          <w:p w14:paraId="6CC57EF9" w14:textId="77777777" w:rsidR="00DE07CB" w:rsidRPr="00F26319" w:rsidRDefault="00F26319" w:rsidP="00F26319">
            <w:pPr>
              <w:pStyle w:val="CompactoOE3"/>
              <w:spacing w:after="0"/>
              <w:rPr>
                <w:sz w:val="18"/>
              </w:rPr>
            </w:pPr>
            <w:r w:rsidRPr="00F26319">
              <w:rPr>
                <w:rStyle w:val="CdigoenlneaOE3"/>
                <w:sz w:val="18"/>
              </w:rPr>
              <w:t>TeacherReport</w:t>
            </w:r>
          </w:p>
        </w:tc>
        <w:tc>
          <w:tcPr>
            <w:tcW w:w="2449" w:type="pct"/>
            <w:shd w:val="clear" w:color="auto" w:fill="auto"/>
          </w:tcPr>
          <w:p w14:paraId="6FA510D0" w14:textId="77777777" w:rsidR="00DE07CB" w:rsidRPr="00F26319" w:rsidRDefault="00F26319" w:rsidP="00F26319">
            <w:pPr>
              <w:pStyle w:val="CompactoOE3"/>
              <w:spacing w:after="0"/>
              <w:rPr>
                <w:sz w:val="18"/>
              </w:rPr>
            </w:pPr>
            <w:r w:rsidRPr="00F26319">
              <w:rPr>
                <w:sz w:val="18"/>
              </w:rPr>
              <w:t>Informe docente y borrado (RF-46, RF-47)</w:t>
            </w:r>
          </w:p>
        </w:tc>
      </w:tr>
    </w:tbl>
    <w:p w14:paraId="7BD3B909" w14:textId="77777777" w:rsidR="00DE07CB" w:rsidRDefault="00F26319">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ensamblaje (apartado 4.4).</w:t>
      </w:r>
    </w:p>
    <w:p w14:paraId="046E8EDA" w14:textId="77777777" w:rsidR="00DE07CB" w:rsidRDefault="00F26319">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206AE8FC" w14:textId="77777777" w:rsidR="00DE07CB" w:rsidRDefault="00F26319" w:rsidP="00F26319">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DE07CB" w:rsidRPr="00F26319" w14:paraId="3EAD8354" w14:textId="77777777" w:rsidTr="00F26319">
        <w:trPr>
          <w:tblHeader/>
        </w:trPr>
        <w:tc>
          <w:tcPr>
            <w:tcW w:w="1089" w:type="pct"/>
            <w:shd w:val="clear" w:color="auto" w:fill="D9D9D9"/>
          </w:tcPr>
          <w:p w14:paraId="4078D055" w14:textId="77777777" w:rsidR="00DE07CB" w:rsidRPr="00F26319" w:rsidRDefault="00F26319" w:rsidP="00F26319">
            <w:pPr>
              <w:pStyle w:val="CompactoOE3"/>
              <w:spacing w:after="0"/>
              <w:rPr>
                <w:b/>
                <w:sz w:val="18"/>
              </w:rPr>
            </w:pPr>
            <w:r w:rsidRPr="00F26319">
              <w:rPr>
                <w:b/>
                <w:sz w:val="18"/>
              </w:rPr>
              <w:t>Estado</w:t>
            </w:r>
          </w:p>
        </w:tc>
        <w:tc>
          <w:tcPr>
            <w:tcW w:w="3911" w:type="pct"/>
            <w:shd w:val="clear" w:color="auto" w:fill="D9D9D9"/>
          </w:tcPr>
          <w:p w14:paraId="75DD1CF9" w14:textId="77777777" w:rsidR="00DE07CB" w:rsidRPr="00F26319" w:rsidRDefault="00F26319" w:rsidP="00F26319">
            <w:pPr>
              <w:pStyle w:val="CompactoOE3"/>
              <w:spacing w:after="0"/>
              <w:rPr>
                <w:b/>
                <w:sz w:val="18"/>
              </w:rPr>
            </w:pPr>
            <w:r w:rsidRPr="00F26319">
              <w:rPr>
                <w:b/>
                <w:sz w:val="18"/>
              </w:rPr>
              <w:t>Puede pasar a</w:t>
            </w:r>
          </w:p>
        </w:tc>
      </w:tr>
      <w:tr w:rsidR="00DE07CB" w:rsidRPr="00F26319" w14:paraId="69C794F2" w14:textId="77777777" w:rsidTr="00F26319">
        <w:tc>
          <w:tcPr>
            <w:tcW w:w="1089" w:type="pct"/>
            <w:shd w:val="clear" w:color="auto" w:fill="auto"/>
          </w:tcPr>
          <w:p w14:paraId="2194058F" w14:textId="77777777" w:rsidR="00DE07CB" w:rsidRPr="00F26319" w:rsidRDefault="00F26319" w:rsidP="00F26319">
            <w:pPr>
              <w:pStyle w:val="CompactoOE3"/>
              <w:spacing w:after="0"/>
              <w:rPr>
                <w:sz w:val="18"/>
              </w:rPr>
            </w:pPr>
            <w:r w:rsidRPr="00F26319">
              <w:rPr>
                <w:rStyle w:val="CdigoenlneaOE3"/>
                <w:sz w:val="18"/>
              </w:rPr>
              <w:t>Boot</w:t>
            </w:r>
          </w:p>
        </w:tc>
        <w:tc>
          <w:tcPr>
            <w:tcW w:w="3911" w:type="pct"/>
            <w:shd w:val="clear" w:color="auto" w:fill="auto"/>
          </w:tcPr>
          <w:p w14:paraId="46A602D6" w14:textId="77777777" w:rsidR="00DE07CB" w:rsidRPr="00F26319" w:rsidRDefault="00F26319" w:rsidP="00F26319">
            <w:pPr>
              <w:pStyle w:val="CompactoOE3"/>
              <w:spacing w:after="0"/>
              <w:rPr>
                <w:sz w:val="18"/>
              </w:rPr>
            </w:pPr>
            <w:r w:rsidRPr="00F26319">
              <w:rPr>
                <w:rStyle w:val="CdigoenlneaOE3"/>
                <w:sz w:val="18"/>
              </w:rPr>
              <w:t>MainMenu</w:t>
            </w:r>
          </w:p>
        </w:tc>
      </w:tr>
      <w:tr w:rsidR="00DE07CB" w:rsidRPr="00F26319" w14:paraId="7A11527E" w14:textId="77777777" w:rsidTr="00F26319">
        <w:tc>
          <w:tcPr>
            <w:tcW w:w="1089" w:type="pct"/>
            <w:shd w:val="clear" w:color="auto" w:fill="auto"/>
          </w:tcPr>
          <w:p w14:paraId="28A9F383" w14:textId="77777777" w:rsidR="00DE07CB" w:rsidRPr="00F26319" w:rsidRDefault="00F26319" w:rsidP="00F26319">
            <w:pPr>
              <w:pStyle w:val="CompactoOE3"/>
              <w:spacing w:after="0"/>
              <w:rPr>
                <w:sz w:val="18"/>
              </w:rPr>
            </w:pPr>
            <w:r w:rsidRPr="00F26319">
              <w:rPr>
                <w:rStyle w:val="CdigoenlneaOE3"/>
                <w:sz w:val="18"/>
              </w:rPr>
              <w:t>MainMenu</w:t>
            </w:r>
          </w:p>
        </w:tc>
        <w:tc>
          <w:tcPr>
            <w:tcW w:w="3911" w:type="pct"/>
            <w:shd w:val="clear" w:color="auto" w:fill="auto"/>
          </w:tcPr>
          <w:p w14:paraId="1AEFBC23" w14:textId="77777777" w:rsidR="00DE07CB" w:rsidRPr="00F26319" w:rsidRDefault="00F26319" w:rsidP="00F26319">
            <w:pPr>
              <w:pStyle w:val="CompactoOE3"/>
              <w:spacing w:after="0"/>
              <w:rPr>
                <w:sz w:val="18"/>
              </w:rPr>
            </w:pPr>
            <w:r w:rsidRPr="00F26319">
              <w:rPr>
                <w:rStyle w:val="CdigoenlneaOE3"/>
                <w:sz w:val="18"/>
              </w:rPr>
              <w:t>ProfileSelect</w:t>
            </w:r>
            <w:r w:rsidRPr="00F26319">
              <w:rPr>
                <w:sz w:val="18"/>
              </w:rPr>
              <w:t xml:space="preserve">, </w:t>
            </w:r>
            <w:r w:rsidRPr="00F26319">
              <w:rPr>
                <w:rStyle w:val="CdigoenlneaOE3"/>
                <w:sz w:val="18"/>
              </w:rPr>
              <w:t>Credits</w:t>
            </w:r>
            <w:r w:rsidRPr="00F26319">
              <w:rPr>
                <w:sz w:val="18"/>
              </w:rPr>
              <w:t xml:space="preserve">, </w:t>
            </w:r>
            <w:r w:rsidRPr="00F26319">
              <w:rPr>
                <w:rStyle w:val="CdigoenlneaOE3"/>
                <w:sz w:val="18"/>
              </w:rPr>
              <w:t>TeacherReport</w:t>
            </w:r>
          </w:p>
        </w:tc>
      </w:tr>
      <w:tr w:rsidR="00DE07CB" w:rsidRPr="00F26319" w14:paraId="3D488161" w14:textId="77777777" w:rsidTr="00F26319">
        <w:tc>
          <w:tcPr>
            <w:tcW w:w="1089" w:type="pct"/>
            <w:shd w:val="clear" w:color="auto" w:fill="auto"/>
          </w:tcPr>
          <w:p w14:paraId="0596AC6E" w14:textId="77777777" w:rsidR="00DE07CB" w:rsidRPr="00F26319" w:rsidRDefault="00F26319" w:rsidP="00F26319">
            <w:pPr>
              <w:pStyle w:val="CompactoOE3"/>
              <w:spacing w:after="0"/>
              <w:rPr>
                <w:sz w:val="18"/>
              </w:rPr>
            </w:pPr>
            <w:r w:rsidRPr="00F26319">
              <w:rPr>
                <w:rStyle w:val="CdigoenlneaOE3"/>
                <w:sz w:val="18"/>
              </w:rPr>
              <w:t>ProfileSelect</w:t>
            </w:r>
          </w:p>
        </w:tc>
        <w:tc>
          <w:tcPr>
            <w:tcW w:w="3911" w:type="pct"/>
            <w:shd w:val="clear" w:color="auto" w:fill="auto"/>
          </w:tcPr>
          <w:p w14:paraId="0061A6CC" w14:textId="77777777" w:rsidR="00DE07CB" w:rsidRPr="00F26319" w:rsidRDefault="00F26319" w:rsidP="00F26319">
            <w:pPr>
              <w:pStyle w:val="CompactoOE3"/>
              <w:spacing w:after="0"/>
              <w:rPr>
                <w:sz w:val="18"/>
              </w:rPr>
            </w:pPr>
            <w:r w:rsidRPr="00F26319">
              <w:rPr>
                <w:rStyle w:val="CdigoenlneaOE3"/>
                <w:sz w:val="18"/>
              </w:rPr>
              <w:t>LevelSelect</w:t>
            </w:r>
            <w:r w:rsidRPr="00F26319">
              <w:rPr>
                <w:sz w:val="18"/>
              </w:rPr>
              <w:t xml:space="preserve">, </w:t>
            </w:r>
            <w:r w:rsidRPr="00F26319">
              <w:rPr>
                <w:rStyle w:val="CdigoenlneaOE3"/>
                <w:sz w:val="18"/>
              </w:rPr>
              <w:t>MainMenu</w:t>
            </w:r>
          </w:p>
        </w:tc>
      </w:tr>
      <w:tr w:rsidR="00DE07CB" w:rsidRPr="00F26319" w14:paraId="493F136D" w14:textId="77777777" w:rsidTr="00F26319">
        <w:tc>
          <w:tcPr>
            <w:tcW w:w="1089" w:type="pct"/>
            <w:shd w:val="clear" w:color="auto" w:fill="auto"/>
          </w:tcPr>
          <w:p w14:paraId="21983298" w14:textId="77777777" w:rsidR="00DE07CB" w:rsidRPr="00F26319" w:rsidRDefault="00F26319" w:rsidP="00F26319">
            <w:pPr>
              <w:pStyle w:val="CompactoOE3"/>
              <w:spacing w:after="0"/>
              <w:rPr>
                <w:sz w:val="18"/>
              </w:rPr>
            </w:pPr>
            <w:r w:rsidRPr="00F26319">
              <w:rPr>
                <w:rStyle w:val="CdigoenlneaOE3"/>
                <w:sz w:val="18"/>
              </w:rPr>
              <w:t>LevelSelect</w:t>
            </w:r>
          </w:p>
        </w:tc>
        <w:tc>
          <w:tcPr>
            <w:tcW w:w="3911" w:type="pct"/>
            <w:shd w:val="clear" w:color="auto" w:fill="auto"/>
          </w:tcPr>
          <w:p w14:paraId="66D9B69A" w14:textId="77777777" w:rsidR="00DE07CB" w:rsidRPr="00F26319" w:rsidRDefault="00F26319" w:rsidP="00F26319">
            <w:pPr>
              <w:pStyle w:val="CompactoOE3"/>
              <w:spacing w:after="0"/>
              <w:rPr>
                <w:sz w:val="18"/>
              </w:rPr>
            </w:pPr>
            <w:r w:rsidRPr="00F26319">
              <w:rPr>
                <w:rStyle w:val="CdigoenlneaOE3"/>
                <w:sz w:val="18"/>
              </w:rPr>
              <w:t>Narrative</w:t>
            </w:r>
            <w:r w:rsidRPr="00F26319">
              <w:rPr>
                <w:sz w:val="18"/>
              </w:rPr>
              <w:t xml:space="preserve">, </w:t>
            </w:r>
            <w:r w:rsidRPr="00F26319">
              <w:rPr>
                <w:rStyle w:val="CdigoenlneaOE3"/>
                <w:sz w:val="18"/>
              </w:rPr>
              <w:t>Playing</w:t>
            </w:r>
            <w:r w:rsidRPr="00F26319">
              <w:rPr>
                <w:sz w:val="18"/>
              </w:rPr>
              <w:t xml:space="preserve">, </w:t>
            </w:r>
            <w:r w:rsidRPr="00F26319">
              <w:rPr>
                <w:rStyle w:val="CdigoenlneaOE3"/>
                <w:sz w:val="18"/>
              </w:rPr>
              <w:t>MainMenu</w:t>
            </w:r>
          </w:p>
        </w:tc>
      </w:tr>
      <w:tr w:rsidR="00DE07CB" w:rsidRPr="00F26319" w14:paraId="78B07334" w14:textId="77777777" w:rsidTr="00F26319">
        <w:tc>
          <w:tcPr>
            <w:tcW w:w="1089" w:type="pct"/>
            <w:shd w:val="clear" w:color="auto" w:fill="auto"/>
          </w:tcPr>
          <w:p w14:paraId="13D92281" w14:textId="77777777" w:rsidR="00DE07CB" w:rsidRPr="00F26319" w:rsidRDefault="00F26319" w:rsidP="00F26319">
            <w:pPr>
              <w:pStyle w:val="CompactoOE3"/>
              <w:spacing w:after="0"/>
              <w:rPr>
                <w:sz w:val="18"/>
              </w:rPr>
            </w:pPr>
            <w:r w:rsidRPr="00F26319">
              <w:rPr>
                <w:rStyle w:val="CdigoenlneaOE3"/>
                <w:sz w:val="18"/>
              </w:rPr>
              <w:t>Narrative</w:t>
            </w:r>
          </w:p>
        </w:tc>
        <w:tc>
          <w:tcPr>
            <w:tcW w:w="3911" w:type="pct"/>
            <w:shd w:val="clear" w:color="auto" w:fill="auto"/>
          </w:tcPr>
          <w:p w14:paraId="0C0D638B" w14:textId="77777777" w:rsidR="00DE07CB" w:rsidRPr="00F26319" w:rsidRDefault="00F26319" w:rsidP="00F26319">
            <w:pPr>
              <w:pStyle w:val="CompactoOE3"/>
              <w:spacing w:after="0"/>
              <w:rPr>
                <w:sz w:val="18"/>
              </w:rPr>
            </w:pPr>
            <w:r w:rsidRPr="00F26319">
              <w:rPr>
                <w:rStyle w:val="CdigoenlneaOE3"/>
                <w:sz w:val="18"/>
              </w:rPr>
              <w:t>Narrative</w:t>
            </w:r>
            <w:r w:rsidRPr="00F26319">
              <w:rPr>
                <w:sz w:val="18"/>
              </w:rPr>
              <w:t xml:space="preserve">, </w:t>
            </w:r>
            <w:r w:rsidRPr="00F26319">
              <w:rPr>
                <w:rStyle w:val="CdigoenlneaOE3"/>
                <w:sz w:val="18"/>
              </w:rPr>
              <w:t>Playing</w:t>
            </w:r>
            <w:r w:rsidRPr="00F26319">
              <w:rPr>
                <w:sz w:val="18"/>
              </w:rPr>
              <w:t xml:space="preserve">, </w:t>
            </w:r>
            <w:r w:rsidRPr="00F26319">
              <w:rPr>
                <w:rStyle w:val="CdigoenlneaOE3"/>
                <w:sz w:val="18"/>
              </w:rPr>
              <w:t>LevelSummary</w:t>
            </w:r>
            <w:r w:rsidRPr="00F26319">
              <w:rPr>
                <w:sz w:val="18"/>
              </w:rPr>
              <w:t xml:space="preserve">, </w:t>
            </w:r>
            <w:r w:rsidRPr="00F26319">
              <w:rPr>
                <w:rStyle w:val="CdigoenlneaOE3"/>
                <w:sz w:val="18"/>
              </w:rPr>
              <w:t>LevelSelect</w:t>
            </w:r>
            <w:r w:rsidRPr="00F26319">
              <w:rPr>
                <w:sz w:val="18"/>
              </w:rPr>
              <w:t xml:space="preserve">, </w:t>
            </w:r>
            <w:r w:rsidRPr="00F26319">
              <w:rPr>
                <w:rStyle w:val="CdigoenlneaOE3"/>
                <w:sz w:val="18"/>
              </w:rPr>
              <w:t>Credits</w:t>
            </w:r>
          </w:p>
        </w:tc>
      </w:tr>
      <w:tr w:rsidR="00DE07CB" w:rsidRPr="00F26319" w14:paraId="6242EE7F" w14:textId="77777777" w:rsidTr="00F26319">
        <w:tc>
          <w:tcPr>
            <w:tcW w:w="1089" w:type="pct"/>
            <w:shd w:val="clear" w:color="auto" w:fill="auto"/>
          </w:tcPr>
          <w:p w14:paraId="24409C6F" w14:textId="77777777" w:rsidR="00DE07CB" w:rsidRPr="00F26319" w:rsidRDefault="00F26319" w:rsidP="00F26319">
            <w:pPr>
              <w:pStyle w:val="CompactoOE3"/>
              <w:spacing w:after="0"/>
              <w:rPr>
                <w:sz w:val="18"/>
              </w:rPr>
            </w:pPr>
            <w:r w:rsidRPr="00F26319">
              <w:rPr>
                <w:rStyle w:val="CdigoenlneaOE3"/>
                <w:sz w:val="18"/>
              </w:rPr>
              <w:t>Playing</w:t>
            </w:r>
          </w:p>
        </w:tc>
        <w:tc>
          <w:tcPr>
            <w:tcW w:w="3911" w:type="pct"/>
            <w:shd w:val="clear" w:color="auto" w:fill="auto"/>
          </w:tcPr>
          <w:p w14:paraId="5DBE229E" w14:textId="77777777" w:rsidR="00DE07CB" w:rsidRPr="00F26319" w:rsidRDefault="00F26319" w:rsidP="00F26319">
            <w:pPr>
              <w:pStyle w:val="CompactoOE3"/>
              <w:spacing w:after="0"/>
              <w:rPr>
                <w:sz w:val="18"/>
              </w:rPr>
            </w:pPr>
            <w:r w:rsidRPr="00F26319">
              <w:rPr>
                <w:rStyle w:val="CdigoenlneaOE3"/>
                <w:sz w:val="18"/>
              </w:rPr>
              <w:t>Playing</w:t>
            </w:r>
            <w:r w:rsidRPr="00F26319">
              <w:rPr>
                <w:sz w:val="18"/>
              </w:rPr>
              <w:t xml:space="preserve">, </w:t>
            </w:r>
            <w:r w:rsidRPr="00F26319">
              <w:rPr>
                <w:rStyle w:val="CdigoenlneaOE3"/>
                <w:sz w:val="18"/>
              </w:rPr>
              <w:t>Narrative</w:t>
            </w:r>
            <w:r w:rsidRPr="00F26319">
              <w:rPr>
                <w:sz w:val="18"/>
              </w:rPr>
              <w:t xml:space="preserve">, </w:t>
            </w:r>
            <w:r w:rsidRPr="00F26319">
              <w:rPr>
                <w:rStyle w:val="CdigoenlneaOE3"/>
                <w:sz w:val="18"/>
              </w:rPr>
              <w:t>LevelSummary</w:t>
            </w:r>
            <w:r w:rsidRPr="00F26319">
              <w:rPr>
                <w:sz w:val="18"/>
              </w:rPr>
              <w:t xml:space="preserve">, </w:t>
            </w:r>
            <w:r w:rsidRPr="00F26319">
              <w:rPr>
                <w:rStyle w:val="CdigoenlneaOE3"/>
                <w:sz w:val="18"/>
              </w:rPr>
              <w:t>LevelSelect</w:t>
            </w:r>
            <w:r w:rsidRPr="00F26319">
              <w:rPr>
                <w:sz w:val="18"/>
              </w:rPr>
              <w:t xml:space="preserve">, </w:t>
            </w:r>
            <w:r w:rsidRPr="00F26319">
              <w:rPr>
                <w:rStyle w:val="CdigoenlneaOE3"/>
                <w:sz w:val="18"/>
              </w:rPr>
              <w:t>MainMenu</w:t>
            </w:r>
          </w:p>
        </w:tc>
      </w:tr>
      <w:tr w:rsidR="00DE07CB" w:rsidRPr="00F26319" w14:paraId="4A7DBDAE" w14:textId="77777777" w:rsidTr="00F26319">
        <w:tc>
          <w:tcPr>
            <w:tcW w:w="1089" w:type="pct"/>
            <w:shd w:val="clear" w:color="auto" w:fill="auto"/>
          </w:tcPr>
          <w:p w14:paraId="3CC47BF1" w14:textId="77777777" w:rsidR="00DE07CB" w:rsidRPr="00F26319" w:rsidRDefault="00F26319" w:rsidP="00F26319">
            <w:pPr>
              <w:pStyle w:val="CompactoOE3"/>
              <w:spacing w:after="0"/>
              <w:rPr>
                <w:sz w:val="18"/>
              </w:rPr>
            </w:pPr>
            <w:r w:rsidRPr="00F26319">
              <w:rPr>
                <w:rStyle w:val="CdigoenlneaOE3"/>
                <w:sz w:val="18"/>
              </w:rPr>
              <w:t>LevelSummary</w:t>
            </w:r>
          </w:p>
        </w:tc>
        <w:tc>
          <w:tcPr>
            <w:tcW w:w="3911" w:type="pct"/>
            <w:shd w:val="clear" w:color="auto" w:fill="auto"/>
          </w:tcPr>
          <w:p w14:paraId="58D3A56A" w14:textId="77777777" w:rsidR="00DE07CB" w:rsidRPr="00F26319" w:rsidRDefault="00F26319" w:rsidP="00F26319">
            <w:pPr>
              <w:pStyle w:val="CompactoOE3"/>
              <w:spacing w:after="0"/>
              <w:rPr>
                <w:sz w:val="18"/>
              </w:rPr>
            </w:pPr>
            <w:r w:rsidRPr="00F26319">
              <w:rPr>
                <w:rStyle w:val="CdigoenlneaOE3"/>
                <w:sz w:val="18"/>
              </w:rPr>
              <w:t>Narrative</w:t>
            </w:r>
            <w:r w:rsidRPr="00F26319">
              <w:rPr>
                <w:sz w:val="18"/>
              </w:rPr>
              <w:t xml:space="preserve">, </w:t>
            </w:r>
            <w:r w:rsidRPr="00F26319">
              <w:rPr>
                <w:rStyle w:val="CdigoenlneaOE3"/>
                <w:sz w:val="18"/>
              </w:rPr>
              <w:t>LevelSelect</w:t>
            </w:r>
            <w:r w:rsidRPr="00F26319">
              <w:rPr>
                <w:sz w:val="18"/>
              </w:rPr>
              <w:t xml:space="preserve">, </w:t>
            </w:r>
            <w:r w:rsidRPr="00F26319">
              <w:rPr>
                <w:rStyle w:val="CdigoenlneaOE3"/>
                <w:sz w:val="18"/>
              </w:rPr>
              <w:t>MainMenu</w:t>
            </w:r>
          </w:p>
        </w:tc>
      </w:tr>
      <w:tr w:rsidR="00DE07CB" w:rsidRPr="00F26319" w14:paraId="5566728A" w14:textId="77777777" w:rsidTr="00F26319">
        <w:tc>
          <w:tcPr>
            <w:tcW w:w="1089" w:type="pct"/>
            <w:shd w:val="clear" w:color="auto" w:fill="auto"/>
          </w:tcPr>
          <w:p w14:paraId="54E2A4CF" w14:textId="77777777" w:rsidR="00DE07CB" w:rsidRPr="00F26319" w:rsidRDefault="00F26319" w:rsidP="00F26319">
            <w:pPr>
              <w:pStyle w:val="CompactoOE3"/>
              <w:spacing w:after="0"/>
              <w:rPr>
                <w:sz w:val="18"/>
              </w:rPr>
            </w:pPr>
            <w:r w:rsidRPr="00F26319">
              <w:rPr>
                <w:rStyle w:val="CdigoenlneaOE3"/>
                <w:sz w:val="18"/>
              </w:rPr>
              <w:t>Credits</w:t>
            </w:r>
          </w:p>
        </w:tc>
        <w:tc>
          <w:tcPr>
            <w:tcW w:w="3911" w:type="pct"/>
            <w:shd w:val="clear" w:color="auto" w:fill="auto"/>
          </w:tcPr>
          <w:p w14:paraId="15D988EC" w14:textId="77777777" w:rsidR="00DE07CB" w:rsidRPr="00F26319" w:rsidRDefault="00F26319" w:rsidP="00F26319">
            <w:pPr>
              <w:pStyle w:val="CompactoOE3"/>
              <w:spacing w:after="0"/>
              <w:rPr>
                <w:sz w:val="18"/>
              </w:rPr>
            </w:pPr>
            <w:r w:rsidRPr="00F26319">
              <w:rPr>
                <w:rStyle w:val="CdigoenlneaOE3"/>
                <w:sz w:val="18"/>
              </w:rPr>
              <w:t>MainMenu</w:t>
            </w:r>
          </w:p>
        </w:tc>
      </w:tr>
      <w:tr w:rsidR="00DE07CB" w:rsidRPr="00F26319" w14:paraId="59D9E79B" w14:textId="77777777" w:rsidTr="00F26319">
        <w:tc>
          <w:tcPr>
            <w:tcW w:w="1089" w:type="pct"/>
            <w:shd w:val="clear" w:color="auto" w:fill="auto"/>
          </w:tcPr>
          <w:p w14:paraId="564509CC" w14:textId="77777777" w:rsidR="00DE07CB" w:rsidRPr="00F26319" w:rsidRDefault="00F26319" w:rsidP="00F26319">
            <w:pPr>
              <w:pStyle w:val="CompactoOE3"/>
              <w:spacing w:after="0"/>
              <w:rPr>
                <w:sz w:val="18"/>
              </w:rPr>
            </w:pPr>
            <w:r w:rsidRPr="00F26319">
              <w:rPr>
                <w:rStyle w:val="CdigoenlneaOE3"/>
                <w:sz w:val="18"/>
              </w:rPr>
              <w:t>TeacherReport</w:t>
            </w:r>
          </w:p>
        </w:tc>
        <w:tc>
          <w:tcPr>
            <w:tcW w:w="3911" w:type="pct"/>
            <w:shd w:val="clear" w:color="auto" w:fill="auto"/>
          </w:tcPr>
          <w:p w14:paraId="3195C601" w14:textId="77777777" w:rsidR="00DE07CB" w:rsidRPr="00F26319" w:rsidRDefault="00F26319" w:rsidP="00F26319">
            <w:pPr>
              <w:pStyle w:val="CompactoOE3"/>
              <w:spacing w:after="0"/>
              <w:rPr>
                <w:sz w:val="18"/>
              </w:rPr>
            </w:pPr>
            <w:r w:rsidRPr="00F26319">
              <w:rPr>
                <w:rStyle w:val="CdigoenlneaOE3"/>
                <w:sz w:val="18"/>
              </w:rPr>
              <w:t>MainMenu</w:t>
            </w:r>
          </w:p>
        </w:tc>
      </w:tr>
    </w:tbl>
    <w:p w14:paraId="17971DF2" w14:textId="77777777" w:rsidR="00DE07CB" w:rsidRDefault="00F26319">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1B649153" w14:textId="77777777" w:rsidR="00DE07CB" w:rsidRDefault="00F26319">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7C27F0C5" w14:textId="77777777" w:rsidR="00DE07CB" w:rsidRDefault="00F26319">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«Reanudar», «Reiniciar» y «Volver al menú de niveles», los rótulos del mockup 6, que RF-07 y HU-17 recogen desde el 29/09/2026 (INC-49); el apartado 7.1 los describe.</w:t>
      </w:r>
    </w:p>
    <w:p w14:paraId="234CAAAE" w14:textId="77777777" w:rsidR="00DE07CB" w:rsidRDefault="00F26319">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4F3CAB74" w14:textId="77777777" w:rsidR="00DE07CB" w:rsidRDefault="00F26319">
      <w:pPr>
        <w:pStyle w:val="Ttulo2"/>
      </w:pPr>
      <w:bookmarkStart w:id="16" w:name="_Toc242400509"/>
      <w:r>
        <w:t>3.4 Contenido parametrizable</w:t>
      </w:r>
      <w:bookmarkEnd w:id="16"/>
    </w:p>
    <w:p w14:paraId="658A5D9A" w14:textId="77777777" w:rsidR="00DE07CB" w:rsidRDefault="00F26319">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En el ejecutable los ScriptableObjects van 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0835BC55" w14:textId="77777777" w:rsidR="00DE07CB" w:rsidRDefault="00F26319" w:rsidP="00F26319">
      <w:pPr>
        <w:pStyle w:val="TextoOE3"/>
        <w:keepNext/>
      </w:pPr>
      <w:r>
        <w:rPr>
          <w:b/>
          <w:bCs/>
        </w:rPr>
        <w:lastRenderedPageBreak/>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DE07CB" w:rsidRPr="00F26319" w14:paraId="70D7A919" w14:textId="77777777" w:rsidTr="00F26319">
        <w:trPr>
          <w:tblHeader/>
        </w:trPr>
        <w:tc>
          <w:tcPr>
            <w:tcW w:w="1689" w:type="pct"/>
            <w:shd w:val="clear" w:color="auto" w:fill="D9D9D9"/>
          </w:tcPr>
          <w:p w14:paraId="1086C520" w14:textId="77777777" w:rsidR="00DE07CB" w:rsidRPr="00F26319" w:rsidRDefault="00F26319" w:rsidP="00F26319">
            <w:pPr>
              <w:pStyle w:val="CompactoOE3"/>
              <w:spacing w:after="0"/>
              <w:rPr>
                <w:b/>
                <w:sz w:val="18"/>
              </w:rPr>
            </w:pPr>
            <w:r w:rsidRPr="00F26319">
              <w:rPr>
                <w:b/>
                <w:sz w:val="18"/>
              </w:rPr>
              <w:t>Categoría</w:t>
            </w:r>
          </w:p>
        </w:tc>
        <w:tc>
          <w:tcPr>
            <w:tcW w:w="2841" w:type="pct"/>
            <w:shd w:val="clear" w:color="auto" w:fill="D9D9D9"/>
          </w:tcPr>
          <w:p w14:paraId="1D45119A" w14:textId="77777777" w:rsidR="00DE07CB" w:rsidRPr="00F26319" w:rsidRDefault="00F26319" w:rsidP="00F26319">
            <w:pPr>
              <w:pStyle w:val="CompactoOE3"/>
              <w:spacing w:after="0"/>
              <w:rPr>
                <w:b/>
                <w:sz w:val="18"/>
              </w:rPr>
            </w:pPr>
            <w:r w:rsidRPr="00F26319">
              <w:rPr>
                <w:b/>
                <w:sz w:val="18"/>
              </w:rPr>
              <w:t>Tipos</w:t>
            </w:r>
          </w:p>
        </w:tc>
        <w:tc>
          <w:tcPr>
            <w:tcW w:w="470" w:type="pct"/>
            <w:shd w:val="clear" w:color="auto" w:fill="D9D9D9"/>
          </w:tcPr>
          <w:p w14:paraId="7DC10487" w14:textId="77777777" w:rsidR="00DE07CB" w:rsidRPr="00F26319" w:rsidRDefault="00F26319" w:rsidP="00F26319">
            <w:pPr>
              <w:pStyle w:val="CompactoOE3"/>
              <w:spacing w:after="0"/>
              <w:rPr>
                <w:b/>
                <w:sz w:val="18"/>
              </w:rPr>
            </w:pPr>
            <w:r w:rsidRPr="00F26319">
              <w:rPr>
                <w:b/>
                <w:sz w:val="18"/>
              </w:rPr>
              <w:t>Assets</w:t>
            </w:r>
          </w:p>
        </w:tc>
      </w:tr>
      <w:tr w:rsidR="00DE07CB" w:rsidRPr="00F26319" w14:paraId="495A77F8" w14:textId="77777777" w:rsidTr="00F26319">
        <w:tc>
          <w:tcPr>
            <w:tcW w:w="1689" w:type="pct"/>
            <w:shd w:val="clear" w:color="auto" w:fill="auto"/>
          </w:tcPr>
          <w:p w14:paraId="1C7F203E" w14:textId="77777777" w:rsidR="00DE07CB" w:rsidRPr="00F26319" w:rsidRDefault="00F26319" w:rsidP="00F26319">
            <w:pPr>
              <w:pStyle w:val="CompactoOE3"/>
              <w:spacing w:after="0"/>
              <w:rPr>
                <w:sz w:val="18"/>
              </w:rPr>
            </w:pPr>
            <w:r w:rsidRPr="00F26319">
              <w:rPr>
                <w:sz w:val="18"/>
              </w:rPr>
              <w:t>Secuencias narrativas</w:t>
            </w:r>
          </w:p>
        </w:tc>
        <w:tc>
          <w:tcPr>
            <w:tcW w:w="2841" w:type="pct"/>
            <w:shd w:val="clear" w:color="auto" w:fill="auto"/>
          </w:tcPr>
          <w:p w14:paraId="54049D40" w14:textId="77777777" w:rsidR="00DE07CB" w:rsidRPr="00F26319" w:rsidRDefault="00F26319" w:rsidP="00F26319">
            <w:pPr>
              <w:pStyle w:val="CompactoOE3"/>
              <w:spacing w:after="0"/>
              <w:rPr>
                <w:sz w:val="18"/>
              </w:rPr>
            </w:pPr>
            <w:r w:rsidRPr="00F26319">
              <w:rPr>
                <w:rStyle w:val="CdigoenlneaOE3"/>
                <w:sz w:val="18"/>
              </w:rPr>
              <w:t>NarrativeSequence</w:t>
            </w:r>
          </w:p>
        </w:tc>
        <w:tc>
          <w:tcPr>
            <w:tcW w:w="470" w:type="pct"/>
            <w:shd w:val="clear" w:color="auto" w:fill="auto"/>
          </w:tcPr>
          <w:p w14:paraId="501178F7" w14:textId="77777777" w:rsidR="00DE07CB" w:rsidRPr="00F26319" w:rsidRDefault="00F26319" w:rsidP="00F26319">
            <w:pPr>
              <w:pStyle w:val="CompactoOE3"/>
              <w:spacing w:after="0"/>
              <w:rPr>
                <w:sz w:val="18"/>
              </w:rPr>
            </w:pPr>
            <w:r w:rsidRPr="00F26319">
              <w:rPr>
                <w:sz w:val="18"/>
              </w:rPr>
              <w:t>18</w:t>
            </w:r>
          </w:p>
        </w:tc>
      </w:tr>
      <w:tr w:rsidR="00DE07CB" w:rsidRPr="00F26319" w14:paraId="67D6F4B3" w14:textId="77777777" w:rsidTr="00F26319">
        <w:tc>
          <w:tcPr>
            <w:tcW w:w="1689" w:type="pct"/>
            <w:shd w:val="clear" w:color="auto" w:fill="auto"/>
          </w:tcPr>
          <w:p w14:paraId="2EB92F93" w14:textId="77777777" w:rsidR="00DE07CB" w:rsidRPr="00F26319" w:rsidRDefault="00F26319" w:rsidP="00F26319">
            <w:pPr>
              <w:pStyle w:val="CompactoOE3"/>
              <w:spacing w:after="0"/>
              <w:rPr>
                <w:sz w:val="18"/>
              </w:rPr>
            </w:pPr>
            <w:r w:rsidRPr="00F26319">
              <w:rPr>
                <w:sz w:val="18"/>
              </w:rPr>
              <w:t>Guía por nivel</w:t>
            </w:r>
          </w:p>
        </w:tc>
        <w:tc>
          <w:tcPr>
            <w:tcW w:w="2841" w:type="pct"/>
            <w:shd w:val="clear" w:color="auto" w:fill="auto"/>
          </w:tcPr>
          <w:p w14:paraId="1162E303" w14:textId="77777777" w:rsidR="00DE07CB" w:rsidRPr="00F26319" w:rsidRDefault="00F26319" w:rsidP="00F26319">
            <w:pPr>
              <w:pStyle w:val="CompactoOE3"/>
              <w:spacing w:after="0"/>
              <w:rPr>
                <w:sz w:val="18"/>
              </w:rPr>
            </w:pPr>
            <w:r w:rsidRPr="00F26319">
              <w:rPr>
                <w:rStyle w:val="CdigoenlneaOE3"/>
                <w:sz w:val="18"/>
              </w:rPr>
              <w:t>GuideContent</w:t>
            </w:r>
          </w:p>
        </w:tc>
        <w:tc>
          <w:tcPr>
            <w:tcW w:w="470" w:type="pct"/>
            <w:shd w:val="clear" w:color="auto" w:fill="auto"/>
          </w:tcPr>
          <w:p w14:paraId="19AB9DF1" w14:textId="77777777" w:rsidR="00DE07CB" w:rsidRPr="00F26319" w:rsidRDefault="00F26319" w:rsidP="00F26319">
            <w:pPr>
              <w:pStyle w:val="CompactoOE3"/>
              <w:spacing w:after="0"/>
              <w:rPr>
                <w:sz w:val="18"/>
              </w:rPr>
            </w:pPr>
            <w:r w:rsidRPr="00F26319">
              <w:rPr>
                <w:sz w:val="18"/>
              </w:rPr>
              <w:t>3</w:t>
            </w:r>
          </w:p>
        </w:tc>
      </w:tr>
      <w:tr w:rsidR="00DE07CB" w:rsidRPr="00F26319" w14:paraId="7C809EC6" w14:textId="77777777" w:rsidTr="00F26319">
        <w:tc>
          <w:tcPr>
            <w:tcW w:w="1689" w:type="pct"/>
            <w:shd w:val="clear" w:color="auto" w:fill="auto"/>
          </w:tcPr>
          <w:p w14:paraId="3C76622D" w14:textId="77777777" w:rsidR="00DE07CB" w:rsidRPr="00F26319" w:rsidRDefault="00F26319" w:rsidP="00F26319">
            <w:pPr>
              <w:pStyle w:val="CompactoOE3"/>
              <w:spacing w:after="0"/>
              <w:rPr>
                <w:sz w:val="18"/>
              </w:rPr>
            </w:pPr>
            <w:r w:rsidRPr="00F26319">
              <w:rPr>
                <w:sz w:val="18"/>
              </w:rPr>
              <w:t>Mecánica del Nivel 1</w:t>
            </w:r>
          </w:p>
        </w:tc>
        <w:tc>
          <w:tcPr>
            <w:tcW w:w="2841" w:type="pct"/>
            <w:shd w:val="clear" w:color="auto" w:fill="auto"/>
          </w:tcPr>
          <w:p w14:paraId="24A12873" w14:textId="77777777" w:rsidR="00DE07CB" w:rsidRPr="00F26319" w:rsidRDefault="00F26319" w:rsidP="00F26319">
            <w:pPr>
              <w:pStyle w:val="CompactoOE3"/>
              <w:spacing w:after="0"/>
              <w:rPr>
                <w:sz w:val="18"/>
              </w:rPr>
            </w:pPr>
            <w:r w:rsidRPr="00F26319">
              <w:rPr>
                <w:rStyle w:val="CdigoenlneaOE3"/>
                <w:sz w:val="18"/>
              </w:rPr>
              <w:t>FireLevelConfig</w:t>
            </w:r>
            <w:r w:rsidRPr="00F26319">
              <w:rPr>
                <w:sz w:val="18"/>
              </w:rPr>
              <w:t xml:space="preserve">, </w:t>
            </w:r>
            <w:r w:rsidRPr="00F26319">
              <w:rPr>
                <w:rStyle w:val="CdigoenlneaOE3"/>
                <w:sz w:val="18"/>
              </w:rPr>
              <w:t>FireMessages</w:t>
            </w:r>
          </w:p>
        </w:tc>
        <w:tc>
          <w:tcPr>
            <w:tcW w:w="470" w:type="pct"/>
            <w:shd w:val="clear" w:color="auto" w:fill="auto"/>
          </w:tcPr>
          <w:p w14:paraId="55997DEC" w14:textId="77777777" w:rsidR="00DE07CB" w:rsidRPr="00F26319" w:rsidRDefault="00F26319" w:rsidP="00F26319">
            <w:pPr>
              <w:pStyle w:val="CompactoOE3"/>
              <w:spacing w:after="0"/>
              <w:rPr>
                <w:sz w:val="18"/>
              </w:rPr>
            </w:pPr>
            <w:r w:rsidRPr="00F26319">
              <w:rPr>
                <w:sz w:val="18"/>
              </w:rPr>
              <w:t>2</w:t>
            </w:r>
          </w:p>
        </w:tc>
      </w:tr>
      <w:tr w:rsidR="00DE07CB" w:rsidRPr="00F26319" w14:paraId="674E0E81" w14:textId="77777777" w:rsidTr="00F26319">
        <w:tc>
          <w:tcPr>
            <w:tcW w:w="1689" w:type="pct"/>
            <w:shd w:val="clear" w:color="auto" w:fill="auto"/>
          </w:tcPr>
          <w:p w14:paraId="6D57FC2D" w14:textId="77777777" w:rsidR="00DE07CB" w:rsidRPr="00F26319" w:rsidRDefault="00F26319" w:rsidP="00F26319">
            <w:pPr>
              <w:pStyle w:val="CompactoOE3"/>
              <w:spacing w:after="0"/>
              <w:rPr>
                <w:sz w:val="18"/>
              </w:rPr>
            </w:pPr>
            <w:r w:rsidRPr="00F26319">
              <w:rPr>
                <w:sz w:val="18"/>
              </w:rPr>
              <w:t>Mecánicas del Nivel 2</w:t>
            </w:r>
          </w:p>
        </w:tc>
        <w:tc>
          <w:tcPr>
            <w:tcW w:w="2841" w:type="pct"/>
            <w:shd w:val="clear" w:color="auto" w:fill="auto"/>
          </w:tcPr>
          <w:p w14:paraId="63723A10" w14:textId="77777777" w:rsidR="00DE07CB" w:rsidRPr="00F26319" w:rsidRDefault="00F26319" w:rsidP="00F26319">
            <w:pPr>
              <w:pStyle w:val="CompactoOE3"/>
              <w:spacing w:after="0"/>
              <w:rPr>
                <w:sz w:val="18"/>
              </w:rPr>
            </w:pPr>
            <w:r w:rsidRPr="00F26319">
              <w:rPr>
                <w:rStyle w:val="CdigoenlneaOE3"/>
                <w:sz w:val="18"/>
              </w:rPr>
              <w:t>WheelLevelConfig</w:t>
            </w:r>
            <w:r w:rsidRPr="00F26319">
              <w:rPr>
                <w:sz w:val="18"/>
              </w:rPr>
              <w:t xml:space="preserve">, </w:t>
            </w:r>
            <w:r w:rsidRPr="00F26319">
              <w:rPr>
                <w:rStyle w:val="CdigoenlneaOE3"/>
                <w:sz w:val="18"/>
              </w:rPr>
              <w:t>AssemblyContent</w:t>
            </w:r>
            <w:r w:rsidRPr="00F26319">
              <w:rPr>
                <w:sz w:val="18"/>
              </w:rPr>
              <w:t xml:space="preserve">, </w:t>
            </w:r>
            <w:r w:rsidRPr="00F26319">
              <w:rPr>
                <w:rStyle w:val="CdigoenlneaOE3"/>
                <w:sz w:val="18"/>
              </w:rPr>
              <w:t>MazeLayout</w:t>
            </w:r>
            <w:r w:rsidRPr="00F26319">
              <w:rPr>
                <w:sz w:val="18"/>
              </w:rPr>
              <w:t xml:space="preserve">, </w:t>
            </w:r>
            <w:r w:rsidRPr="00F26319">
              <w:rPr>
                <w:rStyle w:val="CdigoenlneaOE3"/>
                <w:sz w:val="18"/>
              </w:rPr>
              <w:t>RollingLogLook</w:t>
            </w:r>
          </w:p>
        </w:tc>
        <w:tc>
          <w:tcPr>
            <w:tcW w:w="470" w:type="pct"/>
            <w:shd w:val="clear" w:color="auto" w:fill="auto"/>
          </w:tcPr>
          <w:p w14:paraId="302A716C" w14:textId="77777777" w:rsidR="00DE07CB" w:rsidRPr="00F26319" w:rsidRDefault="00F26319" w:rsidP="00F26319">
            <w:pPr>
              <w:pStyle w:val="CompactoOE3"/>
              <w:spacing w:after="0"/>
              <w:rPr>
                <w:sz w:val="18"/>
              </w:rPr>
            </w:pPr>
            <w:r w:rsidRPr="00F26319">
              <w:rPr>
                <w:sz w:val="18"/>
              </w:rPr>
              <w:t>4</w:t>
            </w:r>
          </w:p>
        </w:tc>
      </w:tr>
      <w:tr w:rsidR="00DE07CB" w:rsidRPr="00F26319" w14:paraId="58610104" w14:textId="77777777" w:rsidTr="00F26319">
        <w:tc>
          <w:tcPr>
            <w:tcW w:w="1689" w:type="pct"/>
            <w:shd w:val="clear" w:color="auto" w:fill="auto"/>
          </w:tcPr>
          <w:p w14:paraId="388F55A3" w14:textId="77777777" w:rsidR="00DE07CB" w:rsidRPr="00F26319" w:rsidRDefault="00F26319" w:rsidP="00F26319">
            <w:pPr>
              <w:pStyle w:val="CompactoOE3"/>
              <w:spacing w:after="0"/>
              <w:rPr>
                <w:sz w:val="18"/>
              </w:rPr>
            </w:pPr>
            <w:r w:rsidRPr="00F26319">
              <w:rPr>
                <w:sz w:val="18"/>
              </w:rPr>
              <w:t>Mecánica del Nivel 3</w:t>
            </w:r>
          </w:p>
        </w:tc>
        <w:tc>
          <w:tcPr>
            <w:tcW w:w="2841" w:type="pct"/>
            <w:shd w:val="clear" w:color="auto" w:fill="auto"/>
          </w:tcPr>
          <w:p w14:paraId="6DD521D5" w14:textId="77777777" w:rsidR="00DE07CB" w:rsidRPr="00F26319" w:rsidRDefault="00F26319" w:rsidP="00F26319">
            <w:pPr>
              <w:pStyle w:val="CompactoOE3"/>
              <w:spacing w:after="0"/>
              <w:rPr>
                <w:sz w:val="18"/>
              </w:rPr>
            </w:pPr>
            <w:r w:rsidRPr="00F26319">
              <w:rPr>
                <w:rStyle w:val="CdigoenlneaOE3"/>
                <w:sz w:val="18"/>
              </w:rPr>
              <w:t>RiverLevelConfig</w:t>
            </w:r>
            <w:r w:rsidRPr="00F26319">
              <w:rPr>
                <w:sz w:val="18"/>
              </w:rPr>
              <w:t xml:space="preserve">, </w:t>
            </w:r>
            <w:r w:rsidRPr="00F26319">
              <w:rPr>
                <w:rStyle w:val="CdigoenlneaOE3"/>
                <w:sz w:val="18"/>
              </w:rPr>
              <w:t>RaftAssemblyContent</w:t>
            </w:r>
          </w:p>
        </w:tc>
        <w:tc>
          <w:tcPr>
            <w:tcW w:w="470" w:type="pct"/>
            <w:shd w:val="clear" w:color="auto" w:fill="auto"/>
          </w:tcPr>
          <w:p w14:paraId="247FDD7E" w14:textId="77777777" w:rsidR="00DE07CB" w:rsidRPr="00F26319" w:rsidRDefault="00F26319" w:rsidP="00F26319">
            <w:pPr>
              <w:pStyle w:val="CompactoOE3"/>
              <w:spacing w:after="0"/>
              <w:rPr>
                <w:sz w:val="18"/>
              </w:rPr>
            </w:pPr>
            <w:r w:rsidRPr="00F26319">
              <w:rPr>
                <w:sz w:val="18"/>
              </w:rPr>
              <w:t>2</w:t>
            </w:r>
          </w:p>
        </w:tc>
      </w:tr>
      <w:tr w:rsidR="00DE07CB" w:rsidRPr="00F26319" w14:paraId="2C5BDC2A" w14:textId="77777777" w:rsidTr="00F26319">
        <w:tc>
          <w:tcPr>
            <w:tcW w:w="1689" w:type="pct"/>
            <w:shd w:val="clear" w:color="auto" w:fill="auto"/>
          </w:tcPr>
          <w:p w14:paraId="1C70D2EB" w14:textId="77777777" w:rsidR="00DE07CB" w:rsidRPr="00F26319" w:rsidRDefault="00F26319" w:rsidP="00F26319">
            <w:pPr>
              <w:pStyle w:val="CompactoOE3"/>
              <w:spacing w:after="0"/>
              <w:rPr>
                <w:sz w:val="18"/>
              </w:rPr>
            </w:pPr>
            <w:r w:rsidRPr="00F26319">
              <w:rPr>
                <w:sz w:val="18"/>
              </w:rPr>
              <w:t>Sonido por nivel</w:t>
            </w:r>
          </w:p>
        </w:tc>
        <w:tc>
          <w:tcPr>
            <w:tcW w:w="2841" w:type="pct"/>
            <w:shd w:val="clear" w:color="auto" w:fill="auto"/>
          </w:tcPr>
          <w:p w14:paraId="2F583A65" w14:textId="77777777" w:rsidR="00DE07CB" w:rsidRPr="00F26319" w:rsidRDefault="00F26319" w:rsidP="00F26319">
            <w:pPr>
              <w:pStyle w:val="CompactoOE3"/>
              <w:spacing w:after="0"/>
              <w:rPr>
                <w:sz w:val="18"/>
              </w:rPr>
            </w:pPr>
            <w:r w:rsidRPr="00F26319">
              <w:rPr>
                <w:rStyle w:val="CdigoenlneaOE3"/>
                <w:sz w:val="18"/>
              </w:rPr>
              <w:t>FireSounds</w:t>
            </w:r>
            <w:r w:rsidRPr="00F26319">
              <w:rPr>
                <w:sz w:val="18"/>
              </w:rPr>
              <w:t xml:space="preserve">, </w:t>
            </w:r>
            <w:r w:rsidRPr="00F26319">
              <w:rPr>
                <w:rStyle w:val="CdigoenlneaOE3"/>
                <w:sz w:val="18"/>
              </w:rPr>
              <w:t>WheelSounds</w:t>
            </w:r>
            <w:r w:rsidRPr="00F26319">
              <w:rPr>
                <w:sz w:val="18"/>
              </w:rPr>
              <w:t xml:space="preserve">, </w:t>
            </w:r>
            <w:r w:rsidRPr="00F26319">
              <w:rPr>
                <w:rStyle w:val="CdigoenlneaOE3"/>
                <w:sz w:val="18"/>
              </w:rPr>
              <w:t>RiverSounds</w:t>
            </w:r>
          </w:p>
        </w:tc>
        <w:tc>
          <w:tcPr>
            <w:tcW w:w="470" w:type="pct"/>
            <w:shd w:val="clear" w:color="auto" w:fill="auto"/>
          </w:tcPr>
          <w:p w14:paraId="66C4F0EF" w14:textId="77777777" w:rsidR="00DE07CB" w:rsidRPr="00F26319" w:rsidRDefault="00F26319" w:rsidP="00F26319">
            <w:pPr>
              <w:pStyle w:val="CompactoOE3"/>
              <w:spacing w:after="0"/>
              <w:rPr>
                <w:sz w:val="18"/>
              </w:rPr>
            </w:pPr>
            <w:r w:rsidRPr="00F26319">
              <w:rPr>
                <w:sz w:val="18"/>
              </w:rPr>
              <w:t>3</w:t>
            </w:r>
          </w:p>
        </w:tc>
      </w:tr>
      <w:tr w:rsidR="00DE07CB" w:rsidRPr="00F26319" w14:paraId="6B1D0CDD" w14:textId="77777777" w:rsidTr="00F26319">
        <w:tc>
          <w:tcPr>
            <w:tcW w:w="1689" w:type="pct"/>
            <w:shd w:val="clear" w:color="auto" w:fill="auto"/>
          </w:tcPr>
          <w:p w14:paraId="5B19FAD8" w14:textId="77777777" w:rsidR="00DE07CB" w:rsidRPr="00F26319" w:rsidRDefault="00F26319" w:rsidP="00F26319">
            <w:pPr>
              <w:pStyle w:val="CompactoOE3"/>
              <w:spacing w:after="0"/>
              <w:rPr>
                <w:sz w:val="18"/>
              </w:rPr>
            </w:pPr>
            <w:r w:rsidRPr="00F26319">
              <w:rPr>
                <w:sz w:val="18"/>
              </w:rPr>
              <w:t>Mensajes del resumen de fin de nivel</w:t>
            </w:r>
          </w:p>
        </w:tc>
        <w:tc>
          <w:tcPr>
            <w:tcW w:w="2841" w:type="pct"/>
            <w:shd w:val="clear" w:color="auto" w:fill="auto"/>
          </w:tcPr>
          <w:p w14:paraId="0EB9042B" w14:textId="77777777" w:rsidR="00DE07CB" w:rsidRPr="00F26319" w:rsidRDefault="00F26319" w:rsidP="00F26319">
            <w:pPr>
              <w:pStyle w:val="CompactoOE3"/>
              <w:spacing w:after="0"/>
              <w:rPr>
                <w:sz w:val="18"/>
              </w:rPr>
            </w:pPr>
            <w:r w:rsidRPr="00F26319">
              <w:rPr>
                <w:rStyle w:val="CdigoenlneaOE3"/>
                <w:sz w:val="18"/>
              </w:rPr>
              <w:t>LevelSummaryMessages</w:t>
            </w:r>
          </w:p>
        </w:tc>
        <w:tc>
          <w:tcPr>
            <w:tcW w:w="470" w:type="pct"/>
            <w:shd w:val="clear" w:color="auto" w:fill="auto"/>
          </w:tcPr>
          <w:p w14:paraId="6AE194F9" w14:textId="77777777" w:rsidR="00DE07CB" w:rsidRPr="00F26319" w:rsidRDefault="00F26319" w:rsidP="00F26319">
            <w:pPr>
              <w:pStyle w:val="CompactoOE3"/>
              <w:spacing w:after="0"/>
              <w:rPr>
                <w:sz w:val="18"/>
              </w:rPr>
            </w:pPr>
            <w:r w:rsidRPr="00F26319">
              <w:rPr>
                <w:sz w:val="18"/>
              </w:rPr>
              <w:t>3</w:t>
            </w:r>
          </w:p>
        </w:tc>
      </w:tr>
      <w:tr w:rsidR="00DE07CB" w:rsidRPr="00F26319" w14:paraId="483D6763" w14:textId="77777777" w:rsidTr="00F26319">
        <w:tc>
          <w:tcPr>
            <w:tcW w:w="1689" w:type="pct"/>
            <w:shd w:val="clear" w:color="auto" w:fill="auto"/>
          </w:tcPr>
          <w:p w14:paraId="54837697" w14:textId="77777777" w:rsidR="00DE07CB" w:rsidRPr="00F26319" w:rsidRDefault="00F26319" w:rsidP="00F26319">
            <w:pPr>
              <w:pStyle w:val="CompactoOE3"/>
              <w:spacing w:after="0"/>
              <w:rPr>
                <w:sz w:val="18"/>
              </w:rPr>
            </w:pPr>
            <w:r w:rsidRPr="00F26319">
              <w:rPr>
                <w:sz w:val="18"/>
              </w:rPr>
              <w:t>Pantallas de flujo</w:t>
            </w:r>
          </w:p>
        </w:tc>
        <w:tc>
          <w:tcPr>
            <w:tcW w:w="2841" w:type="pct"/>
            <w:shd w:val="clear" w:color="auto" w:fill="auto"/>
          </w:tcPr>
          <w:p w14:paraId="526965E2" w14:textId="77777777" w:rsidR="00DE07CB" w:rsidRPr="00F26319" w:rsidRDefault="00F26319" w:rsidP="00F26319">
            <w:pPr>
              <w:pStyle w:val="CompactoOE3"/>
              <w:spacing w:after="0"/>
              <w:rPr>
                <w:sz w:val="18"/>
              </w:rPr>
            </w:pPr>
            <w:r w:rsidRPr="00F26319">
              <w:rPr>
                <w:rStyle w:val="CdigoenlneaOE3"/>
                <w:sz w:val="18"/>
              </w:rPr>
              <w:t>GameTitleConfig</w:t>
            </w:r>
            <w:r w:rsidRPr="00F26319">
              <w:rPr>
                <w:sz w:val="18"/>
              </w:rPr>
              <w:t xml:space="preserve">, </w:t>
            </w:r>
            <w:r w:rsidRPr="00F26319">
              <w:rPr>
                <w:rStyle w:val="CdigoenlneaOE3"/>
                <w:sz w:val="18"/>
              </w:rPr>
              <w:t>CreditsContent</w:t>
            </w:r>
            <w:r w:rsidRPr="00F26319">
              <w:rPr>
                <w:sz w:val="18"/>
              </w:rPr>
              <w:t xml:space="preserve">, </w:t>
            </w:r>
            <w:r w:rsidRPr="00F26319">
              <w:rPr>
                <w:rStyle w:val="CdigoenlneaOE3"/>
                <w:sz w:val="18"/>
              </w:rPr>
              <w:t>ReportContent</w:t>
            </w:r>
            <w:r w:rsidRPr="00F26319">
              <w:rPr>
                <w:sz w:val="18"/>
              </w:rPr>
              <w:t xml:space="preserve">, </w:t>
            </w:r>
            <w:r w:rsidRPr="00F26319">
              <w:rPr>
                <w:rStyle w:val="CdigoenlneaOE3"/>
                <w:sz w:val="18"/>
              </w:rPr>
              <w:t>ProfileSelectContent</w:t>
            </w:r>
          </w:p>
        </w:tc>
        <w:tc>
          <w:tcPr>
            <w:tcW w:w="470" w:type="pct"/>
            <w:shd w:val="clear" w:color="auto" w:fill="auto"/>
          </w:tcPr>
          <w:p w14:paraId="30765F93" w14:textId="77777777" w:rsidR="00DE07CB" w:rsidRPr="00F26319" w:rsidRDefault="00F26319" w:rsidP="00F26319">
            <w:pPr>
              <w:pStyle w:val="CompactoOE3"/>
              <w:spacing w:after="0"/>
              <w:rPr>
                <w:sz w:val="18"/>
              </w:rPr>
            </w:pPr>
            <w:r w:rsidRPr="00F26319">
              <w:rPr>
                <w:sz w:val="18"/>
              </w:rPr>
              <w:t>4</w:t>
            </w:r>
          </w:p>
        </w:tc>
      </w:tr>
      <w:tr w:rsidR="00DE07CB" w:rsidRPr="00F26319" w14:paraId="5AEE4CC2" w14:textId="77777777" w:rsidTr="00F26319">
        <w:tc>
          <w:tcPr>
            <w:tcW w:w="1689" w:type="pct"/>
            <w:shd w:val="clear" w:color="auto" w:fill="auto"/>
          </w:tcPr>
          <w:p w14:paraId="76B42AC3" w14:textId="77777777" w:rsidR="00DE07CB" w:rsidRPr="00F26319" w:rsidRDefault="00F26319" w:rsidP="00F26319">
            <w:pPr>
              <w:pStyle w:val="CompactoOE3"/>
              <w:spacing w:after="0"/>
              <w:rPr>
                <w:sz w:val="18"/>
              </w:rPr>
            </w:pPr>
            <w:r w:rsidRPr="00F26319">
              <w:rPr>
                <w:b/>
                <w:bCs/>
                <w:sz w:val="18"/>
              </w:rPr>
              <w:t>Total</w:t>
            </w:r>
          </w:p>
        </w:tc>
        <w:tc>
          <w:tcPr>
            <w:tcW w:w="2841" w:type="pct"/>
            <w:shd w:val="clear" w:color="auto" w:fill="auto"/>
          </w:tcPr>
          <w:p w14:paraId="78D966F5" w14:textId="77777777" w:rsidR="00DE07CB" w:rsidRPr="00F26319" w:rsidRDefault="00DE07CB" w:rsidP="00F26319">
            <w:pPr>
              <w:pStyle w:val="CompactoOE3"/>
              <w:spacing w:after="0"/>
              <w:rPr>
                <w:sz w:val="18"/>
              </w:rPr>
            </w:pPr>
          </w:p>
        </w:tc>
        <w:tc>
          <w:tcPr>
            <w:tcW w:w="470" w:type="pct"/>
            <w:shd w:val="clear" w:color="auto" w:fill="auto"/>
          </w:tcPr>
          <w:p w14:paraId="474FC967" w14:textId="77777777" w:rsidR="00DE07CB" w:rsidRPr="00F26319" w:rsidRDefault="00F26319" w:rsidP="00F26319">
            <w:pPr>
              <w:pStyle w:val="CompactoOE3"/>
              <w:spacing w:after="0"/>
              <w:rPr>
                <w:sz w:val="18"/>
              </w:rPr>
            </w:pPr>
            <w:r w:rsidRPr="00F26319">
              <w:rPr>
                <w:b/>
                <w:bCs/>
                <w:sz w:val="18"/>
              </w:rPr>
              <w:t>39</w:t>
            </w:r>
          </w:p>
        </w:tc>
      </w:tr>
    </w:tbl>
    <w:p w14:paraId="03038E3D" w14:textId="77777777" w:rsidR="00DE07CB" w:rsidRDefault="00F26319">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3A7472E2" w14:textId="77777777" w:rsidR="00DE07CB" w:rsidRDefault="00F26319">
      <w:pPr>
        <w:pStyle w:val="FiguraOE3"/>
      </w:pPr>
      <w:r>
        <w:rPr>
          <w:noProof/>
        </w:rPr>
        <w:drawing>
          <wp:inline distT="0" distB="0" distL="0" distR="0" wp14:anchorId="68147C69" wp14:editId="74F5C160">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20680ED7" w14:textId="77777777" w:rsidR="00DE07CB" w:rsidRDefault="00F26319">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w:t>
      </w:r>
      <w:r>
        <w:lastRenderedPageBreak/>
        <w:t>de diálogo («¡Hola, familia! No tengan miedo. Me llamo Algoritm, y vine a acompañarlos.») se leen del asset; el cuadro de diálogo muestra el retrato y el nombre de quien habla junto al botón «Continuar». La mi</w:t>
      </w:r>
      <w:r>
        <w:t>sma escena de Unity reproduce las dieciocho secuencias del juego.</w:t>
      </w:r>
    </w:p>
    <w:p w14:paraId="530E0434" w14:textId="77777777" w:rsidR="00DE07CB" w:rsidRDefault="00F26319">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5BC41E46" w14:textId="77777777" w:rsidR="00DE07CB" w:rsidRDefault="00F26319">
      <w:pPr>
        <w:pStyle w:val="Ttulo2"/>
      </w:pPr>
      <w:bookmarkStart w:id="17" w:name="_Toc242400510"/>
      <w:r>
        <w:t>3.5 Persistencia de perfiles y privacidad</w:t>
      </w:r>
      <w:bookmarkEnd w:id="17"/>
    </w:p>
    <w:p w14:paraId="0DCA460A" w14:textId="77777777" w:rsidR="00DE07CB" w:rsidRDefault="00F26319">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23EDA29C" w14:textId="77777777" w:rsidR="00DE07CB" w:rsidRDefault="00F26319">
      <w:pPr>
        <w:pStyle w:val="TextoOE3"/>
      </w:pPr>
      <w:r>
        <w:t>El perfil persistido es una lista cerrada de campos (RNF-09), recogida en la Tabla 3.6. No hay campo de puntaje, ni imágenes, ubicación o datos de contacto.</w:t>
      </w:r>
    </w:p>
    <w:p w14:paraId="6E83FE41" w14:textId="77777777" w:rsidR="00DE07CB" w:rsidRDefault="00F26319" w:rsidP="00F26319">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DE07CB" w:rsidRPr="00F26319" w14:paraId="55F64FF2" w14:textId="77777777" w:rsidTr="00F26319">
        <w:trPr>
          <w:tblHeader/>
        </w:trPr>
        <w:tc>
          <w:tcPr>
            <w:tcW w:w="2098" w:type="pct"/>
            <w:shd w:val="clear" w:color="auto" w:fill="D9D9D9"/>
          </w:tcPr>
          <w:p w14:paraId="58BDFDAC" w14:textId="77777777" w:rsidR="00DE07CB" w:rsidRPr="00F26319" w:rsidRDefault="00F26319" w:rsidP="00F26319">
            <w:pPr>
              <w:pStyle w:val="CompactoOE3"/>
              <w:spacing w:after="0"/>
              <w:rPr>
                <w:b/>
                <w:sz w:val="18"/>
              </w:rPr>
            </w:pPr>
            <w:r w:rsidRPr="00F26319">
              <w:rPr>
                <w:b/>
                <w:sz w:val="18"/>
              </w:rPr>
              <w:t>Campo</w:t>
            </w:r>
          </w:p>
        </w:tc>
        <w:tc>
          <w:tcPr>
            <w:tcW w:w="2011" w:type="pct"/>
            <w:shd w:val="clear" w:color="auto" w:fill="D9D9D9"/>
          </w:tcPr>
          <w:p w14:paraId="0BB98548" w14:textId="77777777" w:rsidR="00DE07CB" w:rsidRPr="00F26319" w:rsidRDefault="00F26319" w:rsidP="00F26319">
            <w:pPr>
              <w:pStyle w:val="CompactoOE3"/>
              <w:spacing w:after="0"/>
              <w:rPr>
                <w:b/>
                <w:sz w:val="18"/>
              </w:rPr>
            </w:pPr>
            <w:r w:rsidRPr="00F26319">
              <w:rPr>
                <w:b/>
                <w:sz w:val="18"/>
              </w:rPr>
              <w:t>Contenido</w:t>
            </w:r>
          </w:p>
        </w:tc>
        <w:tc>
          <w:tcPr>
            <w:tcW w:w="891" w:type="pct"/>
            <w:shd w:val="clear" w:color="auto" w:fill="D9D9D9"/>
          </w:tcPr>
          <w:p w14:paraId="673ACDCE" w14:textId="77777777" w:rsidR="00DE07CB" w:rsidRPr="00F26319" w:rsidRDefault="00F26319" w:rsidP="00F26319">
            <w:pPr>
              <w:pStyle w:val="CompactoOE3"/>
              <w:spacing w:after="0"/>
              <w:rPr>
                <w:b/>
                <w:sz w:val="18"/>
              </w:rPr>
            </w:pPr>
            <w:r w:rsidRPr="00F26319">
              <w:rPr>
                <w:b/>
                <w:sz w:val="18"/>
              </w:rPr>
              <w:t>Requerimiento</w:t>
            </w:r>
          </w:p>
        </w:tc>
      </w:tr>
      <w:tr w:rsidR="00DE07CB" w:rsidRPr="00F26319" w14:paraId="16435903" w14:textId="77777777" w:rsidTr="00F26319">
        <w:tc>
          <w:tcPr>
            <w:tcW w:w="2098" w:type="pct"/>
            <w:shd w:val="clear" w:color="auto" w:fill="auto"/>
          </w:tcPr>
          <w:p w14:paraId="6565D745" w14:textId="77777777" w:rsidR="00DE07CB" w:rsidRPr="00F26319" w:rsidRDefault="00F26319" w:rsidP="00F26319">
            <w:pPr>
              <w:pStyle w:val="CompactoOE3"/>
              <w:spacing w:after="0"/>
              <w:rPr>
                <w:sz w:val="18"/>
              </w:rPr>
            </w:pPr>
            <w:r w:rsidRPr="00F26319">
              <w:rPr>
                <w:rStyle w:val="CdigoenlneaOE3"/>
                <w:sz w:val="18"/>
              </w:rPr>
              <w:t>name</w:t>
            </w:r>
          </w:p>
        </w:tc>
        <w:tc>
          <w:tcPr>
            <w:tcW w:w="2011" w:type="pct"/>
            <w:shd w:val="clear" w:color="auto" w:fill="auto"/>
          </w:tcPr>
          <w:p w14:paraId="0F006289" w14:textId="77777777" w:rsidR="00DE07CB" w:rsidRPr="00F26319" w:rsidRDefault="00F26319" w:rsidP="00F26319">
            <w:pPr>
              <w:pStyle w:val="CompactoOE3"/>
              <w:spacing w:after="0"/>
              <w:rPr>
                <w:sz w:val="18"/>
              </w:rPr>
            </w:pPr>
            <w:r w:rsidRPr="00F26319">
              <w:rPr>
                <w:sz w:val="18"/>
              </w:rPr>
              <w:t>Nombre o alias del estudiante</w:t>
            </w:r>
          </w:p>
        </w:tc>
        <w:tc>
          <w:tcPr>
            <w:tcW w:w="891" w:type="pct"/>
            <w:shd w:val="clear" w:color="auto" w:fill="auto"/>
          </w:tcPr>
          <w:p w14:paraId="1CD0EDE6" w14:textId="77777777" w:rsidR="00DE07CB" w:rsidRPr="00F26319" w:rsidRDefault="00F26319" w:rsidP="00F26319">
            <w:pPr>
              <w:pStyle w:val="CompactoOE3"/>
              <w:spacing w:after="0"/>
              <w:rPr>
                <w:sz w:val="18"/>
              </w:rPr>
            </w:pPr>
            <w:r w:rsidRPr="00F26319">
              <w:rPr>
                <w:sz w:val="18"/>
              </w:rPr>
              <w:t>RF-02</w:t>
            </w:r>
          </w:p>
        </w:tc>
      </w:tr>
      <w:tr w:rsidR="00DE07CB" w:rsidRPr="00F26319" w14:paraId="6289A08C" w14:textId="77777777" w:rsidTr="00F26319">
        <w:tc>
          <w:tcPr>
            <w:tcW w:w="2098" w:type="pct"/>
            <w:shd w:val="clear" w:color="auto" w:fill="auto"/>
          </w:tcPr>
          <w:p w14:paraId="30BA945E" w14:textId="77777777" w:rsidR="00DE07CB" w:rsidRPr="00F26319" w:rsidRDefault="00F26319" w:rsidP="00F26319">
            <w:pPr>
              <w:pStyle w:val="CompactoOE3"/>
              <w:spacing w:after="0"/>
              <w:rPr>
                <w:sz w:val="18"/>
              </w:rPr>
            </w:pPr>
            <w:r w:rsidRPr="00F26319">
              <w:rPr>
                <w:rStyle w:val="CdigoenlneaOE3"/>
                <w:sz w:val="18"/>
              </w:rPr>
              <w:t>reachedLevel</w:t>
            </w:r>
          </w:p>
        </w:tc>
        <w:tc>
          <w:tcPr>
            <w:tcW w:w="2011" w:type="pct"/>
            <w:shd w:val="clear" w:color="auto" w:fill="auto"/>
          </w:tcPr>
          <w:p w14:paraId="00DAB08C" w14:textId="77777777" w:rsidR="00DE07CB" w:rsidRPr="00F26319" w:rsidRDefault="00F26319" w:rsidP="00F26319">
            <w:pPr>
              <w:pStyle w:val="CompactoOE3"/>
              <w:spacing w:after="0"/>
              <w:rPr>
                <w:sz w:val="18"/>
              </w:rPr>
            </w:pPr>
            <w:r w:rsidRPr="00F26319">
              <w:rPr>
                <w:sz w:val="18"/>
              </w:rPr>
              <w:t>Nivel más avanzado habilitado</w:t>
            </w:r>
          </w:p>
        </w:tc>
        <w:tc>
          <w:tcPr>
            <w:tcW w:w="891" w:type="pct"/>
            <w:shd w:val="clear" w:color="auto" w:fill="auto"/>
          </w:tcPr>
          <w:p w14:paraId="60B38888" w14:textId="77777777" w:rsidR="00DE07CB" w:rsidRPr="00F26319" w:rsidRDefault="00F26319" w:rsidP="00F26319">
            <w:pPr>
              <w:pStyle w:val="CompactoOE3"/>
              <w:spacing w:after="0"/>
              <w:rPr>
                <w:sz w:val="18"/>
              </w:rPr>
            </w:pPr>
            <w:r w:rsidRPr="00F26319">
              <w:rPr>
                <w:sz w:val="18"/>
              </w:rPr>
              <w:t>RF-03</w:t>
            </w:r>
          </w:p>
        </w:tc>
      </w:tr>
      <w:tr w:rsidR="00DE07CB" w:rsidRPr="00F26319" w14:paraId="6CBE93DE" w14:textId="77777777" w:rsidTr="00F26319">
        <w:tc>
          <w:tcPr>
            <w:tcW w:w="2098" w:type="pct"/>
            <w:shd w:val="clear" w:color="auto" w:fill="auto"/>
          </w:tcPr>
          <w:p w14:paraId="54E109AD" w14:textId="77777777" w:rsidR="00DE07CB" w:rsidRPr="00F26319" w:rsidRDefault="00F26319" w:rsidP="00F26319">
            <w:pPr>
              <w:pStyle w:val="CompactoOE3"/>
              <w:spacing w:after="0"/>
              <w:rPr>
                <w:sz w:val="18"/>
              </w:rPr>
            </w:pPr>
            <w:r w:rsidRPr="00F26319">
              <w:rPr>
                <w:rStyle w:val="CdigoenlneaOE3"/>
                <w:sz w:val="18"/>
              </w:rPr>
              <w:t>phases[].level</w:t>
            </w:r>
            <w:r w:rsidRPr="00F26319">
              <w:rPr>
                <w:sz w:val="18"/>
              </w:rPr>
              <w:t xml:space="preserve">, </w:t>
            </w:r>
            <w:r w:rsidRPr="00F26319">
              <w:rPr>
                <w:rStyle w:val="CdigoenlneaOE3"/>
                <w:sz w:val="18"/>
              </w:rPr>
              <w:t>phases[].phase</w:t>
            </w:r>
          </w:p>
        </w:tc>
        <w:tc>
          <w:tcPr>
            <w:tcW w:w="2011" w:type="pct"/>
            <w:shd w:val="clear" w:color="auto" w:fill="auto"/>
          </w:tcPr>
          <w:p w14:paraId="583D247D" w14:textId="77777777" w:rsidR="00DE07CB" w:rsidRPr="00F26319" w:rsidRDefault="00F26319" w:rsidP="00F26319">
            <w:pPr>
              <w:pStyle w:val="CompactoOE3"/>
              <w:spacing w:after="0"/>
              <w:rPr>
                <w:sz w:val="18"/>
              </w:rPr>
            </w:pPr>
            <w:r w:rsidRPr="00F26319">
              <w:rPr>
                <w:sz w:val="18"/>
              </w:rPr>
              <w:t>Fases confirmadas</w:t>
            </w:r>
          </w:p>
        </w:tc>
        <w:tc>
          <w:tcPr>
            <w:tcW w:w="891" w:type="pct"/>
            <w:shd w:val="clear" w:color="auto" w:fill="auto"/>
          </w:tcPr>
          <w:p w14:paraId="3CADA5CE" w14:textId="77777777" w:rsidR="00DE07CB" w:rsidRPr="00F26319" w:rsidRDefault="00F26319" w:rsidP="00F26319">
            <w:pPr>
              <w:pStyle w:val="CompactoOE3"/>
              <w:spacing w:after="0"/>
              <w:rPr>
                <w:sz w:val="18"/>
              </w:rPr>
            </w:pPr>
            <w:r w:rsidRPr="00F26319">
              <w:rPr>
                <w:sz w:val="18"/>
              </w:rPr>
              <w:t>RF-04</w:t>
            </w:r>
          </w:p>
        </w:tc>
      </w:tr>
      <w:tr w:rsidR="00DE07CB" w:rsidRPr="00F26319" w14:paraId="47D30973" w14:textId="77777777" w:rsidTr="00F26319">
        <w:tc>
          <w:tcPr>
            <w:tcW w:w="2098" w:type="pct"/>
            <w:shd w:val="clear" w:color="auto" w:fill="auto"/>
          </w:tcPr>
          <w:p w14:paraId="663BA927" w14:textId="77777777" w:rsidR="00DE07CB" w:rsidRPr="00F26319" w:rsidRDefault="00F26319" w:rsidP="00F26319">
            <w:pPr>
              <w:pStyle w:val="CompactoOE3"/>
              <w:spacing w:after="0"/>
              <w:rPr>
                <w:sz w:val="18"/>
              </w:rPr>
            </w:pPr>
            <w:r w:rsidRPr="00F26319">
              <w:rPr>
                <w:rStyle w:val="CdigoenlneaOE3"/>
                <w:sz w:val="18"/>
              </w:rPr>
              <w:t>phases[].attempts</w:t>
            </w:r>
            <w:r w:rsidRPr="00F26319">
              <w:rPr>
                <w:sz w:val="18"/>
              </w:rPr>
              <w:t xml:space="preserve">, </w:t>
            </w:r>
            <w:r w:rsidRPr="00F26319">
              <w:rPr>
                <w:rStyle w:val="CdigoenlneaOE3"/>
                <w:sz w:val="18"/>
              </w:rPr>
              <w:t>phases[].correctedErrors</w:t>
            </w:r>
          </w:p>
        </w:tc>
        <w:tc>
          <w:tcPr>
            <w:tcW w:w="2011" w:type="pct"/>
            <w:shd w:val="clear" w:color="auto" w:fill="auto"/>
          </w:tcPr>
          <w:p w14:paraId="19D5209A" w14:textId="77777777" w:rsidR="00DE07CB" w:rsidRPr="00F26319" w:rsidRDefault="00F26319" w:rsidP="00F26319">
            <w:pPr>
              <w:pStyle w:val="CompactoOE3"/>
              <w:spacing w:after="0"/>
              <w:rPr>
                <w:sz w:val="18"/>
              </w:rPr>
            </w:pPr>
            <w:r w:rsidRPr="00F26319">
              <w:rPr>
                <w:sz w:val="18"/>
              </w:rPr>
              <w:t>Intentos y errores corregidos de la fase</w:t>
            </w:r>
          </w:p>
        </w:tc>
        <w:tc>
          <w:tcPr>
            <w:tcW w:w="891" w:type="pct"/>
            <w:shd w:val="clear" w:color="auto" w:fill="auto"/>
          </w:tcPr>
          <w:p w14:paraId="205068D9" w14:textId="77777777" w:rsidR="00DE07CB" w:rsidRPr="00F26319" w:rsidRDefault="00F26319" w:rsidP="00F26319">
            <w:pPr>
              <w:pStyle w:val="CompactoOE3"/>
              <w:spacing w:after="0"/>
              <w:rPr>
                <w:sz w:val="18"/>
              </w:rPr>
            </w:pPr>
            <w:r w:rsidRPr="00F26319">
              <w:rPr>
                <w:sz w:val="18"/>
              </w:rPr>
              <w:t>RF-45</w:t>
            </w:r>
          </w:p>
        </w:tc>
      </w:tr>
      <w:tr w:rsidR="00DE07CB" w:rsidRPr="00F26319" w14:paraId="6ABDFB36" w14:textId="77777777" w:rsidTr="00F26319">
        <w:tc>
          <w:tcPr>
            <w:tcW w:w="2098" w:type="pct"/>
            <w:shd w:val="clear" w:color="auto" w:fill="auto"/>
          </w:tcPr>
          <w:p w14:paraId="061E5899" w14:textId="77777777" w:rsidR="00DE07CB" w:rsidRPr="00F26319" w:rsidRDefault="00F26319" w:rsidP="00F26319">
            <w:pPr>
              <w:pStyle w:val="CompactoOE3"/>
              <w:spacing w:after="0"/>
              <w:rPr>
                <w:sz w:val="18"/>
              </w:rPr>
            </w:pPr>
            <w:r w:rsidRPr="00F26319">
              <w:rPr>
                <w:rStyle w:val="CdigoenlneaOE3"/>
                <w:sz w:val="18"/>
              </w:rPr>
              <w:t>phases[].stepsUsed</w:t>
            </w:r>
            <w:r w:rsidRPr="00F26319">
              <w:rPr>
                <w:sz w:val="18"/>
              </w:rPr>
              <w:t xml:space="preserve">, </w:t>
            </w:r>
            <w:r w:rsidRPr="00F26319">
              <w:rPr>
                <w:rStyle w:val="CdigoenlneaOE3"/>
                <w:sz w:val="18"/>
              </w:rPr>
              <w:t>phases[].resolutionSeconds</w:t>
            </w:r>
          </w:p>
        </w:tc>
        <w:tc>
          <w:tcPr>
            <w:tcW w:w="2011" w:type="pct"/>
            <w:shd w:val="clear" w:color="auto" w:fill="auto"/>
          </w:tcPr>
          <w:p w14:paraId="55399490" w14:textId="77777777" w:rsidR="00DE07CB" w:rsidRPr="00F26319" w:rsidRDefault="00F26319" w:rsidP="00F26319">
            <w:pPr>
              <w:pStyle w:val="CompactoOE3"/>
              <w:spacing w:after="0"/>
              <w:rPr>
                <w:sz w:val="18"/>
              </w:rPr>
            </w:pPr>
            <w:r w:rsidRPr="00F26319">
              <w:rPr>
                <w:sz w:val="18"/>
              </w:rPr>
              <w:t>Pasos utilizados y tiempo de resolución de la fase</w:t>
            </w:r>
          </w:p>
        </w:tc>
        <w:tc>
          <w:tcPr>
            <w:tcW w:w="891" w:type="pct"/>
            <w:shd w:val="clear" w:color="auto" w:fill="auto"/>
          </w:tcPr>
          <w:p w14:paraId="1D052DE2" w14:textId="77777777" w:rsidR="00DE07CB" w:rsidRPr="00F26319" w:rsidRDefault="00F26319" w:rsidP="00F26319">
            <w:pPr>
              <w:pStyle w:val="CompactoOE3"/>
              <w:spacing w:after="0"/>
              <w:rPr>
                <w:sz w:val="18"/>
              </w:rPr>
            </w:pPr>
            <w:r w:rsidRPr="00F26319">
              <w:rPr>
                <w:sz w:val="18"/>
              </w:rPr>
              <w:t>RF-45</w:t>
            </w:r>
          </w:p>
        </w:tc>
      </w:tr>
    </w:tbl>
    <w:p w14:paraId="155B24BB" w14:textId="77777777" w:rsidR="00DE07CB" w:rsidRDefault="00F26319">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xml:space="preserve">). Un perfil cuyo archivo no se puede leer tampoco detiene el juego: el panel de perfiles avisa </w:t>
      </w:r>
      <w:r>
        <w:lastRenderedPageBreak/>
        <w:t>«No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649CD2CD" w14:textId="77777777" w:rsidR="00DE07CB" w:rsidRDefault="00F26319">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6F4FFD81" w14:textId="77777777" w:rsidR="00DE07CB" w:rsidRDefault="00F26319">
      <w:pPr>
        <w:pStyle w:val="Ttulo2"/>
      </w:pPr>
      <w:bookmarkStart w:id="18" w:name="_Toc242400511"/>
      <w:r>
        <w:t>3.6 Distribución portable</w:t>
      </w:r>
      <w:bookmarkEnd w:id="18"/>
    </w:p>
    <w:p w14:paraId="6ABD2171" w14:textId="77777777" w:rsidR="00DE07CB" w:rsidRDefault="00F26319">
      <w:pPr>
        <w:pStyle w:val="PrimerprrafoOE3"/>
      </w:pPr>
      <w:r>
        <w:t>El entregable es la carpeta de salida del build de Windows, que puede generarse con la interfaz de línea de comandos de Unity:</w:t>
      </w:r>
    </w:p>
    <w:p w14:paraId="74B8D552" w14:textId="77777777" w:rsidR="00DE07CB" w:rsidRDefault="00F26319">
      <w:pPr>
        <w:pStyle w:val="TextoOE3"/>
      </w:pPr>
      <w:r>
        <w:rPr>
          <w:rStyle w:val="CdigoenlneaOE3"/>
        </w:rPr>
        <w:t>unity build --target StandaloneWindows64 -o "Build/Algoritmia/Algoritmia.exe"</w:t>
      </w:r>
    </w:p>
    <w:p w14:paraId="71DCB2DB" w14:textId="77777777" w:rsidR="00DE07CB" w:rsidRDefault="00F26319">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3AC6765E" w14:textId="77777777" w:rsidR="00DE07CB" w:rsidRDefault="00F26319">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6AB7C2E5" w14:textId="77777777" w:rsidR="00DE07CB" w:rsidRDefault="00F26319">
      <w:pPr>
        <w:pStyle w:val="TextoOE3"/>
      </w:pPr>
      <w:r>
        <w:lastRenderedPageBreak/>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26BCC7B9" w14:textId="77777777" w:rsidR="00DE07CB" w:rsidRDefault="00F26319">
      <w:pPr>
        <w:pStyle w:val="TextoOE3"/>
      </w:pPr>
      <w:r>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3346D9B4" w14:textId="77777777" w:rsidR="00DE07CB" w:rsidRDefault="00F26319">
      <w:pPr>
        <w:pStyle w:val="TextoOE3"/>
      </w:pPr>
      <w:r>
        <w:t>De los 479,0 MB del paquete, 409,7 MB son los datos del juego (</w:t>
      </w:r>
      <w:r>
        <w:rPr>
          <w:rStyle w:val="CdigoenlneaOE3"/>
        </w:rPr>
        <w:t>Algoritmia_Data/</w:t>
      </w:r>
      <w:r>
        <w:t>), con 276,4 MB de texturas del Nivel 1; el reparto completo está en el apartado 8.1.</w:t>
      </w:r>
    </w:p>
    <w:p w14:paraId="401A8B88" w14:textId="77777777" w:rsidR="00DE07CB" w:rsidRDefault="00F26319">
      <w:r>
        <w:br w:type="page"/>
      </w:r>
    </w:p>
    <w:p w14:paraId="5567C2A3" w14:textId="77777777" w:rsidR="00DE07CB" w:rsidRDefault="00F26319">
      <w:pPr>
        <w:pStyle w:val="Ttulo1"/>
      </w:pPr>
      <w:bookmarkStart w:id="19" w:name="_Toc242400512"/>
      <w:r>
        <w:lastRenderedPageBreak/>
        <w:t>4. NIVELES Y DESAFÍOS PROGRESIVOS</w:t>
      </w:r>
      <w:bookmarkEnd w:id="19"/>
    </w:p>
    <w:p w14:paraId="08A2C614" w14:textId="77777777" w:rsidR="00DE07CB" w:rsidRDefault="00F26319">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67959F17" w14:textId="77777777" w:rsidR="00DE07CB" w:rsidRDefault="00F26319">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72052D8A" w14:textId="77777777" w:rsidR="00DE07CB" w:rsidRDefault="00F26319">
      <w:pPr>
        <w:pStyle w:val="Ttulo2"/>
      </w:pPr>
      <w:bookmarkStart w:id="20" w:name="_Toc242400513"/>
      <w:r>
        <w:t>4.1 Progresión del pensamiento computacional entre niveles</w:t>
      </w:r>
      <w:bookmarkEnd w:id="20"/>
    </w:p>
    <w:p w14:paraId="4BB0EE75" w14:textId="77777777" w:rsidR="00DE07CB" w:rsidRDefault="00F26319">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5DB8EAEC" w14:textId="77777777" w:rsidR="00DE07CB" w:rsidRDefault="00F26319" w:rsidP="00F26319">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DE07CB" w:rsidRPr="00F26319" w14:paraId="6618FA0D" w14:textId="77777777" w:rsidTr="00F26319">
        <w:trPr>
          <w:tblHeader/>
        </w:trPr>
        <w:tc>
          <w:tcPr>
            <w:tcW w:w="1067" w:type="pct"/>
            <w:shd w:val="clear" w:color="auto" w:fill="D9D9D9"/>
          </w:tcPr>
          <w:p w14:paraId="1A195992" w14:textId="77777777" w:rsidR="00DE07CB" w:rsidRPr="00F26319" w:rsidRDefault="00F26319" w:rsidP="00F26319">
            <w:pPr>
              <w:pStyle w:val="CompactoOE3"/>
              <w:spacing w:after="0"/>
              <w:rPr>
                <w:b/>
                <w:sz w:val="18"/>
              </w:rPr>
            </w:pPr>
            <w:r w:rsidRPr="00F26319">
              <w:rPr>
                <w:b/>
                <w:sz w:val="18"/>
              </w:rPr>
              <w:t>Nivel</w:t>
            </w:r>
          </w:p>
        </w:tc>
        <w:tc>
          <w:tcPr>
            <w:tcW w:w="1713" w:type="pct"/>
            <w:shd w:val="clear" w:color="auto" w:fill="D9D9D9"/>
          </w:tcPr>
          <w:p w14:paraId="598DF6DA" w14:textId="77777777" w:rsidR="00DE07CB" w:rsidRPr="00F26319" w:rsidRDefault="00F26319" w:rsidP="00F26319">
            <w:pPr>
              <w:pStyle w:val="CompactoOE3"/>
              <w:spacing w:after="0"/>
              <w:rPr>
                <w:b/>
                <w:sz w:val="18"/>
              </w:rPr>
            </w:pPr>
            <w:r w:rsidRPr="00F26319">
              <w:rPr>
                <w:b/>
                <w:sz w:val="18"/>
              </w:rPr>
              <w:t>Facetas</w:t>
            </w:r>
          </w:p>
        </w:tc>
        <w:tc>
          <w:tcPr>
            <w:tcW w:w="2219" w:type="pct"/>
            <w:shd w:val="clear" w:color="auto" w:fill="D9D9D9"/>
          </w:tcPr>
          <w:p w14:paraId="3643E79B" w14:textId="77777777" w:rsidR="00DE07CB" w:rsidRPr="00F26319" w:rsidRDefault="00F26319" w:rsidP="00F26319">
            <w:pPr>
              <w:pStyle w:val="CompactoOE3"/>
              <w:spacing w:after="0"/>
              <w:rPr>
                <w:b/>
                <w:sz w:val="18"/>
              </w:rPr>
            </w:pPr>
            <w:r w:rsidRPr="00F26319">
              <w:rPr>
                <w:b/>
                <w:sz w:val="18"/>
              </w:rPr>
              <w:t>Problema lógico</w:t>
            </w:r>
          </w:p>
        </w:tc>
      </w:tr>
      <w:tr w:rsidR="00DE07CB" w:rsidRPr="00F26319" w14:paraId="4E6BB1A1" w14:textId="77777777" w:rsidTr="00F26319">
        <w:tc>
          <w:tcPr>
            <w:tcW w:w="1067" w:type="pct"/>
            <w:shd w:val="clear" w:color="auto" w:fill="auto"/>
          </w:tcPr>
          <w:p w14:paraId="673DAF45" w14:textId="77777777" w:rsidR="00DE07CB" w:rsidRPr="00F26319" w:rsidRDefault="00F26319" w:rsidP="00F26319">
            <w:pPr>
              <w:pStyle w:val="CompactoOE3"/>
              <w:spacing w:after="0"/>
              <w:rPr>
                <w:sz w:val="18"/>
              </w:rPr>
            </w:pPr>
            <w:r w:rsidRPr="00F26319">
              <w:rPr>
                <w:sz w:val="18"/>
              </w:rPr>
              <w:t>1 · La Oscuridad (básico)</w:t>
            </w:r>
          </w:p>
        </w:tc>
        <w:tc>
          <w:tcPr>
            <w:tcW w:w="1713" w:type="pct"/>
            <w:shd w:val="clear" w:color="auto" w:fill="auto"/>
          </w:tcPr>
          <w:p w14:paraId="4479CF25" w14:textId="77777777" w:rsidR="00DE07CB" w:rsidRPr="00F26319" w:rsidRDefault="00F26319" w:rsidP="00F26319">
            <w:pPr>
              <w:pStyle w:val="CompactoOE3"/>
              <w:spacing w:after="0"/>
              <w:rPr>
                <w:sz w:val="18"/>
              </w:rPr>
            </w:pPr>
            <w:r w:rsidRPr="00F26319">
              <w:rPr>
                <w:sz w:val="18"/>
              </w:rPr>
              <w:t>Iteración; depuración</w:t>
            </w:r>
          </w:p>
        </w:tc>
        <w:tc>
          <w:tcPr>
            <w:tcW w:w="2219" w:type="pct"/>
            <w:shd w:val="clear" w:color="auto" w:fill="auto"/>
          </w:tcPr>
          <w:p w14:paraId="100C998F" w14:textId="77777777" w:rsidR="00DE07CB" w:rsidRPr="00F26319" w:rsidRDefault="00F26319" w:rsidP="00F26319">
            <w:pPr>
              <w:pStyle w:val="CompactoOE3"/>
              <w:spacing w:after="0"/>
              <w:rPr>
                <w:sz w:val="18"/>
              </w:rPr>
            </w:pPr>
            <w:r w:rsidRPr="00F26319">
              <w:rPr>
                <w:sz w:val="18"/>
              </w:rPr>
              <w:t>Hallar la fuerza y la cercanía que hacen prender la chispa</w:t>
            </w:r>
          </w:p>
        </w:tc>
      </w:tr>
      <w:tr w:rsidR="00DE07CB" w:rsidRPr="00F26319" w14:paraId="10944113" w14:textId="77777777" w:rsidTr="00F26319">
        <w:tc>
          <w:tcPr>
            <w:tcW w:w="1067" w:type="pct"/>
            <w:shd w:val="clear" w:color="auto" w:fill="auto"/>
          </w:tcPr>
          <w:p w14:paraId="148A4D8D" w14:textId="77777777" w:rsidR="00DE07CB" w:rsidRPr="00F26319" w:rsidRDefault="00F26319" w:rsidP="00F26319">
            <w:pPr>
              <w:pStyle w:val="CompactoOE3"/>
              <w:spacing w:after="0"/>
              <w:rPr>
                <w:sz w:val="18"/>
              </w:rPr>
            </w:pPr>
            <w:r w:rsidRPr="00F26319">
              <w:rPr>
                <w:sz w:val="18"/>
              </w:rPr>
              <w:lastRenderedPageBreak/>
              <w:t>2 · La Rueda (intermedio)</w:t>
            </w:r>
          </w:p>
        </w:tc>
        <w:tc>
          <w:tcPr>
            <w:tcW w:w="1713" w:type="pct"/>
            <w:shd w:val="clear" w:color="auto" w:fill="auto"/>
          </w:tcPr>
          <w:p w14:paraId="18CDC875" w14:textId="77777777" w:rsidR="00DE07CB" w:rsidRPr="00F26319" w:rsidRDefault="00F26319" w:rsidP="00F26319">
            <w:pPr>
              <w:pStyle w:val="CompactoOE3"/>
              <w:spacing w:after="0"/>
              <w:rPr>
                <w:sz w:val="18"/>
              </w:rPr>
            </w:pPr>
            <w:r w:rsidRPr="00F26319">
              <w:rPr>
                <w:sz w:val="18"/>
              </w:rPr>
              <w:t>Abstracción; algoritmos; otras tres secundarias</w:t>
            </w:r>
          </w:p>
        </w:tc>
        <w:tc>
          <w:tcPr>
            <w:tcW w:w="2219" w:type="pct"/>
            <w:shd w:val="clear" w:color="auto" w:fill="auto"/>
          </w:tcPr>
          <w:p w14:paraId="298FE6C1" w14:textId="77777777" w:rsidR="00DE07CB" w:rsidRPr="00F26319" w:rsidRDefault="00F26319" w:rsidP="00F26319">
            <w:pPr>
              <w:pStyle w:val="CompactoOE3"/>
              <w:spacing w:after="0"/>
              <w:rPr>
                <w:sz w:val="18"/>
              </w:rPr>
            </w:pPr>
            <w:r w:rsidRPr="00F26319">
              <w:rPr>
                <w:sz w:val="18"/>
              </w:rPr>
              <w:t>Reconocer lo que rueda, armar en orden y programar la ruta</w:t>
            </w:r>
          </w:p>
        </w:tc>
      </w:tr>
      <w:tr w:rsidR="00DE07CB" w:rsidRPr="00F26319" w14:paraId="296003EA" w14:textId="77777777" w:rsidTr="00F26319">
        <w:tc>
          <w:tcPr>
            <w:tcW w:w="1067" w:type="pct"/>
            <w:shd w:val="clear" w:color="auto" w:fill="auto"/>
          </w:tcPr>
          <w:p w14:paraId="229129E8" w14:textId="77777777" w:rsidR="00DE07CB" w:rsidRPr="00F26319" w:rsidRDefault="00F26319" w:rsidP="00F26319">
            <w:pPr>
              <w:pStyle w:val="CompactoOE3"/>
              <w:spacing w:after="0"/>
              <w:rPr>
                <w:sz w:val="18"/>
              </w:rPr>
            </w:pPr>
            <w:r w:rsidRPr="00F26319">
              <w:rPr>
                <w:sz w:val="18"/>
              </w:rPr>
              <w:t>3 · El Río (avanzado)</w:t>
            </w:r>
          </w:p>
        </w:tc>
        <w:tc>
          <w:tcPr>
            <w:tcW w:w="1713" w:type="pct"/>
            <w:shd w:val="clear" w:color="auto" w:fill="auto"/>
          </w:tcPr>
          <w:p w14:paraId="36015F01" w14:textId="77777777" w:rsidR="00DE07CB" w:rsidRPr="00F26319" w:rsidRDefault="00F26319" w:rsidP="00F26319">
            <w:pPr>
              <w:pStyle w:val="CompactoOE3"/>
              <w:spacing w:after="0"/>
              <w:rPr>
                <w:sz w:val="18"/>
              </w:rPr>
            </w:pPr>
            <w:r w:rsidRPr="00F26319">
              <w:rPr>
                <w:sz w:val="18"/>
              </w:rPr>
              <w:t>Descomposición; depuración e iteración</w:t>
            </w:r>
          </w:p>
        </w:tc>
        <w:tc>
          <w:tcPr>
            <w:tcW w:w="2219" w:type="pct"/>
            <w:shd w:val="clear" w:color="auto" w:fill="auto"/>
          </w:tcPr>
          <w:p w14:paraId="6DA68C44" w14:textId="77777777" w:rsidR="00DE07CB" w:rsidRPr="00F26319" w:rsidRDefault="00F26319" w:rsidP="00F26319">
            <w:pPr>
              <w:pStyle w:val="CompactoOE3"/>
              <w:spacing w:after="0"/>
              <w:rPr>
                <w:sz w:val="18"/>
              </w:rPr>
            </w:pPr>
            <w:r w:rsidRPr="00F26319">
              <w:rPr>
                <w:sz w:val="18"/>
              </w:rPr>
              <w:t>Reunir con una lista de tareas, ensamblar por fases y hallar la parte que falló</w:t>
            </w:r>
          </w:p>
        </w:tc>
      </w:tr>
    </w:tbl>
    <w:p w14:paraId="6383018C" w14:textId="77777777" w:rsidR="00DE07CB" w:rsidRDefault="00F26319">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33DF3406" w14:textId="77777777" w:rsidR="00DE07CB" w:rsidRDefault="00F26319">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14DB8DB1" w14:textId="77777777" w:rsidR="00DE07CB" w:rsidRDefault="00F26319">
      <w:pPr>
        <w:pStyle w:val="Ttulo2"/>
      </w:pPr>
      <w:bookmarkStart w:id="21" w:name="_Toc242400514"/>
      <w:r>
        <w:t>4.2 Nivel 1 — La Oscuridad</w:t>
      </w:r>
      <w:bookmarkEnd w:id="21"/>
    </w:p>
    <w:p w14:paraId="45D78C07" w14:textId="77777777" w:rsidR="00DE07CB" w:rsidRDefault="00F26319">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7923C261" w14:textId="77777777" w:rsidR="00DE07CB" w:rsidRDefault="00F26319">
      <w:pPr>
        <w:pStyle w:val="Ttulo3"/>
      </w:pPr>
      <w:r>
        <w:t>4.2.1 Marco narrativo</w:t>
      </w:r>
    </w:p>
    <w:p w14:paraId="6BE4FB45" w14:textId="77777777" w:rsidR="00DE07CB" w:rsidRDefault="00F26319">
      <w:pPr>
        <w:pStyle w:val="PrimerprrafoOE3"/>
      </w:pPr>
      <w:r>
        <w:t>El nivel se presenta como una secuencia continua de escenas narrativas y una única fase jugable, enlazadas sin intervención del jugador más allá de avanzar el diálogo. La Tabla 4.2 resume esa secuencia.</w:t>
      </w:r>
    </w:p>
    <w:p w14:paraId="4A8885F8" w14:textId="77777777" w:rsidR="00DE07CB" w:rsidRDefault="00F26319" w:rsidP="00F26319">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DE07CB" w:rsidRPr="00F26319" w14:paraId="33BE6293" w14:textId="77777777" w:rsidTr="00F26319">
        <w:trPr>
          <w:tblHeader/>
        </w:trPr>
        <w:tc>
          <w:tcPr>
            <w:tcW w:w="1201" w:type="pct"/>
            <w:shd w:val="clear" w:color="auto" w:fill="D9D9D9"/>
          </w:tcPr>
          <w:p w14:paraId="72885754" w14:textId="77777777" w:rsidR="00DE07CB" w:rsidRPr="00F26319" w:rsidRDefault="00F26319" w:rsidP="00F26319">
            <w:pPr>
              <w:pStyle w:val="CompactoOE3"/>
              <w:spacing w:after="0"/>
              <w:rPr>
                <w:b/>
                <w:sz w:val="18"/>
              </w:rPr>
            </w:pPr>
            <w:r w:rsidRPr="00F26319">
              <w:rPr>
                <w:b/>
                <w:sz w:val="18"/>
              </w:rPr>
              <w:lastRenderedPageBreak/>
              <w:t>Momento</w:t>
            </w:r>
          </w:p>
        </w:tc>
        <w:tc>
          <w:tcPr>
            <w:tcW w:w="835" w:type="pct"/>
            <w:shd w:val="clear" w:color="auto" w:fill="D9D9D9"/>
          </w:tcPr>
          <w:p w14:paraId="738B225B" w14:textId="77777777" w:rsidR="00DE07CB" w:rsidRPr="00F26319" w:rsidRDefault="00F26319" w:rsidP="00F26319">
            <w:pPr>
              <w:pStyle w:val="CompactoOE3"/>
              <w:spacing w:after="0"/>
              <w:rPr>
                <w:b/>
                <w:sz w:val="18"/>
              </w:rPr>
            </w:pPr>
            <w:r w:rsidRPr="00F26319">
              <w:rPr>
                <w:b/>
                <w:sz w:val="18"/>
              </w:rPr>
              <w:t>Tipo</w:t>
            </w:r>
          </w:p>
        </w:tc>
        <w:tc>
          <w:tcPr>
            <w:tcW w:w="2964" w:type="pct"/>
            <w:shd w:val="clear" w:color="auto" w:fill="D9D9D9"/>
          </w:tcPr>
          <w:p w14:paraId="3BB1EC2E" w14:textId="77777777" w:rsidR="00DE07CB" w:rsidRPr="00F26319" w:rsidRDefault="00F26319" w:rsidP="00F26319">
            <w:pPr>
              <w:pStyle w:val="CompactoOE3"/>
              <w:spacing w:after="0"/>
              <w:rPr>
                <w:b/>
                <w:sz w:val="18"/>
              </w:rPr>
            </w:pPr>
            <w:r w:rsidRPr="00F26319">
              <w:rPr>
                <w:b/>
                <w:sz w:val="18"/>
              </w:rPr>
              <w:t>Qué ocurre</w:t>
            </w:r>
          </w:p>
        </w:tc>
      </w:tr>
      <w:tr w:rsidR="00DE07CB" w:rsidRPr="00F26319" w14:paraId="0937E0BC" w14:textId="77777777" w:rsidTr="00F26319">
        <w:tc>
          <w:tcPr>
            <w:tcW w:w="1201" w:type="pct"/>
            <w:shd w:val="clear" w:color="auto" w:fill="auto"/>
          </w:tcPr>
          <w:p w14:paraId="29D86E48" w14:textId="77777777" w:rsidR="00DE07CB" w:rsidRPr="00F26319" w:rsidRDefault="00F26319" w:rsidP="00F26319">
            <w:pPr>
              <w:pStyle w:val="CompactoOE3"/>
              <w:spacing w:after="0"/>
              <w:rPr>
                <w:sz w:val="18"/>
              </w:rPr>
            </w:pPr>
            <w:r w:rsidRPr="00F26319">
              <w:rPr>
                <w:sz w:val="18"/>
              </w:rPr>
              <w:t>Apertura</w:t>
            </w:r>
          </w:p>
        </w:tc>
        <w:tc>
          <w:tcPr>
            <w:tcW w:w="835" w:type="pct"/>
            <w:shd w:val="clear" w:color="auto" w:fill="auto"/>
          </w:tcPr>
          <w:p w14:paraId="6F0B8191" w14:textId="77777777" w:rsidR="00DE07CB" w:rsidRPr="00F26319" w:rsidRDefault="00F26319" w:rsidP="00F26319">
            <w:pPr>
              <w:pStyle w:val="CompactoOE3"/>
              <w:spacing w:after="0"/>
              <w:rPr>
                <w:sz w:val="18"/>
              </w:rPr>
            </w:pPr>
            <w:r w:rsidRPr="00F26319">
              <w:rPr>
                <w:sz w:val="18"/>
              </w:rPr>
              <w:t>Narrativa</w:t>
            </w:r>
          </w:p>
        </w:tc>
        <w:tc>
          <w:tcPr>
            <w:tcW w:w="2964" w:type="pct"/>
            <w:shd w:val="clear" w:color="auto" w:fill="auto"/>
          </w:tcPr>
          <w:p w14:paraId="27768778" w14:textId="77777777" w:rsidR="00DE07CB" w:rsidRPr="00F26319" w:rsidRDefault="00F26319" w:rsidP="00F26319">
            <w:pPr>
              <w:pStyle w:val="CompactoOE3"/>
              <w:spacing w:after="0"/>
              <w:rPr>
                <w:sz w:val="18"/>
              </w:rPr>
            </w:pPr>
            <w:r w:rsidRPr="00F26319">
              <w:rPr>
                <w:sz w:val="18"/>
              </w:rPr>
              <w:t>La familia huye de noche hacia una cueva y queda a oscuras</w:t>
            </w:r>
          </w:p>
        </w:tc>
      </w:tr>
      <w:tr w:rsidR="00DE07CB" w:rsidRPr="00F26319" w14:paraId="6A228FCB" w14:textId="77777777" w:rsidTr="00F26319">
        <w:tc>
          <w:tcPr>
            <w:tcW w:w="1201" w:type="pct"/>
            <w:shd w:val="clear" w:color="auto" w:fill="auto"/>
          </w:tcPr>
          <w:p w14:paraId="3FB5537B" w14:textId="77777777" w:rsidR="00DE07CB" w:rsidRPr="00F26319" w:rsidRDefault="00F26319" w:rsidP="00F26319">
            <w:pPr>
              <w:pStyle w:val="CompactoOE3"/>
              <w:spacing w:after="0"/>
              <w:rPr>
                <w:sz w:val="18"/>
              </w:rPr>
            </w:pPr>
            <w:r w:rsidRPr="00F26319">
              <w:rPr>
                <w:sz w:val="18"/>
              </w:rPr>
              <w:t>Aparición del guía</w:t>
            </w:r>
          </w:p>
        </w:tc>
        <w:tc>
          <w:tcPr>
            <w:tcW w:w="835" w:type="pct"/>
            <w:shd w:val="clear" w:color="auto" w:fill="auto"/>
          </w:tcPr>
          <w:p w14:paraId="2A505E97" w14:textId="77777777" w:rsidR="00DE07CB" w:rsidRPr="00F26319" w:rsidRDefault="00F26319" w:rsidP="00F26319">
            <w:pPr>
              <w:pStyle w:val="CompactoOE3"/>
              <w:spacing w:after="0"/>
              <w:rPr>
                <w:sz w:val="18"/>
              </w:rPr>
            </w:pPr>
            <w:r w:rsidRPr="00F26319">
              <w:rPr>
                <w:sz w:val="18"/>
              </w:rPr>
              <w:t>Narrativa</w:t>
            </w:r>
          </w:p>
        </w:tc>
        <w:tc>
          <w:tcPr>
            <w:tcW w:w="2964" w:type="pct"/>
            <w:shd w:val="clear" w:color="auto" w:fill="auto"/>
          </w:tcPr>
          <w:p w14:paraId="68499694" w14:textId="77777777" w:rsidR="00DE07CB" w:rsidRPr="00F26319" w:rsidRDefault="00F26319" w:rsidP="00F26319">
            <w:pPr>
              <w:pStyle w:val="CompactoOE3"/>
              <w:spacing w:after="0"/>
              <w:rPr>
                <w:sz w:val="18"/>
              </w:rPr>
            </w:pPr>
            <w:r w:rsidRPr="00F26319">
              <w:rPr>
                <w:sz w:val="18"/>
              </w:rPr>
              <w:t>Algoritm aparece como una luz, señala las piedras y se apaga</w:t>
            </w:r>
          </w:p>
        </w:tc>
      </w:tr>
      <w:tr w:rsidR="00DE07CB" w:rsidRPr="00F26319" w14:paraId="3897296D" w14:textId="77777777" w:rsidTr="00F26319">
        <w:tc>
          <w:tcPr>
            <w:tcW w:w="1201" w:type="pct"/>
            <w:shd w:val="clear" w:color="auto" w:fill="auto"/>
          </w:tcPr>
          <w:p w14:paraId="4AF34B64" w14:textId="77777777" w:rsidR="00DE07CB" w:rsidRPr="00F26319" w:rsidRDefault="00F26319" w:rsidP="00F26319">
            <w:pPr>
              <w:pStyle w:val="CompactoOE3"/>
              <w:spacing w:after="0"/>
              <w:rPr>
                <w:sz w:val="18"/>
              </w:rPr>
            </w:pPr>
            <w:r w:rsidRPr="00F26319">
              <w:rPr>
                <w:sz w:val="18"/>
              </w:rPr>
              <w:t>El hallazgo</w:t>
            </w:r>
          </w:p>
        </w:tc>
        <w:tc>
          <w:tcPr>
            <w:tcW w:w="835" w:type="pct"/>
            <w:shd w:val="clear" w:color="auto" w:fill="auto"/>
          </w:tcPr>
          <w:p w14:paraId="72A023B3" w14:textId="77777777" w:rsidR="00DE07CB" w:rsidRPr="00F26319" w:rsidRDefault="00F26319" w:rsidP="00F26319">
            <w:pPr>
              <w:pStyle w:val="CompactoOE3"/>
              <w:spacing w:after="0"/>
              <w:rPr>
                <w:sz w:val="18"/>
              </w:rPr>
            </w:pPr>
            <w:r w:rsidRPr="00F26319">
              <w:rPr>
                <w:sz w:val="18"/>
              </w:rPr>
              <w:t>Narrativa</w:t>
            </w:r>
          </w:p>
        </w:tc>
        <w:tc>
          <w:tcPr>
            <w:tcW w:w="2964" w:type="pct"/>
            <w:shd w:val="clear" w:color="auto" w:fill="auto"/>
          </w:tcPr>
          <w:p w14:paraId="04868B35" w14:textId="77777777" w:rsidR="00DE07CB" w:rsidRPr="00F26319" w:rsidRDefault="00F26319" w:rsidP="00F26319">
            <w:pPr>
              <w:pStyle w:val="CompactoOE3"/>
              <w:spacing w:after="0"/>
              <w:rPr>
                <w:sz w:val="18"/>
              </w:rPr>
            </w:pPr>
            <w:r w:rsidRPr="00F26319">
              <w:rPr>
                <w:sz w:val="18"/>
              </w:rPr>
              <w:t>La Niña arranca un destello a las piedras y Papá asume el reto</w:t>
            </w:r>
          </w:p>
        </w:tc>
      </w:tr>
      <w:tr w:rsidR="00DE07CB" w:rsidRPr="00F26319" w14:paraId="77B8A768" w14:textId="77777777" w:rsidTr="00F26319">
        <w:tc>
          <w:tcPr>
            <w:tcW w:w="1201" w:type="pct"/>
            <w:shd w:val="clear" w:color="auto" w:fill="auto"/>
          </w:tcPr>
          <w:p w14:paraId="1A1D04C8" w14:textId="77777777" w:rsidR="00DE07CB" w:rsidRPr="00F26319" w:rsidRDefault="00F26319" w:rsidP="00F26319">
            <w:pPr>
              <w:pStyle w:val="CompactoOE3"/>
              <w:spacing w:after="0"/>
              <w:rPr>
                <w:sz w:val="18"/>
              </w:rPr>
            </w:pPr>
            <w:r w:rsidRPr="00F26319">
              <w:rPr>
                <w:sz w:val="18"/>
              </w:rPr>
              <w:t>Encendido del fuego</w:t>
            </w:r>
          </w:p>
        </w:tc>
        <w:tc>
          <w:tcPr>
            <w:tcW w:w="835" w:type="pct"/>
            <w:shd w:val="clear" w:color="auto" w:fill="auto"/>
          </w:tcPr>
          <w:p w14:paraId="664D1963" w14:textId="77777777" w:rsidR="00DE07CB" w:rsidRPr="00F26319" w:rsidRDefault="00F26319" w:rsidP="00F26319">
            <w:pPr>
              <w:pStyle w:val="CompactoOE3"/>
              <w:spacing w:after="0"/>
              <w:rPr>
                <w:sz w:val="18"/>
              </w:rPr>
            </w:pPr>
            <w:r w:rsidRPr="00F26319">
              <w:rPr>
                <w:sz w:val="18"/>
              </w:rPr>
              <w:t>Escena jugable</w:t>
            </w:r>
          </w:p>
        </w:tc>
        <w:tc>
          <w:tcPr>
            <w:tcW w:w="2964" w:type="pct"/>
            <w:shd w:val="clear" w:color="auto" w:fill="auto"/>
          </w:tcPr>
          <w:p w14:paraId="36D3D5AA" w14:textId="77777777" w:rsidR="00DE07CB" w:rsidRPr="00F26319" w:rsidRDefault="00F26319" w:rsidP="00F26319">
            <w:pPr>
              <w:pStyle w:val="CompactoOE3"/>
              <w:spacing w:after="0"/>
              <w:rPr>
                <w:sz w:val="18"/>
              </w:rPr>
            </w:pPr>
            <w:r w:rsidRPr="00F26319">
              <w:rPr>
                <w:sz w:val="18"/>
              </w:rPr>
              <w:t>El jugador, como Papá, reúne los materiales y después golpea y sopla</w:t>
            </w:r>
          </w:p>
        </w:tc>
      </w:tr>
      <w:tr w:rsidR="00DE07CB" w:rsidRPr="00F26319" w14:paraId="34622873" w14:textId="77777777" w:rsidTr="00F26319">
        <w:tc>
          <w:tcPr>
            <w:tcW w:w="1201" w:type="pct"/>
            <w:shd w:val="clear" w:color="auto" w:fill="auto"/>
          </w:tcPr>
          <w:p w14:paraId="01FB3A05" w14:textId="77777777" w:rsidR="00DE07CB" w:rsidRPr="00F26319" w:rsidRDefault="00F26319" w:rsidP="00F26319">
            <w:pPr>
              <w:pStyle w:val="CompactoOE3"/>
              <w:spacing w:after="0"/>
              <w:rPr>
                <w:sz w:val="18"/>
              </w:rPr>
            </w:pPr>
            <w:r w:rsidRPr="00F26319">
              <w:rPr>
                <w:sz w:val="18"/>
              </w:rPr>
              <w:t>Nacimiento del fuego</w:t>
            </w:r>
          </w:p>
        </w:tc>
        <w:tc>
          <w:tcPr>
            <w:tcW w:w="835" w:type="pct"/>
            <w:shd w:val="clear" w:color="auto" w:fill="auto"/>
          </w:tcPr>
          <w:p w14:paraId="1DED8166" w14:textId="77777777" w:rsidR="00DE07CB" w:rsidRPr="00F26319" w:rsidRDefault="00F26319" w:rsidP="00F26319">
            <w:pPr>
              <w:pStyle w:val="CompactoOE3"/>
              <w:spacing w:after="0"/>
              <w:rPr>
                <w:sz w:val="18"/>
              </w:rPr>
            </w:pPr>
            <w:r w:rsidRPr="00F26319">
              <w:rPr>
                <w:sz w:val="18"/>
              </w:rPr>
              <w:t>Narrativa</w:t>
            </w:r>
          </w:p>
        </w:tc>
        <w:tc>
          <w:tcPr>
            <w:tcW w:w="2964" w:type="pct"/>
            <w:shd w:val="clear" w:color="auto" w:fill="auto"/>
          </w:tcPr>
          <w:p w14:paraId="3B89E6A5" w14:textId="77777777" w:rsidR="00DE07CB" w:rsidRPr="00F26319" w:rsidRDefault="00F26319" w:rsidP="00F26319">
            <w:pPr>
              <w:pStyle w:val="CompactoOE3"/>
              <w:spacing w:after="0"/>
              <w:rPr>
                <w:sz w:val="18"/>
              </w:rPr>
            </w:pPr>
            <w:r w:rsidRPr="00F26319">
              <w:rPr>
                <w:sz w:val="18"/>
              </w:rPr>
              <w:t>La llama crece y Algoritm nombra la habilidad practicada</w:t>
            </w:r>
          </w:p>
        </w:tc>
      </w:tr>
      <w:tr w:rsidR="00DE07CB" w:rsidRPr="00F26319" w14:paraId="0AF43AD3" w14:textId="77777777" w:rsidTr="00F26319">
        <w:tc>
          <w:tcPr>
            <w:tcW w:w="1201" w:type="pct"/>
            <w:shd w:val="clear" w:color="auto" w:fill="auto"/>
          </w:tcPr>
          <w:p w14:paraId="34B69BD2" w14:textId="77777777" w:rsidR="00DE07CB" w:rsidRPr="00F26319" w:rsidRDefault="00F26319" w:rsidP="00F26319">
            <w:pPr>
              <w:pStyle w:val="CompactoOE3"/>
              <w:spacing w:after="0"/>
              <w:rPr>
                <w:sz w:val="18"/>
              </w:rPr>
            </w:pPr>
            <w:r w:rsidRPr="00F26319">
              <w:rPr>
                <w:sz w:val="18"/>
              </w:rPr>
              <w:t>Resumen de fin de nivel</w:t>
            </w:r>
          </w:p>
        </w:tc>
        <w:tc>
          <w:tcPr>
            <w:tcW w:w="835" w:type="pct"/>
            <w:shd w:val="clear" w:color="auto" w:fill="auto"/>
          </w:tcPr>
          <w:p w14:paraId="5C848B2C" w14:textId="77777777" w:rsidR="00DE07CB" w:rsidRPr="00F26319" w:rsidRDefault="00F26319" w:rsidP="00F26319">
            <w:pPr>
              <w:pStyle w:val="CompactoOE3"/>
              <w:spacing w:after="0"/>
              <w:rPr>
                <w:sz w:val="18"/>
              </w:rPr>
            </w:pPr>
            <w:r w:rsidRPr="00F26319">
              <w:rPr>
                <w:sz w:val="18"/>
              </w:rPr>
              <w:t>Pantalla</w:t>
            </w:r>
          </w:p>
        </w:tc>
        <w:tc>
          <w:tcPr>
            <w:tcW w:w="2964" w:type="pct"/>
            <w:shd w:val="clear" w:color="auto" w:fill="auto"/>
          </w:tcPr>
          <w:p w14:paraId="63DC068D" w14:textId="77777777" w:rsidR="00DE07CB" w:rsidRPr="00F26319" w:rsidRDefault="00F26319" w:rsidP="00F26319">
            <w:pPr>
              <w:pStyle w:val="CompactoOE3"/>
              <w:spacing w:after="0"/>
              <w:rPr>
                <w:sz w:val="18"/>
              </w:rPr>
            </w:pPr>
            <w:r w:rsidRPr="00F26319">
              <w:rPr>
                <w:sz w:val="18"/>
              </w:rPr>
              <w:t>Relato sin cifras; se desbloquea el Nivel 2</w:t>
            </w:r>
          </w:p>
        </w:tc>
      </w:tr>
    </w:tbl>
    <w:p w14:paraId="56815DD5" w14:textId="77777777" w:rsidR="00DE07CB" w:rsidRDefault="00F26319">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w:t>
      </w:r>
    </w:p>
    <w:p w14:paraId="3BF9A286" w14:textId="77777777" w:rsidR="00DE07CB" w:rsidRDefault="00F26319">
      <w:pPr>
        <w:pStyle w:val="Ttulo3"/>
      </w:pPr>
      <w:r>
        <w:t>4.2.2 El problema lógico</w:t>
      </w:r>
    </w:p>
    <w:p w14:paraId="72DCC8F7" w14:textId="77777777" w:rsidR="00DE07CB" w:rsidRDefault="00F26319">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1B16A737" w14:textId="77777777" w:rsidR="00DE07CB" w:rsidRDefault="00F26319">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4F19A9A5" w14:textId="77777777" w:rsidR="00DE07CB" w:rsidRDefault="00F26319">
      <w:pPr>
        <w:pStyle w:val="TextoOE3"/>
      </w:pPr>
      <w:r>
        <w:t xml:space="preserve">La depuración aparece en el orden con que el sistema evalúa cada golpe, primero la cercanía y después la fuerza. Si las piedras quedan antes del roce efectivo o demasiado </w:t>
      </w:r>
      <w:r>
        <w:lastRenderedPageBreak/>
        <w:t>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convierte de ese modo en dos problemas de una variable que se corrigen uno después del otro, primero lograr que las piedras choquen y luego ajustar la fuerza. La Tabla 4.3 muest</w:t>
      </w:r>
      <w:r>
        <w:t>ra la respuesta del sistema en cada caso.</w:t>
      </w:r>
    </w:p>
    <w:p w14:paraId="268DEF6B" w14:textId="77777777" w:rsidR="00DE07CB" w:rsidRDefault="00F26319" w:rsidP="00F26319">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DE07CB" w:rsidRPr="00F26319" w14:paraId="577F7ADB" w14:textId="77777777" w:rsidTr="00F26319">
        <w:trPr>
          <w:tblHeader/>
        </w:trPr>
        <w:tc>
          <w:tcPr>
            <w:tcW w:w="879" w:type="pct"/>
            <w:shd w:val="clear" w:color="auto" w:fill="D9D9D9"/>
          </w:tcPr>
          <w:p w14:paraId="2E26927F" w14:textId="77777777" w:rsidR="00DE07CB" w:rsidRPr="00F26319" w:rsidRDefault="00F26319" w:rsidP="00F26319">
            <w:pPr>
              <w:pStyle w:val="CompactoOE3"/>
              <w:spacing w:after="0"/>
              <w:rPr>
                <w:b/>
                <w:sz w:val="18"/>
              </w:rPr>
            </w:pPr>
            <w:r w:rsidRPr="00F26319">
              <w:rPr>
                <w:b/>
                <w:sz w:val="18"/>
              </w:rPr>
              <w:t>Piedras</w:t>
            </w:r>
          </w:p>
        </w:tc>
        <w:tc>
          <w:tcPr>
            <w:tcW w:w="690" w:type="pct"/>
            <w:shd w:val="clear" w:color="auto" w:fill="D9D9D9"/>
          </w:tcPr>
          <w:p w14:paraId="18CED593" w14:textId="77777777" w:rsidR="00DE07CB" w:rsidRPr="00F26319" w:rsidRDefault="00F26319" w:rsidP="00F26319">
            <w:pPr>
              <w:pStyle w:val="CompactoOE3"/>
              <w:spacing w:after="0"/>
              <w:rPr>
                <w:b/>
                <w:sz w:val="18"/>
              </w:rPr>
            </w:pPr>
            <w:r w:rsidRPr="00F26319">
              <w:rPr>
                <w:b/>
                <w:sz w:val="18"/>
              </w:rPr>
              <w:t>Fuerza</w:t>
            </w:r>
          </w:p>
        </w:tc>
        <w:tc>
          <w:tcPr>
            <w:tcW w:w="1790" w:type="pct"/>
            <w:shd w:val="clear" w:color="auto" w:fill="D9D9D9"/>
          </w:tcPr>
          <w:p w14:paraId="51E42E29" w14:textId="77777777" w:rsidR="00DE07CB" w:rsidRPr="00F26319" w:rsidRDefault="00F26319" w:rsidP="00F26319">
            <w:pPr>
              <w:pStyle w:val="CompactoOE3"/>
              <w:spacing w:after="0"/>
              <w:rPr>
                <w:b/>
                <w:sz w:val="18"/>
              </w:rPr>
            </w:pPr>
            <w:r w:rsidRPr="00F26319">
              <w:rPr>
                <w:b/>
                <w:sz w:val="18"/>
              </w:rPr>
              <w:t>Primer mensaje de la tablilla</w:t>
            </w:r>
          </w:p>
        </w:tc>
        <w:tc>
          <w:tcPr>
            <w:tcW w:w="1641" w:type="pct"/>
            <w:shd w:val="clear" w:color="auto" w:fill="D9D9D9"/>
          </w:tcPr>
          <w:p w14:paraId="39CBB8DB" w14:textId="77777777" w:rsidR="00DE07CB" w:rsidRPr="00F26319" w:rsidRDefault="00F26319" w:rsidP="00F26319">
            <w:pPr>
              <w:pStyle w:val="CompactoOE3"/>
              <w:spacing w:after="0"/>
              <w:rPr>
                <w:b/>
                <w:sz w:val="18"/>
              </w:rPr>
            </w:pPr>
            <w:r w:rsidRPr="00F26319">
              <w:rPr>
                <w:b/>
                <w:sz w:val="18"/>
              </w:rPr>
              <w:t>Efecto</w:t>
            </w:r>
          </w:p>
        </w:tc>
      </w:tr>
      <w:tr w:rsidR="00DE07CB" w:rsidRPr="00F26319" w14:paraId="7AB1B719" w14:textId="77777777" w:rsidTr="00F26319">
        <w:tc>
          <w:tcPr>
            <w:tcW w:w="879" w:type="pct"/>
            <w:shd w:val="clear" w:color="auto" w:fill="auto"/>
          </w:tcPr>
          <w:p w14:paraId="50990078" w14:textId="77777777" w:rsidR="00DE07CB" w:rsidRPr="00F26319" w:rsidRDefault="00F26319" w:rsidP="00F26319">
            <w:pPr>
              <w:pStyle w:val="CompactoOE3"/>
              <w:spacing w:after="0"/>
              <w:rPr>
                <w:sz w:val="18"/>
              </w:rPr>
            </w:pPr>
            <w:r w:rsidRPr="00F26319">
              <w:rPr>
                <w:sz w:val="18"/>
              </w:rPr>
              <w:t>Antes del roce</w:t>
            </w:r>
          </w:p>
        </w:tc>
        <w:tc>
          <w:tcPr>
            <w:tcW w:w="690" w:type="pct"/>
            <w:shd w:val="clear" w:color="auto" w:fill="auto"/>
          </w:tcPr>
          <w:p w14:paraId="18B3DE6D" w14:textId="77777777" w:rsidR="00DE07CB" w:rsidRPr="00F26319" w:rsidRDefault="00F26319" w:rsidP="00F26319">
            <w:pPr>
              <w:pStyle w:val="CompactoOE3"/>
              <w:spacing w:after="0"/>
              <w:rPr>
                <w:sz w:val="18"/>
              </w:rPr>
            </w:pPr>
            <w:r w:rsidRPr="00F26319">
              <w:rPr>
                <w:sz w:val="18"/>
              </w:rPr>
              <w:t>Cualquiera</w:t>
            </w:r>
          </w:p>
        </w:tc>
        <w:tc>
          <w:tcPr>
            <w:tcW w:w="1790" w:type="pct"/>
            <w:shd w:val="clear" w:color="auto" w:fill="auto"/>
          </w:tcPr>
          <w:p w14:paraId="4768C57A" w14:textId="77777777" w:rsidR="00DE07CB" w:rsidRPr="00F26319" w:rsidRDefault="00F26319" w:rsidP="00F26319">
            <w:pPr>
              <w:pStyle w:val="CompactoOE3"/>
              <w:spacing w:after="0"/>
              <w:rPr>
                <w:sz w:val="18"/>
              </w:rPr>
            </w:pPr>
            <w:r w:rsidRPr="00F26319">
              <w:rPr>
                <w:sz w:val="18"/>
              </w:rPr>
              <w:t>«El sílex y el pedernal están separados…»</w:t>
            </w:r>
          </w:p>
        </w:tc>
        <w:tc>
          <w:tcPr>
            <w:tcW w:w="1641" w:type="pct"/>
            <w:shd w:val="clear" w:color="auto" w:fill="auto"/>
          </w:tcPr>
          <w:p w14:paraId="196CB6E9" w14:textId="77777777" w:rsidR="00DE07CB" w:rsidRPr="00F26319" w:rsidRDefault="00F26319" w:rsidP="00F26319">
            <w:pPr>
              <w:pStyle w:val="CompactoOE3"/>
              <w:spacing w:after="0"/>
              <w:rPr>
                <w:sz w:val="18"/>
              </w:rPr>
            </w:pPr>
            <w:r w:rsidRPr="00F26319">
              <w:rPr>
                <w:sz w:val="18"/>
              </w:rPr>
              <w:t>No efectivo; sin chispa</w:t>
            </w:r>
          </w:p>
        </w:tc>
      </w:tr>
      <w:tr w:rsidR="00DE07CB" w:rsidRPr="00F26319" w14:paraId="46AE6EEB" w14:textId="77777777" w:rsidTr="00F26319">
        <w:tc>
          <w:tcPr>
            <w:tcW w:w="879" w:type="pct"/>
            <w:shd w:val="clear" w:color="auto" w:fill="auto"/>
          </w:tcPr>
          <w:p w14:paraId="0ECA2B9A" w14:textId="77777777" w:rsidR="00DE07CB" w:rsidRPr="00F26319" w:rsidRDefault="00F26319" w:rsidP="00F26319">
            <w:pPr>
              <w:pStyle w:val="CompactoOE3"/>
              <w:spacing w:after="0"/>
              <w:rPr>
                <w:sz w:val="18"/>
              </w:rPr>
            </w:pPr>
            <w:r w:rsidRPr="00F26319">
              <w:rPr>
                <w:sz w:val="18"/>
              </w:rPr>
              <w:t>Encimadas de más</w:t>
            </w:r>
          </w:p>
        </w:tc>
        <w:tc>
          <w:tcPr>
            <w:tcW w:w="690" w:type="pct"/>
            <w:shd w:val="clear" w:color="auto" w:fill="auto"/>
          </w:tcPr>
          <w:p w14:paraId="7CF76D9C" w14:textId="77777777" w:rsidR="00DE07CB" w:rsidRPr="00F26319" w:rsidRDefault="00F26319" w:rsidP="00F26319">
            <w:pPr>
              <w:pStyle w:val="CompactoOE3"/>
              <w:spacing w:after="0"/>
              <w:rPr>
                <w:sz w:val="18"/>
              </w:rPr>
            </w:pPr>
            <w:r w:rsidRPr="00F26319">
              <w:rPr>
                <w:sz w:val="18"/>
              </w:rPr>
              <w:t>Cualquiera</w:t>
            </w:r>
          </w:p>
        </w:tc>
        <w:tc>
          <w:tcPr>
            <w:tcW w:w="1790" w:type="pct"/>
            <w:shd w:val="clear" w:color="auto" w:fill="auto"/>
          </w:tcPr>
          <w:p w14:paraId="3B35027E" w14:textId="77777777" w:rsidR="00DE07CB" w:rsidRPr="00F26319" w:rsidRDefault="00F26319" w:rsidP="00F26319">
            <w:pPr>
              <w:pStyle w:val="CompactoOE3"/>
              <w:spacing w:after="0"/>
              <w:rPr>
                <w:sz w:val="18"/>
              </w:rPr>
            </w:pPr>
            <w:r w:rsidRPr="00F26319">
              <w:rPr>
                <w:sz w:val="18"/>
              </w:rPr>
              <w:t>«Las piedras están tan encimadas que no chocan…»</w:t>
            </w:r>
          </w:p>
        </w:tc>
        <w:tc>
          <w:tcPr>
            <w:tcW w:w="1641" w:type="pct"/>
            <w:shd w:val="clear" w:color="auto" w:fill="auto"/>
          </w:tcPr>
          <w:p w14:paraId="7BAD6952" w14:textId="77777777" w:rsidR="00DE07CB" w:rsidRPr="00F26319" w:rsidRDefault="00F26319" w:rsidP="00F26319">
            <w:pPr>
              <w:pStyle w:val="CompactoOE3"/>
              <w:spacing w:after="0"/>
              <w:rPr>
                <w:sz w:val="18"/>
              </w:rPr>
            </w:pPr>
            <w:r w:rsidRPr="00F26319">
              <w:rPr>
                <w:sz w:val="18"/>
              </w:rPr>
              <w:t>No efectivo; sin chispa</w:t>
            </w:r>
          </w:p>
        </w:tc>
      </w:tr>
      <w:tr w:rsidR="00DE07CB" w:rsidRPr="00F26319" w14:paraId="19DD89DC" w14:textId="77777777" w:rsidTr="00F26319">
        <w:tc>
          <w:tcPr>
            <w:tcW w:w="879" w:type="pct"/>
            <w:shd w:val="clear" w:color="auto" w:fill="auto"/>
          </w:tcPr>
          <w:p w14:paraId="2CE1F83A" w14:textId="77777777" w:rsidR="00DE07CB" w:rsidRPr="00F26319" w:rsidRDefault="00F26319" w:rsidP="00F26319">
            <w:pPr>
              <w:pStyle w:val="CompactoOE3"/>
              <w:spacing w:after="0"/>
              <w:rPr>
                <w:sz w:val="18"/>
              </w:rPr>
            </w:pPr>
            <w:r w:rsidRPr="00F26319">
              <w:rPr>
                <w:sz w:val="18"/>
              </w:rPr>
              <w:t>Roce justo</w:t>
            </w:r>
          </w:p>
        </w:tc>
        <w:tc>
          <w:tcPr>
            <w:tcW w:w="690" w:type="pct"/>
            <w:shd w:val="clear" w:color="auto" w:fill="auto"/>
          </w:tcPr>
          <w:p w14:paraId="73FC8E27" w14:textId="77777777" w:rsidR="00DE07CB" w:rsidRPr="00F26319" w:rsidRDefault="00F26319" w:rsidP="00F26319">
            <w:pPr>
              <w:pStyle w:val="CompactoOE3"/>
              <w:spacing w:after="0"/>
              <w:rPr>
                <w:sz w:val="18"/>
              </w:rPr>
            </w:pPr>
            <w:r w:rsidRPr="00F26319">
              <w:rPr>
                <w:sz w:val="18"/>
              </w:rPr>
              <w:t>Suave</w:t>
            </w:r>
          </w:p>
        </w:tc>
        <w:tc>
          <w:tcPr>
            <w:tcW w:w="1790" w:type="pct"/>
            <w:shd w:val="clear" w:color="auto" w:fill="auto"/>
          </w:tcPr>
          <w:p w14:paraId="3AE65A24" w14:textId="77777777" w:rsidR="00DE07CB" w:rsidRPr="00F26319" w:rsidRDefault="00F26319" w:rsidP="00F26319">
            <w:pPr>
              <w:pStyle w:val="CompactoOE3"/>
              <w:spacing w:after="0"/>
              <w:rPr>
                <w:sz w:val="18"/>
              </w:rPr>
            </w:pPr>
            <w:r w:rsidRPr="00F26319">
              <w:rPr>
                <w:sz w:val="18"/>
              </w:rPr>
              <w:t>«Las piedras apenas se rozan. No sale ninguna chispa.»</w:t>
            </w:r>
          </w:p>
        </w:tc>
        <w:tc>
          <w:tcPr>
            <w:tcW w:w="1641" w:type="pct"/>
            <w:shd w:val="clear" w:color="auto" w:fill="auto"/>
          </w:tcPr>
          <w:p w14:paraId="321CE72D" w14:textId="77777777" w:rsidR="00DE07CB" w:rsidRPr="00F26319" w:rsidRDefault="00F26319" w:rsidP="00F26319">
            <w:pPr>
              <w:pStyle w:val="CompactoOE3"/>
              <w:spacing w:after="0"/>
              <w:rPr>
                <w:sz w:val="18"/>
              </w:rPr>
            </w:pPr>
            <w:r w:rsidRPr="00F26319">
              <w:rPr>
                <w:sz w:val="18"/>
              </w:rPr>
              <w:t>No efectivo; sin chispa</w:t>
            </w:r>
          </w:p>
        </w:tc>
      </w:tr>
      <w:tr w:rsidR="00DE07CB" w:rsidRPr="00F26319" w14:paraId="01F2EB1F" w14:textId="77777777" w:rsidTr="00F26319">
        <w:tc>
          <w:tcPr>
            <w:tcW w:w="879" w:type="pct"/>
            <w:shd w:val="clear" w:color="auto" w:fill="auto"/>
          </w:tcPr>
          <w:p w14:paraId="62FE6E99" w14:textId="77777777" w:rsidR="00DE07CB" w:rsidRPr="00F26319" w:rsidRDefault="00F26319" w:rsidP="00F26319">
            <w:pPr>
              <w:pStyle w:val="CompactoOE3"/>
              <w:spacing w:after="0"/>
              <w:rPr>
                <w:sz w:val="18"/>
              </w:rPr>
            </w:pPr>
            <w:r w:rsidRPr="00F26319">
              <w:rPr>
                <w:sz w:val="18"/>
              </w:rPr>
              <w:t>Roce justo</w:t>
            </w:r>
          </w:p>
        </w:tc>
        <w:tc>
          <w:tcPr>
            <w:tcW w:w="690" w:type="pct"/>
            <w:shd w:val="clear" w:color="auto" w:fill="auto"/>
          </w:tcPr>
          <w:p w14:paraId="55E5CDD4" w14:textId="77777777" w:rsidR="00DE07CB" w:rsidRPr="00F26319" w:rsidRDefault="00F26319" w:rsidP="00F26319">
            <w:pPr>
              <w:pStyle w:val="CompactoOE3"/>
              <w:spacing w:after="0"/>
              <w:rPr>
                <w:sz w:val="18"/>
              </w:rPr>
            </w:pPr>
            <w:r w:rsidRPr="00F26319">
              <w:rPr>
                <w:sz w:val="18"/>
              </w:rPr>
              <w:t>Fuerte</w:t>
            </w:r>
          </w:p>
        </w:tc>
        <w:tc>
          <w:tcPr>
            <w:tcW w:w="1790" w:type="pct"/>
            <w:shd w:val="clear" w:color="auto" w:fill="auto"/>
          </w:tcPr>
          <w:p w14:paraId="6C162D95" w14:textId="77777777" w:rsidR="00DE07CB" w:rsidRPr="00F26319" w:rsidRDefault="00F26319" w:rsidP="00F26319">
            <w:pPr>
              <w:pStyle w:val="CompactoOE3"/>
              <w:spacing w:after="0"/>
              <w:rPr>
                <w:sz w:val="18"/>
              </w:rPr>
            </w:pPr>
            <w:r w:rsidRPr="00F26319">
              <w:rPr>
                <w:sz w:val="18"/>
              </w:rPr>
              <w:t>«Las piedras chocan con fuerza y las chispas saltan…»</w:t>
            </w:r>
          </w:p>
        </w:tc>
        <w:tc>
          <w:tcPr>
            <w:tcW w:w="1641" w:type="pct"/>
            <w:shd w:val="clear" w:color="auto" w:fill="auto"/>
          </w:tcPr>
          <w:p w14:paraId="29DF98BA" w14:textId="77777777" w:rsidR="00DE07CB" w:rsidRPr="00F26319" w:rsidRDefault="00F26319" w:rsidP="00F26319">
            <w:pPr>
              <w:pStyle w:val="CompactoOE3"/>
              <w:spacing w:after="0"/>
              <w:rPr>
                <w:sz w:val="18"/>
              </w:rPr>
            </w:pPr>
            <w:r w:rsidRPr="00F26319">
              <w:rPr>
                <w:sz w:val="18"/>
              </w:rPr>
              <w:t>No efectivo; el rayo pasa del montón y se apaga en el aire</w:t>
            </w:r>
          </w:p>
        </w:tc>
      </w:tr>
      <w:tr w:rsidR="00DE07CB" w:rsidRPr="00F26319" w14:paraId="4FCF97A7" w14:textId="77777777" w:rsidTr="00F26319">
        <w:tc>
          <w:tcPr>
            <w:tcW w:w="879" w:type="pct"/>
            <w:shd w:val="clear" w:color="auto" w:fill="auto"/>
          </w:tcPr>
          <w:p w14:paraId="5F32A5AE" w14:textId="77777777" w:rsidR="00DE07CB" w:rsidRPr="00F26319" w:rsidRDefault="00F26319" w:rsidP="00F26319">
            <w:pPr>
              <w:pStyle w:val="CompactoOE3"/>
              <w:spacing w:after="0"/>
              <w:rPr>
                <w:sz w:val="18"/>
              </w:rPr>
            </w:pPr>
            <w:r w:rsidRPr="00F26319">
              <w:rPr>
                <w:sz w:val="18"/>
              </w:rPr>
              <w:t>Roce justo</w:t>
            </w:r>
          </w:p>
        </w:tc>
        <w:tc>
          <w:tcPr>
            <w:tcW w:w="690" w:type="pct"/>
            <w:shd w:val="clear" w:color="auto" w:fill="auto"/>
          </w:tcPr>
          <w:p w14:paraId="350ADE81" w14:textId="77777777" w:rsidR="00DE07CB" w:rsidRPr="00F26319" w:rsidRDefault="00F26319" w:rsidP="00F26319">
            <w:pPr>
              <w:pStyle w:val="CompactoOE3"/>
              <w:spacing w:after="0"/>
              <w:rPr>
                <w:sz w:val="18"/>
              </w:rPr>
            </w:pPr>
            <w:r w:rsidRPr="00F26319">
              <w:rPr>
                <w:sz w:val="18"/>
              </w:rPr>
              <w:t>Efectiva</w:t>
            </w:r>
          </w:p>
        </w:tc>
        <w:tc>
          <w:tcPr>
            <w:tcW w:w="1790" w:type="pct"/>
            <w:shd w:val="clear" w:color="auto" w:fill="auto"/>
          </w:tcPr>
          <w:p w14:paraId="7D06C09E" w14:textId="77777777" w:rsidR="00DE07CB" w:rsidRPr="00F26319" w:rsidRDefault="00F26319" w:rsidP="00F26319">
            <w:pPr>
              <w:pStyle w:val="CompactoOE3"/>
              <w:spacing w:after="0"/>
              <w:rPr>
                <w:sz w:val="18"/>
              </w:rPr>
            </w:pPr>
            <w:r w:rsidRPr="00F26319">
              <w:rPr>
                <w:sz w:val="18"/>
              </w:rPr>
              <w:t>«Una chispa cae dentro de las hojas…»</w:t>
            </w:r>
          </w:p>
        </w:tc>
        <w:tc>
          <w:tcPr>
            <w:tcW w:w="1641" w:type="pct"/>
            <w:shd w:val="clear" w:color="auto" w:fill="auto"/>
          </w:tcPr>
          <w:p w14:paraId="071871BA" w14:textId="77777777" w:rsidR="00DE07CB" w:rsidRPr="00F26319" w:rsidRDefault="00F26319" w:rsidP="00F26319">
            <w:pPr>
              <w:pStyle w:val="CompactoOE3"/>
              <w:spacing w:after="0"/>
              <w:rPr>
                <w:sz w:val="18"/>
              </w:rPr>
            </w:pPr>
            <w:r w:rsidRPr="00F26319">
              <w:rPr>
                <w:sz w:val="18"/>
              </w:rPr>
              <w:t>Suma uno; la luz sube; el rayo cae en las hojas</w:t>
            </w:r>
          </w:p>
        </w:tc>
      </w:tr>
    </w:tbl>
    <w:p w14:paraId="69F9CC83" w14:textId="77777777" w:rsidR="00DE07CB" w:rsidRDefault="00F26319">
      <w:pPr>
        <w:pStyle w:val="PrimerprrafoOE3"/>
      </w:pPr>
      <w:r>
        <w:t>Ningún intento no efectivo resta lo ganado antes.</w:t>
      </w:r>
    </w:p>
    <w:p w14:paraId="2F27BE8B" w14:textId="77777777" w:rsidR="00DE07CB" w:rsidRDefault="00F26319">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22C5A520" w14:textId="77777777" w:rsidR="00DE07CB" w:rsidRDefault="00F26319">
      <w:pPr>
        <w:pStyle w:val="Ttulo3"/>
      </w:pPr>
      <w:r>
        <w:t>4.2.3 Qué hace el jugador, paso a paso</w:t>
      </w:r>
    </w:p>
    <w:p w14:paraId="135C932C" w14:textId="77777777" w:rsidR="00DE07CB" w:rsidRDefault="00F26319">
      <w:pPr>
        <w:pStyle w:val="PrimerprrafoOE3"/>
      </w:pPr>
      <w:r>
        <w:t>La fase jugable se desarrolla en tres momentos, cada uno asociado a un paso del guía: «Reunir», «Golpear» y «Soplar».</w:t>
      </w:r>
    </w:p>
    <w:p w14:paraId="6186AA97" w14:textId="77777777" w:rsidR="00DE07CB" w:rsidRDefault="00F26319">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0,8 s, mientras las hojas </w:t>
      </w:r>
      <w:r>
        <w:lastRenderedPageBreak/>
        <w:t>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w:t>
      </w:r>
    </w:p>
    <w:p w14:paraId="064B581F" w14:textId="77777777" w:rsidR="00DE07CB" w:rsidRDefault="00F26319">
      <w:pPr>
        <w:pStyle w:val="FiguraOE3"/>
      </w:pPr>
      <w:r>
        <w:rPr>
          <w:noProof/>
        </w:rPr>
        <w:drawing>
          <wp:inline distT="0" distB="0" distL="0" distR="0" wp14:anchorId="13087C09" wp14:editId="478B17FF">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13805B01" w14:textId="77777777" w:rsidR="00DE07CB" w:rsidRDefault="00F26319">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3E30029D" w14:textId="77777777" w:rsidR="00DE07CB" w:rsidRDefault="00F26319">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esplaza las piedras sobre el montón en cuanto se mueve, de modo que el jugador ve su hipótesis antes de ponerla a prueba. Ninguno de los dos ejecuta un golpe (RF-15). Al accionar «Golpear», Papá golpea 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52E1254A" w14:textId="77777777" w:rsidR="00DE07CB" w:rsidRDefault="00F26319">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w:t>
      </w:r>
      <w:r>
        <w:lastRenderedPageBreak/>
        <w:t xml:space="preserve">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22606313" w14:textId="77777777" w:rsidR="00DE07CB" w:rsidRDefault="00F26319">
      <w:pPr>
        <w:pStyle w:val="FiguraOE3"/>
      </w:pPr>
      <w:r>
        <w:rPr>
          <w:noProof/>
        </w:rPr>
        <w:drawing>
          <wp:inline distT="0" distB="0" distL="0" distR="0" wp14:anchorId="3E246A5A" wp14:editId="1610DAEF">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66C5858D" w14:textId="77777777" w:rsidR="00DE07CB" w:rsidRDefault="00F26319">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42A14E29" w14:textId="77777777" w:rsidR="00DE07CB" w:rsidRDefault="00F26319">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suspirando» y el montón empieza a humear: un hilo fino nace en el punto del golpe, entre las hojas y las piedras, y no sube más alto que medio montón, como pide el </w:t>
      </w:r>
      <w:r>
        <w:t>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bloquearse aunque el jugador siga golpeando y falle (INC-32).</w:t>
      </w:r>
    </w:p>
    <w:p w14:paraId="41404FDD" w14:textId="77777777" w:rsidR="00DE07CB" w:rsidRDefault="00F26319">
      <w:pPr>
        <w:pStyle w:val="Ttulo3"/>
      </w:pPr>
      <w:r>
        <w:t>4.2.4 Retroalimentación e iluminación sin derrota</w:t>
      </w:r>
    </w:p>
    <w:p w14:paraId="5B44AA60" w14:textId="77777777" w:rsidR="00DE07CB" w:rsidRDefault="00F26319">
      <w:pPr>
        <w:pStyle w:val="PrimerprrafoOE3"/>
      </w:pPr>
      <w:r>
        <w:lastRenderedPageBreak/>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res mínimo y máximo configurados, de modo que con los tres golpes efectivos mínimos la cueva queda en tres cuartos de ese recorrido, y el último tramo llega con el nacimiento del fuego. Los golpes efectivos acumulados, y con ellos la luz ganada, nunca se reducen por un fallo posterior, conforme a la regla del guion de que lo ganado permanece (Solución OE2, apartado 1.4.3.6; CP-02). El acta D04 (09/09/2026) fijó el papel de la luz: «la iluminación nunca es el único canal por el que el juego informa del avanc</w:t>
      </w:r>
      <w:r>
        <w:t>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destellos de alta frecuencia (RNF-21).</w:t>
      </w:r>
    </w:p>
    <w:p w14:paraId="7448FD96" w14:textId="77777777" w:rsidR="00DE07CB" w:rsidRDefault="00F26319">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2F356618" w14:textId="77777777" w:rsidR="00DE07CB" w:rsidRDefault="00F26319">
      <w:pPr>
        <w:pStyle w:val="Ttulo3"/>
      </w:pPr>
      <w:r>
        <w:t>4.2.5 La ayuda del guía</w:t>
      </w:r>
    </w:p>
    <w:p w14:paraId="2E9A7146" w14:textId="77777777" w:rsidR="00DE07CB" w:rsidRDefault="00F26319">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75F85A00" w14:textId="77777777" w:rsidR="00DE07CB" w:rsidRDefault="00F26319">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53A1AE74" w14:textId="77777777" w:rsidR="00DE07CB" w:rsidRDefault="00F26319">
      <w:pPr>
        <w:pStyle w:val="Ttulo3"/>
      </w:pPr>
      <w:r>
        <w:t>4.2.6 Resolución y cierre reflexivo</w:t>
      </w:r>
    </w:p>
    <w:p w14:paraId="7CAE8D1A" w14:textId="77777777" w:rsidR="00DE07CB" w:rsidRDefault="00F26319">
      <w:pPr>
        <w:pStyle w:val="PrimerprrafoOE3"/>
      </w:pPr>
      <w:r>
        <w:lastRenderedPageBreak/>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4F680D0A" w14:textId="77777777" w:rsidR="00DE07CB" w:rsidRDefault="00F26319">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65C9165E" w14:textId="77777777" w:rsidR="00DE07CB" w:rsidRDefault="00F26319">
      <w:pPr>
        <w:pStyle w:val="FiguraOE3"/>
      </w:pPr>
      <w:r>
        <w:rPr>
          <w:noProof/>
        </w:rPr>
        <w:lastRenderedPageBreak/>
        <w:drawing>
          <wp:inline distT="0" distB="0" distL="0" distR="0" wp14:anchorId="1FABCD4E" wp14:editId="1CEFF1F2">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6E6BF6E7" w14:textId="77777777" w:rsidR="00DE07CB" w:rsidRDefault="00F26319">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3EEBE531" w14:textId="77777777" w:rsidR="00DE07CB" w:rsidRDefault="00F26319">
      <w:pPr>
        <w:pStyle w:val="Ttulo3"/>
      </w:pPr>
      <w:r>
        <w:t>4.2.7 Correspondencia con los requerimientos RF-13 a RF-21</w:t>
      </w:r>
    </w:p>
    <w:p w14:paraId="7AC46A94" w14:textId="77777777" w:rsidR="00DE07CB" w:rsidRDefault="00F26319">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5C39B18A" w14:textId="77777777" w:rsidR="00DE07CB" w:rsidRDefault="00F26319" w:rsidP="00F26319">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DE07CB" w:rsidRPr="00F26319" w14:paraId="1EF17AA3" w14:textId="77777777" w:rsidTr="00F26319">
        <w:trPr>
          <w:tblHeader/>
        </w:trPr>
        <w:tc>
          <w:tcPr>
            <w:tcW w:w="357" w:type="pct"/>
            <w:shd w:val="clear" w:color="auto" w:fill="D9D9D9"/>
          </w:tcPr>
          <w:p w14:paraId="2C5CEC0D" w14:textId="77777777" w:rsidR="00DE07CB" w:rsidRPr="00F26319" w:rsidRDefault="00F26319" w:rsidP="00F26319">
            <w:pPr>
              <w:pStyle w:val="CompactoOE3"/>
              <w:spacing w:after="0"/>
              <w:rPr>
                <w:b/>
                <w:sz w:val="18"/>
              </w:rPr>
            </w:pPr>
            <w:r w:rsidRPr="00F26319">
              <w:rPr>
                <w:b/>
                <w:sz w:val="18"/>
              </w:rPr>
              <w:t>RF</w:t>
            </w:r>
          </w:p>
        </w:tc>
        <w:tc>
          <w:tcPr>
            <w:tcW w:w="1593" w:type="pct"/>
            <w:shd w:val="clear" w:color="auto" w:fill="D9D9D9"/>
          </w:tcPr>
          <w:p w14:paraId="03D87E4D" w14:textId="77777777" w:rsidR="00DE07CB" w:rsidRPr="00F26319" w:rsidRDefault="00F26319" w:rsidP="00F26319">
            <w:pPr>
              <w:pStyle w:val="CompactoOE3"/>
              <w:spacing w:after="0"/>
              <w:rPr>
                <w:b/>
                <w:sz w:val="18"/>
              </w:rPr>
            </w:pPr>
            <w:r w:rsidRPr="00F26319">
              <w:rPr>
                <w:b/>
                <w:sz w:val="18"/>
              </w:rPr>
              <w:t>Nombre en OE1</w:t>
            </w:r>
          </w:p>
        </w:tc>
        <w:tc>
          <w:tcPr>
            <w:tcW w:w="2493" w:type="pct"/>
            <w:shd w:val="clear" w:color="auto" w:fill="D9D9D9"/>
          </w:tcPr>
          <w:p w14:paraId="2371FFB4" w14:textId="77777777" w:rsidR="00DE07CB" w:rsidRPr="00F26319" w:rsidRDefault="00F26319" w:rsidP="00F26319">
            <w:pPr>
              <w:pStyle w:val="CompactoOE3"/>
              <w:spacing w:after="0"/>
              <w:rPr>
                <w:b/>
                <w:sz w:val="18"/>
              </w:rPr>
            </w:pPr>
            <w:r w:rsidRPr="00F26319">
              <w:rPr>
                <w:b/>
                <w:sz w:val="18"/>
              </w:rPr>
              <w:t>Cómo lo cumple el prototipo</w:t>
            </w:r>
          </w:p>
        </w:tc>
        <w:tc>
          <w:tcPr>
            <w:tcW w:w="557" w:type="pct"/>
            <w:shd w:val="clear" w:color="auto" w:fill="D9D9D9"/>
          </w:tcPr>
          <w:p w14:paraId="676B6AEA" w14:textId="77777777" w:rsidR="00DE07CB" w:rsidRPr="00F26319" w:rsidRDefault="00F26319" w:rsidP="00F26319">
            <w:pPr>
              <w:pStyle w:val="CompactoOE3"/>
              <w:spacing w:after="0"/>
              <w:rPr>
                <w:b/>
                <w:sz w:val="18"/>
              </w:rPr>
            </w:pPr>
            <w:r w:rsidRPr="00F26319">
              <w:rPr>
                <w:b/>
                <w:sz w:val="18"/>
              </w:rPr>
              <w:t>Pruebas</w:t>
            </w:r>
          </w:p>
        </w:tc>
      </w:tr>
      <w:tr w:rsidR="00DE07CB" w:rsidRPr="00F26319" w14:paraId="6CCB2CAF" w14:textId="77777777" w:rsidTr="00F26319">
        <w:tc>
          <w:tcPr>
            <w:tcW w:w="357" w:type="pct"/>
            <w:shd w:val="clear" w:color="auto" w:fill="auto"/>
          </w:tcPr>
          <w:p w14:paraId="30FA7AB6" w14:textId="77777777" w:rsidR="00DE07CB" w:rsidRPr="00F26319" w:rsidRDefault="00F26319" w:rsidP="00F26319">
            <w:pPr>
              <w:pStyle w:val="CompactoOE3"/>
              <w:spacing w:after="0"/>
              <w:rPr>
                <w:sz w:val="18"/>
              </w:rPr>
            </w:pPr>
            <w:r w:rsidRPr="00F26319">
              <w:rPr>
                <w:sz w:val="18"/>
              </w:rPr>
              <w:t>RF-13</w:t>
            </w:r>
          </w:p>
        </w:tc>
        <w:tc>
          <w:tcPr>
            <w:tcW w:w="1593" w:type="pct"/>
            <w:shd w:val="clear" w:color="auto" w:fill="auto"/>
          </w:tcPr>
          <w:p w14:paraId="14425423" w14:textId="77777777" w:rsidR="00DE07CB" w:rsidRPr="00F26319" w:rsidRDefault="00F26319" w:rsidP="00F26319">
            <w:pPr>
              <w:pStyle w:val="CompactoOE3"/>
              <w:spacing w:after="0"/>
              <w:rPr>
                <w:sz w:val="18"/>
              </w:rPr>
            </w:pPr>
            <w:r w:rsidRPr="00F26319">
              <w:rPr>
                <w:sz w:val="18"/>
              </w:rPr>
              <w:t>Pista progresiva</w:t>
            </w:r>
          </w:p>
        </w:tc>
        <w:tc>
          <w:tcPr>
            <w:tcW w:w="2493" w:type="pct"/>
            <w:shd w:val="clear" w:color="auto" w:fill="auto"/>
          </w:tcPr>
          <w:p w14:paraId="4FA28926" w14:textId="77777777" w:rsidR="00DE07CB" w:rsidRPr="00F26319" w:rsidRDefault="00F26319" w:rsidP="00F26319">
            <w:pPr>
              <w:pStyle w:val="CompactoOE3"/>
              <w:spacing w:after="0"/>
              <w:rPr>
                <w:sz w:val="18"/>
              </w:rPr>
            </w:pPr>
            <w:r w:rsidRPr="00F26319">
              <w:rPr>
                <w:sz w:val="18"/>
              </w:rPr>
              <w:t>Repite la instrucción del paso; pista al tercer fallo seguido</w:t>
            </w:r>
          </w:p>
        </w:tc>
        <w:tc>
          <w:tcPr>
            <w:tcW w:w="557" w:type="pct"/>
            <w:shd w:val="clear" w:color="auto" w:fill="auto"/>
          </w:tcPr>
          <w:p w14:paraId="297446C1" w14:textId="77777777" w:rsidR="00DE07CB" w:rsidRPr="00F26319" w:rsidRDefault="00F26319" w:rsidP="00F26319">
            <w:pPr>
              <w:pStyle w:val="CompactoOE3"/>
              <w:spacing w:after="0"/>
              <w:rPr>
                <w:sz w:val="18"/>
              </w:rPr>
            </w:pPr>
            <w:r w:rsidRPr="00F26319">
              <w:rPr>
                <w:sz w:val="18"/>
              </w:rPr>
              <w:t>3</w:t>
            </w:r>
          </w:p>
        </w:tc>
      </w:tr>
      <w:tr w:rsidR="00DE07CB" w:rsidRPr="00F26319" w14:paraId="2807342D" w14:textId="77777777" w:rsidTr="00F26319">
        <w:tc>
          <w:tcPr>
            <w:tcW w:w="357" w:type="pct"/>
            <w:shd w:val="clear" w:color="auto" w:fill="auto"/>
          </w:tcPr>
          <w:p w14:paraId="497E15DB" w14:textId="77777777" w:rsidR="00DE07CB" w:rsidRPr="00F26319" w:rsidRDefault="00F26319" w:rsidP="00F26319">
            <w:pPr>
              <w:pStyle w:val="CompactoOE3"/>
              <w:spacing w:after="0"/>
              <w:rPr>
                <w:sz w:val="18"/>
              </w:rPr>
            </w:pPr>
            <w:r w:rsidRPr="00F26319">
              <w:rPr>
                <w:sz w:val="18"/>
              </w:rPr>
              <w:t>RF-14</w:t>
            </w:r>
          </w:p>
        </w:tc>
        <w:tc>
          <w:tcPr>
            <w:tcW w:w="1593" w:type="pct"/>
            <w:shd w:val="clear" w:color="auto" w:fill="auto"/>
          </w:tcPr>
          <w:p w14:paraId="05195C23" w14:textId="77777777" w:rsidR="00DE07CB" w:rsidRPr="00F26319" w:rsidRDefault="00F26319" w:rsidP="00F26319">
            <w:pPr>
              <w:pStyle w:val="CompactoOE3"/>
              <w:spacing w:after="0"/>
              <w:rPr>
                <w:sz w:val="18"/>
              </w:rPr>
            </w:pPr>
            <w:r w:rsidRPr="00F26319">
              <w:rPr>
                <w:sz w:val="18"/>
              </w:rPr>
              <w:t>Panel de encendido</w:t>
            </w:r>
          </w:p>
        </w:tc>
        <w:tc>
          <w:tcPr>
            <w:tcW w:w="2493" w:type="pct"/>
            <w:shd w:val="clear" w:color="auto" w:fill="auto"/>
          </w:tcPr>
          <w:p w14:paraId="38F05B92" w14:textId="77777777" w:rsidR="00DE07CB" w:rsidRPr="00F26319" w:rsidRDefault="00F26319" w:rsidP="00F26319">
            <w:pPr>
              <w:pStyle w:val="CompactoOE3"/>
              <w:spacing w:after="0"/>
              <w:rPr>
                <w:sz w:val="18"/>
              </w:rPr>
            </w:pPr>
            <w:r w:rsidRPr="00F26319">
              <w:rPr>
                <w:sz w:val="18"/>
              </w:rPr>
              <w:t>Reunir en un círculo; dos deslizantes, «Golpear», «Soplar» y tablilla</w:t>
            </w:r>
          </w:p>
        </w:tc>
        <w:tc>
          <w:tcPr>
            <w:tcW w:w="557" w:type="pct"/>
            <w:shd w:val="clear" w:color="auto" w:fill="auto"/>
          </w:tcPr>
          <w:p w14:paraId="77F5B3FF" w14:textId="77777777" w:rsidR="00DE07CB" w:rsidRPr="00F26319" w:rsidRDefault="00F26319" w:rsidP="00F26319">
            <w:pPr>
              <w:pStyle w:val="CompactoOE3"/>
              <w:spacing w:after="0"/>
              <w:rPr>
                <w:sz w:val="18"/>
              </w:rPr>
            </w:pPr>
            <w:r w:rsidRPr="00F26319">
              <w:rPr>
                <w:sz w:val="18"/>
              </w:rPr>
              <w:t>11</w:t>
            </w:r>
          </w:p>
        </w:tc>
      </w:tr>
      <w:tr w:rsidR="00DE07CB" w:rsidRPr="00F26319" w14:paraId="6E5610DA" w14:textId="77777777" w:rsidTr="00F26319">
        <w:tc>
          <w:tcPr>
            <w:tcW w:w="357" w:type="pct"/>
            <w:shd w:val="clear" w:color="auto" w:fill="auto"/>
          </w:tcPr>
          <w:p w14:paraId="3769639C" w14:textId="77777777" w:rsidR="00DE07CB" w:rsidRPr="00F26319" w:rsidRDefault="00F26319" w:rsidP="00F26319">
            <w:pPr>
              <w:pStyle w:val="CompactoOE3"/>
              <w:spacing w:after="0"/>
              <w:rPr>
                <w:sz w:val="18"/>
              </w:rPr>
            </w:pPr>
            <w:r w:rsidRPr="00F26319">
              <w:rPr>
                <w:sz w:val="18"/>
              </w:rPr>
              <w:t>RF-15</w:t>
            </w:r>
          </w:p>
        </w:tc>
        <w:tc>
          <w:tcPr>
            <w:tcW w:w="1593" w:type="pct"/>
            <w:shd w:val="clear" w:color="auto" w:fill="auto"/>
          </w:tcPr>
          <w:p w14:paraId="611F3987" w14:textId="77777777" w:rsidR="00DE07CB" w:rsidRPr="00F26319" w:rsidRDefault="00F26319" w:rsidP="00F26319">
            <w:pPr>
              <w:pStyle w:val="CompactoOE3"/>
              <w:spacing w:after="0"/>
              <w:rPr>
                <w:sz w:val="18"/>
              </w:rPr>
            </w:pPr>
            <w:r w:rsidRPr="00F26319">
              <w:rPr>
                <w:sz w:val="18"/>
              </w:rPr>
              <w:t>Controles de fuerza y cercanía como hipótesis</w:t>
            </w:r>
          </w:p>
        </w:tc>
        <w:tc>
          <w:tcPr>
            <w:tcW w:w="2493" w:type="pct"/>
            <w:shd w:val="clear" w:color="auto" w:fill="auto"/>
          </w:tcPr>
          <w:p w14:paraId="05EED26D" w14:textId="77777777" w:rsidR="00DE07CB" w:rsidRPr="00F26319" w:rsidRDefault="00F26319" w:rsidP="00F26319">
            <w:pPr>
              <w:pStyle w:val="CompactoOE3"/>
              <w:spacing w:after="0"/>
              <w:rPr>
                <w:sz w:val="18"/>
              </w:rPr>
            </w:pPr>
            <w:r w:rsidRPr="00F26319">
              <w:rPr>
                <w:sz w:val="18"/>
              </w:rPr>
              <w:t>Dos deslizantes que no ejecutan nada hasta golpear</w:t>
            </w:r>
          </w:p>
        </w:tc>
        <w:tc>
          <w:tcPr>
            <w:tcW w:w="557" w:type="pct"/>
            <w:shd w:val="clear" w:color="auto" w:fill="auto"/>
          </w:tcPr>
          <w:p w14:paraId="360B6608" w14:textId="77777777" w:rsidR="00DE07CB" w:rsidRPr="00F26319" w:rsidRDefault="00F26319" w:rsidP="00F26319">
            <w:pPr>
              <w:pStyle w:val="CompactoOE3"/>
              <w:spacing w:after="0"/>
              <w:rPr>
                <w:sz w:val="18"/>
              </w:rPr>
            </w:pPr>
            <w:r w:rsidRPr="00F26319">
              <w:rPr>
                <w:sz w:val="18"/>
              </w:rPr>
              <w:t>7</w:t>
            </w:r>
          </w:p>
        </w:tc>
      </w:tr>
      <w:tr w:rsidR="00DE07CB" w:rsidRPr="00F26319" w14:paraId="0BAD867A" w14:textId="77777777" w:rsidTr="00F26319">
        <w:tc>
          <w:tcPr>
            <w:tcW w:w="357" w:type="pct"/>
            <w:shd w:val="clear" w:color="auto" w:fill="auto"/>
          </w:tcPr>
          <w:p w14:paraId="76D17420" w14:textId="77777777" w:rsidR="00DE07CB" w:rsidRPr="00F26319" w:rsidRDefault="00F26319" w:rsidP="00F26319">
            <w:pPr>
              <w:pStyle w:val="CompactoOE3"/>
              <w:spacing w:after="0"/>
              <w:rPr>
                <w:sz w:val="18"/>
              </w:rPr>
            </w:pPr>
            <w:r w:rsidRPr="00F26319">
              <w:rPr>
                <w:sz w:val="18"/>
              </w:rPr>
              <w:lastRenderedPageBreak/>
              <w:t>RF-16</w:t>
            </w:r>
          </w:p>
        </w:tc>
        <w:tc>
          <w:tcPr>
            <w:tcW w:w="1593" w:type="pct"/>
            <w:shd w:val="clear" w:color="auto" w:fill="auto"/>
          </w:tcPr>
          <w:p w14:paraId="5C60F66B" w14:textId="77777777" w:rsidR="00DE07CB" w:rsidRPr="00F26319" w:rsidRDefault="00F26319" w:rsidP="00F26319">
            <w:pPr>
              <w:pStyle w:val="CompactoOE3"/>
              <w:spacing w:after="0"/>
              <w:rPr>
                <w:sz w:val="18"/>
              </w:rPr>
            </w:pPr>
            <w:r w:rsidRPr="00F26319">
              <w:rPr>
                <w:sz w:val="18"/>
              </w:rPr>
              <w:t>Acción de golpear</w:t>
            </w:r>
          </w:p>
        </w:tc>
        <w:tc>
          <w:tcPr>
            <w:tcW w:w="2493" w:type="pct"/>
            <w:shd w:val="clear" w:color="auto" w:fill="auto"/>
          </w:tcPr>
          <w:p w14:paraId="0EDA5E63" w14:textId="77777777" w:rsidR="00DE07CB" w:rsidRPr="00F26319" w:rsidRDefault="00F26319" w:rsidP="00F26319">
            <w:pPr>
              <w:pStyle w:val="CompactoOE3"/>
              <w:spacing w:after="0"/>
              <w:rPr>
                <w:sz w:val="18"/>
              </w:rPr>
            </w:pPr>
            <w:r w:rsidRPr="00F26319">
              <w:rPr>
                <w:sz w:val="18"/>
              </w:rPr>
              <w:t>Juzga cercanía y luego fuerza; el rayo cae en las hojas o se apaga en el aire</w:t>
            </w:r>
          </w:p>
        </w:tc>
        <w:tc>
          <w:tcPr>
            <w:tcW w:w="557" w:type="pct"/>
            <w:shd w:val="clear" w:color="auto" w:fill="auto"/>
          </w:tcPr>
          <w:p w14:paraId="6A63A493" w14:textId="77777777" w:rsidR="00DE07CB" w:rsidRPr="00F26319" w:rsidRDefault="00F26319" w:rsidP="00F26319">
            <w:pPr>
              <w:pStyle w:val="CompactoOE3"/>
              <w:spacing w:after="0"/>
              <w:rPr>
                <w:sz w:val="18"/>
              </w:rPr>
            </w:pPr>
            <w:r w:rsidRPr="00F26319">
              <w:rPr>
                <w:sz w:val="18"/>
              </w:rPr>
              <w:t>14</w:t>
            </w:r>
          </w:p>
        </w:tc>
      </w:tr>
      <w:tr w:rsidR="00DE07CB" w:rsidRPr="00F26319" w14:paraId="090F23E3" w14:textId="77777777" w:rsidTr="00F26319">
        <w:tc>
          <w:tcPr>
            <w:tcW w:w="357" w:type="pct"/>
            <w:shd w:val="clear" w:color="auto" w:fill="auto"/>
          </w:tcPr>
          <w:p w14:paraId="1B0CBF74" w14:textId="77777777" w:rsidR="00DE07CB" w:rsidRPr="00F26319" w:rsidRDefault="00F26319" w:rsidP="00F26319">
            <w:pPr>
              <w:pStyle w:val="CompactoOE3"/>
              <w:spacing w:after="0"/>
              <w:rPr>
                <w:sz w:val="18"/>
              </w:rPr>
            </w:pPr>
            <w:r w:rsidRPr="00F26319">
              <w:rPr>
                <w:sz w:val="18"/>
              </w:rPr>
              <w:t>RF-17</w:t>
            </w:r>
          </w:p>
        </w:tc>
        <w:tc>
          <w:tcPr>
            <w:tcW w:w="1593" w:type="pct"/>
            <w:shd w:val="clear" w:color="auto" w:fill="auto"/>
          </w:tcPr>
          <w:p w14:paraId="53198368" w14:textId="77777777" w:rsidR="00DE07CB" w:rsidRPr="00F26319" w:rsidRDefault="00F26319" w:rsidP="00F26319">
            <w:pPr>
              <w:pStyle w:val="CompactoOE3"/>
              <w:spacing w:after="0"/>
              <w:rPr>
                <w:sz w:val="18"/>
              </w:rPr>
            </w:pPr>
            <w:r w:rsidRPr="00F26319">
              <w:rPr>
                <w:sz w:val="18"/>
              </w:rPr>
              <w:t>Registro de retroalimentación cualitativa</w:t>
            </w:r>
          </w:p>
        </w:tc>
        <w:tc>
          <w:tcPr>
            <w:tcW w:w="2493" w:type="pct"/>
            <w:shd w:val="clear" w:color="auto" w:fill="auto"/>
          </w:tcPr>
          <w:p w14:paraId="14D30473" w14:textId="77777777" w:rsidR="00DE07CB" w:rsidRPr="00F26319" w:rsidRDefault="00F26319" w:rsidP="00F26319">
            <w:pPr>
              <w:pStyle w:val="CompactoOE3"/>
              <w:spacing w:after="0"/>
              <w:rPr>
                <w:sz w:val="18"/>
              </w:rPr>
            </w:pPr>
            <w:r w:rsidRPr="00F26319">
              <w:rPr>
                <w:sz w:val="18"/>
              </w:rPr>
              <w:t>Doce mensajes descriptivos sin cifras; la tablilla muestra el último</w:t>
            </w:r>
          </w:p>
        </w:tc>
        <w:tc>
          <w:tcPr>
            <w:tcW w:w="557" w:type="pct"/>
            <w:shd w:val="clear" w:color="auto" w:fill="auto"/>
          </w:tcPr>
          <w:p w14:paraId="7E5E772E" w14:textId="77777777" w:rsidR="00DE07CB" w:rsidRPr="00F26319" w:rsidRDefault="00F26319" w:rsidP="00F26319">
            <w:pPr>
              <w:pStyle w:val="CompactoOE3"/>
              <w:spacing w:after="0"/>
              <w:rPr>
                <w:sz w:val="18"/>
              </w:rPr>
            </w:pPr>
            <w:r w:rsidRPr="00F26319">
              <w:rPr>
                <w:sz w:val="18"/>
              </w:rPr>
              <w:t>2</w:t>
            </w:r>
          </w:p>
        </w:tc>
      </w:tr>
      <w:tr w:rsidR="00DE07CB" w:rsidRPr="00F26319" w14:paraId="740432AD" w14:textId="77777777" w:rsidTr="00F26319">
        <w:tc>
          <w:tcPr>
            <w:tcW w:w="357" w:type="pct"/>
            <w:shd w:val="clear" w:color="auto" w:fill="auto"/>
          </w:tcPr>
          <w:p w14:paraId="24E07ED4" w14:textId="77777777" w:rsidR="00DE07CB" w:rsidRPr="00F26319" w:rsidRDefault="00F26319" w:rsidP="00F26319">
            <w:pPr>
              <w:pStyle w:val="CompactoOE3"/>
              <w:spacing w:after="0"/>
              <w:rPr>
                <w:sz w:val="18"/>
              </w:rPr>
            </w:pPr>
            <w:r w:rsidRPr="00F26319">
              <w:rPr>
                <w:sz w:val="18"/>
              </w:rPr>
              <w:t>RF-18</w:t>
            </w:r>
          </w:p>
        </w:tc>
        <w:tc>
          <w:tcPr>
            <w:tcW w:w="1593" w:type="pct"/>
            <w:shd w:val="clear" w:color="auto" w:fill="auto"/>
          </w:tcPr>
          <w:p w14:paraId="536E49CE" w14:textId="77777777" w:rsidR="00DE07CB" w:rsidRPr="00F26319" w:rsidRDefault="00F26319" w:rsidP="00F26319">
            <w:pPr>
              <w:pStyle w:val="CompactoOE3"/>
              <w:spacing w:after="0"/>
              <w:rPr>
                <w:sz w:val="18"/>
              </w:rPr>
            </w:pPr>
            <w:r w:rsidRPr="00F26319">
              <w:rPr>
                <w:sz w:val="18"/>
              </w:rPr>
              <w:t>Intentos ilimitados</w:t>
            </w:r>
          </w:p>
        </w:tc>
        <w:tc>
          <w:tcPr>
            <w:tcW w:w="2493" w:type="pct"/>
            <w:shd w:val="clear" w:color="auto" w:fill="auto"/>
          </w:tcPr>
          <w:p w14:paraId="491245EB" w14:textId="77777777" w:rsidR="00DE07CB" w:rsidRPr="00F26319" w:rsidRDefault="00F26319" w:rsidP="00F26319">
            <w:pPr>
              <w:pStyle w:val="CompactoOE3"/>
              <w:spacing w:after="0"/>
              <w:rPr>
                <w:sz w:val="18"/>
              </w:rPr>
            </w:pPr>
            <w:r w:rsidRPr="00F26319">
              <w:rPr>
                <w:sz w:val="18"/>
              </w:rPr>
              <w:t>Sin tope ni derrota; segunda formulación desde el segundo fallo</w:t>
            </w:r>
          </w:p>
        </w:tc>
        <w:tc>
          <w:tcPr>
            <w:tcW w:w="557" w:type="pct"/>
            <w:shd w:val="clear" w:color="auto" w:fill="auto"/>
          </w:tcPr>
          <w:p w14:paraId="5D11194B" w14:textId="77777777" w:rsidR="00DE07CB" w:rsidRPr="00F26319" w:rsidRDefault="00F26319" w:rsidP="00F26319">
            <w:pPr>
              <w:pStyle w:val="CompactoOE3"/>
              <w:spacing w:after="0"/>
              <w:rPr>
                <w:sz w:val="18"/>
              </w:rPr>
            </w:pPr>
            <w:r w:rsidRPr="00F26319">
              <w:rPr>
                <w:sz w:val="18"/>
              </w:rPr>
              <w:t>3</w:t>
            </w:r>
          </w:p>
        </w:tc>
      </w:tr>
      <w:tr w:rsidR="00DE07CB" w:rsidRPr="00F26319" w14:paraId="4C4C8D8B" w14:textId="77777777" w:rsidTr="00F26319">
        <w:tc>
          <w:tcPr>
            <w:tcW w:w="357" w:type="pct"/>
            <w:shd w:val="clear" w:color="auto" w:fill="auto"/>
          </w:tcPr>
          <w:p w14:paraId="60190E48" w14:textId="77777777" w:rsidR="00DE07CB" w:rsidRPr="00F26319" w:rsidRDefault="00F26319" w:rsidP="00F26319">
            <w:pPr>
              <w:pStyle w:val="CompactoOE3"/>
              <w:spacing w:after="0"/>
              <w:rPr>
                <w:sz w:val="18"/>
              </w:rPr>
            </w:pPr>
            <w:r w:rsidRPr="00F26319">
              <w:rPr>
                <w:sz w:val="18"/>
              </w:rPr>
              <w:t>RF-19</w:t>
            </w:r>
          </w:p>
        </w:tc>
        <w:tc>
          <w:tcPr>
            <w:tcW w:w="1593" w:type="pct"/>
            <w:shd w:val="clear" w:color="auto" w:fill="auto"/>
          </w:tcPr>
          <w:p w14:paraId="3C45CEAD" w14:textId="77777777" w:rsidR="00DE07CB" w:rsidRPr="00F26319" w:rsidRDefault="00F26319" w:rsidP="00F26319">
            <w:pPr>
              <w:pStyle w:val="CompactoOE3"/>
              <w:spacing w:after="0"/>
              <w:rPr>
                <w:sz w:val="18"/>
              </w:rPr>
            </w:pPr>
            <w:r w:rsidRPr="00F26319">
              <w:rPr>
                <w:sz w:val="18"/>
              </w:rPr>
              <w:t>Desbloqueo condicional de la acción de soplar</w:t>
            </w:r>
          </w:p>
        </w:tc>
        <w:tc>
          <w:tcPr>
            <w:tcW w:w="2493" w:type="pct"/>
            <w:shd w:val="clear" w:color="auto" w:fill="auto"/>
          </w:tcPr>
          <w:p w14:paraId="5D16999D" w14:textId="77777777" w:rsidR="00DE07CB" w:rsidRPr="00F26319" w:rsidRDefault="00F26319" w:rsidP="00F26319">
            <w:pPr>
              <w:pStyle w:val="CompactoOE3"/>
              <w:spacing w:after="0"/>
              <w:rPr>
                <w:sz w:val="18"/>
              </w:rPr>
            </w:pPr>
            <w:r w:rsidRPr="00F26319">
              <w:rPr>
                <w:sz w:val="18"/>
              </w:rPr>
              <w:t>Candado hasta tres golpes efectivos; el montón humea; no se vuelve a bloquear</w:t>
            </w:r>
          </w:p>
        </w:tc>
        <w:tc>
          <w:tcPr>
            <w:tcW w:w="557" w:type="pct"/>
            <w:shd w:val="clear" w:color="auto" w:fill="auto"/>
          </w:tcPr>
          <w:p w14:paraId="471002E9" w14:textId="77777777" w:rsidR="00DE07CB" w:rsidRPr="00F26319" w:rsidRDefault="00F26319" w:rsidP="00F26319">
            <w:pPr>
              <w:pStyle w:val="CompactoOE3"/>
              <w:spacing w:after="0"/>
              <w:rPr>
                <w:sz w:val="18"/>
              </w:rPr>
            </w:pPr>
            <w:r w:rsidRPr="00F26319">
              <w:rPr>
                <w:sz w:val="18"/>
              </w:rPr>
              <w:t>7</w:t>
            </w:r>
          </w:p>
        </w:tc>
      </w:tr>
      <w:tr w:rsidR="00DE07CB" w:rsidRPr="00F26319" w14:paraId="79A2A5FE" w14:textId="77777777" w:rsidTr="00F26319">
        <w:tc>
          <w:tcPr>
            <w:tcW w:w="357" w:type="pct"/>
            <w:shd w:val="clear" w:color="auto" w:fill="auto"/>
          </w:tcPr>
          <w:p w14:paraId="2FDEF2BA" w14:textId="77777777" w:rsidR="00DE07CB" w:rsidRPr="00F26319" w:rsidRDefault="00F26319" w:rsidP="00F26319">
            <w:pPr>
              <w:pStyle w:val="CompactoOE3"/>
              <w:spacing w:after="0"/>
              <w:rPr>
                <w:sz w:val="18"/>
              </w:rPr>
            </w:pPr>
            <w:r w:rsidRPr="00F26319">
              <w:rPr>
                <w:sz w:val="18"/>
              </w:rPr>
              <w:t>RF-20</w:t>
            </w:r>
          </w:p>
        </w:tc>
        <w:tc>
          <w:tcPr>
            <w:tcW w:w="1593" w:type="pct"/>
            <w:shd w:val="clear" w:color="auto" w:fill="auto"/>
          </w:tcPr>
          <w:p w14:paraId="17128C42" w14:textId="77777777" w:rsidR="00DE07CB" w:rsidRPr="00F26319" w:rsidRDefault="00F26319" w:rsidP="00F26319">
            <w:pPr>
              <w:pStyle w:val="CompactoOE3"/>
              <w:spacing w:after="0"/>
              <w:rPr>
                <w:sz w:val="18"/>
              </w:rPr>
            </w:pPr>
            <w:r w:rsidRPr="00F26319">
              <w:rPr>
                <w:sz w:val="18"/>
              </w:rPr>
              <w:t>Resolución del nivel</w:t>
            </w:r>
          </w:p>
        </w:tc>
        <w:tc>
          <w:tcPr>
            <w:tcW w:w="2493" w:type="pct"/>
            <w:shd w:val="clear" w:color="auto" w:fill="auto"/>
          </w:tcPr>
          <w:p w14:paraId="3D9B8CC7" w14:textId="77777777" w:rsidR="00DE07CB" w:rsidRPr="00F26319" w:rsidRDefault="00F26319" w:rsidP="00F26319">
            <w:pPr>
              <w:pStyle w:val="CompactoOE3"/>
              <w:spacing w:after="0"/>
              <w:rPr>
                <w:sz w:val="18"/>
              </w:rPr>
            </w:pPr>
            <w:r w:rsidRPr="00F26319">
              <w:rPr>
                <w:sz w:val="18"/>
              </w:rPr>
              <w:t>Llama, quemado, humo hasta la corona y mandos en reposo y atenuados; paso a la narrativa de cierre</w:t>
            </w:r>
          </w:p>
        </w:tc>
        <w:tc>
          <w:tcPr>
            <w:tcW w:w="557" w:type="pct"/>
            <w:shd w:val="clear" w:color="auto" w:fill="auto"/>
          </w:tcPr>
          <w:p w14:paraId="13748F1A" w14:textId="77777777" w:rsidR="00DE07CB" w:rsidRPr="00F26319" w:rsidRDefault="00F26319" w:rsidP="00F26319">
            <w:pPr>
              <w:pStyle w:val="CompactoOE3"/>
              <w:spacing w:after="0"/>
              <w:rPr>
                <w:sz w:val="18"/>
              </w:rPr>
            </w:pPr>
            <w:r w:rsidRPr="00F26319">
              <w:rPr>
                <w:sz w:val="18"/>
              </w:rPr>
              <w:t>9</w:t>
            </w:r>
          </w:p>
        </w:tc>
      </w:tr>
      <w:tr w:rsidR="00DE07CB" w:rsidRPr="00F26319" w14:paraId="3DE2CC3A" w14:textId="77777777" w:rsidTr="00F26319">
        <w:tc>
          <w:tcPr>
            <w:tcW w:w="357" w:type="pct"/>
            <w:shd w:val="clear" w:color="auto" w:fill="auto"/>
          </w:tcPr>
          <w:p w14:paraId="6FC70166" w14:textId="77777777" w:rsidR="00DE07CB" w:rsidRPr="00F26319" w:rsidRDefault="00F26319" w:rsidP="00F26319">
            <w:pPr>
              <w:pStyle w:val="CompactoOE3"/>
              <w:spacing w:after="0"/>
              <w:rPr>
                <w:sz w:val="18"/>
              </w:rPr>
            </w:pPr>
            <w:r w:rsidRPr="00F26319">
              <w:rPr>
                <w:sz w:val="18"/>
              </w:rPr>
              <w:t>RF-21</w:t>
            </w:r>
          </w:p>
        </w:tc>
        <w:tc>
          <w:tcPr>
            <w:tcW w:w="1593" w:type="pct"/>
            <w:shd w:val="clear" w:color="auto" w:fill="auto"/>
          </w:tcPr>
          <w:p w14:paraId="408D9746" w14:textId="77777777" w:rsidR="00DE07CB" w:rsidRPr="00F26319" w:rsidRDefault="00F26319" w:rsidP="00F26319">
            <w:pPr>
              <w:pStyle w:val="CompactoOE3"/>
              <w:spacing w:after="0"/>
              <w:rPr>
                <w:sz w:val="18"/>
              </w:rPr>
            </w:pPr>
            <w:r w:rsidRPr="00F26319">
              <w:rPr>
                <w:sz w:val="18"/>
              </w:rPr>
              <w:t>Iluminación progresiva del escenario</w:t>
            </w:r>
          </w:p>
        </w:tc>
        <w:tc>
          <w:tcPr>
            <w:tcW w:w="2493" w:type="pct"/>
            <w:shd w:val="clear" w:color="auto" w:fill="auto"/>
          </w:tcPr>
          <w:p w14:paraId="12F11D97" w14:textId="77777777" w:rsidR="00DE07CB" w:rsidRPr="00F26319" w:rsidRDefault="00F26319" w:rsidP="00F26319">
            <w:pPr>
              <w:pStyle w:val="CompactoOE3"/>
              <w:spacing w:after="0"/>
              <w:rPr>
                <w:sz w:val="18"/>
              </w:rPr>
            </w:pPr>
            <w:r w:rsidRPr="00F26319">
              <w:rPr>
                <w:sz w:val="18"/>
              </w:rPr>
              <w:t>Un escalón de luz por golpe efectivo e iluminación máxima al soplar</w:t>
            </w:r>
          </w:p>
        </w:tc>
        <w:tc>
          <w:tcPr>
            <w:tcW w:w="557" w:type="pct"/>
            <w:shd w:val="clear" w:color="auto" w:fill="auto"/>
          </w:tcPr>
          <w:p w14:paraId="4708F66F" w14:textId="77777777" w:rsidR="00DE07CB" w:rsidRPr="00F26319" w:rsidRDefault="00F26319" w:rsidP="00F26319">
            <w:pPr>
              <w:pStyle w:val="CompactoOE3"/>
              <w:spacing w:after="0"/>
              <w:rPr>
                <w:sz w:val="18"/>
              </w:rPr>
            </w:pPr>
            <w:r w:rsidRPr="00F26319">
              <w:rPr>
                <w:sz w:val="18"/>
              </w:rPr>
              <w:t>1</w:t>
            </w:r>
          </w:p>
        </w:tc>
      </w:tr>
    </w:tbl>
    <w:p w14:paraId="40C1A6FC" w14:textId="77777777" w:rsidR="00DE07CB" w:rsidRDefault="00F26319">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602FEA2F" w14:textId="77777777" w:rsidR="00DE07CB" w:rsidRDefault="00F26319">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293808B5" w14:textId="77777777" w:rsidR="00DE07CB" w:rsidRDefault="00F26319">
      <w:pPr>
        <w:pStyle w:val="Ttulo2"/>
      </w:pPr>
      <w:bookmarkStart w:id="22" w:name="_Toc242400515"/>
      <w:r>
        <w:t>4.3 Nivel 2 — La Rueda</w:t>
      </w:r>
      <w:bookmarkEnd w:id="22"/>
    </w:p>
    <w:p w14:paraId="65B2D65A" w14:textId="77777777" w:rsidR="00DE07CB" w:rsidRDefault="00F26319">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18D6294B" w14:textId="77777777" w:rsidR="00DE07CB" w:rsidRDefault="00F26319" w:rsidP="00F26319">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DE07CB" w:rsidRPr="00F26319" w14:paraId="14A9A48F" w14:textId="77777777" w:rsidTr="00F26319">
        <w:trPr>
          <w:tblHeader/>
        </w:trPr>
        <w:tc>
          <w:tcPr>
            <w:tcW w:w="376" w:type="pct"/>
            <w:shd w:val="clear" w:color="auto" w:fill="D9D9D9"/>
          </w:tcPr>
          <w:p w14:paraId="6AFAD99E" w14:textId="77777777" w:rsidR="00DE07CB" w:rsidRPr="00F26319" w:rsidRDefault="00F26319" w:rsidP="00F26319">
            <w:pPr>
              <w:pStyle w:val="CompactoOE3"/>
              <w:spacing w:after="0"/>
              <w:rPr>
                <w:b/>
                <w:sz w:val="18"/>
              </w:rPr>
            </w:pPr>
            <w:r w:rsidRPr="00F26319">
              <w:rPr>
                <w:b/>
                <w:sz w:val="18"/>
              </w:rPr>
              <w:t>Fase</w:t>
            </w:r>
          </w:p>
        </w:tc>
        <w:tc>
          <w:tcPr>
            <w:tcW w:w="894" w:type="pct"/>
            <w:shd w:val="clear" w:color="auto" w:fill="D9D9D9"/>
          </w:tcPr>
          <w:p w14:paraId="347B6528" w14:textId="77777777" w:rsidR="00DE07CB" w:rsidRPr="00F26319" w:rsidRDefault="00F26319" w:rsidP="00F26319">
            <w:pPr>
              <w:pStyle w:val="CompactoOE3"/>
              <w:spacing w:after="0"/>
              <w:rPr>
                <w:b/>
                <w:sz w:val="18"/>
              </w:rPr>
            </w:pPr>
            <w:r w:rsidRPr="00F26319">
              <w:rPr>
                <w:b/>
                <w:sz w:val="18"/>
              </w:rPr>
              <w:t>Escena</w:t>
            </w:r>
          </w:p>
        </w:tc>
        <w:tc>
          <w:tcPr>
            <w:tcW w:w="1323" w:type="pct"/>
            <w:shd w:val="clear" w:color="auto" w:fill="D9D9D9"/>
          </w:tcPr>
          <w:p w14:paraId="7CE47297" w14:textId="77777777" w:rsidR="00DE07CB" w:rsidRPr="00F26319" w:rsidRDefault="00F26319" w:rsidP="00F26319">
            <w:pPr>
              <w:pStyle w:val="CompactoOE3"/>
              <w:spacing w:after="0"/>
              <w:rPr>
                <w:b/>
                <w:sz w:val="18"/>
              </w:rPr>
            </w:pPr>
            <w:r w:rsidRPr="00F26319">
              <w:rPr>
                <w:b/>
                <w:sz w:val="18"/>
              </w:rPr>
              <w:t>Problema lógico</w:t>
            </w:r>
          </w:p>
        </w:tc>
        <w:tc>
          <w:tcPr>
            <w:tcW w:w="1456" w:type="pct"/>
            <w:shd w:val="clear" w:color="auto" w:fill="D9D9D9"/>
          </w:tcPr>
          <w:p w14:paraId="630CFA7F" w14:textId="77777777" w:rsidR="00DE07CB" w:rsidRPr="00F26319" w:rsidRDefault="00F26319" w:rsidP="00F26319">
            <w:pPr>
              <w:pStyle w:val="CompactoOE3"/>
              <w:spacing w:after="0"/>
              <w:rPr>
                <w:b/>
                <w:sz w:val="18"/>
              </w:rPr>
            </w:pPr>
            <w:r w:rsidRPr="00F26319">
              <w:rPr>
                <w:b/>
                <w:sz w:val="18"/>
              </w:rPr>
              <w:t>Faceta (Solución OE1, apartado 5.1)</w:t>
            </w:r>
          </w:p>
        </w:tc>
        <w:tc>
          <w:tcPr>
            <w:tcW w:w="951" w:type="pct"/>
            <w:shd w:val="clear" w:color="auto" w:fill="D9D9D9"/>
          </w:tcPr>
          <w:p w14:paraId="03F2CCDB" w14:textId="77777777" w:rsidR="00DE07CB" w:rsidRPr="00F26319" w:rsidRDefault="00F26319" w:rsidP="00F26319">
            <w:pPr>
              <w:pStyle w:val="CompactoOE3"/>
              <w:spacing w:after="0"/>
              <w:rPr>
                <w:b/>
                <w:sz w:val="18"/>
              </w:rPr>
            </w:pPr>
            <w:r w:rsidRPr="00F26319">
              <w:rPr>
                <w:b/>
                <w:sz w:val="18"/>
              </w:rPr>
              <w:t>Requerimientos</w:t>
            </w:r>
          </w:p>
        </w:tc>
      </w:tr>
      <w:tr w:rsidR="00DE07CB" w:rsidRPr="00F26319" w14:paraId="71B75975" w14:textId="77777777" w:rsidTr="00F26319">
        <w:tc>
          <w:tcPr>
            <w:tcW w:w="376" w:type="pct"/>
            <w:shd w:val="clear" w:color="auto" w:fill="auto"/>
          </w:tcPr>
          <w:p w14:paraId="4B1AC1DD" w14:textId="77777777" w:rsidR="00DE07CB" w:rsidRPr="00F26319" w:rsidRDefault="00F26319" w:rsidP="00F26319">
            <w:pPr>
              <w:pStyle w:val="CompactoOE3"/>
              <w:spacing w:after="0"/>
              <w:rPr>
                <w:sz w:val="18"/>
              </w:rPr>
            </w:pPr>
            <w:r w:rsidRPr="00F26319">
              <w:rPr>
                <w:sz w:val="18"/>
              </w:rPr>
              <w:t>1</w:t>
            </w:r>
          </w:p>
        </w:tc>
        <w:tc>
          <w:tcPr>
            <w:tcW w:w="894" w:type="pct"/>
            <w:shd w:val="clear" w:color="auto" w:fill="auto"/>
          </w:tcPr>
          <w:p w14:paraId="5C8C12CD" w14:textId="77777777" w:rsidR="00DE07CB" w:rsidRPr="00F26319" w:rsidRDefault="00F26319" w:rsidP="00F26319">
            <w:pPr>
              <w:pStyle w:val="CompactoOE3"/>
              <w:spacing w:after="0"/>
              <w:rPr>
                <w:sz w:val="18"/>
              </w:rPr>
            </w:pPr>
            <w:r w:rsidRPr="00F26319">
              <w:rPr>
                <w:rStyle w:val="CdigoenlneaOE3"/>
                <w:sz w:val="18"/>
              </w:rPr>
              <w:t>Level2_Forest</w:t>
            </w:r>
          </w:p>
        </w:tc>
        <w:tc>
          <w:tcPr>
            <w:tcW w:w="1323" w:type="pct"/>
            <w:shd w:val="clear" w:color="auto" w:fill="auto"/>
          </w:tcPr>
          <w:p w14:paraId="04BA224F" w14:textId="77777777" w:rsidR="00DE07CB" w:rsidRPr="00F26319" w:rsidRDefault="00F26319" w:rsidP="00F26319">
            <w:pPr>
              <w:pStyle w:val="CompactoOE3"/>
              <w:spacing w:after="0"/>
              <w:rPr>
                <w:sz w:val="18"/>
              </w:rPr>
            </w:pPr>
            <w:r w:rsidRPr="00F26319">
              <w:rPr>
                <w:sz w:val="18"/>
              </w:rPr>
              <w:t>Descubrir la propiedad común de lo que sirve</w:t>
            </w:r>
          </w:p>
        </w:tc>
        <w:tc>
          <w:tcPr>
            <w:tcW w:w="1456" w:type="pct"/>
            <w:shd w:val="clear" w:color="auto" w:fill="auto"/>
          </w:tcPr>
          <w:p w14:paraId="73C2F063" w14:textId="77777777" w:rsidR="00DE07CB" w:rsidRPr="00F26319" w:rsidRDefault="00F26319" w:rsidP="00F26319">
            <w:pPr>
              <w:pStyle w:val="CompactoOE3"/>
              <w:spacing w:after="0"/>
              <w:rPr>
                <w:sz w:val="18"/>
              </w:rPr>
            </w:pPr>
            <w:r w:rsidRPr="00F26319">
              <w:rPr>
                <w:sz w:val="18"/>
              </w:rPr>
              <w:t>Abstracción; reconocimiento de patrones</w:t>
            </w:r>
          </w:p>
        </w:tc>
        <w:tc>
          <w:tcPr>
            <w:tcW w:w="951" w:type="pct"/>
            <w:shd w:val="clear" w:color="auto" w:fill="auto"/>
          </w:tcPr>
          <w:p w14:paraId="188CEEF1" w14:textId="77777777" w:rsidR="00DE07CB" w:rsidRPr="00F26319" w:rsidRDefault="00F26319" w:rsidP="00F26319">
            <w:pPr>
              <w:pStyle w:val="CompactoOE3"/>
              <w:spacing w:after="0"/>
              <w:rPr>
                <w:sz w:val="18"/>
              </w:rPr>
            </w:pPr>
            <w:r w:rsidRPr="00F26319">
              <w:rPr>
                <w:sz w:val="18"/>
              </w:rPr>
              <w:t>RF-22 a RF-26</w:t>
            </w:r>
          </w:p>
        </w:tc>
      </w:tr>
      <w:tr w:rsidR="00DE07CB" w:rsidRPr="00F26319" w14:paraId="71024DEC" w14:textId="77777777" w:rsidTr="00F26319">
        <w:tc>
          <w:tcPr>
            <w:tcW w:w="376" w:type="pct"/>
            <w:shd w:val="clear" w:color="auto" w:fill="auto"/>
          </w:tcPr>
          <w:p w14:paraId="21EFC967" w14:textId="77777777" w:rsidR="00DE07CB" w:rsidRPr="00F26319" w:rsidRDefault="00F26319" w:rsidP="00F26319">
            <w:pPr>
              <w:pStyle w:val="CompactoOE3"/>
              <w:spacing w:after="0"/>
              <w:rPr>
                <w:sz w:val="18"/>
              </w:rPr>
            </w:pPr>
            <w:r w:rsidRPr="00F26319">
              <w:rPr>
                <w:sz w:val="18"/>
              </w:rPr>
              <w:t>2</w:t>
            </w:r>
          </w:p>
        </w:tc>
        <w:tc>
          <w:tcPr>
            <w:tcW w:w="894" w:type="pct"/>
            <w:shd w:val="clear" w:color="auto" w:fill="auto"/>
          </w:tcPr>
          <w:p w14:paraId="070E3D7A" w14:textId="77777777" w:rsidR="00DE07CB" w:rsidRPr="00F26319" w:rsidRDefault="00F26319" w:rsidP="00F26319">
            <w:pPr>
              <w:pStyle w:val="CompactoOE3"/>
              <w:spacing w:after="0"/>
              <w:rPr>
                <w:sz w:val="18"/>
              </w:rPr>
            </w:pPr>
            <w:r w:rsidRPr="00F26319">
              <w:rPr>
                <w:rStyle w:val="CdigoenlneaOE3"/>
                <w:sz w:val="18"/>
              </w:rPr>
              <w:t>Level2_Workshop</w:t>
            </w:r>
          </w:p>
        </w:tc>
        <w:tc>
          <w:tcPr>
            <w:tcW w:w="1323" w:type="pct"/>
            <w:shd w:val="clear" w:color="auto" w:fill="auto"/>
          </w:tcPr>
          <w:p w14:paraId="4859289E" w14:textId="77777777" w:rsidR="00DE07CB" w:rsidRPr="00F26319" w:rsidRDefault="00F26319" w:rsidP="00F26319">
            <w:pPr>
              <w:pStyle w:val="CompactoOE3"/>
              <w:spacing w:after="0"/>
              <w:rPr>
                <w:sz w:val="18"/>
              </w:rPr>
            </w:pPr>
            <w:r w:rsidRPr="00F26319">
              <w:rPr>
                <w:sz w:val="18"/>
              </w:rPr>
              <w:t>Ordenar pasos que dependen unos de otros</w:t>
            </w:r>
          </w:p>
        </w:tc>
        <w:tc>
          <w:tcPr>
            <w:tcW w:w="1456" w:type="pct"/>
            <w:shd w:val="clear" w:color="auto" w:fill="auto"/>
          </w:tcPr>
          <w:p w14:paraId="1F781130" w14:textId="77777777" w:rsidR="00DE07CB" w:rsidRPr="00F26319" w:rsidRDefault="00F26319" w:rsidP="00F26319">
            <w:pPr>
              <w:pStyle w:val="CompactoOE3"/>
              <w:spacing w:after="0"/>
              <w:rPr>
                <w:sz w:val="18"/>
              </w:rPr>
            </w:pPr>
            <w:r w:rsidRPr="00F26319">
              <w:rPr>
                <w:sz w:val="18"/>
              </w:rPr>
              <w:t>Descomposición</w:t>
            </w:r>
          </w:p>
        </w:tc>
        <w:tc>
          <w:tcPr>
            <w:tcW w:w="951" w:type="pct"/>
            <w:shd w:val="clear" w:color="auto" w:fill="auto"/>
          </w:tcPr>
          <w:p w14:paraId="5C382578" w14:textId="77777777" w:rsidR="00DE07CB" w:rsidRPr="00F26319" w:rsidRDefault="00F26319" w:rsidP="00F26319">
            <w:pPr>
              <w:pStyle w:val="CompactoOE3"/>
              <w:spacing w:after="0"/>
              <w:rPr>
                <w:sz w:val="18"/>
              </w:rPr>
            </w:pPr>
            <w:r w:rsidRPr="00F26319">
              <w:rPr>
                <w:sz w:val="18"/>
              </w:rPr>
              <w:t>RF-27 a RF-29</w:t>
            </w:r>
          </w:p>
        </w:tc>
      </w:tr>
      <w:tr w:rsidR="00DE07CB" w:rsidRPr="00F26319" w14:paraId="5A87C56C" w14:textId="77777777" w:rsidTr="00F26319">
        <w:tc>
          <w:tcPr>
            <w:tcW w:w="376" w:type="pct"/>
            <w:shd w:val="clear" w:color="auto" w:fill="auto"/>
          </w:tcPr>
          <w:p w14:paraId="00745511" w14:textId="77777777" w:rsidR="00DE07CB" w:rsidRPr="00F26319" w:rsidRDefault="00F26319" w:rsidP="00F26319">
            <w:pPr>
              <w:pStyle w:val="CompactoOE3"/>
              <w:spacing w:after="0"/>
              <w:rPr>
                <w:sz w:val="18"/>
              </w:rPr>
            </w:pPr>
            <w:r w:rsidRPr="00F26319">
              <w:rPr>
                <w:sz w:val="18"/>
              </w:rPr>
              <w:t>3</w:t>
            </w:r>
          </w:p>
        </w:tc>
        <w:tc>
          <w:tcPr>
            <w:tcW w:w="894" w:type="pct"/>
            <w:shd w:val="clear" w:color="auto" w:fill="auto"/>
          </w:tcPr>
          <w:p w14:paraId="09F02A3F" w14:textId="77777777" w:rsidR="00DE07CB" w:rsidRPr="00F26319" w:rsidRDefault="00F26319" w:rsidP="00F26319">
            <w:pPr>
              <w:pStyle w:val="CompactoOE3"/>
              <w:spacing w:after="0"/>
              <w:rPr>
                <w:sz w:val="18"/>
              </w:rPr>
            </w:pPr>
            <w:r w:rsidRPr="00F26319">
              <w:rPr>
                <w:rStyle w:val="CdigoenlneaOE3"/>
                <w:sz w:val="18"/>
              </w:rPr>
              <w:t>Level2_Maze</w:t>
            </w:r>
          </w:p>
        </w:tc>
        <w:tc>
          <w:tcPr>
            <w:tcW w:w="1323" w:type="pct"/>
            <w:shd w:val="clear" w:color="auto" w:fill="auto"/>
          </w:tcPr>
          <w:p w14:paraId="5D9167C9" w14:textId="77777777" w:rsidR="00DE07CB" w:rsidRPr="00F26319" w:rsidRDefault="00F26319" w:rsidP="00F26319">
            <w:pPr>
              <w:pStyle w:val="CompactoOE3"/>
              <w:spacing w:after="0"/>
              <w:rPr>
                <w:sz w:val="18"/>
              </w:rPr>
            </w:pPr>
            <w:r w:rsidRPr="00F26319">
              <w:rPr>
                <w:sz w:val="18"/>
              </w:rPr>
              <w:t>Escribir una secuencia completa y depurarla</w:t>
            </w:r>
          </w:p>
        </w:tc>
        <w:tc>
          <w:tcPr>
            <w:tcW w:w="1456" w:type="pct"/>
            <w:shd w:val="clear" w:color="auto" w:fill="auto"/>
          </w:tcPr>
          <w:p w14:paraId="2E477881" w14:textId="77777777" w:rsidR="00DE07CB" w:rsidRPr="00F26319" w:rsidRDefault="00F26319" w:rsidP="00F26319">
            <w:pPr>
              <w:pStyle w:val="CompactoOE3"/>
              <w:spacing w:after="0"/>
              <w:rPr>
                <w:sz w:val="18"/>
              </w:rPr>
            </w:pPr>
            <w:r w:rsidRPr="00F26319">
              <w:rPr>
                <w:sz w:val="18"/>
              </w:rPr>
              <w:t>Pensamiento algorítmico; depuración</w:t>
            </w:r>
          </w:p>
        </w:tc>
        <w:tc>
          <w:tcPr>
            <w:tcW w:w="951" w:type="pct"/>
            <w:shd w:val="clear" w:color="auto" w:fill="auto"/>
          </w:tcPr>
          <w:p w14:paraId="06E6AD01" w14:textId="77777777" w:rsidR="00DE07CB" w:rsidRPr="00F26319" w:rsidRDefault="00F26319" w:rsidP="00F26319">
            <w:pPr>
              <w:pStyle w:val="CompactoOE3"/>
              <w:spacing w:after="0"/>
              <w:rPr>
                <w:sz w:val="18"/>
              </w:rPr>
            </w:pPr>
            <w:r w:rsidRPr="00F26319">
              <w:rPr>
                <w:sz w:val="18"/>
              </w:rPr>
              <w:t>RF-30 a RF-34</w:t>
            </w:r>
          </w:p>
        </w:tc>
      </w:tr>
    </w:tbl>
    <w:p w14:paraId="25AD93B5" w14:textId="77777777" w:rsidR="00DE07CB" w:rsidRDefault="00F26319">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0F084792" w14:textId="77777777" w:rsidR="00DE07CB" w:rsidRDefault="00F26319">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4BAE6416" w14:textId="77777777" w:rsidR="00DE07CB" w:rsidRDefault="00F26319">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7C4274BC" w14:textId="77777777" w:rsidR="00DE07CB" w:rsidRDefault="00F26319" w:rsidP="00F26319">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DE07CB" w:rsidRPr="00F26319" w14:paraId="34B5A248" w14:textId="77777777" w:rsidTr="00F26319">
        <w:trPr>
          <w:tblHeader/>
        </w:trPr>
        <w:tc>
          <w:tcPr>
            <w:tcW w:w="443" w:type="pct"/>
            <w:shd w:val="clear" w:color="auto" w:fill="D9D9D9"/>
          </w:tcPr>
          <w:p w14:paraId="1C853AD9" w14:textId="77777777" w:rsidR="00DE07CB" w:rsidRPr="00F26319" w:rsidRDefault="00F26319" w:rsidP="00F26319">
            <w:pPr>
              <w:pStyle w:val="CompactoOE3"/>
              <w:spacing w:after="0"/>
              <w:rPr>
                <w:b/>
                <w:sz w:val="18"/>
              </w:rPr>
            </w:pPr>
            <w:r w:rsidRPr="00F26319">
              <w:rPr>
                <w:b/>
                <w:sz w:val="18"/>
              </w:rPr>
              <w:t>Orden</w:t>
            </w:r>
          </w:p>
        </w:tc>
        <w:tc>
          <w:tcPr>
            <w:tcW w:w="1028" w:type="pct"/>
            <w:shd w:val="clear" w:color="auto" w:fill="D9D9D9"/>
          </w:tcPr>
          <w:p w14:paraId="3E2F55B3" w14:textId="77777777" w:rsidR="00DE07CB" w:rsidRPr="00F26319" w:rsidRDefault="00F26319" w:rsidP="00F26319">
            <w:pPr>
              <w:pStyle w:val="CompactoOE3"/>
              <w:spacing w:after="0"/>
              <w:rPr>
                <w:b/>
                <w:sz w:val="18"/>
              </w:rPr>
            </w:pPr>
            <w:r w:rsidRPr="00F26319">
              <w:rPr>
                <w:b/>
                <w:sz w:val="18"/>
              </w:rPr>
              <w:t>Escena</w:t>
            </w:r>
          </w:p>
        </w:tc>
        <w:tc>
          <w:tcPr>
            <w:tcW w:w="597" w:type="pct"/>
            <w:shd w:val="clear" w:color="auto" w:fill="D9D9D9"/>
          </w:tcPr>
          <w:p w14:paraId="38F776B7" w14:textId="77777777" w:rsidR="00DE07CB" w:rsidRPr="00F26319" w:rsidRDefault="00F26319" w:rsidP="00F26319">
            <w:pPr>
              <w:pStyle w:val="CompactoOE3"/>
              <w:spacing w:after="0"/>
              <w:rPr>
                <w:b/>
                <w:sz w:val="18"/>
              </w:rPr>
            </w:pPr>
            <w:r w:rsidRPr="00F26319">
              <w:rPr>
                <w:b/>
                <w:sz w:val="18"/>
              </w:rPr>
              <w:t>Tipo</w:t>
            </w:r>
          </w:p>
        </w:tc>
        <w:tc>
          <w:tcPr>
            <w:tcW w:w="2101" w:type="pct"/>
            <w:shd w:val="clear" w:color="auto" w:fill="D9D9D9"/>
          </w:tcPr>
          <w:p w14:paraId="08921749" w14:textId="77777777" w:rsidR="00DE07CB" w:rsidRPr="00F26319" w:rsidRDefault="00F26319" w:rsidP="00F26319">
            <w:pPr>
              <w:pStyle w:val="CompactoOE3"/>
              <w:spacing w:after="0"/>
              <w:rPr>
                <w:b/>
                <w:sz w:val="18"/>
              </w:rPr>
            </w:pPr>
            <w:r w:rsidRPr="00F26319">
              <w:rPr>
                <w:b/>
                <w:sz w:val="18"/>
              </w:rPr>
              <w:t>Qué ocurre</w:t>
            </w:r>
          </w:p>
        </w:tc>
        <w:tc>
          <w:tcPr>
            <w:tcW w:w="831" w:type="pct"/>
            <w:shd w:val="clear" w:color="auto" w:fill="D9D9D9"/>
          </w:tcPr>
          <w:p w14:paraId="679405F6" w14:textId="77777777" w:rsidR="00DE07CB" w:rsidRPr="00F26319" w:rsidRDefault="00F26319" w:rsidP="00F26319">
            <w:pPr>
              <w:pStyle w:val="CompactoOE3"/>
              <w:spacing w:after="0"/>
              <w:rPr>
                <w:b/>
                <w:sz w:val="18"/>
              </w:rPr>
            </w:pPr>
            <w:r w:rsidRPr="00F26319">
              <w:rPr>
                <w:b/>
                <w:sz w:val="18"/>
              </w:rPr>
              <w:t>Luz</w:t>
            </w:r>
          </w:p>
        </w:tc>
      </w:tr>
      <w:tr w:rsidR="00DE07CB" w:rsidRPr="00F26319" w14:paraId="1FF97B0C" w14:textId="77777777" w:rsidTr="00F26319">
        <w:tc>
          <w:tcPr>
            <w:tcW w:w="443" w:type="pct"/>
            <w:shd w:val="clear" w:color="auto" w:fill="auto"/>
          </w:tcPr>
          <w:p w14:paraId="371F7DEC" w14:textId="77777777" w:rsidR="00DE07CB" w:rsidRPr="00F26319" w:rsidRDefault="00F26319" w:rsidP="00F26319">
            <w:pPr>
              <w:pStyle w:val="CompactoOE3"/>
              <w:spacing w:after="0"/>
              <w:rPr>
                <w:sz w:val="18"/>
              </w:rPr>
            </w:pPr>
            <w:r w:rsidRPr="00F26319">
              <w:rPr>
                <w:sz w:val="18"/>
              </w:rPr>
              <w:t>1</w:t>
            </w:r>
          </w:p>
        </w:tc>
        <w:tc>
          <w:tcPr>
            <w:tcW w:w="1028" w:type="pct"/>
            <w:shd w:val="clear" w:color="auto" w:fill="auto"/>
          </w:tcPr>
          <w:p w14:paraId="4E2E9170" w14:textId="77777777" w:rsidR="00DE07CB" w:rsidRPr="00F26319" w:rsidRDefault="00F26319" w:rsidP="00F26319">
            <w:pPr>
              <w:pStyle w:val="CompactoOE3"/>
              <w:spacing w:after="0"/>
              <w:rPr>
                <w:sz w:val="18"/>
              </w:rPr>
            </w:pPr>
            <w:r w:rsidRPr="00F26319">
              <w:rPr>
                <w:sz w:val="18"/>
              </w:rPr>
              <w:t>Puente I (dos secuencias)</w:t>
            </w:r>
          </w:p>
        </w:tc>
        <w:tc>
          <w:tcPr>
            <w:tcW w:w="597" w:type="pct"/>
            <w:shd w:val="clear" w:color="auto" w:fill="auto"/>
          </w:tcPr>
          <w:p w14:paraId="6B8E5332" w14:textId="77777777" w:rsidR="00DE07CB" w:rsidRPr="00F26319" w:rsidRDefault="00F26319" w:rsidP="00F26319">
            <w:pPr>
              <w:pStyle w:val="CompactoOE3"/>
              <w:spacing w:after="0"/>
              <w:rPr>
                <w:sz w:val="18"/>
              </w:rPr>
            </w:pPr>
            <w:r w:rsidRPr="00F26319">
              <w:rPr>
                <w:sz w:val="18"/>
              </w:rPr>
              <w:t>Narrativa</w:t>
            </w:r>
          </w:p>
        </w:tc>
        <w:tc>
          <w:tcPr>
            <w:tcW w:w="2101" w:type="pct"/>
            <w:shd w:val="clear" w:color="auto" w:fill="auto"/>
          </w:tcPr>
          <w:p w14:paraId="4E1A9961" w14:textId="77777777" w:rsidR="00DE07CB" w:rsidRPr="00F26319" w:rsidRDefault="00F26319" w:rsidP="00F26319">
            <w:pPr>
              <w:pStyle w:val="CompactoOE3"/>
              <w:spacing w:after="0"/>
              <w:rPr>
                <w:sz w:val="18"/>
              </w:rPr>
            </w:pPr>
            <w:r w:rsidRPr="00F26319">
              <w:rPr>
                <w:sz w:val="18"/>
              </w:rPr>
              <w:t>La familia sale a recolectar y no puede transportar la carga</w:t>
            </w:r>
          </w:p>
        </w:tc>
        <w:tc>
          <w:tcPr>
            <w:tcW w:w="831" w:type="pct"/>
            <w:shd w:val="clear" w:color="auto" w:fill="auto"/>
          </w:tcPr>
          <w:p w14:paraId="6D7AED96" w14:textId="77777777" w:rsidR="00DE07CB" w:rsidRPr="00F26319" w:rsidRDefault="00F26319" w:rsidP="00F26319">
            <w:pPr>
              <w:pStyle w:val="CompactoOE3"/>
              <w:spacing w:after="0"/>
              <w:rPr>
                <w:sz w:val="18"/>
              </w:rPr>
            </w:pPr>
            <w:r w:rsidRPr="00F26319">
              <w:rPr>
                <w:sz w:val="18"/>
              </w:rPr>
              <w:t>Amanecer, luego tarde</w:t>
            </w:r>
          </w:p>
        </w:tc>
      </w:tr>
      <w:tr w:rsidR="00DE07CB" w:rsidRPr="00F26319" w14:paraId="09CEA7A1" w14:textId="77777777" w:rsidTr="00F26319">
        <w:tc>
          <w:tcPr>
            <w:tcW w:w="443" w:type="pct"/>
            <w:shd w:val="clear" w:color="auto" w:fill="auto"/>
          </w:tcPr>
          <w:p w14:paraId="40F23009" w14:textId="77777777" w:rsidR="00DE07CB" w:rsidRPr="00F26319" w:rsidRDefault="00F26319" w:rsidP="00F26319">
            <w:pPr>
              <w:pStyle w:val="CompactoOE3"/>
              <w:spacing w:after="0"/>
              <w:rPr>
                <w:sz w:val="18"/>
              </w:rPr>
            </w:pPr>
            <w:r w:rsidRPr="00F26319">
              <w:rPr>
                <w:sz w:val="18"/>
              </w:rPr>
              <w:t>2</w:t>
            </w:r>
          </w:p>
        </w:tc>
        <w:tc>
          <w:tcPr>
            <w:tcW w:w="1028" w:type="pct"/>
            <w:shd w:val="clear" w:color="auto" w:fill="auto"/>
          </w:tcPr>
          <w:p w14:paraId="26299759" w14:textId="77777777" w:rsidR="00DE07CB" w:rsidRPr="00F26319" w:rsidRDefault="00F26319" w:rsidP="00F26319">
            <w:pPr>
              <w:pStyle w:val="CompactoOE3"/>
              <w:spacing w:after="0"/>
              <w:rPr>
                <w:sz w:val="18"/>
              </w:rPr>
            </w:pPr>
            <w:r w:rsidRPr="00F26319">
              <w:rPr>
                <w:sz w:val="18"/>
              </w:rPr>
              <w:t>Escena 2.1</w:t>
            </w:r>
          </w:p>
        </w:tc>
        <w:tc>
          <w:tcPr>
            <w:tcW w:w="597" w:type="pct"/>
            <w:shd w:val="clear" w:color="auto" w:fill="auto"/>
          </w:tcPr>
          <w:p w14:paraId="249FEF26" w14:textId="77777777" w:rsidR="00DE07CB" w:rsidRPr="00F26319" w:rsidRDefault="00F26319" w:rsidP="00F26319">
            <w:pPr>
              <w:pStyle w:val="CompactoOE3"/>
              <w:spacing w:after="0"/>
              <w:rPr>
                <w:sz w:val="18"/>
              </w:rPr>
            </w:pPr>
            <w:r w:rsidRPr="00F26319">
              <w:rPr>
                <w:sz w:val="18"/>
              </w:rPr>
              <w:t>Narrativa</w:t>
            </w:r>
          </w:p>
        </w:tc>
        <w:tc>
          <w:tcPr>
            <w:tcW w:w="2101" w:type="pct"/>
            <w:shd w:val="clear" w:color="auto" w:fill="auto"/>
          </w:tcPr>
          <w:p w14:paraId="26A65907" w14:textId="77777777" w:rsidR="00DE07CB" w:rsidRPr="00F26319" w:rsidRDefault="00F26319" w:rsidP="00F26319">
            <w:pPr>
              <w:pStyle w:val="CompactoOE3"/>
              <w:spacing w:after="0"/>
              <w:rPr>
                <w:sz w:val="18"/>
              </w:rPr>
            </w:pPr>
            <w:r w:rsidRPr="00F26319">
              <w:rPr>
                <w:sz w:val="18"/>
              </w:rPr>
              <w:t>Objetos dispersos; Algoritm plantea la tarea</w:t>
            </w:r>
          </w:p>
        </w:tc>
        <w:tc>
          <w:tcPr>
            <w:tcW w:w="831" w:type="pct"/>
            <w:shd w:val="clear" w:color="auto" w:fill="auto"/>
          </w:tcPr>
          <w:p w14:paraId="56B21B50" w14:textId="77777777" w:rsidR="00DE07CB" w:rsidRPr="00F26319" w:rsidRDefault="00F26319" w:rsidP="00F26319">
            <w:pPr>
              <w:pStyle w:val="CompactoOE3"/>
              <w:spacing w:after="0"/>
              <w:rPr>
                <w:sz w:val="18"/>
              </w:rPr>
            </w:pPr>
            <w:r w:rsidRPr="00F26319">
              <w:rPr>
                <w:sz w:val="18"/>
              </w:rPr>
              <w:t>Tarde</w:t>
            </w:r>
          </w:p>
        </w:tc>
      </w:tr>
      <w:tr w:rsidR="00DE07CB" w:rsidRPr="00F26319" w14:paraId="5BAD2F5B" w14:textId="77777777" w:rsidTr="00F26319">
        <w:tc>
          <w:tcPr>
            <w:tcW w:w="443" w:type="pct"/>
            <w:shd w:val="clear" w:color="auto" w:fill="auto"/>
          </w:tcPr>
          <w:p w14:paraId="58017D9D" w14:textId="77777777" w:rsidR="00DE07CB" w:rsidRPr="00F26319" w:rsidRDefault="00F26319" w:rsidP="00F26319">
            <w:pPr>
              <w:pStyle w:val="CompactoOE3"/>
              <w:spacing w:after="0"/>
              <w:rPr>
                <w:sz w:val="18"/>
              </w:rPr>
            </w:pPr>
            <w:r w:rsidRPr="00F26319">
              <w:rPr>
                <w:sz w:val="18"/>
              </w:rPr>
              <w:t>3</w:t>
            </w:r>
          </w:p>
        </w:tc>
        <w:tc>
          <w:tcPr>
            <w:tcW w:w="1028" w:type="pct"/>
            <w:shd w:val="clear" w:color="auto" w:fill="auto"/>
          </w:tcPr>
          <w:p w14:paraId="4C3CDDBB" w14:textId="77777777" w:rsidR="00DE07CB" w:rsidRPr="00F26319" w:rsidRDefault="00F26319" w:rsidP="00F26319">
            <w:pPr>
              <w:pStyle w:val="CompactoOE3"/>
              <w:spacing w:after="0"/>
              <w:rPr>
                <w:sz w:val="18"/>
              </w:rPr>
            </w:pPr>
            <w:r w:rsidRPr="00F26319">
              <w:rPr>
                <w:rStyle w:val="CdigoenlneaOE3"/>
                <w:sz w:val="18"/>
              </w:rPr>
              <w:t>Level2_Forest</w:t>
            </w:r>
          </w:p>
        </w:tc>
        <w:tc>
          <w:tcPr>
            <w:tcW w:w="597" w:type="pct"/>
            <w:shd w:val="clear" w:color="auto" w:fill="auto"/>
          </w:tcPr>
          <w:p w14:paraId="561325C6" w14:textId="77777777" w:rsidR="00DE07CB" w:rsidRPr="00F26319" w:rsidRDefault="00F26319" w:rsidP="00F26319">
            <w:pPr>
              <w:pStyle w:val="CompactoOE3"/>
              <w:spacing w:after="0"/>
              <w:rPr>
                <w:sz w:val="18"/>
              </w:rPr>
            </w:pPr>
            <w:r w:rsidRPr="00F26319">
              <w:rPr>
                <w:sz w:val="18"/>
              </w:rPr>
              <w:t>Fase 1</w:t>
            </w:r>
          </w:p>
        </w:tc>
        <w:tc>
          <w:tcPr>
            <w:tcW w:w="2101" w:type="pct"/>
            <w:shd w:val="clear" w:color="auto" w:fill="auto"/>
          </w:tcPr>
          <w:p w14:paraId="379D0AC7" w14:textId="77777777" w:rsidR="00DE07CB" w:rsidRPr="00F26319" w:rsidRDefault="00F26319" w:rsidP="00F26319">
            <w:pPr>
              <w:pStyle w:val="CompactoOE3"/>
              <w:spacing w:after="0"/>
              <w:rPr>
                <w:sz w:val="18"/>
              </w:rPr>
            </w:pPr>
            <w:r w:rsidRPr="00F26319">
              <w:rPr>
                <w:sz w:val="18"/>
              </w:rPr>
              <w:t>Reunir cinco troncos redondos y colocar la caja</w:t>
            </w:r>
          </w:p>
        </w:tc>
        <w:tc>
          <w:tcPr>
            <w:tcW w:w="831" w:type="pct"/>
            <w:shd w:val="clear" w:color="auto" w:fill="auto"/>
          </w:tcPr>
          <w:p w14:paraId="1EB332B6" w14:textId="77777777" w:rsidR="00DE07CB" w:rsidRPr="00F26319" w:rsidRDefault="00F26319" w:rsidP="00F26319">
            <w:pPr>
              <w:pStyle w:val="CompactoOE3"/>
              <w:spacing w:after="0"/>
              <w:rPr>
                <w:sz w:val="18"/>
              </w:rPr>
            </w:pPr>
            <w:r w:rsidRPr="00F26319">
              <w:rPr>
                <w:sz w:val="18"/>
              </w:rPr>
              <w:t>Tarde</w:t>
            </w:r>
          </w:p>
        </w:tc>
      </w:tr>
      <w:tr w:rsidR="00DE07CB" w:rsidRPr="00F26319" w14:paraId="6658DA56" w14:textId="77777777" w:rsidTr="00F26319">
        <w:tc>
          <w:tcPr>
            <w:tcW w:w="443" w:type="pct"/>
            <w:shd w:val="clear" w:color="auto" w:fill="auto"/>
          </w:tcPr>
          <w:p w14:paraId="1DFE9B97" w14:textId="77777777" w:rsidR="00DE07CB" w:rsidRPr="00F26319" w:rsidRDefault="00F26319" w:rsidP="00F26319">
            <w:pPr>
              <w:pStyle w:val="CompactoOE3"/>
              <w:spacing w:after="0"/>
              <w:rPr>
                <w:sz w:val="18"/>
              </w:rPr>
            </w:pPr>
            <w:r w:rsidRPr="00F26319">
              <w:rPr>
                <w:sz w:val="18"/>
              </w:rPr>
              <w:t>4</w:t>
            </w:r>
          </w:p>
        </w:tc>
        <w:tc>
          <w:tcPr>
            <w:tcW w:w="1028" w:type="pct"/>
            <w:shd w:val="clear" w:color="auto" w:fill="auto"/>
          </w:tcPr>
          <w:p w14:paraId="4BA3A80D" w14:textId="77777777" w:rsidR="00DE07CB" w:rsidRPr="00F26319" w:rsidRDefault="00F26319" w:rsidP="00F26319">
            <w:pPr>
              <w:pStyle w:val="CompactoOE3"/>
              <w:spacing w:after="0"/>
              <w:rPr>
                <w:sz w:val="18"/>
              </w:rPr>
            </w:pPr>
            <w:r w:rsidRPr="00F26319">
              <w:rPr>
                <w:sz w:val="18"/>
              </w:rPr>
              <w:t>Escenas 2.2 y 2.3</w:t>
            </w:r>
          </w:p>
        </w:tc>
        <w:tc>
          <w:tcPr>
            <w:tcW w:w="597" w:type="pct"/>
            <w:shd w:val="clear" w:color="auto" w:fill="auto"/>
          </w:tcPr>
          <w:p w14:paraId="6072DD67" w14:textId="77777777" w:rsidR="00DE07CB" w:rsidRPr="00F26319" w:rsidRDefault="00F26319" w:rsidP="00F26319">
            <w:pPr>
              <w:pStyle w:val="CompactoOE3"/>
              <w:spacing w:after="0"/>
              <w:rPr>
                <w:sz w:val="18"/>
              </w:rPr>
            </w:pPr>
            <w:r w:rsidRPr="00F26319">
              <w:rPr>
                <w:sz w:val="18"/>
              </w:rPr>
              <w:t>Narrativa</w:t>
            </w:r>
          </w:p>
        </w:tc>
        <w:tc>
          <w:tcPr>
            <w:tcW w:w="2101" w:type="pct"/>
            <w:shd w:val="clear" w:color="auto" w:fill="auto"/>
          </w:tcPr>
          <w:p w14:paraId="31A49ABA" w14:textId="77777777" w:rsidR="00DE07CB" w:rsidRPr="00F26319" w:rsidRDefault="00F26319" w:rsidP="00F26319">
            <w:pPr>
              <w:pStyle w:val="CompactoOE3"/>
              <w:spacing w:after="0"/>
              <w:rPr>
                <w:sz w:val="18"/>
              </w:rPr>
            </w:pPr>
            <w:r w:rsidRPr="00F26319">
              <w:rPr>
                <w:sz w:val="18"/>
              </w:rPr>
              <w:t>La caja que dejó el bosque se desliza sobre los troncos que ruedan; se nombra el patrón y el orden del armado, cuerda incluida</w:t>
            </w:r>
          </w:p>
        </w:tc>
        <w:tc>
          <w:tcPr>
            <w:tcW w:w="831" w:type="pct"/>
            <w:shd w:val="clear" w:color="auto" w:fill="auto"/>
          </w:tcPr>
          <w:p w14:paraId="12D0910A" w14:textId="77777777" w:rsidR="00DE07CB" w:rsidRPr="00F26319" w:rsidRDefault="00F26319" w:rsidP="00F26319">
            <w:pPr>
              <w:pStyle w:val="CompactoOE3"/>
              <w:spacing w:after="0"/>
              <w:rPr>
                <w:sz w:val="18"/>
              </w:rPr>
            </w:pPr>
            <w:r w:rsidRPr="00F26319">
              <w:rPr>
                <w:sz w:val="18"/>
              </w:rPr>
              <w:t>Tarde</w:t>
            </w:r>
          </w:p>
        </w:tc>
      </w:tr>
      <w:tr w:rsidR="00DE07CB" w:rsidRPr="00F26319" w14:paraId="19E5DF17" w14:textId="77777777" w:rsidTr="00F26319">
        <w:tc>
          <w:tcPr>
            <w:tcW w:w="443" w:type="pct"/>
            <w:shd w:val="clear" w:color="auto" w:fill="auto"/>
          </w:tcPr>
          <w:p w14:paraId="79BD0DCC" w14:textId="77777777" w:rsidR="00DE07CB" w:rsidRPr="00F26319" w:rsidRDefault="00F26319" w:rsidP="00F26319">
            <w:pPr>
              <w:pStyle w:val="CompactoOE3"/>
              <w:spacing w:after="0"/>
              <w:rPr>
                <w:sz w:val="18"/>
              </w:rPr>
            </w:pPr>
            <w:r w:rsidRPr="00F26319">
              <w:rPr>
                <w:sz w:val="18"/>
              </w:rPr>
              <w:t>5</w:t>
            </w:r>
          </w:p>
        </w:tc>
        <w:tc>
          <w:tcPr>
            <w:tcW w:w="1028" w:type="pct"/>
            <w:shd w:val="clear" w:color="auto" w:fill="auto"/>
          </w:tcPr>
          <w:p w14:paraId="64C75546" w14:textId="77777777" w:rsidR="00DE07CB" w:rsidRPr="00F26319" w:rsidRDefault="00F26319" w:rsidP="00F26319">
            <w:pPr>
              <w:pStyle w:val="CompactoOE3"/>
              <w:spacing w:after="0"/>
              <w:rPr>
                <w:sz w:val="18"/>
              </w:rPr>
            </w:pPr>
            <w:r w:rsidRPr="00F26319">
              <w:rPr>
                <w:rStyle w:val="CdigoenlneaOE3"/>
                <w:sz w:val="18"/>
              </w:rPr>
              <w:t>Level2_Workshop</w:t>
            </w:r>
          </w:p>
        </w:tc>
        <w:tc>
          <w:tcPr>
            <w:tcW w:w="597" w:type="pct"/>
            <w:shd w:val="clear" w:color="auto" w:fill="auto"/>
          </w:tcPr>
          <w:p w14:paraId="4E1F5C89" w14:textId="77777777" w:rsidR="00DE07CB" w:rsidRPr="00F26319" w:rsidRDefault="00F26319" w:rsidP="00F26319">
            <w:pPr>
              <w:pStyle w:val="CompactoOE3"/>
              <w:spacing w:after="0"/>
              <w:rPr>
                <w:sz w:val="18"/>
              </w:rPr>
            </w:pPr>
            <w:r w:rsidRPr="00F26319">
              <w:rPr>
                <w:sz w:val="18"/>
              </w:rPr>
              <w:t>Fase 2</w:t>
            </w:r>
          </w:p>
        </w:tc>
        <w:tc>
          <w:tcPr>
            <w:tcW w:w="2101" w:type="pct"/>
            <w:shd w:val="clear" w:color="auto" w:fill="auto"/>
          </w:tcPr>
          <w:p w14:paraId="242DC226" w14:textId="77777777" w:rsidR="00DE07CB" w:rsidRPr="00F26319" w:rsidRDefault="00F26319" w:rsidP="00F26319">
            <w:pPr>
              <w:pStyle w:val="CompactoOE3"/>
              <w:spacing w:after="0"/>
              <w:rPr>
                <w:sz w:val="18"/>
              </w:rPr>
            </w:pPr>
            <w:r w:rsidRPr="00F26319">
              <w:rPr>
                <w:sz w:val="18"/>
              </w:rPr>
              <w:t>Construir la carretilla en orden</w:t>
            </w:r>
          </w:p>
        </w:tc>
        <w:tc>
          <w:tcPr>
            <w:tcW w:w="831" w:type="pct"/>
            <w:shd w:val="clear" w:color="auto" w:fill="auto"/>
          </w:tcPr>
          <w:p w14:paraId="0A7DDF22" w14:textId="77777777" w:rsidR="00DE07CB" w:rsidRPr="00F26319" w:rsidRDefault="00F26319" w:rsidP="00F26319">
            <w:pPr>
              <w:pStyle w:val="CompactoOE3"/>
              <w:spacing w:after="0"/>
              <w:rPr>
                <w:sz w:val="18"/>
              </w:rPr>
            </w:pPr>
            <w:r w:rsidRPr="00F26319">
              <w:rPr>
                <w:sz w:val="18"/>
              </w:rPr>
              <w:t>Tarde</w:t>
            </w:r>
          </w:p>
        </w:tc>
      </w:tr>
      <w:tr w:rsidR="00DE07CB" w:rsidRPr="00F26319" w14:paraId="240B5C8B" w14:textId="77777777" w:rsidTr="00F26319">
        <w:tc>
          <w:tcPr>
            <w:tcW w:w="443" w:type="pct"/>
            <w:shd w:val="clear" w:color="auto" w:fill="auto"/>
          </w:tcPr>
          <w:p w14:paraId="22AC30A0" w14:textId="77777777" w:rsidR="00DE07CB" w:rsidRPr="00F26319" w:rsidRDefault="00F26319" w:rsidP="00F26319">
            <w:pPr>
              <w:pStyle w:val="CompactoOE3"/>
              <w:spacing w:after="0"/>
              <w:rPr>
                <w:sz w:val="18"/>
              </w:rPr>
            </w:pPr>
            <w:r w:rsidRPr="00F26319">
              <w:rPr>
                <w:sz w:val="18"/>
              </w:rPr>
              <w:t>6</w:t>
            </w:r>
          </w:p>
        </w:tc>
        <w:tc>
          <w:tcPr>
            <w:tcW w:w="1028" w:type="pct"/>
            <w:shd w:val="clear" w:color="auto" w:fill="auto"/>
          </w:tcPr>
          <w:p w14:paraId="42D2379A" w14:textId="77777777" w:rsidR="00DE07CB" w:rsidRPr="00F26319" w:rsidRDefault="00F26319" w:rsidP="00F26319">
            <w:pPr>
              <w:pStyle w:val="CompactoOE3"/>
              <w:spacing w:after="0"/>
              <w:rPr>
                <w:sz w:val="18"/>
              </w:rPr>
            </w:pPr>
            <w:r w:rsidRPr="00F26319">
              <w:rPr>
                <w:sz w:val="18"/>
              </w:rPr>
              <w:t>Escena 2.4</w:t>
            </w:r>
          </w:p>
        </w:tc>
        <w:tc>
          <w:tcPr>
            <w:tcW w:w="597" w:type="pct"/>
            <w:shd w:val="clear" w:color="auto" w:fill="auto"/>
          </w:tcPr>
          <w:p w14:paraId="15ABE1BE" w14:textId="77777777" w:rsidR="00DE07CB" w:rsidRPr="00F26319" w:rsidRDefault="00F26319" w:rsidP="00F26319">
            <w:pPr>
              <w:pStyle w:val="CompactoOE3"/>
              <w:spacing w:after="0"/>
              <w:rPr>
                <w:sz w:val="18"/>
              </w:rPr>
            </w:pPr>
            <w:r w:rsidRPr="00F26319">
              <w:rPr>
                <w:sz w:val="18"/>
              </w:rPr>
              <w:t>Narrativa</w:t>
            </w:r>
          </w:p>
        </w:tc>
        <w:tc>
          <w:tcPr>
            <w:tcW w:w="2101" w:type="pct"/>
            <w:shd w:val="clear" w:color="auto" w:fill="auto"/>
          </w:tcPr>
          <w:p w14:paraId="7E0004D8" w14:textId="77777777" w:rsidR="00DE07CB" w:rsidRPr="00F26319" w:rsidRDefault="00F26319" w:rsidP="00F26319">
            <w:pPr>
              <w:pStyle w:val="CompactoOE3"/>
              <w:spacing w:after="0"/>
              <w:rPr>
                <w:sz w:val="18"/>
              </w:rPr>
            </w:pPr>
            <w:r w:rsidRPr="00F26319">
              <w:rPr>
                <w:sz w:val="18"/>
              </w:rPr>
              <w:t>Pensar qué hacer primero y qué después</w:t>
            </w:r>
          </w:p>
        </w:tc>
        <w:tc>
          <w:tcPr>
            <w:tcW w:w="831" w:type="pct"/>
            <w:shd w:val="clear" w:color="auto" w:fill="auto"/>
          </w:tcPr>
          <w:p w14:paraId="61C6D5F7" w14:textId="77777777" w:rsidR="00DE07CB" w:rsidRPr="00F26319" w:rsidRDefault="00F26319" w:rsidP="00F26319">
            <w:pPr>
              <w:pStyle w:val="CompactoOE3"/>
              <w:spacing w:after="0"/>
              <w:rPr>
                <w:sz w:val="18"/>
              </w:rPr>
            </w:pPr>
            <w:r w:rsidRPr="00F26319">
              <w:rPr>
                <w:sz w:val="18"/>
              </w:rPr>
              <w:t>Atardecer</w:t>
            </w:r>
          </w:p>
        </w:tc>
      </w:tr>
      <w:tr w:rsidR="00DE07CB" w:rsidRPr="00F26319" w14:paraId="7E090248" w14:textId="77777777" w:rsidTr="00F26319">
        <w:tc>
          <w:tcPr>
            <w:tcW w:w="443" w:type="pct"/>
            <w:shd w:val="clear" w:color="auto" w:fill="auto"/>
          </w:tcPr>
          <w:p w14:paraId="62EA04FB" w14:textId="77777777" w:rsidR="00DE07CB" w:rsidRPr="00F26319" w:rsidRDefault="00F26319" w:rsidP="00F26319">
            <w:pPr>
              <w:pStyle w:val="CompactoOE3"/>
              <w:spacing w:after="0"/>
              <w:rPr>
                <w:sz w:val="18"/>
              </w:rPr>
            </w:pPr>
            <w:r w:rsidRPr="00F26319">
              <w:rPr>
                <w:sz w:val="18"/>
              </w:rPr>
              <w:t>7</w:t>
            </w:r>
          </w:p>
        </w:tc>
        <w:tc>
          <w:tcPr>
            <w:tcW w:w="1028" w:type="pct"/>
            <w:shd w:val="clear" w:color="auto" w:fill="auto"/>
          </w:tcPr>
          <w:p w14:paraId="46CDEBC6" w14:textId="77777777" w:rsidR="00DE07CB" w:rsidRPr="00F26319" w:rsidRDefault="00F26319" w:rsidP="00F26319">
            <w:pPr>
              <w:pStyle w:val="CompactoOE3"/>
              <w:spacing w:after="0"/>
              <w:rPr>
                <w:sz w:val="18"/>
              </w:rPr>
            </w:pPr>
            <w:r w:rsidRPr="00F26319">
              <w:rPr>
                <w:rStyle w:val="CdigoenlneaOE3"/>
                <w:sz w:val="18"/>
              </w:rPr>
              <w:t>Level2_Maze</w:t>
            </w:r>
          </w:p>
        </w:tc>
        <w:tc>
          <w:tcPr>
            <w:tcW w:w="597" w:type="pct"/>
            <w:shd w:val="clear" w:color="auto" w:fill="auto"/>
          </w:tcPr>
          <w:p w14:paraId="64DAD58E" w14:textId="77777777" w:rsidR="00DE07CB" w:rsidRPr="00F26319" w:rsidRDefault="00F26319" w:rsidP="00F26319">
            <w:pPr>
              <w:pStyle w:val="CompactoOE3"/>
              <w:spacing w:after="0"/>
              <w:rPr>
                <w:sz w:val="18"/>
              </w:rPr>
            </w:pPr>
            <w:r w:rsidRPr="00F26319">
              <w:rPr>
                <w:sz w:val="18"/>
              </w:rPr>
              <w:t>Fase 3</w:t>
            </w:r>
          </w:p>
        </w:tc>
        <w:tc>
          <w:tcPr>
            <w:tcW w:w="2101" w:type="pct"/>
            <w:shd w:val="clear" w:color="auto" w:fill="auto"/>
          </w:tcPr>
          <w:p w14:paraId="3A3FA57E" w14:textId="77777777" w:rsidR="00DE07CB" w:rsidRPr="00F26319" w:rsidRDefault="00F26319" w:rsidP="00F26319">
            <w:pPr>
              <w:pStyle w:val="CompactoOE3"/>
              <w:spacing w:after="0"/>
              <w:rPr>
                <w:sz w:val="18"/>
              </w:rPr>
            </w:pPr>
            <w:r w:rsidRPr="00F26319">
              <w:rPr>
                <w:sz w:val="18"/>
              </w:rPr>
              <w:t>Programar la ruta hasta el refugio</w:t>
            </w:r>
          </w:p>
        </w:tc>
        <w:tc>
          <w:tcPr>
            <w:tcW w:w="831" w:type="pct"/>
            <w:shd w:val="clear" w:color="auto" w:fill="auto"/>
          </w:tcPr>
          <w:p w14:paraId="36BCA4BF" w14:textId="77777777" w:rsidR="00DE07CB" w:rsidRPr="00F26319" w:rsidRDefault="00F26319" w:rsidP="00F26319">
            <w:pPr>
              <w:pStyle w:val="CompactoOE3"/>
              <w:spacing w:after="0"/>
              <w:rPr>
                <w:sz w:val="18"/>
              </w:rPr>
            </w:pPr>
            <w:r w:rsidRPr="00F26319">
              <w:rPr>
                <w:sz w:val="18"/>
              </w:rPr>
              <w:t>Sin tinte</w:t>
            </w:r>
          </w:p>
        </w:tc>
      </w:tr>
      <w:tr w:rsidR="00DE07CB" w:rsidRPr="00F26319" w14:paraId="3AC0DC5C" w14:textId="77777777" w:rsidTr="00F26319">
        <w:tc>
          <w:tcPr>
            <w:tcW w:w="443" w:type="pct"/>
            <w:shd w:val="clear" w:color="auto" w:fill="auto"/>
          </w:tcPr>
          <w:p w14:paraId="3AA98EA0" w14:textId="77777777" w:rsidR="00DE07CB" w:rsidRPr="00F26319" w:rsidRDefault="00F26319" w:rsidP="00F26319">
            <w:pPr>
              <w:pStyle w:val="CompactoOE3"/>
              <w:spacing w:after="0"/>
              <w:rPr>
                <w:sz w:val="18"/>
              </w:rPr>
            </w:pPr>
            <w:r w:rsidRPr="00F26319">
              <w:rPr>
                <w:sz w:val="18"/>
              </w:rPr>
              <w:t>8</w:t>
            </w:r>
          </w:p>
        </w:tc>
        <w:tc>
          <w:tcPr>
            <w:tcW w:w="1028" w:type="pct"/>
            <w:shd w:val="clear" w:color="auto" w:fill="auto"/>
          </w:tcPr>
          <w:p w14:paraId="15D15D61" w14:textId="77777777" w:rsidR="00DE07CB" w:rsidRPr="00F26319" w:rsidRDefault="00F26319" w:rsidP="00F26319">
            <w:pPr>
              <w:pStyle w:val="CompactoOE3"/>
              <w:spacing w:after="0"/>
              <w:rPr>
                <w:sz w:val="18"/>
              </w:rPr>
            </w:pPr>
            <w:r w:rsidRPr="00F26319">
              <w:rPr>
                <w:sz w:val="18"/>
              </w:rPr>
              <w:t>Escena 2.5 y resumen</w:t>
            </w:r>
          </w:p>
        </w:tc>
        <w:tc>
          <w:tcPr>
            <w:tcW w:w="597" w:type="pct"/>
            <w:shd w:val="clear" w:color="auto" w:fill="auto"/>
          </w:tcPr>
          <w:p w14:paraId="1BF81022" w14:textId="77777777" w:rsidR="00DE07CB" w:rsidRPr="00F26319" w:rsidRDefault="00F26319" w:rsidP="00F26319">
            <w:pPr>
              <w:pStyle w:val="CompactoOE3"/>
              <w:spacing w:after="0"/>
              <w:rPr>
                <w:sz w:val="18"/>
              </w:rPr>
            </w:pPr>
            <w:r w:rsidRPr="00F26319">
              <w:rPr>
                <w:sz w:val="18"/>
              </w:rPr>
              <w:t>Cierre</w:t>
            </w:r>
          </w:p>
        </w:tc>
        <w:tc>
          <w:tcPr>
            <w:tcW w:w="2101" w:type="pct"/>
            <w:shd w:val="clear" w:color="auto" w:fill="auto"/>
          </w:tcPr>
          <w:p w14:paraId="168F9D2E" w14:textId="77777777" w:rsidR="00DE07CB" w:rsidRPr="00F26319" w:rsidRDefault="00F26319" w:rsidP="00F26319">
            <w:pPr>
              <w:pStyle w:val="CompactoOE3"/>
              <w:spacing w:after="0"/>
              <w:rPr>
                <w:sz w:val="18"/>
              </w:rPr>
            </w:pPr>
            <w:r w:rsidRPr="00F26319">
              <w:rPr>
                <w:sz w:val="18"/>
              </w:rPr>
              <w:t>Cierre reflexivo y desbloqueo del Nivel 3</w:t>
            </w:r>
          </w:p>
        </w:tc>
        <w:tc>
          <w:tcPr>
            <w:tcW w:w="831" w:type="pct"/>
            <w:shd w:val="clear" w:color="auto" w:fill="auto"/>
          </w:tcPr>
          <w:p w14:paraId="1E8DA35D" w14:textId="77777777" w:rsidR="00DE07CB" w:rsidRPr="00F26319" w:rsidRDefault="00F26319" w:rsidP="00F26319">
            <w:pPr>
              <w:pStyle w:val="CompactoOE3"/>
              <w:spacing w:after="0"/>
              <w:rPr>
                <w:sz w:val="18"/>
              </w:rPr>
            </w:pPr>
            <w:r w:rsidRPr="00F26319">
              <w:rPr>
                <w:sz w:val="18"/>
              </w:rPr>
              <w:t>Noche</w:t>
            </w:r>
          </w:p>
        </w:tc>
      </w:tr>
    </w:tbl>
    <w:p w14:paraId="13D28A65" w14:textId="77777777" w:rsidR="00DE07CB" w:rsidRDefault="00F26319">
      <w:pPr>
        <w:pStyle w:val="PrimerprrafoOE3"/>
      </w:pPr>
      <w:r>
        <w:t xml:space="preserve">El nivel transcurre en un solo día y lo cuenta la luz, sin dibujos nuevos (acta D08; INC-71): amanecer azulado en el puente I, tarde sin tinte durante la recolección y el armado, atardecer en la escena 2.4 y noche junto al fuego en la escena 2.5. En las narrativas lo hace la capa de luz de cada secuencia. El laberinto queda fuera de ese reloj por decisión de Santiago Benavides Rey del 07/10/2026: su entorno se ve tal cual viene el arte, sin tinte, sobre un fondo ámbar </w:t>
      </w:r>
      <w:r>
        <w:rPr>
          <w:rStyle w:val="CdigoenlneaOE3"/>
        </w:rPr>
        <w:t>#E8A33D</w:t>
      </w:r>
      <w:r>
        <w:t xml:space="preserve">. Lo vigilan dos pruebas, una que recorre el día en las narrativas y otra que exige el entorno del laberinto sin tinte, </w:t>
      </w:r>
      <w:r>
        <w:rPr>
          <w:rStyle w:val="CdigoenlneaOE3"/>
        </w:rPr>
        <w:t>MazeScene_RF30_ElEntornoQuedaSinTinte</w:t>
      </w:r>
      <w:r>
        <w:t xml:space="preserve"> (Anexo C, apartado 2.5).</w:t>
      </w:r>
    </w:p>
    <w:p w14:paraId="0F13F76C" w14:textId="77777777" w:rsidR="00DE07CB" w:rsidRDefault="00F26319">
      <w:pPr>
        <w:pStyle w:val="Ttulo3"/>
      </w:pPr>
      <w:r>
        <w:t>4.3.1 Fase 1: el bosque</w:t>
      </w:r>
    </w:p>
    <w:p w14:paraId="0C079C97" w14:textId="77777777" w:rsidR="00DE07CB" w:rsidRDefault="00F26319">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w:t>
      </w:r>
      <w:r>
        <w:lastRenderedPageBreak/>
        <w:t>suelo. Es un ejercicio de abstracción, porque exige quedarse con un solo atributo entre muchos, y de reconocimiento de patrones, porque ese atributo se descubre comparando lo que funciona con lo que no.</w:t>
      </w:r>
    </w:p>
    <w:p w14:paraId="1B0F02BB" w14:textId="77777777" w:rsidR="00DE07CB" w:rsidRDefault="00F26319">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El catálogo de objetos, sus posiciones y sus mensajes están en el asset </w:t>
      </w:r>
      <w:r>
        <w:rPr>
          <w:rStyle w:val="CdigoenlneaOE3"/>
        </w:rPr>
        <w:t>N2_WheelLevelConfig</w:t>
      </w:r>
      <w:r>
        <w:t xml:space="preserve"> y se cambian sin tocar código (RNF-18; apartado 3.4).</w:t>
      </w:r>
    </w:p>
    <w:p w14:paraId="29E88A6A" w14:textId="77777777" w:rsidR="00DE07CB" w:rsidRDefault="00F26319" w:rsidP="00F26319">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DE07CB" w:rsidRPr="00F26319" w14:paraId="4B50257D" w14:textId="77777777" w:rsidTr="00F26319">
        <w:trPr>
          <w:tblHeader/>
        </w:trPr>
        <w:tc>
          <w:tcPr>
            <w:tcW w:w="878" w:type="pct"/>
            <w:shd w:val="clear" w:color="auto" w:fill="D9D9D9"/>
          </w:tcPr>
          <w:p w14:paraId="5912CD1D" w14:textId="77777777" w:rsidR="00DE07CB" w:rsidRPr="00F26319" w:rsidRDefault="00F26319" w:rsidP="00F26319">
            <w:pPr>
              <w:pStyle w:val="CompactoOE3"/>
              <w:spacing w:after="0"/>
              <w:rPr>
                <w:b/>
                <w:sz w:val="18"/>
              </w:rPr>
            </w:pPr>
            <w:r w:rsidRPr="00F26319">
              <w:rPr>
                <w:b/>
                <w:sz w:val="18"/>
              </w:rPr>
              <w:t>Categoría</w:t>
            </w:r>
          </w:p>
        </w:tc>
        <w:tc>
          <w:tcPr>
            <w:tcW w:w="590" w:type="pct"/>
            <w:shd w:val="clear" w:color="auto" w:fill="D9D9D9"/>
          </w:tcPr>
          <w:p w14:paraId="4153ABC0" w14:textId="77777777" w:rsidR="00DE07CB" w:rsidRPr="00F26319" w:rsidRDefault="00F26319" w:rsidP="00F26319">
            <w:pPr>
              <w:pStyle w:val="CompactoOE3"/>
              <w:spacing w:after="0"/>
              <w:rPr>
                <w:b/>
                <w:sz w:val="18"/>
              </w:rPr>
            </w:pPr>
            <w:r w:rsidRPr="00F26319">
              <w:rPr>
                <w:b/>
                <w:sz w:val="18"/>
              </w:rPr>
              <w:t>Cantidad</w:t>
            </w:r>
          </w:p>
        </w:tc>
        <w:tc>
          <w:tcPr>
            <w:tcW w:w="1289" w:type="pct"/>
            <w:shd w:val="clear" w:color="auto" w:fill="D9D9D9"/>
          </w:tcPr>
          <w:p w14:paraId="41F0B2E7" w14:textId="77777777" w:rsidR="00DE07CB" w:rsidRPr="00F26319" w:rsidRDefault="00F26319" w:rsidP="00F26319">
            <w:pPr>
              <w:pStyle w:val="CompactoOE3"/>
              <w:spacing w:after="0"/>
              <w:rPr>
                <w:b/>
                <w:sz w:val="18"/>
              </w:rPr>
            </w:pPr>
            <w:r w:rsidRPr="00F26319">
              <w:rPr>
                <w:b/>
                <w:sz w:val="18"/>
              </w:rPr>
              <w:t>Al acercar el cursor</w:t>
            </w:r>
          </w:p>
        </w:tc>
        <w:tc>
          <w:tcPr>
            <w:tcW w:w="2243" w:type="pct"/>
            <w:shd w:val="clear" w:color="auto" w:fill="D9D9D9"/>
          </w:tcPr>
          <w:p w14:paraId="4A0C0CB4" w14:textId="77777777" w:rsidR="00DE07CB" w:rsidRPr="00F26319" w:rsidRDefault="00F26319" w:rsidP="00F26319">
            <w:pPr>
              <w:pStyle w:val="CompactoOE3"/>
              <w:spacing w:after="0"/>
              <w:rPr>
                <w:b/>
                <w:sz w:val="18"/>
              </w:rPr>
            </w:pPr>
            <w:r w:rsidRPr="00F26319">
              <w:rPr>
                <w:b/>
                <w:sz w:val="18"/>
              </w:rPr>
              <w:t>Mensaje al seleccionarlo</w:t>
            </w:r>
          </w:p>
        </w:tc>
      </w:tr>
      <w:tr w:rsidR="00DE07CB" w:rsidRPr="00F26319" w14:paraId="4A7308DD" w14:textId="77777777" w:rsidTr="00F26319">
        <w:tc>
          <w:tcPr>
            <w:tcW w:w="878" w:type="pct"/>
            <w:shd w:val="clear" w:color="auto" w:fill="auto"/>
          </w:tcPr>
          <w:p w14:paraId="5CBB0CEB" w14:textId="77777777" w:rsidR="00DE07CB" w:rsidRPr="00F26319" w:rsidRDefault="00F26319" w:rsidP="00F26319">
            <w:pPr>
              <w:pStyle w:val="CompactoOE3"/>
              <w:spacing w:after="0"/>
              <w:rPr>
                <w:sz w:val="18"/>
              </w:rPr>
            </w:pPr>
            <w:r w:rsidRPr="00F26319">
              <w:rPr>
                <w:sz w:val="18"/>
              </w:rPr>
              <w:t>Tronco redondo</w:t>
            </w:r>
          </w:p>
        </w:tc>
        <w:tc>
          <w:tcPr>
            <w:tcW w:w="590" w:type="pct"/>
            <w:shd w:val="clear" w:color="auto" w:fill="auto"/>
          </w:tcPr>
          <w:p w14:paraId="0EEB6B6A" w14:textId="77777777" w:rsidR="00DE07CB" w:rsidRPr="00F26319" w:rsidRDefault="00F26319" w:rsidP="00F26319">
            <w:pPr>
              <w:pStyle w:val="CompactoOE3"/>
              <w:spacing w:after="0"/>
              <w:rPr>
                <w:sz w:val="18"/>
              </w:rPr>
            </w:pPr>
            <w:r w:rsidRPr="00F26319">
              <w:rPr>
                <w:sz w:val="18"/>
              </w:rPr>
              <w:t>5</w:t>
            </w:r>
          </w:p>
        </w:tc>
        <w:tc>
          <w:tcPr>
            <w:tcW w:w="1289" w:type="pct"/>
            <w:shd w:val="clear" w:color="auto" w:fill="auto"/>
          </w:tcPr>
          <w:p w14:paraId="78848564" w14:textId="77777777" w:rsidR="00DE07CB" w:rsidRPr="00F26319" w:rsidRDefault="00F26319" w:rsidP="00F26319">
            <w:pPr>
              <w:pStyle w:val="CompactoOE3"/>
              <w:spacing w:after="0"/>
              <w:rPr>
                <w:sz w:val="18"/>
              </w:rPr>
            </w:pPr>
            <w:r w:rsidRPr="00F26319">
              <w:rPr>
                <w:sz w:val="18"/>
              </w:rPr>
              <w:t>Rueda lejos y suave</w:t>
            </w:r>
          </w:p>
        </w:tc>
        <w:tc>
          <w:tcPr>
            <w:tcW w:w="2243" w:type="pct"/>
            <w:shd w:val="clear" w:color="auto" w:fill="auto"/>
          </w:tcPr>
          <w:p w14:paraId="0EFE3CE6" w14:textId="77777777" w:rsidR="00DE07CB" w:rsidRPr="00F26319" w:rsidRDefault="00F26319" w:rsidP="00F26319">
            <w:pPr>
              <w:pStyle w:val="CompactoOE3"/>
              <w:spacing w:after="0"/>
              <w:rPr>
                <w:sz w:val="18"/>
              </w:rPr>
            </w:pPr>
            <w:r w:rsidRPr="00F26319">
              <w:rPr>
                <w:sz w:val="18"/>
              </w:rPr>
              <w:t>«Este rueda. ¿Qué tiene que los otros no tienen?»</w:t>
            </w:r>
          </w:p>
        </w:tc>
      </w:tr>
      <w:tr w:rsidR="00DE07CB" w:rsidRPr="00F26319" w14:paraId="75B6BB24" w14:textId="77777777" w:rsidTr="00F26319">
        <w:tc>
          <w:tcPr>
            <w:tcW w:w="878" w:type="pct"/>
            <w:shd w:val="clear" w:color="auto" w:fill="auto"/>
          </w:tcPr>
          <w:p w14:paraId="3A27E0CD" w14:textId="77777777" w:rsidR="00DE07CB" w:rsidRPr="00F26319" w:rsidRDefault="00F26319" w:rsidP="00F26319">
            <w:pPr>
              <w:pStyle w:val="CompactoOE3"/>
              <w:spacing w:after="0"/>
              <w:rPr>
                <w:sz w:val="18"/>
              </w:rPr>
            </w:pPr>
            <w:r w:rsidRPr="00F26319">
              <w:rPr>
                <w:sz w:val="18"/>
              </w:rPr>
              <w:t>Piedra irregular</w:t>
            </w:r>
          </w:p>
        </w:tc>
        <w:tc>
          <w:tcPr>
            <w:tcW w:w="590" w:type="pct"/>
            <w:shd w:val="clear" w:color="auto" w:fill="auto"/>
          </w:tcPr>
          <w:p w14:paraId="26E7DC22" w14:textId="77777777" w:rsidR="00DE07CB" w:rsidRPr="00F26319" w:rsidRDefault="00F26319" w:rsidP="00F26319">
            <w:pPr>
              <w:pStyle w:val="CompactoOE3"/>
              <w:spacing w:after="0"/>
              <w:rPr>
                <w:sz w:val="18"/>
              </w:rPr>
            </w:pPr>
            <w:r w:rsidRPr="00F26319">
              <w:rPr>
                <w:sz w:val="18"/>
              </w:rPr>
              <w:t>3</w:t>
            </w:r>
          </w:p>
        </w:tc>
        <w:tc>
          <w:tcPr>
            <w:tcW w:w="1289" w:type="pct"/>
            <w:shd w:val="clear" w:color="auto" w:fill="auto"/>
          </w:tcPr>
          <w:p w14:paraId="27F4DF04" w14:textId="77777777" w:rsidR="00DE07CB" w:rsidRPr="00F26319" w:rsidRDefault="00F26319" w:rsidP="00F26319">
            <w:pPr>
              <w:pStyle w:val="CompactoOE3"/>
              <w:spacing w:after="0"/>
              <w:rPr>
                <w:sz w:val="18"/>
              </w:rPr>
            </w:pPr>
            <w:r w:rsidRPr="00F26319">
              <w:rPr>
                <w:sz w:val="18"/>
              </w:rPr>
              <w:t>Vuelca una esquina y se detiene</w:t>
            </w:r>
          </w:p>
        </w:tc>
        <w:tc>
          <w:tcPr>
            <w:tcW w:w="2243" w:type="pct"/>
            <w:shd w:val="clear" w:color="auto" w:fill="auto"/>
          </w:tcPr>
          <w:p w14:paraId="781C6E0C" w14:textId="77777777" w:rsidR="00DE07CB" w:rsidRPr="00F26319" w:rsidRDefault="00F26319" w:rsidP="00F26319">
            <w:pPr>
              <w:pStyle w:val="CompactoOE3"/>
              <w:spacing w:after="0"/>
              <w:rPr>
                <w:sz w:val="18"/>
              </w:rPr>
            </w:pPr>
            <w:r w:rsidRPr="00F26319">
              <w:rPr>
                <w:sz w:val="18"/>
              </w:rPr>
              <w:t>«Esta piedra tiene esquinas. Cuando la empujas, se traba.»</w:t>
            </w:r>
          </w:p>
        </w:tc>
      </w:tr>
      <w:tr w:rsidR="00DE07CB" w:rsidRPr="00F26319" w14:paraId="4E56AEAC" w14:textId="77777777" w:rsidTr="00F26319">
        <w:tc>
          <w:tcPr>
            <w:tcW w:w="878" w:type="pct"/>
            <w:shd w:val="clear" w:color="auto" w:fill="auto"/>
          </w:tcPr>
          <w:p w14:paraId="7E364CC9" w14:textId="77777777" w:rsidR="00DE07CB" w:rsidRPr="00F26319" w:rsidRDefault="00F26319" w:rsidP="00F26319">
            <w:pPr>
              <w:pStyle w:val="CompactoOE3"/>
              <w:spacing w:after="0"/>
              <w:rPr>
                <w:sz w:val="18"/>
              </w:rPr>
            </w:pPr>
            <w:r w:rsidRPr="00F26319">
              <w:rPr>
                <w:sz w:val="18"/>
              </w:rPr>
              <w:t>Planta</w:t>
            </w:r>
          </w:p>
        </w:tc>
        <w:tc>
          <w:tcPr>
            <w:tcW w:w="590" w:type="pct"/>
            <w:shd w:val="clear" w:color="auto" w:fill="auto"/>
          </w:tcPr>
          <w:p w14:paraId="042CACD7" w14:textId="77777777" w:rsidR="00DE07CB" w:rsidRPr="00F26319" w:rsidRDefault="00F26319" w:rsidP="00F26319">
            <w:pPr>
              <w:pStyle w:val="CompactoOE3"/>
              <w:spacing w:after="0"/>
              <w:rPr>
                <w:sz w:val="18"/>
              </w:rPr>
            </w:pPr>
            <w:r w:rsidRPr="00F26319">
              <w:rPr>
                <w:sz w:val="18"/>
              </w:rPr>
              <w:t>3</w:t>
            </w:r>
          </w:p>
        </w:tc>
        <w:tc>
          <w:tcPr>
            <w:tcW w:w="1289" w:type="pct"/>
            <w:shd w:val="clear" w:color="auto" w:fill="auto"/>
          </w:tcPr>
          <w:p w14:paraId="40EF6449" w14:textId="77777777" w:rsidR="00DE07CB" w:rsidRPr="00F26319" w:rsidRDefault="00F26319" w:rsidP="00F26319">
            <w:pPr>
              <w:pStyle w:val="CompactoOE3"/>
              <w:spacing w:after="0"/>
              <w:rPr>
                <w:sz w:val="18"/>
              </w:rPr>
            </w:pPr>
            <w:r w:rsidRPr="00F26319">
              <w:rPr>
                <w:sz w:val="18"/>
              </w:rPr>
              <w:t>Se levanta y vuelve al suelo</w:t>
            </w:r>
          </w:p>
        </w:tc>
        <w:tc>
          <w:tcPr>
            <w:tcW w:w="2243" w:type="pct"/>
            <w:shd w:val="clear" w:color="auto" w:fill="auto"/>
          </w:tcPr>
          <w:p w14:paraId="3AE7167E" w14:textId="77777777" w:rsidR="00DE07CB" w:rsidRPr="00F26319" w:rsidRDefault="00F26319" w:rsidP="00F26319">
            <w:pPr>
              <w:pStyle w:val="CompactoOE3"/>
              <w:spacing w:after="0"/>
              <w:rPr>
                <w:sz w:val="18"/>
              </w:rPr>
            </w:pPr>
            <w:r w:rsidRPr="00F26319">
              <w:rPr>
                <w:sz w:val="18"/>
              </w:rPr>
              <w:t>«Esto no soporta el peso de la caja.»</w:t>
            </w:r>
          </w:p>
        </w:tc>
      </w:tr>
      <w:tr w:rsidR="00DE07CB" w:rsidRPr="00F26319" w14:paraId="3D9F58E7" w14:textId="77777777" w:rsidTr="00F26319">
        <w:tc>
          <w:tcPr>
            <w:tcW w:w="878" w:type="pct"/>
            <w:shd w:val="clear" w:color="auto" w:fill="auto"/>
          </w:tcPr>
          <w:p w14:paraId="6E77E096" w14:textId="77777777" w:rsidR="00DE07CB" w:rsidRPr="00F26319" w:rsidRDefault="00F26319" w:rsidP="00F26319">
            <w:pPr>
              <w:pStyle w:val="CompactoOE3"/>
              <w:spacing w:after="0"/>
              <w:rPr>
                <w:sz w:val="18"/>
              </w:rPr>
            </w:pPr>
            <w:r w:rsidRPr="00F26319">
              <w:rPr>
                <w:sz w:val="18"/>
              </w:rPr>
              <w:t>Herramienta</w:t>
            </w:r>
          </w:p>
        </w:tc>
        <w:tc>
          <w:tcPr>
            <w:tcW w:w="590" w:type="pct"/>
            <w:shd w:val="clear" w:color="auto" w:fill="auto"/>
          </w:tcPr>
          <w:p w14:paraId="07EFCE1C" w14:textId="77777777" w:rsidR="00DE07CB" w:rsidRPr="00F26319" w:rsidRDefault="00F26319" w:rsidP="00F26319">
            <w:pPr>
              <w:pStyle w:val="CompactoOE3"/>
              <w:spacing w:after="0"/>
              <w:rPr>
                <w:sz w:val="18"/>
              </w:rPr>
            </w:pPr>
            <w:r w:rsidRPr="00F26319">
              <w:rPr>
                <w:sz w:val="18"/>
              </w:rPr>
              <w:t>3</w:t>
            </w:r>
          </w:p>
        </w:tc>
        <w:tc>
          <w:tcPr>
            <w:tcW w:w="1289" w:type="pct"/>
            <w:shd w:val="clear" w:color="auto" w:fill="auto"/>
          </w:tcPr>
          <w:p w14:paraId="15C2C624" w14:textId="77777777" w:rsidR="00DE07CB" w:rsidRPr="00F26319" w:rsidRDefault="00F26319" w:rsidP="00F26319">
            <w:pPr>
              <w:pStyle w:val="CompactoOE3"/>
              <w:spacing w:after="0"/>
              <w:rPr>
                <w:sz w:val="18"/>
              </w:rPr>
            </w:pPr>
            <w:r w:rsidRPr="00F26319">
              <w:rPr>
                <w:sz w:val="18"/>
              </w:rPr>
              <w:t>Apenas se arrastra</w:t>
            </w:r>
          </w:p>
        </w:tc>
        <w:tc>
          <w:tcPr>
            <w:tcW w:w="2243" w:type="pct"/>
            <w:shd w:val="clear" w:color="auto" w:fill="auto"/>
          </w:tcPr>
          <w:p w14:paraId="6C380EDE" w14:textId="77777777" w:rsidR="00DE07CB" w:rsidRPr="00F26319" w:rsidRDefault="00F26319" w:rsidP="00F26319">
            <w:pPr>
              <w:pStyle w:val="CompactoOE3"/>
              <w:spacing w:after="0"/>
              <w:rPr>
                <w:sz w:val="18"/>
              </w:rPr>
            </w:pPr>
            <w:r w:rsidRPr="00F26319">
              <w:rPr>
                <w:sz w:val="18"/>
              </w:rPr>
              <w:t>«Sirve para golpear, no para mover cosas pesadas.»</w:t>
            </w:r>
          </w:p>
        </w:tc>
      </w:tr>
    </w:tbl>
    <w:p w14:paraId="2522724E" w14:textId="77777777" w:rsidR="00DE07CB" w:rsidRDefault="00F26319">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regla la formule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3587F2C1" w14:textId="77777777" w:rsidR="00DE07CB" w:rsidRDefault="00F26319">
      <w:pPr>
        <w:pStyle w:val="FiguraOE3"/>
      </w:pPr>
      <w:r>
        <w:rPr>
          <w:noProof/>
        </w:rPr>
        <w:lastRenderedPageBreak/>
        <w:drawing>
          <wp:inline distT="0" distB="0" distL="0" distR="0" wp14:anchorId="3C2184C4" wp14:editId="6CEF215A">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3B78967A" w14:textId="77777777" w:rsidR="00DE07CB" w:rsidRDefault="00F26319">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1C31A149" w14:textId="77777777" w:rsidR="00DE07CB" w:rsidRDefault="00F26319">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370534A1" w14:textId="77777777" w:rsidR="00DE07CB" w:rsidRDefault="00F26319">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5DC0C66C" w14:textId="77777777" w:rsidR="00DE07CB" w:rsidRDefault="00F26319">
      <w:pPr>
        <w:pStyle w:val="FiguraOE3"/>
      </w:pPr>
      <w:r>
        <w:rPr>
          <w:noProof/>
        </w:rPr>
        <w:lastRenderedPageBreak/>
        <w:drawing>
          <wp:inline distT="0" distB="0" distL="0" distR="0" wp14:anchorId="2CDF64D8" wp14:editId="112C82B8">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47891771" w14:textId="77777777" w:rsidR="00DE07CB" w:rsidRDefault="00F26319">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71552DB4" w14:textId="77777777" w:rsidR="00DE07CB" w:rsidRDefault="00F26319">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6BC7428E" w14:textId="77777777" w:rsidR="00DE07CB" w:rsidRDefault="00F26319">
      <w:pPr>
        <w:pStyle w:val="Ttulo3"/>
      </w:pPr>
      <w:r>
        <w:t>4.3.2 Fase 2: el taller</w:t>
      </w:r>
    </w:p>
    <w:p w14:paraId="56513EA4" w14:textId="77777777" w:rsidR="00DE07CB" w:rsidRDefault="00F26319">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05DCF991" w14:textId="77777777" w:rsidR="00DE07CB" w:rsidRDefault="00F26319">
      <w:pPr>
        <w:pStyle w:val="TextoOE3"/>
      </w:pPr>
      <w:r>
        <w:t xml:space="preserve">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w:t>
      </w:r>
      <w:r>
        <w:lastRenderedPageBreak/>
        <w:t>se sueltan sobre la carretilla en construcción. La Tabla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w:t>
      </w:r>
      <w:r>
        <w:t>vos que entraron el 25/09/2026, a 256 × 256 px o a 512 × 512 donde se ven a más de 256 px (</w:t>
      </w:r>
      <w:r>
        <w:rPr>
          <w:rStyle w:val="CdigoenlneaOE3"/>
        </w:rPr>
        <w:t>44fd479</w:t>
      </w:r>
      <w:r>
        <w:t>).</w:t>
      </w:r>
    </w:p>
    <w:p w14:paraId="095ED6F1" w14:textId="77777777" w:rsidR="00DE07CB" w:rsidRDefault="00F26319" w:rsidP="00F26319">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DE07CB" w:rsidRPr="00F26319" w14:paraId="6B6A4A5C" w14:textId="77777777" w:rsidTr="00F26319">
        <w:trPr>
          <w:tblHeader/>
        </w:trPr>
        <w:tc>
          <w:tcPr>
            <w:tcW w:w="697" w:type="pct"/>
            <w:shd w:val="clear" w:color="auto" w:fill="D9D9D9"/>
          </w:tcPr>
          <w:p w14:paraId="166895EC" w14:textId="77777777" w:rsidR="00DE07CB" w:rsidRPr="00F26319" w:rsidRDefault="00F26319" w:rsidP="00F26319">
            <w:pPr>
              <w:pStyle w:val="CompactoOE3"/>
              <w:spacing w:after="0"/>
              <w:rPr>
                <w:b/>
                <w:sz w:val="18"/>
              </w:rPr>
            </w:pPr>
            <w:r w:rsidRPr="00F26319">
              <w:rPr>
                <w:b/>
                <w:sz w:val="18"/>
              </w:rPr>
              <w:t>Paso</w:t>
            </w:r>
          </w:p>
        </w:tc>
        <w:tc>
          <w:tcPr>
            <w:tcW w:w="1734" w:type="pct"/>
            <w:shd w:val="clear" w:color="auto" w:fill="D9D9D9"/>
          </w:tcPr>
          <w:p w14:paraId="454C4551" w14:textId="77777777" w:rsidR="00DE07CB" w:rsidRPr="00F26319" w:rsidRDefault="00F26319" w:rsidP="00F26319">
            <w:pPr>
              <w:pStyle w:val="CompactoOE3"/>
              <w:spacing w:after="0"/>
              <w:rPr>
                <w:b/>
                <w:sz w:val="18"/>
              </w:rPr>
            </w:pPr>
            <w:r w:rsidRPr="00F26319">
              <w:rPr>
                <w:b/>
                <w:sz w:val="18"/>
              </w:rPr>
              <w:t>Acción</w:t>
            </w:r>
          </w:p>
        </w:tc>
        <w:tc>
          <w:tcPr>
            <w:tcW w:w="1056" w:type="pct"/>
            <w:shd w:val="clear" w:color="auto" w:fill="D9D9D9"/>
          </w:tcPr>
          <w:p w14:paraId="1A0C1250" w14:textId="77777777" w:rsidR="00DE07CB" w:rsidRPr="00F26319" w:rsidRDefault="00F26319" w:rsidP="00F26319">
            <w:pPr>
              <w:pStyle w:val="CompactoOE3"/>
              <w:spacing w:after="0"/>
              <w:rPr>
                <w:b/>
                <w:sz w:val="18"/>
              </w:rPr>
            </w:pPr>
            <w:r w:rsidRPr="00F26319">
              <w:rPr>
                <w:b/>
                <w:sz w:val="18"/>
              </w:rPr>
              <w:t>Se habilita cuando</w:t>
            </w:r>
          </w:p>
        </w:tc>
        <w:tc>
          <w:tcPr>
            <w:tcW w:w="1512" w:type="pct"/>
            <w:shd w:val="clear" w:color="auto" w:fill="D9D9D9"/>
          </w:tcPr>
          <w:p w14:paraId="5C275164" w14:textId="77777777" w:rsidR="00DE07CB" w:rsidRPr="00F26319" w:rsidRDefault="00F26319" w:rsidP="00F26319">
            <w:pPr>
              <w:pStyle w:val="CompactoOE3"/>
              <w:spacing w:after="0"/>
              <w:rPr>
                <w:b/>
                <w:sz w:val="18"/>
              </w:rPr>
            </w:pPr>
            <w:r w:rsidRPr="00F26319">
              <w:rPr>
                <w:b/>
                <w:sz w:val="18"/>
              </w:rPr>
              <w:t>Respuesta si se intenta antes</w:t>
            </w:r>
          </w:p>
        </w:tc>
      </w:tr>
      <w:tr w:rsidR="00DE07CB" w:rsidRPr="00F26319" w14:paraId="17412EFB" w14:textId="77777777" w:rsidTr="00F26319">
        <w:tc>
          <w:tcPr>
            <w:tcW w:w="697" w:type="pct"/>
            <w:shd w:val="clear" w:color="auto" w:fill="auto"/>
          </w:tcPr>
          <w:p w14:paraId="67B38DE0" w14:textId="77777777" w:rsidR="00DE07CB" w:rsidRPr="00F26319" w:rsidRDefault="00F26319" w:rsidP="00F26319">
            <w:pPr>
              <w:pStyle w:val="CompactoOE3"/>
              <w:spacing w:after="0"/>
              <w:rPr>
                <w:sz w:val="18"/>
              </w:rPr>
            </w:pPr>
            <w:r w:rsidRPr="00F26319">
              <w:rPr>
                <w:sz w:val="18"/>
              </w:rPr>
              <w:t>Primera rueda</w:t>
            </w:r>
          </w:p>
        </w:tc>
        <w:tc>
          <w:tcPr>
            <w:tcW w:w="1734" w:type="pct"/>
            <w:shd w:val="clear" w:color="auto" w:fill="auto"/>
          </w:tcPr>
          <w:p w14:paraId="6E56BE49" w14:textId="77777777" w:rsidR="00DE07CB" w:rsidRPr="00F26319" w:rsidRDefault="00F26319" w:rsidP="00F26319">
            <w:pPr>
              <w:pStyle w:val="CompactoOE3"/>
              <w:spacing w:after="0"/>
              <w:rPr>
                <w:sz w:val="18"/>
              </w:rPr>
            </w:pPr>
            <w:r w:rsidRPr="00F26319">
              <w:rPr>
                <w:sz w:val="18"/>
              </w:rPr>
              <w:t>Clic en un tronco corto y «Mecanizar»</w:t>
            </w:r>
          </w:p>
        </w:tc>
        <w:tc>
          <w:tcPr>
            <w:tcW w:w="1056" w:type="pct"/>
            <w:shd w:val="clear" w:color="auto" w:fill="auto"/>
          </w:tcPr>
          <w:p w14:paraId="10CEF6A6" w14:textId="77777777" w:rsidR="00DE07CB" w:rsidRPr="00F26319" w:rsidRDefault="00F26319" w:rsidP="00F26319">
            <w:pPr>
              <w:pStyle w:val="CompactoOE3"/>
              <w:spacing w:after="0"/>
              <w:rPr>
                <w:sz w:val="18"/>
              </w:rPr>
            </w:pPr>
            <w:r w:rsidRPr="00F26319">
              <w:rPr>
                <w:sz w:val="18"/>
              </w:rPr>
              <w:t>Hay un tronco corto resaltado</w:t>
            </w:r>
          </w:p>
        </w:tc>
        <w:tc>
          <w:tcPr>
            <w:tcW w:w="1512" w:type="pct"/>
            <w:shd w:val="clear" w:color="auto" w:fill="auto"/>
          </w:tcPr>
          <w:p w14:paraId="6ED90928" w14:textId="77777777" w:rsidR="00DE07CB" w:rsidRPr="00F26319" w:rsidRDefault="00F26319" w:rsidP="00F26319">
            <w:pPr>
              <w:pStyle w:val="CompactoOE3"/>
              <w:spacing w:after="0"/>
              <w:rPr>
                <w:sz w:val="18"/>
              </w:rPr>
            </w:pPr>
            <w:r w:rsidRPr="00F26319">
              <w:rPr>
                <w:sz w:val="18"/>
              </w:rPr>
              <w:t>Botón deshabilitado, con candado y rótulo «Aún no»</w:t>
            </w:r>
          </w:p>
        </w:tc>
      </w:tr>
      <w:tr w:rsidR="00DE07CB" w:rsidRPr="00F26319" w14:paraId="4EE903B4" w14:textId="77777777" w:rsidTr="00F26319">
        <w:tc>
          <w:tcPr>
            <w:tcW w:w="697" w:type="pct"/>
            <w:shd w:val="clear" w:color="auto" w:fill="auto"/>
          </w:tcPr>
          <w:p w14:paraId="3AB418F1" w14:textId="77777777" w:rsidR="00DE07CB" w:rsidRPr="00F26319" w:rsidRDefault="00F26319" w:rsidP="00F26319">
            <w:pPr>
              <w:pStyle w:val="CompactoOE3"/>
              <w:spacing w:after="0"/>
              <w:rPr>
                <w:sz w:val="18"/>
              </w:rPr>
            </w:pPr>
            <w:r w:rsidRPr="00F26319">
              <w:rPr>
                <w:sz w:val="18"/>
              </w:rPr>
              <w:t>Segunda rueda</w:t>
            </w:r>
          </w:p>
        </w:tc>
        <w:tc>
          <w:tcPr>
            <w:tcW w:w="1734" w:type="pct"/>
            <w:shd w:val="clear" w:color="auto" w:fill="auto"/>
          </w:tcPr>
          <w:p w14:paraId="2A2DB383" w14:textId="77777777" w:rsidR="00DE07CB" w:rsidRPr="00F26319" w:rsidRDefault="00F26319" w:rsidP="00F26319">
            <w:pPr>
              <w:pStyle w:val="CompactoOE3"/>
              <w:spacing w:after="0"/>
              <w:rPr>
                <w:sz w:val="18"/>
              </w:rPr>
            </w:pPr>
            <w:r w:rsidRPr="00F26319">
              <w:rPr>
                <w:sz w:val="18"/>
              </w:rPr>
              <w:t>Repetir con el otro tronco corto</w:t>
            </w:r>
          </w:p>
        </w:tc>
        <w:tc>
          <w:tcPr>
            <w:tcW w:w="1056" w:type="pct"/>
            <w:shd w:val="clear" w:color="auto" w:fill="auto"/>
          </w:tcPr>
          <w:p w14:paraId="364C79E3" w14:textId="77777777" w:rsidR="00DE07CB" w:rsidRPr="00F26319" w:rsidRDefault="00F26319" w:rsidP="00F26319">
            <w:pPr>
              <w:pStyle w:val="CompactoOE3"/>
              <w:spacing w:after="0"/>
              <w:rPr>
                <w:sz w:val="18"/>
              </w:rPr>
            </w:pPr>
            <w:r w:rsidRPr="00F26319">
              <w:rPr>
                <w:sz w:val="18"/>
              </w:rPr>
              <w:t>Siempre</w:t>
            </w:r>
          </w:p>
        </w:tc>
        <w:tc>
          <w:tcPr>
            <w:tcW w:w="1512" w:type="pct"/>
            <w:shd w:val="clear" w:color="auto" w:fill="auto"/>
          </w:tcPr>
          <w:p w14:paraId="2EECD661" w14:textId="77777777" w:rsidR="00DE07CB" w:rsidRPr="00F26319" w:rsidRDefault="00F26319" w:rsidP="00F26319">
            <w:pPr>
              <w:pStyle w:val="CompactoOE3"/>
              <w:spacing w:after="0"/>
              <w:rPr>
                <w:sz w:val="18"/>
              </w:rPr>
            </w:pPr>
            <w:r w:rsidRPr="00F26319">
              <w:rPr>
                <w:sz w:val="18"/>
              </w:rPr>
              <w:t>No aplica</w:t>
            </w:r>
          </w:p>
        </w:tc>
      </w:tr>
      <w:tr w:rsidR="00DE07CB" w:rsidRPr="00F26319" w14:paraId="527BD132" w14:textId="77777777" w:rsidTr="00F26319">
        <w:tc>
          <w:tcPr>
            <w:tcW w:w="697" w:type="pct"/>
            <w:shd w:val="clear" w:color="auto" w:fill="auto"/>
          </w:tcPr>
          <w:p w14:paraId="5C4000A2" w14:textId="77777777" w:rsidR="00DE07CB" w:rsidRPr="00F26319" w:rsidRDefault="00F26319" w:rsidP="00F26319">
            <w:pPr>
              <w:pStyle w:val="CompactoOE3"/>
              <w:spacing w:after="0"/>
              <w:rPr>
                <w:sz w:val="18"/>
              </w:rPr>
            </w:pPr>
            <w:r w:rsidRPr="00F26319">
              <w:rPr>
                <w:sz w:val="18"/>
              </w:rPr>
              <w:t>Eje</w:t>
            </w:r>
          </w:p>
        </w:tc>
        <w:tc>
          <w:tcPr>
            <w:tcW w:w="1734" w:type="pct"/>
            <w:shd w:val="clear" w:color="auto" w:fill="auto"/>
          </w:tcPr>
          <w:p w14:paraId="1E652470" w14:textId="77777777" w:rsidR="00DE07CB" w:rsidRPr="00F26319" w:rsidRDefault="00F26319" w:rsidP="00F26319">
            <w:pPr>
              <w:pStyle w:val="CompactoOE3"/>
              <w:spacing w:after="0"/>
              <w:rPr>
                <w:sz w:val="18"/>
              </w:rPr>
            </w:pPr>
            <w:r w:rsidRPr="00F26319">
              <w:rPr>
                <w:sz w:val="18"/>
              </w:rPr>
              <w:t>Llevar el tronco largo a las ruedas</w:t>
            </w:r>
          </w:p>
        </w:tc>
        <w:tc>
          <w:tcPr>
            <w:tcW w:w="1056" w:type="pct"/>
            <w:shd w:val="clear" w:color="auto" w:fill="auto"/>
          </w:tcPr>
          <w:p w14:paraId="2933B182" w14:textId="77777777" w:rsidR="00DE07CB" w:rsidRPr="00F26319" w:rsidRDefault="00F26319" w:rsidP="00F26319">
            <w:pPr>
              <w:pStyle w:val="CompactoOE3"/>
              <w:spacing w:after="0"/>
              <w:rPr>
                <w:sz w:val="18"/>
              </w:rPr>
            </w:pPr>
            <w:r w:rsidRPr="00F26319">
              <w:rPr>
                <w:sz w:val="18"/>
              </w:rPr>
              <w:t>Las dos ruedas están perforadas</w:t>
            </w:r>
          </w:p>
        </w:tc>
        <w:tc>
          <w:tcPr>
            <w:tcW w:w="1512" w:type="pct"/>
            <w:shd w:val="clear" w:color="auto" w:fill="auto"/>
          </w:tcPr>
          <w:p w14:paraId="3F2D9361" w14:textId="77777777" w:rsidR="00DE07CB" w:rsidRPr="00F26319" w:rsidRDefault="00F26319" w:rsidP="00F26319">
            <w:pPr>
              <w:pStyle w:val="CompactoOE3"/>
              <w:spacing w:after="0"/>
              <w:rPr>
                <w:sz w:val="18"/>
              </w:rPr>
            </w:pPr>
            <w:r w:rsidRPr="00F26319">
              <w:rPr>
                <w:sz w:val="18"/>
              </w:rPr>
              <w:t>«El tronco todavía no tiene por dónde entrar el palo.»</w:t>
            </w:r>
          </w:p>
        </w:tc>
      </w:tr>
      <w:tr w:rsidR="00DE07CB" w:rsidRPr="00F26319" w14:paraId="6DE78DA1" w14:textId="77777777" w:rsidTr="00F26319">
        <w:tc>
          <w:tcPr>
            <w:tcW w:w="697" w:type="pct"/>
            <w:shd w:val="clear" w:color="auto" w:fill="auto"/>
          </w:tcPr>
          <w:p w14:paraId="731546A6" w14:textId="77777777" w:rsidR="00DE07CB" w:rsidRPr="00F26319" w:rsidRDefault="00F26319" w:rsidP="00F26319">
            <w:pPr>
              <w:pStyle w:val="CompactoOE3"/>
              <w:spacing w:after="0"/>
              <w:rPr>
                <w:sz w:val="18"/>
              </w:rPr>
            </w:pPr>
            <w:r w:rsidRPr="00F26319">
              <w:rPr>
                <w:sz w:val="18"/>
              </w:rPr>
              <w:t>Tabla</w:t>
            </w:r>
          </w:p>
        </w:tc>
        <w:tc>
          <w:tcPr>
            <w:tcW w:w="1734" w:type="pct"/>
            <w:shd w:val="clear" w:color="auto" w:fill="auto"/>
          </w:tcPr>
          <w:p w14:paraId="12444631" w14:textId="77777777" w:rsidR="00DE07CB" w:rsidRPr="00F26319" w:rsidRDefault="00F26319" w:rsidP="00F26319">
            <w:pPr>
              <w:pStyle w:val="CompactoOE3"/>
              <w:spacing w:after="0"/>
              <w:rPr>
                <w:sz w:val="18"/>
              </w:rPr>
            </w:pPr>
            <w:r w:rsidRPr="00F26319">
              <w:rPr>
                <w:sz w:val="18"/>
              </w:rPr>
              <w:t>Soltar la tabla sobre el eje</w:t>
            </w:r>
          </w:p>
        </w:tc>
        <w:tc>
          <w:tcPr>
            <w:tcW w:w="1056" w:type="pct"/>
            <w:shd w:val="clear" w:color="auto" w:fill="auto"/>
          </w:tcPr>
          <w:p w14:paraId="60459140" w14:textId="77777777" w:rsidR="00DE07CB" w:rsidRPr="00F26319" w:rsidRDefault="00F26319" w:rsidP="00F26319">
            <w:pPr>
              <w:pStyle w:val="CompactoOE3"/>
              <w:spacing w:after="0"/>
              <w:rPr>
                <w:sz w:val="18"/>
              </w:rPr>
            </w:pPr>
            <w:r w:rsidRPr="00F26319">
              <w:rPr>
                <w:sz w:val="18"/>
              </w:rPr>
              <w:t>El eje está formado</w:t>
            </w:r>
          </w:p>
        </w:tc>
        <w:tc>
          <w:tcPr>
            <w:tcW w:w="1512" w:type="pct"/>
            <w:shd w:val="clear" w:color="auto" w:fill="auto"/>
          </w:tcPr>
          <w:p w14:paraId="67E24114" w14:textId="77777777" w:rsidR="00DE07CB" w:rsidRPr="00F26319" w:rsidRDefault="00F26319" w:rsidP="00F26319">
            <w:pPr>
              <w:pStyle w:val="CompactoOE3"/>
              <w:spacing w:after="0"/>
              <w:rPr>
                <w:sz w:val="18"/>
              </w:rPr>
            </w:pPr>
            <w:r w:rsidRPr="00F26319">
              <w:rPr>
                <w:sz w:val="18"/>
              </w:rPr>
              <w:t>«La tabla no tiene sobre qué apoyarse todavía.»</w:t>
            </w:r>
          </w:p>
        </w:tc>
      </w:tr>
      <w:tr w:rsidR="00DE07CB" w:rsidRPr="00F26319" w14:paraId="062830B4" w14:textId="77777777" w:rsidTr="00F26319">
        <w:tc>
          <w:tcPr>
            <w:tcW w:w="697" w:type="pct"/>
            <w:shd w:val="clear" w:color="auto" w:fill="auto"/>
          </w:tcPr>
          <w:p w14:paraId="673152DF" w14:textId="77777777" w:rsidR="00DE07CB" w:rsidRPr="00F26319" w:rsidRDefault="00F26319" w:rsidP="00F26319">
            <w:pPr>
              <w:pStyle w:val="CompactoOE3"/>
              <w:spacing w:after="0"/>
              <w:rPr>
                <w:sz w:val="18"/>
              </w:rPr>
            </w:pPr>
            <w:r w:rsidRPr="00F26319">
              <w:rPr>
                <w:sz w:val="18"/>
              </w:rPr>
              <w:t>Caja</w:t>
            </w:r>
          </w:p>
        </w:tc>
        <w:tc>
          <w:tcPr>
            <w:tcW w:w="1734" w:type="pct"/>
            <w:shd w:val="clear" w:color="auto" w:fill="auto"/>
          </w:tcPr>
          <w:p w14:paraId="6A4518BD" w14:textId="77777777" w:rsidR="00DE07CB" w:rsidRPr="00F26319" w:rsidRDefault="00F26319" w:rsidP="00F26319">
            <w:pPr>
              <w:pStyle w:val="CompactoOE3"/>
              <w:spacing w:after="0"/>
              <w:rPr>
                <w:sz w:val="18"/>
              </w:rPr>
            </w:pPr>
            <w:r w:rsidRPr="00F26319">
              <w:rPr>
                <w:sz w:val="18"/>
              </w:rPr>
              <w:t>Soltar la caja sobre la tabla</w:t>
            </w:r>
          </w:p>
        </w:tc>
        <w:tc>
          <w:tcPr>
            <w:tcW w:w="1056" w:type="pct"/>
            <w:shd w:val="clear" w:color="auto" w:fill="auto"/>
          </w:tcPr>
          <w:p w14:paraId="77D301CB" w14:textId="77777777" w:rsidR="00DE07CB" w:rsidRPr="00F26319" w:rsidRDefault="00F26319" w:rsidP="00F26319">
            <w:pPr>
              <w:pStyle w:val="CompactoOE3"/>
              <w:spacing w:after="0"/>
              <w:rPr>
                <w:sz w:val="18"/>
              </w:rPr>
            </w:pPr>
            <w:r w:rsidRPr="00F26319">
              <w:rPr>
                <w:sz w:val="18"/>
              </w:rPr>
              <w:t>La tabla está montada</w:t>
            </w:r>
          </w:p>
        </w:tc>
        <w:tc>
          <w:tcPr>
            <w:tcW w:w="1512" w:type="pct"/>
            <w:shd w:val="clear" w:color="auto" w:fill="auto"/>
          </w:tcPr>
          <w:p w14:paraId="74F8C19A" w14:textId="77777777" w:rsidR="00DE07CB" w:rsidRPr="00F26319" w:rsidRDefault="00F26319" w:rsidP="00F26319">
            <w:pPr>
              <w:pStyle w:val="CompactoOE3"/>
              <w:spacing w:after="0"/>
              <w:rPr>
                <w:sz w:val="18"/>
              </w:rPr>
            </w:pPr>
            <w:r w:rsidRPr="00F26319">
              <w:rPr>
                <w:sz w:val="18"/>
              </w:rPr>
              <w:t>«La caja se caería. Falta algo plano debajo.»</w:t>
            </w:r>
          </w:p>
        </w:tc>
      </w:tr>
      <w:tr w:rsidR="00DE07CB" w:rsidRPr="00F26319" w14:paraId="76B8A31D" w14:textId="77777777" w:rsidTr="00F26319">
        <w:tc>
          <w:tcPr>
            <w:tcW w:w="697" w:type="pct"/>
            <w:shd w:val="clear" w:color="auto" w:fill="auto"/>
          </w:tcPr>
          <w:p w14:paraId="4EE11154" w14:textId="77777777" w:rsidR="00DE07CB" w:rsidRPr="00F26319" w:rsidRDefault="00F26319" w:rsidP="00F26319">
            <w:pPr>
              <w:pStyle w:val="CompactoOE3"/>
              <w:spacing w:after="0"/>
              <w:rPr>
                <w:sz w:val="18"/>
              </w:rPr>
            </w:pPr>
            <w:r w:rsidRPr="00F26319">
              <w:rPr>
                <w:sz w:val="18"/>
              </w:rPr>
              <w:t>Cuerda</w:t>
            </w:r>
          </w:p>
        </w:tc>
        <w:tc>
          <w:tcPr>
            <w:tcW w:w="1734" w:type="pct"/>
            <w:shd w:val="clear" w:color="auto" w:fill="auto"/>
          </w:tcPr>
          <w:p w14:paraId="2B62963D" w14:textId="77777777" w:rsidR="00DE07CB" w:rsidRPr="00F26319" w:rsidRDefault="00F26319" w:rsidP="00F26319">
            <w:pPr>
              <w:pStyle w:val="CompactoOE3"/>
              <w:spacing w:after="0"/>
              <w:rPr>
                <w:sz w:val="18"/>
              </w:rPr>
            </w:pPr>
            <w:r w:rsidRPr="00F26319">
              <w:rPr>
                <w:sz w:val="18"/>
              </w:rPr>
              <w:t>Soltar la cuerda sobre la caja; la carretilla pasa a su dibujo amarrado</w:t>
            </w:r>
          </w:p>
        </w:tc>
        <w:tc>
          <w:tcPr>
            <w:tcW w:w="1056" w:type="pct"/>
            <w:shd w:val="clear" w:color="auto" w:fill="auto"/>
          </w:tcPr>
          <w:p w14:paraId="002A6A05" w14:textId="77777777" w:rsidR="00DE07CB" w:rsidRPr="00F26319" w:rsidRDefault="00F26319" w:rsidP="00F26319">
            <w:pPr>
              <w:pStyle w:val="CompactoOE3"/>
              <w:spacing w:after="0"/>
              <w:rPr>
                <w:sz w:val="18"/>
              </w:rPr>
            </w:pPr>
            <w:r w:rsidRPr="00F26319">
              <w:rPr>
                <w:sz w:val="18"/>
              </w:rPr>
              <w:t>La caja está colocada</w:t>
            </w:r>
          </w:p>
        </w:tc>
        <w:tc>
          <w:tcPr>
            <w:tcW w:w="1512" w:type="pct"/>
            <w:shd w:val="clear" w:color="auto" w:fill="auto"/>
          </w:tcPr>
          <w:p w14:paraId="7631FCB5" w14:textId="77777777" w:rsidR="00DE07CB" w:rsidRPr="00F26319" w:rsidRDefault="00F26319" w:rsidP="00F26319">
            <w:pPr>
              <w:pStyle w:val="CompactoOE3"/>
              <w:spacing w:after="0"/>
              <w:rPr>
                <w:sz w:val="18"/>
              </w:rPr>
            </w:pPr>
            <w:r w:rsidRPr="00F26319">
              <w:rPr>
                <w:sz w:val="18"/>
              </w:rPr>
              <w:t>«La cuerda todavía no tiene nada que sujetar.»</w:t>
            </w:r>
          </w:p>
        </w:tc>
      </w:tr>
    </w:tbl>
    <w:p w14:paraId="24568566" w14:textId="77777777" w:rsidR="00DE07CB" w:rsidRDefault="00F26319">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26486941" w14:textId="77777777" w:rsidR="00DE07CB" w:rsidRDefault="00F26319">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del lugar de armado tampoco cuenta como intento, porque revela un fallo de puntería y ningún razonamiento equivocado, y solo se describe: «La pieza </w:t>
      </w:r>
      <w:r>
        <w:t xml:space="preserve">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w:t>
      </w:r>
      <w:r>
        <w:lastRenderedPageBreak/>
        <w:t>poner. ¿Sobre qué se apoyaría si la sueltas ahora?», que devuelve al estudiante a la pregunta por la precondición.</w:t>
      </w:r>
    </w:p>
    <w:p w14:paraId="42FABC3A" w14:textId="77777777" w:rsidR="00DE07CB" w:rsidRDefault="00F26319">
      <w:pPr>
        <w:pStyle w:val="FiguraOE3"/>
      </w:pPr>
      <w:r>
        <w:rPr>
          <w:noProof/>
        </w:rPr>
        <w:drawing>
          <wp:inline distT="0" distB="0" distL="0" distR="0" wp14:anchorId="739F94EC" wp14:editId="4C2117E5">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2813E034" w14:textId="77777777" w:rsidR="00DE07CB" w:rsidRDefault="00F26319">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1D8CEA48" w14:textId="77777777" w:rsidR="00DE07CB" w:rsidRDefault="00F26319">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42049942" w14:textId="77777777" w:rsidR="00DE07CB" w:rsidRDefault="00F26319">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45784F4B" w14:textId="77777777" w:rsidR="00DE07CB" w:rsidRDefault="00F26319">
      <w:pPr>
        <w:pStyle w:val="Ttulo3"/>
      </w:pPr>
      <w:r>
        <w:t>4.3.3 Fase 3: el laberinto</w:t>
      </w:r>
    </w:p>
    <w:p w14:paraId="3386D3AD" w14:textId="77777777" w:rsidR="00DE07CB" w:rsidRDefault="00F26319">
      <w:pPr>
        <w:pStyle w:val="PrimerprrafoOE3"/>
      </w:pPr>
      <w:r>
        <w:t xml:space="preserve">El problema lógico del laberinto nace en la escena 2.4, al atardecer, cuando Algoritm advierte que tener la carretilla no basta («Hay que pensar qué hacer primero y qué después.») y cambia la forma de actuar: «Lleva la carretilla hasta el refugio. Pero no la vas a empujar tú.» </w:t>
      </w:r>
      <w:r>
        <w:lastRenderedPageBreak/>
        <w:t>«Vas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56736F1C" w14:textId="77777777" w:rsidR="00DE07CB" w:rsidRDefault="00F26319">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257A6827" w14:textId="77777777" w:rsidR="00DE07CB" w:rsidRDefault="00F26319">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/2026 RF-31, el guion (Solución OE2, apartado 1.6.3.2) y la historia HU-10 (INC-55). Cada bloque tiene una silueta propia, de modo que los tres se distinguen sin depender del color, y el lado elegido de «Girar» lleva un contorno además del tinte (RNF-19; INC-58). Los rótulos «Avanzar», «Retroceder» y «Girar» están en el contenido del nivel (</w:t>
      </w:r>
      <w:r>
        <w:rPr>
          <w:rStyle w:val="CdigoenlneaOE3"/>
        </w:rPr>
        <w:t>N2_MazeLayout</w:t>
      </w:r>
      <w:r>
        <w:t>), como todo texto visible (INC-104; apartado 3.4).</w:t>
      </w:r>
    </w:p>
    <w:p w14:paraId="63FA77FB" w14:textId="77777777" w:rsidR="00DE07CB" w:rsidRDefault="00F26319" w:rsidP="00F26319">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DE07CB" w:rsidRPr="00F26319" w14:paraId="4532015E" w14:textId="77777777" w:rsidTr="00F26319">
        <w:trPr>
          <w:tblHeader/>
        </w:trPr>
        <w:tc>
          <w:tcPr>
            <w:tcW w:w="838" w:type="pct"/>
            <w:shd w:val="clear" w:color="auto" w:fill="D9D9D9"/>
          </w:tcPr>
          <w:p w14:paraId="1AD9D3E5" w14:textId="77777777" w:rsidR="00DE07CB" w:rsidRPr="00F26319" w:rsidRDefault="00F26319" w:rsidP="00F26319">
            <w:pPr>
              <w:pStyle w:val="CompactoOE3"/>
              <w:spacing w:after="0"/>
              <w:rPr>
                <w:b/>
                <w:sz w:val="18"/>
              </w:rPr>
            </w:pPr>
            <w:r w:rsidRPr="00F26319">
              <w:rPr>
                <w:b/>
                <w:sz w:val="18"/>
              </w:rPr>
              <w:t>Bloque</w:t>
            </w:r>
          </w:p>
        </w:tc>
        <w:tc>
          <w:tcPr>
            <w:tcW w:w="1489" w:type="pct"/>
            <w:shd w:val="clear" w:color="auto" w:fill="D9D9D9"/>
          </w:tcPr>
          <w:p w14:paraId="31A2A766" w14:textId="77777777" w:rsidR="00DE07CB" w:rsidRPr="00F26319" w:rsidRDefault="00F26319" w:rsidP="00F26319">
            <w:pPr>
              <w:pStyle w:val="CompactoOE3"/>
              <w:spacing w:after="0"/>
              <w:rPr>
                <w:b/>
                <w:sz w:val="18"/>
              </w:rPr>
            </w:pPr>
            <w:r w:rsidRPr="00F26319">
              <w:rPr>
                <w:b/>
                <w:sz w:val="18"/>
              </w:rPr>
              <w:t>Parámetro</w:t>
            </w:r>
          </w:p>
        </w:tc>
        <w:tc>
          <w:tcPr>
            <w:tcW w:w="2673" w:type="pct"/>
            <w:shd w:val="clear" w:color="auto" w:fill="D9D9D9"/>
          </w:tcPr>
          <w:p w14:paraId="47FCB82A" w14:textId="77777777" w:rsidR="00DE07CB" w:rsidRPr="00F26319" w:rsidRDefault="00F26319" w:rsidP="00F26319">
            <w:pPr>
              <w:pStyle w:val="CompactoOE3"/>
              <w:spacing w:after="0"/>
              <w:rPr>
                <w:b/>
                <w:sz w:val="18"/>
              </w:rPr>
            </w:pPr>
            <w:r w:rsidRPr="00F26319">
              <w:rPr>
                <w:b/>
                <w:sz w:val="18"/>
              </w:rPr>
              <w:t>Efecto sobre la carretilla</w:t>
            </w:r>
          </w:p>
        </w:tc>
      </w:tr>
      <w:tr w:rsidR="00DE07CB" w:rsidRPr="00F26319" w14:paraId="3C68F337" w14:textId="77777777" w:rsidTr="00F26319">
        <w:tc>
          <w:tcPr>
            <w:tcW w:w="838" w:type="pct"/>
            <w:shd w:val="clear" w:color="auto" w:fill="auto"/>
          </w:tcPr>
          <w:p w14:paraId="2A6B5262" w14:textId="77777777" w:rsidR="00DE07CB" w:rsidRPr="00F26319" w:rsidRDefault="00F26319" w:rsidP="00F26319">
            <w:pPr>
              <w:pStyle w:val="CompactoOE3"/>
              <w:spacing w:after="0"/>
              <w:rPr>
                <w:sz w:val="18"/>
              </w:rPr>
            </w:pPr>
            <w:r w:rsidRPr="00F26319">
              <w:rPr>
                <w:sz w:val="18"/>
              </w:rPr>
              <w:t>«Avanzar»</w:t>
            </w:r>
          </w:p>
        </w:tc>
        <w:tc>
          <w:tcPr>
            <w:tcW w:w="1489" w:type="pct"/>
            <w:shd w:val="clear" w:color="auto" w:fill="auto"/>
          </w:tcPr>
          <w:p w14:paraId="72444E45" w14:textId="77777777" w:rsidR="00DE07CB" w:rsidRPr="00F26319" w:rsidRDefault="00F26319" w:rsidP="00F26319">
            <w:pPr>
              <w:pStyle w:val="CompactoOE3"/>
              <w:spacing w:after="0"/>
              <w:rPr>
                <w:sz w:val="18"/>
              </w:rPr>
            </w:pPr>
            <w:r w:rsidRPr="00F26319">
              <w:rPr>
                <w:sz w:val="18"/>
              </w:rPr>
              <w:t>Cuenta de 1 a 9, con «−» y «+»</w:t>
            </w:r>
          </w:p>
        </w:tc>
        <w:tc>
          <w:tcPr>
            <w:tcW w:w="2673" w:type="pct"/>
            <w:shd w:val="clear" w:color="auto" w:fill="auto"/>
          </w:tcPr>
          <w:p w14:paraId="417B90A5" w14:textId="77777777" w:rsidR="00DE07CB" w:rsidRPr="00F26319" w:rsidRDefault="00F26319" w:rsidP="00F26319">
            <w:pPr>
              <w:pStyle w:val="CompactoOE3"/>
              <w:spacing w:after="0"/>
              <w:rPr>
                <w:sz w:val="18"/>
              </w:rPr>
            </w:pPr>
            <w:r w:rsidRPr="00F26319">
              <w:rPr>
                <w:sz w:val="18"/>
              </w:rPr>
              <w:t>Avanza esa cantidad de casillas hacia donde mira</w:t>
            </w:r>
          </w:p>
        </w:tc>
      </w:tr>
      <w:tr w:rsidR="00DE07CB" w:rsidRPr="00F26319" w14:paraId="18090AFF" w14:textId="77777777" w:rsidTr="00F26319">
        <w:tc>
          <w:tcPr>
            <w:tcW w:w="838" w:type="pct"/>
            <w:shd w:val="clear" w:color="auto" w:fill="auto"/>
          </w:tcPr>
          <w:p w14:paraId="214766B0" w14:textId="77777777" w:rsidR="00DE07CB" w:rsidRPr="00F26319" w:rsidRDefault="00F26319" w:rsidP="00F26319">
            <w:pPr>
              <w:pStyle w:val="CompactoOE3"/>
              <w:spacing w:after="0"/>
              <w:rPr>
                <w:sz w:val="18"/>
              </w:rPr>
            </w:pPr>
            <w:r w:rsidRPr="00F26319">
              <w:rPr>
                <w:sz w:val="18"/>
              </w:rPr>
              <w:t>«Retroceder»</w:t>
            </w:r>
          </w:p>
        </w:tc>
        <w:tc>
          <w:tcPr>
            <w:tcW w:w="1489" w:type="pct"/>
            <w:shd w:val="clear" w:color="auto" w:fill="auto"/>
          </w:tcPr>
          <w:p w14:paraId="4B3B4262" w14:textId="77777777" w:rsidR="00DE07CB" w:rsidRPr="00F26319" w:rsidRDefault="00F26319" w:rsidP="00F26319">
            <w:pPr>
              <w:pStyle w:val="CompactoOE3"/>
              <w:spacing w:after="0"/>
              <w:rPr>
                <w:sz w:val="18"/>
              </w:rPr>
            </w:pPr>
            <w:r w:rsidRPr="00F26319">
              <w:rPr>
                <w:sz w:val="18"/>
              </w:rPr>
              <w:t>Cuenta de 1 a 9, con «−» y «+»</w:t>
            </w:r>
          </w:p>
        </w:tc>
        <w:tc>
          <w:tcPr>
            <w:tcW w:w="2673" w:type="pct"/>
            <w:shd w:val="clear" w:color="auto" w:fill="auto"/>
          </w:tcPr>
          <w:p w14:paraId="3B6E7847" w14:textId="77777777" w:rsidR="00DE07CB" w:rsidRPr="00F26319" w:rsidRDefault="00F26319" w:rsidP="00F26319">
            <w:pPr>
              <w:pStyle w:val="CompactoOE3"/>
              <w:spacing w:after="0"/>
              <w:rPr>
                <w:sz w:val="18"/>
              </w:rPr>
            </w:pPr>
            <w:r w:rsidRPr="00F26319">
              <w:rPr>
                <w:sz w:val="18"/>
              </w:rPr>
              <w:t>Retrocede esa cantidad de casillas sin cambiar de orientación</w:t>
            </w:r>
          </w:p>
        </w:tc>
      </w:tr>
      <w:tr w:rsidR="00DE07CB" w:rsidRPr="00F26319" w14:paraId="6F7BAF8E" w14:textId="77777777" w:rsidTr="00F26319">
        <w:tc>
          <w:tcPr>
            <w:tcW w:w="838" w:type="pct"/>
            <w:shd w:val="clear" w:color="auto" w:fill="auto"/>
          </w:tcPr>
          <w:p w14:paraId="2DF78BE4" w14:textId="77777777" w:rsidR="00DE07CB" w:rsidRPr="00F26319" w:rsidRDefault="00F26319" w:rsidP="00F26319">
            <w:pPr>
              <w:pStyle w:val="CompactoOE3"/>
              <w:spacing w:after="0"/>
              <w:rPr>
                <w:sz w:val="18"/>
              </w:rPr>
            </w:pPr>
            <w:r w:rsidRPr="00F26319">
              <w:rPr>
                <w:sz w:val="18"/>
              </w:rPr>
              <w:t>«Girar»</w:t>
            </w:r>
          </w:p>
        </w:tc>
        <w:tc>
          <w:tcPr>
            <w:tcW w:w="1489" w:type="pct"/>
            <w:shd w:val="clear" w:color="auto" w:fill="auto"/>
          </w:tcPr>
          <w:p w14:paraId="0CBE6699" w14:textId="77777777" w:rsidR="00DE07CB" w:rsidRPr="00F26319" w:rsidRDefault="00F26319" w:rsidP="00F26319">
            <w:pPr>
              <w:pStyle w:val="CompactoOE3"/>
              <w:spacing w:after="0"/>
              <w:rPr>
                <w:sz w:val="18"/>
              </w:rPr>
            </w:pPr>
            <w:r w:rsidRPr="00F26319">
              <w:rPr>
                <w:sz w:val="18"/>
              </w:rPr>
              <w:t>Lado: izquierda o derecha</w:t>
            </w:r>
          </w:p>
        </w:tc>
        <w:tc>
          <w:tcPr>
            <w:tcW w:w="2673" w:type="pct"/>
            <w:shd w:val="clear" w:color="auto" w:fill="auto"/>
          </w:tcPr>
          <w:p w14:paraId="7F72BAF8" w14:textId="77777777" w:rsidR="00DE07CB" w:rsidRPr="00F26319" w:rsidRDefault="00F26319" w:rsidP="00F26319">
            <w:pPr>
              <w:pStyle w:val="CompactoOE3"/>
              <w:spacing w:after="0"/>
              <w:rPr>
                <w:sz w:val="18"/>
              </w:rPr>
            </w:pPr>
            <w:r w:rsidRPr="00F26319">
              <w:rPr>
                <w:sz w:val="18"/>
              </w:rPr>
              <w:t>Rota 90° hacia ese lado sin cambiar de casilla</w:t>
            </w:r>
          </w:p>
        </w:tc>
      </w:tr>
    </w:tbl>
    <w:p w14:paraId="770AD757" w14:textId="77777777" w:rsidR="00DE07CB" w:rsidRDefault="00F26319">
      <w:pPr>
        <w:pStyle w:val="PrimerprrafoOE3"/>
      </w:pPr>
      <w:r>
        <w:t xml:space="preserve">Un bloque se toma de la paleta con clic sostenido, sin que la paleta se vacíe, y al soltarlo sobre la secuencia se engancha donde cae. Sostener un bloque ya enganchado permite </w:t>
      </w:r>
      <w:r>
        <w:lastRenderedPageBreak/>
        <w:t>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 porque lo retirado se recupera desde la paleta, y tras retirarlo queda seleccionado el que ocupa su lugar, así que la papelera sigue a mano aunque el cajón de bloques esté ce</w:t>
      </w:r>
      <w:r>
        <w:t xml:space="preserv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traído el arrastre de la interfaz de Unity, ajeno al esquema de clic y clic sostenido (RNF-02, CT-06; apartado 5.2).</w:t>
      </w:r>
    </w:p>
    <w:p w14:paraId="75F40F13" w14:textId="77777777" w:rsidR="00DE07CB" w:rsidRDefault="00F26319">
      <w:pPr>
        <w:pStyle w:val="FiguraOE3"/>
      </w:pPr>
      <w:r>
        <w:rPr>
          <w:noProof/>
        </w:rPr>
        <w:drawing>
          <wp:inline distT="0" distB="0" distL="0" distR="0" wp14:anchorId="2C9E9744" wp14:editId="5B1DD4D5">
            <wp:extent cx="5759999" cy="3239999"/>
            <wp:effectExtent l="0" t="0" r="0" b="0"/>
            <wp:docPr id="31" name="Picture" descr="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 silueta. Arriba, la tablilla con la instrucción de la fase. Captura del Editor del 08/10/2026."/>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2EF35074" w14:textId="77777777" w:rsidR="00DE07CB" w:rsidRDefault="00F26319">
      <w:pPr>
        <w:pStyle w:val="LeyendadefiguraOE3"/>
      </w:pPr>
      <w:r>
        <w:t>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w:t>
      </w:r>
      <w:r>
        <w:t xml:space="preserve"> silueta. Arriba, la tablilla con la instrucción de la fase. Captura del Editor del 08/10/2026.</w:t>
      </w:r>
    </w:p>
    <w:p w14:paraId="4762320E" w14:textId="77777777" w:rsidR="00DE07CB" w:rsidRDefault="00F26319">
      <w:pPr>
        <w:pStyle w:val="PrimerprrafoOE3"/>
      </w:pPr>
      <w:r>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w:t>
      </w:r>
      <w:r>
        <w:lastRenderedPageBreak/>
        <w:t xml:space="preserve">contorno </w:t>
      </w:r>
      <w:r>
        <w:t xml:space="preserve">y tamaño el primer bloque que tropezó, o el último si ninguno tropezó; la carretilla 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1D271A9B" w14:textId="77777777" w:rsidR="00DE07CB" w:rsidRDefault="00F26319">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003465C8" w14:textId="77777777" w:rsidR="00DE07CB" w:rsidRDefault="00F26319">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75316958" w14:textId="77777777" w:rsidR="00DE07CB" w:rsidRDefault="00F26319">
      <w:pPr>
        <w:pStyle w:val="Ttulo2"/>
      </w:pPr>
      <w:bookmarkStart w:id="23" w:name="_Toc242400516"/>
      <w:r>
        <w:t>4.4 Nivel 3 — El Río</w:t>
      </w:r>
      <w:bookmarkEnd w:id="23"/>
    </w:p>
    <w:p w14:paraId="03A33DF3" w14:textId="77777777" w:rsidR="00DE07CB" w:rsidRDefault="00F26319">
      <w:pPr>
        <w:pStyle w:val="PrimerprrafoOE3"/>
      </w:pPr>
      <w:r>
        <w:t>El tercer nivel cierra el juego. La familia llega con la carretilla al borde del bosque y encuentra el camino cortado por un río ancho, de modo que la herramienta que resolvió el problema 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w:t>
      </w:r>
      <w:r>
        <w:t>ación (Solución OE2, apartado 1.8).</w:t>
      </w:r>
    </w:p>
    <w:p w14:paraId="288C4136" w14:textId="77777777" w:rsidR="00DE07CB" w:rsidRDefault="00F26319">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w:t>
      </w:r>
      <w:r>
        <w:lastRenderedPageBreak/>
        <w:t>depuración: cuando la balsa no pasa la prueba, el sistema señala el espacio defectuoso y el estudiante corrige solo esa parte, conservando lo que ya estaba bien.</w:t>
      </w:r>
    </w:p>
    <w:p w14:paraId="27AE755B" w14:textId="77777777" w:rsidR="00DE07CB" w:rsidRDefault="00F26319">
      <w:pPr>
        <w:pStyle w:val="TextoOE3"/>
      </w:pPr>
      <w:r>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6AD8FB7F" w14:textId="77777777" w:rsidR="00DE07CB" w:rsidRDefault="00F26319" w:rsidP="00F26319">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DE07CB" w:rsidRPr="00F26319" w14:paraId="14D82E56" w14:textId="77777777" w:rsidTr="00F26319">
        <w:trPr>
          <w:tblHeader/>
        </w:trPr>
        <w:tc>
          <w:tcPr>
            <w:tcW w:w="892" w:type="pct"/>
            <w:shd w:val="clear" w:color="auto" w:fill="D9D9D9"/>
          </w:tcPr>
          <w:p w14:paraId="2135365E" w14:textId="77777777" w:rsidR="00DE07CB" w:rsidRPr="00F26319" w:rsidRDefault="00F26319" w:rsidP="00F26319">
            <w:pPr>
              <w:pStyle w:val="CompactoOE3"/>
              <w:spacing w:after="0"/>
              <w:rPr>
                <w:b/>
                <w:sz w:val="18"/>
              </w:rPr>
            </w:pPr>
            <w:r w:rsidRPr="00F26319">
              <w:rPr>
                <w:b/>
                <w:sz w:val="18"/>
              </w:rPr>
              <w:t>Momento</w:t>
            </w:r>
          </w:p>
        </w:tc>
        <w:tc>
          <w:tcPr>
            <w:tcW w:w="2007" w:type="pct"/>
            <w:shd w:val="clear" w:color="auto" w:fill="D9D9D9"/>
          </w:tcPr>
          <w:p w14:paraId="1173781D" w14:textId="77777777" w:rsidR="00DE07CB" w:rsidRPr="00F26319" w:rsidRDefault="00F26319" w:rsidP="00F26319">
            <w:pPr>
              <w:pStyle w:val="CompactoOE3"/>
              <w:spacing w:after="0"/>
              <w:rPr>
                <w:b/>
                <w:sz w:val="18"/>
              </w:rPr>
            </w:pPr>
            <w:r w:rsidRPr="00F26319">
              <w:rPr>
                <w:b/>
                <w:sz w:val="18"/>
              </w:rPr>
              <w:t>Qué hace el estudiante</w:t>
            </w:r>
          </w:p>
        </w:tc>
        <w:tc>
          <w:tcPr>
            <w:tcW w:w="1150" w:type="pct"/>
            <w:shd w:val="clear" w:color="auto" w:fill="D9D9D9"/>
          </w:tcPr>
          <w:p w14:paraId="15D39A59" w14:textId="77777777" w:rsidR="00DE07CB" w:rsidRPr="00F26319" w:rsidRDefault="00F26319" w:rsidP="00F26319">
            <w:pPr>
              <w:pStyle w:val="CompactoOE3"/>
              <w:spacing w:after="0"/>
              <w:rPr>
                <w:b/>
                <w:sz w:val="18"/>
              </w:rPr>
            </w:pPr>
            <w:r w:rsidRPr="00F26319">
              <w:rPr>
                <w:b/>
                <w:sz w:val="18"/>
              </w:rPr>
              <w:t>Faceta</w:t>
            </w:r>
          </w:p>
        </w:tc>
        <w:tc>
          <w:tcPr>
            <w:tcW w:w="951" w:type="pct"/>
            <w:shd w:val="clear" w:color="auto" w:fill="D9D9D9"/>
          </w:tcPr>
          <w:p w14:paraId="71D50971" w14:textId="77777777" w:rsidR="00DE07CB" w:rsidRPr="00F26319" w:rsidRDefault="00F26319" w:rsidP="00F26319">
            <w:pPr>
              <w:pStyle w:val="CompactoOE3"/>
              <w:spacing w:after="0"/>
              <w:rPr>
                <w:b/>
                <w:sz w:val="18"/>
              </w:rPr>
            </w:pPr>
            <w:r w:rsidRPr="00F26319">
              <w:rPr>
                <w:b/>
                <w:sz w:val="18"/>
              </w:rPr>
              <w:t>Requerimientos</w:t>
            </w:r>
          </w:p>
        </w:tc>
      </w:tr>
      <w:tr w:rsidR="00DE07CB" w:rsidRPr="00F26319" w14:paraId="1D836B93" w14:textId="77777777" w:rsidTr="00F26319">
        <w:tc>
          <w:tcPr>
            <w:tcW w:w="892" w:type="pct"/>
            <w:shd w:val="clear" w:color="auto" w:fill="auto"/>
          </w:tcPr>
          <w:p w14:paraId="44765D80" w14:textId="77777777" w:rsidR="00DE07CB" w:rsidRPr="00F26319" w:rsidRDefault="00F26319" w:rsidP="00F26319">
            <w:pPr>
              <w:pStyle w:val="CompactoOE3"/>
              <w:spacing w:after="0"/>
              <w:rPr>
                <w:sz w:val="18"/>
              </w:rPr>
            </w:pPr>
            <w:r w:rsidRPr="00F26319">
              <w:rPr>
                <w:sz w:val="18"/>
              </w:rPr>
              <w:t>Recolección</w:t>
            </w:r>
          </w:p>
        </w:tc>
        <w:tc>
          <w:tcPr>
            <w:tcW w:w="2007" w:type="pct"/>
            <w:shd w:val="clear" w:color="auto" w:fill="auto"/>
          </w:tcPr>
          <w:p w14:paraId="0BEDE38D" w14:textId="77777777" w:rsidR="00DE07CB" w:rsidRPr="00F26319" w:rsidRDefault="00F26319" w:rsidP="00F26319">
            <w:pPr>
              <w:pStyle w:val="CompactoOE3"/>
              <w:spacing w:after="0"/>
              <w:rPr>
                <w:sz w:val="18"/>
              </w:rPr>
            </w:pPr>
            <w:r w:rsidRPr="00F26319">
              <w:rPr>
                <w:sz w:val="18"/>
              </w:rPr>
              <w:t>Recorre la orilla, recoge ocho materiales y sigue la lista de tareas</w:t>
            </w:r>
          </w:p>
        </w:tc>
        <w:tc>
          <w:tcPr>
            <w:tcW w:w="1150" w:type="pct"/>
            <w:shd w:val="clear" w:color="auto" w:fill="auto"/>
          </w:tcPr>
          <w:p w14:paraId="403F48DA" w14:textId="77777777" w:rsidR="00DE07CB" w:rsidRPr="00F26319" w:rsidRDefault="00F26319" w:rsidP="00F26319">
            <w:pPr>
              <w:pStyle w:val="CompactoOE3"/>
              <w:spacing w:after="0"/>
              <w:rPr>
                <w:sz w:val="18"/>
              </w:rPr>
            </w:pPr>
            <w:r w:rsidRPr="00F26319">
              <w:rPr>
                <w:sz w:val="18"/>
              </w:rPr>
              <w:t>Descomposición</w:t>
            </w:r>
          </w:p>
        </w:tc>
        <w:tc>
          <w:tcPr>
            <w:tcW w:w="951" w:type="pct"/>
            <w:shd w:val="clear" w:color="auto" w:fill="auto"/>
          </w:tcPr>
          <w:p w14:paraId="56DAA89D" w14:textId="77777777" w:rsidR="00DE07CB" w:rsidRPr="00F26319" w:rsidRDefault="00F26319" w:rsidP="00F26319">
            <w:pPr>
              <w:pStyle w:val="CompactoOE3"/>
              <w:spacing w:after="0"/>
              <w:rPr>
                <w:sz w:val="18"/>
              </w:rPr>
            </w:pPr>
            <w:r w:rsidRPr="00F26319">
              <w:rPr>
                <w:sz w:val="18"/>
              </w:rPr>
              <w:t>RF-35 a RF-39</w:t>
            </w:r>
          </w:p>
        </w:tc>
      </w:tr>
      <w:tr w:rsidR="00DE07CB" w:rsidRPr="00F26319" w14:paraId="07A9F517" w14:textId="77777777" w:rsidTr="00F26319">
        <w:tc>
          <w:tcPr>
            <w:tcW w:w="892" w:type="pct"/>
            <w:shd w:val="clear" w:color="auto" w:fill="auto"/>
          </w:tcPr>
          <w:p w14:paraId="55C2A664" w14:textId="77777777" w:rsidR="00DE07CB" w:rsidRPr="00F26319" w:rsidRDefault="00F26319" w:rsidP="00F26319">
            <w:pPr>
              <w:pStyle w:val="CompactoOE3"/>
              <w:spacing w:after="0"/>
              <w:rPr>
                <w:sz w:val="18"/>
              </w:rPr>
            </w:pPr>
            <w:r w:rsidRPr="00F26319">
              <w:rPr>
                <w:sz w:val="18"/>
              </w:rPr>
              <w:t>Ensamblaje por fases</w:t>
            </w:r>
          </w:p>
        </w:tc>
        <w:tc>
          <w:tcPr>
            <w:tcW w:w="2007" w:type="pct"/>
            <w:shd w:val="clear" w:color="auto" w:fill="auto"/>
          </w:tcPr>
          <w:p w14:paraId="277628D1" w14:textId="77777777" w:rsidR="00DE07CB" w:rsidRPr="00F26319" w:rsidRDefault="00F26319" w:rsidP="00F26319">
            <w:pPr>
              <w:pStyle w:val="CompactoOE3"/>
              <w:spacing w:after="0"/>
              <w:rPr>
                <w:sz w:val="18"/>
              </w:rPr>
            </w:pPr>
            <w:r w:rsidRPr="00F26319">
              <w:rPr>
                <w:sz w:val="18"/>
              </w:rPr>
              <w:t>Coloca la base, el amarre y el mástil con la vela, una fase a la vez; puede probar la balsa antes de terminarla</w:t>
            </w:r>
          </w:p>
        </w:tc>
        <w:tc>
          <w:tcPr>
            <w:tcW w:w="1150" w:type="pct"/>
            <w:shd w:val="clear" w:color="auto" w:fill="auto"/>
          </w:tcPr>
          <w:p w14:paraId="7B088F45" w14:textId="77777777" w:rsidR="00DE07CB" w:rsidRPr="00F26319" w:rsidRDefault="00F26319" w:rsidP="00F26319">
            <w:pPr>
              <w:pStyle w:val="CompactoOE3"/>
              <w:spacing w:after="0"/>
              <w:rPr>
                <w:sz w:val="18"/>
              </w:rPr>
            </w:pPr>
            <w:r w:rsidRPr="00F26319">
              <w:rPr>
                <w:sz w:val="18"/>
              </w:rPr>
              <w:t>Descomposición, iteración</w:t>
            </w:r>
          </w:p>
        </w:tc>
        <w:tc>
          <w:tcPr>
            <w:tcW w:w="951" w:type="pct"/>
            <w:shd w:val="clear" w:color="auto" w:fill="auto"/>
          </w:tcPr>
          <w:p w14:paraId="126D56DC" w14:textId="77777777" w:rsidR="00DE07CB" w:rsidRPr="00F26319" w:rsidRDefault="00F26319" w:rsidP="00F26319">
            <w:pPr>
              <w:pStyle w:val="CompactoOE3"/>
              <w:spacing w:after="0"/>
              <w:rPr>
                <w:sz w:val="18"/>
              </w:rPr>
            </w:pPr>
            <w:r w:rsidRPr="00F26319">
              <w:rPr>
                <w:sz w:val="18"/>
              </w:rPr>
              <w:t>RF-40 a RF-42</w:t>
            </w:r>
          </w:p>
        </w:tc>
      </w:tr>
      <w:tr w:rsidR="00DE07CB" w:rsidRPr="00F26319" w14:paraId="64B4B5D6" w14:textId="77777777" w:rsidTr="00F26319">
        <w:tc>
          <w:tcPr>
            <w:tcW w:w="892" w:type="pct"/>
            <w:shd w:val="clear" w:color="auto" w:fill="auto"/>
          </w:tcPr>
          <w:p w14:paraId="1E2C2B8E" w14:textId="77777777" w:rsidR="00DE07CB" w:rsidRPr="00F26319" w:rsidRDefault="00F26319" w:rsidP="00F26319">
            <w:pPr>
              <w:pStyle w:val="CompactoOE3"/>
              <w:spacing w:after="0"/>
              <w:rPr>
                <w:sz w:val="18"/>
              </w:rPr>
            </w:pPr>
            <w:r w:rsidRPr="00F26319">
              <w:rPr>
                <w:sz w:val="18"/>
              </w:rPr>
              <w:t>Prueba y depuración</w:t>
            </w:r>
          </w:p>
        </w:tc>
        <w:tc>
          <w:tcPr>
            <w:tcW w:w="2007" w:type="pct"/>
            <w:shd w:val="clear" w:color="auto" w:fill="auto"/>
          </w:tcPr>
          <w:p w14:paraId="1F8FA2E8" w14:textId="77777777" w:rsidR="00DE07CB" w:rsidRPr="00F26319" w:rsidRDefault="00F26319" w:rsidP="00F26319">
            <w:pPr>
              <w:pStyle w:val="CompactoOE3"/>
              <w:spacing w:after="0"/>
              <w:rPr>
                <w:sz w:val="18"/>
              </w:rPr>
            </w:pPr>
            <w:r w:rsidRPr="00F26319">
              <w:rPr>
                <w:sz w:val="18"/>
              </w:rPr>
              <w:t>Prueba la balsa, localiza el espacio señalado y corrige solo lo mal puesto</w:t>
            </w:r>
          </w:p>
        </w:tc>
        <w:tc>
          <w:tcPr>
            <w:tcW w:w="1150" w:type="pct"/>
            <w:shd w:val="clear" w:color="auto" w:fill="auto"/>
          </w:tcPr>
          <w:p w14:paraId="64695A39" w14:textId="77777777" w:rsidR="00DE07CB" w:rsidRPr="00F26319" w:rsidRDefault="00F26319" w:rsidP="00F26319">
            <w:pPr>
              <w:pStyle w:val="CompactoOE3"/>
              <w:spacing w:after="0"/>
              <w:rPr>
                <w:sz w:val="18"/>
              </w:rPr>
            </w:pPr>
            <w:r w:rsidRPr="00F26319">
              <w:rPr>
                <w:sz w:val="18"/>
              </w:rPr>
              <w:t>Depuración</w:t>
            </w:r>
          </w:p>
        </w:tc>
        <w:tc>
          <w:tcPr>
            <w:tcW w:w="951" w:type="pct"/>
            <w:shd w:val="clear" w:color="auto" w:fill="auto"/>
          </w:tcPr>
          <w:p w14:paraId="38B72289" w14:textId="77777777" w:rsidR="00DE07CB" w:rsidRPr="00F26319" w:rsidRDefault="00F26319" w:rsidP="00F26319">
            <w:pPr>
              <w:pStyle w:val="CompactoOE3"/>
              <w:spacing w:after="0"/>
              <w:rPr>
                <w:sz w:val="18"/>
              </w:rPr>
            </w:pPr>
            <w:r w:rsidRPr="00F26319">
              <w:rPr>
                <w:sz w:val="18"/>
              </w:rPr>
              <w:t>RF-42, RF-43</w:t>
            </w:r>
          </w:p>
        </w:tc>
      </w:tr>
    </w:tbl>
    <w:p w14:paraId="03B0CB4E" w14:textId="77777777" w:rsidR="00DE07CB" w:rsidRDefault="00F26319">
      <w:pPr>
        <w:pStyle w:val="Ttulo3"/>
      </w:pPr>
      <w:r>
        <w:t>4.4.1 Recolección</w:t>
      </w:r>
    </w:p>
    <w:p w14:paraId="30742CC7" w14:textId="77777777" w:rsidR="00DE07CB" w:rsidRDefault="00F26319">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73E6A608" w14:textId="77777777" w:rsidR="00DE07CB" w:rsidRDefault="00F26319">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ona 1,5, y a 1920 × 1080 Papá pasó de 148 a 250 px. Mamá se ancla por los pies, como el resto de la familia, y todos se dibujan por profundidad junto con los materiales: lo que está más abajo en la pantalla queda delante (INC-118; Anexo D, apartado 2.2).</w:t>
      </w:r>
    </w:p>
    <w:p w14:paraId="727C75A4" w14:textId="77777777" w:rsidR="00DE07CB" w:rsidRDefault="00F26319">
      <w:pPr>
        <w:pStyle w:val="FiguraOE3"/>
      </w:pPr>
      <w:r>
        <w:rPr>
          <w:noProof/>
        </w:rPr>
        <w:lastRenderedPageBreak/>
        <w:drawing>
          <wp:inline distT="0" distB="0" distL="0" distR="0" wp14:anchorId="227AD402" wp14:editId="5D242864">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2BBA14C8" w14:textId="77777777" w:rsidR="00DE07CB" w:rsidRDefault="00F26319">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1CBC0E68" w14:textId="77777777" w:rsidR="00DE07CB" w:rsidRDefault="00F26319">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758165C6" w14:textId="77777777" w:rsidR="00DE07CB" w:rsidRDefault="00F26319">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002A4D67" w14:textId="77777777" w:rsidR="00DE07CB" w:rsidRDefault="00F26319">
      <w:pPr>
        <w:pStyle w:val="TextoOE3"/>
      </w:pPr>
      <w:r>
        <w:t>La lista (RF-36) es la representación visible de la descomposición: «Recoger troncos», «Encontrar sogas», «Ensamblar la balsa» y «Colocar el mástil y la vela». Se presenta como una tablilla con una 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w:t>
      </w:r>
      <w:r>
        <w:t xml:space="preserve">ompleto en el inventario, y </w:t>
      </w:r>
      <w:r>
        <w:lastRenderedPageBreak/>
        <w:t xml:space="preserve">la tela y el mástil no marcan tarea, porque los consume la cuarta. «Recoger troncos» se marca con el quinto tronco y no con el primero, porque la tarea es la clase completa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71E80E41" w14:textId="77777777" w:rsidR="00DE07CB" w:rsidRDefault="00F26319">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6E77C966" w14:textId="77777777" w:rsidR="00DE07CB" w:rsidRDefault="00F26319">
      <w:pPr>
        <w:pStyle w:val="Ttulo3"/>
      </w:pPr>
      <w:r>
        <w:t>4.4.2 Ensamblaje por fases</w:t>
      </w:r>
    </w:p>
    <w:p w14:paraId="04764AF7" w14:textId="77777777" w:rsidR="00DE07CB" w:rsidRDefault="00F26319">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4926916A" w14:textId="77777777" w:rsidR="00DE07CB" w:rsidRDefault="00F26319">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67A56560" w14:textId="77777777" w:rsidR="00DE07CB" w:rsidRDefault="00F26319">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4F2EF3DC" w14:textId="77777777" w:rsidR="00DE07CB" w:rsidRDefault="00F26319">
      <w:pPr>
        <w:pStyle w:val="FiguraOE3"/>
      </w:pPr>
      <w:r>
        <w:rPr>
          <w:noProof/>
        </w:rPr>
        <w:lastRenderedPageBreak/>
        <w:drawing>
          <wp:inline distT="0" distB="0" distL="0" distR="0" wp14:anchorId="4F2E7219" wp14:editId="43DC06E4">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574E0C8C" w14:textId="77777777" w:rsidR="00DE07CB" w:rsidRDefault="00F26319">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68443797" w14:textId="77777777" w:rsidR="00DE07CB" w:rsidRDefault="00F26319">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1C1588CE" w14:textId="77777777" w:rsidR="00DE07CB" w:rsidRDefault="00F26319">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012DFE5D" w14:textId="77777777" w:rsidR="00DE07CB" w:rsidRDefault="00F26319">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5C83D9C0" w14:textId="77777777" w:rsidR="00DE07CB" w:rsidRDefault="00F26319">
      <w:pPr>
        <w:pStyle w:val="Ttulo3"/>
      </w:pPr>
      <w:r>
        <w:t>4.4.3 Prueba y depuración</w:t>
      </w:r>
    </w:p>
    <w:p w14:paraId="49457BC8" w14:textId="77777777" w:rsidR="00DE07CB" w:rsidRDefault="00F26319">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09AA9594" w14:textId="77777777" w:rsidR="00DE07CB" w:rsidRDefault="00F26319">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70391426" w14:textId="77777777" w:rsidR="00DE07CB" w:rsidRDefault="00F26319">
      <w:pPr>
        <w:pStyle w:val="FiguraOE3"/>
      </w:pPr>
      <w:r>
        <w:rPr>
          <w:noProof/>
        </w:rPr>
        <w:drawing>
          <wp:inline distT="0" distB="0" distL="0" distR="0" wp14:anchorId="6B01428D" wp14:editId="2A630061">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58C6D749" w14:textId="77777777" w:rsidR="00DE07CB" w:rsidRDefault="00F26319">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5F3DF17F" w14:textId="77777777" w:rsidR="00DE07CB" w:rsidRDefault="00F26319">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66667724" w14:textId="77777777" w:rsidR="00DE07CB" w:rsidRDefault="00F26319">
      <w:pPr>
        <w:pStyle w:val="FiguraOE3"/>
      </w:pPr>
      <w:r>
        <w:rPr>
          <w:noProof/>
        </w:rPr>
        <w:drawing>
          <wp:inline distT="0" distB="0" distL="0" distR="0" wp14:anchorId="3312451B" wp14:editId="5EF1FBAB">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03F59066" w14:textId="77777777" w:rsidR="00DE07CB" w:rsidRDefault="00F26319">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7EB1573E" w14:textId="77777777" w:rsidR="00DE07CB" w:rsidRDefault="00F26319">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746CDC95" w14:textId="77777777" w:rsidR="00DE07CB" w:rsidRDefault="00F26319">
      <w:pPr>
        <w:pStyle w:val="Ttulo2"/>
      </w:pPr>
      <w:bookmarkStart w:id="24" w:name="_Toc242400517"/>
      <w:r>
        <w:t>4.5 Escenas narrativas y puentes</w:t>
      </w:r>
      <w:bookmarkEnd w:id="24"/>
    </w:p>
    <w:p w14:paraId="0F573219" w14:textId="77777777" w:rsidR="00DE07CB" w:rsidRDefault="00F26319">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1F29A733" w14:textId="77777777" w:rsidR="00DE07CB" w:rsidRDefault="00F26319" w:rsidP="00F26319">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DE07CB" w:rsidRPr="00F26319" w14:paraId="15E51825" w14:textId="77777777" w:rsidTr="00F26319">
        <w:trPr>
          <w:tblHeader/>
        </w:trPr>
        <w:tc>
          <w:tcPr>
            <w:tcW w:w="376" w:type="pct"/>
            <w:shd w:val="clear" w:color="auto" w:fill="D9D9D9"/>
          </w:tcPr>
          <w:p w14:paraId="1C001942" w14:textId="77777777" w:rsidR="00DE07CB" w:rsidRPr="00F26319" w:rsidRDefault="00F26319" w:rsidP="00F26319">
            <w:pPr>
              <w:pStyle w:val="CompactoOE3"/>
              <w:spacing w:after="0"/>
              <w:rPr>
                <w:b/>
                <w:sz w:val="18"/>
              </w:rPr>
            </w:pPr>
            <w:r w:rsidRPr="00F26319">
              <w:rPr>
                <w:b/>
                <w:sz w:val="18"/>
              </w:rPr>
              <w:t>Nivel</w:t>
            </w:r>
          </w:p>
        </w:tc>
        <w:tc>
          <w:tcPr>
            <w:tcW w:w="1418" w:type="pct"/>
            <w:shd w:val="clear" w:color="auto" w:fill="D9D9D9"/>
          </w:tcPr>
          <w:p w14:paraId="4AD5C8A0" w14:textId="77777777" w:rsidR="00DE07CB" w:rsidRPr="00F26319" w:rsidRDefault="00F26319" w:rsidP="00F26319">
            <w:pPr>
              <w:pStyle w:val="CompactoOE3"/>
              <w:spacing w:after="0"/>
              <w:rPr>
                <w:b/>
                <w:sz w:val="18"/>
              </w:rPr>
            </w:pPr>
            <w:r w:rsidRPr="00F26319">
              <w:rPr>
                <w:b/>
                <w:sz w:val="18"/>
              </w:rPr>
              <w:t>Secuencia</w:t>
            </w:r>
          </w:p>
        </w:tc>
        <w:tc>
          <w:tcPr>
            <w:tcW w:w="1419" w:type="pct"/>
            <w:shd w:val="clear" w:color="auto" w:fill="D9D9D9"/>
          </w:tcPr>
          <w:p w14:paraId="067E7F31" w14:textId="77777777" w:rsidR="00DE07CB" w:rsidRPr="00F26319" w:rsidRDefault="00F26319" w:rsidP="00F26319">
            <w:pPr>
              <w:pStyle w:val="CompactoOE3"/>
              <w:spacing w:after="0"/>
              <w:rPr>
                <w:b/>
                <w:sz w:val="18"/>
              </w:rPr>
            </w:pPr>
            <w:r w:rsidRPr="00F26319">
              <w:rPr>
                <w:b/>
                <w:sz w:val="18"/>
              </w:rPr>
              <w:t>Escena del guion</w:t>
            </w:r>
          </w:p>
        </w:tc>
        <w:tc>
          <w:tcPr>
            <w:tcW w:w="470" w:type="pct"/>
            <w:shd w:val="clear" w:color="auto" w:fill="D9D9D9"/>
          </w:tcPr>
          <w:p w14:paraId="3DE21ED7" w14:textId="77777777" w:rsidR="00DE07CB" w:rsidRPr="00F26319" w:rsidRDefault="00F26319" w:rsidP="00F26319">
            <w:pPr>
              <w:pStyle w:val="CompactoOE3"/>
              <w:spacing w:after="0"/>
              <w:rPr>
                <w:b/>
                <w:sz w:val="18"/>
              </w:rPr>
            </w:pPr>
            <w:r w:rsidRPr="00F26319">
              <w:rPr>
                <w:b/>
                <w:sz w:val="18"/>
              </w:rPr>
              <w:t>Líneas</w:t>
            </w:r>
          </w:p>
        </w:tc>
        <w:tc>
          <w:tcPr>
            <w:tcW w:w="1317" w:type="pct"/>
            <w:shd w:val="clear" w:color="auto" w:fill="D9D9D9"/>
          </w:tcPr>
          <w:p w14:paraId="26C6061C" w14:textId="77777777" w:rsidR="00DE07CB" w:rsidRPr="00F26319" w:rsidRDefault="00F26319" w:rsidP="00F26319">
            <w:pPr>
              <w:pStyle w:val="CompactoOE3"/>
              <w:spacing w:after="0"/>
              <w:rPr>
                <w:b/>
                <w:sz w:val="18"/>
              </w:rPr>
            </w:pPr>
            <w:r w:rsidRPr="00F26319">
              <w:rPr>
                <w:b/>
                <w:sz w:val="18"/>
              </w:rPr>
              <w:t>Al terminar</w:t>
            </w:r>
          </w:p>
        </w:tc>
      </w:tr>
      <w:tr w:rsidR="00DE07CB" w:rsidRPr="00F26319" w14:paraId="4546BC98" w14:textId="77777777" w:rsidTr="00F26319">
        <w:tc>
          <w:tcPr>
            <w:tcW w:w="376" w:type="pct"/>
            <w:shd w:val="clear" w:color="auto" w:fill="auto"/>
          </w:tcPr>
          <w:p w14:paraId="10DC1138" w14:textId="77777777" w:rsidR="00DE07CB" w:rsidRPr="00F26319" w:rsidRDefault="00F26319" w:rsidP="00F26319">
            <w:pPr>
              <w:pStyle w:val="CompactoOE3"/>
              <w:spacing w:after="0"/>
              <w:rPr>
                <w:sz w:val="18"/>
              </w:rPr>
            </w:pPr>
            <w:r w:rsidRPr="00F26319">
              <w:rPr>
                <w:sz w:val="18"/>
              </w:rPr>
              <w:t>1</w:t>
            </w:r>
          </w:p>
        </w:tc>
        <w:tc>
          <w:tcPr>
            <w:tcW w:w="1418" w:type="pct"/>
            <w:shd w:val="clear" w:color="auto" w:fill="auto"/>
          </w:tcPr>
          <w:p w14:paraId="658D59A6" w14:textId="77777777" w:rsidR="00DE07CB" w:rsidRPr="00F26319" w:rsidRDefault="00F26319" w:rsidP="00F26319">
            <w:pPr>
              <w:pStyle w:val="CompactoOE3"/>
              <w:spacing w:after="0"/>
              <w:rPr>
                <w:sz w:val="18"/>
              </w:rPr>
            </w:pPr>
            <w:r w:rsidRPr="00F26319">
              <w:rPr>
                <w:rStyle w:val="CdigoenlneaOE3"/>
                <w:sz w:val="18"/>
              </w:rPr>
              <w:t>N1_Apertura</w:t>
            </w:r>
          </w:p>
        </w:tc>
        <w:tc>
          <w:tcPr>
            <w:tcW w:w="1419" w:type="pct"/>
            <w:shd w:val="clear" w:color="auto" w:fill="auto"/>
          </w:tcPr>
          <w:p w14:paraId="7AB51A01" w14:textId="77777777" w:rsidR="00DE07CB" w:rsidRPr="00F26319" w:rsidRDefault="00F26319" w:rsidP="00F26319">
            <w:pPr>
              <w:pStyle w:val="CompactoOE3"/>
              <w:spacing w:after="0"/>
              <w:rPr>
                <w:sz w:val="18"/>
              </w:rPr>
            </w:pPr>
            <w:r w:rsidRPr="00F26319">
              <w:rPr>
                <w:sz w:val="18"/>
              </w:rPr>
              <w:t>Apertura (apartado 1.3.1)</w:t>
            </w:r>
          </w:p>
        </w:tc>
        <w:tc>
          <w:tcPr>
            <w:tcW w:w="470" w:type="pct"/>
            <w:shd w:val="clear" w:color="auto" w:fill="auto"/>
          </w:tcPr>
          <w:p w14:paraId="10B39D5D" w14:textId="77777777" w:rsidR="00DE07CB" w:rsidRPr="00F26319" w:rsidRDefault="00F26319" w:rsidP="00F26319">
            <w:pPr>
              <w:pStyle w:val="CompactoOE3"/>
              <w:spacing w:after="0"/>
              <w:rPr>
                <w:sz w:val="18"/>
              </w:rPr>
            </w:pPr>
            <w:r w:rsidRPr="00F26319">
              <w:rPr>
                <w:sz w:val="18"/>
              </w:rPr>
              <w:t>7</w:t>
            </w:r>
          </w:p>
        </w:tc>
        <w:tc>
          <w:tcPr>
            <w:tcW w:w="1317" w:type="pct"/>
            <w:shd w:val="clear" w:color="auto" w:fill="auto"/>
          </w:tcPr>
          <w:p w14:paraId="55A8BC25"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736A2F99" w14:textId="77777777" w:rsidTr="00F26319">
        <w:tc>
          <w:tcPr>
            <w:tcW w:w="376" w:type="pct"/>
            <w:shd w:val="clear" w:color="auto" w:fill="auto"/>
          </w:tcPr>
          <w:p w14:paraId="45BDF54D" w14:textId="77777777" w:rsidR="00DE07CB" w:rsidRPr="00F26319" w:rsidRDefault="00F26319" w:rsidP="00F26319">
            <w:pPr>
              <w:pStyle w:val="CompactoOE3"/>
              <w:spacing w:after="0"/>
              <w:rPr>
                <w:sz w:val="18"/>
              </w:rPr>
            </w:pPr>
            <w:r w:rsidRPr="00F26319">
              <w:rPr>
                <w:sz w:val="18"/>
              </w:rPr>
              <w:t>1</w:t>
            </w:r>
          </w:p>
        </w:tc>
        <w:tc>
          <w:tcPr>
            <w:tcW w:w="1418" w:type="pct"/>
            <w:shd w:val="clear" w:color="auto" w:fill="auto"/>
          </w:tcPr>
          <w:p w14:paraId="23785BE6" w14:textId="77777777" w:rsidR="00DE07CB" w:rsidRPr="00F26319" w:rsidRDefault="00F26319" w:rsidP="00F26319">
            <w:pPr>
              <w:pStyle w:val="CompactoOE3"/>
              <w:spacing w:after="0"/>
              <w:rPr>
                <w:sz w:val="18"/>
              </w:rPr>
            </w:pPr>
            <w:r w:rsidRPr="00F26319">
              <w:rPr>
                <w:rStyle w:val="CdigoenlneaOE3"/>
                <w:sz w:val="18"/>
              </w:rPr>
              <w:t>N1_AparicionGuia</w:t>
            </w:r>
          </w:p>
        </w:tc>
        <w:tc>
          <w:tcPr>
            <w:tcW w:w="1419" w:type="pct"/>
            <w:shd w:val="clear" w:color="auto" w:fill="auto"/>
          </w:tcPr>
          <w:p w14:paraId="5B6A409F" w14:textId="77777777" w:rsidR="00DE07CB" w:rsidRPr="00F26319" w:rsidRDefault="00F26319" w:rsidP="00F26319">
            <w:pPr>
              <w:pStyle w:val="CompactoOE3"/>
              <w:spacing w:after="0"/>
              <w:rPr>
                <w:sz w:val="18"/>
              </w:rPr>
            </w:pPr>
            <w:r w:rsidRPr="00F26319">
              <w:rPr>
                <w:sz w:val="18"/>
              </w:rPr>
              <w:t>1.1 (apartado 1.4.1)</w:t>
            </w:r>
          </w:p>
        </w:tc>
        <w:tc>
          <w:tcPr>
            <w:tcW w:w="470" w:type="pct"/>
            <w:shd w:val="clear" w:color="auto" w:fill="auto"/>
          </w:tcPr>
          <w:p w14:paraId="163E0B33" w14:textId="77777777" w:rsidR="00DE07CB" w:rsidRPr="00F26319" w:rsidRDefault="00F26319" w:rsidP="00F26319">
            <w:pPr>
              <w:pStyle w:val="CompactoOE3"/>
              <w:spacing w:after="0"/>
              <w:rPr>
                <w:sz w:val="18"/>
              </w:rPr>
            </w:pPr>
            <w:r w:rsidRPr="00F26319">
              <w:rPr>
                <w:sz w:val="18"/>
              </w:rPr>
              <w:t>11</w:t>
            </w:r>
          </w:p>
        </w:tc>
        <w:tc>
          <w:tcPr>
            <w:tcW w:w="1317" w:type="pct"/>
            <w:shd w:val="clear" w:color="auto" w:fill="auto"/>
          </w:tcPr>
          <w:p w14:paraId="65406B88"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09F88BCA" w14:textId="77777777" w:rsidTr="00F26319">
        <w:tc>
          <w:tcPr>
            <w:tcW w:w="376" w:type="pct"/>
            <w:shd w:val="clear" w:color="auto" w:fill="auto"/>
          </w:tcPr>
          <w:p w14:paraId="4BB0EFB3" w14:textId="77777777" w:rsidR="00DE07CB" w:rsidRPr="00F26319" w:rsidRDefault="00F26319" w:rsidP="00F26319">
            <w:pPr>
              <w:pStyle w:val="CompactoOE3"/>
              <w:spacing w:after="0"/>
              <w:rPr>
                <w:sz w:val="18"/>
              </w:rPr>
            </w:pPr>
            <w:r w:rsidRPr="00F26319">
              <w:rPr>
                <w:sz w:val="18"/>
              </w:rPr>
              <w:t>1</w:t>
            </w:r>
          </w:p>
        </w:tc>
        <w:tc>
          <w:tcPr>
            <w:tcW w:w="1418" w:type="pct"/>
            <w:shd w:val="clear" w:color="auto" w:fill="auto"/>
          </w:tcPr>
          <w:p w14:paraId="5DE88E40" w14:textId="77777777" w:rsidR="00DE07CB" w:rsidRPr="00F26319" w:rsidRDefault="00F26319" w:rsidP="00F26319">
            <w:pPr>
              <w:pStyle w:val="CompactoOE3"/>
              <w:spacing w:after="0"/>
              <w:rPr>
                <w:sz w:val="18"/>
              </w:rPr>
            </w:pPr>
            <w:r w:rsidRPr="00F26319">
              <w:rPr>
                <w:rStyle w:val="CdigoenlneaOE3"/>
                <w:sz w:val="18"/>
              </w:rPr>
              <w:t>N1_Hallazgo</w:t>
            </w:r>
          </w:p>
        </w:tc>
        <w:tc>
          <w:tcPr>
            <w:tcW w:w="1419" w:type="pct"/>
            <w:shd w:val="clear" w:color="auto" w:fill="auto"/>
          </w:tcPr>
          <w:p w14:paraId="3DA6207D" w14:textId="77777777" w:rsidR="00DE07CB" w:rsidRPr="00F26319" w:rsidRDefault="00F26319" w:rsidP="00F26319">
            <w:pPr>
              <w:pStyle w:val="CompactoOE3"/>
              <w:spacing w:after="0"/>
              <w:rPr>
                <w:sz w:val="18"/>
              </w:rPr>
            </w:pPr>
            <w:r w:rsidRPr="00F26319">
              <w:rPr>
                <w:sz w:val="18"/>
              </w:rPr>
              <w:t>1.2 (apartado 1.4.2)</w:t>
            </w:r>
          </w:p>
        </w:tc>
        <w:tc>
          <w:tcPr>
            <w:tcW w:w="470" w:type="pct"/>
            <w:shd w:val="clear" w:color="auto" w:fill="auto"/>
          </w:tcPr>
          <w:p w14:paraId="29394330" w14:textId="77777777" w:rsidR="00DE07CB" w:rsidRPr="00F26319" w:rsidRDefault="00F26319" w:rsidP="00F26319">
            <w:pPr>
              <w:pStyle w:val="CompactoOE3"/>
              <w:spacing w:after="0"/>
              <w:rPr>
                <w:sz w:val="18"/>
              </w:rPr>
            </w:pPr>
            <w:r w:rsidRPr="00F26319">
              <w:rPr>
                <w:sz w:val="18"/>
              </w:rPr>
              <w:t>18</w:t>
            </w:r>
          </w:p>
        </w:tc>
        <w:tc>
          <w:tcPr>
            <w:tcW w:w="1317" w:type="pct"/>
            <w:shd w:val="clear" w:color="auto" w:fill="auto"/>
          </w:tcPr>
          <w:p w14:paraId="14D351DF" w14:textId="77777777" w:rsidR="00DE07CB" w:rsidRPr="00F26319" w:rsidRDefault="00F26319" w:rsidP="00F26319">
            <w:pPr>
              <w:pStyle w:val="CompactoOE3"/>
              <w:spacing w:after="0"/>
              <w:rPr>
                <w:sz w:val="18"/>
              </w:rPr>
            </w:pPr>
            <w:r w:rsidRPr="00F26319">
              <w:rPr>
                <w:sz w:val="18"/>
              </w:rPr>
              <w:t>Fase jugable: la cueva</w:t>
            </w:r>
          </w:p>
        </w:tc>
      </w:tr>
      <w:tr w:rsidR="00DE07CB" w:rsidRPr="00F26319" w14:paraId="16B23813" w14:textId="77777777" w:rsidTr="00F26319">
        <w:tc>
          <w:tcPr>
            <w:tcW w:w="376" w:type="pct"/>
            <w:shd w:val="clear" w:color="auto" w:fill="auto"/>
          </w:tcPr>
          <w:p w14:paraId="1F178B91" w14:textId="77777777" w:rsidR="00DE07CB" w:rsidRPr="00F26319" w:rsidRDefault="00F26319" w:rsidP="00F26319">
            <w:pPr>
              <w:pStyle w:val="CompactoOE3"/>
              <w:spacing w:after="0"/>
              <w:rPr>
                <w:sz w:val="18"/>
              </w:rPr>
            </w:pPr>
            <w:r w:rsidRPr="00F26319">
              <w:rPr>
                <w:sz w:val="18"/>
              </w:rPr>
              <w:t>1</w:t>
            </w:r>
          </w:p>
        </w:tc>
        <w:tc>
          <w:tcPr>
            <w:tcW w:w="1418" w:type="pct"/>
            <w:shd w:val="clear" w:color="auto" w:fill="auto"/>
          </w:tcPr>
          <w:p w14:paraId="65520294" w14:textId="77777777" w:rsidR="00DE07CB" w:rsidRPr="00F26319" w:rsidRDefault="00F26319" w:rsidP="00F26319">
            <w:pPr>
              <w:pStyle w:val="CompactoOE3"/>
              <w:spacing w:after="0"/>
              <w:rPr>
                <w:sz w:val="18"/>
              </w:rPr>
            </w:pPr>
            <w:r w:rsidRPr="00F26319">
              <w:rPr>
                <w:rStyle w:val="CdigoenlneaOE3"/>
                <w:sz w:val="18"/>
              </w:rPr>
              <w:t>N1_NacimientoDelFuego</w:t>
            </w:r>
          </w:p>
        </w:tc>
        <w:tc>
          <w:tcPr>
            <w:tcW w:w="1419" w:type="pct"/>
            <w:shd w:val="clear" w:color="auto" w:fill="auto"/>
          </w:tcPr>
          <w:p w14:paraId="1639DDDB" w14:textId="77777777" w:rsidR="00DE07CB" w:rsidRPr="00F26319" w:rsidRDefault="00F26319" w:rsidP="00F26319">
            <w:pPr>
              <w:pStyle w:val="CompactoOE3"/>
              <w:spacing w:after="0"/>
              <w:rPr>
                <w:sz w:val="18"/>
              </w:rPr>
            </w:pPr>
            <w:r w:rsidRPr="00F26319">
              <w:rPr>
                <w:sz w:val="18"/>
              </w:rPr>
              <w:t>1.3 (apartado 1.4.4)</w:t>
            </w:r>
          </w:p>
        </w:tc>
        <w:tc>
          <w:tcPr>
            <w:tcW w:w="470" w:type="pct"/>
            <w:shd w:val="clear" w:color="auto" w:fill="auto"/>
          </w:tcPr>
          <w:p w14:paraId="4500D839" w14:textId="77777777" w:rsidR="00DE07CB" w:rsidRPr="00F26319" w:rsidRDefault="00F26319" w:rsidP="00F26319">
            <w:pPr>
              <w:pStyle w:val="CompactoOE3"/>
              <w:spacing w:after="0"/>
              <w:rPr>
                <w:sz w:val="18"/>
              </w:rPr>
            </w:pPr>
            <w:r w:rsidRPr="00F26319">
              <w:rPr>
                <w:sz w:val="18"/>
              </w:rPr>
              <w:t>17</w:t>
            </w:r>
          </w:p>
        </w:tc>
        <w:tc>
          <w:tcPr>
            <w:tcW w:w="1317" w:type="pct"/>
            <w:shd w:val="clear" w:color="auto" w:fill="auto"/>
          </w:tcPr>
          <w:p w14:paraId="4C73EF5A" w14:textId="77777777" w:rsidR="00DE07CB" w:rsidRPr="00F26319" w:rsidRDefault="00F26319" w:rsidP="00F26319">
            <w:pPr>
              <w:pStyle w:val="CompactoOE3"/>
              <w:spacing w:after="0"/>
              <w:rPr>
                <w:sz w:val="18"/>
              </w:rPr>
            </w:pPr>
            <w:r w:rsidRPr="00F26319">
              <w:rPr>
                <w:sz w:val="18"/>
              </w:rPr>
              <w:t>Resumen del nivel</w:t>
            </w:r>
          </w:p>
        </w:tc>
      </w:tr>
      <w:tr w:rsidR="00DE07CB" w:rsidRPr="00F26319" w14:paraId="076BD860" w14:textId="77777777" w:rsidTr="00F26319">
        <w:tc>
          <w:tcPr>
            <w:tcW w:w="376" w:type="pct"/>
            <w:shd w:val="clear" w:color="auto" w:fill="auto"/>
          </w:tcPr>
          <w:p w14:paraId="4E1DE55A" w14:textId="77777777" w:rsidR="00DE07CB" w:rsidRPr="00F26319" w:rsidRDefault="00F26319" w:rsidP="00F26319">
            <w:pPr>
              <w:pStyle w:val="CompactoOE3"/>
              <w:spacing w:after="0"/>
              <w:rPr>
                <w:sz w:val="18"/>
              </w:rPr>
            </w:pPr>
            <w:r w:rsidRPr="00F26319">
              <w:rPr>
                <w:sz w:val="18"/>
              </w:rPr>
              <w:t>2</w:t>
            </w:r>
          </w:p>
        </w:tc>
        <w:tc>
          <w:tcPr>
            <w:tcW w:w="1418" w:type="pct"/>
            <w:shd w:val="clear" w:color="auto" w:fill="auto"/>
          </w:tcPr>
          <w:p w14:paraId="6BF48D3A" w14:textId="77777777" w:rsidR="00DE07CB" w:rsidRPr="00F26319" w:rsidRDefault="00F26319" w:rsidP="00F26319">
            <w:pPr>
              <w:pStyle w:val="CompactoOE3"/>
              <w:spacing w:after="0"/>
              <w:rPr>
                <w:sz w:val="18"/>
              </w:rPr>
            </w:pPr>
            <w:r w:rsidRPr="00F26319">
              <w:rPr>
                <w:rStyle w:val="CdigoenlneaOE3"/>
                <w:sz w:val="18"/>
              </w:rPr>
              <w:t>N2_PuenteI</w:t>
            </w:r>
          </w:p>
        </w:tc>
        <w:tc>
          <w:tcPr>
            <w:tcW w:w="1419" w:type="pct"/>
            <w:shd w:val="clear" w:color="auto" w:fill="auto"/>
          </w:tcPr>
          <w:p w14:paraId="1FDADA9D" w14:textId="77777777" w:rsidR="00DE07CB" w:rsidRPr="00F26319" w:rsidRDefault="00F26319" w:rsidP="00F26319">
            <w:pPr>
              <w:pStyle w:val="CompactoOE3"/>
              <w:spacing w:after="0"/>
              <w:rPr>
                <w:sz w:val="18"/>
              </w:rPr>
            </w:pPr>
            <w:r w:rsidRPr="00F26319">
              <w:rPr>
                <w:sz w:val="18"/>
              </w:rPr>
              <w:t>Puente I (apartado 1.5)</w:t>
            </w:r>
          </w:p>
        </w:tc>
        <w:tc>
          <w:tcPr>
            <w:tcW w:w="470" w:type="pct"/>
            <w:shd w:val="clear" w:color="auto" w:fill="auto"/>
          </w:tcPr>
          <w:p w14:paraId="2A018C48" w14:textId="77777777" w:rsidR="00DE07CB" w:rsidRPr="00F26319" w:rsidRDefault="00F26319" w:rsidP="00F26319">
            <w:pPr>
              <w:pStyle w:val="CompactoOE3"/>
              <w:spacing w:after="0"/>
              <w:rPr>
                <w:sz w:val="18"/>
              </w:rPr>
            </w:pPr>
            <w:r w:rsidRPr="00F26319">
              <w:rPr>
                <w:sz w:val="18"/>
              </w:rPr>
              <w:t>3</w:t>
            </w:r>
          </w:p>
        </w:tc>
        <w:tc>
          <w:tcPr>
            <w:tcW w:w="1317" w:type="pct"/>
            <w:shd w:val="clear" w:color="auto" w:fill="auto"/>
          </w:tcPr>
          <w:p w14:paraId="186F786E"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7CE62516" w14:textId="77777777" w:rsidTr="00F26319">
        <w:tc>
          <w:tcPr>
            <w:tcW w:w="376" w:type="pct"/>
            <w:shd w:val="clear" w:color="auto" w:fill="auto"/>
          </w:tcPr>
          <w:p w14:paraId="4F588822" w14:textId="77777777" w:rsidR="00DE07CB" w:rsidRPr="00F26319" w:rsidRDefault="00F26319" w:rsidP="00F26319">
            <w:pPr>
              <w:pStyle w:val="CompactoOE3"/>
              <w:spacing w:after="0"/>
              <w:rPr>
                <w:sz w:val="18"/>
              </w:rPr>
            </w:pPr>
            <w:r w:rsidRPr="00F26319">
              <w:rPr>
                <w:sz w:val="18"/>
              </w:rPr>
              <w:t>2</w:t>
            </w:r>
          </w:p>
        </w:tc>
        <w:tc>
          <w:tcPr>
            <w:tcW w:w="1418" w:type="pct"/>
            <w:shd w:val="clear" w:color="auto" w:fill="auto"/>
          </w:tcPr>
          <w:p w14:paraId="126B4F1B" w14:textId="77777777" w:rsidR="00DE07CB" w:rsidRPr="00F26319" w:rsidRDefault="00F26319" w:rsidP="00F26319">
            <w:pPr>
              <w:pStyle w:val="CompactoOE3"/>
              <w:spacing w:after="0"/>
              <w:rPr>
                <w:sz w:val="18"/>
              </w:rPr>
            </w:pPr>
            <w:r w:rsidRPr="00F26319">
              <w:rPr>
                <w:rStyle w:val="CdigoenlneaOE3"/>
                <w:sz w:val="18"/>
              </w:rPr>
              <w:t>N2_PuenteI_Bosque</w:t>
            </w:r>
          </w:p>
        </w:tc>
        <w:tc>
          <w:tcPr>
            <w:tcW w:w="1419" w:type="pct"/>
            <w:shd w:val="clear" w:color="auto" w:fill="auto"/>
          </w:tcPr>
          <w:p w14:paraId="39C66E9D" w14:textId="77777777" w:rsidR="00DE07CB" w:rsidRPr="00F26319" w:rsidRDefault="00F26319" w:rsidP="00F26319">
            <w:pPr>
              <w:pStyle w:val="CompactoOE3"/>
              <w:spacing w:after="0"/>
              <w:rPr>
                <w:sz w:val="18"/>
              </w:rPr>
            </w:pPr>
            <w:r w:rsidRPr="00F26319">
              <w:rPr>
                <w:sz w:val="18"/>
              </w:rPr>
              <w:t>Puente I (apartado 1.5)</w:t>
            </w:r>
          </w:p>
        </w:tc>
        <w:tc>
          <w:tcPr>
            <w:tcW w:w="470" w:type="pct"/>
            <w:shd w:val="clear" w:color="auto" w:fill="auto"/>
          </w:tcPr>
          <w:p w14:paraId="0C8E5288" w14:textId="77777777" w:rsidR="00DE07CB" w:rsidRPr="00F26319" w:rsidRDefault="00F26319" w:rsidP="00F26319">
            <w:pPr>
              <w:pStyle w:val="CompactoOE3"/>
              <w:spacing w:after="0"/>
              <w:rPr>
                <w:sz w:val="18"/>
              </w:rPr>
            </w:pPr>
            <w:r w:rsidRPr="00F26319">
              <w:rPr>
                <w:sz w:val="18"/>
              </w:rPr>
              <w:t>9</w:t>
            </w:r>
          </w:p>
        </w:tc>
        <w:tc>
          <w:tcPr>
            <w:tcW w:w="1317" w:type="pct"/>
            <w:shd w:val="clear" w:color="auto" w:fill="auto"/>
          </w:tcPr>
          <w:p w14:paraId="4B00E88C"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257ED98C" w14:textId="77777777" w:rsidTr="00F26319">
        <w:tc>
          <w:tcPr>
            <w:tcW w:w="376" w:type="pct"/>
            <w:shd w:val="clear" w:color="auto" w:fill="auto"/>
          </w:tcPr>
          <w:p w14:paraId="2429C237" w14:textId="77777777" w:rsidR="00DE07CB" w:rsidRPr="00F26319" w:rsidRDefault="00F26319" w:rsidP="00F26319">
            <w:pPr>
              <w:pStyle w:val="CompactoOE3"/>
              <w:spacing w:after="0"/>
              <w:rPr>
                <w:sz w:val="18"/>
              </w:rPr>
            </w:pPr>
            <w:r w:rsidRPr="00F26319">
              <w:rPr>
                <w:sz w:val="18"/>
              </w:rPr>
              <w:t>2</w:t>
            </w:r>
          </w:p>
        </w:tc>
        <w:tc>
          <w:tcPr>
            <w:tcW w:w="1418" w:type="pct"/>
            <w:shd w:val="clear" w:color="auto" w:fill="auto"/>
          </w:tcPr>
          <w:p w14:paraId="710C9051" w14:textId="77777777" w:rsidR="00DE07CB" w:rsidRPr="00F26319" w:rsidRDefault="00F26319" w:rsidP="00F26319">
            <w:pPr>
              <w:pStyle w:val="CompactoOE3"/>
              <w:spacing w:after="0"/>
              <w:rPr>
                <w:sz w:val="18"/>
              </w:rPr>
            </w:pPr>
            <w:r w:rsidRPr="00F26319">
              <w:rPr>
                <w:rStyle w:val="CdigoenlneaOE3"/>
                <w:sz w:val="18"/>
              </w:rPr>
              <w:t>N2_Escena21_Bosque</w:t>
            </w:r>
          </w:p>
        </w:tc>
        <w:tc>
          <w:tcPr>
            <w:tcW w:w="1419" w:type="pct"/>
            <w:shd w:val="clear" w:color="auto" w:fill="auto"/>
          </w:tcPr>
          <w:p w14:paraId="0A09798D" w14:textId="77777777" w:rsidR="00DE07CB" w:rsidRPr="00F26319" w:rsidRDefault="00F26319" w:rsidP="00F26319">
            <w:pPr>
              <w:pStyle w:val="CompactoOE3"/>
              <w:spacing w:after="0"/>
              <w:rPr>
                <w:sz w:val="18"/>
              </w:rPr>
            </w:pPr>
            <w:r w:rsidRPr="00F26319">
              <w:rPr>
                <w:sz w:val="18"/>
              </w:rPr>
              <w:t>2.1 (apartado 1.6.1.1)</w:t>
            </w:r>
          </w:p>
        </w:tc>
        <w:tc>
          <w:tcPr>
            <w:tcW w:w="470" w:type="pct"/>
            <w:shd w:val="clear" w:color="auto" w:fill="auto"/>
          </w:tcPr>
          <w:p w14:paraId="2888CF18" w14:textId="77777777" w:rsidR="00DE07CB" w:rsidRPr="00F26319" w:rsidRDefault="00F26319" w:rsidP="00F26319">
            <w:pPr>
              <w:pStyle w:val="CompactoOE3"/>
              <w:spacing w:after="0"/>
              <w:rPr>
                <w:sz w:val="18"/>
              </w:rPr>
            </w:pPr>
            <w:r w:rsidRPr="00F26319">
              <w:rPr>
                <w:sz w:val="18"/>
              </w:rPr>
              <w:t>7</w:t>
            </w:r>
          </w:p>
        </w:tc>
        <w:tc>
          <w:tcPr>
            <w:tcW w:w="1317" w:type="pct"/>
            <w:shd w:val="clear" w:color="auto" w:fill="auto"/>
          </w:tcPr>
          <w:p w14:paraId="237DA064" w14:textId="77777777" w:rsidR="00DE07CB" w:rsidRPr="00F26319" w:rsidRDefault="00F26319" w:rsidP="00F26319">
            <w:pPr>
              <w:pStyle w:val="CompactoOE3"/>
              <w:spacing w:after="0"/>
              <w:rPr>
                <w:sz w:val="18"/>
              </w:rPr>
            </w:pPr>
            <w:r w:rsidRPr="00F26319">
              <w:rPr>
                <w:sz w:val="18"/>
              </w:rPr>
              <w:t>Fase 1: el bosque</w:t>
            </w:r>
          </w:p>
        </w:tc>
      </w:tr>
      <w:tr w:rsidR="00DE07CB" w:rsidRPr="00F26319" w14:paraId="59291B39" w14:textId="77777777" w:rsidTr="00F26319">
        <w:tc>
          <w:tcPr>
            <w:tcW w:w="376" w:type="pct"/>
            <w:shd w:val="clear" w:color="auto" w:fill="auto"/>
          </w:tcPr>
          <w:p w14:paraId="0E6C92B3" w14:textId="77777777" w:rsidR="00DE07CB" w:rsidRPr="00F26319" w:rsidRDefault="00F26319" w:rsidP="00F26319">
            <w:pPr>
              <w:pStyle w:val="CompactoOE3"/>
              <w:spacing w:after="0"/>
              <w:rPr>
                <w:sz w:val="18"/>
              </w:rPr>
            </w:pPr>
            <w:r w:rsidRPr="00F26319">
              <w:rPr>
                <w:sz w:val="18"/>
              </w:rPr>
              <w:t>2</w:t>
            </w:r>
          </w:p>
        </w:tc>
        <w:tc>
          <w:tcPr>
            <w:tcW w:w="1418" w:type="pct"/>
            <w:shd w:val="clear" w:color="auto" w:fill="auto"/>
          </w:tcPr>
          <w:p w14:paraId="76449166" w14:textId="77777777" w:rsidR="00DE07CB" w:rsidRPr="00F26319" w:rsidRDefault="00F26319" w:rsidP="00F26319">
            <w:pPr>
              <w:pStyle w:val="CompactoOE3"/>
              <w:spacing w:after="0"/>
              <w:rPr>
                <w:sz w:val="18"/>
              </w:rPr>
            </w:pPr>
            <w:r w:rsidRPr="00F26319">
              <w:rPr>
                <w:rStyle w:val="CdigoenlneaOE3"/>
                <w:sz w:val="18"/>
              </w:rPr>
              <w:t>N2_Escena22_ElPatron</w:t>
            </w:r>
          </w:p>
        </w:tc>
        <w:tc>
          <w:tcPr>
            <w:tcW w:w="1419" w:type="pct"/>
            <w:shd w:val="clear" w:color="auto" w:fill="auto"/>
          </w:tcPr>
          <w:p w14:paraId="3F8AF4FC" w14:textId="77777777" w:rsidR="00DE07CB" w:rsidRPr="00F26319" w:rsidRDefault="00F26319" w:rsidP="00F26319">
            <w:pPr>
              <w:pStyle w:val="CompactoOE3"/>
              <w:spacing w:after="0"/>
              <w:rPr>
                <w:sz w:val="18"/>
              </w:rPr>
            </w:pPr>
            <w:r w:rsidRPr="00F26319">
              <w:rPr>
                <w:sz w:val="18"/>
              </w:rPr>
              <w:t>2.2 (apartado 1.6.1.3)</w:t>
            </w:r>
          </w:p>
        </w:tc>
        <w:tc>
          <w:tcPr>
            <w:tcW w:w="470" w:type="pct"/>
            <w:shd w:val="clear" w:color="auto" w:fill="auto"/>
          </w:tcPr>
          <w:p w14:paraId="50E535FF" w14:textId="77777777" w:rsidR="00DE07CB" w:rsidRPr="00F26319" w:rsidRDefault="00F26319" w:rsidP="00F26319">
            <w:pPr>
              <w:pStyle w:val="CompactoOE3"/>
              <w:spacing w:after="0"/>
              <w:rPr>
                <w:sz w:val="18"/>
              </w:rPr>
            </w:pPr>
            <w:r w:rsidRPr="00F26319">
              <w:rPr>
                <w:sz w:val="18"/>
              </w:rPr>
              <w:t>7</w:t>
            </w:r>
          </w:p>
        </w:tc>
        <w:tc>
          <w:tcPr>
            <w:tcW w:w="1317" w:type="pct"/>
            <w:shd w:val="clear" w:color="auto" w:fill="auto"/>
          </w:tcPr>
          <w:p w14:paraId="0455584C"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7EA6FA6A" w14:textId="77777777" w:rsidTr="00F26319">
        <w:tc>
          <w:tcPr>
            <w:tcW w:w="376" w:type="pct"/>
            <w:shd w:val="clear" w:color="auto" w:fill="auto"/>
          </w:tcPr>
          <w:p w14:paraId="19063BB7" w14:textId="77777777" w:rsidR="00DE07CB" w:rsidRPr="00F26319" w:rsidRDefault="00F26319" w:rsidP="00F26319">
            <w:pPr>
              <w:pStyle w:val="CompactoOE3"/>
              <w:spacing w:after="0"/>
              <w:rPr>
                <w:sz w:val="18"/>
              </w:rPr>
            </w:pPr>
            <w:r w:rsidRPr="00F26319">
              <w:rPr>
                <w:sz w:val="18"/>
              </w:rPr>
              <w:t>2</w:t>
            </w:r>
          </w:p>
        </w:tc>
        <w:tc>
          <w:tcPr>
            <w:tcW w:w="1418" w:type="pct"/>
            <w:shd w:val="clear" w:color="auto" w:fill="auto"/>
          </w:tcPr>
          <w:p w14:paraId="1F2DA570" w14:textId="77777777" w:rsidR="00DE07CB" w:rsidRPr="00F26319" w:rsidRDefault="00F26319" w:rsidP="00F26319">
            <w:pPr>
              <w:pStyle w:val="CompactoOE3"/>
              <w:spacing w:after="0"/>
              <w:rPr>
                <w:sz w:val="18"/>
              </w:rPr>
            </w:pPr>
            <w:r w:rsidRPr="00F26319">
              <w:rPr>
                <w:rStyle w:val="CdigoenlneaOE3"/>
                <w:sz w:val="18"/>
              </w:rPr>
              <w:t>N2_Escena23_Construccion</w:t>
            </w:r>
          </w:p>
        </w:tc>
        <w:tc>
          <w:tcPr>
            <w:tcW w:w="1419" w:type="pct"/>
            <w:shd w:val="clear" w:color="auto" w:fill="auto"/>
          </w:tcPr>
          <w:p w14:paraId="353077E1" w14:textId="77777777" w:rsidR="00DE07CB" w:rsidRPr="00F26319" w:rsidRDefault="00F26319" w:rsidP="00F26319">
            <w:pPr>
              <w:pStyle w:val="CompactoOE3"/>
              <w:spacing w:after="0"/>
              <w:rPr>
                <w:sz w:val="18"/>
              </w:rPr>
            </w:pPr>
            <w:r w:rsidRPr="00F26319">
              <w:rPr>
                <w:sz w:val="18"/>
              </w:rPr>
              <w:t>2.3 (apartado 1.6.2.1)</w:t>
            </w:r>
          </w:p>
        </w:tc>
        <w:tc>
          <w:tcPr>
            <w:tcW w:w="470" w:type="pct"/>
            <w:shd w:val="clear" w:color="auto" w:fill="auto"/>
          </w:tcPr>
          <w:p w14:paraId="1F73C370" w14:textId="77777777" w:rsidR="00DE07CB" w:rsidRPr="00F26319" w:rsidRDefault="00F26319" w:rsidP="00F26319">
            <w:pPr>
              <w:pStyle w:val="CompactoOE3"/>
              <w:spacing w:after="0"/>
              <w:rPr>
                <w:sz w:val="18"/>
              </w:rPr>
            </w:pPr>
            <w:r w:rsidRPr="00F26319">
              <w:rPr>
                <w:sz w:val="18"/>
              </w:rPr>
              <w:t>8</w:t>
            </w:r>
          </w:p>
        </w:tc>
        <w:tc>
          <w:tcPr>
            <w:tcW w:w="1317" w:type="pct"/>
            <w:shd w:val="clear" w:color="auto" w:fill="auto"/>
          </w:tcPr>
          <w:p w14:paraId="371D6B37" w14:textId="77777777" w:rsidR="00DE07CB" w:rsidRPr="00F26319" w:rsidRDefault="00F26319" w:rsidP="00F26319">
            <w:pPr>
              <w:pStyle w:val="CompactoOE3"/>
              <w:spacing w:after="0"/>
              <w:rPr>
                <w:sz w:val="18"/>
              </w:rPr>
            </w:pPr>
            <w:r w:rsidRPr="00F26319">
              <w:rPr>
                <w:sz w:val="18"/>
              </w:rPr>
              <w:t>Fase 2: el taller</w:t>
            </w:r>
          </w:p>
        </w:tc>
      </w:tr>
      <w:tr w:rsidR="00DE07CB" w:rsidRPr="00F26319" w14:paraId="43784CB0" w14:textId="77777777" w:rsidTr="00F26319">
        <w:tc>
          <w:tcPr>
            <w:tcW w:w="376" w:type="pct"/>
            <w:shd w:val="clear" w:color="auto" w:fill="auto"/>
          </w:tcPr>
          <w:p w14:paraId="66E1A1C0" w14:textId="77777777" w:rsidR="00DE07CB" w:rsidRPr="00F26319" w:rsidRDefault="00F26319" w:rsidP="00F26319">
            <w:pPr>
              <w:pStyle w:val="CompactoOE3"/>
              <w:spacing w:after="0"/>
              <w:rPr>
                <w:sz w:val="18"/>
              </w:rPr>
            </w:pPr>
            <w:r w:rsidRPr="00F26319">
              <w:rPr>
                <w:sz w:val="18"/>
              </w:rPr>
              <w:t>2</w:t>
            </w:r>
          </w:p>
        </w:tc>
        <w:tc>
          <w:tcPr>
            <w:tcW w:w="1418" w:type="pct"/>
            <w:shd w:val="clear" w:color="auto" w:fill="auto"/>
          </w:tcPr>
          <w:p w14:paraId="79073CA8" w14:textId="77777777" w:rsidR="00DE07CB" w:rsidRPr="00F26319" w:rsidRDefault="00F26319" w:rsidP="00F26319">
            <w:pPr>
              <w:pStyle w:val="CompactoOE3"/>
              <w:spacing w:after="0"/>
              <w:rPr>
                <w:sz w:val="18"/>
              </w:rPr>
            </w:pPr>
            <w:r w:rsidRPr="00F26319">
              <w:rPr>
                <w:rStyle w:val="CdigoenlneaOE3"/>
                <w:sz w:val="18"/>
              </w:rPr>
              <w:t>N2_Escena24_Regreso</w:t>
            </w:r>
          </w:p>
        </w:tc>
        <w:tc>
          <w:tcPr>
            <w:tcW w:w="1419" w:type="pct"/>
            <w:shd w:val="clear" w:color="auto" w:fill="auto"/>
          </w:tcPr>
          <w:p w14:paraId="25AEE72E" w14:textId="77777777" w:rsidR="00DE07CB" w:rsidRPr="00F26319" w:rsidRDefault="00F26319" w:rsidP="00F26319">
            <w:pPr>
              <w:pStyle w:val="CompactoOE3"/>
              <w:spacing w:after="0"/>
              <w:rPr>
                <w:sz w:val="18"/>
              </w:rPr>
            </w:pPr>
            <w:r w:rsidRPr="00F26319">
              <w:rPr>
                <w:sz w:val="18"/>
              </w:rPr>
              <w:t>2.4 (apartado 1.6.3.1)</w:t>
            </w:r>
          </w:p>
        </w:tc>
        <w:tc>
          <w:tcPr>
            <w:tcW w:w="470" w:type="pct"/>
            <w:shd w:val="clear" w:color="auto" w:fill="auto"/>
          </w:tcPr>
          <w:p w14:paraId="41E783C9" w14:textId="77777777" w:rsidR="00DE07CB" w:rsidRPr="00F26319" w:rsidRDefault="00F26319" w:rsidP="00F26319">
            <w:pPr>
              <w:pStyle w:val="CompactoOE3"/>
              <w:spacing w:after="0"/>
              <w:rPr>
                <w:sz w:val="18"/>
              </w:rPr>
            </w:pPr>
            <w:r w:rsidRPr="00F26319">
              <w:rPr>
                <w:sz w:val="18"/>
              </w:rPr>
              <w:t>8</w:t>
            </w:r>
          </w:p>
        </w:tc>
        <w:tc>
          <w:tcPr>
            <w:tcW w:w="1317" w:type="pct"/>
            <w:shd w:val="clear" w:color="auto" w:fill="auto"/>
          </w:tcPr>
          <w:p w14:paraId="69B79913" w14:textId="77777777" w:rsidR="00DE07CB" w:rsidRPr="00F26319" w:rsidRDefault="00F26319" w:rsidP="00F26319">
            <w:pPr>
              <w:pStyle w:val="CompactoOE3"/>
              <w:spacing w:after="0"/>
              <w:rPr>
                <w:sz w:val="18"/>
              </w:rPr>
            </w:pPr>
            <w:r w:rsidRPr="00F26319">
              <w:rPr>
                <w:sz w:val="18"/>
              </w:rPr>
              <w:t>Fase 3: el laberinto</w:t>
            </w:r>
          </w:p>
        </w:tc>
      </w:tr>
      <w:tr w:rsidR="00DE07CB" w:rsidRPr="00F26319" w14:paraId="69385B33" w14:textId="77777777" w:rsidTr="00F26319">
        <w:tc>
          <w:tcPr>
            <w:tcW w:w="376" w:type="pct"/>
            <w:shd w:val="clear" w:color="auto" w:fill="auto"/>
          </w:tcPr>
          <w:p w14:paraId="7922CD28" w14:textId="77777777" w:rsidR="00DE07CB" w:rsidRPr="00F26319" w:rsidRDefault="00F26319" w:rsidP="00F26319">
            <w:pPr>
              <w:pStyle w:val="CompactoOE3"/>
              <w:spacing w:after="0"/>
              <w:rPr>
                <w:sz w:val="18"/>
              </w:rPr>
            </w:pPr>
            <w:r w:rsidRPr="00F26319">
              <w:rPr>
                <w:sz w:val="18"/>
              </w:rPr>
              <w:t>2</w:t>
            </w:r>
          </w:p>
        </w:tc>
        <w:tc>
          <w:tcPr>
            <w:tcW w:w="1418" w:type="pct"/>
            <w:shd w:val="clear" w:color="auto" w:fill="auto"/>
          </w:tcPr>
          <w:p w14:paraId="472573D6" w14:textId="77777777" w:rsidR="00DE07CB" w:rsidRPr="00F26319" w:rsidRDefault="00F26319" w:rsidP="00F26319">
            <w:pPr>
              <w:pStyle w:val="CompactoOE3"/>
              <w:spacing w:after="0"/>
              <w:rPr>
                <w:sz w:val="18"/>
              </w:rPr>
            </w:pPr>
            <w:r w:rsidRPr="00F26319">
              <w:rPr>
                <w:rStyle w:val="CdigoenlneaOE3"/>
                <w:sz w:val="18"/>
              </w:rPr>
              <w:t>N2_Escena25_Cierre</w:t>
            </w:r>
          </w:p>
        </w:tc>
        <w:tc>
          <w:tcPr>
            <w:tcW w:w="1419" w:type="pct"/>
            <w:shd w:val="clear" w:color="auto" w:fill="auto"/>
          </w:tcPr>
          <w:p w14:paraId="02D9BFC6" w14:textId="77777777" w:rsidR="00DE07CB" w:rsidRPr="00F26319" w:rsidRDefault="00F26319" w:rsidP="00F26319">
            <w:pPr>
              <w:pStyle w:val="CompactoOE3"/>
              <w:spacing w:after="0"/>
              <w:rPr>
                <w:sz w:val="18"/>
              </w:rPr>
            </w:pPr>
            <w:r w:rsidRPr="00F26319">
              <w:rPr>
                <w:sz w:val="18"/>
              </w:rPr>
              <w:t>2.5 (apartado 1.6.4)</w:t>
            </w:r>
          </w:p>
        </w:tc>
        <w:tc>
          <w:tcPr>
            <w:tcW w:w="470" w:type="pct"/>
            <w:shd w:val="clear" w:color="auto" w:fill="auto"/>
          </w:tcPr>
          <w:p w14:paraId="769EB909" w14:textId="77777777" w:rsidR="00DE07CB" w:rsidRPr="00F26319" w:rsidRDefault="00F26319" w:rsidP="00F26319">
            <w:pPr>
              <w:pStyle w:val="CompactoOE3"/>
              <w:spacing w:after="0"/>
              <w:rPr>
                <w:sz w:val="18"/>
              </w:rPr>
            </w:pPr>
            <w:r w:rsidRPr="00F26319">
              <w:rPr>
                <w:sz w:val="18"/>
              </w:rPr>
              <w:t>6</w:t>
            </w:r>
          </w:p>
        </w:tc>
        <w:tc>
          <w:tcPr>
            <w:tcW w:w="1317" w:type="pct"/>
            <w:shd w:val="clear" w:color="auto" w:fill="auto"/>
          </w:tcPr>
          <w:p w14:paraId="422D919F" w14:textId="77777777" w:rsidR="00DE07CB" w:rsidRPr="00F26319" w:rsidRDefault="00F26319" w:rsidP="00F26319">
            <w:pPr>
              <w:pStyle w:val="CompactoOE3"/>
              <w:spacing w:after="0"/>
              <w:rPr>
                <w:sz w:val="18"/>
              </w:rPr>
            </w:pPr>
            <w:r w:rsidRPr="00F26319">
              <w:rPr>
                <w:sz w:val="18"/>
              </w:rPr>
              <w:t>Resumen del nivel</w:t>
            </w:r>
          </w:p>
        </w:tc>
      </w:tr>
      <w:tr w:rsidR="00DE07CB" w:rsidRPr="00F26319" w14:paraId="5E9902AB" w14:textId="77777777" w:rsidTr="00F26319">
        <w:tc>
          <w:tcPr>
            <w:tcW w:w="376" w:type="pct"/>
            <w:shd w:val="clear" w:color="auto" w:fill="auto"/>
          </w:tcPr>
          <w:p w14:paraId="320F9695" w14:textId="77777777" w:rsidR="00DE07CB" w:rsidRPr="00F26319" w:rsidRDefault="00F26319" w:rsidP="00F26319">
            <w:pPr>
              <w:pStyle w:val="CompactoOE3"/>
              <w:spacing w:after="0"/>
              <w:rPr>
                <w:sz w:val="18"/>
              </w:rPr>
            </w:pPr>
            <w:r w:rsidRPr="00F26319">
              <w:rPr>
                <w:sz w:val="18"/>
              </w:rPr>
              <w:t>3</w:t>
            </w:r>
          </w:p>
        </w:tc>
        <w:tc>
          <w:tcPr>
            <w:tcW w:w="1418" w:type="pct"/>
            <w:shd w:val="clear" w:color="auto" w:fill="auto"/>
          </w:tcPr>
          <w:p w14:paraId="1B10B0EA" w14:textId="77777777" w:rsidR="00DE07CB" w:rsidRPr="00F26319" w:rsidRDefault="00F26319" w:rsidP="00F26319">
            <w:pPr>
              <w:pStyle w:val="CompactoOE3"/>
              <w:spacing w:after="0"/>
              <w:rPr>
                <w:sz w:val="18"/>
              </w:rPr>
            </w:pPr>
            <w:r w:rsidRPr="00F26319">
              <w:rPr>
                <w:rStyle w:val="CdigoenlneaOE3"/>
                <w:sz w:val="18"/>
              </w:rPr>
              <w:t>N3_PuenteII</w:t>
            </w:r>
          </w:p>
        </w:tc>
        <w:tc>
          <w:tcPr>
            <w:tcW w:w="1419" w:type="pct"/>
            <w:shd w:val="clear" w:color="auto" w:fill="auto"/>
          </w:tcPr>
          <w:p w14:paraId="6A5FD23A" w14:textId="77777777" w:rsidR="00DE07CB" w:rsidRPr="00F26319" w:rsidRDefault="00F26319" w:rsidP="00F26319">
            <w:pPr>
              <w:pStyle w:val="CompactoOE3"/>
              <w:spacing w:after="0"/>
              <w:rPr>
                <w:sz w:val="18"/>
              </w:rPr>
            </w:pPr>
            <w:r w:rsidRPr="00F26319">
              <w:rPr>
                <w:sz w:val="18"/>
              </w:rPr>
              <w:t>Puente II (apartado 1.7)</w:t>
            </w:r>
          </w:p>
        </w:tc>
        <w:tc>
          <w:tcPr>
            <w:tcW w:w="470" w:type="pct"/>
            <w:shd w:val="clear" w:color="auto" w:fill="auto"/>
          </w:tcPr>
          <w:p w14:paraId="7910F760" w14:textId="77777777" w:rsidR="00DE07CB" w:rsidRPr="00F26319" w:rsidRDefault="00F26319" w:rsidP="00F26319">
            <w:pPr>
              <w:pStyle w:val="CompactoOE3"/>
              <w:spacing w:after="0"/>
              <w:rPr>
                <w:sz w:val="18"/>
              </w:rPr>
            </w:pPr>
            <w:r w:rsidRPr="00F26319">
              <w:rPr>
                <w:sz w:val="18"/>
              </w:rPr>
              <w:t>2</w:t>
            </w:r>
          </w:p>
        </w:tc>
        <w:tc>
          <w:tcPr>
            <w:tcW w:w="1317" w:type="pct"/>
            <w:shd w:val="clear" w:color="auto" w:fill="auto"/>
          </w:tcPr>
          <w:p w14:paraId="1AEF04D4"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3E5CAE45" w14:textId="77777777" w:rsidTr="00F26319">
        <w:tc>
          <w:tcPr>
            <w:tcW w:w="376" w:type="pct"/>
            <w:shd w:val="clear" w:color="auto" w:fill="auto"/>
          </w:tcPr>
          <w:p w14:paraId="2F08492B" w14:textId="77777777" w:rsidR="00DE07CB" w:rsidRPr="00F26319" w:rsidRDefault="00F26319" w:rsidP="00F26319">
            <w:pPr>
              <w:pStyle w:val="CompactoOE3"/>
              <w:spacing w:after="0"/>
              <w:rPr>
                <w:sz w:val="18"/>
              </w:rPr>
            </w:pPr>
            <w:r w:rsidRPr="00F26319">
              <w:rPr>
                <w:sz w:val="18"/>
              </w:rPr>
              <w:t>3</w:t>
            </w:r>
          </w:p>
        </w:tc>
        <w:tc>
          <w:tcPr>
            <w:tcW w:w="1418" w:type="pct"/>
            <w:shd w:val="clear" w:color="auto" w:fill="auto"/>
          </w:tcPr>
          <w:p w14:paraId="6BEBB170" w14:textId="77777777" w:rsidR="00DE07CB" w:rsidRPr="00F26319" w:rsidRDefault="00F26319" w:rsidP="00F26319">
            <w:pPr>
              <w:pStyle w:val="CompactoOE3"/>
              <w:spacing w:after="0"/>
              <w:rPr>
                <w:sz w:val="18"/>
              </w:rPr>
            </w:pPr>
            <w:r w:rsidRPr="00F26319">
              <w:rPr>
                <w:rStyle w:val="CdigoenlneaOE3"/>
                <w:sz w:val="18"/>
              </w:rPr>
              <w:t>N3_PuenteII_Horizonte</w:t>
            </w:r>
          </w:p>
        </w:tc>
        <w:tc>
          <w:tcPr>
            <w:tcW w:w="1419" w:type="pct"/>
            <w:shd w:val="clear" w:color="auto" w:fill="auto"/>
          </w:tcPr>
          <w:p w14:paraId="4C030614" w14:textId="77777777" w:rsidR="00DE07CB" w:rsidRPr="00F26319" w:rsidRDefault="00F26319" w:rsidP="00F26319">
            <w:pPr>
              <w:pStyle w:val="CompactoOE3"/>
              <w:spacing w:after="0"/>
              <w:rPr>
                <w:sz w:val="18"/>
              </w:rPr>
            </w:pPr>
            <w:r w:rsidRPr="00F26319">
              <w:rPr>
                <w:sz w:val="18"/>
              </w:rPr>
              <w:t>Puente II (apartado 1.7)</w:t>
            </w:r>
          </w:p>
        </w:tc>
        <w:tc>
          <w:tcPr>
            <w:tcW w:w="470" w:type="pct"/>
            <w:shd w:val="clear" w:color="auto" w:fill="auto"/>
          </w:tcPr>
          <w:p w14:paraId="2B0D18CA" w14:textId="77777777" w:rsidR="00DE07CB" w:rsidRPr="00F26319" w:rsidRDefault="00F26319" w:rsidP="00F26319">
            <w:pPr>
              <w:pStyle w:val="CompactoOE3"/>
              <w:spacing w:after="0"/>
              <w:rPr>
                <w:sz w:val="18"/>
              </w:rPr>
            </w:pPr>
            <w:r w:rsidRPr="00F26319">
              <w:rPr>
                <w:sz w:val="18"/>
              </w:rPr>
              <w:t>5</w:t>
            </w:r>
          </w:p>
        </w:tc>
        <w:tc>
          <w:tcPr>
            <w:tcW w:w="1317" w:type="pct"/>
            <w:shd w:val="clear" w:color="auto" w:fill="auto"/>
          </w:tcPr>
          <w:p w14:paraId="307CC9F6"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3241DCB2" w14:textId="77777777" w:rsidTr="00F26319">
        <w:tc>
          <w:tcPr>
            <w:tcW w:w="376" w:type="pct"/>
            <w:shd w:val="clear" w:color="auto" w:fill="auto"/>
          </w:tcPr>
          <w:p w14:paraId="049666FC" w14:textId="77777777" w:rsidR="00DE07CB" w:rsidRPr="00F26319" w:rsidRDefault="00F26319" w:rsidP="00F26319">
            <w:pPr>
              <w:pStyle w:val="CompactoOE3"/>
              <w:spacing w:after="0"/>
              <w:rPr>
                <w:sz w:val="18"/>
              </w:rPr>
            </w:pPr>
            <w:r w:rsidRPr="00F26319">
              <w:rPr>
                <w:sz w:val="18"/>
              </w:rPr>
              <w:t>3</w:t>
            </w:r>
          </w:p>
        </w:tc>
        <w:tc>
          <w:tcPr>
            <w:tcW w:w="1418" w:type="pct"/>
            <w:shd w:val="clear" w:color="auto" w:fill="auto"/>
          </w:tcPr>
          <w:p w14:paraId="18F983D4" w14:textId="77777777" w:rsidR="00DE07CB" w:rsidRPr="00F26319" w:rsidRDefault="00F26319" w:rsidP="00F26319">
            <w:pPr>
              <w:pStyle w:val="CompactoOE3"/>
              <w:spacing w:after="0"/>
              <w:rPr>
                <w:sz w:val="18"/>
              </w:rPr>
            </w:pPr>
            <w:r w:rsidRPr="00F26319">
              <w:rPr>
                <w:rStyle w:val="CdigoenlneaOE3"/>
                <w:sz w:val="18"/>
              </w:rPr>
              <w:t>N3_PuenteII_Rio</w:t>
            </w:r>
          </w:p>
        </w:tc>
        <w:tc>
          <w:tcPr>
            <w:tcW w:w="1419" w:type="pct"/>
            <w:shd w:val="clear" w:color="auto" w:fill="auto"/>
          </w:tcPr>
          <w:p w14:paraId="37430AEC" w14:textId="77777777" w:rsidR="00DE07CB" w:rsidRPr="00F26319" w:rsidRDefault="00F26319" w:rsidP="00F26319">
            <w:pPr>
              <w:pStyle w:val="CompactoOE3"/>
              <w:spacing w:after="0"/>
              <w:rPr>
                <w:sz w:val="18"/>
              </w:rPr>
            </w:pPr>
            <w:r w:rsidRPr="00F26319">
              <w:rPr>
                <w:sz w:val="18"/>
              </w:rPr>
              <w:t>Puente II (apartado 1.7)</w:t>
            </w:r>
          </w:p>
        </w:tc>
        <w:tc>
          <w:tcPr>
            <w:tcW w:w="470" w:type="pct"/>
            <w:shd w:val="clear" w:color="auto" w:fill="auto"/>
          </w:tcPr>
          <w:p w14:paraId="2206CE56" w14:textId="77777777" w:rsidR="00DE07CB" w:rsidRPr="00F26319" w:rsidRDefault="00F26319" w:rsidP="00F26319">
            <w:pPr>
              <w:pStyle w:val="CompactoOE3"/>
              <w:spacing w:after="0"/>
              <w:rPr>
                <w:sz w:val="18"/>
              </w:rPr>
            </w:pPr>
            <w:r w:rsidRPr="00F26319">
              <w:rPr>
                <w:sz w:val="18"/>
              </w:rPr>
              <w:t>4</w:t>
            </w:r>
          </w:p>
        </w:tc>
        <w:tc>
          <w:tcPr>
            <w:tcW w:w="1317" w:type="pct"/>
            <w:shd w:val="clear" w:color="auto" w:fill="auto"/>
          </w:tcPr>
          <w:p w14:paraId="7A268178" w14:textId="77777777" w:rsidR="00DE07CB" w:rsidRPr="00F26319" w:rsidRDefault="00F26319" w:rsidP="00F26319">
            <w:pPr>
              <w:pStyle w:val="CompactoOE3"/>
              <w:spacing w:after="0"/>
              <w:rPr>
                <w:sz w:val="18"/>
              </w:rPr>
            </w:pPr>
            <w:r w:rsidRPr="00F26319">
              <w:rPr>
                <w:sz w:val="18"/>
              </w:rPr>
              <w:t>Encadena la siguiente</w:t>
            </w:r>
          </w:p>
        </w:tc>
      </w:tr>
      <w:tr w:rsidR="00DE07CB" w:rsidRPr="00F26319" w14:paraId="0F003F1C" w14:textId="77777777" w:rsidTr="00F26319">
        <w:tc>
          <w:tcPr>
            <w:tcW w:w="376" w:type="pct"/>
            <w:shd w:val="clear" w:color="auto" w:fill="auto"/>
          </w:tcPr>
          <w:p w14:paraId="23BC5522" w14:textId="77777777" w:rsidR="00DE07CB" w:rsidRPr="00F26319" w:rsidRDefault="00F26319" w:rsidP="00F26319">
            <w:pPr>
              <w:pStyle w:val="CompactoOE3"/>
              <w:spacing w:after="0"/>
              <w:rPr>
                <w:sz w:val="18"/>
              </w:rPr>
            </w:pPr>
            <w:r w:rsidRPr="00F26319">
              <w:rPr>
                <w:sz w:val="18"/>
              </w:rPr>
              <w:t>3</w:t>
            </w:r>
          </w:p>
        </w:tc>
        <w:tc>
          <w:tcPr>
            <w:tcW w:w="1418" w:type="pct"/>
            <w:shd w:val="clear" w:color="auto" w:fill="auto"/>
          </w:tcPr>
          <w:p w14:paraId="0B1AC33C" w14:textId="77777777" w:rsidR="00DE07CB" w:rsidRPr="00F26319" w:rsidRDefault="00F26319" w:rsidP="00F26319">
            <w:pPr>
              <w:pStyle w:val="CompactoOE3"/>
              <w:spacing w:after="0"/>
              <w:rPr>
                <w:sz w:val="18"/>
              </w:rPr>
            </w:pPr>
            <w:r w:rsidRPr="00F26319">
              <w:rPr>
                <w:rStyle w:val="CdigoenlneaOE3"/>
                <w:sz w:val="18"/>
              </w:rPr>
              <w:t>N3_Escena31_Llegada</w:t>
            </w:r>
          </w:p>
        </w:tc>
        <w:tc>
          <w:tcPr>
            <w:tcW w:w="1419" w:type="pct"/>
            <w:shd w:val="clear" w:color="auto" w:fill="auto"/>
          </w:tcPr>
          <w:p w14:paraId="1CC08C06" w14:textId="77777777" w:rsidR="00DE07CB" w:rsidRPr="00F26319" w:rsidRDefault="00F26319" w:rsidP="00F26319">
            <w:pPr>
              <w:pStyle w:val="CompactoOE3"/>
              <w:spacing w:after="0"/>
              <w:rPr>
                <w:sz w:val="18"/>
              </w:rPr>
            </w:pPr>
            <w:r w:rsidRPr="00F26319">
              <w:rPr>
                <w:sz w:val="18"/>
              </w:rPr>
              <w:t>3.1 (apartado 1.8.1)</w:t>
            </w:r>
          </w:p>
        </w:tc>
        <w:tc>
          <w:tcPr>
            <w:tcW w:w="470" w:type="pct"/>
            <w:shd w:val="clear" w:color="auto" w:fill="auto"/>
          </w:tcPr>
          <w:p w14:paraId="21C870A3" w14:textId="77777777" w:rsidR="00DE07CB" w:rsidRPr="00F26319" w:rsidRDefault="00F26319" w:rsidP="00F26319">
            <w:pPr>
              <w:pStyle w:val="CompactoOE3"/>
              <w:spacing w:after="0"/>
              <w:rPr>
                <w:sz w:val="18"/>
              </w:rPr>
            </w:pPr>
            <w:r w:rsidRPr="00F26319">
              <w:rPr>
                <w:sz w:val="18"/>
              </w:rPr>
              <w:t>8</w:t>
            </w:r>
          </w:p>
        </w:tc>
        <w:tc>
          <w:tcPr>
            <w:tcW w:w="1317" w:type="pct"/>
            <w:shd w:val="clear" w:color="auto" w:fill="auto"/>
          </w:tcPr>
          <w:p w14:paraId="2195E85F" w14:textId="77777777" w:rsidR="00DE07CB" w:rsidRPr="00F26319" w:rsidRDefault="00F26319" w:rsidP="00F26319">
            <w:pPr>
              <w:pStyle w:val="CompactoOE3"/>
              <w:spacing w:after="0"/>
              <w:rPr>
                <w:sz w:val="18"/>
              </w:rPr>
            </w:pPr>
            <w:r w:rsidRPr="00F26319">
              <w:rPr>
                <w:sz w:val="18"/>
              </w:rPr>
              <w:t>Recolección en la orilla</w:t>
            </w:r>
          </w:p>
        </w:tc>
      </w:tr>
      <w:tr w:rsidR="00DE07CB" w:rsidRPr="00F26319" w14:paraId="2F7A5EA1" w14:textId="77777777" w:rsidTr="00F26319">
        <w:tc>
          <w:tcPr>
            <w:tcW w:w="376" w:type="pct"/>
            <w:shd w:val="clear" w:color="auto" w:fill="auto"/>
          </w:tcPr>
          <w:p w14:paraId="1781CA4D" w14:textId="77777777" w:rsidR="00DE07CB" w:rsidRPr="00F26319" w:rsidRDefault="00F26319" w:rsidP="00F26319">
            <w:pPr>
              <w:pStyle w:val="CompactoOE3"/>
              <w:spacing w:after="0"/>
              <w:rPr>
                <w:sz w:val="18"/>
              </w:rPr>
            </w:pPr>
            <w:r w:rsidRPr="00F26319">
              <w:rPr>
                <w:sz w:val="18"/>
              </w:rPr>
              <w:t>3</w:t>
            </w:r>
          </w:p>
        </w:tc>
        <w:tc>
          <w:tcPr>
            <w:tcW w:w="1418" w:type="pct"/>
            <w:shd w:val="clear" w:color="auto" w:fill="auto"/>
          </w:tcPr>
          <w:p w14:paraId="693A9721" w14:textId="77777777" w:rsidR="00DE07CB" w:rsidRPr="00F26319" w:rsidRDefault="00F26319" w:rsidP="00F26319">
            <w:pPr>
              <w:pStyle w:val="CompactoOE3"/>
              <w:spacing w:after="0"/>
              <w:rPr>
                <w:sz w:val="18"/>
              </w:rPr>
            </w:pPr>
            <w:r w:rsidRPr="00F26319">
              <w:rPr>
                <w:rStyle w:val="CdigoenlneaOE3"/>
                <w:sz w:val="18"/>
              </w:rPr>
              <w:t>N3_Escena32_PrimerIntento</w:t>
            </w:r>
          </w:p>
        </w:tc>
        <w:tc>
          <w:tcPr>
            <w:tcW w:w="1419" w:type="pct"/>
            <w:shd w:val="clear" w:color="auto" w:fill="auto"/>
          </w:tcPr>
          <w:p w14:paraId="07C4BECF" w14:textId="77777777" w:rsidR="00DE07CB" w:rsidRPr="00F26319" w:rsidRDefault="00F26319" w:rsidP="00F26319">
            <w:pPr>
              <w:pStyle w:val="CompactoOE3"/>
              <w:spacing w:after="0"/>
              <w:rPr>
                <w:sz w:val="18"/>
              </w:rPr>
            </w:pPr>
            <w:r w:rsidRPr="00F26319">
              <w:rPr>
                <w:sz w:val="18"/>
              </w:rPr>
              <w:t>3.2 (apartado 1.8.4.1)</w:t>
            </w:r>
          </w:p>
        </w:tc>
        <w:tc>
          <w:tcPr>
            <w:tcW w:w="470" w:type="pct"/>
            <w:shd w:val="clear" w:color="auto" w:fill="auto"/>
          </w:tcPr>
          <w:p w14:paraId="21D8BB4E" w14:textId="77777777" w:rsidR="00DE07CB" w:rsidRPr="00F26319" w:rsidRDefault="00F26319" w:rsidP="00F26319">
            <w:pPr>
              <w:pStyle w:val="CompactoOE3"/>
              <w:spacing w:after="0"/>
              <w:rPr>
                <w:sz w:val="18"/>
              </w:rPr>
            </w:pPr>
            <w:r w:rsidRPr="00F26319">
              <w:rPr>
                <w:sz w:val="18"/>
              </w:rPr>
              <w:t>5</w:t>
            </w:r>
          </w:p>
        </w:tc>
        <w:tc>
          <w:tcPr>
            <w:tcW w:w="1317" w:type="pct"/>
            <w:shd w:val="clear" w:color="auto" w:fill="auto"/>
          </w:tcPr>
          <w:p w14:paraId="12966A58" w14:textId="77777777" w:rsidR="00DE07CB" w:rsidRPr="00F26319" w:rsidRDefault="00F26319" w:rsidP="00F26319">
            <w:pPr>
              <w:pStyle w:val="CompactoOE3"/>
              <w:spacing w:after="0"/>
              <w:rPr>
                <w:sz w:val="18"/>
              </w:rPr>
            </w:pPr>
            <w:r w:rsidRPr="00F26319">
              <w:rPr>
                <w:sz w:val="18"/>
              </w:rPr>
              <w:t>Vuelve a la fase 3</w:t>
            </w:r>
          </w:p>
        </w:tc>
      </w:tr>
      <w:tr w:rsidR="00DE07CB" w:rsidRPr="00F26319" w14:paraId="0D0D4254" w14:textId="77777777" w:rsidTr="00F26319">
        <w:tc>
          <w:tcPr>
            <w:tcW w:w="376" w:type="pct"/>
            <w:shd w:val="clear" w:color="auto" w:fill="auto"/>
          </w:tcPr>
          <w:p w14:paraId="048D03DC" w14:textId="77777777" w:rsidR="00DE07CB" w:rsidRPr="00F26319" w:rsidRDefault="00F26319" w:rsidP="00F26319">
            <w:pPr>
              <w:pStyle w:val="CompactoOE3"/>
              <w:spacing w:after="0"/>
              <w:rPr>
                <w:sz w:val="18"/>
              </w:rPr>
            </w:pPr>
            <w:r w:rsidRPr="00F26319">
              <w:rPr>
                <w:sz w:val="18"/>
              </w:rPr>
              <w:t>3</w:t>
            </w:r>
          </w:p>
        </w:tc>
        <w:tc>
          <w:tcPr>
            <w:tcW w:w="1418" w:type="pct"/>
            <w:shd w:val="clear" w:color="auto" w:fill="auto"/>
          </w:tcPr>
          <w:p w14:paraId="30D9B955" w14:textId="77777777" w:rsidR="00DE07CB" w:rsidRPr="00F26319" w:rsidRDefault="00F26319" w:rsidP="00F26319">
            <w:pPr>
              <w:pStyle w:val="CompactoOE3"/>
              <w:spacing w:after="0"/>
              <w:rPr>
                <w:sz w:val="18"/>
              </w:rPr>
            </w:pPr>
            <w:r w:rsidRPr="00F26319">
              <w:rPr>
                <w:rStyle w:val="CdigoenlneaOE3"/>
                <w:sz w:val="18"/>
              </w:rPr>
              <w:t>N3_Escena33_Cruce</w:t>
            </w:r>
          </w:p>
        </w:tc>
        <w:tc>
          <w:tcPr>
            <w:tcW w:w="1419" w:type="pct"/>
            <w:shd w:val="clear" w:color="auto" w:fill="auto"/>
          </w:tcPr>
          <w:p w14:paraId="2BA7C460" w14:textId="77777777" w:rsidR="00DE07CB" w:rsidRPr="00F26319" w:rsidRDefault="00F26319" w:rsidP="00F26319">
            <w:pPr>
              <w:pStyle w:val="CompactoOE3"/>
              <w:spacing w:after="0"/>
              <w:rPr>
                <w:sz w:val="18"/>
              </w:rPr>
            </w:pPr>
            <w:r w:rsidRPr="00F26319">
              <w:rPr>
                <w:sz w:val="18"/>
              </w:rPr>
              <w:t>3.3 (apartado 1.8.5)</w:t>
            </w:r>
          </w:p>
        </w:tc>
        <w:tc>
          <w:tcPr>
            <w:tcW w:w="470" w:type="pct"/>
            <w:shd w:val="clear" w:color="auto" w:fill="auto"/>
          </w:tcPr>
          <w:p w14:paraId="5E257030" w14:textId="77777777" w:rsidR="00DE07CB" w:rsidRPr="00F26319" w:rsidRDefault="00F26319" w:rsidP="00F26319">
            <w:pPr>
              <w:pStyle w:val="CompactoOE3"/>
              <w:spacing w:after="0"/>
              <w:rPr>
                <w:sz w:val="18"/>
              </w:rPr>
            </w:pPr>
            <w:r w:rsidRPr="00F26319">
              <w:rPr>
                <w:sz w:val="18"/>
              </w:rPr>
              <w:t>7</w:t>
            </w:r>
          </w:p>
        </w:tc>
        <w:tc>
          <w:tcPr>
            <w:tcW w:w="1317" w:type="pct"/>
            <w:shd w:val="clear" w:color="auto" w:fill="auto"/>
          </w:tcPr>
          <w:p w14:paraId="5D4DCF0E" w14:textId="77777777" w:rsidR="00DE07CB" w:rsidRPr="00F26319" w:rsidRDefault="00F26319" w:rsidP="00F26319">
            <w:pPr>
              <w:pStyle w:val="CompactoOE3"/>
              <w:spacing w:after="0"/>
              <w:rPr>
                <w:sz w:val="18"/>
              </w:rPr>
            </w:pPr>
            <w:r w:rsidRPr="00F26319">
              <w:rPr>
                <w:sz w:val="18"/>
              </w:rPr>
              <w:t>Resumen del nivel</w:t>
            </w:r>
          </w:p>
        </w:tc>
      </w:tr>
      <w:tr w:rsidR="00DE07CB" w:rsidRPr="00F26319" w14:paraId="570C30D2" w14:textId="77777777" w:rsidTr="00F26319">
        <w:tc>
          <w:tcPr>
            <w:tcW w:w="376" w:type="pct"/>
            <w:shd w:val="clear" w:color="auto" w:fill="auto"/>
          </w:tcPr>
          <w:p w14:paraId="50B635C1" w14:textId="77777777" w:rsidR="00DE07CB" w:rsidRPr="00F26319" w:rsidRDefault="00F26319" w:rsidP="00F26319">
            <w:pPr>
              <w:pStyle w:val="CompactoOE3"/>
              <w:spacing w:after="0"/>
              <w:rPr>
                <w:sz w:val="18"/>
              </w:rPr>
            </w:pPr>
            <w:r w:rsidRPr="00F26319">
              <w:rPr>
                <w:sz w:val="18"/>
              </w:rPr>
              <w:t>3</w:t>
            </w:r>
          </w:p>
        </w:tc>
        <w:tc>
          <w:tcPr>
            <w:tcW w:w="1418" w:type="pct"/>
            <w:shd w:val="clear" w:color="auto" w:fill="auto"/>
          </w:tcPr>
          <w:p w14:paraId="79391184" w14:textId="77777777" w:rsidR="00DE07CB" w:rsidRPr="00F26319" w:rsidRDefault="00F26319" w:rsidP="00F26319">
            <w:pPr>
              <w:pStyle w:val="CompactoOE3"/>
              <w:spacing w:after="0"/>
              <w:rPr>
                <w:sz w:val="18"/>
              </w:rPr>
            </w:pPr>
            <w:r w:rsidRPr="00F26319">
              <w:rPr>
                <w:rStyle w:val="CdigoenlneaOE3"/>
                <w:sz w:val="18"/>
              </w:rPr>
              <w:t>N3_EscenaFinal</w:t>
            </w:r>
          </w:p>
        </w:tc>
        <w:tc>
          <w:tcPr>
            <w:tcW w:w="1419" w:type="pct"/>
            <w:shd w:val="clear" w:color="auto" w:fill="auto"/>
          </w:tcPr>
          <w:p w14:paraId="1D61DE14" w14:textId="77777777" w:rsidR="00DE07CB" w:rsidRPr="00F26319" w:rsidRDefault="00F26319" w:rsidP="00F26319">
            <w:pPr>
              <w:pStyle w:val="CompactoOE3"/>
              <w:spacing w:after="0"/>
              <w:rPr>
                <w:sz w:val="18"/>
              </w:rPr>
            </w:pPr>
            <w:r w:rsidRPr="00F26319">
              <w:rPr>
                <w:sz w:val="18"/>
              </w:rPr>
              <w:t>Final (apartado 1.9)</w:t>
            </w:r>
          </w:p>
        </w:tc>
        <w:tc>
          <w:tcPr>
            <w:tcW w:w="470" w:type="pct"/>
            <w:shd w:val="clear" w:color="auto" w:fill="auto"/>
          </w:tcPr>
          <w:p w14:paraId="4E91791C" w14:textId="77777777" w:rsidR="00DE07CB" w:rsidRPr="00F26319" w:rsidRDefault="00F26319" w:rsidP="00F26319">
            <w:pPr>
              <w:pStyle w:val="CompactoOE3"/>
              <w:spacing w:after="0"/>
              <w:rPr>
                <w:sz w:val="18"/>
              </w:rPr>
            </w:pPr>
            <w:r w:rsidRPr="00F26319">
              <w:rPr>
                <w:sz w:val="18"/>
              </w:rPr>
              <w:t>7</w:t>
            </w:r>
          </w:p>
        </w:tc>
        <w:tc>
          <w:tcPr>
            <w:tcW w:w="1317" w:type="pct"/>
            <w:shd w:val="clear" w:color="auto" w:fill="auto"/>
          </w:tcPr>
          <w:p w14:paraId="3DE00AD4" w14:textId="77777777" w:rsidR="00DE07CB" w:rsidRPr="00F26319" w:rsidRDefault="00F26319" w:rsidP="00F26319">
            <w:pPr>
              <w:pStyle w:val="CompactoOE3"/>
              <w:spacing w:after="0"/>
              <w:rPr>
                <w:sz w:val="18"/>
              </w:rPr>
            </w:pPr>
            <w:r w:rsidRPr="00F26319">
              <w:rPr>
                <w:sz w:val="18"/>
              </w:rPr>
              <w:t>Créditos</w:t>
            </w:r>
          </w:p>
        </w:tc>
      </w:tr>
    </w:tbl>
    <w:p w14:paraId="09B9BEE9" w14:textId="77777777" w:rsidR="00DE07CB" w:rsidRDefault="00F26319">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w:t>
      </w:r>
      <w:r>
        <w:t>(INC-72). En el puente II, la cámara pasa del refugio al horizonte, donde el guía conserva todavía su forma de rueda, y el camino se corta ante el río: «¡La carretilla no sirve aquí!». La escena sale una sola vez: desde el 29/09/2026 un doble clic en «Continuar» u «Omitir» al terminar un cierre reflexivo ya no salta el resumen del nivel, donde se vuelve a nombrar la habilidad (</w:t>
      </w:r>
      <w:r>
        <w:rPr>
          <w:rStyle w:val="CdigoenlneaOE3"/>
        </w:rPr>
        <w:t>d105838</w:t>
      </w:r>
      <w:r>
        <w:t>; RF-12, RF-45).</w:t>
      </w:r>
    </w:p>
    <w:p w14:paraId="35DDA339" w14:textId="77777777" w:rsidR="00DE07CB" w:rsidRDefault="00F26319">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Desde el 08/10/2026 la cámara acompaña además a la balsa (</w:t>
      </w:r>
      <w:r>
        <w:rPr>
          <w:rStyle w:val="CdigoenlneaOE3"/>
        </w:rPr>
        <w:t>NarrativeProp.CameraFollows</w:t>
      </w:r>
      <w:r>
        <w:t>), de modo que no sale del cuadro aunque el texto tarde (</w:t>
      </w:r>
      <w:r>
        <w:rPr>
          <w:rStyle w:val="CdigoenlneaOE3"/>
        </w:rPr>
        <w:t>NarrativeSequence_RF44_LaCamaraDelCruceAcompanaALaBalsa</w:t>
      </w:r>
      <w:r>
        <w:t>). Cada secuencia declara su ambiente sonoro; desde el 01/10/2026 la escena final suena al bosque de día con el crepitar de las fogatas en una segunda capa (INC-125; apartado 7.3).</w:t>
      </w:r>
    </w:p>
    <w:p w14:paraId="12CB8C7D" w14:textId="77777777" w:rsidR="00DE07CB" w:rsidRDefault="00F26319">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25D95587" w14:textId="77777777" w:rsidR="00DE07CB" w:rsidRDefault="00F26319">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 xml:space="preserve">9 y 1.11): «En la cueva probaste una y otra vez hasta que funcionó. En el bosque miraste muchas cosas y encontraste lo que tenían en </w:t>
      </w:r>
      <w:r>
        <w:lastRenderedPageBreak/>
        <w:t>común. En el río partiste un problema enorme en pedazos pequeños y, cuando algo se rompió, buscaste exactamente dónde.».</w:t>
      </w:r>
    </w:p>
    <w:p w14:paraId="1DB2E5C6" w14:textId="77777777" w:rsidR="00DE07CB" w:rsidRDefault="00F26319">
      <w:pPr>
        <w:pStyle w:val="Ttulo2"/>
      </w:pPr>
      <w:bookmarkStart w:id="25" w:name="_Toc242400518"/>
      <w:r>
        <w:t>4.6 Síntesis de la progresión de dificultad</w:t>
      </w:r>
      <w:bookmarkEnd w:id="25"/>
    </w:p>
    <w:p w14:paraId="7325AC93" w14:textId="77777777" w:rsidR="00DE07CB" w:rsidRDefault="00F26319">
      <w:pPr>
        <w:pStyle w:val="PrimerprrafoOE3"/>
      </w:pPr>
      <w:r>
        <w:t>La Tabla 4.12 compara los tres niveles tal como están implementados, con datos de los Anexos B (apartado 2.5), C y D y del contenido de cada nivel.</w:t>
      </w:r>
    </w:p>
    <w:p w14:paraId="075A86D5" w14:textId="77777777" w:rsidR="00DE07CB" w:rsidRDefault="00F26319" w:rsidP="00F26319">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DE07CB" w:rsidRPr="00F26319" w14:paraId="29968B38" w14:textId="77777777" w:rsidTr="00F26319">
        <w:trPr>
          <w:tblHeader/>
        </w:trPr>
        <w:tc>
          <w:tcPr>
            <w:tcW w:w="949" w:type="pct"/>
            <w:shd w:val="clear" w:color="auto" w:fill="D9D9D9"/>
          </w:tcPr>
          <w:p w14:paraId="36F33D92" w14:textId="77777777" w:rsidR="00DE07CB" w:rsidRPr="00F26319" w:rsidRDefault="00F26319" w:rsidP="00F26319">
            <w:pPr>
              <w:pStyle w:val="CompactoOE3"/>
              <w:spacing w:after="0"/>
              <w:rPr>
                <w:b/>
                <w:sz w:val="18"/>
              </w:rPr>
            </w:pPr>
            <w:r w:rsidRPr="00F26319">
              <w:rPr>
                <w:b/>
                <w:sz w:val="18"/>
              </w:rPr>
              <w:t>Dimensión</w:t>
            </w:r>
          </w:p>
        </w:tc>
        <w:tc>
          <w:tcPr>
            <w:tcW w:w="1059" w:type="pct"/>
            <w:shd w:val="clear" w:color="auto" w:fill="D9D9D9"/>
          </w:tcPr>
          <w:p w14:paraId="2C8DD99D" w14:textId="77777777" w:rsidR="00DE07CB" w:rsidRPr="00F26319" w:rsidRDefault="00F26319" w:rsidP="00F26319">
            <w:pPr>
              <w:pStyle w:val="CompactoOE3"/>
              <w:spacing w:after="0"/>
              <w:rPr>
                <w:b/>
                <w:sz w:val="18"/>
              </w:rPr>
            </w:pPr>
            <w:r w:rsidRPr="00F26319">
              <w:rPr>
                <w:b/>
                <w:sz w:val="18"/>
              </w:rPr>
              <w:t>Nivel 1 — La Oscuridad</w:t>
            </w:r>
          </w:p>
        </w:tc>
        <w:tc>
          <w:tcPr>
            <w:tcW w:w="1383" w:type="pct"/>
            <w:shd w:val="clear" w:color="auto" w:fill="D9D9D9"/>
          </w:tcPr>
          <w:p w14:paraId="58E23220" w14:textId="77777777" w:rsidR="00DE07CB" w:rsidRPr="00F26319" w:rsidRDefault="00F26319" w:rsidP="00F26319">
            <w:pPr>
              <w:pStyle w:val="CompactoOE3"/>
              <w:spacing w:after="0"/>
              <w:rPr>
                <w:b/>
                <w:sz w:val="18"/>
              </w:rPr>
            </w:pPr>
            <w:r w:rsidRPr="00F26319">
              <w:rPr>
                <w:b/>
                <w:sz w:val="18"/>
              </w:rPr>
              <w:t>Nivel 2 — La Rueda</w:t>
            </w:r>
          </w:p>
        </w:tc>
        <w:tc>
          <w:tcPr>
            <w:tcW w:w="1608" w:type="pct"/>
            <w:shd w:val="clear" w:color="auto" w:fill="D9D9D9"/>
          </w:tcPr>
          <w:p w14:paraId="78A9EA83" w14:textId="77777777" w:rsidR="00DE07CB" w:rsidRPr="00F26319" w:rsidRDefault="00F26319" w:rsidP="00F26319">
            <w:pPr>
              <w:pStyle w:val="CompactoOE3"/>
              <w:spacing w:after="0"/>
              <w:rPr>
                <w:b/>
                <w:sz w:val="18"/>
              </w:rPr>
            </w:pPr>
            <w:r w:rsidRPr="00F26319">
              <w:rPr>
                <w:b/>
                <w:sz w:val="18"/>
              </w:rPr>
              <w:t>Nivel 3 — El Río</w:t>
            </w:r>
          </w:p>
        </w:tc>
      </w:tr>
      <w:tr w:rsidR="00DE07CB" w:rsidRPr="00F26319" w14:paraId="20AFC9FF" w14:textId="77777777" w:rsidTr="00F26319">
        <w:tc>
          <w:tcPr>
            <w:tcW w:w="949" w:type="pct"/>
            <w:shd w:val="clear" w:color="auto" w:fill="auto"/>
          </w:tcPr>
          <w:p w14:paraId="0F679EEA" w14:textId="77777777" w:rsidR="00DE07CB" w:rsidRPr="00F26319" w:rsidRDefault="00F26319" w:rsidP="00F26319">
            <w:pPr>
              <w:pStyle w:val="CompactoOE3"/>
              <w:spacing w:after="0"/>
              <w:rPr>
                <w:sz w:val="18"/>
              </w:rPr>
            </w:pPr>
            <w:r w:rsidRPr="00F26319">
              <w:rPr>
                <w:sz w:val="18"/>
              </w:rPr>
              <w:t>Facetas (Solución OE2, apartado 1.1.2)</w:t>
            </w:r>
          </w:p>
        </w:tc>
        <w:tc>
          <w:tcPr>
            <w:tcW w:w="1059" w:type="pct"/>
            <w:shd w:val="clear" w:color="auto" w:fill="auto"/>
          </w:tcPr>
          <w:p w14:paraId="154839FF" w14:textId="77777777" w:rsidR="00DE07CB" w:rsidRPr="00F26319" w:rsidRDefault="00F26319" w:rsidP="00F26319">
            <w:pPr>
              <w:pStyle w:val="CompactoOE3"/>
              <w:spacing w:after="0"/>
              <w:rPr>
                <w:sz w:val="18"/>
              </w:rPr>
            </w:pPr>
            <w:r w:rsidRPr="00F26319">
              <w:rPr>
                <w:sz w:val="18"/>
              </w:rPr>
              <w:t>Iteración y depuración</w:t>
            </w:r>
          </w:p>
        </w:tc>
        <w:tc>
          <w:tcPr>
            <w:tcW w:w="1383" w:type="pct"/>
            <w:shd w:val="clear" w:color="auto" w:fill="auto"/>
          </w:tcPr>
          <w:p w14:paraId="0EE5ADF4" w14:textId="77777777" w:rsidR="00DE07CB" w:rsidRPr="00F26319" w:rsidRDefault="00F26319" w:rsidP="00F26319">
            <w:pPr>
              <w:pStyle w:val="CompactoOE3"/>
              <w:spacing w:after="0"/>
              <w:rPr>
                <w:sz w:val="18"/>
              </w:rPr>
            </w:pPr>
            <w:r w:rsidRPr="00F26319">
              <w:rPr>
                <w:sz w:val="18"/>
              </w:rPr>
              <w:t>Abstracción y pensamiento algorítmico</w:t>
            </w:r>
          </w:p>
        </w:tc>
        <w:tc>
          <w:tcPr>
            <w:tcW w:w="1608" w:type="pct"/>
            <w:shd w:val="clear" w:color="auto" w:fill="auto"/>
          </w:tcPr>
          <w:p w14:paraId="1C4F139A" w14:textId="77777777" w:rsidR="00DE07CB" w:rsidRPr="00F26319" w:rsidRDefault="00F26319" w:rsidP="00F26319">
            <w:pPr>
              <w:pStyle w:val="CompactoOE3"/>
              <w:spacing w:after="0"/>
              <w:rPr>
                <w:sz w:val="18"/>
              </w:rPr>
            </w:pPr>
            <w:r w:rsidRPr="00F26319">
              <w:rPr>
                <w:sz w:val="18"/>
              </w:rPr>
              <w:t>Descomposición y depuración</w:t>
            </w:r>
          </w:p>
        </w:tc>
      </w:tr>
      <w:tr w:rsidR="00DE07CB" w:rsidRPr="00F26319" w14:paraId="307FEC8F" w14:textId="77777777" w:rsidTr="00F26319">
        <w:tc>
          <w:tcPr>
            <w:tcW w:w="949" w:type="pct"/>
            <w:shd w:val="clear" w:color="auto" w:fill="auto"/>
          </w:tcPr>
          <w:p w14:paraId="12E50751" w14:textId="77777777" w:rsidR="00DE07CB" w:rsidRPr="00F26319" w:rsidRDefault="00F26319" w:rsidP="00F26319">
            <w:pPr>
              <w:pStyle w:val="CompactoOE3"/>
              <w:spacing w:after="0"/>
              <w:rPr>
                <w:sz w:val="18"/>
              </w:rPr>
            </w:pPr>
            <w:r w:rsidRPr="00F26319">
              <w:rPr>
                <w:sz w:val="18"/>
              </w:rPr>
              <w:t>Fases jugables</w:t>
            </w:r>
          </w:p>
        </w:tc>
        <w:tc>
          <w:tcPr>
            <w:tcW w:w="1059" w:type="pct"/>
            <w:shd w:val="clear" w:color="auto" w:fill="auto"/>
          </w:tcPr>
          <w:p w14:paraId="7756736F" w14:textId="77777777" w:rsidR="00DE07CB" w:rsidRPr="00F26319" w:rsidRDefault="00F26319" w:rsidP="00F26319">
            <w:pPr>
              <w:pStyle w:val="CompactoOE3"/>
              <w:spacing w:after="0"/>
              <w:rPr>
                <w:sz w:val="18"/>
              </w:rPr>
            </w:pPr>
            <w:r w:rsidRPr="00F26319">
              <w:rPr>
                <w:sz w:val="18"/>
              </w:rPr>
              <w:t>Una</w:t>
            </w:r>
          </w:p>
        </w:tc>
        <w:tc>
          <w:tcPr>
            <w:tcW w:w="1383" w:type="pct"/>
            <w:shd w:val="clear" w:color="auto" w:fill="auto"/>
          </w:tcPr>
          <w:p w14:paraId="4A974E54" w14:textId="77777777" w:rsidR="00DE07CB" w:rsidRPr="00F26319" w:rsidRDefault="00F26319" w:rsidP="00F26319">
            <w:pPr>
              <w:pStyle w:val="CompactoOE3"/>
              <w:spacing w:after="0"/>
              <w:rPr>
                <w:sz w:val="18"/>
              </w:rPr>
            </w:pPr>
            <w:r w:rsidRPr="00F26319">
              <w:rPr>
                <w:sz w:val="18"/>
              </w:rPr>
              <w:t>Tres: bosque, taller y laberinto</w:t>
            </w:r>
          </w:p>
        </w:tc>
        <w:tc>
          <w:tcPr>
            <w:tcW w:w="1608" w:type="pct"/>
            <w:shd w:val="clear" w:color="auto" w:fill="auto"/>
          </w:tcPr>
          <w:p w14:paraId="29A4C0A9" w14:textId="77777777" w:rsidR="00DE07CB" w:rsidRPr="00F26319" w:rsidRDefault="00F26319" w:rsidP="00F26319">
            <w:pPr>
              <w:pStyle w:val="CompactoOE3"/>
              <w:spacing w:after="0"/>
              <w:rPr>
                <w:sz w:val="18"/>
              </w:rPr>
            </w:pPr>
            <w:r w:rsidRPr="00F26319">
              <w:rPr>
                <w:sz w:val="18"/>
              </w:rPr>
              <w:t>Tres de ensamblaje, tras la recolección</w:t>
            </w:r>
          </w:p>
        </w:tc>
      </w:tr>
      <w:tr w:rsidR="00DE07CB" w:rsidRPr="00F26319" w14:paraId="25324B8C" w14:textId="77777777" w:rsidTr="00F26319">
        <w:tc>
          <w:tcPr>
            <w:tcW w:w="949" w:type="pct"/>
            <w:shd w:val="clear" w:color="auto" w:fill="auto"/>
          </w:tcPr>
          <w:p w14:paraId="36A309A2" w14:textId="77777777" w:rsidR="00DE07CB" w:rsidRPr="00F26319" w:rsidRDefault="00F26319" w:rsidP="00F26319">
            <w:pPr>
              <w:pStyle w:val="CompactoOE3"/>
              <w:spacing w:after="0"/>
              <w:rPr>
                <w:sz w:val="18"/>
              </w:rPr>
            </w:pPr>
            <w:r w:rsidRPr="00F26319">
              <w:rPr>
                <w:sz w:val="18"/>
              </w:rPr>
              <w:t>Qué manipula</w:t>
            </w:r>
          </w:p>
        </w:tc>
        <w:tc>
          <w:tcPr>
            <w:tcW w:w="1059" w:type="pct"/>
            <w:shd w:val="clear" w:color="auto" w:fill="auto"/>
          </w:tcPr>
          <w:p w14:paraId="27B563F8" w14:textId="77777777" w:rsidR="00DE07CB" w:rsidRPr="00F26319" w:rsidRDefault="00F26319" w:rsidP="00F26319">
            <w:pPr>
              <w:pStyle w:val="CompactoOE3"/>
              <w:spacing w:after="0"/>
              <w:rPr>
                <w:sz w:val="18"/>
              </w:rPr>
            </w:pPr>
            <w:r w:rsidRPr="00F26319">
              <w:rPr>
                <w:sz w:val="18"/>
              </w:rPr>
              <w:t>7 piezas y 2 deslizantes de 0 a 10</w:t>
            </w:r>
          </w:p>
        </w:tc>
        <w:tc>
          <w:tcPr>
            <w:tcW w:w="1383" w:type="pct"/>
            <w:shd w:val="clear" w:color="auto" w:fill="auto"/>
          </w:tcPr>
          <w:p w14:paraId="74C8EBF2" w14:textId="77777777" w:rsidR="00DE07CB" w:rsidRPr="00F26319" w:rsidRDefault="00F26319" w:rsidP="00F26319">
            <w:pPr>
              <w:pStyle w:val="CompactoOE3"/>
              <w:spacing w:after="0"/>
              <w:rPr>
                <w:sz w:val="18"/>
              </w:rPr>
            </w:pPr>
            <w:r w:rsidRPr="00F26319">
              <w:rPr>
                <w:sz w:val="18"/>
              </w:rPr>
              <w:t>14 objetos; 7 piezas en un armado de 6 pasos; bloques sobre una cuadrícula de 16 × 11</w:t>
            </w:r>
          </w:p>
        </w:tc>
        <w:tc>
          <w:tcPr>
            <w:tcW w:w="1608" w:type="pct"/>
            <w:shd w:val="clear" w:color="auto" w:fill="auto"/>
          </w:tcPr>
          <w:p w14:paraId="5B108E5C" w14:textId="77777777" w:rsidR="00DE07CB" w:rsidRPr="00F26319" w:rsidRDefault="00F26319" w:rsidP="00F26319">
            <w:pPr>
              <w:pStyle w:val="CompactoOE3"/>
              <w:spacing w:after="0"/>
              <w:rPr>
                <w:sz w:val="18"/>
              </w:rPr>
            </w:pPr>
            <w:r w:rsidRPr="00F26319">
              <w:rPr>
                <w:sz w:val="18"/>
              </w:rPr>
              <w:t>8 materiales en 4 clases; 17 espacios en 3 fases</w:t>
            </w:r>
          </w:p>
        </w:tc>
      </w:tr>
      <w:tr w:rsidR="00DE07CB" w:rsidRPr="00F26319" w14:paraId="1EE9F135" w14:textId="77777777" w:rsidTr="00F26319">
        <w:tc>
          <w:tcPr>
            <w:tcW w:w="949" w:type="pct"/>
            <w:shd w:val="clear" w:color="auto" w:fill="auto"/>
          </w:tcPr>
          <w:p w14:paraId="1588F176" w14:textId="77777777" w:rsidR="00DE07CB" w:rsidRPr="00F26319" w:rsidRDefault="00F26319" w:rsidP="00F26319">
            <w:pPr>
              <w:pStyle w:val="CompactoOE3"/>
              <w:spacing w:after="0"/>
              <w:rPr>
                <w:sz w:val="18"/>
              </w:rPr>
            </w:pPr>
            <w:r w:rsidRPr="00F26319">
              <w:rPr>
                <w:sz w:val="18"/>
              </w:rPr>
              <w:t>Abstracción que exige</w:t>
            </w:r>
          </w:p>
        </w:tc>
        <w:tc>
          <w:tcPr>
            <w:tcW w:w="1059" w:type="pct"/>
            <w:shd w:val="clear" w:color="auto" w:fill="auto"/>
          </w:tcPr>
          <w:p w14:paraId="41A3E6CD" w14:textId="77777777" w:rsidR="00DE07CB" w:rsidRPr="00F26319" w:rsidRDefault="00F26319" w:rsidP="00F26319">
            <w:pPr>
              <w:pStyle w:val="CompactoOE3"/>
              <w:spacing w:after="0"/>
              <w:rPr>
                <w:sz w:val="18"/>
              </w:rPr>
            </w:pPr>
            <w:r w:rsidRPr="00F26319">
              <w:rPr>
                <w:sz w:val="18"/>
              </w:rPr>
              <w:t>Relacionar dos variables con el efecto observado</w:t>
            </w:r>
          </w:p>
        </w:tc>
        <w:tc>
          <w:tcPr>
            <w:tcW w:w="1383" w:type="pct"/>
            <w:shd w:val="clear" w:color="auto" w:fill="auto"/>
          </w:tcPr>
          <w:p w14:paraId="47DA2362" w14:textId="77777777" w:rsidR="00DE07CB" w:rsidRPr="00F26319" w:rsidRDefault="00F26319" w:rsidP="00F26319">
            <w:pPr>
              <w:pStyle w:val="CompactoOE3"/>
              <w:spacing w:after="0"/>
              <w:rPr>
                <w:sz w:val="18"/>
              </w:rPr>
            </w:pPr>
            <w:r w:rsidRPr="00F26319">
              <w:rPr>
                <w:sz w:val="18"/>
              </w:rPr>
              <w:t>Extraer una propiedad común; expresar una ruta con instrucciones relativas</w:t>
            </w:r>
          </w:p>
        </w:tc>
        <w:tc>
          <w:tcPr>
            <w:tcW w:w="1608" w:type="pct"/>
            <w:shd w:val="clear" w:color="auto" w:fill="auto"/>
          </w:tcPr>
          <w:p w14:paraId="168C496F" w14:textId="77777777" w:rsidR="00DE07CB" w:rsidRPr="00F26319" w:rsidRDefault="00F26319" w:rsidP="00F26319">
            <w:pPr>
              <w:pStyle w:val="CompactoOE3"/>
              <w:spacing w:after="0"/>
              <w:rPr>
                <w:sz w:val="18"/>
              </w:rPr>
            </w:pPr>
            <w:r w:rsidRPr="00F26319">
              <w:rPr>
                <w:sz w:val="18"/>
              </w:rPr>
              <w:t>Ver la balsa como tres subestructuras dependientes</w:t>
            </w:r>
          </w:p>
        </w:tc>
      </w:tr>
      <w:tr w:rsidR="00DE07CB" w:rsidRPr="00F26319" w14:paraId="0C5035F8" w14:textId="77777777" w:rsidTr="00F26319">
        <w:tc>
          <w:tcPr>
            <w:tcW w:w="949" w:type="pct"/>
            <w:shd w:val="clear" w:color="auto" w:fill="auto"/>
          </w:tcPr>
          <w:p w14:paraId="0FD7357B" w14:textId="77777777" w:rsidR="00DE07CB" w:rsidRPr="00F26319" w:rsidRDefault="00F26319" w:rsidP="00F26319">
            <w:pPr>
              <w:pStyle w:val="CompactoOE3"/>
              <w:spacing w:after="0"/>
              <w:rPr>
                <w:sz w:val="18"/>
              </w:rPr>
            </w:pPr>
            <w:r w:rsidRPr="00F26319">
              <w:rPr>
                <w:sz w:val="18"/>
              </w:rPr>
              <w:t>Qué debe planear</w:t>
            </w:r>
          </w:p>
        </w:tc>
        <w:tc>
          <w:tcPr>
            <w:tcW w:w="1059" w:type="pct"/>
            <w:shd w:val="clear" w:color="auto" w:fill="auto"/>
          </w:tcPr>
          <w:p w14:paraId="4E2B5E23" w14:textId="77777777" w:rsidR="00DE07CB" w:rsidRPr="00F26319" w:rsidRDefault="00F26319" w:rsidP="00F26319">
            <w:pPr>
              <w:pStyle w:val="CompactoOE3"/>
              <w:spacing w:after="0"/>
              <w:rPr>
                <w:sz w:val="18"/>
              </w:rPr>
            </w:pPr>
            <w:r w:rsidRPr="00F26319">
              <w:rPr>
                <w:sz w:val="18"/>
              </w:rPr>
              <w:t>El golpe siguiente; tres golpes efectivos antes de soplar</w:t>
            </w:r>
          </w:p>
        </w:tc>
        <w:tc>
          <w:tcPr>
            <w:tcW w:w="1383" w:type="pct"/>
            <w:shd w:val="clear" w:color="auto" w:fill="auto"/>
          </w:tcPr>
          <w:p w14:paraId="70C7563B" w14:textId="77777777" w:rsidR="00DE07CB" w:rsidRPr="00F26319" w:rsidRDefault="00F26319" w:rsidP="00F26319">
            <w:pPr>
              <w:pStyle w:val="CompactoOE3"/>
              <w:spacing w:after="0"/>
              <w:rPr>
                <w:sz w:val="18"/>
              </w:rPr>
            </w:pPr>
            <w:r w:rsidRPr="00F26319">
              <w:rPr>
                <w:sz w:val="18"/>
              </w:rPr>
              <w:t>El orden del armado y el programa completo antes de ejecutarlo</w:t>
            </w:r>
          </w:p>
        </w:tc>
        <w:tc>
          <w:tcPr>
            <w:tcW w:w="1608" w:type="pct"/>
            <w:shd w:val="clear" w:color="auto" w:fill="auto"/>
          </w:tcPr>
          <w:p w14:paraId="2A43F664" w14:textId="77777777" w:rsidR="00DE07CB" w:rsidRPr="00F26319" w:rsidRDefault="00F26319" w:rsidP="00F26319">
            <w:pPr>
              <w:pStyle w:val="CompactoOE3"/>
              <w:spacing w:after="0"/>
              <w:rPr>
                <w:sz w:val="18"/>
              </w:rPr>
            </w:pPr>
            <w:r w:rsidRPr="00F26319">
              <w:rPr>
                <w:sz w:val="18"/>
              </w:rPr>
              <w:t>El recorrido por la orilla y cada fase antes de confirmarla</w:t>
            </w:r>
          </w:p>
        </w:tc>
      </w:tr>
      <w:tr w:rsidR="00DE07CB" w:rsidRPr="00F26319" w14:paraId="42028475" w14:textId="77777777" w:rsidTr="00F26319">
        <w:tc>
          <w:tcPr>
            <w:tcW w:w="949" w:type="pct"/>
            <w:shd w:val="clear" w:color="auto" w:fill="auto"/>
          </w:tcPr>
          <w:p w14:paraId="7C332430" w14:textId="77777777" w:rsidR="00DE07CB" w:rsidRPr="00F26319" w:rsidRDefault="00F26319" w:rsidP="00F26319">
            <w:pPr>
              <w:pStyle w:val="CompactoOE3"/>
              <w:spacing w:after="0"/>
              <w:rPr>
                <w:sz w:val="18"/>
              </w:rPr>
            </w:pPr>
            <w:r w:rsidRPr="00F26319">
              <w:rPr>
                <w:sz w:val="18"/>
              </w:rPr>
              <w:t>Cómo se localiza el error</w:t>
            </w:r>
          </w:p>
        </w:tc>
        <w:tc>
          <w:tcPr>
            <w:tcW w:w="1059" w:type="pct"/>
            <w:shd w:val="clear" w:color="auto" w:fill="auto"/>
          </w:tcPr>
          <w:p w14:paraId="51002F03" w14:textId="77777777" w:rsidR="00DE07CB" w:rsidRPr="00F26319" w:rsidRDefault="00F26319" w:rsidP="00F26319">
            <w:pPr>
              <w:pStyle w:val="CompactoOE3"/>
              <w:spacing w:after="0"/>
              <w:rPr>
                <w:sz w:val="18"/>
              </w:rPr>
            </w:pPr>
            <w:r w:rsidRPr="00F26319">
              <w:rPr>
                <w:sz w:val="18"/>
              </w:rPr>
              <w:t>El mensaje describe el efecto y la dirección del desajuste</w:t>
            </w:r>
          </w:p>
        </w:tc>
        <w:tc>
          <w:tcPr>
            <w:tcW w:w="1383" w:type="pct"/>
            <w:shd w:val="clear" w:color="auto" w:fill="auto"/>
          </w:tcPr>
          <w:p w14:paraId="0F185D62" w14:textId="77777777" w:rsidR="00DE07CB" w:rsidRPr="00F26319" w:rsidRDefault="00F26319" w:rsidP="00F26319">
            <w:pPr>
              <w:pStyle w:val="CompactoOE3"/>
              <w:spacing w:after="0"/>
              <w:rPr>
                <w:sz w:val="18"/>
              </w:rPr>
            </w:pPr>
            <w:r w:rsidRPr="00F26319">
              <w:rPr>
                <w:sz w:val="18"/>
              </w:rPr>
              <w:t>Mensaje por objeto o por paso; en el laberinto, el bloque donde se detuvo</w:t>
            </w:r>
          </w:p>
        </w:tc>
        <w:tc>
          <w:tcPr>
            <w:tcW w:w="1608" w:type="pct"/>
            <w:shd w:val="clear" w:color="auto" w:fill="auto"/>
          </w:tcPr>
          <w:p w14:paraId="34C34388" w14:textId="77777777" w:rsidR="00DE07CB" w:rsidRPr="00F26319" w:rsidRDefault="00F26319" w:rsidP="00F26319">
            <w:pPr>
              <w:pStyle w:val="CompactoOE3"/>
              <w:spacing w:after="0"/>
              <w:rPr>
                <w:sz w:val="18"/>
              </w:rPr>
            </w:pPr>
            <w:r w:rsidRPr="00F26319">
              <w:rPr>
                <w:sz w:val="18"/>
              </w:rPr>
              <w:t>Espacio exacto señalado; solo vuelve lo mal puesto; la balsa se puede probar antes de terminarla</w:t>
            </w:r>
          </w:p>
        </w:tc>
      </w:tr>
      <w:tr w:rsidR="00DE07CB" w:rsidRPr="00F26319" w14:paraId="27BBF070" w14:textId="77777777" w:rsidTr="00F26319">
        <w:tc>
          <w:tcPr>
            <w:tcW w:w="949" w:type="pct"/>
            <w:shd w:val="clear" w:color="auto" w:fill="auto"/>
          </w:tcPr>
          <w:p w14:paraId="75A0645A" w14:textId="77777777" w:rsidR="00DE07CB" w:rsidRPr="00F26319" w:rsidRDefault="00F26319" w:rsidP="00F26319">
            <w:pPr>
              <w:pStyle w:val="CompactoOE3"/>
              <w:spacing w:after="0"/>
              <w:rPr>
                <w:sz w:val="18"/>
              </w:rPr>
            </w:pPr>
            <w:r w:rsidRPr="00F26319">
              <w:rPr>
                <w:sz w:val="18"/>
              </w:rPr>
              <w:t>Ayuda del guía</w:t>
            </w:r>
          </w:p>
        </w:tc>
        <w:tc>
          <w:tcPr>
            <w:tcW w:w="1059" w:type="pct"/>
            <w:shd w:val="clear" w:color="auto" w:fill="auto"/>
          </w:tcPr>
          <w:p w14:paraId="2536C775" w14:textId="77777777" w:rsidR="00DE07CB" w:rsidRPr="00F26319" w:rsidRDefault="00F26319" w:rsidP="00F26319">
            <w:pPr>
              <w:pStyle w:val="CompactoOE3"/>
              <w:spacing w:after="0"/>
              <w:rPr>
                <w:sz w:val="18"/>
              </w:rPr>
            </w:pPr>
            <w:r w:rsidRPr="00F26319">
              <w:rPr>
                <w:sz w:val="18"/>
              </w:rPr>
              <w:t>3 pasos; pista tras 3 fallos; círculo de reunión</w:t>
            </w:r>
          </w:p>
        </w:tc>
        <w:tc>
          <w:tcPr>
            <w:tcW w:w="1383" w:type="pct"/>
            <w:shd w:val="clear" w:color="auto" w:fill="auto"/>
          </w:tcPr>
          <w:p w14:paraId="418EA999" w14:textId="77777777" w:rsidR="00DE07CB" w:rsidRPr="00F26319" w:rsidRDefault="00F26319" w:rsidP="00F26319">
            <w:pPr>
              <w:pStyle w:val="CompactoOE3"/>
              <w:spacing w:after="0"/>
              <w:rPr>
                <w:sz w:val="18"/>
              </w:rPr>
            </w:pPr>
            <w:r w:rsidRPr="00F26319">
              <w:rPr>
                <w:sz w:val="18"/>
              </w:rPr>
              <w:t>3 pasos, uno por fase; pista tras 3 fallos</w:t>
            </w:r>
          </w:p>
        </w:tc>
        <w:tc>
          <w:tcPr>
            <w:tcW w:w="1608" w:type="pct"/>
            <w:shd w:val="clear" w:color="auto" w:fill="auto"/>
          </w:tcPr>
          <w:p w14:paraId="190D211C" w14:textId="77777777" w:rsidR="00DE07CB" w:rsidRPr="00F26319" w:rsidRDefault="00F26319" w:rsidP="00F26319">
            <w:pPr>
              <w:pStyle w:val="CompactoOE3"/>
              <w:spacing w:after="0"/>
              <w:rPr>
                <w:sz w:val="18"/>
              </w:rPr>
            </w:pPr>
            <w:r w:rsidRPr="00F26319">
              <w:rPr>
                <w:sz w:val="18"/>
              </w:rPr>
              <w:t>4 pasos; pista tras 3 fallos; escena 3.2 al primer fallo de la balsa terminada</w:t>
            </w:r>
          </w:p>
        </w:tc>
      </w:tr>
    </w:tbl>
    <w:p w14:paraId="7003B42E" w14:textId="77777777" w:rsidR="00DE07CB" w:rsidRDefault="00F26319">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 xml:space="preserve">ación se alarga en paralelo, desde el golpe </w:t>
      </w:r>
      <w:r>
        <w:lastRenderedPageBreak/>
        <w:t>siguiente hasta la secuencia completa del laberinto y, en el río, hasta la tarea entera organizada en subproblemas.</w:t>
      </w:r>
    </w:p>
    <w:p w14:paraId="59242B17" w14:textId="77777777" w:rsidR="00DE07CB" w:rsidRDefault="00F26319">
      <w:pPr>
        <w:pStyle w:val="TextoOE3"/>
      </w:pPr>
      <w:r>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5B95FE3A" w14:textId="77777777" w:rsidR="00DE07CB" w:rsidRDefault="00F26319">
      <w:r>
        <w:br w:type="page"/>
      </w:r>
    </w:p>
    <w:p w14:paraId="2446CDFD" w14:textId="77777777" w:rsidR="00DE07CB" w:rsidRDefault="00F26319">
      <w:pPr>
        <w:pStyle w:val="Ttulo1"/>
      </w:pPr>
      <w:bookmarkStart w:id="26" w:name="_Toc242400519"/>
      <w:r>
        <w:lastRenderedPageBreak/>
        <w:t>5. MECÁNICAS IMPLEMENTADAS</w:t>
      </w:r>
      <w:bookmarkEnd w:id="26"/>
    </w:p>
    <w:p w14:paraId="4B59315C" w14:textId="77777777" w:rsidR="00DE07CB" w:rsidRDefault="00F26319">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37C77715" w14:textId="77777777" w:rsidR="00DE07CB" w:rsidRDefault="00F26319">
      <w:pPr>
        <w:pStyle w:val="Ttulo2"/>
      </w:pPr>
      <w:bookmarkStart w:id="27" w:name="_Toc242400520"/>
      <w:r>
        <w:t>5.1 Mecánicas planeadas y mecánicas implementadas</w:t>
      </w:r>
      <w:bookmarkEnd w:id="27"/>
    </w:p>
    <w:p w14:paraId="7A30203D" w14:textId="77777777" w:rsidR="00DE07CB" w:rsidRDefault="00F26319">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2351CC88" w14:textId="77777777" w:rsidR="00DE07CB" w:rsidRDefault="00F26319" w:rsidP="00F26319">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DE07CB" w:rsidRPr="00F26319" w14:paraId="1681962B" w14:textId="77777777" w:rsidTr="00F26319">
        <w:trPr>
          <w:tblHeader/>
        </w:trPr>
        <w:tc>
          <w:tcPr>
            <w:tcW w:w="1062" w:type="pct"/>
            <w:shd w:val="clear" w:color="auto" w:fill="D9D9D9"/>
          </w:tcPr>
          <w:p w14:paraId="1420475D" w14:textId="77777777" w:rsidR="00DE07CB" w:rsidRPr="00F26319" w:rsidRDefault="00F26319" w:rsidP="00F26319">
            <w:pPr>
              <w:pStyle w:val="CompactoOE3"/>
              <w:spacing w:after="0"/>
              <w:rPr>
                <w:b/>
                <w:sz w:val="18"/>
              </w:rPr>
            </w:pPr>
            <w:r w:rsidRPr="00F26319">
              <w:rPr>
                <w:b/>
                <w:sz w:val="18"/>
              </w:rPr>
              <w:t>Mecánica</w:t>
            </w:r>
          </w:p>
        </w:tc>
        <w:tc>
          <w:tcPr>
            <w:tcW w:w="470" w:type="pct"/>
            <w:shd w:val="clear" w:color="auto" w:fill="D9D9D9"/>
          </w:tcPr>
          <w:p w14:paraId="355E78FA" w14:textId="77777777" w:rsidR="00DE07CB" w:rsidRPr="00F26319" w:rsidRDefault="00F26319" w:rsidP="00F26319">
            <w:pPr>
              <w:pStyle w:val="CompactoOE3"/>
              <w:spacing w:after="0"/>
              <w:rPr>
                <w:b/>
                <w:sz w:val="18"/>
              </w:rPr>
            </w:pPr>
            <w:r w:rsidRPr="00F26319">
              <w:rPr>
                <w:b/>
                <w:sz w:val="18"/>
              </w:rPr>
              <w:t>Nivel o fase</w:t>
            </w:r>
          </w:p>
        </w:tc>
        <w:tc>
          <w:tcPr>
            <w:tcW w:w="984" w:type="pct"/>
            <w:shd w:val="clear" w:color="auto" w:fill="D9D9D9"/>
          </w:tcPr>
          <w:p w14:paraId="0453DF86" w14:textId="77777777" w:rsidR="00DE07CB" w:rsidRPr="00F26319" w:rsidRDefault="00F26319" w:rsidP="00F26319">
            <w:pPr>
              <w:pStyle w:val="CompactoOE3"/>
              <w:spacing w:after="0"/>
              <w:rPr>
                <w:b/>
                <w:sz w:val="18"/>
              </w:rPr>
            </w:pPr>
            <w:r w:rsidRPr="00F26319">
              <w:rPr>
                <w:b/>
                <w:sz w:val="18"/>
              </w:rPr>
              <w:t>Planeada en OE2</w:t>
            </w:r>
          </w:p>
        </w:tc>
        <w:tc>
          <w:tcPr>
            <w:tcW w:w="1198" w:type="pct"/>
            <w:shd w:val="clear" w:color="auto" w:fill="D9D9D9"/>
          </w:tcPr>
          <w:p w14:paraId="20B2BCD9" w14:textId="77777777" w:rsidR="00DE07CB" w:rsidRPr="00F26319" w:rsidRDefault="00F26319" w:rsidP="00F26319">
            <w:pPr>
              <w:pStyle w:val="CompactoOE3"/>
              <w:spacing w:after="0"/>
              <w:rPr>
                <w:b/>
                <w:sz w:val="18"/>
              </w:rPr>
            </w:pPr>
            <w:r w:rsidRPr="00F26319">
              <w:rPr>
                <w:b/>
                <w:sz w:val="18"/>
              </w:rPr>
              <w:t>Implementada</w:t>
            </w:r>
          </w:p>
        </w:tc>
        <w:tc>
          <w:tcPr>
            <w:tcW w:w="1287" w:type="pct"/>
            <w:shd w:val="clear" w:color="auto" w:fill="D9D9D9"/>
          </w:tcPr>
          <w:p w14:paraId="040387E9" w14:textId="77777777" w:rsidR="00DE07CB" w:rsidRPr="00F26319" w:rsidRDefault="00F26319" w:rsidP="00F26319">
            <w:pPr>
              <w:pStyle w:val="CompactoOE3"/>
              <w:spacing w:after="0"/>
              <w:rPr>
                <w:b/>
                <w:sz w:val="18"/>
              </w:rPr>
            </w:pPr>
            <w:r w:rsidRPr="00F26319">
              <w:rPr>
                <w:b/>
                <w:sz w:val="18"/>
              </w:rPr>
              <w:t>Evidencia</w:t>
            </w:r>
          </w:p>
        </w:tc>
      </w:tr>
      <w:tr w:rsidR="00DE07CB" w:rsidRPr="00F26319" w14:paraId="257ED532" w14:textId="77777777" w:rsidTr="00F26319">
        <w:tc>
          <w:tcPr>
            <w:tcW w:w="1062" w:type="pct"/>
            <w:shd w:val="clear" w:color="auto" w:fill="auto"/>
          </w:tcPr>
          <w:p w14:paraId="046A9CA8" w14:textId="77777777" w:rsidR="00DE07CB" w:rsidRPr="00F26319" w:rsidRDefault="00F26319" w:rsidP="00F26319">
            <w:pPr>
              <w:pStyle w:val="CompactoOE3"/>
              <w:spacing w:after="0"/>
              <w:rPr>
                <w:sz w:val="18"/>
              </w:rPr>
            </w:pPr>
            <w:r w:rsidRPr="00F26319">
              <w:rPr>
                <w:sz w:val="18"/>
              </w:rPr>
              <w:t>Encendido por hipótesis y experimento</w:t>
            </w:r>
          </w:p>
        </w:tc>
        <w:tc>
          <w:tcPr>
            <w:tcW w:w="470" w:type="pct"/>
            <w:shd w:val="clear" w:color="auto" w:fill="auto"/>
          </w:tcPr>
          <w:p w14:paraId="090892E1" w14:textId="77777777" w:rsidR="00DE07CB" w:rsidRPr="00F26319" w:rsidRDefault="00F26319" w:rsidP="00F26319">
            <w:pPr>
              <w:pStyle w:val="CompactoOE3"/>
              <w:spacing w:after="0"/>
              <w:rPr>
                <w:sz w:val="18"/>
              </w:rPr>
            </w:pPr>
            <w:r w:rsidRPr="00F26319">
              <w:rPr>
                <w:sz w:val="18"/>
              </w:rPr>
              <w:t>N1</w:t>
            </w:r>
          </w:p>
        </w:tc>
        <w:tc>
          <w:tcPr>
            <w:tcW w:w="984" w:type="pct"/>
            <w:shd w:val="clear" w:color="auto" w:fill="auto"/>
          </w:tcPr>
          <w:p w14:paraId="28F77DE8" w14:textId="77777777" w:rsidR="00DE07CB" w:rsidRPr="00F26319" w:rsidRDefault="00F26319" w:rsidP="00F26319">
            <w:pPr>
              <w:pStyle w:val="CompactoOE3"/>
              <w:spacing w:after="0"/>
              <w:rPr>
                <w:sz w:val="18"/>
              </w:rPr>
            </w:pPr>
            <w:r w:rsidRPr="00F26319">
              <w:rPr>
                <w:sz w:val="18"/>
              </w:rPr>
              <w:t>1.4.3: deslizante de posición, «Golpear» y «Soplar»</w:t>
            </w:r>
          </w:p>
        </w:tc>
        <w:tc>
          <w:tcPr>
            <w:tcW w:w="1198" w:type="pct"/>
            <w:shd w:val="clear" w:color="auto" w:fill="auto"/>
          </w:tcPr>
          <w:p w14:paraId="39A601A7" w14:textId="77777777" w:rsidR="00DE07CB" w:rsidRPr="00F26319" w:rsidRDefault="00F26319" w:rsidP="00F26319">
            <w:pPr>
              <w:pStyle w:val="CompactoOE3"/>
              <w:spacing w:after="0"/>
              <w:rPr>
                <w:sz w:val="18"/>
              </w:rPr>
            </w:pPr>
            <w:r w:rsidRPr="00F26319">
              <w:rPr>
                <w:sz w:val="18"/>
              </w:rPr>
              <w:t>Sí: reunir por arrastre y encender con fuerza y cercanía</w:t>
            </w:r>
          </w:p>
        </w:tc>
        <w:tc>
          <w:tcPr>
            <w:tcW w:w="1287" w:type="pct"/>
            <w:shd w:val="clear" w:color="auto" w:fill="auto"/>
          </w:tcPr>
          <w:p w14:paraId="309A2B60" w14:textId="77777777" w:rsidR="00DE07CB" w:rsidRPr="00F26319" w:rsidRDefault="00F26319" w:rsidP="00F26319">
            <w:pPr>
              <w:pStyle w:val="CompactoOE3"/>
              <w:spacing w:after="0"/>
              <w:rPr>
                <w:sz w:val="18"/>
              </w:rPr>
            </w:pPr>
            <w:r w:rsidRPr="00F26319">
              <w:rPr>
                <w:sz w:val="18"/>
              </w:rPr>
              <w:t xml:space="preserve">RF-14 a RF-21; </w:t>
            </w:r>
            <w:r w:rsidRPr="00F26319">
              <w:rPr>
                <w:rStyle w:val="CdigoenlneaOE3"/>
                <w:sz w:val="18"/>
              </w:rPr>
              <w:t>FirePanelTests</w:t>
            </w:r>
          </w:p>
        </w:tc>
      </w:tr>
      <w:tr w:rsidR="00DE07CB" w:rsidRPr="00F26319" w14:paraId="7C074991" w14:textId="77777777" w:rsidTr="00F26319">
        <w:tc>
          <w:tcPr>
            <w:tcW w:w="1062" w:type="pct"/>
            <w:shd w:val="clear" w:color="auto" w:fill="auto"/>
          </w:tcPr>
          <w:p w14:paraId="0DC5B868" w14:textId="77777777" w:rsidR="00DE07CB" w:rsidRPr="00F26319" w:rsidRDefault="00F26319" w:rsidP="00F26319">
            <w:pPr>
              <w:pStyle w:val="CompactoOE3"/>
              <w:spacing w:after="0"/>
              <w:rPr>
                <w:sz w:val="18"/>
              </w:rPr>
            </w:pPr>
            <w:r w:rsidRPr="00F26319">
              <w:rPr>
                <w:sz w:val="18"/>
              </w:rPr>
              <w:t>Selección de objetos por patrón</w:t>
            </w:r>
          </w:p>
        </w:tc>
        <w:tc>
          <w:tcPr>
            <w:tcW w:w="470" w:type="pct"/>
            <w:shd w:val="clear" w:color="auto" w:fill="auto"/>
          </w:tcPr>
          <w:p w14:paraId="75402E11" w14:textId="77777777" w:rsidR="00DE07CB" w:rsidRPr="00F26319" w:rsidRDefault="00F26319" w:rsidP="00F26319">
            <w:pPr>
              <w:pStyle w:val="CompactoOE3"/>
              <w:spacing w:after="0"/>
              <w:rPr>
                <w:sz w:val="18"/>
              </w:rPr>
            </w:pPr>
            <w:r w:rsidRPr="00F26319">
              <w:rPr>
                <w:sz w:val="18"/>
              </w:rPr>
              <w:t>N2, fase 1</w:t>
            </w:r>
          </w:p>
        </w:tc>
        <w:tc>
          <w:tcPr>
            <w:tcW w:w="984" w:type="pct"/>
            <w:shd w:val="clear" w:color="auto" w:fill="auto"/>
          </w:tcPr>
          <w:p w14:paraId="3A343C89" w14:textId="77777777" w:rsidR="00DE07CB" w:rsidRPr="00F26319" w:rsidRDefault="00F26319" w:rsidP="00F26319">
            <w:pPr>
              <w:pStyle w:val="CompactoOE3"/>
              <w:spacing w:after="0"/>
              <w:rPr>
                <w:sz w:val="18"/>
              </w:rPr>
            </w:pPr>
            <w:r w:rsidRPr="00F26319">
              <w:rPr>
                <w:sz w:val="18"/>
              </w:rPr>
              <w:t>1.6.1.2: clic, contador, carga y «Empujar»</w:t>
            </w:r>
          </w:p>
        </w:tc>
        <w:tc>
          <w:tcPr>
            <w:tcW w:w="1198" w:type="pct"/>
            <w:shd w:val="clear" w:color="auto" w:fill="auto"/>
          </w:tcPr>
          <w:p w14:paraId="01031F14" w14:textId="77777777" w:rsidR="00DE07CB" w:rsidRPr="00F26319" w:rsidRDefault="00F26319" w:rsidP="00F26319">
            <w:pPr>
              <w:pStyle w:val="CompactoOE3"/>
              <w:spacing w:after="0"/>
              <w:rPr>
                <w:sz w:val="18"/>
              </w:rPr>
            </w:pPr>
            <w:r w:rsidRPr="00F26319">
              <w:rPr>
                <w:sz w:val="18"/>
              </w:rPr>
              <w:t>Sí; el rodado se ve en la escena 2.2</w:t>
            </w:r>
          </w:p>
        </w:tc>
        <w:tc>
          <w:tcPr>
            <w:tcW w:w="1287" w:type="pct"/>
            <w:shd w:val="clear" w:color="auto" w:fill="auto"/>
          </w:tcPr>
          <w:p w14:paraId="6FCBE46E" w14:textId="77777777" w:rsidR="00DE07CB" w:rsidRPr="00F26319" w:rsidRDefault="00F26319" w:rsidP="00F26319">
            <w:pPr>
              <w:pStyle w:val="CompactoOE3"/>
              <w:spacing w:after="0"/>
              <w:rPr>
                <w:sz w:val="18"/>
              </w:rPr>
            </w:pPr>
            <w:r w:rsidRPr="00F26319">
              <w:rPr>
                <w:sz w:val="18"/>
              </w:rPr>
              <w:t xml:space="preserve">RF-22 a RF-26; </w:t>
            </w:r>
            <w:r w:rsidRPr="00F26319">
              <w:rPr>
                <w:rStyle w:val="CdigoenlneaOE3"/>
                <w:sz w:val="18"/>
              </w:rPr>
              <w:t>PatternSelectionTests</w:t>
            </w:r>
          </w:p>
        </w:tc>
      </w:tr>
      <w:tr w:rsidR="00DE07CB" w:rsidRPr="00F26319" w14:paraId="64E7489F" w14:textId="77777777" w:rsidTr="00F26319">
        <w:tc>
          <w:tcPr>
            <w:tcW w:w="1062" w:type="pct"/>
            <w:shd w:val="clear" w:color="auto" w:fill="auto"/>
          </w:tcPr>
          <w:p w14:paraId="3E9E43ED" w14:textId="77777777" w:rsidR="00DE07CB" w:rsidRPr="00F26319" w:rsidRDefault="00F26319" w:rsidP="00F26319">
            <w:pPr>
              <w:pStyle w:val="CompactoOE3"/>
              <w:spacing w:after="0"/>
              <w:rPr>
                <w:sz w:val="18"/>
              </w:rPr>
            </w:pPr>
            <w:r w:rsidRPr="00F26319">
              <w:rPr>
                <w:sz w:val="18"/>
              </w:rPr>
              <w:t>Ensamblaje secuencial de la carretilla</w:t>
            </w:r>
          </w:p>
        </w:tc>
        <w:tc>
          <w:tcPr>
            <w:tcW w:w="470" w:type="pct"/>
            <w:shd w:val="clear" w:color="auto" w:fill="auto"/>
          </w:tcPr>
          <w:p w14:paraId="58A0A580" w14:textId="77777777" w:rsidR="00DE07CB" w:rsidRPr="00F26319" w:rsidRDefault="00F26319" w:rsidP="00F26319">
            <w:pPr>
              <w:pStyle w:val="CompactoOE3"/>
              <w:spacing w:after="0"/>
              <w:rPr>
                <w:sz w:val="18"/>
              </w:rPr>
            </w:pPr>
            <w:r w:rsidRPr="00F26319">
              <w:rPr>
                <w:sz w:val="18"/>
              </w:rPr>
              <w:t>N2, fase 2</w:t>
            </w:r>
          </w:p>
        </w:tc>
        <w:tc>
          <w:tcPr>
            <w:tcW w:w="984" w:type="pct"/>
            <w:shd w:val="clear" w:color="auto" w:fill="auto"/>
          </w:tcPr>
          <w:p w14:paraId="25FA0781" w14:textId="77777777" w:rsidR="00DE07CB" w:rsidRPr="00F26319" w:rsidRDefault="00F26319" w:rsidP="00F26319">
            <w:pPr>
              <w:pStyle w:val="CompactoOE3"/>
              <w:spacing w:after="0"/>
              <w:rPr>
                <w:sz w:val="18"/>
              </w:rPr>
            </w:pPr>
            <w:r w:rsidRPr="00F26319">
              <w:rPr>
                <w:sz w:val="18"/>
              </w:rPr>
              <w:t>1.6.2.2: seis piezas y seis pasos</w:t>
            </w:r>
          </w:p>
        </w:tc>
        <w:tc>
          <w:tcPr>
            <w:tcW w:w="1198" w:type="pct"/>
            <w:shd w:val="clear" w:color="auto" w:fill="auto"/>
          </w:tcPr>
          <w:p w14:paraId="03FE97D7" w14:textId="77777777" w:rsidR="00DE07CB" w:rsidRPr="00F26319" w:rsidRDefault="00F26319" w:rsidP="00F26319">
            <w:pPr>
              <w:pStyle w:val="CompactoOE3"/>
              <w:spacing w:after="0"/>
              <w:rPr>
                <w:sz w:val="18"/>
              </w:rPr>
            </w:pPr>
            <w:r w:rsidRPr="00F26319">
              <w:rPr>
                <w:sz w:val="18"/>
              </w:rPr>
              <w:t>Sí, con la cuerda como séptima pieza</w:t>
            </w:r>
          </w:p>
        </w:tc>
        <w:tc>
          <w:tcPr>
            <w:tcW w:w="1287" w:type="pct"/>
            <w:shd w:val="clear" w:color="auto" w:fill="auto"/>
          </w:tcPr>
          <w:p w14:paraId="5913BA84" w14:textId="77777777" w:rsidR="00DE07CB" w:rsidRPr="00F26319" w:rsidRDefault="00F26319" w:rsidP="00F26319">
            <w:pPr>
              <w:pStyle w:val="CompactoOE3"/>
              <w:spacing w:after="0"/>
              <w:rPr>
                <w:sz w:val="18"/>
              </w:rPr>
            </w:pPr>
            <w:r w:rsidRPr="00F26319">
              <w:rPr>
                <w:sz w:val="18"/>
              </w:rPr>
              <w:t xml:space="preserve">RF-27 a RF-29; </w:t>
            </w:r>
            <w:r w:rsidRPr="00F26319">
              <w:rPr>
                <w:rStyle w:val="CdigoenlneaOE3"/>
                <w:sz w:val="18"/>
              </w:rPr>
              <w:t>AssemblySequenceTests</w:t>
            </w:r>
          </w:p>
        </w:tc>
      </w:tr>
      <w:tr w:rsidR="00DE07CB" w:rsidRPr="00F26319" w14:paraId="357BB203" w14:textId="77777777" w:rsidTr="00F26319">
        <w:tc>
          <w:tcPr>
            <w:tcW w:w="1062" w:type="pct"/>
            <w:shd w:val="clear" w:color="auto" w:fill="auto"/>
          </w:tcPr>
          <w:p w14:paraId="17D9E078" w14:textId="77777777" w:rsidR="00DE07CB" w:rsidRPr="00F26319" w:rsidRDefault="00F26319" w:rsidP="00F26319">
            <w:pPr>
              <w:pStyle w:val="CompactoOE3"/>
              <w:spacing w:after="0"/>
              <w:rPr>
                <w:sz w:val="18"/>
              </w:rPr>
            </w:pPr>
            <w:r w:rsidRPr="00F26319">
              <w:rPr>
                <w:sz w:val="18"/>
              </w:rPr>
              <w:t>Programación por bloques</w:t>
            </w:r>
          </w:p>
        </w:tc>
        <w:tc>
          <w:tcPr>
            <w:tcW w:w="470" w:type="pct"/>
            <w:shd w:val="clear" w:color="auto" w:fill="auto"/>
          </w:tcPr>
          <w:p w14:paraId="1C8513DE" w14:textId="77777777" w:rsidR="00DE07CB" w:rsidRPr="00F26319" w:rsidRDefault="00F26319" w:rsidP="00F26319">
            <w:pPr>
              <w:pStyle w:val="CompactoOE3"/>
              <w:spacing w:after="0"/>
              <w:rPr>
                <w:sz w:val="18"/>
              </w:rPr>
            </w:pPr>
            <w:r w:rsidRPr="00F26319">
              <w:rPr>
                <w:sz w:val="18"/>
              </w:rPr>
              <w:t>N2, fase 3</w:t>
            </w:r>
          </w:p>
        </w:tc>
        <w:tc>
          <w:tcPr>
            <w:tcW w:w="984" w:type="pct"/>
            <w:shd w:val="clear" w:color="auto" w:fill="auto"/>
          </w:tcPr>
          <w:p w14:paraId="3857EEEF" w14:textId="77777777" w:rsidR="00DE07CB" w:rsidRPr="00F26319" w:rsidRDefault="00F26319" w:rsidP="00F26319">
            <w:pPr>
              <w:pStyle w:val="CompactoOE3"/>
              <w:spacing w:after="0"/>
              <w:rPr>
                <w:sz w:val="18"/>
              </w:rPr>
            </w:pPr>
            <w:r w:rsidRPr="00F26319">
              <w:rPr>
                <w:sz w:val="18"/>
              </w:rPr>
              <w:t>1.6.3.2: tres bloques, «Ejecutar» y retroceso</w:t>
            </w:r>
          </w:p>
        </w:tc>
        <w:tc>
          <w:tcPr>
            <w:tcW w:w="1198" w:type="pct"/>
            <w:shd w:val="clear" w:color="auto" w:fill="auto"/>
          </w:tcPr>
          <w:p w14:paraId="20762503" w14:textId="77777777" w:rsidR="00DE07CB" w:rsidRPr="00F26319" w:rsidRDefault="00F26319" w:rsidP="00F26319">
            <w:pPr>
              <w:pStyle w:val="CompactoOE3"/>
              <w:spacing w:after="0"/>
              <w:rPr>
                <w:sz w:val="18"/>
              </w:rPr>
            </w:pPr>
            <w:r w:rsidRPr="00F26319">
              <w:rPr>
                <w:sz w:val="18"/>
              </w:rPr>
              <w:t>Sí, con cuenta y giro a los dos lados</w:t>
            </w:r>
          </w:p>
        </w:tc>
        <w:tc>
          <w:tcPr>
            <w:tcW w:w="1287" w:type="pct"/>
            <w:shd w:val="clear" w:color="auto" w:fill="auto"/>
          </w:tcPr>
          <w:p w14:paraId="6F76A3ED" w14:textId="77777777" w:rsidR="00DE07CB" w:rsidRPr="00F26319" w:rsidRDefault="00F26319" w:rsidP="00F26319">
            <w:pPr>
              <w:pStyle w:val="CompactoOE3"/>
              <w:spacing w:after="0"/>
              <w:rPr>
                <w:sz w:val="18"/>
              </w:rPr>
            </w:pPr>
            <w:r w:rsidRPr="00F26319">
              <w:rPr>
                <w:sz w:val="18"/>
              </w:rPr>
              <w:t xml:space="preserve">RF-30 a RF-34; </w:t>
            </w:r>
            <w:r w:rsidRPr="00F26319">
              <w:rPr>
                <w:rStyle w:val="CdigoenlneaOE3"/>
                <w:sz w:val="18"/>
              </w:rPr>
              <w:t>SequenceExecutorTests</w:t>
            </w:r>
          </w:p>
        </w:tc>
      </w:tr>
      <w:tr w:rsidR="00DE07CB" w:rsidRPr="00F26319" w14:paraId="45E38AD1" w14:textId="77777777" w:rsidTr="00F26319">
        <w:tc>
          <w:tcPr>
            <w:tcW w:w="1062" w:type="pct"/>
            <w:shd w:val="clear" w:color="auto" w:fill="auto"/>
          </w:tcPr>
          <w:p w14:paraId="6568DAC1" w14:textId="77777777" w:rsidR="00DE07CB" w:rsidRPr="00F26319" w:rsidRDefault="00F26319" w:rsidP="00F26319">
            <w:pPr>
              <w:pStyle w:val="CompactoOE3"/>
              <w:spacing w:after="0"/>
              <w:rPr>
                <w:sz w:val="18"/>
              </w:rPr>
            </w:pPr>
            <w:r w:rsidRPr="00F26319">
              <w:rPr>
                <w:sz w:val="18"/>
              </w:rPr>
              <w:t>Recolección con desplazamiento</w:t>
            </w:r>
          </w:p>
        </w:tc>
        <w:tc>
          <w:tcPr>
            <w:tcW w:w="470" w:type="pct"/>
            <w:shd w:val="clear" w:color="auto" w:fill="auto"/>
          </w:tcPr>
          <w:p w14:paraId="029D0AC3" w14:textId="77777777" w:rsidR="00DE07CB" w:rsidRPr="00F26319" w:rsidRDefault="00F26319" w:rsidP="00F26319">
            <w:pPr>
              <w:pStyle w:val="CompactoOE3"/>
              <w:spacing w:after="0"/>
              <w:rPr>
                <w:sz w:val="18"/>
              </w:rPr>
            </w:pPr>
            <w:r w:rsidRPr="00F26319">
              <w:rPr>
                <w:sz w:val="18"/>
              </w:rPr>
              <w:t>N3</w:t>
            </w:r>
          </w:p>
        </w:tc>
        <w:tc>
          <w:tcPr>
            <w:tcW w:w="984" w:type="pct"/>
            <w:shd w:val="clear" w:color="auto" w:fill="auto"/>
          </w:tcPr>
          <w:p w14:paraId="5DB29CDA" w14:textId="77777777" w:rsidR="00DE07CB" w:rsidRPr="00F26319" w:rsidRDefault="00F26319" w:rsidP="00F26319">
            <w:pPr>
              <w:pStyle w:val="CompactoOE3"/>
              <w:spacing w:after="0"/>
              <w:rPr>
                <w:sz w:val="18"/>
              </w:rPr>
            </w:pPr>
            <w:r w:rsidRPr="00F26319">
              <w:rPr>
                <w:sz w:val="18"/>
              </w:rPr>
              <w:t>1.8.2: flechas, «Recoger», inventario y lista</w:t>
            </w:r>
          </w:p>
        </w:tc>
        <w:tc>
          <w:tcPr>
            <w:tcW w:w="1198" w:type="pct"/>
            <w:shd w:val="clear" w:color="auto" w:fill="auto"/>
          </w:tcPr>
          <w:p w14:paraId="28383203" w14:textId="77777777" w:rsidR="00DE07CB" w:rsidRPr="00F26319" w:rsidRDefault="00F26319" w:rsidP="00F26319">
            <w:pPr>
              <w:pStyle w:val="CompactoOE3"/>
              <w:spacing w:after="0"/>
              <w:rPr>
                <w:sz w:val="18"/>
              </w:rPr>
            </w:pPr>
            <w:r w:rsidRPr="00F26319">
              <w:rPr>
                <w:sz w:val="18"/>
              </w:rPr>
              <w:t>Sí</w:t>
            </w:r>
          </w:p>
        </w:tc>
        <w:tc>
          <w:tcPr>
            <w:tcW w:w="1287" w:type="pct"/>
            <w:shd w:val="clear" w:color="auto" w:fill="auto"/>
          </w:tcPr>
          <w:p w14:paraId="0EE36D44" w14:textId="77777777" w:rsidR="00DE07CB" w:rsidRPr="00F26319" w:rsidRDefault="00F26319" w:rsidP="00F26319">
            <w:pPr>
              <w:pStyle w:val="CompactoOE3"/>
              <w:spacing w:after="0"/>
              <w:rPr>
                <w:sz w:val="18"/>
              </w:rPr>
            </w:pPr>
            <w:r w:rsidRPr="00F26319">
              <w:rPr>
                <w:sz w:val="18"/>
              </w:rPr>
              <w:t xml:space="preserve">RF-35 a RF-39; </w:t>
            </w:r>
            <w:r w:rsidRPr="00F26319">
              <w:rPr>
                <w:rStyle w:val="CdigoenlneaOE3"/>
                <w:sz w:val="18"/>
              </w:rPr>
              <w:t>RiverMovementTests</w:t>
            </w:r>
          </w:p>
        </w:tc>
      </w:tr>
      <w:tr w:rsidR="00DE07CB" w:rsidRPr="00F26319" w14:paraId="06663DDA" w14:textId="77777777" w:rsidTr="00F26319">
        <w:tc>
          <w:tcPr>
            <w:tcW w:w="1062" w:type="pct"/>
            <w:shd w:val="clear" w:color="auto" w:fill="auto"/>
          </w:tcPr>
          <w:p w14:paraId="455147D8" w14:textId="77777777" w:rsidR="00DE07CB" w:rsidRPr="00F26319" w:rsidRDefault="00F26319" w:rsidP="00F26319">
            <w:pPr>
              <w:pStyle w:val="CompactoOE3"/>
              <w:spacing w:after="0"/>
              <w:rPr>
                <w:sz w:val="18"/>
              </w:rPr>
            </w:pPr>
            <w:r w:rsidRPr="00F26319">
              <w:rPr>
                <w:sz w:val="18"/>
              </w:rPr>
              <w:lastRenderedPageBreak/>
              <w:t>Ensamblaje por fases bloqueantes</w:t>
            </w:r>
          </w:p>
        </w:tc>
        <w:tc>
          <w:tcPr>
            <w:tcW w:w="470" w:type="pct"/>
            <w:shd w:val="clear" w:color="auto" w:fill="auto"/>
          </w:tcPr>
          <w:p w14:paraId="5A3E1417" w14:textId="77777777" w:rsidR="00DE07CB" w:rsidRPr="00F26319" w:rsidRDefault="00F26319" w:rsidP="00F26319">
            <w:pPr>
              <w:pStyle w:val="CompactoOE3"/>
              <w:spacing w:after="0"/>
              <w:rPr>
                <w:sz w:val="18"/>
              </w:rPr>
            </w:pPr>
            <w:r w:rsidRPr="00F26319">
              <w:rPr>
                <w:sz w:val="18"/>
              </w:rPr>
              <w:t>N3</w:t>
            </w:r>
          </w:p>
        </w:tc>
        <w:tc>
          <w:tcPr>
            <w:tcW w:w="984" w:type="pct"/>
            <w:shd w:val="clear" w:color="auto" w:fill="auto"/>
          </w:tcPr>
          <w:p w14:paraId="1A95A268" w14:textId="77777777" w:rsidR="00DE07CB" w:rsidRPr="00F26319" w:rsidRDefault="00F26319" w:rsidP="00F26319">
            <w:pPr>
              <w:pStyle w:val="CompactoOE3"/>
              <w:spacing w:after="0"/>
              <w:rPr>
                <w:sz w:val="18"/>
              </w:rPr>
            </w:pPr>
            <w:r w:rsidRPr="00F26319">
              <w:rPr>
                <w:sz w:val="18"/>
              </w:rPr>
              <w:t>1.8.3: base, amarre, mástil y vela</w:t>
            </w:r>
          </w:p>
        </w:tc>
        <w:tc>
          <w:tcPr>
            <w:tcW w:w="1198" w:type="pct"/>
            <w:shd w:val="clear" w:color="auto" w:fill="auto"/>
          </w:tcPr>
          <w:p w14:paraId="79842068" w14:textId="77777777" w:rsidR="00DE07CB" w:rsidRPr="00F26319" w:rsidRDefault="00F26319" w:rsidP="00F26319">
            <w:pPr>
              <w:pStyle w:val="CompactoOE3"/>
              <w:spacing w:after="0"/>
              <w:rPr>
                <w:sz w:val="18"/>
              </w:rPr>
            </w:pPr>
            <w:r w:rsidRPr="00F26319">
              <w:rPr>
                <w:sz w:val="18"/>
              </w:rPr>
              <w:t>Sí, sobre el río</w:t>
            </w:r>
          </w:p>
        </w:tc>
        <w:tc>
          <w:tcPr>
            <w:tcW w:w="1287" w:type="pct"/>
            <w:shd w:val="clear" w:color="auto" w:fill="auto"/>
          </w:tcPr>
          <w:p w14:paraId="5CDC3190" w14:textId="77777777" w:rsidR="00DE07CB" w:rsidRPr="00F26319" w:rsidRDefault="00F26319" w:rsidP="00F26319">
            <w:pPr>
              <w:pStyle w:val="CompactoOE3"/>
              <w:spacing w:after="0"/>
              <w:rPr>
                <w:sz w:val="18"/>
              </w:rPr>
            </w:pPr>
            <w:r w:rsidRPr="00F26319">
              <w:rPr>
                <w:sz w:val="18"/>
              </w:rPr>
              <w:t xml:space="preserve">RF-40, RF-41; </w:t>
            </w:r>
            <w:r w:rsidRPr="00F26319">
              <w:rPr>
                <w:rStyle w:val="CdigoenlneaOE3"/>
                <w:sz w:val="18"/>
              </w:rPr>
              <w:t>RaftAssemblyTests</w:t>
            </w:r>
          </w:p>
        </w:tc>
      </w:tr>
      <w:tr w:rsidR="00DE07CB" w:rsidRPr="00F26319" w14:paraId="7A0C849D" w14:textId="77777777" w:rsidTr="00F26319">
        <w:tc>
          <w:tcPr>
            <w:tcW w:w="1062" w:type="pct"/>
            <w:shd w:val="clear" w:color="auto" w:fill="auto"/>
          </w:tcPr>
          <w:p w14:paraId="1B5F9430" w14:textId="77777777" w:rsidR="00DE07CB" w:rsidRPr="00F26319" w:rsidRDefault="00F26319" w:rsidP="00F26319">
            <w:pPr>
              <w:pStyle w:val="CompactoOE3"/>
              <w:spacing w:after="0"/>
              <w:rPr>
                <w:sz w:val="18"/>
              </w:rPr>
            </w:pPr>
            <w:r w:rsidRPr="00F26319">
              <w:rPr>
                <w:sz w:val="18"/>
              </w:rPr>
              <w:t>Prueba y depuración de la balsa</w:t>
            </w:r>
          </w:p>
        </w:tc>
        <w:tc>
          <w:tcPr>
            <w:tcW w:w="470" w:type="pct"/>
            <w:shd w:val="clear" w:color="auto" w:fill="auto"/>
          </w:tcPr>
          <w:p w14:paraId="3CC4AD8F" w14:textId="77777777" w:rsidR="00DE07CB" w:rsidRPr="00F26319" w:rsidRDefault="00F26319" w:rsidP="00F26319">
            <w:pPr>
              <w:pStyle w:val="CompactoOE3"/>
              <w:spacing w:after="0"/>
              <w:rPr>
                <w:sz w:val="18"/>
              </w:rPr>
            </w:pPr>
            <w:r w:rsidRPr="00F26319">
              <w:rPr>
                <w:sz w:val="18"/>
              </w:rPr>
              <w:t>N3</w:t>
            </w:r>
          </w:p>
        </w:tc>
        <w:tc>
          <w:tcPr>
            <w:tcW w:w="984" w:type="pct"/>
            <w:shd w:val="clear" w:color="auto" w:fill="auto"/>
          </w:tcPr>
          <w:p w14:paraId="604322A9" w14:textId="77777777" w:rsidR="00DE07CB" w:rsidRPr="00F26319" w:rsidRDefault="00F26319" w:rsidP="00F26319">
            <w:pPr>
              <w:pStyle w:val="CompactoOE3"/>
              <w:spacing w:after="0"/>
              <w:rPr>
                <w:sz w:val="18"/>
              </w:rPr>
            </w:pPr>
            <w:r w:rsidRPr="00F26319">
              <w:rPr>
                <w:sz w:val="18"/>
              </w:rPr>
              <w:t>1.8.4: hundimiento, resaltado y devolución</w:t>
            </w:r>
          </w:p>
        </w:tc>
        <w:tc>
          <w:tcPr>
            <w:tcW w:w="1198" w:type="pct"/>
            <w:shd w:val="clear" w:color="auto" w:fill="auto"/>
          </w:tcPr>
          <w:p w14:paraId="0A9593D3" w14:textId="77777777" w:rsidR="00DE07CB" w:rsidRPr="00F26319" w:rsidRDefault="00F26319" w:rsidP="00F26319">
            <w:pPr>
              <w:pStyle w:val="CompactoOE3"/>
              <w:spacing w:after="0"/>
              <w:rPr>
                <w:sz w:val="18"/>
              </w:rPr>
            </w:pPr>
            <w:r w:rsidRPr="00F26319">
              <w:rPr>
                <w:sz w:val="18"/>
              </w:rPr>
              <w:t>Sí, con prueba anticipada en base y amarre; escena 3.2 al primer fallo de la fase 3</w:t>
            </w:r>
          </w:p>
        </w:tc>
        <w:tc>
          <w:tcPr>
            <w:tcW w:w="1287" w:type="pct"/>
            <w:shd w:val="clear" w:color="auto" w:fill="auto"/>
          </w:tcPr>
          <w:p w14:paraId="2754C4BE" w14:textId="77777777" w:rsidR="00DE07CB" w:rsidRPr="00F26319" w:rsidRDefault="00F26319" w:rsidP="00F26319">
            <w:pPr>
              <w:pStyle w:val="CompactoOE3"/>
              <w:spacing w:after="0"/>
              <w:rPr>
                <w:sz w:val="18"/>
              </w:rPr>
            </w:pPr>
            <w:r w:rsidRPr="00F26319">
              <w:rPr>
                <w:sz w:val="18"/>
              </w:rPr>
              <w:t xml:space="preserve">RF-42, RF-43; </w:t>
            </w:r>
            <w:r w:rsidRPr="00F26319">
              <w:rPr>
                <w:rStyle w:val="CdigoenlneaOE3"/>
                <w:sz w:val="18"/>
              </w:rPr>
              <w:t>RaftValidatorTests</w:t>
            </w:r>
          </w:p>
        </w:tc>
      </w:tr>
      <w:tr w:rsidR="00DE07CB" w:rsidRPr="00F26319" w14:paraId="618F12F9" w14:textId="77777777" w:rsidTr="00F26319">
        <w:tc>
          <w:tcPr>
            <w:tcW w:w="1062" w:type="pct"/>
            <w:shd w:val="clear" w:color="auto" w:fill="auto"/>
          </w:tcPr>
          <w:p w14:paraId="4D4861D6" w14:textId="77777777" w:rsidR="00DE07CB" w:rsidRPr="00F26319" w:rsidRDefault="00F26319" w:rsidP="00F26319">
            <w:pPr>
              <w:pStyle w:val="CompactoOE3"/>
              <w:spacing w:after="0"/>
              <w:rPr>
                <w:sz w:val="18"/>
              </w:rPr>
            </w:pPr>
            <w:r w:rsidRPr="00F26319">
              <w:rPr>
                <w:sz w:val="18"/>
              </w:rPr>
              <w:t>Escenas narrativas con diálogo</w:t>
            </w:r>
          </w:p>
        </w:tc>
        <w:tc>
          <w:tcPr>
            <w:tcW w:w="470" w:type="pct"/>
            <w:shd w:val="clear" w:color="auto" w:fill="auto"/>
          </w:tcPr>
          <w:p w14:paraId="6CDE30AC" w14:textId="77777777" w:rsidR="00DE07CB" w:rsidRPr="00F26319" w:rsidRDefault="00F26319" w:rsidP="00F26319">
            <w:pPr>
              <w:pStyle w:val="CompactoOE3"/>
              <w:spacing w:after="0"/>
              <w:rPr>
                <w:sz w:val="18"/>
              </w:rPr>
            </w:pPr>
            <w:r w:rsidRPr="00F26319">
              <w:rPr>
                <w:sz w:val="18"/>
              </w:rPr>
              <w:t>Todos</w:t>
            </w:r>
          </w:p>
        </w:tc>
        <w:tc>
          <w:tcPr>
            <w:tcW w:w="984" w:type="pct"/>
            <w:shd w:val="clear" w:color="auto" w:fill="auto"/>
          </w:tcPr>
          <w:p w14:paraId="22FE1FD6" w14:textId="77777777" w:rsidR="00DE07CB" w:rsidRPr="00F26319" w:rsidRDefault="00F26319" w:rsidP="00F26319">
            <w:pPr>
              <w:pStyle w:val="CompactoOE3"/>
              <w:spacing w:after="0"/>
              <w:rPr>
                <w:sz w:val="18"/>
              </w:rPr>
            </w:pPr>
            <w:r w:rsidRPr="00F26319">
              <w:rPr>
                <w:sz w:val="18"/>
              </w:rPr>
              <w:t>1.2: ilustración y diálogo secuencial</w:t>
            </w:r>
          </w:p>
        </w:tc>
        <w:tc>
          <w:tcPr>
            <w:tcW w:w="1198" w:type="pct"/>
            <w:shd w:val="clear" w:color="auto" w:fill="auto"/>
          </w:tcPr>
          <w:p w14:paraId="0A181735" w14:textId="77777777" w:rsidR="00DE07CB" w:rsidRPr="00F26319" w:rsidRDefault="00F26319" w:rsidP="00F26319">
            <w:pPr>
              <w:pStyle w:val="CompactoOE3"/>
              <w:spacing w:after="0"/>
              <w:rPr>
                <w:sz w:val="18"/>
              </w:rPr>
            </w:pPr>
            <w:r w:rsidRPr="00F26319">
              <w:rPr>
                <w:sz w:val="18"/>
              </w:rPr>
              <w:t>Sí, en 18 secuencias</w:t>
            </w:r>
          </w:p>
        </w:tc>
        <w:tc>
          <w:tcPr>
            <w:tcW w:w="1287" w:type="pct"/>
            <w:shd w:val="clear" w:color="auto" w:fill="auto"/>
          </w:tcPr>
          <w:p w14:paraId="593F0426" w14:textId="77777777" w:rsidR="00DE07CB" w:rsidRPr="00F26319" w:rsidRDefault="00F26319" w:rsidP="00F26319">
            <w:pPr>
              <w:pStyle w:val="CompactoOE3"/>
              <w:spacing w:after="0"/>
              <w:rPr>
                <w:sz w:val="18"/>
              </w:rPr>
            </w:pPr>
            <w:r w:rsidRPr="00F26319">
              <w:rPr>
                <w:sz w:val="18"/>
              </w:rPr>
              <w:t xml:space="preserve">RF-05, RF-06; </w:t>
            </w:r>
            <w:r w:rsidRPr="00F26319">
              <w:rPr>
                <w:rStyle w:val="CdigoenlneaOE3"/>
                <w:sz w:val="18"/>
              </w:rPr>
              <w:t>NarrativeSceneTests</w:t>
            </w:r>
          </w:p>
        </w:tc>
      </w:tr>
      <w:tr w:rsidR="00DE07CB" w:rsidRPr="00F26319" w14:paraId="3A22B736" w14:textId="77777777" w:rsidTr="00F26319">
        <w:tc>
          <w:tcPr>
            <w:tcW w:w="1062" w:type="pct"/>
            <w:shd w:val="clear" w:color="auto" w:fill="auto"/>
          </w:tcPr>
          <w:p w14:paraId="48D7CD3F" w14:textId="77777777" w:rsidR="00DE07CB" w:rsidRPr="00F26319" w:rsidRDefault="00F26319" w:rsidP="00F26319">
            <w:pPr>
              <w:pStyle w:val="CompactoOE3"/>
              <w:spacing w:after="0"/>
              <w:rPr>
                <w:sz w:val="18"/>
              </w:rPr>
            </w:pPr>
            <w:r w:rsidRPr="00F26319">
              <w:rPr>
                <w:sz w:val="18"/>
              </w:rPr>
              <w:t>Ayuda y pista del guía</w:t>
            </w:r>
          </w:p>
        </w:tc>
        <w:tc>
          <w:tcPr>
            <w:tcW w:w="470" w:type="pct"/>
            <w:shd w:val="clear" w:color="auto" w:fill="auto"/>
          </w:tcPr>
          <w:p w14:paraId="19E9CE38" w14:textId="77777777" w:rsidR="00DE07CB" w:rsidRPr="00F26319" w:rsidRDefault="00F26319" w:rsidP="00F26319">
            <w:pPr>
              <w:pStyle w:val="CompactoOE3"/>
              <w:spacing w:after="0"/>
              <w:rPr>
                <w:sz w:val="18"/>
              </w:rPr>
            </w:pPr>
            <w:r w:rsidRPr="00F26319">
              <w:rPr>
                <w:sz w:val="18"/>
              </w:rPr>
              <w:t>Todos</w:t>
            </w:r>
          </w:p>
        </w:tc>
        <w:tc>
          <w:tcPr>
            <w:tcW w:w="984" w:type="pct"/>
            <w:shd w:val="clear" w:color="auto" w:fill="auto"/>
          </w:tcPr>
          <w:p w14:paraId="3998F623" w14:textId="77777777" w:rsidR="00DE07CB" w:rsidRPr="00F26319" w:rsidRDefault="00F26319" w:rsidP="00F26319">
            <w:pPr>
              <w:pStyle w:val="CompactoOE3"/>
              <w:spacing w:after="0"/>
              <w:rPr>
                <w:sz w:val="18"/>
              </w:rPr>
            </w:pPr>
            <w:r w:rsidRPr="00F26319">
              <w:rPr>
                <w:sz w:val="18"/>
              </w:rPr>
              <w:t>1.3 y 1.4.3.6</w:t>
            </w:r>
          </w:p>
        </w:tc>
        <w:tc>
          <w:tcPr>
            <w:tcW w:w="1198" w:type="pct"/>
            <w:shd w:val="clear" w:color="auto" w:fill="auto"/>
          </w:tcPr>
          <w:p w14:paraId="3C27749B" w14:textId="77777777" w:rsidR="00DE07CB" w:rsidRPr="00F26319" w:rsidRDefault="00F26319" w:rsidP="00F26319">
            <w:pPr>
              <w:pStyle w:val="CompactoOE3"/>
              <w:spacing w:after="0"/>
              <w:rPr>
                <w:sz w:val="18"/>
              </w:rPr>
            </w:pPr>
            <w:r w:rsidRPr="00F26319">
              <w:rPr>
                <w:sz w:val="18"/>
              </w:rPr>
              <w:t>Sí, en las cinco escenas jugables</w:t>
            </w:r>
          </w:p>
        </w:tc>
        <w:tc>
          <w:tcPr>
            <w:tcW w:w="1287" w:type="pct"/>
            <w:shd w:val="clear" w:color="auto" w:fill="auto"/>
          </w:tcPr>
          <w:p w14:paraId="50B13A9F" w14:textId="77777777" w:rsidR="00DE07CB" w:rsidRPr="00F26319" w:rsidRDefault="00F26319" w:rsidP="00F26319">
            <w:pPr>
              <w:pStyle w:val="CompactoOE3"/>
              <w:spacing w:after="0"/>
              <w:rPr>
                <w:sz w:val="18"/>
              </w:rPr>
            </w:pPr>
            <w:r w:rsidRPr="00F26319">
              <w:rPr>
                <w:sz w:val="18"/>
              </w:rPr>
              <w:t xml:space="preserve">RF-13; </w:t>
            </w:r>
            <w:r w:rsidRPr="00F26319">
              <w:rPr>
                <w:rStyle w:val="CdigoenlneaOE3"/>
                <w:sz w:val="18"/>
              </w:rPr>
              <w:t>HintPolicyTests</w:t>
            </w:r>
          </w:p>
        </w:tc>
      </w:tr>
    </w:tbl>
    <w:p w14:paraId="60DB571A" w14:textId="77777777" w:rsidR="00DE07CB" w:rsidRDefault="00F26319">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59A95B08" w14:textId="77777777" w:rsidR="00DE07CB" w:rsidRDefault="00F26319">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511632E6" w14:textId="77777777" w:rsidR="00DE07CB" w:rsidRDefault="00F26319" w:rsidP="00F26319">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DE07CB" w:rsidRPr="00F26319" w14:paraId="780EC3A6" w14:textId="77777777" w:rsidTr="00F26319">
        <w:trPr>
          <w:tblHeader/>
        </w:trPr>
        <w:tc>
          <w:tcPr>
            <w:tcW w:w="1311" w:type="pct"/>
            <w:shd w:val="clear" w:color="auto" w:fill="D9D9D9"/>
          </w:tcPr>
          <w:p w14:paraId="5BAB7818" w14:textId="77777777" w:rsidR="00DE07CB" w:rsidRPr="00F26319" w:rsidRDefault="00F26319" w:rsidP="00F26319">
            <w:pPr>
              <w:pStyle w:val="CompactoOE3"/>
              <w:spacing w:after="0"/>
              <w:rPr>
                <w:b/>
                <w:sz w:val="18"/>
              </w:rPr>
            </w:pPr>
            <w:r w:rsidRPr="00F26319">
              <w:rPr>
                <w:b/>
                <w:sz w:val="18"/>
              </w:rPr>
              <w:t>Tipo de mecánica</w:t>
            </w:r>
          </w:p>
        </w:tc>
        <w:tc>
          <w:tcPr>
            <w:tcW w:w="2640" w:type="pct"/>
            <w:shd w:val="clear" w:color="auto" w:fill="D9D9D9"/>
          </w:tcPr>
          <w:p w14:paraId="5C2B290D" w14:textId="77777777" w:rsidR="00DE07CB" w:rsidRPr="00F26319" w:rsidRDefault="00F26319" w:rsidP="00F26319">
            <w:pPr>
              <w:pStyle w:val="CompactoOE3"/>
              <w:spacing w:after="0"/>
              <w:rPr>
                <w:b/>
                <w:sz w:val="18"/>
              </w:rPr>
            </w:pPr>
            <w:r w:rsidRPr="00F26319">
              <w:rPr>
                <w:b/>
                <w:sz w:val="18"/>
              </w:rPr>
              <w:t>Dónde se implementa</w:t>
            </w:r>
          </w:p>
        </w:tc>
        <w:tc>
          <w:tcPr>
            <w:tcW w:w="1048" w:type="pct"/>
            <w:shd w:val="clear" w:color="auto" w:fill="D9D9D9"/>
          </w:tcPr>
          <w:p w14:paraId="7ED2CCFB" w14:textId="77777777" w:rsidR="00DE07CB" w:rsidRPr="00F26319" w:rsidRDefault="00F26319" w:rsidP="00F26319">
            <w:pPr>
              <w:pStyle w:val="CompactoOE3"/>
              <w:spacing w:after="0"/>
              <w:rPr>
                <w:b/>
                <w:sz w:val="18"/>
              </w:rPr>
            </w:pPr>
            <w:r w:rsidRPr="00F26319">
              <w:rPr>
                <w:b/>
                <w:sz w:val="18"/>
              </w:rPr>
              <w:t>Estado</w:t>
            </w:r>
          </w:p>
        </w:tc>
      </w:tr>
      <w:tr w:rsidR="00DE07CB" w:rsidRPr="00F26319" w14:paraId="312A28F7" w14:textId="77777777" w:rsidTr="00F26319">
        <w:tc>
          <w:tcPr>
            <w:tcW w:w="1311" w:type="pct"/>
            <w:shd w:val="clear" w:color="auto" w:fill="auto"/>
          </w:tcPr>
          <w:p w14:paraId="6974AAEB" w14:textId="77777777" w:rsidR="00DE07CB" w:rsidRPr="00F26319" w:rsidRDefault="00F26319" w:rsidP="00F26319">
            <w:pPr>
              <w:pStyle w:val="CompactoOE3"/>
              <w:spacing w:after="0"/>
              <w:rPr>
                <w:sz w:val="18"/>
              </w:rPr>
            </w:pPr>
            <w:r w:rsidRPr="00F26319">
              <w:rPr>
                <w:sz w:val="18"/>
              </w:rPr>
              <w:t>Movimiento</w:t>
            </w:r>
          </w:p>
        </w:tc>
        <w:tc>
          <w:tcPr>
            <w:tcW w:w="2640" w:type="pct"/>
            <w:shd w:val="clear" w:color="auto" w:fill="auto"/>
          </w:tcPr>
          <w:p w14:paraId="3BCDDDB3" w14:textId="77777777" w:rsidR="00DE07CB" w:rsidRPr="00F26319" w:rsidRDefault="00F26319" w:rsidP="00F26319">
            <w:pPr>
              <w:pStyle w:val="CompactoOE3"/>
              <w:spacing w:after="0"/>
              <w:rPr>
                <w:sz w:val="18"/>
              </w:rPr>
            </w:pPr>
            <w:r w:rsidRPr="00F26319">
              <w:rPr>
                <w:sz w:val="18"/>
              </w:rPr>
              <w:t>Desplazamiento de Mamá por la orilla (N3)</w:t>
            </w:r>
          </w:p>
        </w:tc>
        <w:tc>
          <w:tcPr>
            <w:tcW w:w="1048" w:type="pct"/>
            <w:shd w:val="clear" w:color="auto" w:fill="auto"/>
          </w:tcPr>
          <w:p w14:paraId="63BEFE2E" w14:textId="77777777" w:rsidR="00DE07CB" w:rsidRPr="00F26319" w:rsidRDefault="00F26319" w:rsidP="00F26319">
            <w:pPr>
              <w:pStyle w:val="CompactoOE3"/>
              <w:spacing w:after="0"/>
              <w:rPr>
                <w:sz w:val="18"/>
              </w:rPr>
            </w:pPr>
            <w:r w:rsidRPr="00F26319">
              <w:rPr>
                <w:sz w:val="18"/>
              </w:rPr>
              <w:t>Implementada</w:t>
            </w:r>
          </w:p>
        </w:tc>
      </w:tr>
      <w:tr w:rsidR="00DE07CB" w:rsidRPr="00F26319" w14:paraId="50EF9E4B" w14:textId="77777777" w:rsidTr="00F26319">
        <w:tc>
          <w:tcPr>
            <w:tcW w:w="1311" w:type="pct"/>
            <w:shd w:val="clear" w:color="auto" w:fill="auto"/>
          </w:tcPr>
          <w:p w14:paraId="3972680B" w14:textId="77777777" w:rsidR="00DE07CB" w:rsidRPr="00F26319" w:rsidRDefault="00F26319" w:rsidP="00F26319">
            <w:pPr>
              <w:pStyle w:val="CompactoOE3"/>
              <w:spacing w:after="0"/>
              <w:rPr>
                <w:sz w:val="18"/>
              </w:rPr>
            </w:pPr>
            <w:r w:rsidRPr="00F26319">
              <w:rPr>
                <w:sz w:val="18"/>
              </w:rPr>
              <w:t>Interacción</w:t>
            </w:r>
          </w:p>
        </w:tc>
        <w:tc>
          <w:tcPr>
            <w:tcW w:w="2640" w:type="pct"/>
            <w:shd w:val="clear" w:color="auto" w:fill="auto"/>
          </w:tcPr>
          <w:p w14:paraId="750E3F71" w14:textId="77777777" w:rsidR="00DE07CB" w:rsidRPr="00F26319" w:rsidRDefault="00F26319" w:rsidP="00F26319">
            <w:pPr>
              <w:pStyle w:val="CompactoOE3"/>
              <w:spacing w:after="0"/>
              <w:rPr>
                <w:sz w:val="18"/>
              </w:rPr>
            </w:pPr>
            <w:r w:rsidRPr="00F26319">
              <w:rPr>
                <w:sz w:val="18"/>
              </w:rPr>
              <w:t>Seleccionar, arrastrar, recoger y avanzar diálogos (todos)</w:t>
            </w:r>
          </w:p>
        </w:tc>
        <w:tc>
          <w:tcPr>
            <w:tcW w:w="1048" w:type="pct"/>
            <w:shd w:val="clear" w:color="auto" w:fill="auto"/>
          </w:tcPr>
          <w:p w14:paraId="3EA4BCE6" w14:textId="77777777" w:rsidR="00DE07CB" w:rsidRPr="00F26319" w:rsidRDefault="00F26319" w:rsidP="00F26319">
            <w:pPr>
              <w:pStyle w:val="CompactoOE3"/>
              <w:spacing w:after="0"/>
              <w:rPr>
                <w:sz w:val="18"/>
              </w:rPr>
            </w:pPr>
            <w:r w:rsidRPr="00F26319">
              <w:rPr>
                <w:sz w:val="18"/>
              </w:rPr>
              <w:t>Implementada</w:t>
            </w:r>
          </w:p>
        </w:tc>
      </w:tr>
      <w:tr w:rsidR="00DE07CB" w:rsidRPr="00F26319" w14:paraId="42F18995" w14:textId="77777777" w:rsidTr="00F26319">
        <w:tc>
          <w:tcPr>
            <w:tcW w:w="1311" w:type="pct"/>
            <w:shd w:val="clear" w:color="auto" w:fill="auto"/>
          </w:tcPr>
          <w:p w14:paraId="13987BD0" w14:textId="77777777" w:rsidR="00DE07CB" w:rsidRPr="00F26319" w:rsidRDefault="00F26319" w:rsidP="00F26319">
            <w:pPr>
              <w:pStyle w:val="CompactoOE3"/>
              <w:spacing w:after="0"/>
              <w:rPr>
                <w:sz w:val="18"/>
              </w:rPr>
            </w:pPr>
            <w:r w:rsidRPr="00F26319">
              <w:rPr>
                <w:sz w:val="18"/>
              </w:rPr>
              <w:t>Secuenciación de acciones</w:t>
            </w:r>
          </w:p>
        </w:tc>
        <w:tc>
          <w:tcPr>
            <w:tcW w:w="2640" w:type="pct"/>
            <w:shd w:val="clear" w:color="auto" w:fill="auto"/>
          </w:tcPr>
          <w:p w14:paraId="5BD2A8DC" w14:textId="77777777" w:rsidR="00DE07CB" w:rsidRPr="00F26319" w:rsidRDefault="00F26319" w:rsidP="00F26319">
            <w:pPr>
              <w:pStyle w:val="CompactoOE3"/>
              <w:spacing w:after="0"/>
              <w:rPr>
                <w:sz w:val="18"/>
              </w:rPr>
            </w:pPr>
            <w:r w:rsidRPr="00F26319">
              <w:rPr>
                <w:sz w:val="18"/>
              </w:rPr>
              <w:t>Ensamblaje de la carretilla y secuencia de bloques (N2)</w:t>
            </w:r>
          </w:p>
        </w:tc>
        <w:tc>
          <w:tcPr>
            <w:tcW w:w="1048" w:type="pct"/>
            <w:shd w:val="clear" w:color="auto" w:fill="auto"/>
          </w:tcPr>
          <w:p w14:paraId="3BA4F902" w14:textId="77777777" w:rsidR="00DE07CB" w:rsidRPr="00F26319" w:rsidRDefault="00F26319" w:rsidP="00F26319">
            <w:pPr>
              <w:pStyle w:val="CompactoOE3"/>
              <w:spacing w:after="0"/>
              <w:rPr>
                <w:sz w:val="18"/>
              </w:rPr>
            </w:pPr>
            <w:r w:rsidRPr="00F26319">
              <w:rPr>
                <w:sz w:val="18"/>
              </w:rPr>
              <w:t>Implementada</w:t>
            </w:r>
          </w:p>
        </w:tc>
      </w:tr>
      <w:tr w:rsidR="00DE07CB" w:rsidRPr="00F26319" w14:paraId="1901BE85" w14:textId="77777777" w:rsidTr="00F26319">
        <w:tc>
          <w:tcPr>
            <w:tcW w:w="1311" w:type="pct"/>
            <w:shd w:val="clear" w:color="auto" w:fill="auto"/>
          </w:tcPr>
          <w:p w14:paraId="4737FA63" w14:textId="77777777" w:rsidR="00DE07CB" w:rsidRPr="00F26319" w:rsidRDefault="00F26319" w:rsidP="00F26319">
            <w:pPr>
              <w:pStyle w:val="CompactoOE3"/>
              <w:spacing w:after="0"/>
              <w:rPr>
                <w:sz w:val="18"/>
              </w:rPr>
            </w:pPr>
            <w:r w:rsidRPr="00F26319">
              <w:rPr>
                <w:sz w:val="18"/>
              </w:rPr>
              <w:t>Resolución de puzzles</w:t>
            </w:r>
          </w:p>
        </w:tc>
        <w:tc>
          <w:tcPr>
            <w:tcW w:w="2640" w:type="pct"/>
            <w:shd w:val="clear" w:color="auto" w:fill="auto"/>
          </w:tcPr>
          <w:p w14:paraId="498D78F6" w14:textId="77777777" w:rsidR="00DE07CB" w:rsidRPr="00F26319" w:rsidRDefault="00F26319" w:rsidP="00F26319">
            <w:pPr>
              <w:pStyle w:val="CompactoOE3"/>
              <w:spacing w:after="0"/>
              <w:rPr>
                <w:sz w:val="18"/>
              </w:rPr>
            </w:pPr>
            <w:r w:rsidRPr="00F26319">
              <w:rPr>
                <w:sz w:val="18"/>
              </w:rPr>
              <w:t>Hipótesis del fuego (N1), patrón (N2) y depuración de la balsa (N3)</w:t>
            </w:r>
          </w:p>
        </w:tc>
        <w:tc>
          <w:tcPr>
            <w:tcW w:w="1048" w:type="pct"/>
            <w:shd w:val="clear" w:color="auto" w:fill="auto"/>
          </w:tcPr>
          <w:p w14:paraId="53665CC4" w14:textId="77777777" w:rsidR="00DE07CB" w:rsidRPr="00F26319" w:rsidRDefault="00F26319" w:rsidP="00F26319">
            <w:pPr>
              <w:pStyle w:val="CompactoOE3"/>
              <w:spacing w:after="0"/>
              <w:rPr>
                <w:sz w:val="18"/>
              </w:rPr>
            </w:pPr>
            <w:r w:rsidRPr="00F26319">
              <w:rPr>
                <w:sz w:val="18"/>
              </w:rPr>
              <w:t>Implementada</w:t>
            </w:r>
          </w:p>
        </w:tc>
      </w:tr>
      <w:tr w:rsidR="00DE07CB" w:rsidRPr="00F26319" w14:paraId="30946315" w14:textId="77777777" w:rsidTr="00F26319">
        <w:tc>
          <w:tcPr>
            <w:tcW w:w="1311" w:type="pct"/>
            <w:shd w:val="clear" w:color="auto" w:fill="auto"/>
          </w:tcPr>
          <w:p w14:paraId="72F6BCB2" w14:textId="77777777" w:rsidR="00DE07CB" w:rsidRPr="00F26319" w:rsidRDefault="00F26319" w:rsidP="00F26319">
            <w:pPr>
              <w:pStyle w:val="CompactoOE3"/>
              <w:spacing w:after="0"/>
              <w:rPr>
                <w:sz w:val="18"/>
              </w:rPr>
            </w:pPr>
            <w:r w:rsidRPr="00F26319">
              <w:rPr>
                <w:sz w:val="18"/>
              </w:rPr>
              <w:t>Sistema de progreso</w:t>
            </w:r>
          </w:p>
        </w:tc>
        <w:tc>
          <w:tcPr>
            <w:tcW w:w="2640" w:type="pct"/>
            <w:shd w:val="clear" w:color="auto" w:fill="auto"/>
          </w:tcPr>
          <w:p w14:paraId="7EB1E455" w14:textId="77777777" w:rsidR="00DE07CB" w:rsidRPr="00F26319" w:rsidRDefault="00F26319" w:rsidP="00F26319">
            <w:pPr>
              <w:pStyle w:val="CompactoOE3"/>
              <w:spacing w:after="0"/>
              <w:rPr>
                <w:sz w:val="18"/>
              </w:rPr>
            </w:pPr>
            <w:r w:rsidRPr="00F26319">
              <w:rPr>
                <w:sz w:val="18"/>
              </w:rPr>
              <w:t>Desbloqueo por nivel y guardado por fase (RF-03, RF-04)</w:t>
            </w:r>
          </w:p>
        </w:tc>
        <w:tc>
          <w:tcPr>
            <w:tcW w:w="1048" w:type="pct"/>
            <w:shd w:val="clear" w:color="auto" w:fill="auto"/>
          </w:tcPr>
          <w:p w14:paraId="099191D6" w14:textId="77777777" w:rsidR="00DE07CB" w:rsidRPr="00F26319" w:rsidRDefault="00F26319" w:rsidP="00F26319">
            <w:pPr>
              <w:pStyle w:val="CompactoOE3"/>
              <w:spacing w:after="0"/>
              <w:rPr>
                <w:sz w:val="18"/>
              </w:rPr>
            </w:pPr>
            <w:r w:rsidRPr="00F26319">
              <w:rPr>
                <w:sz w:val="18"/>
              </w:rPr>
              <w:t>Implementada</w:t>
            </w:r>
          </w:p>
        </w:tc>
      </w:tr>
      <w:tr w:rsidR="00DE07CB" w:rsidRPr="00F26319" w14:paraId="6B9025E1" w14:textId="77777777" w:rsidTr="00F26319">
        <w:tc>
          <w:tcPr>
            <w:tcW w:w="1311" w:type="pct"/>
            <w:shd w:val="clear" w:color="auto" w:fill="auto"/>
          </w:tcPr>
          <w:p w14:paraId="47A9FA24" w14:textId="77777777" w:rsidR="00DE07CB" w:rsidRPr="00F26319" w:rsidRDefault="00F26319" w:rsidP="00F26319">
            <w:pPr>
              <w:pStyle w:val="CompactoOE3"/>
              <w:spacing w:after="0"/>
              <w:rPr>
                <w:sz w:val="18"/>
              </w:rPr>
            </w:pPr>
            <w:r w:rsidRPr="00F26319">
              <w:rPr>
                <w:sz w:val="18"/>
              </w:rPr>
              <w:t>Optimización de soluciones</w:t>
            </w:r>
          </w:p>
        </w:tc>
        <w:tc>
          <w:tcPr>
            <w:tcW w:w="2640" w:type="pct"/>
            <w:shd w:val="clear" w:color="auto" w:fill="auto"/>
          </w:tcPr>
          <w:p w14:paraId="5EEE04ED" w14:textId="77777777" w:rsidR="00DE07CB" w:rsidRPr="00F26319" w:rsidRDefault="00F26319" w:rsidP="00F26319">
            <w:pPr>
              <w:pStyle w:val="CompactoOE3"/>
              <w:spacing w:after="0"/>
              <w:rPr>
                <w:sz w:val="18"/>
              </w:rPr>
            </w:pPr>
            <w:r w:rsidRPr="00F26319">
              <w:rPr>
                <w:sz w:val="18"/>
              </w:rPr>
              <w:t>—</w:t>
            </w:r>
          </w:p>
        </w:tc>
        <w:tc>
          <w:tcPr>
            <w:tcW w:w="1048" w:type="pct"/>
            <w:shd w:val="clear" w:color="auto" w:fill="auto"/>
          </w:tcPr>
          <w:p w14:paraId="6C3FEDBC" w14:textId="77777777" w:rsidR="00DE07CB" w:rsidRPr="00F26319" w:rsidRDefault="00F26319" w:rsidP="00F26319">
            <w:pPr>
              <w:pStyle w:val="CompactoOE3"/>
              <w:spacing w:after="0"/>
              <w:rPr>
                <w:sz w:val="18"/>
              </w:rPr>
            </w:pPr>
            <w:r w:rsidRPr="00F26319">
              <w:rPr>
                <w:sz w:val="18"/>
              </w:rPr>
              <w:t>Excluida por diseño</w:t>
            </w:r>
          </w:p>
        </w:tc>
      </w:tr>
    </w:tbl>
    <w:p w14:paraId="140A07D3" w14:textId="77777777" w:rsidR="00DE07CB" w:rsidRDefault="00F26319">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5FDAF075" w14:textId="77777777" w:rsidR="00DE07CB" w:rsidRDefault="00F26319">
      <w:pPr>
        <w:pStyle w:val="Ttulo2"/>
      </w:pPr>
      <w:bookmarkStart w:id="28" w:name="_Toc242400521"/>
      <w:r>
        <w:t>5.2 Formas de interacción y control</w:t>
      </w:r>
      <w:bookmarkEnd w:id="28"/>
    </w:p>
    <w:p w14:paraId="6D47AB4B" w14:textId="77777777" w:rsidR="00DE07CB" w:rsidRDefault="00F26319">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71834093" w14:textId="77777777" w:rsidR="00DE07CB" w:rsidRDefault="00F26319" w:rsidP="00F26319">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DE07CB" w:rsidRPr="00F26319" w14:paraId="067ED291" w14:textId="77777777" w:rsidTr="00F26319">
        <w:trPr>
          <w:tblHeader/>
        </w:trPr>
        <w:tc>
          <w:tcPr>
            <w:tcW w:w="1266" w:type="pct"/>
            <w:shd w:val="clear" w:color="auto" w:fill="D9D9D9"/>
          </w:tcPr>
          <w:p w14:paraId="535129A2" w14:textId="77777777" w:rsidR="00DE07CB" w:rsidRPr="00F26319" w:rsidRDefault="00F26319" w:rsidP="00F26319">
            <w:pPr>
              <w:pStyle w:val="CompactoOE3"/>
              <w:spacing w:after="0"/>
              <w:rPr>
                <w:b/>
                <w:sz w:val="18"/>
              </w:rPr>
            </w:pPr>
            <w:r w:rsidRPr="00F26319">
              <w:rPr>
                <w:b/>
                <w:sz w:val="18"/>
              </w:rPr>
              <w:t>Control</w:t>
            </w:r>
          </w:p>
        </w:tc>
        <w:tc>
          <w:tcPr>
            <w:tcW w:w="2279" w:type="pct"/>
            <w:shd w:val="clear" w:color="auto" w:fill="D9D9D9"/>
          </w:tcPr>
          <w:p w14:paraId="6BB70AC9" w14:textId="77777777" w:rsidR="00DE07CB" w:rsidRPr="00F26319" w:rsidRDefault="00F26319" w:rsidP="00F26319">
            <w:pPr>
              <w:pStyle w:val="CompactoOE3"/>
              <w:spacing w:after="0"/>
              <w:rPr>
                <w:b/>
                <w:sz w:val="18"/>
              </w:rPr>
            </w:pPr>
            <w:r w:rsidRPr="00F26319">
              <w:rPr>
                <w:b/>
                <w:sz w:val="18"/>
              </w:rPr>
              <w:t>Acción</w:t>
            </w:r>
          </w:p>
        </w:tc>
        <w:tc>
          <w:tcPr>
            <w:tcW w:w="1455" w:type="pct"/>
            <w:shd w:val="clear" w:color="auto" w:fill="D9D9D9"/>
          </w:tcPr>
          <w:p w14:paraId="6825A02D" w14:textId="77777777" w:rsidR="00DE07CB" w:rsidRPr="00F26319" w:rsidRDefault="00F26319" w:rsidP="00F26319">
            <w:pPr>
              <w:pStyle w:val="CompactoOE3"/>
              <w:spacing w:after="0"/>
              <w:rPr>
                <w:b/>
                <w:sz w:val="18"/>
              </w:rPr>
            </w:pPr>
            <w:r w:rsidRPr="00F26319">
              <w:rPr>
                <w:b/>
                <w:sz w:val="18"/>
              </w:rPr>
              <w:t>Dónde</w:t>
            </w:r>
          </w:p>
        </w:tc>
      </w:tr>
      <w:tr w:rsidR="00DE07CB" w:rsidRPr="00F26319" w14:paraId="250C1FC6" w14:textId="77777777" w:rsidTr="00F26319">
        <w:tc>
          <w:tcPr>
            <w:tcW w:w="1266" w:type="pct"/>
            <w:shd w:val="clear" w:color="auto" w:fill="auto"/>
          </w:tcPr>
          <w:p w14:paraId="4A60AD96" w14:textId="77777777" w:rsidR="00DE07CB" w:rsidRPr="00F26319" w:rsidRDefault="00F26319" w:rsidP="00F26319">
            <w:pPr>
              <w:pStyle w:val="CompactoOE3"/>
              <w:spacing w:after="0"/>
              <w:rPr>
                <w:sz w:val="18"/>
              </w:rPr>
            </w:pPr>
            <w:r w:rsidRPr="00F26319">
              <w:rPr>
                <w:sz w:val="18"/>
              </w:rPr>
              <w:t>Clic</w:t>
            </w:r>
          </w:p>
        </w:tc>
        <w:tc>
          <w:tcPr>
            <w:tcW w:w="2279" w:type="pct"/>
            <w:shd w:val="clear" w:color="auto" w:fill="auto"/>
          </w:tcPr>
          <w:p w14:paraId="79F03412" w14:textId="77777777" w:rsidR="00DE07CB" w:rsidRPr="00F26319" w:rsidRDefault="00F26319" w:rsidP="00F26319">
            <w:pPr>
              <w:pStyle w:val="CompactoOE3"/>
              <w:spacing w:after="0"/>
              <w:rPr>
                <w:sz w:val="18"/>
              </w:rPr>
            </w:pPr>
            <w:r w:rsidRPr="00F26319">
              <w:rPr>
                <w:sz w:val="18"/>
              </w:rPr>
              <w:t>Seleccionar, confirmar, avanzar el diálogo y pulsar botones</w:t>
            </w:r>
          </w:p>
        </w:tc>
        <w:tc>
          <w:tcPr>
            <w:tcW w:w="1455" w:type="pct"/>
            <w:shd w:val="clear" w:color="auto" w:fill="auto"/>
          </w:tcPr>
          <w:p w14:paraId="0F0A9BEA" w14:textId="77777777" w:rsidR="00DE07CB" w:rsidRPr="00F26319" w:rsidRDefault="00F26319" w:rsidP="00F26319">
            <w:pPr>
              <w:pStyle w:val="CompactoOE3"/>
              <w:spacing w:after="0"/>
              <w:rPr>
                <w:sz w:val="18"/>
              </w:rPr>
            </w:pPr>
            <w:r w:rsidRPr="00F26319">
              <w:rPr>
                <w:sz w:val="18"/>
              </w:rPr>
              <w:t>Todas las pantallas</w:t>
            </w:r>
          </w:p>
        </w:tc>
      </w:tr>
      <w:tr w:rsidR="00DE07CB" w:rsidRPr="00F26319" w14:paraId="47911373" w14:textId="77777777" w:rsidTr="00F26319">
        <w:tc>
          <w:tcPr>
            <w:tcW w:w="1266" w:type="pct"/>
            <w:shd w:val="clear" w:color="auto" w:fill="auto"/>
          </w:tcPr>
          <w:p w14:paraId="5D2BB882" w14:textId="77777777" w:rsidR="00DE07CB" w:rsidRPr="00F26319" w:rsidRDefault="00F26319" w:rsidP="00F26319">
            <w:pPr>
              <w:pStyle w:val="CompactoOE3"/>
              <w:spacing w:after="0"/>
              <w:rPr>
                <w:sz w:val="18"/>
              </w:rPr>
            </w:pPr>
            <w:r w:rsidRPr="00F26319">
              <w:rPr>
                <w:sz w:val="18"/>
              </w:rPr>
              <w:t>Clic sostenido y soltar</w:t>
            </w:r>
          </w:p>
        </w:tc>
        <w:tc>
          <w:tcPr>
            <w:tcW w:w="2279" w:type="pct"/>
            <w:shd w:val="clear" w:color="auto" w:fill="auto"/>
          </w:tcPr>
          <w:p w14:paraId="71523B4D" w14:textId="77777777" w:rsidR="00DE07CB" w:rsidRPr="00F26319" w:rsidRDefault="00F26319" w:rsidP="00F26319">
            <w:pPr>
              <w:pStyle w:val="CompactoOE3"/>
              <w:spacing w:after="0"/>
              <w:rPr>
                <w:sz w:val="18"/>
              </w:rPr>
            </w:pPr>
            <w:r w:rsidRPr="00F26319">
              <w:rPr>
                <w:sz w:val="18"/>
              </w:rPr>
              <w:t>Arrastrar una pieza, la caja, un bloque o un material</w:t>
            </w:r>
          </w:p>
        </w:tc>
        <w:tc>
          <w:tcPr>
            <w:tcW w:w="1455" w:type="pct"/>
            <w:shd w:val="clear" w:color="auto" w:fill="auto"/>
          </w:tcPr>
          <w:p w14:paraId="7AB9DE46" w14:textId="77777777" w:rsidR="00DE07CB" w:rsidRPr="00F26319" w:rsidRDefault="00F26319" w:rsidP="00F26319">
            <w:pPr>
              <w:pStyle w:val="CompactoOE3"/>
              <w:spacing w:after="0"/>
              <w:rPr>
                <w:sz w:val="18"/>
              </w:rPr>
            </w:pPr>
            <w:r w:rsidRPr="00F26319">
              <w:rPr>
                <w:sz w:val="18"/>
              </w:rPr>
              <w:t>N1 (reunir), N2 (tres fases), N3 (ensamblaje)</w:t>
            </w:r>
          </w:p>
        </w:tc>
      </w:tr>
      <w:tr w:rsidR="00DE07CB" w:rsidRPr="00F26319" w14:paraId="53FF2C74" w14:textId="77777777" w:rsidTr="00F26319">
        <w:tc>
          <w:tcPr>
            <w:tcW w:w="1266" w:type="pct"/>
            <w:shd w:val="clear" w:color="auto" w:fill="auto"/>
          </w:tcPr>
          <w:p w14:paraId="23A3EB89" w14:textId="77777777" w:rsidR="00DE07CB" w:rsidRPr="00F26319" w:rsidRDefault="00F26319" w:rsidP="00F26319">
            <w:pPr>
              <w:pStyle w:val="CompactoOE3"/>
              <w:spacing w:after="0"/>
              <w:rPr>
                <w:sz w:val="18"/>
              </w:rPr>
            </w:pPr>
            <w:r w:rsidRPr="00F26319">
              <w:rPr>
                <w:sz w:val="18"/>
              </w:rPr>
              <w:t>Clic o clic sostenido sobre un deslizante</w:t>
            </w:r>
          </w:p>
        </w:tc>
        <w:tc>
          <w:tcPr>
            <w:tcW w:w="2279" w:type="pct"/>
            <w:shd w:val="clear" w:color="auto" w:fill="auto"/>
          </w:tcPr>
          <w:p w14:paraId="628FA88E" w14:textId="77777777" w:rsidR="00DE07CB" w:rsidRPr="00F26319" w:rsidRDefault="00F26319" w:rsidP="00F26319">
            <w:pPr>
              <w:pStyle w:val="CompactoOE3"/>
              <w:spacing w:after="0"/>
              <w:rPr>
                <w:sz w:val="18"/>
              </w:rPr>
            </w:pPr>
            <w:r w:rsidRPr="00F26319">
              <w:rPr>
                <w:sz w:val="18"/>
              </w:rPr>
              <w:t>Elegir la fuerza del golpe y la cercanía de las piedras</w:t>
            </w:r>
          </w:p>
        </w:tc>
        <w:tc>
          <w:tcPr>
            <w:tcW w:w="1455" w:type="pct"/>
            <w:shd w:val="clear" w:color="auto" w:fill="auto"/>
          </w:tcPr>
          <w:p w14:paraId="3C423BDC" w14:textId="77777777" w:rsidR="00DE07CB" w:rsidRPr="00F26319" w:rsidRDefault="00F26319" w:rsidP="00F26319">
            <w:pPr>
              <w:pStyle w:val="CompactoOE3"/>
              <w:spacing w:after="0"/>
              <w:rPr>
                <w:sz w:val="18"/>
              </w:rPr>
            </w:pPr>
            <w:r w:rsidRPr="00F26319">
              <w:rPr>
                <w:sz w:val="18"/>
              </w:rPr>
              <w:t>N1 (encendido)</w:t>
            </w:r>
          </w:p>
        </w:tc>
      </w:tr>
      <w:tr w:rsidR="00DE07CB" w:rsidRPr="00F26319" w14:paraId="246865A5" w14:textId="77777777" w:rsidTr="00F26319">
        <w:tc>
          <w:tcPr>
            <w:tcW w:w="1266" w:type="pct"/>
            <w:shd w:val="clear" w:color="auto" w:fill="auto"/>
          </w:tcPr>
          <w:p w14:paraId="7F594D8E" w14:textId="77777777" w:rsidR="00DE07CB" w:rsidRPr="00F26319" w:rsidRDefault="00F26319" w:rsidP="00F26319">
            <w:pPr>
              <w:pStyle w:val="CompactoOE3"/>
              <w:spacing w:after="0"/>
              <w:rPr>
                <w:sz w:val="18"/>
              </w:rPr>
            </w:pPr>
            <w:r w:rsidRPr="00F26319">
              <w:rPr>
                <w:sz w:val="18"/>
              </w:rPr>
              <w:t>Clic sostenido sobre una flecha</w:t>
            </w:r>
          </w:p>
        </w:tc>
        <w:tc>
          <w:tcPr>
            <w:tcW w:w="2279" w:type="pct"/>
            <w:shd w:val="clear" w:color="auto" w:fill="auto"/>
          </w:tcPr>
          <w:p w14:paraId="2001449D" w14:textId="77777777" w:rsidR="00DE07CB" w:rsidRPr="00F26319" w:rsidRDefault="00F26319" w:rsidP="00F26319">
            <w:pPr>
              <w:pStyle w:val="CompactoOE3"/>
              <w:spacing w:after="0"/>
              <w:rPr>
                <w:sz w:val="18"/>
              </w:rPr>
            </w:pPr>
            <w:r w:rsidRPr="00F26319">
              <w:rPr>
                <w:sz w:val="18"/>
              </w:rPr>
              <w:t>Desplazar a Mamá mientras se mantiene</w:t>
            </w:r>
          </w:p>
        </w:tc>
        <w:tc>
          <w:tcPr>
            <w:tcW w:w="1455" w:type="pct"/>
            <w:shd w:val="clear" w:color="auto" w:fill="auto"/>
          </w:tcPr>
          <w:p w14:paraId="6BB1F09B" w14:textId="77777777" w:rsidR="00DE07CB" w:rsidRPr="00F26319" w:rsidRDefault="00F26319" w:rsidP="00F26319">
            <w:pPr>
              <w:pStyle w:val="CompactoOE3"/>
              <w:spacing w:after="0"/>
              <w:rPr>
                <w:sz w:val="18"/>
              </w:rPr>
            </w:pPr>
            <w:r w:rsidRPr="00F26319">
              <w:rPr>
                <w:sz w:val="18"/>
              </w:rPr>
              <w:t>N3 (recolección)</w:t>
            </w:r>
          </w:p>
        </w:tc>
      </w:tr>
      <w:tr w:rsidR="00DE07CB" w:rsidRPr="00F26319" w14:paraId="0E0FEA12" w14:textId="77777777" w:rsidTr="00F26319">
        <w:tc>
          <w:tcPr>
            <w:tcW w:w="1266" w:type="pct"/>
            <w:shd w:val="clear" w:color="auto" w:fill="auto"/>
          </w:tcPr>
          <w:p w14:paraId="54101DD1" w14:textId="77777777" w:rsidR="00DE07CB" w:rsidRPr="00F26319" w:rsidRDefault="00F26319" w:rsidP="00F26319">
            <w:pPr>
              <w:pStyle w:val="CompactoOE3"/>
              <w:spacing w:after="0"/>
              <w:rPr>
                <w:sz w:val="18"/>
              </w:rPr>
            </w:pPr>
            <w:r w:rsidRPr="00F26319">
              <w:rPr>
                <w:sz w:val="18"/>
              </w:rPr>
              <w:t>Clic sobre los botones de subir y bajar</w:t>
            </w:r>
          </w:p>
        </w:tc>
        <w:tc>
          <w:tcPr>
            <w:tcW w:w="2279" w:type="pct"/>
            <w:shd w:val="clear" w:color="auto" w:fill="auto"/>
          </w:tcPr>
          <w:p w14:paraId="0954C195" w14:textId="77777777" w:rsidR="00DE07CB" w:rsidRPr="00F26319" w:rsidRDefault="00F26319" w:rsidP="00F26319">
            <w:pPr>
              <w:pStyle w:val="CompactoOE3"/>
              <w:spacing w:after="0"/>
              <w:rPr>
                <w:sz w:val="18"/>
              </w:rPr>
            </w:pPr>
            <w:r w:rsidRPr="00F26319">
              <w:rPr>
                <w:sz w:val="18"/>
              </w:rPr>
              <w:t>Desplazar la secuencia de bloques cuando desborda</w:t>
            </w:r>
          </w:p>
        </w:tc>
        <w:tc>
          <w:tcPr>
            <w:tcW w:w="1455" w:type="pct"/>
            <w:shd w:val="clear" w:color="auto" w:fill="auto"/>
          </w:tcPr>
          <w:p w14:paraId="13931EC3" w14:textId="77777777" w:rsidR="00DE07CB" w:rsidRPr="00F26319" w:rsidRDefault="00F26319" w:rsidP="00F26319">
            <w:pPr>
              <w:pStyle w:val="CompactoOE3"/>
              <w:spacing w:after="0"/>
              <w:rPr>
                <w:sz w:val="18"/>
              </w:rPr>
            </w:pPr>
            <w:r w:rsidRPr="00F26319">
              <w:rPr>
                <w:sz w:val="18"/>
              </w:rPr>
              <w:t>N2, fase 3</w:t>
            </w:r>
          </w:p>
        </w:tc>
      </w:tr>
      <w:tr w:rsidR="00DE07CB" w:rsidRPr="00F26319" w14:paraId="38A849CD" w14:textId="77777777" w:rsidTr="00F26319">
        <w:tc>
          <w:tcPr>
            <w:tcW w:w="1266" w:type="pct"/>
            <w:shd w:val="clear" w:color="auto" w:fill="auto"/>
          </w:tcPr>
          <w:p w14:paraId="1393761B" w14:textId="77777777" w:rsidR="00DE07CB" w:rsidRPr="00F26319" w:rsidRDefault="00F26319" w:rsidP="00F26319">
            <w:pPr>
              <w:pStyle w:val="CompactoOE3"/>
              <w:spacing w:after="0"/>
              <w:rPr>
                <w:sz w:val="18"/>
              </w:rPr>
            </w:pPr>
            <w:r w:rsidRPr="00F26319">
              <w:rPr>
                <w:sz w:val="18"/>
              </w:rPr>
              <w:t>Escritura con el teclado</w:t>
            </w:r>
          </w:p>
        </w:tc>
        <w:tc>
          <w:tcPr>
            <w:tcW w:w="2279" w:type="pct"/>
            <w:shd w:val="clear" w:color="auto" w:fill="auto"/>
          </w:tcPr>
          <w:p w14:paraId="1B269AD0" w14:textId="77777777" w:rsidR="00DE07CB" w:rsidRPr="00F26319" w:rsidRDefault="00F26319" w:rsidP="00F26319">
            <w:pPr>
              <w:pStyle w:val="CompactoOE3"/>
              <w:spacing w:after="0"/>
              <w:rPr>
                <w:sz w:val="18"/>
              </w:rPr>
            </w:pPr>
            <w:r w:rsidRPr="00F26319">
              <w:rPr>
                <w:sz w:val="18"/>
              </w:rPr>
              <w:t>Escribir el nombre o alias al crear un perfil, única entrada de teclado (CT-06, RNF-02)</w:t>
            </w:r>
          </w:p>
        </w:tc>
        <w:tc>
          <w:tcPr>
            <w:tcW w:w="1455" w:type="pct"/>
            <w:shd w:val="clear" w:color="auto" w:fill="auto"/>
          </w:tcPr>
          <w:p w14:paraId="330DEF76" w14:textId="77777777" w:rsidR="00DE07CB" w:rsidRPr="00F26319" w:rsidRDefault="00F26319" w:rsidP="00F26319">
            <w:pPr>
              <w:pStyle w:val="CompactoOE3"/>
              <w:spacing w:after="0"/>
              <w:rPr>
                <w:sz w:val="18"/>
              </w:rPr>
            </w:pPr>
            <w:r w:rsidRPr="00F26319">
              <w:rPr>
                <w:sz w:val="18"/>
              </w:rPr>
              <w:t>Selección de perfil</w:t>
            </w:r>
          </w:p>
        </w:tc>
      </w:tr>
    </w:tbl>
    <w:p w14:paraId="2B23FF56" w14:textId="77777777" w:rsidR="00DE07CB" w:rsidRDefault="00F26319">
      <w:pPr>
        <w:pStyle w:val="PrimerprrafoOE3"/>
      </w:pPr>
      <w:r>
        <w:t>El código lo cumple y lo vigilan pruebas:</w:t>
      </w:r>
    </w:p>
    <w:p w14:paraId="1F07531F" w14:textId="77777777" w:rsidR="00DE07CB" w:rsidRDefault="00F26319">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770C8DAC" w14:textId="77777777" w:rsidR="00DE07CB" w:rsidRDefault="00F26319">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37A3EF47" w14:textId="77777777" w:rsidR="00DE07CB" w:rsidRDefault="00F26319">
      <w:pPr>
        <w:pStyle w:val="CompactoOE3"/>
        <w:numPr>
          <w:ilvl w:val="0"/>
          <w:numId w:val="9"/>
        </w:numPr>
      </w:pPr>
      <w:r>
        <w:t>«Ejecutar» responde a un clic simple, como normalizó el guion al cerrar el punto PG-04 frente al doble clic que pedía el documento fuente del Nivel 2.</w:t>
      </w:r>
    </w:p>
    <w:p w14:paraId="271F50EF" w14:textId="77777777" w:rsidR="00DE07CB" w:rsidRDefault="00F26319">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7770A801" w14:textId="77777777" w:rsidR="00DE07CB" w:rsidRDefault="00F26319">
      <w:pPr>
        <w:pStyle w:val="CompactoOE3"/>
        <w:numPr>
          <w:ilvl w:val="0"/>
          <w:numId w:val="9"/>
        </w:numPr>
      </w:pPr>
      <w:r>
        <w:t>En el bosque el cursor no es un control: los objetos se apartan cuando pasa cerca, como indicio redundante del patrón, sin seleccionar, gastar intentos ni tocar el acopio (INC-60).</w:t>
      </w:r>
    </w:p>
    <w:p w14:paraId="37EA1DA2" w14:textId="77777777" w:rsidR="00DE07CB" w:rsidRDefault="00F26319">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2B7F9FA7" w14:textId="77777777" w:rsidR="00DE07CB" w:rsidRDefault="00F26319">
      <w:pPr>
        <w:pStyle w:val="Ttulo2"/>
      </w:pPr>
      <w:bookmarkStart w:id="29" w:name="_Toc242400522"/>
      <w:r>
        <w:t>5.3 Ajustes al diseño durante el desarrollo</w:t>
      </w:r>
      <w:bookmarkEnd w:id="29"/>
    </w:p>
    <w:p w14:paraId="5A1C8E4D" w14:textId="77777777" w:rsidR="00DE07CB" w:rsidRDefault="00F26319">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148C0880" w14:textId="77777777" w:rsidR="00DE07CB" w:rsidRDefault="00F26319" w:rsidP="00F26319">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75"/>
        <w:gridCol w:w="1229"/>
        <w:gridCol w:w="3391"/>
        <w:gridCol w:w="2867"/>
      </w:tblGrid>
      <w:tr w:rsidR="00DE07CB" w:rsidRPr="00F26319" w14:paraId="3812343B" w14:textId="77777777" w:rsidTr="00F26319">
        <w:trPr>
          <w:tblHeader/>
        </w:trPr>
        <w:tc>
          <w:tcPr>
            <w:tcW w:w="1242" w:type="pct"/>
            <w:shd w:val="clear" w:color="auto" w:fill="D9D9D9"/>
          </w:tcPr>
          <w:p w14:paraId="5B2ED8E3" w14:textId="77777777" w:rsidR="00DE07CB" w:rsidRPr="00F26319" w:rsidRDefault="00F26319" w:rsidP="00F26319">
            <w:pPr>
              <w:pStyle w:val="CompactoOE3"/>
              <w:spacing w:after="0"/>
              <w:rPr>
                <w:b/>
                <w:sz w:val="18"/>
              </w:rPr>
            </w:pPr>
            <w:r w:rsidRPr="00F26319">
              <w:rPr>
                <w:b/>
                <w:sz w:val="18"/>
              </w:rPr>
              <w:t>Ajuste</w:t>
            </w:r>
          </w:p>
        </w:tc>
        <w:tc>
          <w:tcPr>
            <w:tcW w:w="617" w:type="pct"/>
            <w:shd w:val="clear" w:color="auto" w:fill="D9D9D9"/>
          </w:tcPr>
          <w:p w14:paraId="2F4353C2" w14:textId="77777777" w:rsidR="00DE07CB" w:rsidRPr="00F26319" w:rsidRDefault="00F26319" w:rsidP="00F26319">
            <w:pPr>
              <w:pStyle w:val="CompactoOE3"/>
              <w:spacing w:after="0"/>
              <w:rPr>
                <w:b/>
                <w:sz w:val="18"/>
              </w:rPr>
            </w:pPr>
            <w:r w:rsidRPr="00F26319">
              <w:rPr>
                <w:b/>
                <w:sz w:val="18"/>
              </w:rPr>
              <w:t>Registro</w:t>
            </w:r>
          </w:p>
        </w:tc>
        <w:tc>
          <w:tcPr>
            <w:tcW w:w="1702" w:type="pct"/>
            <w:shd w:val="clear" w:color="auto" w:fill="D9D9D9"/>
          </w:tcPr>
          <w:p w14:paraId="44F10468" w14:textId="77777777" w:rsidR="00DE07CB" w:rsidRPr="00F26319" w:rsidRDefault="00F26319" w:rsidP="00F26319">
            <w:pPr>
              <w:pStyle w:val="CompactoOE3"/>
              <w:spacing w:after="0"/>
              <w:rPr>
                <w:b/>
                <w:sz w:val="18"/>
              </w:rPr>
            </w:pPr>
            <w:r w:rsidRPr="00F26319">
              <w:rPr>
                <w:b/>
                <w:sz w:val="18"/>
              </w:rPr>
              <w:t>Razón</w:t>
            </w:r>
          </w:p>
        </w:tc>
        <w:tc>
          <w:tcPr>
            <w:tcW w:w="1439" w:type="pct"/>
            <w:shd w:val="clear" w:color="auto" w:fill="D9D9D9"/>
          </w:tcPr>
          <w:p w14:paraId="6D42D5D5" w14:textId="77777777" w:rsidR="00DE07CB" w:rsidRPr="00F26319" w:rsidRDefault="00F26319" w:rsidP="00F26319">
            <w:pPr>
              <w:pStyle w:val="CompactoOE3"/>
              <w:spacing w:after="0"/>
              <w:rPr>
                <w:b/>
                <w:sz w:val="18"/>
              </w:rPr>
            </w:pPr>
            <w:r w:rsidRPr="00F26319">
              <w:rPr>
                <w:b/>
                <w:sz w:val="18"/>
              </w:rPr>
              <w:t>Estado</w:t>
            </w:r>
          </w:p>
        </w:tc>
      </w:tr>
      <w:tr w:rsidR="00DE07CB" w:rsidRPr="00F26319" w14:paraId="3C41E4F7" w14:textId="77777777" w:rsidTr="00F26319">
        <w:tc>
          <w:tcPr>
            <w:tcW w:w="1242" w:type="pct"/>
            <w:shd w:val="clear" w:color="auto" w:fill="auto"/>
          </w:tcPr>
          <w:p w14:paraId="2D6A8BFC" w14:textId="77777777" w:rsidR="00DE07CB" w:rsidRPr="00F26319" w:rsidRDefault="00F26319" w:rsidP="00F26319">
            <w:pPr>
              <w:pStyle w:val="CompactoOE3"/>
              <w:spacing w:after="0"/>
              <w:rPr>
                <w:sz w:val="18"/>
              </w:rPr>
            </w:pPr>
            <w:r w:rsidRPr="00F26319">
              <w:rPr>
                <w:sz w:val="18"/>
              </w:rPr>
              <w:t xml:space="preserve">N1: el deslizante de posición pasa a reunir y encender </w:t>
            </w:r>
            <w:r w:rsidRPr="00F26319">
              <w:rPr>
                <w:sz w:val="18"/>
              </w:rPr>
              <w:lastRenderedPageBreak/>
              <w:t>con fuerza y cercanía</w:t>
            </w:r>
          </w:p>
        </w:tc>
        <w:tc>
          <w:tcPr>
            <w:tcW w:w="617" w:type="pct"/>
            <w:shd w:val="clear" w:color="auto" w:fill="auto"/>
          </w:tcPr>
          <w:p w14:paraId="6B890023" w14:textId="77777777" w:rsidR="00DE07CB" w:rsidRPr="00F26319" w:rsidRDefault="00F26319" w:rsidP="00F26319">
            <w:pPr>
              <w:pStyle w:val="CompactoOE3"/>
              <w:spacing w:after="0"/>
              <w:rPr>
                <w:sz w:val="18"/>
              </w:rPr>
            </w:pPr>
            <w:r w:rsidRPr="00F26319">
              <w:rPr>
                <w:sz w:val="18"/>
              </w:rPr>
              <w:lastRenderedPageBreak/>
              <w:t>INC-47 (12 y 15/09)</w:t>
            </w:r>
          </w:p>
        </w:tc>
        <w:tc>
          <w:tcPr>
            <w:tcW w:w="1702" w:type="pct"/>
            <w:shd w:val="clear" w:color="auto" w:fill="auto"/>
          </w:tcPr>
          <w:p w14:paraId="01D72466" w14:textId="77777777" w:rsidR="00DE07CB" w:rsidRPr="00F26319" w:rsidRDefault="00F26319" w:rsidP="00F26319">
            <w:pPr>
              <w:pStyle w:val="CompactoOE3"/>
              <w:spacing w:after="0"/>
              <w:rPr>
                <w:sz w:val="18"/>
              </w:rPr>
            </w:pPr>
            <w:r w:rsidRPr="00F26319">
              <w:rPr>
                <w:sz w:val="18"/>
              </w:rPr>
              <w:t>Decisión del equipo: el deslizante mide fuerza, no distancia</w:t>
            </w:r>
          </w:p>
        </w:tc>
        <w:tc>
          <w:tcPr>
            <w:tcW w:w="1439" w:type="pct"/>
            <w:shd w:val="clear" w:color="auto" w:fill="auto"/>
          </w:tcPr>
          <w:p w14:paraId="359BFCE6" w14:textId="77777777" w:rsidR="00DE07CB" w:rsidRPr="00F26319" w:rsidRDefault="00F26319" w:rsidP="00F26319">
            <w:pPr>
              <w:pStyle w:val="CompactoOE3"/>
              <w:spacing w:after="0"/>
              <w:rPr>
                <w:sz w:val="18"/>
              </w:rPr>
            </w:pPr>
            <w:r w:rsidRPr="00F26319">
              <w:rPr>
                <w:sz w:val="18"/>
              </w:rPr>
              <w:t>Corregidos guion, RF-14 a RF-16, HU-04 a HU-07 y CU-05 (29/09)</w:t>
            </w:r>
          </w:p>
        </w:tc>
      </w:tr>
      <w:tr w:rsidR="00DE07CB" w:rsidRPr="00F26319" w14:paraId="27CCC358" w14:textId="77777777" w:rsidTr="00F26319">
        <w:tc>
          <w:tcPr>
            <w:tcW w:w="1242" w:type="pct"/>
            <w:shd w:val="clear" w:color="auto" w:fill="auto"/>
          </w:tcPr>
          <w:p w14:paraId="46F9A74E" w14:textId="77777777" w:rsidR="00DE07CB" w:rsidRPr="00F26319" w:rsidRDefault="00F26319" w:rsidP="00F26319">
            <w:pPr>
              <w:pStyle w:val="CompactoOE3"/>
              <w:spacing w:after="0"/>
              <w:rPr>
                <w:sz w:val="18"/>
              </w:rPr>
            </w:pPr>
            <w:r w:rsidRPr="00F26319">
              <w:rPr>
                <w:sz w:val="18"/>
              </w:rPr>
              <w:t>N2, fase 1: «Empujar» confirma y sale a la escena 2.2, que anima el rodado</w:t>
            </w:r>
          </w:p>
        </w:tc>
        <w:tc>
          <w:tcPr>
            <w:tcW w:w="617" w:type="pct"/>
            <w:shd w:val="clear" w:color="auto" w:fill="auto"/>
          </w:tcPr>
          <w:p w14:paraId="7294316D" w14:textId="77777777" w:rsidR="00DE07CB" w:rsidRPr="00F26319" w:rsidRDefault="00F26319" w:rsidP="00F26319">
            <w:pPr>
              <w:pStyle w:val="CompactoOE3"/>
              <w:spacing w:after="0"/>
              <w:rPr>
                <w:sz w:val="18"/>
              </w:rPr>
            </w:pPr>
            <w:r w:rsidRPr="00F26319">
              <w:rPr>
                <w:sz w:val="18"/>
              </w:rPr>
              <w:t>INC-50 (15/09)</w:t>
            </w:r>
          </w:p>
        </w:tc>
        <w:tc>
          <w:tcPr>
            <w:tcW w:w="1702" w:type="pct"/>
            <w:shd w:val="clear" w:color="auto" w:fill="auto"/>
          </w:tcPr>
          <w:p w14:paraId="3A39177D" w14:textId="77777777" w:rsidR="00DE07CB" w:rsidRPr="00F26319" w:rsidRDefault="00F26319" w:rsidP="00F26319">
            <w:pPr>
              <w:pStyle w:val="CompactoOE3"/>
              <w:spacing w:after="0"/>
              <w:rPr>
                <w:sz w:val="18"/>
              </w:rPr>
            </w:pPr>
            <w:r w:rsidRPr="00F26319">
              <w:rPr>
                <w:sz w:val="18"/>
              </w:rPr>
              <w:t>La mecánica y la escena repetían el mismo rodado</w:t>
            </w:r>
          </w:p>
        </w:tc>
        <w:tc>
          <w:tcPr>
            <w:tcW w:w="1439" w:type="pct"/>
            <w:shd w:val="clear" w:color="auto" w:fill="auto"/>
          </w:tcPr>
          <w:p w14:paraId="3B46D7AC" w14:textId="77777777" w:rsidR="00DE07CB" w:rsidRPr="00F26319" w:rsidRDefault="00F26319" w:rsidP="00F26319">
            <w:pPr>
              <w:pStyle w:val="CompactoOE3"/>
              <w:spacing w:after="0"/>
              <w:rPr>
                <w:sz w:val="18"/>
              </w:rPr>
            </w:pPr>
            <w:r w:rsidRPr="00F26319">
              <w:rPr>
                <w:sz w:val="18"/>
              </w:rPr>
              <w:t>Corregidos guion, RF-26, CU-06 y HU-08 (29/09)</w:t>
            </w:r>
          </w:p>
        </w:tc>
      </w:tr>
      <w:tr w:rsidR="00DE07CB" w:rsidRPr="00F26319" w14:paraId="379E4BD6" w14:textId="77777777" w:rsidTr="00F26319">
        <w:tc>
          <w:tcPr>
            <w:tcW w:w="1242" w:type="pct"/>
            <w:shd w:val="clear" w:color="auto" w:fill="auto"/>
          </w:tcPr>
          <w:p w14:paraId="756EC2FC" w14:textId="77777777" w:rsidR="00DE07CB" w:rsidRPr="00F26319" w:rsidRDefault="00F26319" w:rsidP="00F26319">
            <w:pPr>
              <w:pStyle w:val="CompactoOE3"/>
              <w:spacing w:after="0"/>
              <w:rPr>
                <w:sz w:val="18"/>
              </w:rPr>
            </w:pPr>
            <w:r w:rsidRPr="00F26319">
              <w:rPr>
                <w:sz w:val="18"/>
              </w:rPr>
              <w:t>N2, fase 2: la cuerda como séptima pieza y paso final</w:t>
            </w:r>
          </w:p>
        </w:tc>
        <w:tc>
          <w:tcPr>
            <w:tcW w:w="617" w:type="pct"/>
            <w:shd w:val="clear" w:color="auto" w:fill="auto"/>
          </w:tcPr>
          <w:p w14:paraId="353B2A58" w14:textId="77777777" w:rsidR="00DE07CB" w:rsidRPr="00F26319" w:rsidRDefault="00F26319" w:rsidP="00F26319">
            <w:pPr>
              <w:pStyle w:val="CompactoOE3"/>
              <w:spacing w:after="0"/>
              <w:rPr>
                <w:sz w:val="18"/>
              </w:rPr>
            </w:pPr>
            <w:r w:rsidRPr="00F26319">
              <w:rPr>
                <w:sz w:val="18"/>
              </w:rPr>
              <w:t>INC-54 (25/09)</w:t>
            </w:r>
          </w:p>
        </w:tc>
        <w:tc>
          <w:tcPr>
            <w:tcW w:w="1702" w:type="pct"/>
            <w:shd w:val="clear" w:color="auto" w:fill="auto"/>
          </w:tcPr>
          <w:p w14:paraId="39D441EB" w14:textId="77777777" w:rsidR="00DE07CB" w:rsidRPr="00F26319" w:rsidRDefault="00F26319" w:rsidP="00F26319">
            <w:pPr>
              <w:pStyle w:val="CompactoOE3"/>
              <w:spacing w:after="0"/>
              <w:rPr>
                <w:sz w:val="18"/>
              </w:rPr>
            </w:pPr>
            <w:r w:rsidRPr="00F26319">
              <w:rPr>
                <w:sz w:val="18"/>
              </w:rPr>
              <w:t>Decisión del equipo sobre el armado</w:t>
            </w:r>
          </w:p>
        </w:tc>
        <w:tc>
          <w:tcPr>
            <w:tcW w:w="1439" w:type="pct"/>
            <w:shd w:val="clear" w:color="auto" w:fill="auto"/>
          </w:tcPr>
          <w:p w14:paraId="1EF1A6F2" w14:textId="77777777" w:rsidR="00DE07CB" w:rsidRPr="00F26319" w:rsidRDefault="00F26319" w:rsidP="00F26319">
            <w:pPr>
              <w:pStyle w:val="CompactoOE3"/>
              <w:spacing w:after="0"/>
              <w:rPr>
                <w:sz w:val="18"/>
              </w:rPr>
            </w:pPr>
            <w:r w:rsidRPr="00F26319">
              <w:rPr>
                <w:sz w:val="18"/>
              </w:rPr>
              <w:t>Corregidos guion, RF-27, RF-29, CU-07 y HU-09 (29/09)</w:t>
            </w:r>
          </w:p>
        </w:tc>
      </w:tr>
      <w:tr w:rsidR="00DE07CB" w:rsidRPr="00F26319" w14:paraId="762A1C89" w14:textId="77777777" w:rsidTr="00F26319">
        <w:tc>
          <w:tcPr>
            <w:tcW w:w="1242" w:type="pct"/>
            <w:shd w:val="clear" w:color="auto" w:fill="auto"/>
          </w:tcPr>
          <w:p w14:paraId="4ED013E1" w14:textId="77777777" w:rsidR="00DE07CB" w:rsidRPr="00F26319" w:rsidRDefault="00F26319" w:rsidP="00F26319">
            <w:pPr>
              <w:pStyle w:val="CompactoOE3"/>
              <w:spacing w:after="0"/>
              <w:rPr>
                <w:sz w:val="18"/>
              </w:rPr>
            </w:pPr>
            <w:r w:rsidRPr="00F26319">
              <w:rPr>
                <w:sz w:val="18"/>
              </w:rPr>
              <w:t>N2, fase 2: el mazo también perfora al arrastrarlo</w:t>
            </w:r>
          </w:p>
        </w:tc>
        <w:tc>
          <w:tcPr>
            <w:tcW w:w="617" w:type="pct"/>
            <w:shd w:val="clear" w:color="auto" w:fill="auto"/>
          </w:tcPr>
          <w:p w14:paraId="1F976EFD" w14:textId="77777777" w:rsidR="00DE07CB" w:rsidRPr="00F26319" w:rsidRDefault="00F26319" w:rsidP="00F26319">
            <w:pPr>
              <w:pStyle w:val="CompactoOE3"/>
              <w:spacing w:after="0"/>
              <w:rPr>
                <w:sz w:val="18"/>
              </w:rPr>
            </w:pPr>
            <w:r w:rsidRPr="00F26319">
              <w:rPr>
                <w:sz w:val="18"/>
              </w:rPr>
              <w:t>INC-61 (14/09)</w:t>
            </w:r>
          </w:p>
        </w:tc>
        <w:tc>
          <w:tcPr>
            <w:tcW w:w="1702" w:type="pct"/>
            <w:shd w:val="clear" w:color="auto" w:fill="auto"/>
          </w:tcPr>
          <w:p w14:paraId="0F89A7FF" w14:textId="77777777" w:rsidR="00DE07CB" w:rsidRPr="00F26319" w:rsidRDefault="00F26319" w:rsidP="00F26319">
            <w:pPr>
              <w:pStyle w:val="CompactoOE3"/>
              <w:spacing w:after="0"/>
              <w:rPr>
                <w:sz w:val="18"/>
              </w:rPr>
            </w:pPr>
            <w:r w:rsidRPr="00F26319">
              <w:rPr>
                <w:sz w:val="18"/>
              </w:rPr>
              <w:t>El mazo no participaba del ensamblaje</w:t>
            </w:r>
          </w:p>
        </w:tc>
        <w:tc>
          <w:tcPr>
            <w:tcW w:w="1439" w:type="pct"/>
            <w:shd w:val="clear" w:color="auto" w:fill="auto"/>
          </w:tcPr>
          <w:p w14:paraId="2EFE8B13" w14:textId="77777777" w:rsidR="00DE07CB" w:rsidRPr="00F26319" w:rsidRDefault="00F26319" w:rsidP="00F26319">
            <w:pPr>
              <w:pStyle w:val="CompactoOE3"/>
              <w:spacing w:after="0"/>
              <w:rPr>
                <w:sz w:val="18"/>
              </w:rPr>
            </w:pPr>
            <w:r w:rsidRPr="00F26319">
              <w:rPr>
                <w:sz w:val="18"/>
              </w:rPr>
              <w:t>Recogido en guion, RF-28, CU-07 y HU-09 (29/09); se conserva el botón de RF-28</w:t>
            </w:r>
          </w:p>
        </w:tc>
      </w:tr>
      <w:tr w:rsidR="00DE07CB" w:rsidRPr="00F26319" w14:paraId="4657E395" w14:textId="77777777" w:rsidTr="00F26319">
        <w:tc>
          <w:tcPr>
            <w:tcW w:w="1242" w:type="pct"/>
            <w:shd w:val="clear" w:color="auto" w:fill="auto"/>
          </w:tcPr>
          <w:p w14:paraId="48959C4B" w14:textId="77777777" w:rsidR="00DE07CB" w:rsidRPr="00F26319" w:rsidRDefault="00F26319" w:rsidP="00F26319">
            <w:pPr>
              <w:pStyle w:val="CompactoOE3"/>
              <w:spacing w:after="0"/>
              <w:rPr>
                <w:sz w:val="18"/>
              </w:rPr>
            </w:pPr>
            <w:r w:rsidRPr="00F26319">
              <w:rPr>
                <w:sz w:val="18"/>
              </w:rPr>
              <w:t>N2, fase 3: bloques con cuenta de 1 a 9 y giro a ambos lados</w:t>
            </w:r>
          </w:p>
        </w:tc>
        <w:tc>
          <w:tcPr>
            <w:tcW w:w="617" w:type="pct"/>
            <w:shd w:val="clear" w:color="auto" w:fill="auto"/>
          </w:tcPr>
          <w:p w14:paraId="2E99D212" w14:textId="77777777" w:rsidR="00DE07CB" w:rsidRPr="00F26319" w:rsidRDefault="00F26319" w:rsidP="00F26319">
            <w:pPr>
              <w:pStyle w:val="CompactoOE3"/>
              <w:spacing w:after="0"/>
              <w:rPr>
                <w:sz w:val="18"/>
              </w:rPr>
            </w:pPr>
            <w:r w:rsidRPr="00F26319">
              <w:rPr>
                <w:sz w:val="18"/>
              </w:rPr>
              <w:t>INC-55 (13/09)</w:t>
            </w:r>
          </w:p>
        </w:tc>
        <w:tc>
          <w:tcPr>
            <w:tcW w:w="1702" w:type="pct"/>
            <w:shd w:val="clear" w:color="auto" w:fill="auto"/>
          </w:tcPr>
          <w:p w14:paraId="5E1CDACC" w14:textId="77777777" w:rsidR="00DE07CB" w:rsidRPr="00F26319" w:rsidRDefault="00F26319" w:rsidP="00F26319">
            <w:pPr>
              <w:pStyle w:val="CompactoOE3"/>
              <w:spacing w:after="0"/>
              <w:rPr>
                <w:sz w:val="18"/>
              </w:rPr>
            </w:pPr>
            <w:r w:rsidRPr="00F26319">
              <w:rPr>
                <w:sz w:val="18"/>
              </w:rPr>
              <w:t>Disposición del mockup 10</w:t>
            </w:r>
          </w:p>
        </w:tc>
        <w:tc>
          <w:tcPr>
            <w:tcW w:w="1439" w:type="pct"/>
            <w:shd w:val="clear" w:color="auto" w:fill="auto"/>
          </w:tcPr>
          <w:p w14:paraId="1402B148" w14:textId="77777777" w:rsidR="00DE07CB" w:rsidRPr="00F26319" w:rsidRDefault="00F26319" w:rsidP="00F26319">
            <w:pPr>
              <w:pStyle w:val="CompactoOE3"/>
              <w:spacing w:after="0"/>
              <w:rPr>
                <w:sz w:val="18"/>
              </w:rPr>
            </w:pPr>
            <w:r w:rsidRPr="00F26319">
              <w:rPr>
                <w:sz w:val="18"/>
              </w:rPr>
              <w:t>Corregidos guion, RF-31, CU-08 y HU-10 (29/09)</w:t>
            </w:r>
          </w:p>
        </w:tc>
      </w:tr>
      <w:tr w:rsidR="00DE07CB" w:rsidRPr="00F26319" w14:paraId="7E928CD3" w14:textId="77777777" w:rsidTr="00F26319">
        <w:tc>
          <w:tcPr>
            <w:tcW w:w="1242" w:type="pct"/>
            <w:shd w:val="clear" w:color="auto" w:fill="auto"/>
          </w:tcPr>
          <w:p w14:paraId="34C2AF75" w14:textId="77777777" w:rsidR="00DE07CB" w:rsidRPr="00F26319" w:rsidRDefault="00F26319" w:rsidP="00F26319">
            <w:pPr>
              <w:pStyle w:val="CompactoOE3"/>
              <w:spacing w:after="0"/>
              <w:rPr>
                <w:sz w:val="18"/>
              </w:rPr>
            </w:pPr>
            <w:r w:rsidRPr="00F26319">
              <w:rPr>
                <w:sz w:val="18"/>
              </w:rPr>
              <w:t>Pausa: Reanudar, Reiniciar (la fase activa) y Volver al menú de niveles</w:t>
            </w:r>
          </w:p>
        </w:tc>
        <w:tc>
          <w:tcPr>
            <w:tcW w:w="617" w:type="pct"/>
            <w:shd w:val="clear" w:color="auto" w:fill="auto"/>
          </w:tcPr>
          <w:p w14:paraId="2BD1FDA9" w14:textId="77777777" w:rsidR="00DE07CB" w:rsidRPr="00F26319" w:rsidRDefault="00F26319" w:rsidP="00F26319">
            <w:pPr>
              <w:pStyle w:val="CompactoOE3"/>
              <w:spacing w:after="0"/>
              <w:rPr>
                <w:sz w:val="18"/>
              </w:rPr>
            </w:pPr>
            <w:r w:rsidRPr="00F26319">
              <w:rPr>
                <w:sz w:val="18"/>
              </w:rPr>
              <w:t>INC-49 (15/09)</w:t>
            </w:r>
          </w:p>
        </w:tc>
        <w:tc>
          <w:tcPr>
            <w:tcW w:w="1702" w:type="pct"/>
            <w:shd w:val="clear" w:color="auto" w:fill="auto"/>
          </w:tcPr>
          <w:p w14:paraId="31FD1449" w14:textId="77777777" w:rsidR="00DE07CB" w:rsidRPr="00F26319" w:rsidRDefault="00F26319" w:rsidP="00F26319">
            <w:pPr>
              <w:pStyle w:val="CompactoOE3"/>
              <w:spacing w:after="0"/>
              <w:rPr>
                <w:sz w:val="18"/>
              </w:rPr>
            </w:pPr>
            <w:r w:rsidRPr="00F26319">
              <w:rPr>
                <w:sz w:val="18"/>
              </w:rPr>
              <w:t>Disposición del mockup 6</w:t>
            </w:r>
          </w:p>
        </w:tc>
        <w:tc>
          <w:tcPr>
            <w:tcW w:w="1439" w:type="pct"/>
            <w:shd w:val="clear" w:color="auto" w:fill="auto"/>
          </w:tcPr>
          <w:p w14:paraId="550010D5" w14:textId="77777777" w:rsidR="00DE07CB" w:rsidRPr="00F26319" w:rsidRDefault="00F26319" w:rsidP="00F26319">
            <w:pPr>
              <w:pStyle w:val="CompactoOE3"/>
              <w:spacing w:after="0"/>
              <w:rPr>
                <w:sz w:val="18"/>
              </w:rPr>
            </w:pPr>
            <w:r w:rsidRPr="00F26319">
              <w:rPr>
                <w:sz w:val="18"/>
              </w:rPr>
              <w:t>Corregidos RF-07 y HU-17 (29/09)</w:t>
            </w:r>
          </w:p>
        </w:tc>
      </w:tr>
      <w:tr w:rsidR="00DE07CB" w:rsidRPr="00F26319" w14:paraId="2E9094CF" w14:textId="77777777" w:rsidTr="00F26319">
        <w:tc>
          <w:tcPr>
            <w:tcW w:w="1242" w:type="pct"/>
            <w:shd w:val="clear" w:color="auto" w:fill="auto"/>
          </w:tcPr>
          <w:p w14:paraId="57316580" w14:textId="77777777" w:rsidR="00DE07CB" w:rsidRPr="00F26319" w:rsidRDefault="00F26319" w:rsidP="00F26319">
            <w:pPr>
              <w:pStyle w:val="CompactoOE3"/>
              <w:spacing w:after="0"/>
              <w:rPr>
                <w:sz w:val="18"/>
              </w:rPr>
            </w:pPr>
            <w:r w:rsidRPr="00F26319">
              <w:rPr>
                <w:sz w:val="18"/>
              </w:rPr>
              <w:t>N3: el cierre y la escena final no se omiten al repetir</w:t>
            </w:r>
          </w:p>
        </w:tc>
        <w:tc>
          <w:tcPr>
            <w:tcW w:w="617" w:type="pct"/>
            <w:shd w:val="clear" w:color="auto" w:fill="auto"/>
          </w:tcPr>
          <w:p w14:paraId="1D0FBA3E" w14:textId="77777777" w:rsidR="00DE07CB" w:rsidRPr="00F26319" w:rsidRDefault="00F26319" w:rsidP="00F26319">
            <w:pPr>
              <w:pStyle w:val="CompactoOE3"/>
              <w:spacing w:after="0"/>
              <w:rPr>
                <w:sz w:val="18"/>
              </w:rPr>
            </w:pPr>
            <w:r w:rsidRPr="00F26319">
              <w:rPr>
                <w:sz w:val="18"/>
              </w:rPr>
              <w:t>INC-51 (23/09)</w:t>
            </w:r>
          </w:p>
        </w:tc>
        <w:tc>
          <w:tcPr>
            <w:tcW w:w="1702" w:type="pct"/>
            <w:shd w:val="clear" w:color="auto" w:fill="auto"/>
          </w:tcPr>
          <w:p w14:paraId="7F688EB9" w14:textId="77777777" w:rsidR="00DE07CB" w:rsidRPr="00F26319" w:rsidRDefault="00F26319" w:rsidP="00F26319">
            <w:pPr>
              <w:pStyle w:val="CompactoOE3"/>
              <w:spacing w:after="0"/>
              <w:rPr>
                <w:sz w:val="18"/>
              </w:rPr>
            </w:pPr>
            <w:r w:rsidRPr="00F26319">
              <w:rPr>
                <w:sz w:val="18"/>
              </w:rPr>
              <w:t>Sin nivel siguiente, el perfil no distingue la primera vuelta</w:t>
            </w:r>
          </w:p>
        </w:tc>
        <w:tc>
          <w:tcPr>
            <w:tcW w:w="1439" w:type="pct"/>
            <w:shd w:val="clear" w:color="auto" w:fill="auto"/>
          </w:tcPr>
          <w:p w14:paraId="693843DE" w14:textId="77777777" w:rsidR="00DE07CB" w:rsidRPr="00F26319" w:rsidRDefault="00F26319" w:rsidP="00F26319">
            <w:pPr>
              <w:pStyle w:val="CompactoOE3"/>
              <w:spacing w:after="0"/>
              <w:rPr>
                <w:sz w:val="18"/>
              </w:rPr>
            </w:pPr>
            <w:r w:rsidRPr="00F26319">
              <w:rPr>
                <w:sz w:val="18"/>
              </w:rPr>
              <w:t>Corregidas HU-14, HU-17 y CU-03 (29/09)</w:t>
            </w:r>
          </w:p>
        </w:tc>
      </w:tr>
      <w:tr w:rsidR="00DE07CB" w:rsidRPr="00F26319" w14:paraId="4C962E82" w14:textId="77777777" w:rsidTr="00F26319">
        <w:tc>
          <w:tcPr>
            <w:tcW w:w="1242" w:type="pct"/>
            <w:shd w:val="clear" w:color="auto" w:fill="auto"/>
          </w:tcPr>
          <w:p w14:paraId="7BA99805" w14:textId="77777777" w:rsidR="00DE07CB" w:rsidRPr="00F26319" w:rsidRDefault="00F26319" w:rsidP="00F26319">
            <w:pPr>
              <w:pStyle w:val="CompactoOE3"/>
              <w:spacing w:after="0"/>
              <w:rPr>
                <w:sz w:val="18"/>
              </w:rPr>
            </w:pPr>
            <w:r w:rsidRPr="00F26319">
              <w:rPr>
                <w:sz w:val="18"/>
              </w:rPr>
              <w:t>El guía se llama Algoritm y cambia de forma por nivel</w:t>
            </w:r>
          </w:p>
        </w:tc>
        <w:tc>
          <w:tcPr>
            <w:tcW w:w="617" w:type="pct"/>
            <w:shd w:val="clear" w:color="auto" w:fill="auto"/>
          </w:tcPr>
          <w:p w14:paraId="3439FB51" w14:textId="77777777" w:rsidR="00DE07CB" w:rsidRPr="00F26319" w:rsidRDefault="00F26319" w:rsidP="00F26319">
            <w:pPr>
              <w:pStyle w:val="CompactoOE3"/>
              <w:spacing w:after="0"/>
              <w:rPr>
                <w:sz w:val="18"/>
              </w:rPr>
            </w:pPr>
            <w:r w:rsidRPr="00F26319">
              <w:rPr>
                <w:sz w:val="18"/>
              </w:rPr>
              <w:t>INC-44, INC-45 (02/09)</w:t>
            </w:r>
          </w:p>
        </w:tc>
        <w:tc>
          <w:tcPr>
            <w:tcW w:w="1702" w:type="pct"/>
            <w:shd w:val="clear" w:color="auto" w:fill="auto"/>
          </w:tcPr>
          <w:p w14:paraId="2F6B23E0" w14:textId="77777777" w:rsidR="00DE07CB" w:rsidRPr="00F26319" w:rsidRDefault="00F26319" w:rsidP="00F26319">
            <w:pPr>
              <w:pStyle w:val="CompactoOE3"/>
              <w:spacing w:after="0"/>
              <w:rPr>
                <w:sz w:val="18"/>
              </w:rPr>
            </w:pPr>
            <w:r w:rsidRPr="00F26319">
              <w:rPr>
                <w:sz w:val="18"/>
              </w:rPr>
              <w:t>El nombre era provisional (PG-02); su cuerpo es el material del descubrimiento</w:t>
            </w:r>
          </w:p>
        </w:tc>
        <w:tc>
          <w:tcPr>
            <w:tcW w:w="1439" w:type="pct"/>
            <w:shd w:val="clear" w:color="auto" w:fill="auto"/>
          </w:tcPr>
          <w:p w14:paraId="3C4C0CDC" w14:textId="77777777" w:rsidR="00DE07CB" w:rsidRPr="00F26319" w:rsidRDefault="00F26319" w:rsidP="00F26319">
            <w:pPr>
              <w:pStyle w:val="CompactoOE3"/>
              <w:spacing w:after="0"/>
              <w:rPr>
                <w:sz w:val="18"/>
              </w:rPr>
            </w:pPr>
            <w:r w:rsidRPr="00F26319">
              <w:rPr>
                <w:sz w:val="18"/>
              </w:rPr>
              <w:t>Corregidos guion, OE1, OE2 e historias (14/09); residuos, el 29/09</w:t>
            </w:r>
          </w:p>
        </w:tc>
      </w:tr>
      <w:tr w:rsidR="00DE07CB" w:rsidRPr="00F26319" w14:paraId="7F882398" w14:textId="77777777" w:rsidTr="00F26319">
        <w:tc>
          <w:tcPr>
            <w:tcW w:w="1242" w:type="pct"/>
            <w:shd w:val="clear" w:color="auto" w:fill="auto"/>
          </w:tcPr>
          <w:p w14:paraId="38832238" w14:textId="77777777" w:rsidR="00DE07CB" w:rsidRPr="00F26319" w:rsidRDefault="00F26319" w:rsidP="00F26319">
            <w:pPr>
              <w:pStyle w:val="CompactoOE3"/>
              <w:spacing w:after="0"/>
              <w:rPr>
                <w:sz w:val="18"/>
              </w:rPr>
            </w:pPr>
            <w:r w:rsidRPr="00F26319">
              <w:rPr>
                <w:sz w:val="18"/>
              </w:rPr>
              <w:t>Algoritm entregado como llama con extremidades</w:t>
            </w:r>
          </w:p>
        </w:tc>
        <w:tc>
          <w:tcPr>
            <w:tcW w:w="617" w:type="pct"/>
            <w:shd w:val="clear" w:color="auto" w:fill="auto"/>
          </w:tcPr>
          <w:p w14:paraId="19C494E3" w14:textId="77777777" w:rsidR="00DE07CB" w:rsidRPr="00F26319" w:rsidRDefault="00F26319" w:rsidP="00F26319">
            <w:pPr>
              <w:pStyle w:val="CompactoOE3"/>
              <w:spacing w:after="0"/>
              <w:rPr>
                <w:sz w:val="18"/>
              </w:rPr>
            </w:pPr>
            <w:r w:rsidRPr="00F26319">
              <w:rPr>
                <w:sz w:val="18"/>
              </w:rPr>
              <w:t>INC-52 (24/09)</w:t>
            </w:r>
          </w:p>
        </w:tc>
        <w:tc>
          <w:tcPr>
            <w:tcW w:w="1702" w:type="pct"/>
            <w:shd w:val="clear" w:color="auto" w:fill="auto"/>
          </w:tcPr>
          <w:p w14:paraId="25909A70" w14:textId="77777777" w:rsidR="00DE07CB" w:rsidRPr="00F26319" w:rsidRDefault="00F26319" w:rsidP="00F26319">
            <w:pPr>
              <w:pStyle w:val="CompactoOE3"/>
              <w:spacing w:after="0"/>
              <w:rPr>
                <w:sz w:val="18"/>
              </w:rPr>
            </w:pPr>
            <w:r w:rsidRPr="00F26319">
              <w:rPr>
                <w:sz w:val="18"/>
              </w:rPr>
              <w:t>Se usa el arte entregado</w:t>
            </w:r>
          </w:p>
        </w:tc>
        <w:tc>
          <w:tcPr>
            <w:tcW w:w="1439" w:type="pct"/>
            <w:shd w:val="clear" w:color="auto" w:fill="auto"/>
          </w:tcPr>
          <w:p w14:paraId="37818996" w14:textId="77777777" w:rsidR="00DE07CB" w:rsidRPr="00F26319" w:rsidRDefault="00F26319" w:rsidP="00F26319">
            <w:pPr>
              <w:pStyle w:val="CompactoOE3"/>
              <w:spacing w:after="0"/>
              <w:rPr>
                <w:sz w:val="18"/>
              </w:rPr>
            </w:pPr>
            <w:r w:rsidRPr="00F26319">
              <w:rPr>
                <w:sz w:val="18"/>
              </w:rPr>
              <w:t>Corregidos guion y dirección de arte (29/09); estela de luz desde el 30/09</w:t>
            </w:r>
          </w:p>
        </w:tc>
      </w:tr>
      <w:tr w:rsidR="00DE07CB" w:rsidRPr="00F26319" w14:paraId="6FC1F314" w14:textId="77777777" w:rsidTr="00F26319">
        <w:tc>
          <w:tcPr>
            <w:tcW w:w="1242" w:type="pct"/>
            <w:shd w:val="clear" w:color="auto" w:fill="auto"/>
          </w:tcPr>
          <w:p w14:paraId="24CA71D6" w14:textId="77777777" w:rsidR="00DE07CB" w:rsidRPr="00F26319" w:rsidRDefault="00F26319" w:rsidP="00F26319">
            <w:pPr>
              <w:pStyle w:val="CompactoOE3"/>
              <w:spacing w:after="0"/>
              <w:rPr>
                <w:sz w:val="18"/>
              </w:rPr>
            </w:pPr>
            <w:r w:rsidRPr="00F26319">
              <w:rPr>
                <w:sz w:val="18"/>
              </w:rPr>
              <w:t>Personajes animados por recorte en la interfaz</w:t>
            </w:r>
          </w:p>
        </w:tc>
        <w:tc>
          <w:tcPr>
            <w:tcW w:w="617" w:type="pct"/>
            <w:shd w:val="clear" w:color="auto" w:fill="auto"/>
          </w:tcPr>
          <w:p w14:paraId="057DDCB6" w14:textId="77777777" w:rsidR="00DE07CB" w:rsidRPr="00F26319" w:rsidRDefault="00F26319" w:rsidP="00F26319">
            <w:pPr>
              <w:pStyle w:val="CompactoOE3"/>
              <w:spacing w:after="0"/>
              <w:rPr>
                <w:sz w:val="18"/>
              </w:rPr>
            </w:pPr>
            <w:r w:rsidRPr="00F26319">
              <w:rPr>
                <w:sz w:val="18"/>
              </w:rPr>
              <w:t>INC-53 (24/09)</w:t>
            </w:r>
          </w:p>
        </w:tc>
        <w:tc>
          <w:tcPr>
            <w:tcW w:w="1702" w:type="pct"/>
            <w:shd w:val="clear" w:color="auto" w:fill="auto"/>
          </w:tcPr>
          <w:p w14:paraId="4888EDE9" w14:textId="77777777" w:rsidR="00DE07CB" w:rsidRPr="00F26319" w:rsidRDefault="00F26319" w:rsidP="00F26319">
            <w:pPr>
              <w:pStyle w:val="CompactoOE3"/>
              <w:spacing w:after="0"/>
              <w:rPr>
                <w:sz w:val="18"/>
              </w:rPr>
            </w:pPr>
            <w:r w:rsidRPr="00F26319">
              <w:rPr>
                <w:sz w:val="18"/>
              </w:rPr>
              <w:t>El paquete 2D Animation no se dibuja sobre el lienzo de interfaz</w:t>
            </w:r>
          </w:p>
        </w:tc>
        <w:tc>
          <w:tcPr>
            <w:tcW w:w="1439" w:type="pct"/>
            <w:shd w:val="clear" w:color="auto" w:fill="auto"/>
          </w:tcPr>
          <w:p w14:paraId="481BDB89" w14:textId="77777777" w:rsidR="00DE07CB" w:rsidRPr="00F26319" w:rsidRDefault="00F26319" w:rsidP="00F26319">
            <w:pPr>
              <w:pStyle w:val="CompactoOE3"/>
              <w:spacing w:after="0"/>
              <w:rPr>
                <w:sz w:val="18"/>
              </w:rPr>
            </w:pPr>
            <w:r w:rsidRPr="00F26319">
              <w:rPr>
                <w:sz w:val="18"/>
              </w:rPr>
              <w:t>Corregida la dirección de arte (29/09)</w:t>
            </w:r>
          </w:p>
        </w:tc>
      </w:tr>
      <w:tr w:rsidR="00DE07CB" w:rsidRPr="00F26319" w14:paraId="2D639F6F" w14:textId="77777777" w:rsidTr="00F26319">
        <w:tc>
          <w:tcPr>
            <w:tcW w:w="1242" w:type="pct"/>
            <w:shd w:val="clear" w:color="auto" w:fill="auto"/>
          </w:tcPr>
          <w:p w14:paraId="7E973E13" w14:textId="77777777" w:rsidR="00DE07CB" w:rsidRPr="00F26319" w:rsidRDefault="00F26319" w:rsidP="00F26319">
            <w:pPr>
              <w:pStyle w:val="CompactoOE3"/>
              <w:spacing w:after="0"/>
              <w:rPr>
                <w:sz w:val="18"/>
              </w:rPr>
            </w:pPr>
            <w:r w:rsidRPr="00F26319">
              <w:rPr>
                <w:sz w:val="18"/>
              </w:rPr>
              <w:t>N2, fase 2: el mazo soltado lejos no cuenta como intento</w:t>
            </w:r>
          </w:p>
        </w:tc>
        <w:tc>
          <w:tcPr>
            <w:tcW w:w="617" w:type="pct"/>
            <w:shd w:val="clear" w:color="auto" w:fill="auto"/>
          </w:tcPr>
          <w:p w14:paraId="0B3549D4" w14:textId="77777777" w:rsidR="00DE07CB" w:rsidRPr="00F26319" w:rsidRDefault="00F26319" w:rsidP="00F26319">
            <w:pPr>
              <w:pStyle w:val="CompactoOE3"/>
              <w:spacing w:after="0"/>
              <w:rPr>
                <w:sz w:val="18"/>
              </w:rPr>
            </w:pPr>
            <w:r w:rsidRPr="00F26319">
              <w:rPr>
                <w:sz w:val="18"/>
              </w:rPr>
              <w:t>INC-115 (30/09)</w:t>
            </w:r>
          </w:p>
        </w:tc>
        <w:tc>
          <w:tcPr>
            <w:tcW w:w="1702" w:type="pct"/>
            <w:shd w:val="clear" w:color="auto" w:fill="auto"/>
          </w:tcPr>
          <w:p w14:paraId="165E0549" w14:textId="77777777" w:rsidR="00DE07CB" w:rsidRPr="00F26319" w:rsidRDefault="00F26319" w:rsidP="00F26319">
            <w:pPr>
              <w:pStyle w:val="CompactoOE3"/>
              <w:spacing w:after="0"/>
              <w:rPr>
                <w:sz w:val="18"/>
              </w:rPr>
            </w:pPr>
            <w:r w:rsidRPr="00F26319">
              <w:rPr>
                <w:sz w:val="18"/>
              </w:rPr>
              <w:t>Un mismo fallo de puntería medía distinto según la pieza</w:t>
            </w:r>
          </w:p>
        </w:tc>
        <w:tc>
          <w:tcPr>
            <w:tcW w:w="1439" w:type="pct"/>
            <w:shd w:val="clear" w:color="auto" w:fill="auto"/>
          </w:tcPr>
          <w:p w14:paraId="2FFD8EFF" w14:textId="77777777" w:rsidR="00DE07CB" w:rsidRPr="00F26319" w:rsidRDefault="00F26319" w:rsidP="00F26319">
            <w:pPr>
              <w:pStyle w:val="CompactoOE3"/>
              <w:spacing w:after="0"/>
              <w:rPr>
                <w:sz w:val="18"/>
              </w:rPr>
            </w:pPr>
            <w:r w:rsidRPr="00F26319">
              <w:rPr>
                <w:sz w:val="18"/>
              </w:rPr>
              <w:t>Corregido el juego; recogido en OE1, guion, CU-07 y HU-09 (30/09)</w:t>
            </w:r>
          </w:p>
        </w:tc>
      </w:tr>
      <w:tr w:rsidR="00DE07CB" w:rsidRPr="00F26319" w14:paraId="1C3E1ABF" w14:textId="77777777" w:rsidTr="00F26319">
        <w:tc>
          <w:tcPr>
            <w:tcW w:w="1242" w:type="pct"/>
            <w:shd w:val="clear" w:color="auto" w:fill="auto"/>
          </w:tcPr>
          <w:p w14:paraId="61E83426" w14:textId="77777777" w:rsidR="00DE07CB" w:rsidRPr="00F26319" w:rsidRDefault="00F26319" w:rsidP="00F26319">
            <w:pPr>
              <w:pStyle w:val="CompactoOE3"/>
              <w:spacing w:after="0"/>
              <w:rPr>
                <w:sz w:val="18"/>
              </w:rPr>
            </w:pPr>
            <w:r w:rsidRPr="00F26319">
              <w:rPr>
                <w:sz w:val="18"/>
              </w:rPr>
              <w:t xml:space="preserve">N3: «Reiniciar» vuelve a la fase </w:t>
            </w:r>
            <w:r w:rsidRPr="00F26319">
              <w:rPr>
                <w:sz w:val="18"/>
              </w:rPr>
              <w:lastRenderedPageBreak/>
              <w:t>activa también con el nivel completo</w:t>
            </w:r>
          </w:p>
        </w:tc>
        <w:tc>
          <w:tcPr>
            <w:tcW w:w="617" w:type="pct"/>
            <w:shd w:val="clear" w:color="auto" w:fill="auto"/>
          </w:tcPr>
          <w:p w14:paraId="242572F1" w14:textId="77777777" w:rsidR="00DE07CB" w:rsidRPr="00F26319" w:rsidRDefault="00F26319" w:rsidP="00F26319">
            <w:pPr>
              <w:pStyle w:val="CompactoOE3"/>
              <w:spacing w:after="0"/>
              <w:rPr>
                <w:sz w:val="18"/>
              </w:rPr>
            </w:pPr>
            <w:r w:rsidRPr="00F26319">
              <w:rPr>
                <w:sz w:val="18"/>
              </w:rPr>
              <w:lastRenderedPageBreak/>
              <w:t>INC-117 (30/09)</w:t>
            </w:r>
          </w:p>
        </w:tc>
        <w:tc>
          <w:tcPr>
            <w:tcW w:w="1702" w:type="pct"/>
            <w:shd w:val="clear" w:color="auto" w:fill="auto"/>
          </w:tcPr>
          <w:p w14:paraId="4BB758EC" w14:textId="77777777" w:rsidR="00DE07CB" w:rsidRPr="00F26319" w:rsidRDefault="00F26319" w:rsidP="00F26319">
            <w:pPr>
              <w:pStyle w:val="CompactoOE3"/>
              <w:spacing w:after="0"/>
              <w:rPr>
                <w:sz w:val="18"/>
              </w:rPr>
            </w:pPr>
            <w:r w:rsidRPr="00F26319">
              <w:rPr>
                <w:sz w:val="18"/>
              </w:rPr>
              <w:t>Al repetir el nivel se volvía a la recolección</w:t>
            </w:r>
          </w:p>
        </w:tc>
        <w:tc>
          <w:tcPr>
            <w:tcW w:w="1439" w:type="pct"/>
            <w:shd w:val="clear" w:color="auto" w:fill="auto"/>
          </w:tcPr>
          <w:p w14:paraId="53DB399D" w14:textId="77777777" w:rsidR="00DE07CB" w:rsidRPr="00F26319" w:rsidRDefault="00F26319" w:rsidP="00F26319">
            <w:pPr>
              <w:pStyle w:val="CompactoOE3"/>
              <w:spacing w:after="0"/>
              <w:rPr>
                <w:sz w:val="18"/>
              </w:rPr>
            </w:pPr>
            <w:r w:rsidRPr="00F26319">
              <w:rPr>
                <w:sz w:val="18"/>
              </w:rPr>
              <w:t>Corregido el juego; recogido en HU-17 y la arquitectura (30/09)</w:t>
            </w:r>
          </w:p>
        </w:tc>
      </w:tr>
      <w:tr w:rsidR="00DE07CB" w:rsidRPr="00F26319" w14:paraId="3B1DB24D" w14:textId="77777777" w:rsidTr="00F26319">
        <w:tc>
          <w:tcPr>
            <w:tcW w:w="1242" w:type="pct"/>
            <w:shd w:val="clear" w:color="auto" w:fill="auto"/>
          </w:tcPr>
          <w:p w14:paraId="1594DBA5" w14:textId="77777777" w:rsidR="00DE07CB" w:rsidRPr="00F26319" w:rsidRDefault="00F26319" w:rsidP="00F26319">
            <w:pPr>
              <w:pStyle w:val="CompactoOE3"/>
              <w:spacing w:after="0"/>
              <w:rPr>
                <w:sz w:val="18"/>
              </w:rPr>
            </w:pPr>
            <w:r w:rsidRPr="00F26319">
              <w:rPr>
                <w:sz w:val="18"/>
              </w:rPr>
              <w:t>N3: plano de la mecánica más abierto, a la escala de las narrativas</w:t>
            </w:r>
          </w:p>
        </w:tc>
        <w:tc>
          <w:tcPr>
            <w:tcW w:w="617" w:type="pct"/>
            <w:shd w:val="clear" w:color="auto" w:fill="auto"/>
          </w:tcPr>
          <w:p w14:paraId="0ABAFCA5" w14:textId="77777777" w:rsidR="00DE07CB" w:rsidRPr="00F26319" w:rsidRDefault="00F26319" w:rsidP="00F26319">
            <w:pPr>
              <w:pStyle w:val="CompactoOE3"/>
              <w:spacing w:after="0"/>
              <w:rPr>
                <w:sz w:val="18"/>
              </w:rPr>
            </w:pPr>
            <w:r w:rsidRPr="00F26319">
              <w:rPr>
                <w:sz w:val="18"/>
              </w:rPr>
              <w:t>INC-118 (acta D10)</w:t>
            </w:r>
          </w:p>
        </w:tc>
        <w:tc>
          <w:tcPr>
            <w:tcW w:w="1702" w:type="pct"/>
            <w:shd w:val="clear" w:color="auto" w:fill="auto"/>
          </w:tcPr>
          <w:p w14:paraId="427B0628" w14:textId="77777777" w:rsidR="00DE07CB" w:rsidRPr="00F26319" w:rsidRDefault="00F26319" w:rsidP="00F26319">
            <w:pPr>
              <w:pStyle w:val="CompactoOE3"/>
              <w:spacing w:after="0"/>
              <w:rPr>
                <w:sz w:val="18"/>
              </w:rPr>
            </w:pPr>
            <w:r w:rsidRPr="00F26319">
              <w:rPr>
                <w:sz w:val="18"/>
              </w:rPr>
              <w:t>La orilla se veía a cuatro décimas de la escala de las narrativas</w:t>
            </w:r>
          </w:p>
        </w:tc>
        <w:tc>
          <w:tcPr>
            <w:tcW w:w="1439" w:type="pct"/>
            <w:shd w:val="clear" w:color="auto" w:fill="auto"/>
          </w:tcPr>
          <w:p w14:paraId="04A7F990" w14:textId="77777777" w:rsidR="00DE07CB" w:rsidRPr="00F26319" w:rsidRDefault="00F26319" w:rsidP="00F26319">
            <w:pPr>
              <w:pStyle w:val="CompactoOE3"/>
              <w:spacing w:after="0"/>
              <w:rPr>
                <w:sz w:val="18"/>
              </w:rPr>
            </w:pPr>
            <w:r w:rsidRPr="00F26319">
              <w:rPr>
                <w:sz w:val="18"/>
              </w:rPr>
              <w:t>Recogido en dirección de arte, índice de sprites e Interfaces (01/10)</w:t>
            </w:r>
          </w:p>
        </w:tc>
      </w:tr>
      <w:tr w:rsidR="00DE07CB" w:rsidRPr="00F26319" w14:paraId="602DE700" w14:textId="77777777" w:rsidTr="00F26319">
        <w:tc>
          <w:tcPr>
            <w:tcW w:w="1242" w:type="pct"/>
            <w:shd w:val="clear" w:color="auto" w:fill="auto"/>
          </w:tcPr>
          <w:p w14:paraId="7D4DF528" w14:textId="77777777" w:rsidR="00DE07CB" w:rsidRPr="00F26319" w:rsidRDefault="00F26319" w:rsidP="00F26319">
            <w:pPr>
              <w:pStyle w:val="CompactoOE3"/>
              <w:spacing w:after="0"/>
              <w:rPr>
                <w:sz w:val="18"/>
              </w:rPr>
            </w:pPr>
            <w:r w:rsidRPr="00F26319">
              <w:rPr>
                <w:sz w:val="18"/>
              </w:rPr>
              <w:t>N1: la chispa es un solo rayo que nace en el punto del golpe</w:t>
            </w:r>
          </w:p>
        </w:tc>
        <w:tc>
          <w:tcPr>
            <w:tcW w:w="617" w:type="pct"/>
            <w:shd w:val="clear" w:color="auto" w:fill="auto"/>
          </w:tcPr>
          <w:p w14:paraId="32C300C9" w14:textId="77777777" w:rsidR="00DE07CB" w:rsidRPr="00F26319" w:rsidRDefault="00F26319" w:rsidP="00F26319">
            <w:pPr>
              <w:pStyle w:val="CompactoOE3"/>
              <w:spacing w:after="0"/>
              <w:rPr>
                <w:sz w:val="18"/>
              </w:rPr>
            </w:pPr>
            <w:r w:rsidRPr="00F26319">
              <w:rPr>
                <w:sz w:val="18"/>
              </w:rPr>
              <w:t>INC-119 (acta D10)</w:t>
            </w:r>
          </w:p>
        </w:tc>
        <w:tc>
          <w:tcPr>
            <w:tcW w:w="1702" w:type="pct"/>
            <w:shd w:val="clear" w:color="auto" w:fill="auto"/>
          </w:tcPr>
          <w:p w14:paraId="7E01DF3B" w14:textId="77777777" w:rsidR="00DE07CB" w:rsidRPr="00F26319" w:rsidRDefault="00F26319" w:rsidP="00F26319">
            <w:pPr>
              <w:pStyle w:val="CompactoOE3"/>
              <w:spacing w:after="0"/>
              <w:rPr>
                <w:sz w:val="18"/>
              </w:rPr>
            </w:pPr>
            <w:r w:rsidRPr="00F26319">
              <w:rPr>
                <w:sz w:val="18"/>
              </w:rPr>
              <w:t>Mostrar si la chispa cae en las hojas o fuera del montón, como describe el guion</w:t>
            </w:r>
          </w:p>
        </w:tc>
        <w:tc>
          <w:tcPr>
            <w:tcW w:w="1439" w:type="pct"/>
            <w:shd w:val="clear" w:color="auto" w:fill="auto"/>
          </w:tcPr>
          <w:p w14:paraId="28DDCDD3" w14:textId="77777777" w:rsidR="00DE07CB" w:rsidRPr="00F26319" w:rsidRDefault="00F26319" w:rsidP="00F26319">
            <w:pPr>
              <w:pStyle w:val="CompactoOE3"/>
              <w:spacing w:after="0"/>
              <w:rPr>
                <w:sz w:val="18"/>
              </w:rPr>
            </w:pPr>
            <w:r w:rsidRPr="00F26319">
              <w:rPr>
                <w:sz w:val="18"/>
              </w:rPr>
              <w:t>Recogido en dirección de arte e índice de sprites (01/10)</w:t>
            </w:r>
          </w:p>
        </w:tc>
      </w:tr>
      <w:tr w:rsidR="00DE07CB" w:rsidRPr="00F26319" w14:paraId="2EF477C1" w14:textId="77777777" w:rsidTr="00F26319">
        <w:tc>
          <w:tcPr>
            <w:tcW w:w="1242" w:type="pct"/>
            <w:shd w:val="clear" w:color="auto" w:fill="auto"/>
          </w:tcPr>
          <w:p w14:paraId="5C03D28D" w14:textId="77777777" w:rsidR="00DE07CB" w:rsidRPr="00F26319" w:rsidRDefault="00F26319" w:rsidP="00F26319">
            <w:pPr>
              <w:pStyle w:val="CompactoOE3"/>
              <w:spacing w:after="0"/>
              <w:rPr>
                <w:sz w:val="18"/>
              </w:rPr>
            </w:pPr>
            <w:r w:rsidRPr="00F26319">
              <w:rPr>
                <w:sz w:val="18"/>
              </w:rPr>
              <w:t>N2: la escena 2.2 abre con la caja que deja el bosque</w:t>
            </w:r>
          </w:p>
        </w:tc>
        <w:tc>
          <w:tcPr>
            <w:tcW w:w="617" w:type="pct"/>
            <w:shd w:val="clear" w:color="auto" w:fill="auto"/>
          </w:tcPr>
          <w:p w14:paraId="19B1461D" w14:textId="77777777" w:rsidR="00DE07CB" w:rsidRPr="00F26319" w:rsidRDefault="00F26319" w:rsidP="00F26319">
            <w:pPr>
              <w:pStyle w:val="CompactoOE3"/>
              <w:spacing w:after="0"/>
              <w:rPr>
                <w:sz w:val="18"/>
              </w:rPr>
            </w:pPr>
            <w:r w:rsidRPr="00F26319">
              <w:rPr>
                <w:sz w:val="18"/>
              </w:rPr>
              <w:t>INC-120 (acta D10)</w:t>
            </w:r>
          </w:p>
        </w:tc>
        <w:tc>
          <w:tcPr>
            <w:tcW w:w="1702" w:type="pct"/>
            <w:shd w:val="clear" w:color="auto" w:fill="auto"/>
          </w:tcPr>
          <w:p w14:paraId="40DB86AD" w14:textId="77777777" w:rsidR="00DE07CB" w:rsidRPr="00F26319" w:rsidRDefault="00F26319" w:rsidP="00F26319">
            <w:pPr>
              <w:pStyle w:val="CompactoOE3"/>
              <w:spacing w:after="0"/>
              <w:rPr>
                <w:sz w:val="18"/>
              </w:rPr>
            </w:pPr>
            <w:r w:rsidRPr="00F26319">
              <w:rPr>
                <w:sz w:val="18"/>
              </w:rPr>
              <w:t>El paso del bosque a la narrativa cambiaba de caja</w:t>
            </w:r>
          </w:p>
        </w:tc>
        <w:tc>
          <w:tcPr>
            <w:tcW w:w="1439" w:type="pct"/>
            <w:shd w:val="clear" w:color="auto" w:fill="auto"/>
          </w:tcPr>
          <w:p w14:paraId="40CA60E8" w14:textId="77777777" w:rsidR="00DE07CB" w:rsidRPr="00F26319" w:rsidRDefault="00F26319" w:rsidP="00F26319">
            <w:pPr>
              <w:pStyle w:val="CompactoOE3"/>
              <w:spacing w:after="0"/>
              <w:rPr>
                <w:sz w:val="18"/>
              </w:rPr>
            </w:pPr>
            <w:r w:rsidRPr="00F26319">
              <w:rPr>
                <w:sz w:val="18"/>
              </w:rPr>
              <w:t>Corregido el juego; recogido en diseño de cámara del Nivel 2 y dirección de arte (01/10)</w:t>
            </w:r>
          </w:p>
        </w:tc>
      </w:tr>
      <w:tr w:rsidR="00DE07CB" w:rsidRPr="00F26319" w14:paraId="707144A7" w14:textId="77777777" w:rsidTr="00F26319">
        <w:tc>
          <w:tcPr>
            <w:tcW w:w="1242" w:type="pct"/>
            <w:shd w:val="clear" w:color="auto" w:fill="auto"/>
          </w:tcPr>
          <w:p w14:paraId="73A2E7EC" w14:textId="77777777" w:rsidR="00DE07CB" w:rsidRPr="00F26319" w:rsidRDefault="00F26319" w:rsidP="00F26319">
            <w:pPr>
              <w:pStyle w:val="CompactoOE3"/>
              <w:spacing w:after="0"/>
              <w:rPr>
                <w:sz w:val="18"/>
              </w:rPr>
            </w:pPr>
            <w:r w:rsidRPr="00F26319">
              <w:rPr>
                <w:sz w:val="18"/>
              </w:rPr>
              <w:t>N2, fase 2: al amarrar la cuerda, la carretilla pasa al dibujo amarrado</w:t>
            </w:r>
          </w:p>
        </w:tc>
        <w:tc>
          <w:tcPr>
            <w:tcW w:w="617" w:type="pct"/>
            <w:shd w:val="clear" w:color="auto" w:fill="auto"/>
          </w:tcPr>
          <w:p w14:paraId="4BA84D82" w14:textId="77777777" w:rsidR="00DE07CB" w:rsidRPr="00F26319" w:rsidRDefault="00F26319" w:rsidP="00F26319">
            <w:pPr>
              <w:pStyle w:val="CompactoOE3"/>
              <w:spacing w:after="0"/>
              <w:rPr>
                <w:sz w:val="18"/>
              </w:rPr>
            </w:pPr>
            <w:r w:rsidRPr="00F26319">
              <w:rPr>
                <w:sz w:val="18"/>
              </w:rPr>
              <w:t>INC-121 (acta D10)</w:t>
            </w:r>
          </w:p>
        </w:tc>
        <w:tc>
          <w:tcPr>
            <w:tcW w:w="1702" w:type="pct"/>
            <w:shd w:val="clear" w:color="auto" w:fill="auto"/>
          </w:tcPr>
          <w:p w14:paraId="12B248F9" w14:textId="77777777" w:rsidR="00DE07CB" w:rsidRPr="00F26319" w:rsidRDefault="00F26319" w:rsidP="00F26319">
            <w:pPr>
              <w:pStyle w:val="CompactoOE3"/>
              <w:spacing w:after="0"/>
              <w:rPr>
                <w:sz w:val="18"/>
              </w:rPr>
            </w:pPr>
            <w:r w:rsidRPr="00F26319">
              <w:rPr>
                <w:sz w:val="18"/>
              </w:rPr>
              <w:t>El taller terminaba con la cuerda suelta sobre la caja</w:t>
            </w:r>
          </w:p>
        </w:tc>
        <w:tc>
          <w:tcPr>
            <w:tcW w:w="1439" w:type="pct"/>
            <w:shd w:val="clear" w:color="auto" w:fill="auto"/>
          </w:tcPr>
          <w:p w14:paraId="5CA63CA4" w14:textId="77777777" w:rsidR="00DE07CB" w:rsidRPr="00F26319" w:rsidRDefault="00F26319" w:rsidP="00F26319">
            <w:pPr>
              <w:pStyle w:val="CompactoOE3"/>
              <w:spacing w:after="0"/>
              <w:rPr>
                <w:sz w:val="18"/>
              </w:rPr>
            </w:pPr>
            <w:r w:rsidRPr="00F26319">
              <w:rPr>
                <w:sz w:val="18"/>
              </w:rPr>
              <w:t>Corregido el juego; recogido en dirección de arte e índice de sprites (01/10)</w:t>
            </w:r>
          </w:p>
        </w:tc>
      </w:tr>
      <w:tr w:rsidR="00DE07CB" w:rsidRPr="00F26319" w14:paraId="39FDE508" w14:textId="77777777" w:rsidTr="00F26319">
        <w:tc>
          <w:tcPr>
            <w:tcW w:w="1242" w:type="pct"/>
            <w:shd w:val="clear" w:color="auto" w:fill="auto"/>
          </w:tcPr>
          <w:p w14:paraId="4463BC25" w14:textId="77777777" w:rsidR="00DE07CB" w:rsidRPr="00F26319" w:rsidRDefault="00F26319" w:rsidP="00F26319">
            <w:pPr>
              <w:pStyle w:val="CompactoOE3"/>
              <w:spacing w:after="0"/>
              <w:rPr>
                <w:sz w:val="18"/>
              </w:rPr>
            </w:pPr>
            <w:r w:rsidRPr="00F26319">
              <w:rPr>
                <w:sz w:val="18"/>
              </w:rPr>
              <w:t>N3: «Probar balsa» también en base y amarre, sin aprobar la fase</w:t>
            </w:r>
          </w:p>
        </w:tc>
        <w:tc>
          <w:tcPr>
            <w:tcW w:w="617" w:type="pct"/>
            <w:shd w:val="clear" w:color="auto" w:fill="auto"/>
          </w:tcPr>
          <w:p w14:paraId="4135AC7C" w14:textId="77777777" w:rsidR="00DE07CB" w:rsidRPr="00F26319" w:rsidRDefault="00F26319" w:rsidP="00F26319">
            <w:pPr>
              <w:pStyle w:val="CompactoOE3"/>
              <w:spacing w:after="0"/>
              <w:rPr>
                <w:sz w:val="18"/>
              </w:rPr>
            </w:pPr>
            <w:r w:rsidRPr="00F26319">
              <w:rPr>
                <w:sz w:val="18"/>
              </w:rPr>
              <w:t>INC-122 (acta D10)</w:t>
            </w:r>
          </w:p>
        </w:tc>
        <w:tc>
          <w:tcPr>
            <w:tcW w:w="1702" w:type="pct"/>
            <w:shd w:val="clear" w:color="auto" w:fill="auto"/>
          </w:tcPr>
          <w:p w14:paraId="4326F11B" w14:textId="77777777" w:rsidR="00DE07CB" w:rsidRPr="00F26319" w:rsidRDefault="00F26319" w:rsidP="00F26319">
            <w:pPr>
              <w:pStyle w:val="CompactoOE3"/>
              <w:spacing w:after="0"/>
              <w:rPr>
                <w:sz w:val="18"/>
              </w:rPr>
            </w:pPr>
            <w:r w:rsidRPr="00F26319">
              <w:rPr>
                <w:sz w:val="18"/>
              </w:rPr>
              <w:t>Decisión del equipo: probar la balsa antes de terminarla</w:t>
            </w:r>
          </w:p>
        </w:tc>
        <w:tc>
          <w:tcPr>
            <w:tcW w:w="1439" w:type="pct"/>
            <w:shd w:val="clear" w:color="auto" w:fill="auto"/>
          </w:tcPr>
          <w:p w14:paraId="47FC6D67" w14:textId="77777777" w:rsidR="00DE07CB" w:rsidRPr="00F26319" w:rsidRDefault="00F26319" w:rsidP="00F26319">
            <w:pPr>
              <w:pStyle w:val="CompactoOE3"/>
              <w:spacing w:after="0"/>
              <w:rPr>
                <w:sz w:val="18"/>
              </w:rPr>
            </w:pPr>
            <w:r w:rsidRPr="00F26319">
              <w:rPr>
                <w:sz w:val="18"/>
              </w:rPr>
              <w:t>Corregidos CP-06, RF-11, RF-40, RF-42, guion (1.8.3 a 1.8.4.1), CU-03, CU-10, HU-12 y HU-13 (01/10)</w:t>
            </w:r>
          </w:p>
        </w:tc>
      </w:tr>
      <w:tr w:rsidR="00DE07CB" w:rsidRPr="00F26319" w14:paraId="01328FA6" w14:textId="77777777" w:rsidTr="00F26319">
        <w:tc>
          <w:tcPr>
            <w:tcW w:w="1242" w:type="pct"/>
            <w:shd w:val="clear" w:color="auto" w:fill="auto"/>
          </w:tcPr>
          <w:p w14:paraId="5C482ADD" w14:textId="77777777" w:rsidR="00DE07CB" w:rsidRPr="00F26319" w:rsidRDefault="00F26319" w:rsidP="00F26319">
            <w:pPr>
              <w:pStyle w:val="CompactoOE3"/>
              <w:spacing w:after="0"/>
              <w:rPr>
                <w:sz w:val="18"/>
              </w:rPr>
            </w:pPr>
            <w:r w:rsidRPr="00F26319">
              <w:rPr>
                <w:sz w:val="18"/>
              </w:rPr>
              <w:t>N3: la balsa que se hunde suena</w:t>
            </w:r>
          </w:p>
        </w:tc>
        <w:tc>
          <w:tcPr>
            <w:tcW w:w="617" w:type="pct"/>
            <w:shd w:val="clear" w:color="auto" w:fill="auto"/>
          </w:tcPr>
          <w:p w14:paraId="57A13AA6" w14:textId="77777777" w:rsidR="00DE07CB" w:rsidRPr="00F26319" w:rsidRDefault="00F26319" w:rsidP="00F26319">
            <w:pPr>
              <w:pStyle w:val="CompactoOE3"/>
              <w:spacing w:after="0"/>
              <w:rPr>
                <w:sz w:val="18"/>
              </w:rPr>
            </w:pPr>
            <w:r w:rsidRPr="00F26319">
              <w:rPr>
                <w:sz w:val="18"/>
              </w:rPr>
              <w:t>INC-123 (acta D10)</w:t>
            </w:r>
          </w:p>
        </w:tc>
        <w:tc>
          <w:tcPr>
            <w:tcW w:w="1702" w:type="pct"/>
            <w:shd w:val="clear" w:color="auto" w:fill="auto"/>
          </w:tcPr>
          <w:p w14:paraId="5F53CE64" w14:textId="77777777" w:rsidR="00DE07CB" w:rsidRPr="00F26319" w:rsidRDefault="00F26319" w:rsidP="00F26319">
            <w:pPr>
              <w:pStyle w:val="CompactoOE3"/>
              <w:spacing w:after="0"/>
              <w:rPr>
                <w:sz w:val="18"/>
              </w:rPr>
            </w:pPr>
            <w:r w:rsidRPr="00F26319">
              <w:rPr>
                <w:sz w:val="18"/>
              </w:rPr>
              <w:t>El hundimiento era mudo</w:t>
            </w:r>
          </w:p>
        </w:tc>
        <w:tc>
          <w:tcPr>
            <w:tcW w:w="1439" w:type="pct"/>
            <w:shd w:val="clear" w:color="auto" w:fill="auto"/>
          </w:tcPr>
          <w:p w14:paraId="2D21B53C" w14:textId="77777777" w:rsidR="00DE07CB" w:rsidRPr="00F26319" w:rsidRDefault="00F26319" w:rsidP="00F26319">
            <w:pPr>
              <w:pStyle w:val="CompactoOE3"/>
              <w:spacing w:after="0"/>
              <w:rPr>
                <w:sz w:val="18"/>
              </w:rPr>
            </w:pPr>
            <w:r w:rsidRPr="00F26319">
              <w:rPr>
                <w:sz w:val="18"/>
              </w:rPr>
              <w:t>Recogido en direcciones de sonido y de arte (01/10)</w:t>
            </w:r>
          </w:p>
        </w:tc>
      </w:tr>
      <w:tr w:rsidR="00DE07CB" w:rsidRPr="00F26319" w14:paraId="725E24DA" w14:textId="77777777" w:rsidTr="00F26319">
        <w:tc>
          <w:tcPr>
            <w:tcW w:w="1242" w:type="pct"/>
            <w:shd w:val="clear" w:color="auto" w:fill="auto"/>
          </w:tcPr>
          <w:p w14:paraId="0BBD8669" w14:textId="77777777" w:rsidR="00DE07CB" w:rsidRPr="00F26319" w:rsidRDefault="00F26319" w:rsidP="00F26319">
            <w:pPr>
              <w:pStyle w:val="CompactoOE3"/>
              <w:spacing w:after="0"/>
              <w:rPr>
                <w:sz w:val="18"/>
              </w:rPr>
            </w:pPr>
            <w:r w:rsidRPr="00F26319">
              <w:rPr>
                <w:sz w:val="18"/>
              </w:rPr>
              <w:t>N3: la balsa del cruce navega bajo la espuma de la cascada</w:t>
            </w:r>
          </w:p>
        </w:tc>
        <w:tc>
          <w:tcPr>
            <w:tcW w:w="617" w:type="pct"/>
            <w:shd w:val="clear" w:color="auto" w:fill="auto"/>
          </w:tcPr>
          <w:p w14:paraId="00DA18FB" w14:textId="77777777" w:rsidR="00DE07CB" w:rsidRPr="00F26319" w:rsidRDefault="00F26319" w:rsidP="00F26319">
            <w:pPr>
              <w:pStyle w:val="CompactoOE3"/>
              <w:spacing w:after="0"/>
              <w:rPr>
                <w:sz w:val="18"/>
              </w:rPr>
            </w:pPr>
            <w:r w:rsidRPr="00F26319">
              <w:rPr>
                <w:sz w:val="18"/>
              </w:rPr>
              <w:t>INC-124 (acta D10)</w:t>
            </w:r>
          </w:p>
        </w:tc>
        <w:tc>
          <w:tcPr>
            <w:tcW w:w="1702" w:type="pct"/>
            <w:shd w:val="clear" w:color="auto" w:fill="auto"/>
          </w:tcPr>
          <w:p w14:paraId="49FD01F4" w14:textId="77777777" w:rsidR="00DE07CB" w:rsidRPr="00F26319" w:rsidRDefault="00F26319" w:rsidP="00F26319">
            <w:pPr>
              <w:pStyle w:val="CompactoOE3"/>
              <w:spacing w:after="0"/>
              <w:rPr>
                <w:sz w:val="18"/>
              </w:rPr>
            </w:pPr>
            <w:r w:rsidRPr="00F26319">
              <w:rPr>
                <w:sz w:val="18"/>
              </w:rPr>
              <w:t>Cruzaba sobre la espuma</w:t>
            </w:r>
          </w:p>
        </w:tc>
        <w:tc>
          <w:tcPr>
            <w:tcW w:w="1439" w:type="pct"/>
            <w:shd w:val="clear" w:color="auto" w:fill="auto"/>
          </w:tcPr>
          <w:p w14:paraId="0A40C8A5" w14:textId="77777777" w:rsidR="00DE07CB" w:rsidRPr="00F26319" w:rsidRDefault="00F26319" w:rsidP="00F26319">
            <w:pPr>
              <w:pStyle w:val="CompactoOE3"/>
              <w:spacing w:after="0"/>
              <w:rPr>
                <w:sz w:val="18"/>
              </w:rPr>
            </w:pPr>
            <w:r w:rsidRPr="00F26319">
              <w:rPr>
                <w:sz w:val="18"/>
              </w:rPr>
              <w:t>Excepción expresa a la regla del acta D05; recogido en dirección de arte, índice de sprites e Interfaces (01/10)</w:t>
            </w:r>
          </w:p>
        </w:tc>
      </w:tr>
      <w:tr w:rsidR="00DE07CB" w:rsidRPr="00F26319" w14:paraId="523433CA" w14:textId="77777777" w:rsidTr="00F26319">
        <w:tc>
          <w:tcPr>
            <w:tcW w:w="1242" w:type="pct"/>
            <w:shd w:val="clear" w:color="auto" w:fill="auto"/>
          </w:tcPr>
          <w:p w14:paraId="20B8A0E7" w14:textId="77777777" w:rsidR="00DE07CB" w:rsidRPr="00F26319" w:rsidRDefault="00F26319" w:rsidP="00F26319">
            <w:pPr>
              <w:pStyle w:val="CompactoOE3"/>
              <w:spacing w:after="0"/>
              <w:rPr>
                <w:sz w:val="18"/>
              </w:rPr>
            </w:pPr>
            <w:r w:rsidRPr="00F26319">
              <w:rPr>
                <w:sz w:val="18"/>
              </w:rPr>
              <w:t>La escena final suena al bosque de día con las fogatas</w:t>
            </w:r>
          </w:p>
        </w:tc>
        <w:tc>
          <w:tcPr>
            <w:tcW w:w="617" w:type="pct"/>
            <w:shd w:val="clear" w:color="auto" w:fill="auto"/>
          </w:tcPr>
          <w:p w14:paraId="6601925C" w14:textId="77777777" w:rsidR="00DE07CB" w:rsidRPr="00F26319" w:rsidRDefault="00F26319" w:rsidP="00F26319">
            <w:pPr>
              <w:pStyle w:val="CompactoOE3"/>
              <w:spacing w:after="0"/>
              <w:rPr>
                <w:sz w:val="18"/>
              </w:rPr>
            </w:pPr>
            <w:r w:rsidRPr="00F26319">
              <w:rPr>
                <w:sz w:val="18"/>
              </w:rPr>
              <w:t>INC-125 (acta D10)</w:t>
            </w:r>
          </w:p>
        </w:tc>
        <w:tc>
          <w:tcPr>
            <w:tcW w:w="1702" w:type="pct"/>
            <w:shd w:val="clear" w:color="auto" w:fill="auto"/>
          </w:tcPr>
          <w:p w14:paraId="6558C875" w14:textId="77777777" w:rsidR="00DE07CB" w:rsidRPr="00F26319" w:rsidRDefault="00F26319" w:rsidP="00F26319">
            <w:pPr>
              <w:pStyle w:val="CompactoOE3"/>
              <w:spacing w:after="0"/>
              <w:rPr>
                <w:sz w:val="18"/>
              </w:rPr>
            </w:pPr>
            <w:r w:rsidRPr="00F26319">
              <w:rPr>
                <w:sz w:val="18"/>
              </w:rPr>
              <w:t>La última escena del juego no sonaba</w:t>
            </w:r>
          </w:p>
        </w:tc>
        <w:tc>
          <w:tcPr>
            <w:tcW w:w="1439" w:type="pct"/>
            <w:shd w:val="clear" w:color="auto" w:fill="auto"/>
          </w:tcPr>
          <w:p w14:paraId="1A0F2612" w14:textId="77777777" w:rsidR="00DE07CB" w:rsidRPr="00F26319" w:rsidRDefault="00F26319" w:rsidP="00F26319">
            <w:pPr>
              <w:pStyle w:val="CompactoOE3"/>
              <w:spacing w:after="0"/>
              <w:rPr>
                <w:sz w:val="18"/>
              </w:rPr>
            </w:pPr>
            <w:r w:rsidRPr="00F26319">
              <w:rPr>
                <w:sz w:val="18"/>
              </w:rPr>
              <w:t>Recogido en la dirección de sonido (01/10)</w:t>
            </w:r>
          </w:p>
        </w:tc>
      </w:tr>
      <w:tr w:rsidR="00DE07CB" w:rsidRPr="00F26319" w14:paraId="536843FD" w14:textId="77777777" w:rsidTr="00F26319">
        <w:tc>
          <w:tcPr>
            <w:tcW w:w="1242" w:type="pct"/>
            <w:shd w:val="clear" w:color="auto" w:fill="auto"/>
          </w:tcPr>
          <w:p w14:paraId="37B3AF84" w14:textId="77777777" w:rsidR="00DE07CB" w:rsidRPr="00F26319" w:rsidRDefault="00F26319" w:rsidP="00F26319">
            <w:pPr>
              <w:pStyle w:val="CompactoOE3"/>
              <w:spacing w:after="0"/>
              <w:rPr>
                <w:sz w:val="18"/>
              </w:rPr>
            </w:pPr>
            <w:r w:rsidRPr="00F26319">
              <w:rPr>
                <w:sz w:val="18"/>
              </w:rPr>
              <w:t>Posterior al corte: el arte final de los personajes trae seis expresiones y extremidades en dos tramos</w:t>
            </w:r>
          </w:p>
        </w:tc>
        <w:tc>
          <w:tcPr>
            <w:tcW w:w="617" w:type="pct"/>
            <w:shd w:val="clear" w:color="auto" w:fill="auto"/>
          </w:tcPr>
          <w:p w14:paraId="03611A59" w14:textId="77777777" w:rsidR="00DE07CB" w:rsidRPr="00F26319" w:rsidRDefault="00F26319" w:rsidP="00F26319">
            <w:pPr>
              <w:pStyle w:val="CompactoOE3"/>
              <w:spacing w:after="0"/>
              <w:rPr>
                <w:sz w:val="18"/>
              </w:rPr>
            </w:pPr>
            <w:r w:rsidRPr="00F26319">
              <w:rPr>
                <w:sz w:val="18"/>
              </w:rPr>
              <w:t>INC-131 (05/10)</w:t>
            </w:r>
          </w:p>
        </w:tc>
        <w:tc>
          <w:tcPr>
            <w:tcW w:w="1702" w:type="pct"/>
            <w:shd w:val="clear" w:color="auto" w:fill="auto"/>
          </w:tcPr>
          <w:p w14:paraId="3F3C6F12" w14:textId="77777777" w:rsidR="00DE07CB" w:rsidRPr="00F26319" w:rsidRDefault="00F26319" w:rsidP="00F26319">
            <w:pPr>
              <w:pStyle w:val="CompactoOE3"/>
              <w:spacing w:after="0"/>
              <w:rPr>
                <w:sz w:val="18"/>
              </w:rPr>
            </w:pPr>
            <w:r w:rsidRPr="00F26319">
              <w:rPr>
                <w:sz w:val="18"/>
              </w:rPr>
              <w:t xml:space="preserve">Decisión de Santiago Benavides Rey que levanta INC-108 (una sola cara) y la regla de una sola imagen por forma de Algoritm, para el arte final; el 08/10 la levantó </w:t>
            </w:r>
            <w:r w:rsidRPr="00F26319">
              <w:rPr>
                <w:sz w:val="18"/>
              </w:rPr>
              <w:lastRenderedPageBreak/>
              <w:t>también para el arte provisional de Algoritm</w:t>
            </w:r>
          </w:p>
        </w:tc>
        <w:tc>
          <w:tcPr>
            <w:tcW w:w="1439" w:type="pct"/>
            <w:shd w:val="clear" w:color="auto" w:fill="auto"/>
          </w:tcPr>
          <w:p w14:paraId="0C7DDBDC" w14:textId="77777777" w:rsidR="00DE07CB" w:rsidRPr="00F26319" w:rsidRDefault="00F26319" w:rsidP="00F26319">
            <w:pPr>
              <w:pStyle w:val="CompactoOE3"/>
              <w:spacing w:after="0"/>
              <w:rPr>
                <w:sz w:val="18"/>
              </w:rPr>
            </w:pPr>
            <w:r w:rsidRPr="00F26319">
              <w:rPr>
                <w:sz w:val="18"/>
              </w:rPr>
              <w:lastRenderedPageBreak/>
              <w:t xml:space="preserve">Recogido en dirección de arte, Interfaces e índice de sprites (05/10); la familia tiene arte final desde el 06/10 y Algoritm se dibuja por partes, con arte </w:t>
            </w:r>
            <w:r w:rsidRPr="00F26319">
              <w:rPr>
                <w:sz w:val="18"/>
              </w:rPr>
              <w:lastRenderedPageBreak/>
              <w:t>provisional, desde el 08/10</w:t>
            </w:r>
          </w:p>
        </w:tc>
      </w:tr>
      <w:tr w:rsidR="00DE07CB" w:rsidRPr="00F26319" w14:paraId="6A326188" w14:textId="77777777" w:rsidTr="00F26319">
        <w:tc>
          <w:tcPr>
            <w:tcW w:w="1242" w:type="pct"/>
            <w:shd w:val="clear" w:color="auto" w:fill="auto"/>
          </w:tcPr>
          <w:p w14:paraId="62051C2C" w14:textId="77777777" w:rsidR="00DE07CB" w:rsidRPr="00F26319" w:rsidRDefault="00F26319" w:rsidP="00F26319">
            <w:pPr>
              <w:pStyle w:val="CompactoOE3"/>
              <w:spacing w:after="0"/>
              <w:rPr>
                <w:sz w:val="18"/>
              </w:rPr>
            </w:pPr>
            <w:r w:rsidRPr="00F26319">
              <w:rPr>
                <w:sz w:val="18"/>
              </w:rPr>
              <w:lastRenderedPageBreak/>
              <w:t>Posterior al corte: los brazos van detrás del torso y delante de la cabeza en la familia, y delante del torso al golpear</w:t>
            </w:r>
          </w:p>
        </w:tc>
        <w:tc>
          <w:tcPr>
            <w:tcW w:w="617" w:type="pct"/>
            <w:shd w:val="clear" w:color="auto" w:fill="auto"/>
          </w:tcPr>
          <w:p w14:paraId="7916A6F6" w14:textId="77777777" w:rsidR="00DE07CB" w:rsidRPr="00F26319" w:rsidRDefault="00F26319" w:rsidP="00F26319">
            <w:pPr>
              <w:pStyle w:val="CompactoOE3"/>
              <w:spacing w:after="0"/>
              <w:rPr>
                <w:sz w:val="18"/>
              </w:rPr>
            </w:pPr>
            <w:r w:rsidRPr="00F26319">
              <w:rPr>
                <w:sz w:val="18"/>
              </w:rPr>
              <w:t>INC-132 (05 y 06/10)</w:t>
            </w:r>
          </w:p>
        </w:tc>
        <w:tc>
          <w:tcPr>
            <w:tcW w:w="1702" w:type="pct"/>
            <w:shd w:val="clear" w:color="auto" w:fill="auto"/>
          </w:tcPr>
          <w:p w14:paraId="7510298B" w14:textId="77777777" w:rsidR="00DE07CB" w:rsidRPr="00F26319" w:rsidRDefault="00F26319" w:rsidP="00F26319">
            <w:pPr>
              <w:pStyle w:val="CompactoOE3"/>
              <w:spacing w:after="0"/>
              <w:rPr>
                <w:sz w:val="18"/>
              </w:rPr>
            </w:pPr>
            <w:r w:rsidRPr="00F26319">
              <w:rPr>
                <w:sz w:val="18"/>
              </w:rPr>
              <w:t>Con el orden de dibujo anterior los brazos quedaban ocultos tras la cabeza y el cuerpo; en Algoritm las manos van sobre la cara</w:t>
            </w:r>
          </w:p>
        </w:tc>
        <w:tc>
          <w:tcPr>
            <w:tcW w:w="1439" w:type="pct"/>
            <w:shd w:val="clear" w:color="auto" w:fill="auto"/>
          </w:tcPr>
          <w:p w14:paraId="0816B535" w14:textId="77777777" w:rsidR="00DE07CB" w:rsidRPr="00F26319" w:rsidRDefault="00F26319" w:rsidP="00F26319">
            <w:pPr>
              <w:pStyle w:val="CompactoOE3"/>
              <w:spacing w:after="0"/>
              <w:rPr>
                <w:sz w:val="18"/>
              </w:rPr>
            </w:pPr>
            <w:r w:rsidRPr="00F26319">
              <w:rPr>
                <w:sz w:val="18"/>
              </w:rPr>
              <w:t>Corregido el juego (</w:t>
            </w:r>
            <w:r w:rsidRPr="00F26319">
              <w:rPr>
                <w:rStyle w:val="CdigoenlneaOE3"/>
                <w:sz w:val="18"/>
              </w:rPr>
              <w:t>ArmLayering</w:t>
            </w:r>
            <w:r w:rsidRPr="00F26319">
              <w:rPr>
                <w:sz w:val="18"/>
              </w:rPr>
              <w:t>, prefabs y clips); sustituye para la familia la regla del cuello de INC-131; INC-133 la acota en la familia (06/10)</w:t>
            </w:r>
          </w:p>
        </w:tc>
      </w:tr>
      <w:tr w:rsidR="00DE07CB" w:rsidRPr="00F26319" w14:paraId="7A74D45D" w14:textId="77777777" w:rsidTr="00F26319">
        <w:tc>
          <w:tcPr>
            <w:tcW w:w="1242" w:type="pct"/>
            <w:shd w:val="clear" w:color="auto" w:fill="auto"/>
          </w:tcPr>
          <w:p w14:paraId="29D48FD9" w14:textId="77777777" w:rsidR="00DE07CB" w:rsidRPr="00F26319" w:rsidRDefault="00F26319" w:rsidP="00F26319">
            <w:pPr>
              <w:pStyle w:val="CompactoOE3"/>
              <w:spacing w:after="0"/>
              <w:rPr>
                <w:sz w:val="18"/>
              </w:rPr>
            </w:pPr>
            <w:r w:rsidRPr="00F26319">
              <w:rPr>
                <w:sz w:val="18"/>
              </w:rPr>
              <w:t>Posterior al corte: el antebrazo de la familia va delante del torso, de la cara y de las piernas</w:t>
            </w:r>
          </w:p>
        </w:tc>
        <w:tc>
          <w:tcPr>
            <w:tcW w:w="617" w:type="pct"/>
            <w:shd w:val="clear" w:color="auto" w:fill="auto"/>
          </w:tcPr>
          <w:p w14:paraId="5A9F51D2" w14:textId="77777777" w:rsidR="00DE07CB" w:rsidRPr="00F26319" w:rsidRDefault="00F26319" w:rsidP="00F26319">
            <w:pPr>
              <w:pStyle w:val="CompactoOE3"/>
              <w:spacing w:after="0"/>
              <w:rPr>
                <w:sz w:val="18"/>
              </w:rPr>
            </w:pPr>
            <w:r w:rsidRPr="00F26319">
              <w:rPr>
                <w:sz w:val="18"/>
              </w:rPr>
              <w:t>INC-133 (06/10)</w:t>
            </w:r>
          </w:p>
        </w:tc>
        <w:tc>
          <w:tcPr>
            <w:tcW w:w="1702" w:type="pct"/>
            <w:shd w:val="clear" w:color="auto" w:fill="auto"/>
          </w:tcPr>
          <w:p w14:paraId="2D12C4E6" w14:textId="77777777" w:rsidR="00DE07CB" w:rsidRPr="00F26319" w:rsidRDefault="00F26319" w:rsidP="00F26319">
            <w:pPr>
              <w:pStyle w:val="CompactoOE3"/>
              <w:spacing w:after="0"/>
              <w:rPr>
                <w:sz w:val="18"/>
              </w:rPr>
            </w:pPr>
            <w:r w:rsidRPr="00F26319">
              <w:rPr>
                <w:sz w:val="18"/>
              </w:rPr>
              <w:t>Con el brazo entero detrás del torso, el cuerpo tapaba el antebrazo cuando debía verse</w:t>
            </w:r>
          </w:p>
        </w:tc>
        <w:tc>
          <w:tcPr>
            <w:tcW w:w="1439" w:type="pct"/>
            <w:shd w:val="clear" w:color="auto" w:fill="auto"/>
          </w:tcPr>
          <w:p w14:paraId="44187CB4" w14:textId="77777777" w:rsidR="00DE07CB" w:rsidRPr="00F26319" w:rsidRDefault="00F26319" w:rsidP="00F26319">
            <w:pPr>
              <w:pStyle w:val="CompactoOE3"/>
              <w:spacing w:after="0"/>
              <w:rPr>
                <w:sz w:val="18"/>
              </w:rPr>
            </w:pPr>
            <w:r w:rsidRPr="00F26319">
              <w:rPr>
                <w:sz w:val="18"/>
              </w:rPr>
              <w:t>Corregido el juego (</w:t>
            </w:r>
            <w:r w:rsidRPr="00F26319">
              <w:rPr>
                <w:rStyle w:val="CdigoenlneaOE3"/>
                <w:sz w:val="18"/>
              </w:rPr>
              <w:t>LimbFollower</w:t>
            </w:r>
            <w:r w:rsidRPr="00F26319">
              <w:rPr>
                <w:sz w:val="18"/>
              </w:rPr>
              <w:t xml:space="preserve"> y anclas en los prefabs, </w:t>
            </w:r>
            <w:r w:rsidRPr="00F26319">
              <w:rPr>
                <w:rStyle w:val="CdigoenlneaOE3"/>
                <w:sz w:val="18"/>
              </w:rPr>
              <w:t>433603f</w:t>
            </w:r>
            <w:r w:rsidRPr="00F26319">
              <w:rPr>
                <w:sz w:val="18"/>
              </w:rPr>
              <w:t>); el húmero sigue detrás del torso y Papá lleva la cabeza delante de él</w:t>
            </w:r>
          </w:p>
        </w:tc>
      </w:tr>
    </w:tbl>
    <w:p w14:paraId="6F03DEDB" w14:textId="77777777" w:rsidR="00DE07CB" w:rsidRDefault="00F26319">
      <w:pPr>
        <w:pStyle w:val="PrimerprrafoOE3"/>
      </w:pPr>
      <w:r>
        <w:t>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carretilla que fijó INC</w:t>
      </w:r>
      <w:r>
        <w:t>-33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02896722" w14:textId="77777777" w:rsidR="00DE07CB" w:rsidRDefault="00F26319">
      <w:pPr>
        <w:pStyle w:val="TextoOE3"/>
      </w:pPr>
      <w:r>
        <w:t>El acta D07 (19/09/2026) precisó la puesta en escena del Nivel 3. El ensamblaje ocurre sobre el río, para que el estudiante vea de dónde salió cada material. El mástil está entre los troncos como trampa deliberada de la base, de modo que el error tenga una causa localizable, y se detecta al validar la base con «Listo» o con la prueba anticipada. La escena 3.2 narra el fallo sin reiniciar el ensamblaje (Anexo D, apartado 3).</w:t>
      </w:r>
    </w:p>
    <w:p w14:paraId="6C46224B" w14:textId="77777777" w:rsidR="00DE07CB" w:rsidRDefault="00F26319">
      <w:r>
        <w:br w:type="page"/>
      </w:r>
    </w:p>
    <w:p w14:paraId="599E9820" w14:textId="77777777" w:rsidR="00DE07CB" w:rsidRDefault="00F26319">
      <w:pPr>
        <w:pStyle w:val="Ttulo1"/>
      </w:pPr>
      <w:bookmarkStart w:id="30" w:name="_Toc242400523"/>
      <w:r>
        <w:lastRenderedPageBreak/>
        <w:t>6. ANDAMIAJE PEDAGÓGICO, RETROALIMENTACIÓN Y REGISTRO</w:t>
      </w:r>
      <w:bookmarkEnd w:id="30"/>
    </w:p>
    <w:p w14:paraId="343EDE5D" w14:textId="77777777" w:rsidR="00DE07CB" w:rsidRDefault="00F26319">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6AE56E59" w14:textId="77777777" w:rsidR="00DE07CB" w:rsidRDefault="00F26319">
      <w:pPr>
        <w:pStyle w:val="Ttulo2"/>
      </w:pPr>
      <w:bookmarkStart w:id="31" w:name="_Toc242400524"/>
      <w:r>
        <w:t>6.1 El guía Algoritm y las pistas</w:t>
      </w:r>
      <w:bookmarkEnd w:id="31"/>
    </w:p>
    <w:p w14:paraId="7EC740FE" w14:textId="77777777" w:rsidR="00DE07CB" w:rsidRDefault="00F26319">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 xml:space="preserve">3 y 2.4). Después del corte, el 05 y el 06/10/2026, su rig pasó a tener brazos, piernas, codos y rodillas en dos tramos, y ojos y boca sobre el cuerpo, sin cuello (INC-131). Sus brazos van delante del cuerpo y sus manos sobre la cara (INC-132). Desde el 08/10/2026 brazos y piernas se mueven por separado, porque su arte provisional se recortó en nueve piezas por forma, y saluda en los créditos con el gesto </w:t>
      </w:r>
      <w:r>
        <w:rPr>
          <w:rStyle w:val="CdigoenlneaOE3"/>
        </w:rPr>
        <w:t>Wave</w:t>
      </w:r>
      <w:r>
        <w:t>; los ojos y la boca siguen apagados hasta que llegue el arte final de sus tres formas (Anexo F, ap</w:t>
      </w:r>
      <w:r>
        <w:t>artado 2.12).</w:t>
      </w:r>
    </w:p>
    <w:p w14:paraId="3D15496F" w14:textId="77777777" w:rsidR="00DE07CB" w:rsidRDefault="00F26319">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74AEF639" w14:textId="77777777" w:rsidR="00DE07CB" w:rsidRDefault="00F26319">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7728CCCF" w14:textId="77777777" w:rsidR="00DE07CB" w:rsidRDefault="00F26319">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734614D0" w14:textId="77777777" w:rsidR="00DE07CB" w:rsidRDefault="00F26319">
      <w:pPr>
        <w:pStyle w:val="CompactoOE3"/>
        <w:numPr>
          <w:ilvl w:val="0"/>
          <w:numId w:val="10"/>
        </w:numPr>
      </w:pPr>
      <w:r>
        <w:t>La pista llega sola al tercer intento fallido consecutivo en una misma tarea, con un umbral fijo; orienta con una pregunta y nunca nombra la respuesta. Un acierto o el cambio de tarea reinician la cuenta.</w:t>
      </w:r>
    </w:p>
    <w:p w14:paraId="629953E4" w14:textId="77777777" w:rsidR="00DE07CB" w:rsidRDefault="00F26319">
      <w:pPr>
        <w:pStyle w:val="PrimerprrafoOE3"/>
      </w:pPr>
      <w:r>
        <w:t xml:space="preserve">La política es por fase, porque el Nivel 2 tiene tres tareas distintas, y las pistas de ese nivel figuran en el guion desde el 29/09/2026 (INC-64). En el primer momento del Nivel 1, «Pista» </w:t>
      </w:r>
      <w:r>
        <w:lastRenderedPageBreak/>
        <w:t>dibuja además el círculo de reunión. En la recolección del Nivel 3 recoger no falla, así que solo opera la ayuda a demanda; en el ensamblaje cuentan para la pista la fase rechazada y la prueba de la balsa fallida, también la anticipada (INC-122). El botón de ayuda del Nivel 1 pulsa de forma continua y los de los Niveles 2 y 3 no pulsan, como recoge la dirección de arte. La Tabla 6.1 reúne las tareas del guía con un ejemplo de pista.</w:t>
      </w:r>
    </w:p>
    <w:p w14:paraId="2F34340F" w14:textId="77777777" w:rsidR="00DE07CB" w:rsidRDefault="00F26319" w:rsidP="00F26319">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DE07CB" w:rsidRPr="00F26319" w14:paraId="60BC0721" w14:textId="77777777" w:rsidTr="00F26319">
        <w:trPr>
          <w:tblHeader/>
        </w:trPr>
        <w:tc>
          <w:tcPr>
            <w:tcW w:w="376" w:type="pct"/>
            <w:shd w:val="clear" w:color="auto" w:fill="D9D9D9"/>
          </w:tcPr>
          <w:p w14:paraId="00BE0250" w14:textId="77777777" w:rsidR="00DE07CB" w:rsidRPr="00F26319" w:rsidRDefault="00F26319" w:rsidP="00F26319">
            <w:pPr>
              <w:pStyle w:val="CompactoOE3"/>
              <w:spacing w:after="0"/>
              <w:rPr>
                <w:b/>
                <w:sz w:val="18"/>
              </w:rPr>
            </w:pPr>
            <w:r w:rsidRPr="00F26319">
              <w:rPr>
                <w:b/>
                <w:sz w:val="18"/>
              </w:rPr>
              <w:t>Nivel</w:t>
            </w:r>
          </w:p>
        </w:tc>
        <w:tc>
          <w:tcPr>
            <w:tcW w:w="1329" w:type="pct"/>
            <w:shd w:val="clear" w:color="auto" w:fill="D9D9D9"/>
          </w:tcPr>
          <w:p w14:paraId="146B68E5" w14:textId="77777777" w:rsidR="00DE07CB" w:rsidRPr="00F26319" w:rsidRDefault="00F26319" w:rsidP="00F26319">
            <w:pPr>
              <w:pStyle w:val="CompactoOE3"/>
              <w:spacing w:after="0"/>
              <w:rPr>
                <w:b/>
                <w:sz w:val="18"/>
              </w:rPr>
            </w:pPr>
            <w:r w:rsidRPr="00F26319">
              <w:rPr>
                <w:b/>
                <w:sz w:val="18"/>
              </w:rPr>
              <w:t>Tareas del guía</w:t>
            </w:r>
          </w:p>
        </w:tc>
        <w:tc>
          <w:tcPr>
            <w:tcW w:w="3295" w:type="pct"/>
            <w:shd w:val="clear" w:color="auto" w:fill="D9D9D9"/>
          </w:tcPr>
          <w:p w14:paraId="77A3C4A6" w14:textId="77777777" w:rsidR="00DE07CB" w:rsidRPr="00F26319" w:rsidRDefault="00F26319" w:rsidP="00F26319">
            <w:pPr>
              <w:pStyle w:val="CompactoOE3"/>
              <w:spacing w:after="0"/>
              <w:rPr>
                <w:b/>
                <w:sz w:val="18"/>
              </w:rPr>
            </w:pPr>
            <w:r w:rsidRPr="00F26319">
              <w:rPr>
                <w:b/>
                <w:sz w:val="18"/>
              </w:rPr>
              <w:t>Ejemplo de pista</w:t>
            </w:r>
          </w:p>
        </w:tc>
      </w:tr>
      <w:tr w:rsidR="00DE07CB" w:rsidRPr="00F26319" w14:paraId="6D2DA7C4" w14:textId="77777777" w:rsidTr="00F26319">
        <w:tc>
          <w:tcPr>
            <w:tcW w:w="376" w:type="pct"/>
            <w:shd w:val="clear" w:color="auto" w:fill="auto"/>
          </w:tcPr>
          <w:p w14:paraId="286A7819" w14:textId="77777777" w:rsidR="00DE07CB" w:rsidRPr="00F26319" w:rsidRDefault="00F26319" w:rsidP="00F26319">
            <w:pPr>
              <w:pStyle w:val="CompactoOE3"/>
              <w:spacing w:after="0"/>
              <w:rPr>
                <w:sz w:val="18"/>
              </w:rPr>
            </w:pPr>
            <w:r w:rsidRPr="00F26319">
              <w:rPr>
                <w:sz w:val="18"/>
              </w:rPr>
              <w:t>1</w:t>
            </w:r>
          </w:p>
        </w:tc>
        <w:tc>
          <w:tcPr>
            <w:tcW w:w="1329" w:type="pct"/>
            <w:shd w:val="clear" w:color="auto" w:fill="auto"/>
          </w:tcPr>
          <w:p w14:paraId="178E1B45" w14:textId="77777777" w:rsidR="00DE07CB" w:rsidRPr="00F26319" w:rsidRDefault="00F26319" w:rsidP="00F26319">
            <w:pPr>
              <w:pStyle w:val="CompactoOE3"/>
              <w:spacing w:after="0"/>
              <w:rPr>
                <w:sz w:val="18"/>
              </w:rPr>
            </w:pPr>
            <w:r w:rsidRPr="00F26319">
              <w:rPr>
                <w:sz w:val="18"/>
              </w:rPr>
              <w:t>Reunir, Golpear, Soplar</w:t>
            </w:r>
          </w:p>
        </w:tc>
        <w:tc>
          <w:tcPr>
            <w:tcW w:w="3295" w:type="pct"/>
            <w:shd w:val="clear" w:color="auto" w:fill="auto"/>
          </w:tcPr>
          <w:p w14:paraId="41B8E4C8" w14:textId="77777777" w:rsidR="00DE07CB" w:rsidRPr="00F26319" w:rsidRDefault="00F26319" w:rsidP="00F26319">
            <w:pPr>
              <w:pStyle w:val="CompactoOE3"/>
              <w:spacing w:after="0"/>
              <w:rPr>
                <w:sz w:val="18"/>
              </w:rPr>
            </w:pPr>
            <w:r w:rsidRPr="00F26319">
              <w:rPr>
                <w:sz w:val="18"/>
              </w:rPr>
              <w:t>«Las chispas dependen de cómo chocan las piedras: de la fuerza y de qué tan juntas están. ¿Qué cambiarías antes del próximo golpe?»</w:t>
            </w:r>
          </w:p>
        </w:tc>
      </w:tr>
      <w:tr w:rsidR="00DE07CB" w:rsidRPr="00F26319" w14:paraId="76EB0C8B" w14:textId="77777777" w:rsidTr="00F26319">
        <w:tc>
          <w:tcPr>
            <w:tcW w:w="376" w:type="pct"/>
            <w:shd w:val="clear" w:color="auto" w:fill="auto"/>
          </w:tcPr>
          <w:p w14:paraId="0B8A059D" w14:textId="77777777" w:rsidR="00DE07CB" w:rsidRPr="00F26319" w:rsidRDefault="00F26319" w:rsidP="00F26319">
            <w:pPr>
              <w:pStyle w:val="CompactoOE3"/>
              <w:spacing w:after="0"/>
              <w:rPr>
                <w:sz w:val="18"/>
              </w:rPr>
            </w:pPr>
            <w:r w:rsidRPr="00F26319">
              <w:rPr>
                <w:sz w:val="18"/>
              </w:rPr>
              <w:t>2</w:t>
            </w:r>
          </w:p>
        </w:tc>
        <w:tc>
          <w:tcPr>
            <w:tcW w:w="1329" w:type="pct"/>
            <w:shd w:val="clear" w:color="auto" w:fill="auto"/>
          </w:tcPr>
          <w:p w14:paraId="490611CE" w14:textId="77777777" w:rsidR="00DE07CB" w:rsidRPr="00F26319" w:rsidRDefault="00F26319" w:rsidP="00F26319">
            <w:pPr>
              <w:pStyle w:val="CompactoOE3"/>
              <w:spacing w:after="0"/>
              <w:rPr>
                <w:sz w:val="18"/>
              </w:rPr>
            </w:pPr>
            <w:r w:rsidRPr="00F26319">
              <w:rPr>
                <w:sz w:val="18"/>
              </w:rPr>
              <w:t>Seleccionar, Construir, Programar</w:t>
            </w:r>
          </w:p>
        </w:tc>
        <w:tc>
          <w:tcPr>
            <w:tcW w:w="3295" w:type="pct"/>
            <w:shd w:val="clear" w:color="auto" w:fill="auto"/>
          </w:tcPr>
          <w:p w14:paraId="08E5E767" w14:textId="77777777" w:rsidR="00DE07CB" w:rsidRPr="00F26319" w:rsidRDefault="00F26319" w:rsidP="00F26319">
            <w:pPr>
              <w:pStyle w:val="CompactoOE3"/>
              <w:spacing w:after="0"/>
              <w:rPr>
                <w:sz w:val="18"/>
              </w:rPr>
            </w:pPr>
            <w:r w:rsidRPr="00F26319">
              <w:rPr>
                <w:sz w:val="18"/>
              </w:rPr>
              <w:t>«Mira en qué paso se detuvo la carretilla. ¿Hacia dónde miraba justo antes?»</w:t>
            </w:r>
          </w:p>
        </w:tc>
      </w:tr>
      <w:tr w:rsidR="00DE07CB" w:rsidRPr="00F26319" w14:paraId="78A2A503" w14:textId="77777777" w:rsidTr="00F26319">
        <w:tc>
          <w:tcPr>
            <w:tcW w:w="376" w:type="pct"/>
            <w:shd w:val="clear" w:color="auto" w:fill="auto"/>
          </w:tcPr>
          <w:p w14:paraId="324D1E31" w14:textId="77777777" w:rsidR="00DE07CB" w:rsidRPr="00F26319" w:rsidRDefault="00F26319" w:rsidP="00F26319">
            <w:pPr>
              <w:pStyle w:val="CompactoOE3"/>
              <w:spacing w:after="0"/>
              <w:rPr>
                <w:sz w:val="18"/>
              </w:rPr>
            </w:pPr>
            <w:r w:rsidRPr="00F26319">
              <w:rPr>
                <w:sz w:val="18"/>
              </w:rPr>
              <w:t>3</w:t>
            </w:r>
          </w:p>
        </w:tc>
        <w:tc>
          <w:tcPr>
            <w:tcW w:w="1329" w:type="pct"/>
            <w:shd w:val="clear" w:color="auto" w:fill="auto"/>
          </w:tcPr>
          <w:p w14:paraId="538C14A4" w14:textId="77777777" w:rsidR="00DE07CB" w:rsidRPr="00F26319" w:rsidRDefault="00F26319" w:rsidP="00F26319">
            <w:pPr>
              <w:pStyle w:val="CompactoOE3"/>
              <w:spacing w:after="0"/>
              <w:rPr>
                <w:sz w:val="18"/>
              </w:rPr>
            </w:pPr>
            <w:r w:rsidRPr="00F26319">
              <w:rPr>
                <w:sz w:val="18"/>
              </w:rPr>
              <w:t>Recolectar, Base, Amarre, Mástil y vela</w:t>
            </w:r>
          </w:p>
        </w:tc>
        <w:tc>
          <w:tcPr>
            <w:tcW w:w="3295" w:type="pct"/>
            <w:shd w:val="clear" w:color="auto" w:fill="auto"/>
          </w:tcPr>
          <w:p w14:paraId="4000C56C" w14:textId="77777777" w:rsidR="00DE07CB" w:rsidRPr="00F26319" w:rsidRDefault="00F26319" w:rsidP="00F26319">
            <w:pPr>
              <w:pStyle w:val="CompactoOE3"/>
              <w:spacing w:after="0"/>
              <w:rPr>
                <w:sz w:val="18"/>
              </w:rPr>
            </w:pPr>
            <w:r w:rsidRPr="00F26319">
              <w:rPr>
                <w:sz w:val="18"/>
              </w:rPr>
              <w:t>«¿Qué parte de la balsa toca el agua y sostiene todo lo demás?»</w:t>
            </w:r>
          </w:p>
        </w:tc>
      </w:tr>
    </w:tbl>
    <w:p w14:paraId="12A149B2" w14:textId="77777777" w:rsidR="00DE07CB" w:rsidRDefault="00F26319">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5094F0D4" w14:textId="77777777" w:rsidR="00DE07CB" w:rsidRDefault="00F26319">
      <w:pPr>
        <w:pStyle w:val="Ttulo2"/>
      </w:pPr>
      <w:bookmarkStart w:id="32" w:name="_Toc242400525"/>
      <w:r>
        <w:t>6.2 Retroalimentación sin derrota ni puntajes</w:t>
      </w:r>
      <w:bookmarkEnd w:id="32"/>
    </w:p>
    <w:p w14:paraId="7CE7D392" w14:textId="77777777" w:rsidR="00DE07CB" w:rsidRDefault="00F26319">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64AC9115" w14:textId="77777777" w:rsidR="00DE07CB" w:rsidRDefault="00F26319" w:rsidP="00F26319">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DE07CB" w:rsidRPr="00F26319" w14:paraId="44301122" w14:textId="77777777" w:rsidTr="00F26319">
        <w:trPr>
          <w:tblHeader/>
        </w:trPr>
        <w:tc>
          <w:tcPr>
            <w:tcW w:w="1039" w:type="pct"/>
            <w:shd w:val="clear" w:color="auto" w:fill="D9D9D9"/>
          </w:tcPr>
          <w:p w14:paraId="4B46B502" w14:textId="77777777" w:rsidR="00DE07CB" w:rsidRPr="00F26319" w:rsidRDefault="00F26319" w:rsidP="00F26319">
            <w:pPr>
              <w:pStyle w:val="CompactoOE3"/>
              <w:spacing w:after="0"/>
              <w:rPr>
                <w:b/>
                <w:sz w:val="18"/>
              </w:rPr>
            </w:pPr>
            <w:r w:rsidRPr="00F26319">
              <w:rPr>
                <w:b/>
                <w:sz w:val="18"/>
              </w:rPr>
              <w:t>Garantía</w:t>
            </w:r>
          </w:p>
        </w:tc>
        <w:tc>
          <w:tcPr>
            <w:tcW w:w="3307" w:type="pct"/>
            <w:shd w:val="clear" w:color="auto" w:fill="D9D9D9"/>
          </w:tcPr>
          <w:p w14:paraId="729AFA85" w14:textId="77777777" w:rsidR="00DE07CB" w:rsidRPr="00F26319" w:rsidRDefault="00F26319" w:rsidP="00F26319">
            <w:pPr>
              <w:pStyle w:val="CompactoOE3"/>
              <w:spacing w:after="0"/>
              <w:rPr>
                <w:b/>
                <w:sz w:val="18"/>
              </w:rPr>
            </w:pPr>
            <w:r w:rsidRPr="00F26319">
              <w:rPr>
                <w:b/>
                <w:sz w:val="18"/>
              </w:rPr>
              <w:t>Cómo la cumple el prototipo</w:t>
            </w:r>
          </w:p>
        </w:tc>
        <w:tc>
          <w:tcPr>
            <w:tcW w:w="653" w:type="pct"/>
            <w:shd w:val="clear" w:color="auto" w:fill="D9D9D9"/>
          </w:tcPr>
          <w:p w14:paraId="3E89B6A1" w14:textId="77777777" w:rsidR="00DE07CB" w:rsidRPr="00F26319" w:rsidRDefault="00F26319" w:rsidP="00F26319">
            <w:pPr>
              <w:pStyle w:val="CompactoOE3"/>
              <w:spacing w:after="0"/>
              <w:rPr>
                <w:b/>
                <w:sz w:val="18"/>
              </w:rPr>
            </w:pPr>
            <w:r w:rsidRPr="00F26319">
              <w:rPr>
                <w:b/>
                <w:sz w:val="18"/>
              </w:rPr>
              <w:t>Criterio</w:t>
            </w:r>
          </w:p>
        </w:tc>
      </w:tr>
      <w:tr w:rsidR="00DE07CB" w:rsidRPr="00F26319" w14:paraId="3D914ADB" w14:textId="77777777" w:rsidTr="00F26319">
        <w:tc>
          <w:tcPr>
            <w:tcW w:w="1039" w:type="pct"/>
            <w:shd w:val="clear" w:color="auto" w:fill="auto"/>
          </w:tcPr>
          <w:p w14:paraId="030E2C9B" w14:textId="77777777" w:rsidR="00DE07CB" w:rsidRPr="00F26319" w:rsidRDefault="00F26319" w:rsidP="00F26319">
            <w:pPr>
              <w:pStyle w:val="CompactoOE3"/>
              <w:spacing w:after="0"/>
              <w:rPr>
                <w:sz w:val="18"/>
              </w:rPr>
            </w:pPr>
            <w:r w:rsidRPr="00F26319">
              <w:rPr>
                <w:sz w:val="18"/>
              </w:rPr>
              <w:t>Sin pantalla de derrota</w:t>
            </w:r>
          </w:p>
        </w:tc>
        <w:tc>
          <w:tcPr>
            <w:tcW w:w="3307" w:type="pct"/>
            <w:shd w:val="clear" w:color="auto" w:fill="auto"/>
          </w:tcPr>
          <w:p w14:paraId="51D1F553" w14:textId="77777777" w:rsidR="00DE07CB" w:rsidRPr="00F26319" w:rsidRDefault="00F26319" w:rsidP="00F26319">
            <w:pPr>
              <w:pStyle w:val="CompactoOE3"/>
              <w:spacing w:after="0"/>
              <w:rPr>
                <w:sz w:val="18"/>
              </w:rPr>
            </w:pPr>
            <w:r w:rsidRPr="00F26319">
              <w:rPr>
                <w:sz w:val="18"/>
              </w:rPr>
              <w:t>Ninguno de los nueve estados del flujo es de derrota</w:t>
            </w:r>
          </w:p>
        </w:tc>
        <w:tc>
          <w:tcPr>
            <w:tcW w:w="653" w:type="pct"/>
            <w:shd w:val="clear" w:color="auto" w:fill="auto"/>
          </w:tcPr>
          <w:p w14:paraId="7EBD41C6" w14:textId="77777777" w:rsidR="00DE07CB" w:rsidRPr="00F26319" w:rsidRDefault="00F26319" w:rsidP="00F26319">
            <w:pPr>
              <w:pStyle w:val="CompactoOE3"/>
              <w:spacing w:after="0"/>
              <w:rPr>
                <w:sz w:val="18"/>
              </w:rPr>
            </w:pPr>
            <w:r w:rsidRPr="00F26319">
              <w:rPr>
                <w:sz w:val="18"/>
              </w:rPr>
              <w:t>CP-02</w:t>
            </w:r>
          </w:p>
        </w:tc>
      </w:tr>
      <w:tr w:rsidR="00DE07CB" w:rsidRPr="00F26319" w14:paraId="5CA9AB59" w14:textId="77777777" w:rsidTr="00F26319">
        <w:tc>
          <w:tcPr>
            <w:tcW w:w="1039" w:type="pct"/>
            <w:shd w:val="clear" w:color="auto" w:fill="auto"/>
          </w:tcPr>
          <w:p w14:paraId="09F18C34" w14:textId="77777777" w:rsidR="00DE07CB" w:rsidRPr="00F26319" w:rsidRDefault="00F26319" w:rsidP="00F26319">
            <w:pPr>
              <w:pStyle w:val="CompactoOE3"/>
              <w:spacing w:after="0"/>
              <w:rPr>
                <w:sz w:val="18"/>
              </w:rPr>
            </w:pPr>
            <w:r w:rsidRPr="00F26319">
              <w:rPr>
                <w:sz w:val="18"/>
              </w:rPr>
              <w:t>Intentos ilimitados</w:t>
            </w:r>
          </w:p>
        </w:tc>
        <w:tc>
          <w:tcPr>
            <w:tcW w:w="3307" w:type="pct"/>
            <w:shd w:val="clear" w:color="auto" w:fill="auto"/>
          </w:tcPr>
          <w:p w14:paraId="129C55CD" w14:textId="77777777" w:rsidR="00DE07CB" w:rsidRPr="00F26319" w:rsidRDefault="00F26319" w:rsidP="00F26319">
            <w:pPr>
              <w:pStyle w:val="CompactoOE3"/>
              <w:spacing w:after="0"/>
              <w:rPr>
                <w:sz w:val="18"/>
              </w:rPr>
            </w:pPr>
            <w:r w:rsidRPr="00F26319">
              <w:rPr>
                <w:sz w:val="18"/>
              </w:rPr>
              <w:t>Ninguna mecánica limita intentos, bloques ni ejecuciones</w:t>
            </w:r>
          </w:p>
        </w:tc>
        <w:tc>
          <w:tcPr>
            <w:tcW w:w="653" w:type="pct"/>
            <w:shd w:val="clear" w:color="auto" w:fill="auto"/>
          </w:tcPr>
          <w:p w14:paraId="129441B6" w14:textId="77777777" w:rsidR="00DE07CB" w:rsidRPr="00F26319" w:rsidRDefault="00F26319" w:rsidP="00F26319">
            <w:pPr>
              <w:pStyle w:val="CompactoOE3"/>
              <w:spacing w:after="0"/>
              <w:rPr>
                <w:sz w:val="18"/>
              </w:rPr>
            </w:pPr>
            <w:r w:rsidRPr="00F26319">
              <w:rPr>
                <w:sz w:val="18"/>
              </w:rPr>
              <w:t>RF-18, CP-02</w:t>
            </w:r>
          </w:p>
        </w:tc>
      </w:tr>
      <w:tr w:rsidR="00DE07CB" w:rsidRPr="00F26319" w14:paraId="0D6E31D3" w14:textId="77777777" w:rsidTr="00F26319">
        <w:tc>
          <w:tcPr>
            <w:tcW w:w="1039" w:type="pct"/>
            <w:shd w:val="clear" w:color="auto" w:fill="auto"/>
          </w:tcPr>
          <w:p w14:paraId="741F5311" w14:textId="77777777" w:rsidR="00DE07CB" w:rsidRPr="00F26319" w:rsidRDefault="00F26319" w:rsidP="00F26319">
            <w:pPr>
              <w:pStyle w:val="CompactoOE3"/>
              <w:spacing w:after="0"/>
              <w:rPr>
                <w:sz w:val="18"/>
              </w:rPr>
            </w:pPr>
            <w:r w:rsidRPr="00F26319">
              <w:rPr>
                <w:sz w:val="18"/>
              </w:rPr>
              <w:t>Lo aprobado no se pierde</w:t>
            </w:r>
          </w:p>
        </w:tc>
        <w:tc>
          <w:tcPr>
            <w:tcW w:w="3307" w:type="pct"/>
            <w:shd w:val="clear" w:color="auto" w:fill="auto"/>
          </w:tcPr>
          <w:p w14:paraId="70C295EE" w14:textId="77777777" w:rsidR="00DE07CB" w:rsidRPr="00F26319" w:rsidRDefault="00F26319" w:rsidP="00F26319">
            <w:pPr>
              <w:pStyle w:val="CompactoOE3"/>
              <w:spacing w:after="0"/>
              <w:rPr>
                <w:sz w:val="18"/>
              </w:rPr>
            </w:pPr>
            <w:r w:rsidRPr="00F26319">
              <w:rPr>
                <w:sz w:val="18"/>
              </w:rPr>
              <w:t>Fases, tareas y desbloqueos nunca retroceden</w:t>
            </w:r>
          </w:p>
        </w:tc>
        <w:tc>
          <w:tcPr>
            <w:tcW w:w="653" w:type="pct"/>
            <w:shd w:val="clear" w:color="auto" w:fill="auto"/>
          </w:tcPr>
          <w:p w14:paraId="73FEB4E2" w14:textId="77777777" w:rsidR="00DE07CB" w:rsidRPr="00F26319" w:rsidRDefault="00F26319" w:rsidP="00F26319">
            <w:pPr>
              <w:pStyle w:val="CompactoOE3"/>
              <w:spacing w:after="0"/>
              <w:rPr>
                <w:sz w:val="18"/>
              </w:rPr>
            </w:pPr>
            <w:r w:rsidRPr="00F26319">
              <w:rPr>
                <w:sz w:val="18"/>
              </w:rPr>
              <w:t>RF-41, RF-43</w:t>
            </w:r>
          </w:p>
        </w:tc>
      </w:tr>
      <w:tr w:rsidR="00DE07CB" w:rsidRPr="00F26319" w14:paraId="05D90D68" w14:textId="77777777" w:rsidTr="00F26319">
        <w:tc>
          <w:tcPr>
            <w:tcW w:w="1039" w:type="pct"/>
            <w:shd w:val="clear" w:color="auto" w:fill="auto"/>
          </w:tcPr>
          <w:p w14:paraId="577A1889" w14:textId="77777777" w:rsidR="00DE07CB" w:rsidRPr="00F26319" w:rsidRDefault="00F26319" w:rsidP="00F26319">
            <w:pPr>
              <w:pStyle w:val="CompactoOE3"/>
              <w:spacing w:after="0"/>
              <w:rPr>
                <w:sz w:val="18"/>
              </w:rPr>
            </w:pPr>
            <w:r w:rsidRPr="00F26319">
              <w:rPr>
                <w:sz w:val="18"/>
              </w:rPr>
              <w:t>Respuesta descriptiva</w:t>
            </w:r>
          </w:p>
        </w:tc>
        <w:tc>
          <w:tcPr>
            <w:tcW w:w="3307" w:type="pct"/>
            <w:shd w:val="clear" w:color="auto" w:fill="auto"/>
          </w:tcPr>
          <w:p w14:paraId="020C120B" w14:textId="77777777" w:rsidR="00DE07CB" w:rsidRPr="00F26319" w:rsidRDefault="00F26319" w:rsidP="00F26319">
            <w:pPr>
              <w:pStyle w:val="CompactoOE3"/>
              <w:spacing w:after="0"/>
              <w:rPr>
                <w:sz w:val="18"/>
              </w:rPr>
            </w:pPr>
            <w:r w:rsidRPr="00F26319">
              <w:rPr>
                <w:sz w:val="18"/>
              </w:rPr>
              <w:t>Cada mensaje narra lo ocurrido sin calificarlo</w:t>
            </w:r>
          </w:p>
        </w:tc>
        <w:tc>
          <w:tcPr>
            <w:tcW w:w="653" w:type="pct"/>
            <w:shd w:val="clear" w:color="auto" w:fill="auto"/>
          </w:tcPr>
          <w:p w14:paraId="241CF468" w14:textId="77777777" w:rsidR="00DE07CB" w:rsidRPr="00F26319" w:rsidRDefault="00F26319" w:rsidP="00F26319">
            <w:pPr>
              <w:pStyle w:val="CompactoOE3"/>
              <w:spacing w:after="0"/>
              <w:rPr>
                <w:sz w:val="18"/>
              </w:rPr>
            </w:pPr>
            <w:r w:rsidRPr="00F26319">
              <w:rPr>
                <w:sz w:val="18"/>
              </w:rPr>
              <w:t>RF-11, RF-17</w:t>
            </w:r>
          </w:p>
        </w:tc>
      </w:tr>
      <w:tr w:rsidR="00DE07CB" w:rsidRPr="00F26319" w14:paraId="37338700" w14:textId="77777777" w:rsidTr="00F26319">
        <w:tc>
          <w:tcPr>
            <w:tcW w:w="1039" w:type="pct"/>
            <w:shd w:val="clear" w:color="auto" w:fill="auto"/>
          </w:tcPr>
          <w:p w14:paraId="72E40E2B" w14:textId="77777777" w:rsidR="00DE07CB" w:rsidRPr="00F26319" w:rsidRDefault="00F26319" w:rsidP="00F26319">
            <w:pPr>
              <w:pStyle w:val="CompactoOE3"/>
              <w:spacing w:after="0"/>
              <w:rPr>
                <w:sz w:val="18"/>
              </w:rPr>
            </w:pPr>
            <w:r w:rsidRPr="00F26319">
              <w:rPr>
                <w:sz w:val="18"/>
              </w:rPr>
              <w:lastRenderedPageBreak/>
              <w:t>Ni sonido ni gesto de fallo</w:t>
            </w:r>
          </w:p>
        </w:tc>
        <w:tc>
          <w:tcPr>
            <w:tcW w:w="3307" w:type="pct"/>
            <w:shd w:val="clear" w:color="auto" w:fill="auto"/>
          </w:tcPr>
          <w:p w14:paraId="32007B16" w14:textId="77777777" w:rsidR="00DE07CB" w:rsidRPr="00F26319" w:rsidRDefault="00F26319" w:rsidP="00F26319">
            <w:pPr>
              <w:pStyle w:val="CompactoOE3"/>
              <w:spacing w:after="0"/>
              <w:rPr>
                <w:sz w:val="18"/>
              </w:rPr>
            </w:pPr>
            <w:r w:rsidRPr="00F26319">
              <w:rPr>
                <w:sz w:val="18"/>
              </w:rPr>
              <w:t>Sonidos descriptivos (la balsa que se hunde suena a salpicadura); ningún sonido de error; tras un fallo, gesto de ánimo</w:t>
            </w:r>
          </w:p>
        </w:tc>
        <w:tc>
          <w:tcPr>
            <w:tcW w:w="653" w:type="pct"/>
            <w:shd w:val="clear" w:color="auto" w:fill="auto"/>
          </w:tcPr>
          <w:p w14:paraId="577ED162" w14:textId="77777777" w:rsidR="00DE07CB" w:rsidRPr="00F26319" w:rsidRDefault="00F26319" w:rsidP="00F26319">
            <w:pPr>
              <w:pStyle w:val="CompactoOE3"/>
              <w:spacing w:after="0"/>
              <w:rPr>
                <w:sz w:val="18"/>
              </w:rPr>
            </w:pPr>
            <w:r w:rsidRPr="00F26319">
              <w:rPr>
                <w:sz w:val="18"/>
              </w:rPr>
              <w:t>CP-02</w:t>
            </w:r>
          </w:p>
        </w:tc>
      </w:tr>
      <w:tr w:rsidR="00DE07CB" w:rsidRPr="00F26319" w14:paraId="3D796493" w14:textId="77777777" w:rsidTr="00F26319">
        <w:tc>
          <w:tcPr>
            <w:tcW w:w="1039" w:type="pct"/>
            <w:shd w:val="clear" w:color="auto" w:fill="auto"/>
          </w:tcPr>
          <w:p w14:paraId="4ECEE224" w14:textId="77777777" w:rsidR="00DE07CB" w:rsidRPr="00F26319" w:rsidRDefault="00F26319" w:rsidP="00F26319">
            <w:pPr>
              <w:pStyle w:val="CompactoOE3"/>
              <w:spacing w:after="0"/>
              <w:rPr>
                <w:sz w:val="18"/>
              </w:rPr>
            </w:pPr>
            <w:r w:rsidRPr="00F26319">
              <w:rPr>
                <w:sz w:val="18"/>
              </w:rPr>
              <w:t>Sin puntajes ni cifras</w:t>
            </w:r>
          </w:p>
        </w:tc>
        <w:tc>
          <w:tcPr>
            <w:tcW w:w="3307" w:type="pct"/>
            <w:shd w:val="clear" w:color="auto" w:fill="auto"/>
          </w:tcPr>
          <w:p w14:paraId="71C6626E" w14:textId="77777777" w:rsidR="00DE07CB" w:rsidRPr="00F26319" w:rsidRDefault="00F26319" w:rsidP="00F26319">
            <w:pPr>
              <w:pStyle w:val="CompactoOE3"/>
              <w:spacing w:after="0"/>
              <w:rPr>
                <w:sz w:val="18"/>
              </w:rPr>
            </w:pPr>
            <w:r w:rsidRPr="00F26319">
              <w:rPr>
                <w:sz w:val="18"/>
              </w:rPr>
              <w:t>No hay clase ni campo de puntaje; los indicadores no llegan al estudiante</w:t>
            </w:r>
          </w:p>
        </w:tc>
        <w:tc>
          <w:tcPr>
            <w:tcW w:w="653" w:type="pct"/>
            <w:shd w:val="clear" w:color="auto" w:fill="auto"/>
          </w:tcPr>
          <w:p w14:paraId="62BB109E" w14:textId="77777777" w:rsidR="00DE07CB" w:rsidRPr="00F26319" w:rsidRDefault="00F26319" w:rsidP="00F26319">
            <w:pPr>
              <w:pStyle w:val="CompactoOE3"/>
              <w:spacing w:after="0"/>
              <w:rPr>
                <w:sz w:val="18"/>
              </w:rPr>
            </w:pPr>
            <w:r w:rsidRPr="00F26319">
              <w:rPr>
                <w:sz w:val="18"/>
              </w:rPr>
              <w:t>CP-03, RF-45</w:t>
            </w:r>
          </w:p>
        </w:tc>
      </w:tr>
    </w:tbl>
    <w:p w14:paraId="751439CF" w14:textId="77777777" w:rsidR="00DE07CB" w:rsidRDefault="00F26319">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23FAB54F" w14:textId="77777777" w:rsidR="00DE07CB" w:rsidRDefault="00F26319">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640A5BF5" w14:textId="77777777" w:rsidR="00DE07CB" w:rsidRDefault="00F26319">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7C76B20C" w14:textId="77777777" w:rsidR="00DE07CB" w:rsidRDefault="00F26319">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709973B6" w14:textId="77777777" w:rsidR="00DE07CB" w:rsidRDefault="00F26319">
      <w:pPr>
        <w:pStyle w:val="TextoOE3"/>
      </w:pPr>
      <w:r>
        <w:t>No existe clase de puntaje en el proyecto (</w:t>
      </w:r>
      <w:r>
        <w:rPr>
          <w:rStyle w:val="CdigoenlneaOE3"/>
        </w:rPr>
        <w:t>LevelSummary_CP03_NoExisteClaseDePuntajeEnElProyecto</w:t>
      </w:r>
      <w:r>
        <w:t>) ni miembro de puntaje en el perfil. Tres pruebas comprueban por reflexión que los indicadores de ningún nivel llegan a la interfaz del 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49F908F9" w14:textId="77777777" w:rsidR="00DE07CB" w:rsidRDefault="00F26319">
      <w:pPr>
        <w:pStyle w:val="Ttulo2"/>
      </w:pPr>
      <w:bookmarkStart w:id="33" w:name="_Toc242400526"/>
      <w:r>
        <w:lastRenderedPageBreak/>
        <w:t>6.3 Cierre reflexivo de cada nivel</w:t>
      </w:r>
      <w:bookmarkEnd w:id="33"/>
    </w:p>
    <w:p w14:paraId="71DA1C09" w14:textId="77777777" w:rsidR="00DE07CB" w:rsidRDefault="00F26319">
      <w:pPr>
        <w:pStyle w:val="PrimerprrafoOE3"/>
      </w:pPr>
      <w:r>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Las dos frases se eligen entre vari</w:t>
      </w:r>
      <w:r>
        <w:t>antes fijas según haya habido intentos sin avance y errores corregidos, sumados sobre todas las fases del nivel, sin que la suma produzca ninguna cifra visible (Anexo C, apartado 2.5). La Tabla 6.3 recoge lo que se nombra al cerrar cada nivel.</w:t>
      </w:r>
    </w:p>
    <w:p w14:paraId="57726E78" w14:textId="77777777" w:rsidR="00DE07CB" w:rsidRDefault="00F26319" w:rsidP="00F26319">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DE07CB" w:rsidRPr="00F26319" w14:paraId="0B0225C0" w14:textId="77777777" w:rsidTr="00F26319">
        <w:trPr>
          <w:tblHeader/>
        </w:trPr>
        <w:tc>
          <w:tcPr>
            <w:tcW w:w="376" w:type="pct"/>
            <w:shd w:val="clear" w:color="auto" w:fill="D9D9D9"/>
          </w:tcPr>
          <w:p w14:paraId="5C04CC55" w14:textId="77777777" w:rsidR="00DE07CB" w:rsidRPr="00F26319" w:rsidRDefault="00F26319" w:rsidP="00F26319">
            <w:pPr>
              <w:pStyle w:val="CompactoOE3"/>
              <w:spacing w:after="0"/>
              <w:rPr>
                <w:b/>
                <w:sz w:val="18"/>
              </w:rPr>
            </w:pPr>
            <w:r w:rsidRPr="00F26319">
              <w:rPr>
                <w:b/>
                <w:sz w:val="18"/>
              </w:rPr>
              <w:t>Nivel</w:t>
            </w:r>
          </w:p>
        </w:tc>
        <w:tc>
          <w:tcPr>
            <w:tcW w:w="940" w:type="pct"/>
            <w:shd w:val="clear" w:color="auto" w:fill="D9D9D9"/>
          </w:tcPr>
          <w:p w14:paraId="3F1FB172" w14:textId="77777777" w:rsidR="00DE07CB" w:rsidRPr="00F26319" w:rsidRDefault="00F26319" w:rsidP="00F26319">
            <w:pPr>
              <w:pStyle w:val="CompactoOE3"/>
              <w:spacing w:after="0"/>
              <w:rPr>
                <w:b/>
                <w:sz w:val="18"/>
              </w:rPr>
            </w:pPr>
            <w:r w:rsidRPr="00F26319">
              <w:rPr>
                <w:b/>
                <w:sz w:val="18"/>
              </w:rPr>
              <w:t>Escena de cierre</w:t>
            </w:r>
          </w:p>
        </w:tc>
        <w:tc>
          <w:tcPr>
            <w:tcW w:w="2226" w:type="pct"/>
            <w:shd w:val="clear" w:color="auto" w:fill="D9D9D9"/>
          </w:tcPr>
          <w:p w14:paraId="3DE730B7" w14:textId="77777777" w:rsidR="00DE07CB" w:rsidRPr="00F26319" w:rsidRDefault="00F26319" w:rsidP="00F26319">
            <w:pPr>
              <w:pStyle w:val="CompactoOE3"/>
              <w:spacing w:after="0"/>
              <w:rPr>
                <w:b/>
                <w:sz w:val="18"/>
              </w:rPr>
            </w:pPr>
            <w:r w:rsidRPr="00F26319">
              <w:rPr>
                <w:b/>
                <w:sz w:val="18"/>
              </w:rPr>
              <w:t>Lo que nombra Algoritm</w:t>
            </w:r>
          </w:p>
        </w:tc>
        <w:tc>
          <w:tcPr>
            <w:tcW w:w="1458" w:type="pct"/>
            <w:shd w:val="clear" w:color="auto" w:fill="D9D9D9"/>
          </w:tcPr>
          <w:p w14:paraId="6944AF33" w14:textId="77777777" w:rsidR="00DE07CB" w:rsidRPr="00F26319" w:rsidRDefault="00F26319" w:rsidP="00F26319">
            <w:pPr>
              <w:pStyle w:val="CompactoOE3"/>
              <w:spacing w:after="0"/>
              <w:rPr>
                <w:b/>
                <w:sz w:val="18"/>
              </w:rPr>
            </w:pPr>
            <w:r w:rsidRPr="00F26319">
              <w:rPr>
                <w:b/>
                <w:sz w:val="18"/>
              </w:rPr>
              <w:t>Frase del resumen</w:t>
            </w:r>
          </w:p>
        </w:tc>
      </w:tr>
      <w:tr w:rsidR="00DE07CB" w:rsidRPr="00F26319" w14:paraId="19DB7158" w14:textId="77777777" w:rsidTr="00F26319">
        <w:tc>
          <w:tcPr>
            <w:tcW w:w="376" w:type="pct"/>
            <w:shd w:val="clear" w:color="auto" w:fill="auto"/>
          </w:tcPr>
          <w:p w14:paraId="6C6EF1A4" w14:textId="77777777" w:rsidR="00DE07CB" w:rsidRPr="00F26319" w:rsidRDefault="00F26319" w:rsidP="00F26319">
            <w:pPr>
              <w:pStyle w:val="CompactoOE3"/>
              <w:spacing w:after="0"/>
              <w:rPr>
                <w:sz w:val="18"/>
              </w:rPr>
            </w:pPr>
            <w:r w:rsidRPr="00F26319">
              <w:rPr>
                <w:sz w:val="18"/>
              </w:rPr>
              <w:t>1</w:t>
            </w:r>
          </w:p>
        </w:tc>
        <w:tc>
          <w:tcPr>
            <w:tcW w:w="940" w:type="pct"/>
            <w:shd w:val="clear" w:color="auto" w:fill="auto"/>
          </w:tcPr>
          <w:p w14:paraId="773917F0" w14:textId="77777777" w:rsidR="00DE07CB" w:rsidRPr="00F26319" w:rsidRDefault="00F26319" w:rsidP="00F26319">
            <w:pPr>
              <w:pStyle w:val="CompactoOE3"/>
              <w:spacing w:after="0"/>
              <w:rPr>
                <w:sz w:val="18"/>
              </w:rPr>
            </w:pPr>
            <w:r w:rsidRPr="00F26319">
              <w:rPr>
                <w:sz w:val="18"/>
              </w:rPr>
              <w:t>1.3, el nacimiento del fuego</w:t>
            </w:r>
          </w:p>
        </w:tc>
        <w:tc>
          <w:tcPr>
            <w:tcW w:w="2226" w:type="pct"/>
            <w:shd w:val="clear" w:color="auto" w:fill="auto"/>
          </w:tcPr>
          <w:p w14:paraId="645839A9" w14:textId="77777777" w:rsidR="00DE07CB" w:rsidRPr="00F26319" w:rsidRDefault="00F26319" w:rsidP="00F26319">
            <w:pPr>
              <w:pStyle w:val="CompactoOE3"/>
              <w:spacing w:after="0"/>
              <w:rPr>
                <w:sz w:val="18"/>
              </w:rPr>
            </w:pPr>
            <w:r w:rsidRPr="00F26319">
              <w:rPr>
                <w:sz w:val="18"/>
              </w:rPr>
              <w:t>«se llama iterar. Probar, mirar el resultado y ajustar»</w:t>
            </w:r>
          </w:p>
        </w:tc>
        <w:tc>
          <w:tcPr>
            <w:tcW w:w="1458" w:type="pct"/>
            <w:shd w:val="clear" w:color="auto" w:fill="auto"/>
          </w:tcPr>
          <w:p w14:paraId="27A902C1" w14:textId="77777777" w:rsidR="00DE07CB" w:rsidRPr="00F26319" w:rsidRDefault="00F26319" w:rsidP="00F26319">
            <w:pPr>
              <w:pStyle w:val="CompactoOE3"/>
              <w:spacing w:after="0"/>
              <w:rPr>
                <w:sz w:val="18"/>
              </w:rPr>
            </w:pPr>
            <w:r w:rsidRPr="00F26319">
              <w:rPr>
                <w:sz w:val="18"/>
              </w:rPr>
              <w:t>«Eso se llama probar y ajustar…»</w:t>
            </w:r>
          </w:p>
        </w:tc>
      </w:tr>
      <w:tr w:rsidR="00DE07CB" w:rsidRPr="00F26319" w14:paraId="457E8303" w14:textId="77777777" w:rsidTr="00F26319">
        <w:tc>
          <w:tcPr>
            <w:tcW w:w="376" w:type="pct"/>
            <w:shd w:val="clear" w:color="auto" w:fill="auto"/>
          </w:tcPr>
          <w:p w14:paraId="1297FE89" w14:textId="77777777" w:rsidR="00DE07CB" w:rsidRPr="00F26319" w:rsidRDefault="00F26319" w:rsidP="00F26319">
            <w:pPr>
              <w:pStyle w:val="CompactoOE3"/>
              <w:spacing w:after="0"/>
              <w:rPr>
                <w:sz w:val="18"/>
              </w:rPr>
            </w:pPr>
            <w:r w:rsidRPr="00F26319">
              <w:rPr>
                <w:sz w:val="18"/>
              </w:rPr>
              <w:t>2</w:t>
            </w:r>
          </w:p>
        </w:tc>
        <w:tc>
          <w:tcPr>
            <w:tcW w:w="940" w:type="pct"/>
            <w:shd w:val="clear" w:color="auto" w:fill="auto"/>
          </w:tcPr>
          <w:p w14:paraId="6C0C7EC5" w14:textId="77777777" w:rsidR="00DE07CB" w:rsidRPr="00F26319" w:rsidRDefault="00F26319" w:rsidP="00F26319">
            <w:pPr>
              <w:pStyle w:val="CompactoOE3"/>
              <w:spacing w:after="0"/>
              <w:rPr>
                <w:sz w:val="18"/>
              </w:rPr>
            </w:pPr>
            <w:r w:rsidRPr="00F26319">
              <w:rPr>
                <w:sz w:val="18"/>
              </w:rPr>
              <w:t>2.5, cierre del nivel 2</w:t>
            </w:r>
          </w:p>
        </w:tc>
        <w:tc>
          <w:tcPr>
            <w:tcW w:w="2226" w:type="pct"/>
            <w:shd w:val="clear" w:color="auto" w:fill="auto"/>
          </w:tcPr>
          <w:p w14:paraId="366843D4" w14:textId="77777777" w:rsidR="00DE07CB" w:rsidRPr="00F26319" w:rsidRDefault="00F26319" w:rsidP="00F26319">
            <w:pPr>
              <w:pStyle w:val="CompactoOE3"/>
              <w:spacing w:after="0"/>
              <w:rPr>
                <w:sz w:val="18"/>
              </w:rPr>
            </w:pPr>
            <w:r w:rsidRPr="00F26319">
              <w:rPr>
                <w:sz w:val="18"/>
              </w:rPr>
              <w:t>«Eso se llama abstraer»; «eso es pensar como un algoritmo»</w:t>
            </w:r>
          </w:p>
        </w:tc>
        <w:tc>
          <w:tcPr>
            <w:tcW w:w="1458" w:type="pct"/>
            <w:shd w:val="clear" w:color="auto" w:fill="auto"/>
          </w:tcPr>
          <w:p w14:paraId="58FEE405" w14:textId="77777777" w:rsidR="00DE07CB" w:rsidRPr="00F26319" w:rsidRDefault="00F26319" w:rsidP="00F26319">
            <w:pPr>
              <w:pStyle w:val="CompactoOE3"/>
              <w:spacing w:after="0"/>
              <w:rPr>
                <w:sz w:val="18"/>
              </w:rPr>
            </w:pPr>
            <w:r w:rsidRPr="00F26319">
              <w:rPr>
                <w:sz w:val="18"/>
              </w:rPr>
              <w:t>«Eso se llama abstraer y pensar como un algoritmo…»</w:t>
            </w:r>
          </w:p>
        </w:tc>
      </w:tr>
      <w:tr w:rsidR="00DE07CB" w:rsidRPr="00F26319" w14:paraId="55F755DF" w14:textId="77777777" w:rsidTr="00F26319">
        <w:tc>
          <w:tcPr>
            <w:tcW w:w="376" w:type="pct"/>
            <w:shd w:val="clear" w:color="auto" w:fill="auto"/>
          </w:tcPr>
          <w:p w14:paraId="2174D2D9" w14:textId="77777777" w:rsidR="00DE07CB" w:rsidRPr="00F26319" w:rsidRDefault="00F26319" w:rsidP="00F26319">
            <w:pPr>
              <w:pStyle w:val="CompactoOE3"/>
              <w:spacing w:after="0"/>
              <w:rPr>
                <w:sz w:val="18"/>
              </w:rPr>
            </w:pPr>
            <w:r w:rsidRPr="00F26319">
              <w:rPr>
                <w:sz w:val="18"/>
              </w:rPr>
              <w:t>3</w:t>
            </w:r>
          </w:p>
        </w:tc>
        <w:tc>
          <w:tcPr>
            <w:tcW w:w="940" w:type="pct"/>
            <w:shd w:val="clear" w:color="auto" w:fill="auto"/>
          </w:tcPr>
          <w:p w14:paraId="19C9909F" w14:textId="77777777" w:rsidR="00DE07CB" w:rsidRPr="00F26319" w:rsidRDefault="00F26319" w:rsidP="00F26319">
            <w:pPr>
              <w:pStyle w:val="CompactoOE3"/>
              <w:spacing w:after="0"/>
              <w:rPr>
                <w:sz w:val="18"/>
              </w:rPr>
            </w:pPr>
            <w:r w:rsidRPr="00F26319">
              <w:rPr>
                <w:sz w:val="18"/>
              </w:rPr>
              <w:t>3.3, el cruce, y escena final</w:t>
            </w:r>
          </w:p>
        </w:tc>
        <w:tc>
          <w:tcPr>
            <w:tcW w:w="2226" w:type="pct"/>
            <w:shd w:val="clear" w:color="auto" w:fill="auto"/>
          </w:tcPr>
          <w:p w14:paraId="64BDE9AB" w14:textId="77777777" w:rsidR="00DE07CB" w:rsidRPr="00F26319" w:rsidRDefault="00F26319" w:rsidP="00F26319">
            <w:pPr>
              <w:pStyle w:val="CompactoOE3"/>
              <w:spacing w:after="0"/>
              <w:rPr>
                <w:sz w:val="18"/>
              </w:rPr>
            </w:pPr>
            <w:r w:rsidRPr="00F26319">
              <w:rPr>
                <w:sz w:val="18"/>
              </w:rPr>
              <w:t>«dividieron el problema en partes pequeñas»; «Eso es pensar computacionalmente»</w:t>
            </w:r>
          </w:p>
        </w:tc>
        <w:tc>
          <w:tcPr>
            <w:tcW w:w="1458" w:type="pct"/>
            <w:shd w:val="clear" w:color="auto" w:fill="auto"/>
          </w:tcPr>
          <w:p w14:paraId="64BA3104" w14:textId="77777777" w:rsidR="00DE07CB" w:rsidRPr="00F26319" w:rsidRDefault="00F26319" w:rsidP="00F26319">
            <w:pPr>
              <w:pStyle w:val="CompactoOE3"/>
              <w:spacing w:after="0"/>
              <w:rPr>
                <w:sz w:val="18"/>
              </w:rPr>
            </w:pPr>
            <w:r w:rsidRPr="00F26319">
              <w:rPr>
                <w:sz w:val="18"/>
              </w:rPr>
              <w:t>«Eso se llama descomponer y depurar…»</w:t>
            </w:r>
          </w:p>
        </w:tc>
      </w:tr>
    </w:tbl>
    <w:p w14:paraId="0CA629AD" w14:textId="77777777" w:rsidR="00DE07CB" w:rsidRDefault="00F26319">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5D998745" w14:textId="77777777" w:rsidR="00DE07CB" w:rsidRDefault="00F26319">
      <w:pPr>
        <w:pStyle w:val="TextoOE3"/>
      </w:pPr>
      <w:r>
        <w:t>El cierre reflexivo no puede omitirse la primera vez (</w:t>
      </w:r>
      <w:r>
        <w:rPr>
          <w:rStyle w:val="CdigoenlneaOE3"/>
        </w:rPr>
        <w:t>LevelSummary_CP07_ElCierreReflexivoNoEsOmitibleLaPrimeraVez</w:t>
      </w:r>
      <w:r>
        <w:t>).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65E74F76" w14:textId="77777777" w:rsidR="00DE07CB" w:rsidRDefault="00F26319">
      <w:pPr>
        <w:pStyle w:val="TextoOE3"/>
      </w:pPr>
      <w:r>
        <w:lastRenderedPageBreak/>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75E04332" w14:textId="77777777" w:rsidR="00DE07CB" w:rsidRDefault="00F26319">
      <w:pPr>
        <w:pStyle w:val="Ttulo2"/>
      </w:pPr>
      <w:bookmarkStart w:id="34" w:name="_Toc242400527"/>
      <w:r>
        <w:t>6.4 Progreso, indicadores de desempeño e informe docente</w:t>
      </w:r>
      <w:bookmarkEnd w:id="34"/>
    </w:p>
    <w:p w14:paraId="377ED37E" w14:textId="77777777" w:rsidR="00DE07CB" w:rsidRDefault="00F26319">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17846C35" w14:textId="77777777" w:rsidR="00DE07CB" w:rsidRDefault="00F26319">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4E37E227" w14:textId="77777777" w:rsidR="00DE07CB" w:rsidRDefault="00F26319" w:rsidP="00F26319">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DE07CB" w:rsidRPr="00F26319" w14:paraId="69D16459" w14:textId="77777777" w:rsidTr="00F26319">
        <w:trPr>
          <w:tblHeader/>
        </w:trPr>
        <w:tc>
          <w:tcPr>
            <w:tcW w:w="777" w:type="pct"/>
            <w:shd w:val="clear" w:color="auto" w:fill="D9D9D9"/>
          </w:tcPr>
          <w:p w14:paraId="50EBD526" w14:textId="77777777" w:rsidR="00DE07CB" w:rsidRPr="00F26319" w:rsidRDefault="00F26319" w:rsidP="00F26319">
            <w:pPr>
              <w:pStyle w:val="CompactoOE3"/>
              <w:spacing w:after="0"/>
              <w:rPr>
                <w:b/>
                <w:sz w:val="18"/>
              </w:rPr>
            </w:pPr>
            <w:r w:rsidRPr="00F26319">
              <w:rPr>
                <w:b/>
                <w:sz w:val="18"/>
              </w:rPr>
              <w:t>Indicador</w:t>
            </w:r>
          </w:p>
        </w:tc>
        <w:tc>
          <w:tcPr>
            <w:tcW w:w="862" w:type="pct"/>
            <w:shd w:val="clear" w:color="auto" w:fill="D9D9D9"/>
          </w:tcPr>
          <w:p w14:paraId="025CEAA0" w14:textId="77777777" w:rsidR="00DE07CB" w:rsidRPr="00F26319" w:rsidRDefault="00F26319" w:rsidP="00F26319">
            <w:pPr>
              <w:pStyle w:val="CompactoOE3"/>
              <w:spacing w:after="0"/>
              <w:rPr>
                <w:b/>
                <w:sz w:val="18"/>
              </w:rPr>
            </w:pPr>
            <w:r w:rsidRPr="00F26319">
              <w:rPr>
                <w:b/>
                <w:sz w:val="18"/>
              </w:rPr>
              <w:t>Nivel 1</w:t>
            </w:r>
          </w:p>
        </w:tc>
        <w:tc>
          <w:tcPr>
            <w:tcW w:w="1907" w:type="pct"/>
            <w:shd w:val="clear" w:color="auto" w:fill="D9D9D9"/>
          </w:tcPr>
          <w:p w14:paraId="41A1AB1B" w14:textId="77777777" w:rsidR="00DE07CB" w:rsidRPr="00F26319" w:rsidRDefault="00F26319" w:rsidP="00F26319">
            <w:pPr>
              <w:pStyle w:val="CompactoOE3"/>
              <w:spacing w:after="0"/>
              <w:rPr>
                <w:b/>
                <w:sz w:val="18"/>
              </w:rPr>
            </w:pPr>
            <w:r w:rsidRPr="00F26319">
              <w:rPr>
                <w:b/>
                <w:sz w:val="18"/>
              </w:rPr>
              <w:t>Nivel 2</w:t>
            </w:r>
          </w:p>
        </w:tc>
        <w:tc>
          <w:tcPr>
            <w:tcW w:w="1454" w:type="pct"/>
            <w:shd w:val="clear" w:color="auto" w:fill="D9D9D9"/>
          </w:tcPr>
          <w:p w14:paraId="722E0060" w14:textId="77777777" w:rsidR="00DE07CB" w:rsidRPr="00F26319" w:rsidRDefault="00F26319" w:rsidP="00F26319">
            <w:pPr>
              <w:pStyle w:val="CompactoOE3"/>
              <w:spacing w:after="0"/>
              <w:rPr>
                <w:b/>
                <w:sz w:val="18"/>
              </w:rPr>
            </w:pPr>
            <w:r w:rsidRPr="00F26319">
              <w:rPr>
                <w:b/>
                <w:sz w:val="18"/>
              </w:rPr>
              <w:t>Nivel 3</w:t>
            </w:r>
          </w:p>
        </w:tc>
      </w:tr>
      <w:tr w:rsidR="00DE07CB" w:rsidRPr="00F26319" w14:paraId="5359CFEE" w14:textId="77777777" w:rsidTr="00F26319">
        <w:tc>
          <w:tcPr>
            <w:tcW w:w="777" w:type="pct"/>
            <w:shd w:val="clear" w:color="auto" w:fill="auto"/>
          </w:tcPr>
          <w:p w14:paraId="2103A5BE" w14:textId="77777777" w:rsidR="00DE07CB" w:rsidRPr="00F26319" w:rsidRDefault="00F26319" w:rsidP="00F26319">
            <w:pPr>
              <w:pStyle w:val="CompactoOE3"/>
              <w:spacing w:after="0"/>
              <w:rPr>
                <w:sz w:val="18"/>
              </w:rPr>
            </w:pPr>
            <w:r w:rsidRPr="00F26319">
              <w:rPr>
                <w:sz w:val="18"/>
              </w:rPr>
              <w:t>Intentos</w:t>
            </w:r>
          </w:p>
        </w:tc>
        <w:tc>
          <w:tcPr>
            <w:tcW w:w="862" w:type="pct"/>
            <w:shd w:val="clear" w:color="auto" w:fill="auto"/>
          </w:tcPr>
          <w:p w14:paraId="23FA23B8" w14:textId="77777777" w:rsidR="00DE07CB" w:rsidRPr="00F26319" w:rsidRDefault="00F26319" w:rsidP="00F26319">
            <w:pPr>
              <w:pStyle w:val="CompactoOE3"/>
              <w:spacing w:after="0"/>
              <w:rPr>
                <w:sz w:val="18"/>
              </w:rPr>
            </w:pPr>
            <w:r w:rsidRPr="00F26319">
              <w:rPr>
                <w:sz w:val="18"/>
              </w:rPr>
              <w:t>Golpes no efectivos</w:t>
            </w:r>
          </w:p>
        </w:tc>
        <w:tc>
          <w:tcPr>
            <w:tcW w:w="1907" w:type="pct"/>
            <w:shd w:val="clear" w:color="auto" w:fill="auto"/>
          </w:tcPr>
          <w:p w14:paraId="4E391E70" w14:textId="77777777" w:rsidR="00DE07CB" w:rsidRPr="00F26319" w:rsidRDefault="00F26319" w:rsidP="00F26319">
            <w:pPr>
              <w:pStyle w:val="CompactoOE3"/>
              <w:spacing w:after="0"/>
              <w:rPr>
                <w:sz w:val="18"/>
              </w:rPr>
            </w:pPr>
            <w:r w:rsidRPr="00F26319">
              <w:rPr>
                <w:sz w:val="18"/>
              </w:rPr>
              <w:t>F1: objetos no válidos. F2: pasos fuera de orden; una pieza soltada lejos, el mazo incluido, no cuenta. F3: ejecuciones que no llegan</w:t>
            </w:r>
          </w:p>
        </w:tc>
        <w:tc>
          <w:tcPr>
            <w:tcW w:w="1454" w:type="pct"/>
            <w:shd w:val="clear" w:color="auto" w:fill="auto"/>
          </w:tcPr>
          <w:p w14:paraId="00518B4E" w14:textId="77777777" w:rsidR="00DE07CB" w:rsidRPr="00F26319" w:rsidRDefault="00F26319" w:rsidP="00F26319">
            <w:pPr>
              <w:pStyle w:val="CompactoOE3"/>
              <w:spacing w:after="0"/>
              <w:rPr>
                <w:sz w:val="18"/>
              </w:rPr>
            </w:pPr>
            <w:r w:rsidRPr="00F26319">
              <w:rPr>
                <w:sz w:val="18"/>
              </w:rPr>
              <w:t>Fases rechazadas y pruebas de la balsa fallidas, también las anticipadas</w:t>
            </w:r>
          </w:p>
        </w:tc>
      </w:tr>
      <w:tr w:rsidR="00DE07CB" w:rsidRPr="00F26319" w14:paraId="3815FA13" w14:textId="77777777" w:rsidTr="00F26319">
        <w:tc>
          <w:tcPr>
            <w:tcW w:w="777" w:type="pct"/>
            <w:shd w:val="clear" w:color="auto" w:fill="auto"/>
          </w:tcPr>
          <w:p w14:paraId="378AB7D4" w14:textId="77777777" w:rsidR="00DE07CB" w:rsidRPr="00F26319" w:rsidRDefault="00F26319" w:rsidP="00F26319">
            <w:pPr>
              <w:pStyle w:val="CompactoOE3"/>
              <w:spacing w:after="0"/>
              <w:rPr>
                <w:sz w:val="18"/>
              </w:rPr>
            </w:pPr>
            <w:r w:rsidRPr="00F26319">
              <w:rPr>
                <w:sz w:val="18"/>
              </w:rPr>
              <w:t>Errores corregidos</w:t>
            </w:r>
          </w:p>
        </w:tc>
        <w:tc>
          <w:tcPr>
            <w:tcW w:w="862" w:type="pct"/>
            <w:shd w:val="clear" w:color="auto" w:fill="auto"/>
          </w:tcPr>
          <w:p w14:paraId="5FBB0420" w14:textId="77777777" w:rsidR="00DE07CB" w:rsidRPr="00F26319" w:rsidRDefault="00F26319" w:rsidP="00F26319">
            <w:pPr>
              <w:pStyle w:val="CompactoOE3"/>
              <w:spacing w:after="0"/>
              <w:rPr>
                <w:sz w:val="18"/>
              </w:rPr>
            </w:pPr>
            <w:r w:rsidRPr="00F26319">
              <w:rPr>
                <w:sz w:val="18"/>
              </w:rPr>
              <w:t>Golpe efectivo justo tras uno fallido</w:t>
            </w:r>
          </w:p>
        </w:tc>
        <w:tc>
          <w:tcPr>
            <w:tcW w:w="1907" w:type="pct"/>
            <w:shd w:val="clear" w:color="auto" w:fill="auto"/>
          </w:tcPr>
          <w:p w14:paraId="249A1DBD" w14:textId="77777777" w:rsidR="00DE07CB" w:rsidRPr="00F26319" w:rsidRDefault="00F26319" w:rsidP="00F26319">
            <w:pPr>
              <w:pStyle w:val="CompactoOE3"/>
              <w:spacing w:after="0"/>
              <w:rPr>
                <w:sz w:val="18"/>
              </w:rPr>
            </w:pPr>
            <w:r w:rsidRPr="00F26319">
              <w:rPr>
                <w:sz w:val="18"/>
              </w:rPr>
              <w:t>F1 y F2: uno o varios rechazos seguidos y la acción aceptada que los cierra. F3: ediciones entre una ejecución fallida y la siguiente</w:t>
            </w:r>
          </w:p>
        </w:tc>
        <w:tc>
          <w:tcPr>
            <w:tcW w:w="1454" w:type="pct"/>
            <w:shd w:val="clear" w:color="auto" w:fill="auto"/>
          </w:tcPr>
          <w:p w14:paraId="47739488" w14:textId="77777777" w:rsidR="00DE07CB" w:rsidRPr="00F26319" w:rsidRDefault="00F26319" w:rsidP="00F26319">
            <w:pPr>
              <w:pStyle w:val="CompactoOE3"/>
              <w:spacing w:after="0"/>
              <w:rPr>
                <w:sz w:val="18"/>
              </w:rPr>
            </w:pPr>
            <w:r w:rsidRPr="00F26319">
              <w:rPr>
                <w:sz w:val="18"/>
              </w:rPr>
              <w:t>Pieza devuelta que se recoloca bien</w:t>
            </w:r>
          </w:p>
        </w:tc>
      </w:tr>
      <w:tr w:rsidR="00DE07CB" w:rsidRPr="00F26319" w14:paraId="696D7DC8" w14:textId="77777777" w:rsidTr="00F26319">
        <w:tc>
          <w:tcPr>
            <w:tcW w:w="777" w:type="pct"/>
            <w:shd w:val="clear" w:color="auto" w:fill="auto"/>
          </w:tcPr>
          <w:p w14:paraId="3E278E7C" w14:textId="77777777" w:rsidR="00DE07CB" w:rsidRPr="00F26319" w:rsidRDefault="00F26319" w:rsidP="00F26319">
            <w:pPr>
              <w:pStyle w:val="CompactoOE3"/>
              <w:spacing w:after="0"/>
              <w:rPr>
                <w:sz w:val="18"/>
              </w:rPr>
            </w:pPr>
            <w:r w:rsidRPr="00F26319">
              <w:rPr>
                <w:sz w:val="18"/>
              </w:rPr>
              <w:t>Pasos utilizados</w:t>
            </w:r>
          </w:p>
        </w:tc>
        <w:tc>
          <w:tcPr>
            <w:tcW w:w="862" w:type="pct"/>
            <w:shd w:val="clear" w:color="auto" w:fill="auto"/>
          </w:tcPr>
          <w:p w14:paraId="0E91EDE3" w14:textId="77777777" w:rsidR="00DE07CB" w:rsidRPr="00F26319" w:rsidRDefault="00F26319" w:rsidP="00F26319">
            <w:pPr>
              <w:pStyle w:val="CompactoOE3"/>
              <w:spacing w:after="0"/>
              <w:rPr>
                <w:sz w:val="18"/>
              </w:rPr>
            </w:pPr>
            <w:r w:rsidRPr="00F26319">
              <w:rPr>
                <w:sz w:val="18"/>
              </w:rPr>
              <w:t>Golpes efectivos al habilitar «Soplar»</w:t>
            </w:r>
          </w:p>
        </w:tc>
        <w:tc>
          <w:tcPr>
            <w:tcW w:w="1907" w:type="pct"/>
            <w:shd w:val="clear" w:color="auto" w:fill="auto"/>
          </w:tcPr>
          <w:p w14:paraId="0F5FD1D8" w14:textId="77777777" w:rsidR="00DE07CB" w:rsidRPr="00F26319" w:rsidRDefault="00F26319" w:rsidP="00F26319">
            <w:pPr>
              <w:pStyle w:val="CompactoOE3"/>
              <w:spacing w:after="0"/>
              <w:rPr>
                <w:sz w:val="18"/>
              </w:rPr>
            </w:pPr>
            <w:r w:rsidRPr="00F26319">
              <w:rPr>
                <w:sz w:val="18"/>
              </w:rPr>
              <w:t>F1: no se cuentan; se registra 0. F2: acciones en orden. F3: bloques de la secuencia que llega</w:t>
            </w:r>
          </w:p>
        </w:tc>
        <w:tc>
          <w:tcPr>
            <w:tcW w:w="1454" w:type="pct"/>
            <w:shd w:val="clear" w:color="auto" w:fill="auto"/>
          </w:tcPr>
          <w:p w14:paraId="6A01FDAB" w14:textId="77777777" w:rsidR="00DE07CB" w:rsidRPr="00F26319" w:rsidRDefault="00F26319" w:rsidP="00F26319">
            <w:pPr>
              <w:pStyle w:val="CompactoOE3"/>
              <w:spacing w:after="0"/>
              <w:rPr>
                <w:sz w:val="18"/>
              </w:rPr>
            </w:pPr>
            <w:r w:rsidRPr="00F26319">
              <w:rPr>
                <w:sz w:val="18"/>
              </w:rPr>
              <w:t>Fases aceptadas, máximo tres</w:t>
            </w:r>
          </w:p>
        </w:tc>
      </w:tr>
      <w:tr w:rsidR="00DE07CB" w:rsidRPr="00F26319" w14:paraId="4482CB41" w14:textId="77777777" w:rsidTr="00F26319">
        <w:tc>
          <w:tcPr>
            <w:tcW w:w="777" w:type="pct"/>
            <w:shd w:val="clear" w:color="auto" w:fill="auto"/>
          </w:tcPr>
          <w:p w14:paraId="287F5ABE" w14:textId="77777777" w:rsidR="00DE07CB" w:rsidRPr="00F26319" w:rsidRDefault="00F26319" w:rsidP="00F26319">
            <w:pPr>
              <w:pStyle w:val="CompactoOE3"/>
              <w:spacing w:after="0"/>
              <w:rPr>
                <w:sz w:val="18"/>
              </w:rPr>
            </w:pPr>
            <w:r w:rsidRPr="00F26319">
              <w:rPr>
                <w:sz w:val="18"/>
              </w:rPr>
              <w:lastRenderedPageBreak/>
              <w:t>Tiempo de resolución</w:t>
            </w:r>
          </w:p>
        </w:tc>
        <w:tc>
          <w:tcPr>
            <w:tcW w:w="862" w:type="pct"/>
            <w:shd w:val="clear" w:color="auto" w:fill="auto"/>
          </w:tcPr>
          <w:p w14:paraId="38C8F2E1" w14:textId="77777777" w:rsidR="00DE07CB" w:rsidRPr="00F26319" w:rsidRDefault="00F26319" w:rsidP="00F26319">
            <w:pPr>
              <w:pStyle w:val="CompactoOE3"/>
              <w:spacing w:after="0"/>
              <w:rPr>
                <w:sz w:val="18"/>
              </w:rPr>
            </w:pPr>
            <w:r w:rsidRPr="00F26319">
              <w:rPr>
                <w:sz w:val="18"/>
              </w:rPr>
              <w:t>Sin la pausa</w:t>
            </w:r>
          </w:p>
        </w:tc>
        <w:tc>
          <w:tcPr>
            <w:tcW w:w="1907" w:type="pct"/>
            <w:shd w:val="clear" w:color="auto" w:fill="auto"/>
          </w:tcPr>
          <w:p w14:paraId="101A8300" w14:textId="77777777" w:rsidR="00DE07CB" w:rsidRPr="00F26319" w:rsidRDefault="00F26319" w:rsidP="00F26319">
            <w:pPr>
              <w:pStyle w:val="CompactoOE3"/>
              <w:spacing w:after="0"/>
              <w:rPr>
                <w:sz w:val="18"/>
              </w:rPr>
            </w:pPr>
            <w:r w:rsidRPr="00F26319">
              <w:rPr>
                <w:sz w:val="18"/>
              </w:rPr>
              <w:t>Por fase, sin la pausa</w:t>
            </w:r>
          </w:p>
        </w:tc>
        <w:tc>
          <w:tcPr>
            <w:tcW w:w="1454" w:type="pct"/>
            <w:shd w:val="clear" w:color="auto" w:fill="auto"/>
          </w:tcPr>
          <w:p w14:paraId="642041A2" w14:textId="77777777" w:rsidR="00DE07CB" w:rsidRPr="00F26319" w:rsidRDefault="00F26319" w:rsidP="00F26319">
            <w:pPr>
              <w:pStyle w:val="CompactoOE3"/>
              <w:spacing w:after="0"/>
              <w:rPr>
                <w:sz w:val="18"/>
              </w:rPr>
            </w:pPr>
            <w:r w:rsidRPr="00F26319">
              <w:rPr>
                <w:sz w:val="18"/>
              </w:rPr>
              <w:t>Por fase, sin la pausa ni la escena 3.2; el de la base, desde que se abre el ensamblaje</w:t>
            </w:r>
          </w:p>
        </w:tc>
      </w:tr>
    </w:tbl>
    <w:p w14:paraId="68BC4990" w14:textId="77777777" w:rsidR="00DE07CB" w:rsidRDefault="00F26319">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1A5F080F" w14:textId="77777777" w:rsidR="00DE07CB" w:rsidRDefault="00F26319">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w:t>
      </w:r>
      <w:r>
        <w:t>nsultarlo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w:t>
      </w:r>
      <w:r>
        <w:t xml:space="preserve"> los cuatro indicadores y estableció que el informe no lleva protección de acceso, porque ningún requerimiento la pide (Anexo G, apartado 2.3).</w:t>
      </w:r>
    </w:p>
    <w:p w14:paraId="4AC4ECC2" w14:textId="77777777" w:rsidR="00DE07CB" w:rsidRDefault="00F26319">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7FBBA8FD" w14:textId="77777777" w:rsidR="00DE07CB" w:rsidRDefault="00F26319">
      <w:pPr>
        <w:pStyle w:val="TextoOE3"/>
      </w:pPr>
      <w:r>
        <w:t>Con RF-46 y RF-47, implementados el 24/09/2026, el prototipo cubre los 47 requerimientos funcionales del proyecto (Anexo G, apartado 1).</w:t>
      </w:r>
    </w:p>
    <w:p w14:paraId="5D4EDBEF" w14:textId="77777777" w:rsidR="00DE07CB" w:rsidRDefault="00F26319">
      <w:r>
        <w:br w:type="page"/>
      </w:r>
    </w:p>
    <w:p w14:paraId="35583A90" w14:textId="77777777" w:rsidR="00DE07CB" w:rsidRDefault="00F26319">
      <w:pPr>
        <w:pStyle w:val="Ttulo1"/>
      </w:pPr>
      <w:bookmarkStart w:id="35" w:name="_Toc242400528"/>
      <w:r>
        <w:lastRenderedPageBreak/>
        <w:t>7. INTERFAZ, ESCENARIOS Y ELEMENTOS AUDIOVISUALES</w:t>
      </w:r>
      <w:bookmarkEnd w:id="35"/>
    </w:p>
    <w:p w14:paraId="14CB7EE1" w14:textId="77777777" w:rsidR="00DE07CB" w:rsidRDefault="00F26319">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5DCF4C09" w14:textId="77777777" w:rsidR="00DE07CB" w:rsidRDefault="00F26319">
      <w:pPr>
        <w:pStyle w:val="Ttulo2"/>
      </w:pPr>
      <w:bookmarkStart w:id="36" w:name="_Toc242400529"/>
      <w:r>
        <w:t>7.1 Pantallas del flujo</w:t>
      </w:r>
      <w:bookmarkEnd w:id="36"/>
    </w:p>
    <w:p w14:paraId="74A4EE5A" w14:textId="77777777" w:rsidR="00DE07CB" w:rsidRDefault="00F26319">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texto de lectura a 26 px como mínimo (INC-79) y el diálogo de las narrativas a 30 px desde el 08/10/2026.</w:t>
      </w:r>
    </w:p>
    <w:p w14:paraId="7658E0E9" w14:textId="77777777" w:rsidR="00DE07CB" w:rsidRDefault="00F26319">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4AB95257" w14:textId="77777777" w:rsidR="00DE07CB" w:rsidRDefault="00F26319" w:rsidP="00F26319">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DE07CB" w:rsidRPr="00F26319" w14:paraId="64F175C8" w14:textId="77777777" w:rsidTr="00F26319">
        <w:trPr>
          <w:tblHeader/>
        </w:trPr>
        <w:tc>
          <w:tcPr>
            <w:tcW w:w="765" w:type="pct"/>
            <w:shd w:val="clear" w:color="auto" w:fill="D9D9D9"/>
          </w:tcPr>
          <w:p w14:paraId="4298ABA5" w14:textId="77777777" w:rsidR="00DE07CB" w:rsidRPr="00F26319" w:rsidRDefault="00F26319" w:rsidP="00F26319">
            <w:pPr>
              <w:pStyle w:val="CompactoOE3"/>
              <w:spacing w:after="0"/>
              <w:rPr>
                <w:b/>
                <w:sz w:val="18"/>
              </w:rPr>
            </w:pPr>
            <w:r w:rsidRPr="00F26319">
              <w:rPr>
                <w:b/>
                <w:sz w:val="18"/>
              </w:rPr>
              <w:t>Pantalla</w:t>
            </w:r>
          </w:p>
        </w:tc>
        <w:tc>
          <w:tcPr>
            <w:tcW w:w="1171" w:type="pct"/>
            <w:shd w:val="clear" w:color="auto" w:fill="D9D9D9"/>
          </w:tcPr>
          <w:p w14:paraId="75FDC330" w14:textId="77777777" w:rsidR="00DE07CB" w:rsidRPr="00F26319" w:rsidRDefault="00F26319" w:rsidP="00F26319">
            <w:pPr>
              <w:pStyle w:val="CompactoOE3"/>
              <w:spacing w:after="0"/>
              <w:rPr>
                <w:b/>
                <w:sz w:val="18"/>
              </w:rPr>
            </w:pPr>
            <w:r w:rsidRPr="00F26319">
              <w:rPr>
                <w:b/>
                <w:sz w:val="18"/>
              </w:rPr>
              <w:t>Escena</w:t>
            </w:r>
          </w:p>
        </w:tc>
        <w:tc>
          <w:tcPr>
            <w:tcW w:w="2284" w:type="pct"/>
            <w:shd w:val="clear" w:color="auto" w:fill="D9D9D9"/>
          </w:tcPr>
          <w:p w14:paraId="2335F802" w14:textId="77777777" w:rsidR="00DE07CB" w:rsidRPr="00F26319" w:rsidRDefault="00F26319" w:rsidP="00F26319">
            <w:pPr>
              <w:pStyle w:val="CompactoOE3"/>
              <w:spacing w:after="0"/>
              <w:rPr>
                <w:b/>
                <w:sz w:val="18"/>
              </w:rPr>
            </w:pPr>
            <w:r w:rsidRPr="00F26319">
              <w:rPr>
                <w:b/>
                <w:sz w:val="18"/>
              </w:rPr>
              <w:t>Qué ofrece</w:t>
            </w:r>
          </w:p>
        </w:tc>
        <w:tc>
          <w:tcPr>
            <w:tcW w:w="780" w:type="pct"/>
            <w:shd w:val="clear" w:color="auto" w:fill="D9D9D9"/>
          </w:tcPr>
          <w:p w14:paraId="68782A08" w14:textId="77777777" w:rsidR="00DE07CB" w:rsidRPr="00F26319" w:rsidRDefault="00F26319" w:rsidP="00F26319">
            <w:pPr>
              <w:pStyle w:val="CompactoOE3"/>
              <w:spacing w:after="0"/>
              <w:rPr>
                <w:b/>
                <w:sz w:val="18"/>
              </w:rPr>
            </w:pPr>
            <w:r w:rsidRPr="00F26319">
              <w:rPr>
                <w:b/>
                <w:sz w:val="18"/>
              </w:rPr>
              <w:t>Traza</w:t>
            </w:r>
          </w:p>
        </w:tc>
      </w:tr>
      <w:tr w:rsidR="00DE07CB" w:rsidRPr="00F26319" w14:paraId="63864A15" w14:textId="77777777" w:rsidTr="00F26319">
        <w:tc>
          <w:tcPr>
            <w:tcW w:w="765" w:type="pct"/>
            <w:shd w:val="clear" w:color="auto" w:fill="auto"/>
          </w:tcPr>
          <w:p w14:paraId="1E4063AF" w14:textId="77777777" w:rsidR="00DE07CB" w:rsidRPr="00F26319" w:rsidRDefault="00F26319" w:rsidP="00F26319">
            <w:pPr>
              <w:pStyle w:val="CompactoOE3"/>
              <w:spacing w:after="0"/>
              <w:rPr>
                <w:sz w:val="18"/>
              </w:rPr>
            </w:pPr>
            <w:r w:rsidRPr="00F26319">
              <w:rPr>
                <w:sz w:val="18"/>
              </w:rPr>
              <w:t>Arranque</w:t>
            </w:r>
          </w:p>
        </w:tc>
        <w:tc>
          <w:tcPr>
            <w:tcW w:w="1171" w:type="pct"/>
            <w:shd w:val="clear" w:color="auto" w:fill="auto"/>
          </w:tcPr>
          <w:p w14:paraId="273CE4E0" w14:textId="77777777" w:rsidR="00DE07CB" w:rsidRPr="00F26319" w:rsidRDefault="00F26319" w:rsidP="00F26319">
            <w:pPr>
              <w:pStyle w:val="CompactoOE3"/>
              <w:spacing w:after="0"/>
              <w:rPr>
                <w:sz w:val="18"/>
              </w:rPr>
            </w:pPr>
            <w:r w:rsidRPr="00F26319">
              <w:rPr>
                <w:rStyle w:val="CdigoenlneaOE3"/>
                <w:sz w:val="18"/>
              </w:rPr>
              <w:t>Boot</w:t>
            </w:r>
          </w:p>
        </w:tc>
        <w:tc>
          <w:tcPr>
            <w:tcW w:w="2284" w:type="pct"/>
            <w:shd w:val="clear" w:color="auto" w:fill="auto"/>
          </w:tcPr>
          <w:p w14:paraId="662536F8" w14:textId="77777777" w:rsidR="00DE07CB" w:rsidRPr="00F26319" w:rsidRDefault="00F26319" w:rsidP="00F26319">
            <w:pPr>
              <w:pStyle w:val="CompactoOE3"/>
              <w:spacing w:after="0"/>
              <w:rPr>
                <w:sz w:val="18"/>
              </w:rPr>
            </w:pPr>
            <w:r w:rsidRPr="00F26319">
              <w:rPr>
                <w:sz w:val="18"/>
              </w:rPr>
              <w:t>Sin interfaz: crea el objeto persistente y pasa al inicio</w:t>
            </w:r>
          </w:p>
        </w:tc>
        <w:tc>
          <w:tcPr>
            <w:tcW w:w="780" w:type="pct"/>
            <w:shd w:val="clear" w:color="auto" w:fill="auto"/>
          </w:tcPr>
          <w:p w14:paraId="3CBAC0E1" w14:textId="77777777" w:rsidR="00DE07CB" w:rsidRPr="00F26319" w:rsidRDefault="00F26319" w:rsidP="00F26319">
            <w:pPr>
              <w:pStyle w:val="CompactoOE3"/>
              <w:spacing w:after="0"/>
              <w:rPr>
                <w:sz w:val="18"/>
              </w:rPr>
            </w:pPr>
            <w:r w:rsidRPr="00F26319">
              <w:rPr>
                <w:sz w:val="18"/>
              </w:rPr>
              <w:t>RNF-04</w:t>
            </w:r>
          </w:p>
        </w:tc>
      </w:tr>
      <w:tr w:rsidR="00DE07CB" w:rsidRPr="00F26319" w14:paraId="63440860" w14:textId="77777777" w:rsidTr="00F26319">
        <w:tc>
          <w:tcPr>
            <w:tcW w:w="765" w:type="pct"/>
            <w:shd w:val="clear" w:color="auto" w:fill="auto"/>
          </w:tcPr>
          <w:p w14:paraId="31D4F95F" w14:textId="77777777" w:rsidR="00DE07CB" w:rsidRPr="00F26319" w:rsidRDefault="00F26319" w:rsidP="00F26319">
            <w:pPr>
              <w:pStyle w:val="CompactoOE3"/>
              <w:spacing w:after="0"/>
              <w:rPr>
                <w:sz w:val="18"/>
              </w:rPr>
            </w:pPr>
            <w:r w:rsidRPr="00F26319">
              <w:rPr>
                <w:sz w:val="18"/>
              </w:rPr>
              <w:t>Inicio</w:t>
            </w:r>
          </w:p>
        </w:tc>
        <w:tc>
          <w:tcPr>
            <w:tcW w:w="1171" w:type="pct"/>
            <w:shd w:val="clear" w:color="auto" w:fill="auto"/>
          </w:tcPr>
          <w:p w14:paraId="526F8103" w14:textId="77777777" w:rsidR="00DE07CB" w:rsidRPr="00F26319" w:rsidRDefault="00F26319" w:rsidP="00F26319">
            <w:pPr>
              <w:pStyle w:val="CompactoOE3"/>
              <w:spacing w:after="0"/>
              <w:rPr>
                <w:sz w:val="18"/>
              </w:rPr>
            </w:pPr>
            <w:r w:rsidRPr="00F26319">
              <w:rPr>
                <w:rStyle w:val="CdigoenlneaOE3"/>
                <w:sz w:val="18"/>
              </w:rPr>
              <w:t>MainMenu</w:t>
            </w:r>
          </w:p>
        </w:tc>
        <w:tc>
          <w:tcPr>
            <w:tcW w:w="2284" w:type="pct"/>
            <w:shd w:val="clear" w:color="auto" w:fill="auto"/>
          </w:tcPr>
          <w:p w14:paraId="1AB51F37" w14:textId="77777777" w:rsidR="00DE07CB" w:rsidRPr="00F26319" w:rsidRDefault="00F26319" w:rsidP="00F26319">
            <w:pPr>
              <w:pStyle w:val="CompactoOE3"/>
              <w:spacing w:after="0"/>
              <w:rPr>
                <w:sz w:val="18"/>
              </w:rPr>
            </w:pPr>
            <w:r w:rsidRPr="00F26319">
              <w:rPr>
                <w:sz w:val="18"/>
              </w:rPr>
              <w:t>Título, Jugar, Créditos, Progreso del equipo y Salir, que pide confirmación</w:t>
            </w:r>
          </w:p>
        </w:tc>
        <w:tc>
          <w:tcPr>
            <w:tcW w:w="780" w:type="pct"/>
            <w:shd w:val="clear" w:color="auto" w:fill="auto"/>
          </w:tcPr>
          <w:p w14:paraId="317B53A1" w14:textId="77777777" w:rsidR="00DE07CB" w:rsidRPr="00F26319" w:rsidRDefault="00F26319" w:rsidP="00F26319">
            <w:pPr>
              <w:pStyle w:val="CompactoOE3"/>
              <w:spacing w:after="0"/>
              <w:rPr>
                <w:sz w:val="18"/>
              </w:rPr>
            </w:pPr>
            <w:r w:rsidRPr="00F26319">
              <w:rPr>
                <w:sz w:val="18"/>
              </w:rPr>
              <w:t>RF-01, RF-09, RF-46, HU-18</w:t>
            </w:r>
          </w:p>
        </w:tc>
      </w:tr>
      <w:tr w:rsidR="00DE07CB" w:rsidRPr="00F26319" w14:paraId="19FB77EE" w14:textId="77777777" w:rsidTr="00F26319">
        <w:tc>
          <w:tcPr>
            <w:tcW w:w="765" w:type="pct"/>
            <w:shd w:val="clear" w:color="auto" w:fill="auto"/>
          </w:tcPr>
          <w:p w14:paraId="44023041" w14:textId="77777777" w:rsidR="00DE07CB" w:rsidRPr="00F26319" w:rsidRDefault="00F26319" w:rsidP="00F26319">
            <w:pPr>
              <w:pStyle w:val="CompactoOE3"/>
              <w:spacing w:after="0"/>
              <w:rPr>
                <w:sz w:val="18"/>
              </w:rPr>
            </w:pPr>
            <w:r w:rsidRPr="00F26319">
              <w:rPr>
                <w:sz w:val="18"/>
              </w:rPr>
              <w:lastRenderedPageBreak/>
              <w:t>Selección de perfil</w:t>
            </w:r>
          </w:p>
        </w:tc>
        <w:tc>
          <w:tcPr>
            <w:tcW w:w="1171" w:type="pct"/>
            <w:shd w:val="clear" w:color="auto" w:fill="auto"/>
          </w:tcPr>
          <w:p w14:paraId="2301FE3D" w14:textId="77777777" w:rsidR="00DE07CB" w:rsidRPr="00F26319" w:rsidRDefault="00F26319" w:rsidP="00F26319">
            <w:pPr>
              <w:pStyle w:val="CompactoOE3"/>
              <w:spacing w:after="0"/>
              <w:rPr>
                <w:sz w:val="18"/>
              </w:rPr>
            </w:pPr>
            <w:r w:rsidRPr="00F26319">
              <w:rPr>
                <w:rStyle w:val="CdigoenlneaOE3"/>
                <w:sz w:val="18"/>
              </w:rPr>
              <w:t>MainMenu</w:t>
            </w:r>
            <w:r w:rsidRPr="00F26319">
              <w:rPr>
                <w:sz w:val="18"/>
              </w:rPr>
              <w:t xml:space="preserve"> (panel)</w:t>
            </w:r>
          </w:p>
        </w:tc>
        <w:tc>
          <w:tcPr>
            <w:tcW w:w="2284" w:type="pct"/>
            <w:shd w:val="clear" w:color="auto" w:fill="auto"/>
          </w:tcPr>
          <w:p w14:paraId="1E832EB9" w14:textId="77777777" w:rsidR="00DE07CB" w:rsidRPr="00F26319" w:rsidRDefault="00F26319" w:rsidP="00F26319">
            <w:pPr>
              <w:pStyle w:val="CompactoOE3"/>
              <w:spacing w:after="0"/>
              <w:rPr>
                <w:sz w:val="18"/>
              </w:rPr>
            </w:pPr>
            <w:r w:rsidRPr="00F26319">
              <w:rPr>
                <w:sz w:val="18"/>
              </w:rPr>
              <w:t>Perfiles guardados, de tres en tres con flechas; un solo campo de nombre; borrado confirmado</w:t>
            </w:r>
          </w:p>
        </w:tc>
        <w:tc>
          <w:tcPr>
            <w:tcW w:w="780" w:type="pct"/>
            <w:shd w:val="clear" w:color="auto" w:fill="auto"/>
          </w:tcPr>
          <w:p w14:paraId="29A42A67" w14:textId="77777777" w:rsidR="00DE07CB" w:rsidRPr="00F26319" w:rsidRDefault="00F26319" w:rsidP="00F26319">
            <w:pPr>
              <w:pStyle w:val="CompactoOE3"/>
              <w:spacing w:after="0"/>
              <w:rPr>
                <w:sz w:val="18"/>
              </w:rPr>
            </w:pPr>
            <w:r w:rsidRPr="00F26319">
              <w:rPr>
                <w:sz w:val="18"/>
              </w:rPr>
              <w:t>RF-02, RF-47, RNF-09</w:t>
            </w:r>
          </w:p>
        </w:tc>
      </w:tr>
      <w:tr w:rsidR="00DE07CB" w:rsidRPr="00F26319" w14:paraId="1752AAFD" w14:textId="77777777" w:rsidTr="00F26319">
        <w:tc>
          <w:tcPr>
            <w:tcW w:w="765" w:type="pct"/>
            <w:shd w:val="clear" w:color="auto" w:fill="auto"/>
          </w:tcPr>
          <w:p w14:paraId="5F349603" w14:textId="77777777" w:rsidR="00DE07CB" w:rsidRPr="00F26319" w:rsidRDefault="00F26319" w:rsidP="00F26319">
            <w:pPr>
              <w:pStyle w:val="CompactoOE3"/>
              <w:spacing w:after="0"/>
              <w:rPr>
                <w:sz w:val="18"/>
              </w:rPr>
            </w:pPr>
            <w:r w:rsidRPr="00F26319">
              <w:rPr>
                <w:sz w:val="18"/>
              </w:rPr>
              <w:t>Menú de niveles</w:t>
            </w:r>
          </w:p>
        </w:tc>
        <w:tc>
          <w:tcPr>
            <w:tcW w:w="1171" w:type="pct"/>
            <w:shd w:val="clear" w:color="auto" w:fill="auto"/>
          </w:tcPr>
          <w:p w14:paraId="7F6BE5E6" w14:textId="77777777" w:rsidR="00DE07CB" w:rsidRPr="00F26319" w:rsidRDefault="00F26319" w:rsidP="00F26319">
            <w:pPr>
              <w:pStyle w:val="CompactoOE3"/>
              <w:spacing w:after="0"/>
              <w:rPr>
                <w:sz w:val="18"/>
              </w:rPr>
            </w:pPr>
            <w:r w:rsidRPr="00F26319">
              <w:rPr>
                <w:rStyle w:val="CdigoenlneaOE3"/>
                <w:sz w:val="18"/>
              </w:rPr>
              <w:t>LevelSelect</w:t>
            </w:r>
          </w:p>
        </w:tc>
        <w:tc>
          <w:tcPr>
            <w:tcW w:w="2284" w:type="pct"/>
            <w:shd w:val="clear" w:color="auto" w:fill="auto"/>
          </w:tcPr>
          <w:p w14:paraId="695FAF93" w14:textId="77777777" w:rsidR="00DE07CB" w:rsidRPr="00F26319" w:rsidRDefault="00F26319" w:rsidP="00F26319">
            <w:pPr>
              <w:pStyle w:val="CompactoOE3"/>
              <w:spacing w:after="0"/>
              <w:rPr>
                <w:sz w:val="18"/>
              </w:rPr>
            </w:pPr>
            <w:r w:rsidRPr="00F26319">
              <w:rPr>
                <w:sz w:val="18"/>
              </w:rPr>
              <w:t>Tres niveles; los no alcanzados, bloqueados con candado; los completados, con visto</w:t>
            </w:r>
          </w:p>
        </w:tc>
        <w:tc>
          <w:tcPr>
            <w:tcW w:w="780" w:type="pct"/>
            <w:shd w:val="clear" w:color="auto" w:fill="auto"/>
          </w:tcPr>
          <w:p w14:paraId="16DF8088" w14:textId="77777777" w:rsidR="00DE07CB" w:rsidRPr="00F26319" w:rsidRDefault="00F26319" w:rsidP="00F26319">
            <w:pPr>
              <w:pStyle w:val="CompactoOE3"/>
              <w:spacing w:after="0"/>
              <w:rPr>
                <w:sz w:val="18"/>
              </w:rPr>
            </w:pPr>
            <w:r w:rsidRPr="00F26319">
              <w:rPr>
                <w:sz w:val="18"/>
              </w:rPr>
              <w:t>RF-03, RNF-19</w:t>
            </w:r>
          </w:p>
        </w:tc>
      </w:tr>
      <w:tr w:rsidR="00DE07CB" w:rsidRPr="00F26319" w14:paraId="1B98DBA2" w14:textId="77777777" w:rsidTr="00F26319">
        <w:tc>
          <w:tcPr>
            <w:tcW w:w="765" w:type="pct"/>
            <w:shd w:val="clear" w:color="auto" w:fill="auto"/>
          </w:tcPr>
          <w:p w14:paraId="59766D9F" w14:textId="77777777" w:rsidR="00DE07CB" w:rsidRPr="00F26319" w:rsidRDefault="00F26319" w:rsidP="00F26319">
            <w:pPr>
              <w:pStyle w:val="CompactoOE3"/>
              <w:spacing w:after="0"/>
              <w:rPr>
                <w:sz w:val="18"/>
              </w:rPr>
            </w:pPr>
            <w:r w:rsidRPr="00F26319">
              <w:rPr>
                <w:sz w:val="18"/>
              </w:rPr>
              <w:t>Escena narrativa</w:t>
            </w:r>
          </w:p>
        </w:tc>
        <w:tc>
          <w:tcPr>
            <w:tcW w:w="1171" w:type="pct"/>
            <w:shd w:val="clear" w:color="auto" w:fill="auto"/>
          </w:tcPr>
          <w:p w14:paraId="2F585211" w14:textId="77777777" w:rsidR="00DE07CB" w:rsidRPr="00F26319" w:rsidRDefault="00F26319" w:rsidP="00F26319">
            <w:pPr>
              <w:pStyle w:val="CompactoOE3"/>
              <w:spacing w:after="0"/>
              <w:rPr>
                <w:sz w:val="18"/>
              </w:rPr>
            </w:pPr>
            <w:r w:rsidRPr="00F26319">
              <w:rPr>
                <w:rStyle w:val="CdigoenlneaOE3"/>
                <w:sz w:val="18"/>
              </w:rPr>
              <w:t>Narrative</w:t>
            </w:r>
          </w:p>
        </w:tc>
        <w:tc>
          <w:tcPr>
            <w:tcW w:w="2284" w:type="pct"/>
            <w:shd w:val="clear" w:color="auto" w:fill="auto"/>
          </w:tcPr>
          <w:p w14:paraId="6A511FD4" w14:textId="77777777" w:rsidR="00DE07CB" w:rsidRPr="00F26319" w:rsidRDefault="00F26319" w:rsidP="00F26319">
            <w:pPr>
              <w:pStyle w:val="CompactoOE3"/>
              <w:spacing w:after="0"/>
              <w:rPr>
                <w:sz w:val="18"/>
              </w:rPr>
            </w:pPr>
            <w:r w:rsidRPr="00F26319">
              <w:rPr>
                <w:sz w:val="18"/>
              </w:rPr>
              <w:t>Ilustración recorrida por la cámara, cuadro de diálogo con retrato, Continuar y Omitir</w:t>
            </w:r>
          </w:p>
        </w:tc>
        <w:tc>
          <w:tcPr>
            <w:tcW w:w="780" w:type="pct"/>
            <w:shd w:val="clear" w:color="auto" w:fill="auto"/>
          </w:tcPr>
          <w:p w14:paraId="453EF70F" w14:textId="77777777" w:rsidR="00DE07CB" w:rsidRPr="00F26319" w:rsidRDefault="00F26319" w:rsidP="00F26319">
            <w:pPr>
              <w:pStyle w:val="CompactoOE3"/>
              <w:spacing w:after="0"/>
              <w:rPr>
                <w:sz w:val="18"/>
              </w:rPr>
            </w:pPr>
            <w:r w:rsidRPr="00F26319">
              <w:rPr>
                <w:sz w:val="18"/>
              </w:rPr>
              <w:t>RF-05, RF-06</w:t>
            </w:r>
          </w:p>
        </w:tc>
      </w:tr>
      <w:tr w:rsidR="00DE07CB" w:rsidRPr="00F26319" w14:paraId="7130726A" w14:textId="77777777" w:rsidTr="00F26319">
        <w:tc>
          <w:tcPr>
            <w:tcW w:w="765" w:type="pct"/>
            <w:shd w:val="clear" w:color="auto" w:fill="auto"/>
          </w:tcPr>
          <w:p w14:paraId="522E9FE1" w14:textId="77777777" w:rsidR="00DE07CB" w:rsidRPr="00F26319" w:rsidRDefault="00F26319" w:rsidP="00F26319">
            <w:pPr>
              <w:pStyle w:val="CompactoOE3"/>
              <w:spacing w:after="0"/>
              <w:rPr>
                <w:sz w:val="18"/>
              </w:rPr>
            </w:pPr>
            <w:r w:rsidRPr="00F26319">
              <w:rPr>
                <w:sz w:val="18"/>
              </w:rPr>
              <w:t>Pausa</w:t>
            </w:r>
          </w:p>
        </w:tc>
        <w:tc>
          <w:tcPr>
            <w:tcW w:w="1171" w:type="pct"/>
            <w:shd w:val="clear" w:color="auto" w:fill="auto"/>
          </w:tcPr>
          <w:p w14:paraId="61B86642" w14:textId="77777777" w:rsidR="00DE07CB" w:rsidRPr="00F26319" w:rsidRDefault="00F26319" w:rsidP="00F26319">
            <w:pPr>
              <w:pStyle w:val="CompactoOE3"/>
              <w:spacing w:after="0"/>
              <w:rPr>
                <w:sz w:val="18"/>
              </w:rPr>
            </w:pPr>
            <w:r w:rsidRPr="00F26319">
              <w:rPr>
                <w:sz w:val="18"/>
              </w:rPr>
              <w:t>Prefab en las cinco escenas jugables</w:t>
            </w:r>
          </w:p>
        </w:tc>
        <w:tc>
          <w:tcPr>
            <w:tcW w:w="2284" w:type="pct"/>
            <w:shd w:val="clear" w:color="auto" w:fill="auto"/>
          </w:tcPr>
          <w:p w14:paraId="7A37E4EA" w14:textId="77777777" w:rsidR="00DE07CB" w:rsidRPr="00F26319" w:rsidRDefault="00F26319" w:rsidP="00F26319">
            <w:pPr>
              <w:pStyle w:val="CompactoOE3"/>
              <w:spacing w:after="0"/>
              <w:rPr>
                <w:sz w:val="18"/>
              </w:rPr>
            </w:pPr>
            <w:r w:rsidRPr="00F26319">
              <w:rPr>
                <w:sz w:val="18"/>
              </w:rPr>
              <w:t>Reanudar, Reiniciar, Volver al menú de niveles</w:t>
            </w:r>
          </w:p>
        </w:tc>
        <w:tc>
          <w:tcPr>
            <w:tcW w:w="780" w:type="pct"/>
            <w:shd w:val="clear" w:color="auto" w:fill="auto"/>
          </w:tcPr>
          <w:p w14:paraId="4D55D746" w14:textId="77777777" w:rsidR="00DE07CB" w:rsidRPr="00F26319" w:rsidRDefault="00F26319" w:rsidP="00F26319">
            <w:pPr>
              <w:pStyle w:val="CompactoOE3"/>
              <w:spacing w:after="0"/>
              <w:rPr>
                <w:sz w:val="18"/>
              </w:rPr>
            </w:pPr>
            <w:r w:rsidRPr="00F26319">
              <w:rPr>
                <w:sz w:val="18"/>
              </w:rPr>
              <w:t>RF-07, HU-17</w:t>
            </w:r>
          </w:p>
        </w:tc>
      </w:tr>
      <w:tr w:rsidR="00DE07CB" w:rsidRPr="00F26319" w14:paraId="7BD8B06F" w14:textId="77777777" w:rsidTr="00F26319">
        <w:tc>
          <w:tcPr>
            <w:tcW w:w="765" w:type="pct"/>
            <w:shd w:val="clear" w:color="auto" w:fill="auto"/>
          </w:tcPr>
          <w:p w14:paraId="6AA2527A" w14:textId="77777777" w:rsidR="00DE07CB" w:rsidRPr="00F26319" w:rsidRDefault="00F26319" w:rsidP="00F26319">
            <w:pPr>
              <w:pStyle w:val="CompactoOE3"/>
              <w:spacing w:after="0"/>
              <w:rPr>
                <w:sz w:val="18"/>
              </w:rPr>
            </w:pPr>
            <w:r w:rsidRPr="00F26319">
              <w:rPr>
                <w:sz w:val="18"/>
              </w:rPr>
              <w:t>Resumen de nivel</w:t>
            </w:r>
          </w:p>
        </w:tc>
        <w:tc>
          <w:tcPr>
            <w:tcW w:w="1171" w:type="pct"/>
            <w:shd w:val="clear" w:color="auto" w:fill="auto"/>
          </w:tcPr>
          <w:p w14:paraId="704309D4" w14:textId="77777777" w:rsidR="00DE07CB" w:rsidRPr="00F26319" w:rsidRDefault="00F26319" w:rsidP="00F26319">
            <w:pPr>
              <w:pStyle w:val="CompactoOE3"/>
              <w:spacing w:after="0"/>
              <w:rPr>
                <w:sz w:val="18"/>
              </w:rPr>
            </w:pPr>
            <w:r w:rsidRPr="00F26319">
              <w:rPr>
                <w:rStyle w:val="CdigoenlneaOE3"/>
                <w:sz w:val="18"/>
              </w:rPr>
              <w:t>LevelSummary</w:t>
            </w:r>
          </w:p>
        </w:tc>
        <w:tc>
          <w:tcPr>
            <w:tcW w:w="2284" w:type="pct"/>
            <w:shd w:val="clear" w:color="auto" w:fill="auto"/>
          </w:tcPr>
          <w:p w14:paraId="56DCFF5A" w14:textId="77777777" w:rsidR="00DE07CB" w:rsidRPr="00F26319" w:rsidRDefault="00F26319" w:rsidP="00F26319">
            <w:pPr>
              <w:pStyle w:val="CompactoOE3"/>
              <w:spacing w:after="0"/>
              <w:rPr>
                <w:sz w:val="18"/>
              </w:rPr>
            </w:pPr>
            <w:r w:rsidRPr="00F26319">
              <w:rPr>
                <w:sz w:val="18"/>
              </w:rPr>
              <w:t>Relato sin cifras y habilidad nombrada</w:t>
            </w:r>
          </w:p>
        </w:tc>
        <w:tc>
          <w:tcPr>
            <w:tcW w:w="780" w:type="pct"/>
            <w:shd w:val="clear" w:color="auto" w:fill="auto"/>
          </w:tcPr>
          <w:p w14:paraId="773D0AEA" w14:textId="77777777" w:rsidR="00DE07CB" w:rsidRPr="00F26319" w:rsidRDefault="00F26319" w:rsidP="00F26319">
            <w:pPr>
              <w:pStyle w:val="CompactoOE3"/>
              <w:spacing w:after="0"/>
              <w:rPr>
                <w:sz w:val="18"/>
              </w:rPr>
            </w:pPr>
            <w:r w:rsidRPr="00F26319">
              <w:rPr>
                <w:sz w:val="18"/>
              </w:rPr>
              <w:t>RF-12, RF-17, RF-45</w:t>
            </w:r>
          </w:p>
        </w:tc>
      </w:tr>
      <w:tr w:rsidR="00DE07CB" w:rsidRPr="00F26319" w14:paraId="470FD966" w14:textId="77777777" w:rsidTr="00F26319">
        <w:tc>
          <w:tcPr>
            <w:tcW w:w="765" w:type="pct"/>
            <w:shd w:val="clear" w:color="auto" w:fill="auto"/>
          </w:tcPr>
          <w:p w14:paraId="42F59539" w14:textId="77777777" w:rsidR="00DE07CB" w:rsidRPr="00F26319" w:rsidRDefault="00F26319" w:rsidP="00F26319">
            <w:pPr>
              <w:pStyle w:val="CompactoOE3"/>
              <w:spacing w:after="0"/>
              <w:rPr>
                <w:sz w:val="18"/>
              </w:rPr>
            </w:pPr>
            <w:r w:rsidRPr="00F26319">
              <w:rPr>
                <w:sz w:val="18"/>
              </w:rPr>
              <w:t>Créditos</w:t>
            </w:r>
          </w:p>
        </w:tc>
        <w:tc>
          <w:tcPr>
            <w:tcW w:w="1171" w:type="pct"/>
            <w:shd w:val="clear" w:color="auto" w:fill="auto"/>
          </w:tcPr>
          <w:p w14:paraId="626A9222" w14:textId="77777777" w:rsidR="00DE07CB" w:rsidRPr="00F26319" w:rsidRDefault="00F26319" w:rsidP="00F26319">
            <w:pPr>
              <w:pStyle w:val="CompactoOE3"/>
              <w:spacing w:after="0"/>
              <w:rPr>
                <w:sz w:val="18"/>
              </w:rPr>
            </w:pPr>
            <w:r w:rsidRPr="00F26319">
              <w:rPr>
                <w:rStyle w:val="CdigoenlneaOE3"/>
                <w:sz w:val="18"/>
              </w:rPr>
              <w:t>Credits</w:t>
            </w:r>
          </w:p>
        </w:tc>
        <w:tc>
          <w:tcPr>
            <w:tcW w:w="2284" w:type="pct"/>
            <w:shd w:val="clear" w:color="auto" w:fill="auto"/>
          </w:tcPr>
          <w:p w14:paraId="2D7507CE" w14:textId="77777777" w:rsidR="00DE07CB" w:rsidRPr="00F26319" w:rsidRDefault="00F26319" w:rsidP="00F26319">
            <w:pPr>
              <w:pStyle w:val="CompactoOE3"/>
              <w:spacing w:after="0"/>
              <w:rPr>
                <w:sz w:val="18"/>
              </w:rPr>
            </w:pPr>
            <w:r w:rsidRPr="00F26319">
              <w:rPr>
                <w:sz w:val="18"/>
              </w:rPr>
              <w:t>Papeles, autores y obra de la Familia Anonaky, recursos de terceros (glifos de Phosphor Icons, tipografías)</w:t>
            </w:r>
          </w:p>
        </w:tc>
        <w:tc>
          <w:tcPr>
            <w:tcW w:w="780" w:type="pct"/>
            <w:shd w:val="clear" w:color="auto" w:fill="auto"/>
          </w:tcPr>
          <w:p w14:paraId="7DB9416C" w14:textId="77777777" w:rsidR="00DE07CB" w:rsidRPr="00F26319" w:rsidRDefault="00F26319" w:rsidP="00F26319">
            <w:pPr>
              <w:pStyle w:val="CompactoOE3"/>
              <w:spacing w:after="0"/>
              <w:rPr>
                <w:sz w:val="18"/>
              </w:rPr>
            </w:pPr>
            <w:r w:rsidRPr="00F26319">
              <w:rPr>
                <w:sz w:val="18"/>
              </w:rPr>
              <w:t>RF-08, RNF-23</w:t>
            </w:r>
          </w:p>
        </w:tc>
      </w:tr>
      <w:tr w:rsidR="00DE07CB" w:rsidRPr="00F26319" w14:paraId="1259AF82" w14:textId="77777777" w:rsidTr="00F26319">
        <w:tc>
          <w:tcPr>
            <w:tcW w:w="765" w:type="pct"/>
            <w:shd w:val="clear" w:color="auto" w:fill="auto"/>
          </w:tcPr>
          <w:p w14:paraId="4613FFFC" w14:textId="77777777" w:rsidR="00DE07CB" w:rsidRPr="00F26319" w:rsidRDefault="00F26319" w:rsidP="00F26319">
            <w:pPr>
              <w:pStyle w:val="CompactoOE3"/>
              <w:spacing w:after="0"/>
              <w:rPr>
                <w:sz w:val="18"/>
              </w:rPr>
            </w:pPr>
            <w:r w:rsidRPr="00F26319">
              <w:rPr>
                <w:sz w:val="18"/>
              </w:rPr>
              <w:t>Informe docente</w:t>
            </w:r>
          </w:p>
        </w:tc>
        <w:tc>
          <w:tcPr>
            <w:tcW w:w="1171" w:type="pct"/>
            <w:shd w:val="clear" w:color="auto" w:fill="auto"/>
          </w:tcPr>
          <w:p w14:paraId="08504FE6" w14:textId="77777777" w:rsidR="00DE07CB" w:rsidRPr="00F26319" w:rsidRDefault="00F26319" w:rsidP="00F26319">
            <w:pPr>
              <w:pStyle w:val="CompactoOE3"/>
              <w:spacing w:after="0"/>
              <w:rPr>
                <w:sz w:val="18"/>
              </w:rPr>
            </w:pPr>
            <w:r w:rsidRPr="00F26319">
              <w:rPr>
                <w:rStyle w:val="CdigoenlneaOE3"/>
                <w:sz w:val="18"/>
              </w:rPr>
              <w:t>TeacherReport</w:t>
            </w:r>
          </w:p>
        </w:tc>
        <w:tc>
          <w:tcPr>
            <w:tcW w:w="2284" w:type="pct"/>
            <w:shd w:val="clear" w:color="auto" w:fill="auto"/>
          </w:tcPr>
          <w:p w14:paraId="0C15ECDF" w14:textId="77777777" w:rsidR="00DE07CB" w:rsidRPr="00F26319" w:rsidRDefault="00F26319" w:rsidP="00F26319">
            <w:pPr>
              <w:pStyle w:val="CompactoOE3"/>
              <w:spacing w:after="0"/>
              <w:rPr>
                <w:sz w:val="18"/>
              </w:rPr>
            </w:pPr>
            <w:r w:rsidRPr="00F26319">
              <w:rPr>
                <w:sz w:val="18"/>
              </w:rPr>
              <w:t>Indicadores por nivel y fase del perfil que nombra su encabezado; eliminación de datos</w:t>
            </w:r>
          </w:p>
        </w:tc>
        <w:tc>
          <w:tcPr>
            <w:tcW w:w="780" w:type="pct"/>
            <w:shd w:val="clear" w:color="auto" w:fill="auto"/>
          </w:tcPr>
          <w:p w14:paraId="402CD0F9" w14:textId="77777777" w:rsidR="00DE07CB" w:rsidRPr="00F26319" w:rsidRDefault="00F26319" w:rsidP="00F26319">
            <w:pPr>
              <w:pStyle w:val="CompactoOE3"/>
              <w:spacing w:after="0"/>
              <w:rPr>
                <w:sz w:val="18"/>
              </w:rPr>
            </w:pPr>
            <w:r w:rsidRPr="00F26319">
              <w:rPr>
                <w:sz w:val="18"/>
              </w:rPr>
              <w:t>RF-46, RF-47</w:t>
            </w:r>
          </w:p>
        </w:tc>
      </w:tr>
    </w:tbl>
    <w:p w14:paraId="15AED9E8" w14:textId="77777777" w:rsidR="00DE07CB" w:rsidRDefault="00F26319">
      <w:pPr>
        <w:pStyle w:val="PrimerprrafoOE3"/>
      </w:pPr>
      <w:r>
        <w:t>La pantalla de inicio muestra el título «Algoritmia», en blanco y con un reborde carbón de 4 px, encima de una tarjeta con el lema «Piensa el orden, enciende el fuego»; debajo, cuatro botones: «Jugar», «Créditos», «Progreso del equipo» y «Salir». A la derecha va la portada, la mitad izquierda del bosque del Nivel 2 con Papá, Mamá, la Niña, el Niño y Algoritm en su forma de fuego, los cinco en reposo y cada uno en un punto distinto de su ciclo para que no respiren al unísono; el bloque del título, la tarjeta</w:t>
      </w:r>
      <w:r>
        <w:t xml:space="preserve"> y los botones queda centrado en vertical (Figura 7.1; INC-81; </w:t>
      </w:r>
      <w:r>
        <w:rPr>
          <w:rStyle w:val="CdigoenlneaOE3"/>
        </w:rPr>
        <w:t>MainMenu_RF01_LosCincoPersonajesEsperanEnReposoSinRespirarAlUnisono</w:t>
      </w:r>
      <w:r>
        <w:t xml:space="preserve">, </w:t>
      </w:r>
      <w:r>
        <w:rPr>
          <w:rStyle w:val="CdigoenlneaOE3"/>
        </w:rPr>
        <w:t>MainMenu_RF01_TituloTarjetaYBotonesQuedanCentradosEnVertical</w:t>
      </w:r>
      <w:r>
        <w:t>). Desde el 30/09/2026 el inicio, los créditos y el menú de niveles muestran arte real en lugar de los recuadros de trabajo (INC-82). «Salir» abre una confirmación breve, «Lo que has logrado ya está guardado. ¿Cerramos el juego?», con «Quedarme», que vuelve al menú sin tocar nada, y «Cerrar el juego», que guarda el per</w:t>
      </w:r>
      <w:r>
        <w:t xml:space="preserve">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un nombre de archivo recibe un</w:t>
      </w:r>
      <w:r>
        <w:t xml:space="preserve"> mensaje que orienta sin avanzar (INC-83), y cada perfil lleva una papelera que pide confirmación antes de borrarlo (INC-85). Si el archivo de un perfil no se puede leer, el panel avisa «No se pudo abrir ese perfil. Avisa a tu profe.» y el juego sigue disponible (apartado </w:t>
      </w:r>
      <w:r>
        <w:lastRenderedPageBreak/>
        <w:t xml:space="preserve">3.5). Lo vigila </w:t>
      </w:r>
      <w:r>
        <w:rPr>
          <w:rStyle w:val="CdigoenlneaOE3"/>
        </w:rPr>
        <w:t>MainMenu_HU18_SalirPideConfirmacionAntesDeCerrar</w:t>
      </w:r>
      <w:r>
        <w:t>, entre otras pruebas (Anexo B, apartado 2.2; Anexo G, apartado 2.5).</w:t>
      </w:r>
    </w:p>
    <w:p w14:paraId="6FEA5E4A" w14:textId="77777777" w:rsidR="00DE07CB" w:rsidRDefault="00F26319">
      <w:pPr>
        <w:pStyle w:val="FiguraOE3"/>
      </w:pPr>
      <w:r>
        <w:rPr>
          <w:noProof/>
        </w:rPr>
        <w:drawing>
          <wp:inline distT="0" distB="0" distL="0" distR="0" wp14:anchorId="0450A751" wp14:editId="252F79E3">
            <wp:extent cx="5759999" cy="3239999"/>
            <wp:effectExtent l="0" t="0" r="0" b="0"/>
            <wp:docPr id="46" name="Picture" descr="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0D3021E4" w14:textId="77777777" w:rsidR="00DE07CB" w:rsidRDefault="00F26319">
      <w:pPr>
        <w:pStyle w:val="LeyendadefiguraOE3"/>
      </w:pPr>
      <w:r>
        <w:t>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Editor del 08/10/2026.</w:t>
      </w:r>
    </w:p>
    <w:p w14:paraId="0A90D59D" w14:textId="77777777" w:rsidR="00DE07CB" w:rsidRDefault="00F26319">
      <w:pPr>
        <w:pStyle w:val="PrimerprrafoOE3"/>
      </w:pPr>
      <w:r>
        <w:t>Los tres niveles se muestran siempre, cada uno con la ilustración de su escenario: la cueva, el bosque y el río. La del Nivel 2 enseña solo la mitad izquierda del bosque, para no cruzar la costura de la ilustración (</w:t>
      </w:r>
      <w:r>
        <w:rPr>
          <w:rStyle w:val="CdigoenlneaOE3"/>
        </w:rPr>
        <w:t>LevelSelect_RF03_CadaTarjetaMuestraUnaIlustracionSinCostura</w:t>
      </w:r>
      <w:r>
        <w:t>).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visto o el candado van abajo a la izquierda de la imagen, y la palabra, centrada entre la imagen y el botón (</w:t>
      </w:r>
      <w:r>
        <w:rPr>
          <w:rStyle w:val="CdigoenlneaOE3"/>
        </w:rPr>
        <w:t>LevelSelect_RNF19_ElIconoDeEstadoVaAbajoALa</w:t>
      </w:r>
      <w:r>
        <w:rPr>
          <w:rStyle w:val="CdigoenlneaOE3"/>
        </w:rPr>
        <w:t>IzquierdaDeLaImagenYSuTextoEntreImagenYBoton</w:t>
      </w:r>
      <w:r>
        <w:t xml:space="preserve">).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715F9AD5" w14:textId="77777777" w:rsidR="00DE07CB" w:rsidRDefault="00F26319">
      <w:pPr>
        <w:pStyle w:val="FiguraOE3"/>
      </w:pPr>
      <w:r>
        <w:rPr>
          <w:noProof/>
        </w:rPr>
        <w:lastRenderedPageBreak/>
        <w:drawing>
          <wp:inline distT="0" distB="0" distL="0" distR="0" wp14:anchorId="2963BA6E" wp14:editId="71F3D3F1">
            <wp:extent cx="5759999" cy="3239999"/>
            <wp:effectExtent l="0" t="0" r="0" b="0"/>
            <wp:docPr id="49" name="Picture" descr="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7BC3E36C" w14:textId="77777777" w:rsidR="00DE07CB" w:rsidRDefault="00F26319">
      <w:pPr>
        <w:pStyle w:val="LeyendadefiguraOE3"/>
      </w:pPr>
      <w:r>
        <w:t>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Editor del 08/10/2026.</w:t>
      </w:r>
    </w:p>
    <w:p w14:paraId="24F8A4CA" w14:textId="77777777" w:rsidR="00DE07CB" w:rsidRDefault="00F26319">
      <w:pPr>
        <w:pStyle w:val="PrimerprrafoOE3"/>
      </w:pPr>
      <w:r>
        <w:t xml:space="preserve">Una sola escena reproduce las dieciocho secuencias narrativas, cada una definida en un asset (véase el apartado 4.5). La cámara recorre la ilustración, y el cuadro de diálogo, de 1400 × 216 px, fijo en el cuarto inferior y sin cola, muestra el retrato y el nombre de quien habla, el texto, «Continuar» y, cuando corresponde, «Omitir» (INC-129). El texto va en Nunito SemiBold de 30 px con interlineado de 1,1 y el nombre en Baloo 2 Bold de 30 px, los dos en carbón oscuro </w:t>
      </w:r>
      <w:r>
        <w:rPr>
          <w:rStyle w:val="CdigoenlneaOE3"/>
        </w:rPr>
        <w:t>#1F100C</w:t>
      </w:r>
      <w:r>
        <w:t xml:space="preserve">; </w:t>
      </w:r>
      <w:r>
        <w:rPr>
          <w:rStyle w:val="CdigoenlneaOE3"/>
        </w:rPr>
        <w:t>NarrativeScene_RNF01_TodasLasLineasDeLasDieciochoNarrativasCabenEnSuCuadro</w:t>
      </w:r>
      <w:r>
        <w:t xml:space="preserve"> recorre las 139 líneas, y la más alta mide 131 px en una caja de 137 px. Por decisión del acta D05 (13/09/2026), todo objeto que el texto nombra se ve entero y por encima del cuadro de diálogo en la parada de cámara en que se lo nombra, lo que comprueba parada por parada </w:t>
      </w:r>
      <w:r>
        <w:rPr>
          <w:rStyle w:val="CdigoenlneaOE3"/>
        </w:rPr>
        <w:t>NarrativeSequence_RNF03_LosObjetosNoQuedanBajoElCuadroDeDialogo</w:t>
      </w:r>
      <w:r>
        <w:t xml:space="preserve">; cuando objeto y encuadre no concuerdan se mueve el objeto. La única excepción es la parada </w:t>
      </w:r>
      <w:r>
        <w:t>L3 del cruce de la escena 3.3, que el acta D10 autorizó a retocar para que la balsa navegue bajo la espuma de la cascada (INC-124). En ese cruce la cámara acompaña a la balsa (</w:t>
      </w:r>
      <w:r>
        <w:rPr>
          <w:rStyle w:val="CdigoenlneaOE3"/>
        </w:rPr>
        <w:t>NarrativeProp.CameraFollows</w:t>
      </w:r>
      <w:r>
        <w:t>; Anexo F, apartado 2.2). «Omitir» solo aparece si el nivel ya se terminó antes y salta la escena en curso (INC-69); el cierre reflexivo nunca se omite la primera vez (RF-06, CP-07), y el del Nivel 3 tampoco al repetirlo (INC-51; Anexo B, apartado 2.3).</w:t>
      </w:r>
    </w:p>
    <w:p w14:paraId="71D6AB47" w14:textId="77777777" w:rsidR="00DE07CB" w:rsidRDefault="00F26319">
      <w:pPr>
        <w:pStyle w:val="TextoOE3"/>
      </w:pPr>
      <w:r>
        <w:t xml:space="preserve">La pausa sigue el mockup 6, cuyos rótulos recogen RF-07 y HU-17 desde el 29/09/2026 (INC-49): un velo carbón al 72 % y una tablilla con «Reanudar», «Reiniciar» y «Volver al menú de niveles». El botón de pausa, «Reanudar» y «Reiniciar» llevan glifos de la familia Phosphor Icons, con licencia MIT (INC-127). El tiempo en pausa no suma al tiempo de </w:t>
      </w:r>
      <w:r>
        <w:lastRenderedPageBreak/>
        <w:t>resolución (RF-07). «Reiniciar» pide confirmación y repite solo la fase activa, también en el Nivel 3 con el nivel ya completo (RF-41, INC-25, INC-117). Ninguna ruta de la pausa lleva a una pantalla de derrota (</w:t>
      </w:r>
      <w:r>
        <w:rPr>
          <w:rStyle w:val="CdigoenlneaOE3"/>
        </w:rPr>
        <w:t>PauseMenu_CP02_NingunaRutaDeLaPausaLlevaAUnaPantallaDeDerrota</w:t>
      </w:r>
      <w:r>
        <w:t>).</w:t>
      </w:r>
    </w:p>
    <w:p w14:paraId="5375B116" w14:textId="77777777" w:rsidR="00DE07CB" w:rsidRDefault="00F26319">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Anonaky de Bibiana Patricia Rey Barrote y Luis Eduardo Benavides Porras, del libro «Tecnología para niños: libro de actividades» (2019), usada con autorización escrita (INC-78). Algoritm, en su forma de fuego, los saluda con el gesto </w:t>
      </w:r>
      <w:r>
        <w:rPr>
          <w:rStyle w:val="CdigoenlneaOE3"/>
        </w:rPr>
        <w:t>Wave</w:t>
      </w:r>
      <w:r>
        <w:t>, sin la tarjeta que antes lo enmarcaba (</w:t>
      </w:r>
      <w:r>
        <w:rPr>
          <w:rStyle w:val="CdigoenlneaOE3"/>
        </w:rPr>
        <w:t>Credits_RF08_AlgoritmSaludaOcupandoElLugarDeLaTarjetaSinElla</w:t>
      </w:r>
      <w:r>
        <w:t>). Reconocen también las tipografías, con su licencia SIL OFL 1.1, y los iconos de pausa de Phosphor Icons (RF-08, RNF-23, INC-127), y se recorren con su barra, excepción que recoge HU-18 (INC-80). El informe docente (véase el apartado 6.4) nombra en su encabezado el perfil que se está mirando y es la única pantalla con cifras y solo se alcanza desde «Progreso del equipo» (</w:t>
      </w:r>
      <w:r>
        <w:rPr>
          <w:rStyle w:val="CdigoenlneaOE3"/>
        </w:rPr>
        <w:t>TeacherReport_CP03_NingunaRutaD</w:t>
      </w:r>
      <w:r>
        <w:rPr>
          <w:rStyle w:val="CdigoenlneaOE3"/>
        </w:rPr>
        <w:t>elEstudianteAlcanzaLaPantallaDeCifras</w:t>
      </w:r>
      <w:r>
        <w:t>); desde él también se eliminan los datos de un perfil, con confirmación propia (Anexo G, apartados 2.3 y 2.4).</w:t>
      </w:r>
    </w:p>
    <w:p w14:paraId="65178137" w14:textId="77777777" w:rsidR="00DE07CB" w:rsidRDefault="00F26319">
      <w:pPr>
        <w:pStyle w:val="Ttulo2"/>
      </w:pPr>
      <w:bookmarkStart w:id="37" w:name="_Toc242400530"/>
      <w:r>
        <w:t>7.2 Escenarios, personajes y animación</w:t>
      </w:r>
      <w:bookmarkEnd w:id="37"/>
    </w:p>
    <w:p w14:paraId="51C50E38" w14:textId="77777777" w:rsidR="00DE07CB" w:rsidRDefault="00F26319">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ni suena a fallo (dirección de arte, apartado 12.3).</w:t>
      </w:r>
    </w:p>
    <w:p w14:paraId="0FBF621F" w14:textId="77777777" w:rsidR="00DE07CB" w:rsidRDefault="00F26319">
      <w:pPr>
        <w:pStyle w:val="TextoOE3"/>
      </w:pPr>
      <w:r>
        <w:t xml:space="preserve">El prototipo usa nueve ilustraciones de entorno (Tabla 7.2). Los entornos definitivos los entregó la colaboradora del proyecto, Sofía Valentina Giraldo Segovia, estudiante de animación y diseño, en la sesión del acta D06 (15/09/2026). Se vinculó el 02/09/2026 (acta D01), contratada para el diseño y la asesoría de los sprites, y dibuja en CLIP Studio; cada sprite sigue cinco pasos, que van de la lluvia de ideas del equipo a la entrega con sus correcciones, y las decisiones de diseño pedagógico y de mecánica </w:t>
      </w:r>
      <w:r>
        <w:t xml:space="preserve">son de los estudiantes (Anexo E, apartado 1).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Los encuadres se expresan en fracciones del lienzo y no en píx</w:t>
      </w:r>
      <w:r>
        <w:t>eles, así que una entrega que conserve la composición entra sustituyendo el archivo, sin cambiar ningún valor de cámara. La mecánica del Nivel 1 se ve desde arriba, y la orilla del Nivel 3 es un plano fijo a ras de suelo con perspectiva por profundidad (INC-66).</w:t>
      </w:r>
    </w:p>
    <w:p w14:paraId="3C2408B1" w14:textId="77777777" w:rsidR="00DE07CB" w:rsidRDefault="00F26319" w:rsidP="00F26319">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2381"/>
        <w:gridCol w:w="3768"/>
        <w:gridCol w:w="2357"/>
      </w:tblGrid>
      <w:tr w:rsidR="00DE07CB" w:rsidRPr="00F26319" w14:paraId="47670D90" w14:textId="77777777" w:rsidTr="00F26319">
        <w:trPr>
          <w:tblHeader/>
        </w:trPr>
        <w:tc>
          <w:tcPr>
            <w:tcW w:w="731" w:type="pct"/>
            <w:shd w:val="clear" w:color="auto" w:fill="D9D9D9"/>
          </w:tcPr>
          <w:p w14:paraId="4D6E4870" w14:textId="77777777" w:rsidR="00DE07CB" w:rsidRPr="00F26319" w:rsidRDefault="00F26319" w:rsidP="00F26319">
            <w:pPr>
              <w:pStyle w:val="CompactoOE3"/>
              <w:spacing w:after="0"/>
              <w:rPr>
                <w:b/>
                <w:sz w:val="18"/>
              </w:rPr>
            </w:pPr>
            <w:r w:rsidRPr="00F26319">
              <w:rPr>
                <w:b/>
                <w:sz w:val="18"/>
              </w:rPr>
              <w:lastRenderedPageBreak/>
              <w:t>Nivel</w:t>
            </w:r>
          </w:p>
        </w:tc>
        <w:tc>
          <w:tcPr>
            <w:tcW w:w="1195" w:type="pct"/>
            <w:shd w:val="clear" w:color="auto" w:fill="D9D9D9"/>
          </w:tcPr>
          <w:p w14:paraId="1ADDDE3C" w14:textId="77777777" w:rsidR="00DE07CB" w:rsidRPr="00F26319" w:rsidRDefault="00F26319" w:rsidP="00F26319">
            <w:pPr>
              <w:pStyle w:val="CompactoOE3"/>
              <w:spacing w:after="0"/>
              <w:rPr>
                <w:b/>
                <w:sz w:val="18"/>
              </w:rPr>
            </w:pPr>
            <w:r w:rsidRPr="00F26319">
              <w:rPr>
                <w:b/>
                <w:sz w:val="18"/>
              </w:rPr>
              <w:t>Ilustraciones</w:t>
            </w:r>
          </w:p>
        </w:tc>
        <w:tc>
          <w:tcPr>
            <w:tcW w:w="1891" w:type="pct"/>
            <w:shd w:val="clear" w:color="auto" w:fill="D9D9D9"/>
          </w:tcPr>
          <w:p w14:paraId="4CA36CB4" w14:textId="77777777" w:rsidR="00DE07CB" w:rsidRPr="00F26319" w:rsidRDefault="00F26319" w:rsidP="00F26319">
            <w:pPr>
              <w:pStyle w:val="CompactoOE3"/>
              <w:spacing w:after="0"/>
              <w:rPr>
                <w:b/>
                <w:sz w:val="18"/>
              </w:rPr>
            </w:pPr>
            <w:r w:rsidRPr="00F26319">
              <w:rPr>
                <w:b/>
                <w:sz w:val="18"/>
              </w:rPr>
              <w:t>Uso</w:t>
            </w:r>
          </w:p>
        </w:tc>
        <w:tc>
          <w:tcPr>
            <w:tcW w:w="1184" w:type="pct"/>
            <w:shd w:val="clear" w:color="auto" w:fill="D9D9D9"/>
          </w:tcPr>
          <w:p w14:paraId="348E051E" w14:textId="77777777" w:rsidR="00DE07CB" w:rsidRPr="00F26319" w:rsidRDefault="00F26319" w:rsidP="00F26319">
            <w:pPr>
              <w:pStyle w:val="CompactoOE3"/>
              <w:spacing w:after="0"/>
              <w:rPr>
                <w:b/>
                <w:sz w:val="18"/>
              </w:rPr>
            </w:pPr>
            <w:r w:rsidRPr="00F26319">
              <w:rPr>
                <w:b/>
                <w:sz w:val="18"/>
              </w:rPr>
              <w:t>Luz</w:t>
            </w:r>
          </w:p>
        </w:tc>
      </w:tr>
      <w:tr w:rsidR="00DE07CB" w:rsidRPr="00F26319" w14:paraId="3FC82028" w14:textId="77777777" w:rsidTr="00F26319">
        <w:tc>
          <w:tcPr>
            <w:tcW w:w="731" w:type="pct"/>
            <w:shd w:val="clear" w:color="auto" w:fill="auto"/>
          </w:tcPr>
          <w:p w14:paraId="578039F5" w14:textId="77777777" w:rsidR="00DE07CB" w:rsidRPr="00F26319" w:rsidRDefault="00F26319" w:rsidP="00F26319">
            <w:pPr>
              <w:pStyle w:val="CompactoOE3"/>
              <w:spacing w:after="0"/>
              <w:rPr>
                <w:sz w:val="18"/>
              </w:rPr>
            </w:pPr>
            <w:r w:rsidRPr="00F26319">
              <w:rPr>
                <w:sz w:val="18"/>
              </w:rPr>
              <w:t>1 · La Oscuridad</w:t>
            </w:r>
          </w:p>
        </w:tc>
        <w:tc>
          <w:tcPr>
            <w:tcW w:w="1195" w:type="pct"/>
            <w:shd w:val="clear" w:color="auto" w:fill="auto"/>
          </w:tcPr>
          <w:p w14:paraId="6D3C5460" w14:textId="77777777" w:rsidR="00DE07CB" w:rsidRPr="00F26319" w:rsidRDefault="00F26319" w:rsidP="00F26319">
            <w:pPr>
              <w:pStyle w:val="CompactoOE3"/>
              <w:spacing w:after="0"/>
              <w:rPr>
                <w:sz w:val="18"/>
              </w:rPr>
            </w:pPr>
            <w:r w:rsidRPr="00F26319">
              <w:rPr>
                <w:sz w:val="18"/>
              </w:rPr>
              <w:t>Exterior nocturno; cueva frontal; cueva cenital</w:t>
            </w:r>
          </w:p>
        </w:tc>
        <w:tc>
          <w:tcPr>
            <w:tcW w:w="1891" w:type="pct"/>
            <w:shd w:val="clear" w:color="auto" w:fill="auto"/>
          </w:tcPr>
          <w:p w14:paraId="3E7DE80D" w14:textId="77777777" w:rsidR="00DE07CB" w:rsidRPr="00F26319" w:rsidRDefault="00F26319" w:rsidP="00F26319">
            <w:pPr>
              <w:pStyle w:val="CompactoOE3"/>
              <w:spacing w:after="0"/>
              <w:rPr>
                <w:sz w:val="18"/>
              </w:rPr>
            </w:pPr>
            <w:r w:rsidRPr="00F26319">
              <w:rPr>
                <w:sz w:val="18"/>
              </w:rPr>
              <w:t>Apertura y puente I; narrativas 1.1 a 1.3, 2.5 y arranque del puente II; mecánica</w:t>
            </w:r>
          </w:p>
        </w:tc>
        <w:tc>
          <w:tcPr>
            <w:tcW w:w="1184" w:type="pct"/>
            <w:shd w:val="clear" w:color="auto" w:fill="auto"/>
          </w:tcPr>
          <w:p w14:paraId="7F3C1A41" w14:textId="77777777" w:rsidR="00DE07CB" w:rsidRPr="00F26319" w:rsidRDefault="00F26319" w:rsidP="00F26319">
            <w:pPr>
              <w:pStyle w:val="CompactoOE3"/>
              <w:spacing w:after="0"/>
              <w:rPr>
                <w:sz w:val="18"/>
              </w:rPr>
            </w:pPr>
            <w:r w:rsidRPr="00F26319">
              <w:rPr>
                <w:sz w:val="18"/>
              </w:rPr>
              <w:t>Oscuridad que se abre con el avance (RF-21)</w:t>
            </w:r>
          </w:p>
        </w:tc>
      </w:tr>
      <w:tr w:rsidR="00DE07CB" w:rsidRPr="00F26319" w14:paraId="4C307870" w14:textId="77777777" w:rsidTr="00F26319">
        <w:tc>
          <w:tcPr>
            <w:tcW w:w="731" w:type="pct"/>
            <w:shd w:val="clear" w:color="auto" w:fill="auto"/>
          </w:tcPr>
          <w:p w14:paraId="7B8671C6" w14:textId="77777777" w:rsidR="00DE07CB" w:rsidRPr="00F26319" w:rsidRDefault="00F26319" w:rsidP="00F26319">
            <w:pPr>
              <w:pStyle w:val="CompactoOE3"/>
              <w:spacing w:after="0"/>
              <w:rPr>
                <w:sz w:val="18"/>
              </w:rPr>
            </w:pPr>
            <w:r w:rsidRPr="00F26319">
              <w:rPr>
                <w:sz w:val="18"/>
              </w:rPr>
              <w:t>2 · La Rueda</w:t>
            </w:r>
          </w:p>
        </w:tc>
        <w:tc>
          <w:tcPr>
            <w:tcW w:w="1195" w:type="pct"/>
            <w:shd w:val="clear" w:color="auto" w:fill="auto"/>
          </w:tcPr>
          <w:p w14:paraId="6FC7B190" w14:textId="77777777" w:rsidR="00DE07CB" w:rsidRPr="00F26319" w:rsidRDefault="00F26319" w:rsidP="00F26319">
            <w:pPr>
              <w:pStyle w:val="CompactoOE3"/>
              <w:spacing w:after="0"/>
              <w:rPr>
                <w:sz w:val="18"/>
              </w:rPr>
            </w:pPr>
            <w:r w:rsidRPr="00F26319">
              <w:rPr>
                <w:sz w:val="18"/>
              </w:rPr>
              <w:t>Bosque claro; laberinto cenital</w:t>
            </w:r>
          </w:p>
        </w:tc>
        <w:tc>
          <w:tcPr>
            <w:tcW w:w="1891" w:type="pct"/>
            <w:shd w:val="clear" w:color="auto" w:fill="auto"/>
          </w:tcPr>
          <w:p w14:paraId="5AF3CC3C" w14:textId="77777777" w:rsidR="00DE07CB" w:rsidRPr="00F26319" w:rsidRDefault="00F26319" w:rsidP="00F26319">
            <w:pPr>
              <w:pStyle w:val="CompactoOE3"/>
              <w:spacing w:after="0"/>
              <w:rPr>
                <w:sz w:val="18"/>
              </w:rPr>
            </w:pPr>
            <w:r w:rsidRPr="00F26319">
              <w:rPr>
                <w:sz w:val="18"/>
              </w:rPr>
              <w:t>Puente I en el bosque, narrativas 2.1 a 2.4, bosque y taller, portada del inicio y tarjeta del Nivel 2 en el menú; laberinto</w:t>
            </w:r>
          </w:p>
        </w:tc>
        <w:tc>
          <w:tcPr>
            <w:tcW w:w="1184" w:type="pct"/>
            <w:shd w:val="clear" w:color="auto" w:fill="auto"/>
          </w:tcPr>
          <w:p w14:paraId="55EEFB6D" w14:textId="77777777" w:rsidR="00DE07CB" w:rsidRPr="00F26319" w:rsidRDefault="00F26319" w:rsidP="00F26319">
            <w:pPr>
              <w:pStyle w:val="CompactoOE3"/>
              <w:spacing w:after="0"/>
              <w:rPr>
                <w:sz w:val="18"/>
              </w:rPr>
            </w:pPr>
            <w:r w:rsidRPr="00F26319">
              <w:rPr>
                <w:sz w:val="18"/>
              </w:rPr>
              <w:t>Del amanecer a la noche, por tinte; el laberinto, sin tinte</w:t>
            </w:r>
          </w:p>
        </w:tc>
      </w:tr>
      <w:tr w:rsidR="00DE07CB" w:rsidRPr="00F26319" w14:paraId="2E3D3319" w14:textId="77777777" w:rsidTr="00F26319">
        <w:tc>
          <w:tcPr>
            <w:tcW w:w="731" w:type="pct"/>
            <w:shd w:val="clear" w:color="auto" w:fill="auto"/>
          </w:tcPr>
          <w:p w14:paraId="7A89337B" w14:textId="77777777" w:rsidR="00DE07CB" w:rsidRPr="00F26319" w:rsidRDefault="00F26319" w:rsidP="00F26319">
            <w:pPr>
              <w:pStyle w:val="CompactoOE3"/>
              <w:spacing w:after="0"/>
              <w:rPr>
                <w:sz w:val="18"/>
              </w:rPr>
            </w:pPr>
            <w:r w:rsidRPr="00F26319">
              <w:rPr>
                <w:sz w:val="18"/>
              </w:rPr>
              <w:t>3 · El Río</w:t>
            </w:r>
          </w:p>
        </w:tc>
        <w:tc>
          <w:tcPr>
            <w:tcW w:w="1195" w:type="pct"/>
            <w:shd w:val="clear" w:color="auto" w:fill="auto"/>
          </w:tcPr>
          <w:p w14:paraId="7C88EADE" w14:textId="77777777" w:rsidR="00DE07CB" w:rsidRPr="00F26319" w:rsidRDefault="00F26319" w:rsidP="00F26319">
            <w:pPr>
              <w:pStyle w:val="CompactoOE3"/>
              <w:spacing w:after="0"/>
              <w:rPr>
                <w:sz w:val="18"/>
              </w:rPr>
            </w:pPr>
            <w:r w:rsidRPr="00F26319">
              <w:rPr>
                <w:sz w:val="18"/>
              </w:rPr>
              <w:t>Río; zona de construcción; horizonte; poblado</w:t>
            </w:r>
          </w:p>
        </w:tc>
        <w:tc>
          <w:tcPr>
            <w:tcW w:w="1891" w:type="pct"/>
            <w:shd w:val="clear" w:color="auto" w:fill="auto"/>
          </w:tcPr>
          <w:p w14:paraId="2BA74A26" w14:textId="77777777" w:rsidR="00DE07CB" w:rsidRPr="00F26319" w:rsidRDefault="00F26319" w:rsidP="00F26319">
            <w:pPr>
              <w:pStyle w:val="CompactoOE3"/>
              <w:spacing w:after="0"/>
              <w:rPr>
                <w:sz w:val="18"/>
              </w:rPr>
            </w:pPr>
            <w:r w:rsidRPr="00F26319">
              <w:rPr>
                <w:sz w:val="18"/>
              </w:rPr>
              <w:t>Orilla y escenas del río; marca de la zona en la orilla; horizonte del puente II; escena final</w:t>
            </w:r>
          </w:p>
        </w:tc>
        <w:tc>
          <w:tcPr>
            <w:tcW w:w="1184" w:type="pct"/>
            <w:shd w:val="clear" w:color="auto" w:fill="auto"/>
          </w:tcPr>
          <w:p w14:paraId="4BD46540" w14:textId="77777777" w:rsidR="00DE07CB" w:rsidRPr="00F26319" w:rsidRDefault="00F26319" w:rsidP="00F26319">
            <w:pPr>
              <w:pStyle w:val="CompactoOE3"/>
              <w:spacing w:after="0"/>
              <w:rPr>
                <w:sz w:val="18"/>
              </w:rPr>
            </w:pPr>
            <w:r w:rsidRPr="00F26319">
              <w:rPr>
                <w:sz w:val="18"/>
              </w:rPr>
              <w:t>Sin tinte, salvo el arranque en el refugio</w:t>
            </w:r>
          </w:p>
        </w:tc>
      </w:tr>
    </w:tbl>
    <w:p w14:paraId="7CDE20AB" w14:textId="77777777" w:rsidR="00DE07CB" w:rsidRDefault="00F26319">
      <w:pPr>
        <w:pStyle w:val="PrimerprrafoOE3"/>
      </w:pPr>
      <w:r>
        <w:t>En el Nivel 1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y el laberinto fuera de ese reloj, sin tinte sobre un fondo ámbar (</w:t>
      </w:r>
      <w:r>
        <w:rPr>
          <w:rStyle w:val="CdigoenlneaOE3"/>
        </w:rPr>
        <w:t>NarrativeSequence_RF05_ElNivel2TranscurreDelAmanecerALaNoche</w:t>
      </w:r>
      <w:r>
        <w:t xml:space="preserve">, </w:t>
      </w:r>
      <w:r>
        <w:rPr>
          <w:rStyle w:val="CdigoenlneaOE3"/>
        </w:rPr>
        <w:t>MazeScene_RF30_ElEntornoQuedaSinTinte</w:t>
      </w:r>
      <w:r>
        <w:t>).</w:t>
      </w:r>
    </w:p>
    <w:p w14:paraId="7098311C" w14:textId="77777777" w:rsidR="00DE07CB" w:rsidRDefault="00F26319">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 xml:space="preserve">ro de la familia y 10 para Algoritm, 94 en total; el último es el saludo </w:t>
      </w:r>
      <w:r>
        <w:rPr>
          <w:rStyle w:val="CdigoenlneaOE3"/>
        </w:rPr>
        <w:t>Wave</w:t>
      </w:r>
      <w:r>
        <w:t>, del 08/10/2026. El paquete de animación 2D del motor deforma sprites que quedarían debajo del lienzo de interfaz, tapados por la ilustración, y el recorte conserva la animación sobre el sprite base, como describe la dirección de arte desde el 29/09/2026 (INC-53).</w:t>
      </w:r>
    </w:p>
    <w:p w14:paraId="19A0FC14" w14:textId="77777777" w:rsidR="00DE07CB" w:rsidRDefault="00F26319">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Después del corte, del 02 al 06/10/2026,</w:t>
      </w:r>
      <w:r>
        <w:t xml:space="preserve"> la rama </w:t>
      </w:r>
      <w:r>
        <w:rPr>
          <w:rStyle w:val="CdigoenlneaOE3"/>
        </w:rPr>
        <w:t>feat/personajes-animados</w:t>
      </w:r>
      <w:r>
        <w:t xml:space="preserve">, sin fusionar a la rama principal, añadió a los siete prefabs codos, rodillas, ojos y boca (cuello y cabeza, solo la familia), seis expresiones con parpadeo y habla (INC-131), el arte final frontal de la familia con la expresión neutra de los cuatro, un orden de dibujo de los brazos (INC-132) y el antebrazo delante del torso (INC-133) y el pivote del </w:t>
      </w:r>
      <w:r>
        <w:lastRenderedPageBreak/>
        <w:t>hombro en el borde del torso, con los gestos junto a la cabeza que pueden cubrir la cara; esa tanda levanta INC-108 solo para</w:t>
      </w:r>
      <w:r>
        <w:t xml:space="preserve"> el arte final, y las capturas de este capítulo son del corte, salvo las Figuras 7.1 y 7.2, del Editor del 08/10/2026 (Anexo F, apartados 2.6 a 2.11). Ese día, por decisión de Santiago Benavides Rey, el húmero de Papá subió y su antebrazo bajó para que el primero no asome por el codo, y Algoritm pasó a dibujarse en nueve piezas recortadas de su arte provisional, de modo que mueve brazos y piernas en todas sus escenas (Anexo F, apartado 2.12).</w:t>
      </w:r>
    </w:p>
    <w:p w14:paraId="4FF35D50" w14:textId="77777777" w:rsidR="00DE07CB" w:rsidRDefault="00F26319">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464F9BEE" w14:textId="77777777" w:rsidR="00DE07CB" w:rsidRDefault="00F26319">
      <w:pPr>
        <w:pStyle w:val="FiguraOE3"/>
      </w:pPr>
      <w:r>
        <w:rPr>
          <w:noProof/>
        </w:rPr>
        <w:drawing>
          <wp:inline distT="0" distB="0" distL="0" distR="0" wp14:anchorId="3216B76B" wp14:editId="2C8748E2">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771DD971" w14:textId="77777777" w:rsidR="00DE07CB" w:rsidRDefault="00F26319">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4F2BB80A" w14:textId="77777777" w:rsidR="00DE07CB" w:rsidRDefault="00F26319">
      <w:pPr>
        <w:pStyle w:val="Primerprraf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5B40385D" w14:textId="77777777" w:rsidR="00DE07CB" w:rsidRDefault="00F26319">
      <w:pPr>
        <w:pStyle w:val="TextoOE3"/>
      </w:pPr>
      <w:r>
        <w:t xml:space="preserve">El fuego se anima por cuadros, con una llama frontal en las narrativas y una cenital en la mecánica del Nivel 1, y la animación guarda un fotograma por dibujo distinto y no por archivo entregado: los 249 archivos del fuego del Nivel 1 se reducen a 34 dibujos (véase el apartado </w:t>
      </w:r>
      <w:r>
        <w:lastRenderedPageBreak/>
        <w:t>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tiene sprite: el motor la dibuja como un solo rayo </w:t>
      </w:r>
      <w:r>
        <w:rPr>
          <w:rStyle w:val="CdigoenlneaOE3"/>
        </w:rPr>
        <w:t>#FFE9A8</w:t>
      </w:r>
      <w:r>
        <w:t xml:space="preserve"> que nace en el punto del golpe (INC-119). Desde el 08/10/2026 cada fogata encendida lleva un halo </w:t>
      </w:r>
      <w:r>
        <w:rPr>
          <w:rStyle w:val="CdigoenlneaOE3"/>
        </w:rPr>
        <w:t>#F0A84E</w:t>
      </w:r>
      <w:r>
        <w:t xml:space="preserve"> al 20 % que respira entre 0,95 y 1,05 de su escala en ciclos de 2 s y no cambia de opacidad (</w:t>
      </w:r>
      <w:r>
        <w:rPr>
          <w:rStyle w:val="CdigoenlneaOE3"/>
        </w:rPr>
        <w:t>F</w:t>
      </w:r>
      <w:r>
        <w:rPr>
          <w:rStyle w:val="CdigoenlneaOE3"/>
        </w:rPr>
        <w:t>ireGlow</w:t>
      </w:r>
      <w:r>
        <w:t>), en las nueve llamas de las narrativas y en la llama cenital de la cueva. Los troncos del Nivel 2 ruedan en el motor, dibujados como cilindros en tres cuartos a partir de una sola textura, con lo que el acta D10 dio por cumplida la tarjeta D09-1 (Anexo E, apartado 2.1). Lo que el carril de arte incorpore después de este corte se trata en el apartado 10.3.</w:t>
      </w:r>
    </w:p>
    <w:p w14:paraId="49BF34BB" w14:textId="77777777" w:rsidR="00DE07CB" w:rsidRDefault="00F26319">
      <w:pPr>
        <w:pStyle w:val="Ttulo2"/>
      </w:pPr>
      <w:bookmarkStart w:id="38" w:name="_Toc242400531"/>
      <w:r>
        <w:t>7.3 Sonido</w:t>
      </w:r>
      <w:bookmarkEnd w:id="38"/>
    </w:p>
    <w:p w14:paraId="4756C7D2" w14:textId="77777777" w:rsidR="00DE07CB" w:rsidRDefault="00F26319">
      <w:pPr>
        <w:pStyle w:val="PrimerprrafoOE3"/>
      </w:pPr>
      <w:r>
        <w:t>La dirección de sonido define el juego como «materia golpeada por manos humanas»: piedra, madera y agua. Dos de sus pilares tienen consecuencia pedagógica directa. No existe sonido de fallo, porque un intento sin éxito suena descriptivo y nunca punitivo (CP-02). Y el audio nunca es el único canal, espejo de RNF-19: un aula con los parlantes apagados debe poder terminar el juego sin perder información.</w:t>
      </w:r>
    </w:p>
    <w:p w14:paraId="673C8D9E" w14:textId="77777777" w:rsidR="00DE07CB" w:rsidRDefault="00F26319">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1911C76F" w14:textId="77777777" w:rsidR="00DE07CB" w:rsidRDefault="00F26319">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5A1CA96A" w14:textId="77777777" w:rsidR="00DE07CB" w:rsidRDefault="00F26319" w:rsidP="00F26319">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DE07CB" w:rsidRPr="00F26319" w14:paraId="2E396D08" w14:textId="77777777" w:rsidTr="00F26319">
        <w:trPr>
          <w:tblHeader/>
        </w:trPr>
        <w:tc>
          <w:tcPr>
            <w:tcW w:w="575" w:type="pct"/>
            <w:shd w:val="clear" w:color="auto" w:fill="D9D9D9"/>
          </w:tcPr>
          <w:p w14:paraId="189C3B46" w14:textId="77777777" w:rsidR="00DE07CB" w:rsidRPr="00F26319" w:rsidRDefault="00F26319" w:rsidP="00F26319">
            <w:pPr>
              <w:pStyle w:val="CompactoOE3"/>
              <w:spacing w:after="0"/>
              <w:rPr>
                <w:b/>
                <w:sz w:val="18"/>
              </w:rPr>
            </w:pPr>
            <w:r w:rsidRPr="00F26319">
              <w:rPr>
                <w:b/>
                <w:sz w:val="18"/>
              </w:rPr>
              <w:t>Nivel</w:t>
            </w:r>
          </w:p>
        </w:tc>
        <w:tc>
          <w:tcPr>
            <w:tcW w:w="711" w:type="pct"/>
            <w:shd w:val="clear" w:color="auto" w:fill="D9D9D9"/>
          </w:tcPr>
          <w:p w14:paraId="3C9AB842" w14:textId="77777777" w:rsidR="00DE07CB" w:rsidRPr="00F26319" w:rsidRDefault="00F26319" w:rsidP="00F26319">
            <w:pPr>
              <w:pStyle w:val="CompactoOE3"/>
              <w:spacing w:after="0"/>
              <w:rPr>
                <w:b/>
                <w:sz w:val="18"/>
              </w:rPr>
            </w:pPr>
            <w:r w:rsidRPr="00F26319">
              <w:rPr>
                <w:b/>
                <w:sz w:val="18"/>
              </w:rPr>
              <w:t>Fecha</w:t>
            </w:r>
          </w:p>
        </w:tc>
        <w:tc>
          <w:tcPr>
            <w:tcW w:w="1461" w:type="pct"/>
            <w:shd w:val="clear" w:color="auto" w:fill="D9D9D9"/>
          </w:tcPr>
          <w:p w14:paraId="169B8EED" w14:textId="77777777" w:rsidR="00DE07CB" w:rsidRPr="00F26319" w:rsidRDefault="00F26319" w:rsidP="00F26319">
            <w:pPr>
              <w:pStyle w:val="CompactoOE3"/>
              <w:spacing w:after="0"/>
              <w:rPr>
                <w:b/>
                <w:sz w:val="18"/>
              </w:rPr>
            </w:pPr>
            <w:r w:rsidRPr="00F26319">
              <w:rPr>
                <w:b/>
                <w:sz w:val="18"/>
              </w:rPr>
              <w:t>Ambientes</w:t>
            </w:r>
          </w:p>
        </w:tc>
        <w:tc>
          <w:tcPr>
            <w:tcW w:w="2254" w:type="pct"/>
            <w:shd w:val="clear" w:color="auto" w:fill="D9D9D9"/>
          </w:tcPr>
          <w:p w14:paraId="68C6D07E" w14:textId="77777777" w:rsidR="00DE07CB" w:rsidRPr="00F26319" w:rsidRDefault="00F26319" w:rsidP="00F26319">
            <w:pPr>
              <w:pStyle w:val="CompactoOE3"/>
              <w:spacing w:after="0"/>
              <w:rPr>
                <w:b/>
                <w:sz w:val="18"/>
              </w:rPr>
            </w:pPr>
            <w:r w:rsidRPr="00F26319">
              <w:rPr>
                <w:b/>
                <w:sz w:val="18"/>
              </w:rPr>
              <w:t>Efectos</w:t>
            </w:r>
          </w:p>
        </w:tc>
      </w:tr>
      <w:tr w:rsidR="00DE07CB" w:rsidRPr="00F26319" w14:paraId="0E133BAB" w14:textId="77777777" w:rsidTr="00F26319">
        <w:tc>
          <w:tcPr>
            <w:tcW w:w="575" w:type="pct"/>
            <w:shd w:val="clear" w:color="auto" w:fill="auto"/>
          </w:tcPr>
          <w:p w14:paraId="6C189E06" w14:textId="77777777" w:rsidR="00DE07CB" w:rsidRPr="00F26319" w:rsidRDefault="00F26319" w:rsidP="00F26319">
            <w:pPr>
              <w:pStyle w:val="CompactoOE3"/>
              <w:spacing w:after="0"/>
              <w:rPr>
                <w:sz w:val="18"/>
              </w:rPr>
            </w:pPr>
            <w:r w:rsidRPr="00F26319">
              <w:rPr>
                <w:sz w:val="18"/>
              </w:rPr>
              <w:t>1</w:t>
            </w:r>
          </w:p>
        </w:tc>
        <w:tc>
          <w:tcPr>
            <w:tcW w:w="711" w:type="pct"/>
            <w:shd w:val="clear" w:color="auto" w:fill="auto"/>
          </w:tcPr>
          <w:p w14:paraId="07734F62" w14:textId="77777777" w:rsidR="00DE07CB" w:rsidRPr="00F26319" w:rsidRDefault="00F26319" w:rsidP="00F26319">
            <w:pPr>
              <w:pStyle w:val="CompactoOE3"/>
              <w:spacing w:after="0"/>
              <w:rPr>
                <w:sz w:val="18"/>
              </w:rPr>
            </w:pPr>
            <w:r w:rsidRPr="00F26319">
              <w:rPr>
                <w:sz w:val="18"/>
              </w:rPr>
              <w:t>21/09/2026</w:t>
            </w:r>
          </w:p>
        </w:tc>
        <w:tc>
          <w:tcPr>
            <w:tcW w:w="1461" w:type="pct"/>
            <w:shd w:val="clear" w:color="auto" w:fill="auto"/>
          </w:tcPr>
          <w:p w14:paraId="6DB9182C" w14:textId="77777777" w:rsidR="00DE07CB" w:rsidRPr="00F26319" w:rsidRDefault="00F26319" w:rsidP="00F26319">
            <w:pPr>
              <w:pStyle w:val="CompactoOE3"/>
              <w:spacing w:after="0"/>
              <w:rPr>
                <w:sz w:val="18"/>
              </w:rPr>
            </w:pPr>
            <w:r w:rsidRPr="00F26319">
              <w:rPr>
                <w:sz w:val="18"/>
              </w:rPr>
              <w:t>Noche a la intemperie, cueva oscura, hoguera en segunda capa</w:t>
            </w:r>
          </w:p>
        </w:tc>
        <w:tc>
          <w:tcPr>
            <w:tcW w:w="2254" w:type="pct"/>
            <w:shd w:val="clear" w:color="auto" w:fill="auto"/>
          </w:tcPr>
          <w:p w14:paraId="70E14B50" w14:textId="77777777" w:rsidR="00DE07CB" w:rsidRPr="00F26319" w:rsidRDefault="00F26319" w:rsidP="00F26319">
            <w:pPr>
              <w:pStyle w:val="CompactoOE3"/>
              <w:spacing w:after="0"/>
              <w:rPr>
                <w:sz w:val="18"/>
              </w:rPr>
            </w:pPr>
            <w:r w:rsidRPr="00F26319">
              <w:rPr>
                <w:sz w:val="18"/>
              </w:rPr>
              <w:t>Pasos, hojas, golpe con contacto, chispa del golpe efectivo, soplo</w:t>
            </w:r>
          </w:p>
        </w:tc>
      </w:tr>
      <w:tr w:rsidR="00DE07CB" w:rsidRPr="00F26319" w14:paraId="03164FF3" w14:textId="77777777" w:rsidTr="00F26319">
        <w:tc>
          <w:tcPr>
            <w:tcW w:w="575" w:type="pct"/>
            <w:shd w:val="clear" w:color="auto" w:fill="auto"/>
          </w:tcPr>
          <w:p w14:paraId="12E4CF7D" w14:textId="77777777" w:rsidR="00DE07CB" w:rsidRPr="00F26319" w:rsidRDefault="00F26319" w:rsidP="00F26319">
            <w:pPr>
              <w:pStyle w:val="CompactoOE3"/>
              <w:spacing w:after="0"/>
              <w:rPr>
                <w:sz w:val="18"/>
              </w:rPr>
            </w:pPr>
            <w:r w:rsidRPr="00F26319">
              <w:rPr>
                <w:sz w:val="18"/>
              </w:rPr>
              <w:t>2</w:t>
            </w:r>
          </w:p>
        </w:tc>
        <w:tc>
          <w:tcPr>
            <w:tcW w:w="711" w:type="pct"/>
            <w:shd w:val="clear" w:color="auto" w:fill="auto"/>
          </w:tcPr>
          <w:p w14:paraId="6EF8A302" w14:textId="77777777" w:rsidR="00DE07CB" w:rsidRPr="00F26319" w:rsidRDefault="00F26319" w:rsidP="00F26319">
            <w:pPr>
              <w:pStyle w:val="CompactoOE3"/>
              <w:spacing w:after="0"/>
              <w:rPr>
                <w:sz w:val="18"/>
              </w:rPr>
            </w:pPr>
            <w:r w:rsidRPr="00F26319">
              <w:rPr>
                <w:sz w:val="18"/>
              </w:rPr>
              <w:t>23/09/2026</w:t>
            </w:r>
          </w:p>
        </w:tc>
        <w:tc>
          <w:tcPr>
            <w:tcW w:w="1461" w:type="pct"/>
            <w:shd w:val="clear" w:color="auto" w:fill="auto"/>
          </w:tcPr>
          <w:p w14:paraId="53927132" w14:textId="77777777" w:rsidR="00DE07CB" w:rsidRPr="00F26319" w:rsidRDefault="00F26319" w:rsidP="00F26319">
            <w:pPr>
              <w:pStyle w:val="CompactoOE3"/>
              <w:spacing w:after="0"/>
              <w:rPr>
                <w:sz w:val="18"/>
              </w:rPr>
            </w:pPr>
            <w:r w:rsidRPr="00F26319">
              <w:rPr>
                <w:sz w:val="18"/>
              </w:rPr>
              <w:t>Bosque de día en el puente I, las escenas 2.1 a 2.4 y las tres fases</w:t>
            </w:r>
          </w:p>
        </w:tc>
        <w:tc>
          <w:tcPr>
            <w:tcW w:w="2254" w:type="pct"/>
            <w:shd w:val="clear" w:color="auto" w:fill="auto"/>
          </w:tcPr>
          <w:p w14:paraId="340D738A" w14:textId="77777777" w:rsidR="00DE07CB" w:rsidRPr="00F26319" w:rsidRDefault="00F26319" w:rsidP="00F26319">
            <w:pPr>
              <w:pStyle w:val="CompactoOE3"/>
              <w:spacing w:after="0"/>
              <w:rPr>
                <w:sz w:val="18"/>
              </w:rPr>
            </w:pPr>
            <w:r w:rsidRPr="00F26319">
              <w:rPr>
                <w:sz w:val="18"/>
              </w:rPr>
              <w:t>Objetos del bosque al apartarse, carretilla, encaje y martillazos</w:t>
            </w:r>
          </w:p>
        </w:tc>
      </w:tr>
      <w:tr w:rsidR="00DE07CB" w:rsidRPr="00F26319" w14:paraId="5F19DE73" w14:textId="77777777" w:rsidTr="00F26319">
        <w:tc>
          <w:tcPr>
            <w:tcW w:w="575" w:type="pct"/>
            <w:shd w:val="clear" w:color="auto" w:fill="auto"/>
          </w:tcPr>
          <w:p w14:paraId="0A05D674" w14:textId="77777777" w:rsidR="00DE07CB" w:rsidRPr="00F26319" w:rsidRDefault="00F26319" w:rsidP="00F26319">
            <w:pPr>
              <w:pStyle w:val="CompactoOE3"/>
              <w:spacing w:after="0"/>
              <w:rPr>
                <w:sz w:val="18"/>
              </w:rPr>
            </w:pPr>
            <w:r w:rsidRPr="00F26319">
              <w:rPr>
                <w:sz w:val="18"/>
              </w:rPr>
              <w:t>3</w:t>
            </w:r>
          </w:p>
        </w:tc>
        <w:tc>
          <w:tcPr>
            <w:tcW w:w="711" w:type="pct"/>
            <w:shd w:val="clear" w:color="auto" w:fill="auto"/>
          </w:tcPr>
          <w:p w14:paraId="1D00C3F6" w14:textId="77777777" w:rsidR="00DE07CB" w:rsidRPr="00F26319" w:rsidRDefault="00F26319" w:rsidP="00F26319">
            <w:pPr>
              <w:pStyle w:val="CompactoOE3"/>
              <w:spacing w:after="0"/>
              <w:rPr>
                <w:sz w:val="18"/>
              </w:rPr>
            </w:pPr>
            <w:r w:rsidRPr="00F26319">
              <w:rPr>
                <w:sz w:val="18"/>
              </w:rPr>
              <w:t>25/09/2026</w:t>
            </w:r>
          </w:p>
        </w:tc>
        <w:tc>
          <w:tcPr>
            <w:tcW w:w="1461" w:type="pct"/>
            <w:shd w:val="clear" w:color="auto" w:fill="auto"/>
          </w:tcPr>
          <w:p w14:paraId="416A7818" w14:textId="77777777" w:rsidR="00DE07CB" w:rsidRPr="00F26319" w:rsidRDefault="00F26319" w:rsidP="00F26319">
            <w:pPr>
              <w:pStyle w:val="CompactoOE3"/>
              <w:spacing w:after="0"/>
              <w:rPr>
                <w:sz w:val="18"/>
              </w:rPr>
            </w:pPr>
            <w:r w:rsidRPr="00F26319">
              <w:rPr>
                <w:sz w:val="18"/>
              </w:rPr>
              <w:t>Río, con el bosque en segunda capa; la balsa que cruza en la 3.3</w:t>
            </w:r>
          </w:p>
        </w:tc>
        <w:tc>
          <w:tcPr>
            <w:tcW w:w="2254" w:type="pct"/>
            <w:shd w:val="clear" w:color="auto" w:fill="auto"/>
          </w:tcPr>
          <w:p w14:paraId="2C8E031B" w14:textId="77777777" w:rsidR="00DE07CB" w:rsidRPr="00F26319" w:rsidRDefault="00F26319" w:rsidP="00F26319">
            <w:pPr>
              <w:pStyle w:val="CompactoOE3"/>
              <w:spacing w:after="0"/>
              <w:rPr>
                <w:sz w:val="18"/>
              </w:rPr>
            </w:pPr>
            <w:r w:rsidRPr="00F26319">
              <w:rPr>
                <w:sz w:val="18"/>
              </w:rPr>
              <w:t xml:space="preserve">Material recogido, martillazo por pieza, tres martillazos al aprobar una fase; </w:t>
            </w:r>
            <w:r w:rsidRPr="00F26319">
              <w:rPr>
                <w:sz w:val="18"/>
              </w:rPr>
              <w:lastRenderedPageBreak/>
              <w:t>salpicadura al hundirse la balsa (01/10/2026)</w:t>
            </w:r>
          </w:p>
        </w:tc>
      </w:tr>
      <w:tr w:rsidR="00DE07CB" w:rsidRPr="00F26319" w14:paraId="405A432C" w14:textId="77777777" w:rsidTr="00F26319">
        <w:tc>
          <w:tcPr>
            <w:tcW w:w="575" w:type="pct"/>
            <w:shd w:val="clear" w:color="auto" w:fill="auto"/>
          </w:tcPr>
          <w:p w14:paraId="7E77D217" w14:textId="77777777" w:rsidR="00DE07CB" w:rsidRPr="00F26319" w:rsidRDefault="00F26319" w:rsidP="00F26319">
            <w:pPr>
              <w:pStyle w:val="CompactoOE3"/>
              <w:spacing w:after="0"/>
              <w:rPr>
                <w:sz w:val="18"/>
              </w:rPr>
            </w:pPr>
            <w:r w:rsidRPr="00F26319">
              <w:rPr>
                <w:sz w:val="18"/>
              </w:rPr>
              <w:lastRenderedPageBreak/>
              <w:t>Escena final</w:t>
            </w:r>
          </w:p>
        </w:tc>
        <w:tc>
          <w:tcPr>
            <w:tcW w:w="711" w:type="pct"/>
            <w:shd w:val="clear" w:color="auto" w:fill="auto"/>
          </w:tcPr>
          <w:p w14:paraId="55C3C746" w14:textId="77777777" w:rsidR="00DE07CB" w:rsidRPr="00F26319" w:rsidRDefault="00F26319" w:rsidP="00F26319">
            <w:pPr>
              <w:pStyle w:val="CompactoOE3"/>
              <w:spacing w:after="0"/>
              <w:rPr>
                <w:sz w:val="18"/>
              </w:rPr>
            </w:pPr>
            <w:r w:rsidRPr="00F26319">
              <w:rPr>
                <w:sz w:val="18"/>
              </w:rPr>
              <w:t>01/10/2026</w:t>
            </w:r>
          </w:p>
        </w:tc>
        <w:tc>
          <w:tcPr>
            <w:tcW w:w="1461" w:type="pct"/>
            <w:shd w:val="clear" w:color="auto" w:fill="auto"/>
          </w:tcPr>
          <w:p w14:paraId="52C09947" w14:textId="77777777" w:rsidR="00DE07CB" w:rsidRPr="00F26319" w:rsidRDefault="00F26319" w:rsidP="00F26319">
            <w:pPr>
              <w:pStyle w:val="CompactoOE3"/>
              <w:spacing w:after="0"/>
              <w:rPr>
                <w:sz w:val="18"/>
              </w:rPr>
            </w:pPr>
            <w:r w:rsidRPr="00F26319">
              <w:rPr>
                <w:sz w:val="18"/>
              </w:rPr>
              <w:t>Bosque de día con el crepitar de las fogatas</w:t>
            </w:r>
          </w:p>
        </w:tc>
        <w:tc>
          <w:tcPr>
            <w:tcW w:w="2254" w:type="pct"/>
            <w:shd w:val="clear" w:color="auto" w:fill="auto"/>
          </w:tcPr>
          <w:p w14:paraId="41C51242" w14:textId="77777777" w:rsidR="00DE07CB" w:rsidRPr="00F26319" w:rsidRDefault="00F26319" w:rsidP="00F26319">
            <w:pPr>
              <w:pStyle w:val="CompactoOE3"/>
              <w:spacing w:after="0"/>
              <w:rPr>
                <w:sz w:val="18"/>
              </w:rPr>
            </w:pPr>
            <w:r w:rsidRPr="00F26319">
              <w:rPr>
                <w:sz w:val="18"/>
              </w:rPr>
              <w:t>—</w:t>
            </w:r>
          </w:p>
        </w:tc>
      </w:tr>
    </w:tbl>
    <w:p w14:paraId="61CFB69D" w14:textId="77777777" w:rsidR="00DE07CB" w:rsidRDefault="00F26319">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789D97BF" w14:textId="77777777" w:rsidR="00DE07CB" w:rsidRDefault="00F26319">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segunda capa, el par con que abre el puente I (INC-125; </w:t>
      </w:r>
      <w:r>
        <w:rPr>
          <w:rStyle w:val="CdigoenlneaOE3"/>
        </w:rPr>
        <w:t>RiverSounds_RF44_LaEscenaFinalSuenaAlBosqueConLasFogatas</w:t>
      </w:r>
      <w:r>
        <w:t>). Lo que el carril de sonido incorpore después de este corte, el tercer silencio del guion incluido, se trata en el apartado 10.3.</w:t>
      </w:r>
    </w:p>
    <w:p w14:paraId="50D37E1C" w14:textId="77777777" w:rsidR="00DE07CB" w:rsidRDefault="00F26319">
      <w:pPr>
        <w:pStyle w:val="Ttulo2"/>
      </w:pPr>
      <w:bookmarkStart w:id="39" w:name="_Toc242400532"/>
      <w:r>
        <w:t>7.4 Accesibilidad</w:t>
      </w:r>
      <w:bookmarkEnd w:id="39"/>
    </w:p>
    <w:p w14:paraId="5C99DE99" w14:textId="77777777" w:rsidR="00DE07CB" w:rsidRDefault="00F26319">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15FD790A" w14:textId="77777777" w:rsidR="00DE07CB" w:rsidRDefault="00F26319" w:rsidP="00F26319">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DE07CB" w:rsidRPr="00F26319" w14:paraId="76A8147C" w14:textId="77777777" w:rsidTr="00F26319">
        <w:trPr>
          <w:tblHeader/>
        </w:trPr>
        <w:tc>
          <w:tcPr>
            <w:tcW w:w="741" w:type="pct"/>
            <w:shd w:val="clear" w:color="auto" w:fill="D9D9D9"/>
          </w:tcPr>
          <w:p w14:paraId="381925DD" w14:textId="77777777" w:rsidR="00DE07CB" w:rsidRPr="00F26319" w:rsidRDefault="00F26319" w:rsidP="00F26319">
            <w:pPr>
              <w:pStyle w:val="CompactoOE3"/>
              <w:spacing w:after="0"/>
              <w:rPr>
                <w:b/>
                <w:sz w:val="18"/>
              </w:rPr>
            </w:pPr>
            <w:r w:rsidRPr="00F26319">
              <w:rPr>
                <w:b/>
                <w:sz w:val="18"/>
              </w:rPr>
              <w:t>Criterio</w:t>
            </w:r>
          </w:p>
        </w:tc>
        <w:tc>
          <w:tcPr>
            <w:tcW w:w="726" w:type="pct"/>
            <w:shd w:val="clear" w:color="auto" w:fill="D9D9D9"/>
          </w:tcPr>
          <w:p w14:paraId="37CE4FB9" w14:textId="77777777" w:rsidR="00DE07CB" w:rsidRPr="00F26319" w:rsidRDefault="00F26319" w:rsidP="00F26319">
            <w:pPr>
              <w:pStyle w:val="CompactoOE3"/>
              <w:spacing w:after="0"/>
              <w:rPr>
                <w:b/>
                <w:sz w:val="18"/>
              </w:rPr>
            </w:pPr>
            <w:r w:rsidRPr="00F26319">
              <w:rPr>
                <w:b/>
                <w:sz w:val="18"/>
              </w:rPr>
              <w:t>Requisito</w:t>
            </w:r>
          </w:p>
        </w:tc>
        <w:tc>
          <w:tcPr>
            <w:tcW w:w="2181" w:type="pct"/>
            <w:shd w:val="clear" w:color="auto" w:fill="D9D9D9"/>
          </w:tcPr>
          <w:p w14:paraId="00D54E24" w14:textId="77777777" w:rsidR="00DE07CB" w:rsidRPr="00F26319" w:rsidRDefault="00F26319" w:rsidP="00F26319">
            <w:pPr>
              <w:pStyle w:val="CompactoOE3"/>
              <w:spacing w:after="0"/>
              <w:rPr>
                <w:b/>
                <w:sz w:val="18"/>
              </w:rPr>
            </w:pPr>
            <w:r w:rsidRPr="00F26319">
              <w:rPr>
                <w:b/>
                <w:sz w:val="18"/>
              </w:rPr>
              <w:t>Solución aplicada</w:t>
            </w:r>
          </w:p>
        </w:tc>
        <w:tc>
          <w:tcPr>
            <w:tcW w:w="1352" w:type="pct"/>
            <w:shd w:val="clear" w:color="auto" w:fill="D9D9D9"/>
          </w:tcPr>
          <w:p w14:paraId="12237E11" w14:textId="77777777" w:rsidR="00DE07CB" w:rsidRPr="00F26319" w:rsidRDefault="00F26319" w:rsidP="00F26319">
            <w:pPr>
              <w:pStyle w:val="CompactoOE3"/>
              <w:spacing w:after="0"/>
              <w:rPr>
                <w:b/>
                <w:sz w:val="18"/>
              </w:rPr>
            </w:pPr>
            <w:r w:rsidRPr="00F26319">
              <w:rPr>
                <w:b/>
                <w:sz w:val="18"/>
              </w:rPr>
              <w:t>Verificación</w:t>
            </w:r>
          </w:p>
        </w:tc>
      </w:tr>
      <w:tr w:rsidR="00DE07CB" w:rsidRPr="00F26319" w14:paraId="13C0DF55" w14:textId="77777777" w:rsidTr="00F26319">
        <w:tc>
          <w:tcPr>
            <w:tcW w:w="741" w:type="pct"/>
            <w:shd w:val="clear" w:color="auto" w:fill="auto"/>
          </w:tcPr>
          <w:p w14:paraId="2926DB3D" w14:textId="77777777" w:rsidR="00DE07CB" w:rsidRPr="00F26319" w:rsidRDefault="00F26319" w:rsidP="00F26319">
            <w:pPr>
              <w:pStyle w:val="CompactoOE3"/>
              <w:spacing w:after="0"/>
              <w:rPr>
                <w:sz w:val="18"/>
              </w:rPr>
            </w:pPr>
            <w:r w:rsidRPr="00F26319">
              <w:rPr>
                <w:sz w:val="18"/>
              </w:rPr>
              <w:t>Doble indicador</w:t>
            </w:r>
          </w:p>
        </w:tc>
        <w:tc>
          <w:tcPr>
            <w:tcW w:w="726" w:type="pct"/>
            <w:shd w:val="clear" w:color="auto" w:fill="auto"/>
          </w:tcPr>
          <w:p w14:paraId="52B56A88" w14:textId="77777777" w:rsidR="00DE07CB" w:rsidRPr="00F26319" w:rsidRDefault="00F26319" w:rsidP="00F26319">
            <w:pPr>
              <w:pStyle w:val="CompactoOE3"/>
              <w:spacing w:after="0"/>
              <w:rPr>
                <w:sz w:val="18"/>
              </w:rPr>
            </w:pPr>
            <w:r w:rsidRPr="00F26319">
              <w:rPr>
                <w:sz w:val="18"/>
              </w:rPr>
              <w:t>RNF-19</w:t>
            </w:r>
          </w:p>
        </w:tc>
        <w:tc>
          <w:tcPr>
            <w:tcW w:w="2181" w:type="pct"/>
            <w:shd w:val="clear" w:color="auto" w:fill="auto"/>
          </w:tcPr>
          <w:p w14:paraId="14C4C62A" w14:textId="77777777" w:rsidR="00DE07CB" w:rsidRPr="00F26319" w:rsidRDefault="00F26319" w:rsidP="00F26319">
            <w:pPr>
              <w:pStyle w:val="CompactoOE3"/>
              <w:spacing w:after="0"/>
              <w:rPr>
                <w:sz w:val="18"/>
              </w:rPr>
            </w:pPr>
            <w:r w:rsidRPr="00F26319">
              <w:rPr>
                <w:sz w:val="18"/>
              </w:rPr>
              <w:t>Candado, icono, forma o texto junto a todo color</w:t>
            </w:r>
          </w:p>
        </w:tc>
        <w:tc>
          <w:tcPr>
            <w:tcW w:w="1352" w:type="pct"/>
            <w:shd w:val="clear" w:color="auto" w:fill="auto"/>
          </w:tcPr>
          <w:p w14:paraId="5BF2FC2B" w14:textId="77777777" w:rsidR="00DE07CB" w:rsidRPr="00F26319" w:rsidRDefault="00F26319" w:rsidP="00F26319">
            <w:pPr>
              <w:pStyle w:val="CompactoOE3"/>
              <w:spacing w:after="0"/>
              <w:rPr>
                <w:sz w:val="18"/>
              </w:rPr>
            </w:pPr>
            <w:r w:rsidRPr="00F26319">
              <w:rPr>
                <w:sz w:val="18"/>
              </w:rPr>
              <w:t>Aserciones en los tres niveles y capturas</w:t>
            </w:r>
          </w:p>
        </w:tc>
      </w:tr>
      <w:tr w:rsidR="00DE07CB" w:rsidRPr="00F26319" w14:paraId="5F4391E3" w14:textId="77777777" w:rsidTr="00F26319">
        <w:tc>
          <w:tcPr>
            <w:tcW w:w="741" w:type="pct"/>
            <w:shd w:val="clear" w:color="auto" w:fill="auto"/>
          </w:tcPr>
          <w:p w14:paraId="69446DF5" w14:textId="77777777" w:rsidR="00DE07CB" w:rsidRPr="00F26319" w:rsidRDefault="00F26319" w:rsidP="00F26319">
            <w:pPr>
              <w:pStyle w:val="CompactoOE3"/>
              <w:spacing w:after="0"/>
              <w:rPr>
                <w:sz w:val="18"/>
              </w:rPr>
            </w:pPr>
            <w:r w:rsidRPr="00F26319">
              <w:rPr>
                <w:sz w:val="18"/>
              </w:rPr>
              <w:t>Contraste</w:t>
            </w:r>
          </w:p>
        </w:tc>
        <w:tc>
          <w:tcPr>
            <w:tcW w:w="726" w:type="pct"/>
            <w:shd w:val="clear" w:color="auto" w:fill="auto"/>
          </w:tcPr>
          <w:p w14:paraId="013B450C" w14:textId="77777777" w:rsidR="00DE07CB" w:rsidRPr="00F26319" w:rsidRDefault="00F26319" w:rsidP="00F26319">
            <w:pPr>
              <w:pStyle w:val="CompactoOE3"/>
              <w:spacing w:after="0"/>
              <w:rPr>
                <w:sz w:val="18"/>
              </w:rPr>
            </w:pPr>
            <w:r w:rsidRPr="00F26319">
              <w:rPr>
                <w:sz w:val="18"/>
              </w:rPr>
              <w:t>RNF-20</w:t>
            </w:r>
          </w:p>
        </w:tc>
        <w:tc>
          <w:tcPr>
            <w:tcW w:w="2181" w:type="pct"/>
            <w:shd w:val="clear" w:color="auto" w:fill="auto"/>
          </w:tcPr>
          <w:p w14:paraId="59D48632" w14:textId="77777777" w:rsidR="00DE07CB" w:rsidRPr="00F26319" w:rsidRDefault="00F26319" w:rsidP="00F26319">
            <w:pPr>
              <w:pStyle w:val="CompactoOE3"/>
              <w:spacing w:after="0"/>
              <w:rPr>
                <w:sz w:val="18"/>
              </w:rPr>
            </w:pPr>
            <w:r w:rsidRPr="00F26319">
              <w:rPr>
                <w:sz w:val="18"/>
              </w:rPr>
              <w:t>Texto carbón sobre tablilla marfil</w:t>
            </w:r>
          </w:p>
        </w:tc>
        <w:tc>
          <w:tcPr>
            <w:tcW w:w="1352" w:type="pct"/>
            <w:shd w:val="clear" w:color="auto" w:fill="auto"/>
          </w:tcPr>
          <w:p w14:paraId="492D05C7" w14:textId="77777777" w:rsidR="00DE07CB" w:rsidRPr="00F26319" w:rsidRDefault="00F26319" w:rsidP="00F26319">
            <w:pPr>
              <w:pStyle w:val="CompactoOE3"/>
              <w:spacing w:after="0"/>
              <w:rPr>
                <w:sz w:val="18"/>
              </w:rPr>
            </w:pPr>
            <w:r w:rsidRPr="00F26319">
              <w:rPr>
                <w:sz w:val="18"/>
              </w:rPr>
              <w:t>Cálculo de al menos 4,5:1 en los tres niveles</w:t>
            </w:r>
          </w:p>
        </w:tc>
      </w:tr>
      <w:tr w:rsidR="00DE07CB" w:rsidRPr="00F26319" w14:paraId="247E2A91" w14:textId="77777777" w:rsidTr="00F26319">
        <w:tc>
          <w:tcPr>
            <w:tcW w:w="741" w:type="pct"/>
            <w:shd w:val="clear" w:color="auto" w:fill="auto"/>
          </w:tcPr>
          <w:p w14:paraId="3E408F33" w14:textId="77777777" w:rsidR="00DE07CB" w:rsidRPr="00F26319" w:rsidRDefault="00F26319" w:rsidP="00F26319">
            <w:pPr>
              <w:pStyle w:val="CompactoOE3"/>
              <w:spacing w:after="0"/>
              <w:rPr>
                <w:sz w:val="18"/>
              </w:rPr>
            </w:pPr>
            <w:r w:rsidRPr="00F26319">
              <w:rPr>
                <w:sz w:val="18"/>
              </w:rPr>
              <w:t>Sin destellos</w:t>
            </w:r>
          </w:p>
        </w:tc>
        <w:tc>
          <w:tcPr>
            <w:tcW w:w="726" w:type="pct"/>
            <w:shd w:val="clear" w:color="auto" w:fill="auto"/>
          </w:tcPr>
          <w:p w14:paraId="4DC27A48" w14:textId="77777777" w:rsidR="00DE07CB" w:rsidRPr="00F26319" w:rsidRDefault="00F26319" w:rsidP="00F26319">
            <w:pPr>
              <w:pStyle w:val="CompactoOE3"/>
              <w:spacing w:after="0"/>
              <w:rPr>
                <w:sz w:val="18"/>
              </w:rPr>
            </w:pPr>
            <w:r w:rsidRPr="00F26319">
              <w:rPr>
                <w:sz w:val="18"/>
              </w:rPr>
              <w:t>RNF-21</w:t>
            </w:r>
          </w:p>
        </w:tc>
        <w:tc>
          <w:tcPr>
            <w:tcW w:w="2181" w:type="pct"/>
            <w:shd w:val="clear" w:color="auto" w:fill="auto"/>
          </w:tcPr>
          <w:p w14:paraId="38DA056E" w14:textId="77777777" w:rsidR="00DE07CB" w:rsidRPr="00F26319" w:rsidRDefault="00F26319" w:rsidP="00F26319">
            <w:pPr>
              <w:pStyle w:val="CompactoOE3"/>
              <w:spacing w:after="0"/>
              <w:rPr>
                <w:sz w:val="18"/>
              </w:rPr>
            </w:pPr>
            <w:r w:rsidRPr="00F26319">
              <w:rPr>
                <w:sz w:val="18"/>
              </w:rPr>
              <w:t>Luz que no retrocede; movimientos continuos, sin parpadeo</w:t>
            </w:r>
          </w:p>
        </w:tc>
        <w:tc>
          <w:tcPr>
            <w:tcW w:w="1352" w:type="pct"/>
            <w:shd w:val="clear" w:color="auto" w:fill="auto"/>
          </w:tcPr>
          <w:p w14:paraId="1F0F2EAB" w14:textId="77777777" w:rsidR="00DE07CB" w:rsidRPr="00F26319" w:rsidRDefault="00F26319" w:rsidP="00F26319">
            <w:pPr>
              <w:pStyle w:val="CompactoOE3"/>
              <w:spacing w:after="0"/>
              <w:rPr>
                <w:sz w:val="18"/>
              </w:rPr>
            </w:pPr>
            <w:r w:rsidRPr="00F26319">
              <w:rPr>
                <w:sz w:val="18"/>
              </w:rPr>
              <w:t>Muestreo cuadro a cuadro y capturas</w:t>
            </w:r>
          </w:p>
        </w:tc>
      </w:tr>
      <w:tr w:rsidR="00DE07CB" w:rsidRPr="00F26319" w14:paraId="03D8327D" w14:textId="77777777" w:rsidTr="00F26319">
        <w:tc>
          <w:tcPr>
            <w:tcW w:w="741" w:type="pct"/>
            <w:shd w:val="clear" w:color="auto" w:fill="auto"/>
          </w:tcPr>
          <w:p w14:paraId="1733CB5A" w14:textId="77777777" w:rsidR="00DE07CB" w:rsidRPr="00F26319" w:rsidRDefault="00F26319" w:rsidP="00F26319">
            <w:pPr>
              <w:pStyle w:val="CompactoOE3"/>
              <w:spacing w:after="0"/>
              <w:rPr>
                <w:sz w:val="18"/>
              </w:rPr>
            </w:pPr>
            <w:r w:rsidRPr="00F26319">
              <w:rPr>
                <w:sz w:val="18"/>
              </w:rPr>
              <w:t>Carga cognitiva</w:t>
            </w:r>
          </w:p>
        </w:tc>
        <w:tc>
          <w:tcPr>
            <w:tcW w:w="726" w:type="pct"/>
            <w:shd w:val="clear" w:color="auto" w:fill="auto"/>
          </w:tcPr>
          <w:p w14:paraId="390D0AE5" w14:textId="77777777" w:rsidR="00DE07CB" w:rsidRPr="00F26319" w:rsidRDefault="00F26319" w:rsidP="00F26319">
            <w:pPr>
              <w:pStyle w:val="CompactoOE3"/>
              <w:spacing w:after="0"/>
              <w:rPr>
                <w:sz w:val="18"/>
              </w:rPr>
            </w:pPr>
            <w:r w:rsidRPr="00F26319">
              <w:rPr>
                <w:sz w:val="18"/>
              </w:rPr>
              <w:t>CP-08, RNF-01</w:t>
            </w:r>
          </w:p>
        </w:tc>
        <w:tc>
          <w:tcPr>
            <w:tcW w:w="2181" w:type="pct"/>
            <w:shd w:val="clear" w:color="auto" w:fill="auto"/>
          </w:tcPr>
          <w:p w14:paraId="4467CCCE" w14:textId="77777777" w:rsidR="00DE07CB" w:rsidRPr="00F26319" w:rsidRDefault="00F26319" w:rsidP="00F26319">
            <w:pPr>
              <w:pStyle w:val="CompactoOE3"/>
              <w:spacing w:after="0"/>
              <w:rPr>
                <w:sz w:val="18"/>
              </w:rPr>
            </w:pPr>
            <w:r w:rsidRPr="00F26319">
              <w:rPr>
                <w:sz w:val="18"/>
              </w:rPr>
              <w:t>Oraciones breves, una tarea activa, icono en la tablilla de los niveles 2 y 3</w:t>
            </w:r>
          </w:p>
        </w:tc>
        <w:tc>
          <w:tcPr>
            <w:tcW w:w="1352" w:type="pct"/>
            <w:shd w:val="clear" w:color="auto" w:fill="auto"/>
          </w:tcPr>
          <w:p w14:paraId="5D28DDF7" w14:textId="77777777" w:rsidR="00DE07CB" w:rsidRPr="00F26319" w:rsidRDefault="00F26319" w:rsidP="00F26319">
            <w:pPr>
              <w:pStyle w:val="CompactoOE3"/>
              <w:spacing w:after="0"/>
              <w:rPr>
                <w:sz w:val="18"/>
              </w:rPr>
            </w:pPr>
            <w:r w:rsidRPr="00F26319">
              <w:rPr>
                <w:sz w:val="18"/>
              </w:rPr>
              <w:t>Barridos de contenido y cuadro de diálogo</w:t>
            </w:r>
          </w:p>
        </w:tc>
      </w:tr>
      <w:tr w:rsidR="00DE07CB" w:rsidRPr="00F26319" w14:paraId="698A7071" w14:textId="77777777" w:rsidTr="00F26319">
        <w:tc>
          <w:tcPr>
            <w:tcW w:w="741" w:type="pct"/>
            <w:shd w:val="clear" w:color="auto" w:fill="auto"/>
          </w:tcPr>
          <w:p w14:paraId="18158C27" w14:textId="77777777" w:rsidR="00DE07CB" w:rsidRPr="00F26319" w:rsidRDefault="00F26319" w:rsidP="00F26319">
            <w:pPr>
              <w:pStyle w:val="CompactoOE3"/>
              <w:spacing w:after="0"/>
              <w:rPr>
                <w:sz w:val="18"/>
              </w:rPr>
            </w:pPr>
            <w:r w:rsidRPr="00F26319">
              <w:rPr>
                <w:sz w:val="18"/>
              </w:rPr>
              <w:lastRenderedPageBreak/>
              <w:t>Solo clic</w:t>
            </w:r>
          </w:p>
        </w:tc>
        <w:tc>
          <w:tcPr>
            <w:tcW w:w="726" w:type="pct"/>
            <w:shd w:val="clear" w:color="auto" w:fill="auto"/>
          </w:tcPr>
          <w:p w14:paraId="0DAE6420" w14:textId="77777777" w:rsidR="00DE07CB" w:rsidRPr="00F26319" w:rsidRDefault="00F26319" w:rsidP="00F26319">
            <w:pPr>
              <w:pStyle w:val="CompactoOE3"/>
              <w:spacing w:after="0"/>
              <w:rPr>
                <w:sz w:val="18"/>
              </w:rPr>
            </w:pPr>
            <w:r w:rsidRPr="00F26319">
              <w:rPr>
                <w:sz w:val="18"/>
              </w:rPr>
              <w:t>RNF-02, CT-06</w:t>
            </w:r>
          </w:p>
        </w:tc>
        <w:tc>
          <w:tcPr>
            <w:tcW w:w="2181" w:type="pct"/>
            <w:shd w:val="clear" w:color="auto" w:fill="auto"/>
          </w:tcPr>
          <w:p w14:paraId="7643DCB0" w14:textId="77777777" w:rsidR="00DE07CB" w:rsidRPr="00F26319" w:rsidRDefault="00F26319" w:rsidP="00F26319">
            <w:pPr>
              <w:pStyle w:val="CompactoOE3"/>
              <w:spacing w:after="0"/>
              <w:rPr>
                <w:sz w:val="18"/>
              </w:rPr>
            </w:pPr>
            <w:r w:rsidRPr="00F26319">
              <w:rPr>
                <w:sz w:val="18"/>
              </w:rPr>
              <w:t>Clic y clic sostenido; botones en pantalla; el nombre del perfil, única entrada de teclado</w:t>
            </w:r>
          </w:p>
        </w:tc>
        <w:tc>
          <w:tcPr>
            <w:tcW w:w="1352" w:type="pct"/>
            <w:shd w:val="clear" w:color="auto" w:fill="auto"/>
          </w:tcPr>
          <w:p w14:paraId="24764D91" w14:textId="77777777" w:rsidR="00DE07CB" w:rsidRPr="00F26319" w:rsidRDefault="00F26319" w:rsidP="00F26319">
            <w:pPr>
              <w:pStyle w:val="CompactoOE3"/>
              <w:spacing w:after="0"/>
              <w:rPr>
                <w:sz w:val="18"/>
              </w:rPr>
            </w:pPr>
            <w:r w:rsidRPr="00F26319">
              <w:rPr>
                <w:sz w:val="18"/>
              </w:rPr>
              <w:t>Mapa de controles de las cinco escenas</w:t>
            </w:r>
          </w:p>
        </w:tc>
      </w:tr>
    </w:tbl>
    <w:p w14:paraId="7F0884CD" w14:textId="77777777" w:rsidR="00DE07CB" w:rsidRDefault="00F26319">
      <w:pPr>
        <w:pStyle w:val="PrimerprrafoOE3"/>
      </w:pPr>
      <w:r>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04DB9FF1" w14:textId="77777777" w:rsidR="00DE07CB" w:rsidRDefault="00F26319">
      <w:pPr>
        <w:pStyle w:val="FiguraOE3"/>
      </w:pPr>
      <w:r>
        <w:rPr>
          <w:noProof/>
        </w:rPr>
        <w:drawing>
          <wp:inline distT="0" distB="0" distL="0" distR="0" wp14:anchorId="5D03C4BD" wp14:editId="749F812A">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78939094" w14:textId="77777777" w:rsidR="00DE07CB" w:rsidRDefault="00F26319">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501E682A" w14:textId="77777777" w:rsidR="00DE07CB" w:rsidRDefault="00F26319">
      <w:pPr>
        <w:pStyle w:val="PrimerprrafoOE3"/>
      </w:pPr>
      <w:r>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lastRenderedPageBreak/>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sobre el ejecutable del corte, 13,5:1 en el título y los</w:t>
      </w:r>
      <w:r>
        <w:t xml:space="preserve"> botones secundarios, 7,1:1 en «Jugar» y 6,2:1 en el lema. Desde el 08/10/2026 el título es blanco con reborde carbón de 4 px, y blanco sobre el ocre del fondo da solo 1,69:1: lo que lo hace legible es el reborde, que contra el ocre da 9,03:1 y contra el blanco, 15,23:1 (cálculo del 08/10/2026, aún sin repetir con la herramienta del OE4). Todas las regiones de texto e iconos medidas en las capturas superan el mínimo; la más baja, 5,6:1, es el icono de alerta de la balsa.</w:t>
      </w:r>
    </w:p>
    <w:p w14:paraId="398EEA66" w14:textId="77777777" w:rsidR="00DE07CB" w:rsidRDefault="00F26319">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hace lo mismo con el cruce de la escena 3.3, y </w:t>
      </w:r>
      <w:r>
        <w:rPr>
          <w:rStyle w:val="CdigoenlneaOE3"/>
        </w:rPr>
        <w:t>NarrativeScene_RNF21_ElHaloDeLaFogataPulsaLentoYSinDestellos</w:t>
      </w:r>
      <w:r>
        <w:t xml:space="preserve"> exige que el halo de las fo</w:t>
      </w:r>
      <w:r>
        <w:t>gatas solo cambie de escala. La comprobación por programa midió en las tres animaciones por cuadros del Nivel 1 un máximo de un destello por segundo, lejos del límite de tres.</w:t>
      </w:r>
    </w:p>
    <w:p w14:paraId="3AC32E69" w14:textId="77777777" w:rsidR="00DE07CB" w:rsidRDefault="00F26319">
      <w:pPr>
        <w:pStyle w:val="TextoOE3"/>
      </w:pPr>
      <w:r>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6CD84670" w14:textId="77777777" w:rsidR="00DE07CB" w:rsidRDefault="00F26319">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én desde el 29/09/2026 dos casos: escribir el nombre al crear un perfil, única entrada de teclado que admiten CT-06 y RNF-02, y las listas de los créditos y del informe docente, que se recorren con su barra (INC-80; véase el apartado 5.2).</w:t>
      </w:r>
    </w:p>
    <w:p w14:paraId="40131DCA" w14:textId="77777777" w:rsidR="00DE07CB" w:rsidRDefault="00F26319">
      <w:r>
        <w:br w:type="page"/>
      </w:r>
    </w:p>
    <w:p w14:paraId="386AA5D3" w14:textId="77777777" w:rsidR="00DE07CB" w:rsidRDefault="00F26319">
      <w:pPr>
        <w:pStyle w:val="Ttulo1"/>
      </w:pPr>
      <w:bookmarkStart w:id="40" w:name="_Toc242400533"/>
      <w:r>
        <w:lastRenderedPageBreak/>
        <w:t>8. RENDIMIENTO Y OPTIMIZACIÓN</w:t>
      </w:r>
      <w:bookmarkEnd w:id="40"/>
    </w:p>
    <w:p w14:paraId="6E686884" w14:textId="77777777" w:rsidR="00DE07CB" w:rsidRDefault="00F26319">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367E7A21" w14:textId="77777777" w:rsidR="00DE07CB" w:rsidRDefault="00F26319">
      <w:pPr>
        <w:pStyle w:val="Ttulo2"/>
      </w:pPr>
      <w:bookmarkStart w:id="41" w:name="_Toc242400534"/>
      <w:r>
        <w:t>8.1 Presupuestos de rendimiento y mediciones</w:t>
      </w:r>
      <w:bookmarkEnd w:id="41"/>
    </w:p>
    <w:p w14:paraId="2D20064D" w14:textId="77777777" w:rsidR="00DE07CB" w:rsidRDefault="00F26319">
      <w:pPr>
        <w:pStyle w:val="PrimerprrafoOE3"/>
      </w:pPr>
      <w:r>
        <w:t>La Tabla 8.1 resume el resultado de cada presupuesto. La columna de criterios cita los de OE1 y, para CT-02, el del contrato de desarrollo.</w:t>
      </w:r>
    </w:p>
    <w:p w14:paraId="409E884C" w14:textId="77777777" w:rsidR="00DE07CB" w:rsidRDefault="00F26319" w:rsidP="00F26319">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DE07CB" w:rsidRPr="00F26319" w14:paraId="23E28174" w14:textId="77777777" w:rsidTr="00F26319">
        <w:trPr>
          <w:tblHeader/>
        </w:trPr>
        <w:tc>
          <w:tcPr>
            <w:tcW w:w="891" w:type="pct"/>
            <w:shd w:val="clear" w:color="auto" w:fill="D9D9D9"/>
          </w:tcPr>
          <w:p w14:paraId="1CDF9AA9" w14:textId="77777777" w:rsidR="00DE07CB" w:rsidRPr="00F26319" w:rsidRDefault="00F26319" w:rsidP="00F26319">
            <w:pPr>
              <w:pStyle w:val="CompactoOE3"/>
              <w:spacing w:after="0"/>
              <w:rPr>
                <w:b/>
                <w:sz w:val="18"/>
              </w:rPr>
            </w:pPr>
            <w:r w:rsidRPr="00F26319">
              <w:rPr>
                <w:b/>
                <w:sz w:val="18"/>
              </w:rPr>
              <w:t>Requerimiento</w:t>
            </w:r>
          </w:p>
        </w:tc>
        <w:tc>
          <w:tcPr>
            <w:tcW w:w="999" w:type="pct"/>
            <w:shd w:val="clear" w:color="auto" w:fill="D9D9D9"/>
          </w:tcPr>
          <w:p w14:paraId="493D1112" w14:textId="77777777" w:rsidR="00DE07CB" w:rsidRPr="00F26319" w:rsidRDefault="00F26319" w:rsidP="00F26319">
            <w:pPr>
              <w:pStyle w:val="CompactoOE3"/>
              <w:spacing w:after="0"/>
              <w:rPr>
                <w:b/>
                <w:sz w:val="18"/>
              </w:rPr>
            </w:pPr>
            <w:r w:rsidRPr="00F26319">
              <w:rPr>
                <w:b/>
                <w:sz w:val="18"/>
              </w:rPr>
              <w:t>Presupuesto</w:t>
            </w:r>
          </w:p>
        </w:tc>
        <w:tc>
          <w:tcPr>
            <w:tcW w:w="1373" w:type="pct"/>
            <w:shd w:val="clear" w:color="auto" w:fill="D9D9D9"/>
          </w:tcPr>
          <w:p w14:paraId="46C4CAE9" w14:textId="77777777" w:rsidR="00DE07CB" w:rsidRPr="00F26319" w:rsidRDefault="00F26319" w:rsidP="00F26319">
            <w:pPr>
              <w:pStyle w:val="CompactoOE3"/>
              <w:spacing w:after="0"/>
              <w:rPr>
                <w:b/>
                <w:sz w:val="18"/>
              </w:rPr>
            </w:pPr>
            <w:r w:rsidRPr="00F26319">
              <w:rPr>
                <w:b/>
                <w:sz w:val="18"/>
              </w:rPr>
              <w:t>Criterio de verificación</w:t>
            </w:r>
          </w:p>
        </w:tc>
        <w:tc>
          <w:tcPr>
            <w:tcW w:w="1736" w:type="pct"/>
            <w:shd w:val="clear" w:color="auto" w:fill="D9D9D9"/>
          </w:tcPr>
          <w:p w14:paraId="06A931A7" w14:textId="77777777" w:rsidR="00DE07CB" w:rsidRPr="00F26319" w:rsidRDefault="00F26319" w:rsidP="00F26319">
            <w:pPr>
              <w:pStyle w:val="CompactoOE3"/>
              <w:spacing w:after="0"/>
              <w:rPr>
                <w:b/>
                <w:sz w:val="18"/>
              </w:rPr>
            </w:pPr>
            <w:r w:rsidRPr="00F26319">
              <w:rPr>
                <w:b/>
                <w:sz w:val="18"/>
              </w:rPr>
              <w:t>Resultado</w:t>
            </w:r>
          </w:p>
        </w:tc>
      </w:tr>
      <w:tr w:rsidR="00DE07CB" w:rsidRPr="00F26319" w14:paraId="331C615F" w14:textId="77777777" w:rsidTr="00F26319">
        <w:tc>
          <w:tcPr>
            <w:tcW w:w="891" w:type="pct"/>
            <w:shd w:val="clear" w:color="auto" w:fill="auto"/>
          </w:tcPr>
          <w:p w14:paraId="438CF1F1" w14:textId="77777777" w:rsidR="00DE07CB" w:rsidRPr="00F26319" w:rsidRDefault="00F26319" w:rsidP="00F26319">
            <w:pPr>
              <w:pStyle w:val="CompactoOE3"/>
              <w:spacing w:after="0"/>
              <w:rPr>
                <w:sz w:val="18"/>
              </w:rPr>
            </w:pPr>
            <w:r w:rsidRPr="00F26319">
              <w:rPr>
                <w:sz w:val="18"/>
              </w:rPr>
              <w:t>RNF-04</w:t>
            </w:r>
          </w:p>
        </w:tc>
        <w:tc>
          <w:tcPr>
            <w:tcW w:w="999" w:type="pct"/>
            <w:shd w:val="clear" w:color="auto" w:fill="auto"/>
          </w:tcPr>
          <w:p w14:paraId="112A8A3D" w14:textId="77777777" w:rsidR="00DE07CB" w:rsidRPr="00F26319" w:rsidRDefault="00F26319" w:rsidP="00F26319">
            <w:pPr>
              <w:pStyle w:val="CompactoOE3"/>
              <w:spacing w:after="0"/>
              <w:rPr>
                <w:sz w:val="18"/>
              </w:rPr>
            </w:pPr>
            <w:r w:rsidRPr="00F26319">
              <w:rPr>
                <w:sz w:val="18"/>
              </w:rPr>
              <w:t>Carga de cualquier escena &lt; 10 s</w:t>
            </w:r>
          </w:p>
        </w:tc>
        <w:tc>
          <w:tcPr>
            <w:tcW w:w="1373" w:type="pct"/>
            <w:shd w:val="clear" w:color="auto" w:fill="auto"/>
          </w:tcPr>
          <w:p w14:paraId="2805F7EA" w14:textId="77777777" w:rsidR="00DE07CB" w:rsidRPr="00F26319" w:rsidRDefault="00F26319" w:rsidP="00F26319">
            <w:pPr>
              <w:pStyle w:val="CompactoOE3"/>
              <w:spacing w:after="0"/>
              <w:rPr>
                <w:sz w:val="18"/>
              </w:rPr>
            </w:pPr>
            <w:r w:rsidRPr="00F26319">
              <w:rPr>
                <w:sz w:val="18"/>
              </w:rPr>
              <w:t>«Medición cronometrada en el equipo de referencia»</w:t>
            </w:r>
          </w:p>
        </w:tc>
        <w:tc>
          <w:tcPr>
            <w:tcW w:w="1736" w:type="pct"/>
            <w:shd w:val="clear" w:color="auto" w:fill="auto"/>
          </w:tcPr>
          <w:p w14:paraId="080496DD" w14:textId="77777777" w:rsidR="00DE07CB" w:rsidRPr="00F26319" w:rsidRDefault="00F26319" w:rsidP="00F26319">
            <w:pPr>
              <w:pStyle w:val="CompactoOE3"/>
              <w:spacing w:after="0"/>
              <w:rPr>
                <w:sz w:val="18"/>
              </w:rPr>
            </w:pPr>
            <w:r w:rsidRPr="00F26319">
              <w:rPr>
                <w:sz w:val="18"/>
              </w:rPr>
              <w:t>Peor carga 0,78 s (</w:t>
            </w:r>
            <w:r w:rsidRPr="00F26319">
              <w:rPr>
                <w:rStyle w:val="CdigoenlneaOE3"/>
                <w:sz w:val="18"/>
              </w:rPr>
              <w:t>Narrative</w:t>
            </w:r>
            <w:r w:rsidRPr="00F26319">
              <w:rPr>
                <w:sz w:val="18"/>
              </w:rPr>
              <w:t xml:space="preserve"> al abrir </w:t>
            </w:r>
            <w:r w:rsidRPr="00F26319">
              <w:rPr>
                <w:rStyle w:val="CdigoenlneaOE3"/>
                <w:sz w:val="18"/>
              </w:rPr>
              <w:t>N1_Apertura</w:t>
            </w:r>
            <w:r w:rsidRPr="00F26319">
              <w:rPr>
                <w:sz w:val="18"/>
              </w:rPr>
              <w:t xml:space="preserve"> </w:t>
            </w:r>
            <w:r w:rsidRPr="00F26319">
              <w:rPr>
                <w:sz w:val="18"/>
              </w:rPr>
              <w:t>tras crear un perfil nuevo); las doce escenas en la Tabla 8.3</w:t>
            </w:r>
          </w:p>
        </w:tc>
      </w:tr>
      <w:tr w:rsidR="00DE07CB" w:rsidRPr="00F26319" w14:paraId="288E6B8C" w14:textId="77777777" w:rsidTr="00F26319">
        <w:tc>
          <w:tcPr>
            <w:tcW w:w="891" w:type="pct"/>
            <w:shd w:val="clear" w:color="auto" w:fill="auto"/>
          </w:tcPr>
          <w:p w14:paraId="62D03F1E" w14:textId="77777777" w:rsidR="00DE07CB" w:rsidRPr="00F26319" w:rsidRDefault="00F26319" w:rsidP="00F26319">
            <w:pPr>
              <w:pStyle w:val="CompactoOE3"/>
              <w:spacing w:after="0"/>
              <w:rPr>
                <w:sz w:val="18"/>
              </w:rPr>
            </w:pPr>
            <w:r w:rsidRPr="00F26319">
              <w:rPr>
                <w:sz w:val="18"/>
              </w:rPr>
              <w:t>RNF-05</w:t>
            </w:r>
          </w:p>
        </w:tc>
        <w:tc>
          <w:tcPr>
            <w:tcW w:w="999" w:type="pct"/>
            <w:shd w:val="clear" w:color="auto" w:fill="auto"/>
          </w:tcPr>
          <w:p w14:paraId="6A125848" w14:textId="77777777" w:rsidR="00DE07CB" w:rsidRPr="00F26319" w:rsidRDefault="00F26319" w:rsidP="00F26319">
            <w:pPr>
              <w:pStyle w:val="CompactoOE3"/>
              <w:spacing w:after="0"/>
              <w:rPr>
                <w:sz w:val="18"/>
              </w:rPr>
            </w:pPr>
            <w:r w:rsidRPr="00F26319">
              <w:rPr>
                <w:sz w:val="18"/>
              </w:rPr>
              <w:t>Memoria en ejecución &lt; 2 GB</w:t>
            </w:r>
          </w:p>
        </w:tc>
        <w:tc>
          <w:tcPr>
            <w:tcW w:w="1373" w:type="pct"/>
            <w:shd w:val="clear" w:color="auto" w:fill="auto"/>
          </w:tcPr>
          <w:p w14:paraId="5CD1C20F" w14:textId="77777777" w:rsidR="00DE07CB" w:rsidRPr="00F26319" w:rsidRDefault="00F26319" w:rsidP="00F26319">
            <w:pPr>
              <w:pStyle w:val="CompactoOE3"/>
              <w:spacing w:after="0"/>
              <w:rPr>
                <w:sz w:val="18"/>
              </w:rPr>
            </w:pPr>
            <w:r w:rsidRPr="00F26319">
              <w:rPr>
                <w:sz w:val="18"/>
              </w:rPr>
              <w:t>«Monitor de recursos del sistema operativo durante la ejecución»</w:t>
            </w:r>
          </w:p>
        </w:tc>
        <w:tc>
          <w:tcPr>
            <w:tcW w:w="1736" w:type="pct"/>
            <w:shd w:val="clear" w:color="auto" w:fill="auto"/>
          </w:tcPr>
          <w:p w14:paraId="760E959C" w14:textId="77777777" w:rsidR="00DE07CB" w:rsidRPr="00F26319" w:rsidRDefault="00F26319" w:rsidP="00F26319">
            <w:pPr>
              <w:pStyle w:val="CompactoOE3"/>
              <w:spacing w:after="0"/>
              <w:rPr>
                <w:sz w:val="18"/>
              </w:rPr>
            </w:pPr>
            <w:r w:rsidRPr="00F26319">
              <w:rPr>
                <w:sz w:val="18"/>
              </w:rPr>
              <w:t>Memoria de trabajo máxima 446 MB y memoria privada máxima 1 179 MB, las dos en el tercer recorrido completo</w:t>
            </w:r>
          </w:p>
        </w:tc>
      </w:tr>
      <w:tr w:rsidR="00DE07CB" w:rsidRPr="00F26319" w14:paraId="7681A6A0" w14:textId="77777777" w:rsidTr="00F26319">
        <w:tc>
          <w:tcPr>
            <w:tcW w:w="891" w:type="pct"/>
            <w:shd w:val="clear" w:color="auto" w:fill="auto"/>
          </w:tcPr>
          <w:p w14:paraId="7AC0A6A8" w14:textId="77777777" w:rsidR="00DE07CB" w:rsidRPr="00F26319" w:rsidRDefault="00F26319" w:rsidP="00F26319">
            <w:pPr>
              <w:pStyle w:val="CompactoOE3"/>
              <w:spacing w:after="0"/>
              <w:rPr>
                <w:sz w:val="18"/>
              </w:rPr>
            </w:pPr>
            <w:r w:rsidRPr="00F26319">
              <w:rPr>
                <w:sz w:val="18"/>
              </w:rPr>
              <w:t>RNF-06</w:t>
            </w:r>
          </w:p>
        </w:tc>
        <w:tc>
          <w:tcPr>
            <w:tcW w:w="999" w:type="pct"/>
            <w:shd w:val="clear" w:color="auto" w:fill="auto"/>
          </w:tcPr>
          <w:p w14:paraId="4BC68234" w14:textId="77777777" w:rsidR="00DE07CB" w:rsidRPr="00F26319" w:rsidRDefault="00F26319" w:rsidP="00F26319">
            <w:pPr>
              <w:pStyle w:val="CompactoOE3"/>
              <w:spacing w:after="0"/>
              <w:rPr>
                <w:sz w:val="18"/>
              </w:rPr>
            </w:pPr>
            <w:r w:rsidRPr="00F26319">
              <w:rPr>
                <w:sz w:val="18"/>
              </w:rPr>
              <w:t>Paquete &lt; 500 MB</w:t>
            </w:r>
          </w:p>
        </w:tc>
        <w:tc>
          <w:tcPr>
            <w:tcW w:w="1373" w:type="pct"/>
            <w:shd w:val="clear" w:color="auto" w:fill="auto"/>
          </w:tcPr>
          <w:p w14:paraId="197DD272" w14:textId="77777777" w:rsidR="00DE07CB" w:rsidRPr="00F26319" w:rsidRDefault="00F26319" w:rsidP="00F26319">
            <w:pPr>
              <w:pStyle w:val="CompactoOE3"/>
              <w:spacing w:after="0"/>
              <w:rPr>
                <w:sz w:val="18"/>
              </w:rPr>
            </w:pPr>
            <w:r w:rsidRPr="00F26319">
              <w:rPr>
                <w:sz w:val="18"/>
              </w:rPr>
              <w:t>«Verificación del tamaño del paquete de distribución»</w:t>
            </w:r>
          </w:p>
        </w:tc>
        <w:tc>
          <w:tcPr>
            <w:tcW w:w="1736" w:type="pct"/>
            <w:shd w:val="clear" w:color="auto" w:fill="auto"/>
          </w:tcPr>
          <w:p w14:paraId="0AFF12D2" w14:textId="77777777" w:rsidR="00DE07CB" w:rsidRPr="00F26319" w:rsidRDefault="00F26319" w:rsidP="00F26319">
            <w:pPr>
              <w:pStyle w:val="CompactoOE3"/>
              <w:spacing w:after="0"/>
              <w:rPr>
                <w:sz w:val="18"/>
              </w:rPr>
            </w:pPr>
            <w:r w:rsidRPr="00F26319">
              <w:rPr>
                <w:sz w:val="18"/>
              </w:rPr>
              <w:t>479,0 MB</w:t>
            </w:r>
          </w:p>
        </w:tc>
      </w:tr>
      <w:tr w:rsidR="00DE07CB" w:rsidRPr="00F26319" w14:paraId="0374605C" w14:textId="77777777" w:rsidTr="00F26319">
        <w:tc>
          <w:tcPr>
            <w:tcW w:w="891" w:type="pct"/>
            <w:shd w:val="clear" w:color="auto" w:fill="auto"/>
          </w:tcPr>
          <w:p w14:paraId="66E24BFF" w14:textId="77777777" w:rsidR="00DE07CB" w:rsidRPr="00F26319" w:rsidRDefault="00F26319" w:rsidP="00F26319">
            <w:pPr>
              <w:pStyle w:val="CompactoOE3"/>
              <w:spacing w:after="0"/>
              <w:rPr>
                <w:sz w:val="18"/>
              </w:rPr>
            </w:pPr>
            <w:r w:rsidRPr="00F26319">
              <w:rPr>
                <w:sz w:val="18"/>
              </w:rPr>
              <w:t>CT-02</w:t>
            </w:r>
          </w:p>
        </w:tc>
        <w:tc>
          <w:tcPr>
            <w:tcW w:w="999" w:type="pct"/>
            <w:shd w:val="clear" w:color="auto" w:fill="auto"/>
          </w:tcPr>
          <w:p w14:paraId="128A69DB" w14:textId="77777777" w:rsidR="00DE07CB" w:rsidRPr="00F26319" w:rsidRDefault="00F26319" w:rsidP="00F26319">
            <w:pPr>
              <w:pStyle w:val="CompactoOE3"/>
              <w:spacing w:after="0"/>
              <w:rPr>
                <w:sz w:val="18"/>
              </w:rPr>
            </w:pPr>
            <w:r w:rsidRPr="00F26319">
              <w:rPr>
                <w:sz w:val="18"/>
              </w:rPr>
              <w:t>Sin tarjeta gráfica dedicada</w:t>
            </w:r>
          </w:p>
        </w:tc>
        <w:tc>
          <w:tcPr>
            <w:tcW w:w="1373" w:type="pct"/>
            <w:shd w:val="clear" w:color="auto" w:fill="auto"/>
          </w:tcPr>
          <w:p w14:paraId="630B9F78" w14:textId="77777777" w:rsidR="00DE07CB" w:rsidRPr="00F26319" w:rsidRDefault="00F26319" w:rsidP="00F26319">
            <w:pPr>
              <w:pStyle w:val="CompactoOE3"/>
              <w:spacing w:after="0"/>
              <w:rPr>
                <w:sz w:val="18"/>
              </w:rPr>
            </w:pPr>
            <w:r w:rsidRPr="00F26319">
              <w:rPr>
                <w:sz w:val="18"/>
              </w:rPr>
              <w:t>Ejecución en un equipo sin GPU discreta</w:t>
            </w:r>
          </w:p>
        </w:tc>
        <w:tc>
          <w:tcPr>
            <w:tcW w:w="1736" w:type="pct"/>
            <w:shd w:val="clear" w:color="auto" w:fill="auto"/>
          </w:tcPr>
          <w:p w14:paraId="4FF19F2D" w14:textId="77777777" w:rsidR="00DE07CB" w:rsidRPr="00F26319" w:rsidRDefault="00F26319" w:rsidP="00F26319">
            <w:pPr>
              <w:pStyle w:val="CompactoOE3"/>
              <w:spacing w:after="0"/>
              <w:rPr>
                <w:sz w:val="18"/>
              </w:rPr>
            </w:pPr>
            <w:r w:rsidRPr="00F26319">
              <w:rPr>
                <w:sz w:val="18"/>
              </w:rPr>
              <w:t>Se verifica en el OE4 en un equipo sin tarjeta gráfica dedicada (guion H5)</w:t>
            </w:r>
          </w:p>
        </w:tc>
      </w:tr>
    </w:tbl>
    <w:p w14:paraId="22A16930" w14:textId="77777777" w:rsidR="00DE07CB" w:rsidRDefault="00F26319">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254D2005" w14:textId="77777777" w:rsidR="00DE07CB" w:rsidRDefault="00F26319" w:rsidP="00F26319">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DE07CB" w:rsidRPr="00F26319" w14:paraId="0DD9140A" w14:textId="77777777" w:rsidTr="00F26319">
        <w:trPr>
          <w:tblHeader/>
        </w:trPr>
        <w:tc>
          <w:tcPr>
            <w:tcW w:w="711" w:type="pct"/>
            <w:shd w:val="clear" w:color="auto" w:fill="D9D9D9"/>
          </w:tcPr>
          <w:p w14:paraId="1AD22188" w14:textId="77777777" w:rsidR="00DE07CB" w:rsidRPr="00F26319" w:rsidRDefault="00F26319" w:rsidP="00F26319">
            <w:pPr>
              <w:pStyle w:val="CompactoOE3"/>
              <w:spacing w:after="0"/>
              <w:rPr>
                <w:b/>
                <w:sz w:val="18"/>
              </w:rPr>
            </w:pPr>
            <w:r w:rsidRPr="00F26319">
              <w:rPr>
                <w:b/>
                <w:sz w:val="18"/>
              </w:rPr>
              <w:lastRenderedPageBreak/>
              <w:t>Fecha</w:t>
            </w:r>
          </w:p>
        </w:tc>
        <w:tc>
          <w:tcPr>
            <w:tcW w:w="1116" w:type="pct"/>
            <w:shd w:val="clear" w:color="auto" w:fill="D9D9D9"/>
          </w:tcPr>
          <w:p w14:paraId="0A5D1D5A" w14:textId="77777777" w:rsidR="00DE07CB" w:rsidRPr="00F26319" w:rsidRDefault="00F26319" w:rsidP="00F26319">
            <w:pPr>
              <w:pStyle w:val="CompactoOE3"/>
              <w:spacing w:after="0"/>
              <w:rPr>
                <w:b/>
                <w:sz w:val="18"/>
              </w:rPr>
            </w:pPr>
            <w:r w:rsidRPr="00F26319">
              <w:rPr>
                <w:b/>
                <w:sz w:val="18"/>
              </w:rPr>
              <w:t>Medición</w:t>
            </w:r>
          </w:p>
        </w:tc>
        <w:tc>
          <w:tcPr>
            <w:tcW w:w="1399" w:type="pct"/>
            <w:shd w:val="clear" w:color="auto" w:fill="D9D9D9"/>
          </w:tcPr>
          <w:p w14:paraId="313BA8FD" w14:textId="77777777" w:rsidR="00DE07CB" w:rsidRPr="00F26319" w:rsidRDefault="00F26319" w:rsidP="00F26319">
            <w:pPr>
              <w:pStyle w:val="CompactoOE3"/>
              <w:spacing w:after="0"/>
              <w:rPr>
                <w:b/>
                <w:sz w:val="18"/>
              </w:rPr>
            </w:pPr>
            <w:r w:rsidRPr="00F26319">
              <w:rPr>
                <w:b/>
                <w:sz w:val="18"/>
              </w:rPr>
              <w:t>Resultado</w:t>
            </w:r>
          </w:p>
        </w:tc>
        <w:tc>
          <w:tcPr>
            <w:tcW w:w="1774" w:type="pct"/>
            <w:shd w:val="clear" w:color="auto" w:fill="D9D9D9"/>
          </w:tcPr>
          <w:p w14:paraId="58CEBA97" w14:textId="77777777" w:rsidR="00DE07CB" w:rsidRPr="00F26319" w:rsidRDefault="00F26319" w:rsidP="00F26319">
            <w:pPr>
              <w:pStyle w:val="CompactoOE3"/>
              <w:spacing w:after="0"/>
              <w:rPr>
                <w:b/>
                <w:sz w:val="18"/>
              </w:rPr>
            </w:pPr>
            <w:r w:rsidRPr="00F26319">
              <w:rPr>
                <w:b/>
                <w:sz w:val="18"/>
              </w:rPr>
              <w:t>Condiciones</w:t>
            </w:r>
          </w:p>
        </w:tc>
      </w:tr>
      <w:tr w:rsidR="00DE07CB" w:rsidRPr="00F26319" w14:paraId="1EC10AA1" w14:textId="77777777" w:rsidTr="00F26319">
        <w:tc>
          <w:tcPr>
            <w:tcW w:w="711" w:type="pct"/>
            <w:shd w:val="clear" w:color="auto" w:fill="auto"/>
          </w:tcPr>
          <w:p w14:paraId="5BE28DA9" w14:textId="77777777" w:rsidR="00DE07CB" w:rsidRPr="00F26319" w:rsidRDefault="00F26319" w:rsidP="00F26319">
            <w:pPr>
              <w:pStyle w:val="CompactoOE3"/>
              <w:spacing w:after="0"/>
              <w:rPr>
                <w:sz w:val="18"/>
              </w:rPr>
            </w:pPr>
            <w:r w:rsidRPr="00F26319">
              <w:rPr>
                <w:sz w:val="18"/>
              </w:rPr>
              <w:t>06/09/2026</w:t>
            </w:r>
          </w:p>
        </w:tc>
        <w:tc>
          <w:tcPr>
            <w:tcW w:w="1116" w:type="pct"/>
            <w:shd w:val="clear" w:color="auto" w:fill="auto"/>
          </w:tcPr>
          <w:p w14:paraId="1D6177EB" w14:textId="77777777" w:rsidR="00DE07CB" w:rsidRPr="00F26319" w:rsidRDefault="00F26319" w:rsidP="00F26319">
            <w:pPr>
              <w:pStyle w:val="CompactoOE3"/>
              <w:spacing w:after="0"/>
              <w:rPr>
                <w:sz w:val="18"/>
              </w:rPr>
            </w:pPr>
            <w:r w:rsidRPr="00F26319">
              <w:rPr>
                <w:sz w:val="18"/>
              </w:rPr>
              <w:t xml:space="preserve">Carga de </w:t>
            </w:r>
            <w:r w:rsidRPr="00F26319">
              <w:rPr>
                <w:rStyle w:val="CdigoenlneaOE3"/>
                <w:sz w:val="18"/>
              </w:rPr>
              <w:t>MainMenu</w:t>
            </w:r>
          </w:p>
        </w:tc>
        <w:tc>
          <w:tcPr>
            <w:tcW w:w="1399" w:type="pct"/>
            <w:shd w:val="clear" w:color="auto" w:fill="auto"/>
          </w:tcPr>
          <w:p w14:paraId="3F423EF3" w14:textId="77777777" w:rsidR="00DE07CB" w:rsidRPr="00F26319" w:rsidRDefault="00F26319" w:rsidP="00F26319">
            <w:pPr>
              <w:pStyle w:val="CompactoOE3"/>
              <w:spacing w:after="0"/>
              <w:rPr>
                <w:sz w:val="18"/>
              </w:rPr>
            </w:pPr>
            <w:r w:rsidRPr="00F26319">
              <w:rPr>
                <w:sz w:val="18"/>
              </w:rPr>
              <w:t>0,76 s</w:t>
            </w:r>
          </w:p>
        </w:tc>
        <w:tc>
          <w:tcPr>
            <w:tcW w:w="1774" w:type="pct"/>
            <w:shd w:val="clear" w:color="auto" w:fill="auto"/>
          </w:tcPr>
          <w:p w14:paraId="6B75BC2D" w14:textId="77777777" w:rsidR="00DE07CB" w:rsidRPr="00F26319" w:rsidRDefault="00F26319" w:rsidP="00F26319">
            <w:pPr>
              <w:pStyle w:val="CompactoOE3"/>
              <w:spacing w:after="0"/>
              <w:rPr>
                <w:sz w:val="18"/>
              </w:rPr>
            </w:pPr>
            <w:r w:rsidRPr="00F26319">
              <w:rPr>
                <w:sz w:val="18"/>
              </w:rPr>
              <w:t>Editor en modo por lotes (Anexo B, apartado 2.1)</w:t>
            </w:r>
          </w:p>
        </w:tc>
      </w:tr>
      <w:tr w:rsidR="00DE07CB" w:rsidRPr="00F26319" w14:paraId="379B5C3A" w14:textId="77777777" w:rsidTr="00F26319">
        <w:tc>
          <w:tcPr>
            <w:tcW w:w="711" w:type="pct"/>
            <w:shd w:val="clear" w:color="auto" w:fill="auto"/>
          </w:tcPr>
          <w:p w14:paraId="6EC174C3" w14:textId="77777777" w:rsidR="00DE07CB" w:rsidRPr="00F26319" w:rsidRDefault="00F26319" w:rsidP="00F26319">
            <w:pPr>
              <w:pStyle w:val="CompactoOE3"/>
              <w:spacing w:after="0"/>
              <w:rPr>
                <w:sz w:val="18"/>
              </w:rPr>
            </w:pPr>
            <w:r w:rsidRPr="00F26319">
              <w:rPr>
                <w:sz w:val="18"/>
              </w:rPr>
              <w:t>08/09/2026</w:t>
            </w:r>
          </w:p>
        </w:tc>
        <w:tc>
          <w:tcPr>
            <w:tcW w:w="1116" w:type="pct"/>
            <w:shd w:val="clear" w:color="auto" w:fill="auto"/>
          </w:tcPr>
          <w:p w14:paraId="0EA9587A" w14:textId="77777777" w:rsidR="00DE07CB" w:rsidRPr="00F26319" w:rsidRDefault="00F26319" w:rsidP="00F26319">
            <w:pPr>
              <w:pStyle w:val="CompactoOE3"/>
              <w:spacing w:after="0"/>
              <w:rPr>
                <w:sz w:val="18"/>
              </w:rPr>
            </w:pPr>
            <w:r w:rsidRPr="00F26319">
              <w:rPr>
                <w:sz w:val="18"/>
              </w:rPr>
              <w:t>Tamaño del paquete</w:t>
            </w:r>
          </w:p>
        </w:tc>
        <w:tc>
          <w:tcPr>
            <w:tcW w:w="1399" w:type="pct"/>
            <w:shd w:val="clear" w:color="auto" w:fill="auto"/>
          </w:tcPr>
          <w:p w14:paraId="11B3E8B6" w14:textId="77777777" w:rsidR="00DE07CB" w:rsidRPr="00F26319" w:rsidRDefault="00F26319" w:rsidP="00F26319">
            <w:pPr>
              <w:pStyle w:val="CompactoOE3"/>
              <w:spacing w:after="0"/>
              <w:rPr>
                <w:sz w:val="18"/>
              </w:rPr>
            </w:pPr>
            <w:r w:rsidRPr="00F26319">
              <w:rPr>
                <w:sz w:val="18"/>
              </w:rPr>
              <w:t>137 MB</w:t>
            </w:r>
          </w:p>
        </w:tc>
        <w:tc>
          <w:tcPr>
            <w:tcW w:w="1774" w:type="pct"/>
            <w:shd w:val="clear" w:color="auto" w:fill="auto"/>
          </w:tcPr>
          <w:p w14:paraId="3DF33DEC" w14:textId="77777777" w:rsidR="00DE07CB" w:rsidRPr="00F26319" w:rsidRDefault="00F26319" w:rsidP="00F26319">
            <w:pPr>
              <w:pStyle w:val="CompactoOE3"/>
              <w:spacing w:after="0"/>
              <w:rPr>
                <w:sz w:val="18"/>
              </w:rPr>
            </w:pPr>
            <w:r w:rsidRPr="00F26319">
              <w:rPr>
                <w:sz w:val="18"/>
              </w:rPr>
              <w:t>Build de cinco escenas (Anexo B, apartado 2.2; acta D04)</w:t>
            </w:r>
          </w:p>
        </w:tc>
      </w:tr>
      <w:tr w:rsidR="00DE07CB" w:rsidRPr="00F26319" w14:paraId="02DF2886" w14:textId="77777777" w:rsidTr="00F26319">
        <w:tc>
          <w:tcPr>
            <w:tcW w:w="711" w:type="pct"/>
            <w:shd w:val="clear" w:color="auto" w:fill="auto"/>
          </w:tcPr>
          <w:p w14:paraId="5E2E0093" w14:textId="77777777" w:rsidR="00DE07CB" w:rsidRPr="00F26319" w:rsidRDefault="00F26319" w:rsidP="00F26319">
            <w:pPr>
              <w:pStyle w:val="CompactoOE3"/>
              <w:spacing w:after="0"/>
              <w:rPr>
                <w:sz w:val="18"/>
              </w:rPr>
            </w:pPr>
            <w:r w:rsidRPr="00F26319">
              <w:rPr>
                <w:sz w:val="18"/>
              </w:rPr>
              <w:t>21/09/2026</w:t>
            </w:r>
          </w:p>
        </w:tc>
        <w:tc>
          <w:tcPr>
            <w:tcW w:w="1116" w:type="pct"/>
            <w:shd w:val="clear" w:color="auto" w:fill="auto"/>
          </w:tcPr>
          <w:p w14:paraId="25D8E9A3" w14:textId="77777777" w:rsidR="00DE07CB" w:rsidRPr="00F26319" w:rsidRDefault="00F26319" w:rsidP="00F26319">
            <w:pPr>
              <w:pStyle w:val="CompactoOE3"/>
              <w:spacing w:after="0"/>
              <w:rPr>
                <w:sz w:val="18"/>
              </w:rPr>
            </w:pPr>
            <w:r w:rsidRPr="00F26319">
              <w:rPr>
                <w:sz w:val="18"/>
              </w:rPr>
              <w:t xml:space="preserve">Carga de </w:t>
            </w:r>
            <w:r w:rsidRPr="00F26319">
              <w:rPr>
                <w:rStyle w:val="CdigoenlneaOE3"/>
                <w:sz w:val="18"/>
              </w:rPr>
              <w:t>Level3_River</w:t>
            </w:r>
          </w:p>
        </w:tc>
        <w:tc>
          <w:tcPr>
            <w:tcW w:w="1399" w:type="pct"/>
            <w:shd w:val="clear" w:color="auto" w:fill="auto"/>
          </w:tcPr>
          <w:p w14:paraId="0D87CAB7" w14:textId="77777777" w:rsidR="00DE07CB" w:rsidRPr="00F26319" w:rsidRDefault="00F26319" w:rsidP="00F26319">
            <w:pPr>
              <w:pStyle w:val="CompactoOE3"/>
              <w:spacing w:after="0"/>
              <w:rPr>
                <w:sz w:val="18"/>
              </w:rPr>
            </w:pPr>
            <w:r w:rsidRPr="00F26319">
              <w:rPr>
                <w:sz w:val="18"/>
              </w:rPr>
              <w:t>1,36 s</w:t>
            </w:r>
          </w:p>
        </w:tc>
        <w:tc>
          <w:tcPr>
            <w:tcW w:w="1774" w:type="pct"/>
            <w:shd w:val="clear" w:color="auto" w:fill="auto"/>
          </w:tcPr>
          <w:p w14:paraId="2D78804F" w14:textId="77777777" w:rsidR="00DE07CB" w:rsidRPr="00F26319" w:rsidRDefault="00F26319" w:rsidP="00F26319">
            <w:pPr>
              <w:pStyle w:val="CompactoOE3"/>
              <w:spacing w:after="0"/>
              <w:rPr>
                <w:sz w:val="18"/>
              </w:rPr>
            </w:pPr>
            <w:r w:rsidRPr="00F26319">
              <w:rPr>
                <w:sz w:val="18"/>
              </w:rPr>
              <w:t>Prueba automática en el Editor (Anexo D, apartado 4.2)</w:t>
            </w:r>
          </w:p>
        </w:tc>
      </w:tr>
      <w:tr w:rsidR="00DE07CB" w:rsidRPr="00F26319" w14:paraId="71204234" w14:textId="77777777" w:rsidTr="00F26319">
        <w:tc>
          <w:tcPr>
            <w:tcW w:w="711" w:type="pct"/>
            <w:shd w:val="clear" w:color="auto" w:fill="auto"/>
          </w:tcPr>
          <w:p w14:paraId="46225DA4" w14:textId="77777777" w:rsidR="00DE07CB" w:rsidRPr="00F26319" w:rsidRDefault="00F26319" w:rsidP="00F26319">
            <w:pPr>
              <w:pStyle w:val="CompactoOE3"/>
              <w:spacing w:after="0"/>
              <w:rPr>
                <w:sz w:val="18"/>
              </w:rPr>
            </w:pPr>
            <w:r w:rsidRPr="00F26319">
              <w:rPr>
                <w:sz w:val="18"/>
              </w:rPr>
              <w:t>21/09/2026</w:t>
            </w:r>
          </w:p>
        </w:tc>
        <w:tc>
          <w:tcPr>
            <w:tcW w:w="1116" w:type="pct"/>
            <w:shd w:val="clear" w:color="auto" w:fill="auto"/>
          </w:tcPr>
          <w:p w14:paraId="2F6F48EE" w14:textId="77777777" w:rsidR="00DE07CB" w:rsidRPr="00F26319" w:rsidRDefault="00F26319" w:rsidP="00F26319">
            <w:pPr>
              <w:pStyle w:val="CompactoOE3"/>
              <w:spacing w:after="0"/>
              <w:rPr>
                <w:sz w:val="18"/>
              </w:rPr>
            </w:pPr>
            <w:r w:rsidRPr="00F26319">
              <w:rPr>
                <w:sz w:val="18"/>
              </w:rPr>
              <w:t>Memoria con el Nivel 3 cargado</w:t>
            </w:r>
          </w:p>
        </w:tc>
        <w:tc>
          <w:tcPr>
            <w:tcW w:w="1399" w:type="pct"/>
            <w:shd w:val="clear" w:color="auto" w:fill="auto"/>
          </w:tcPr>
          <w:p w14:paraId="5B4D8F9A" w14:textId="77777777" w:rsidR="00DE07CB" w:rsidRPr="00F26319" w:rsidRDefault="00F26319" w:rsidP="00F26319">
            <w:pPr>
              <w:pStyle w:val="CompactoOE3"/>
              <w:spacing w:after="0"/>
              <w:rPr>
                <w:sz w:val="18"/>
              </w:rPr>
            </w:pPr>
            <w:r w:rsidRPr="00F26319">
              <w:rPr>
                <w:sz w:val="18"/>
              </w:rPr>
              <w:t>1 226 MB reservados, 785 MB asignados</w:t>
            </w:r>
          </w:p>
        </w:tc>
        <w:tc>
          <w:tcPr>
            <w:tcW w:w="1774" w:type="pct"/>
            <w:shd w:val="clear" w:color="auto" w:fill="auto"/>
          </w:tcPr>
          <w:p w14:paraId="498AE92D" w14:textId="77777777" w:rsidR="00DE07CB" w:rsidRPr="00F26319" w:rsidRDefault="00F26319" w:rsidP="00F26319">
            <w:pPr>
              <w:pStyle w:val="CompactoOE3"/>
              <w:spacing w:after="0"/>
              <w:rPr>
                <w:sz w:val="18"/>
              </w:rPr>
            </w:pPr>
            <w:r w:rsidRPr="00F26319">
              <w:rPr>
                <w:sz w:val="18"/>
              </w:rPr>
              <w:t>Editor en modo por lotes (Anexo D, apartado 4.2)</w:t>
            </w:r>
          </w:p>
        </w:tc>
      </w:tr>
      <w:tr w:rsidR="00DE07CB" w:rsidRPr="00F26319" w14:paraId="701A1744" w14:textId="77777777" w:rsidTr="00F26319">
        <w:tc>
          <w:tcPr>
            <w:tcW w:w="711" w:type="pct"/>
            <w:shd w:val="clear" w:color="auto" w:fill="auto"/>
          </w:tcPr>
          <w:p w14:paraId="7D98C371" w14:textId="77777777" w:rsidR="00DE07CB" w:rsidRPr="00F26319" w:rsidRDefault="00F26319" w:rsidP="00F26319">
            <w:pPr>
              <w:pStyle w:val="CompactoOE3"/>
              <w:spacing w:after="0"/>
              <w:rPr>
                <w:sz w:val="18"/>
              </w:rPr>
            </w:pPr>
            <w:r w:rsidRPr="00F26319">
              <w:rPr>
                <w:sz w:val="18"/>
              </w:rPr>
              <w:t>21/09/2026</w:t>
            </w:r>
          </w:p>
        </w:tc>
        <w:tc>
          <w:tcPr>
            <w:tcW w:w="1116" w:type="pct"/>
            <w:shd w:val="clear" w:color="auto" w:fill="auto"/>
          </w:tcPr>
          <w:p w14:paraId="688EBE4F" w14:textId="77777777" w:rsidR="00DE07CB" w:rsidRPr="00F26319" w:rsidRDefault="00F26319" w:rsidP="00F26319">
            <w:pPr>
              <w:pStyle w:val="CompactoOE3"/>
              <w:spacing w:after="0"/>
              <w:rPr>
                <w:sz w:val="18"/>
              </w:rPr>
            </w:pPr>
            <w:r w:rsidRPr="00F26319">
              <w:rPr>
                <w:sz w:val="18"/>
              </w:rPr>
              <w:t>Tamaño del paquete</w:t>
            </w:r>
          </w:p>
        </w:tc>
        <w:tc>
          <w:tcPr>
            <w:tcW w:w="1399" w:type="pct"/>
            <w:shd w:val="clear" w:color="auto" w:fill="auto"/>
          </w:tcPr>
          <w:p w14:paraId="4727CB12" w14:textId="77777777" w:rsidR="00DE07CB" w:rsidRPr="00F26319" w:rsidRDefault="00F26319" w:rsidP="00F26319">
            <w:pPr>
              <w:pStyle w:val="CompactoOE3"/>
              <w:spacing w:after="0"/>
              <w:rPr>
                <w:sz w:val="18"/>
              </w:rPr>
            </w:pPr>
            <w:r w:rsidRPr="00F26319">
              <w:rPr>
                <w:sz w:val="18"/>
              </w:rPr>
              <w:t>217 MB</w:t>
            </w:r>
          </w:p>
        </w:tc>
        <w:tc>
          <w:tcPr>
            <w:tcW w:w="1774" w:type="pct"/>
            <w:shd w:val="clear" w:color="auto" w:fill="auto"/>
          </w:tcPr>
          <w:p w14:paraId="5CA63A5E" w14:textId="77777777" w:rsidR="00DE07CB" w:rsidRPr="00F26319" w:rsidRDefault="00F26319" w:rsidP="00F26319">
            <w:pPr>
              <w:pStyle w:val="CompactoOE3"/>
              <w:spacing w:after="0"/>
              <w:rPr>
                <w:sz w:val="18"/>
              </w:rPr>
            </w:pPr>
            <w:r w:rsidRPr="00F26319">
              <w:rPr>
                <w:sz w:val="18"/>
              </w:rPr>
              <w:t>Build de once escenas (Anexo D, apartado 4.2)</w:t>
            </w:r>
          </w:p>
        </w:tc>
      </w:tr>
      <w:tr w:rsidR="00DE07CB" w:rsidRPr="00F26319" w14:paraId="2DE67211" w14:textId="77777777" w:rsidTr="00F26319">
        <w:tc>
          <w:tcPr>
            <w:tcW w:w="711" w:type="pct"/>
            <w:shd w:val="clear" w:color="auto" w:fill="auto"/>
          </w:tcPr>
          <w:p w14:paraId="33FB73DB" w14:textId="77777777" w:rsidR="00DE07CB" w:rsidRPr="00F26319" w:rsidRDefault="00F26319" w:rsidP="00F26319">
            <w:pPr>
              <w:pStyle w:val="CompactoOE3"/>
              <w:spacing w:after="0"/>
              <w:rPr>
                <w:sz w:val="18"/>
              </w:rPr>
            </w:pPr>
            <w:r w:rsidRPr="00F26319">
              <w:rPr>
                <w:sz w:val="18"/>
              </w:rPr>
              <w:t>24/09/2026</w:t>
            </w:r>
          </w:p>
        </w:tc>
        <w:tc>
          <w:tcPr>
            <w:tcW w:w="1116" w:type="pct"/>
            <w:shd w:val="clear" w:color="auto" w:fill="auto"/>
          </w:tcPr>
          <w:p w14:paraId="50985E9E" w14:textId="77777777" w:rsidR="00DE07CB" w:rsidRPr="00F26319" w:rsidRDefault="00F26319" w:rsidP="00F26319">
            <w:pPr>
              <w:pStyle w:val="CompactoOE3"/>
              <w:spacing w:after="0"/>
              <w:rPr>
                <w:sz w:val="18"/>
              </w:rPr>
            </w:pPr>
            <w:r w:rsidRPr="00F26319">
              <w:rPr>
                <w:sz w:val="18"/>
              </w:rPr>
              <w:t>Memoria, misma prueba</w:t>
            </w:r>
          </w:p>
        </w:tc>
        <w:tc>
          <w:tcPr>
            <w:tcW w:w="1399" w:type="pct"/>
            <w:shd w:val="clear" w:color="auto" w:fill="auto"/>
          </w:tcPr>
          <w:p w14:paraId="0072A6DF" w14:textId="77777777" w:rsidR="00DE07CB" w:rsidRPr="00F26319" w:rsidRDefault="00F26319" w:rsidP="00F26319">
            <w:pPr>
              <w:pStyle w:val="CompactoOE3"/>
              <w:spacing w:after="0"/>
              <w:rPr>
                <w:sz w:val="18"/>
              </w:rPr>
            </w:pPr>
            <w:r w:rsidRPr="00F26319">
              <w:rPr>
                <w:sz w:val="18"/>
              </w:rPr>
              <w:t>2 191 MB</w:t>
            </w:r>
          </w:p>
        </w:tc>
        <w:tc>
          <w:tcPr>
            <w:tcW w:w="1774" w:type="pct"/>
            <w:shd w:val="clear" w:color="auto" w:fill="auto"/>
          </w:tcPr>
          <w:p w14:paraId="497879D3" w14:textId="77777777" w:rsidR="00DE07CB" w:rsidRPr="00F26319" w:rsidRDefault="00F26319" w:rsidP="00F26319">
            <w:pPr>
              <w:pStyle w:val="CompactoOE3"/>
              <w:spacing w:after="0"/>
              <w:rPr>
                <w:sz w:val="18"/>
              </w:rPr>
            </w:pPr>
            <w:r w:rsidRPr="00F26319">
              <w:rPr>
                <w:sz w:val="18"/>
              </w:rPr>
              <w:t>Editor abierto durante horas (Anexo F)</w:t>
            </w:r>
          </w:p>
        </w:tc>
      </w:tr>
      <w:tr w:rsidR="00DE07CB" w:rsidRPr="00F26319" w14:paraId="2283CD2A" w14:textId="77777777" w:rsidTr="00F26319">
        <w:tc>
          <w:tcPr>
            <w:tcW w:w="711" w:type="pct"/>
            <w:shd w:val="clear" w:color="auto" w:fill="auto"/>
          </w:tcPr>
          <w:p w14:paraId="7CB2B004" w14:textId="77777777" w:rsidR="00DE07CB" w:rsidRPr="00F26319" w:rsidRDefault="00F26319" w:rsidP="00F26319">
            <w:pPr>
              <w:pStyle w:val="CompactoOE3"/>
              <w:spacing w:after="0"/>
              <w:rPr>
                <w:sz w:val="18"/>
              </w:rPr>
            </w:pPr>
            <w:r w:rsidRPr="00F26319">
              <w:rPr>
                <w:sz w:val="18"/>
              </w:rPr>
              <w:t>25/09/2026</w:t>
            </w:r>
          </w:p>
        </w:tc>
        <w:tc>
          <w:tcPr>
            <w:tcW w:w="1116" w:type="pct"/>
            <w:shd w:val="clear" w:color="auto" w:fill="auto"/>
          </w:tcPr>
          <w:p w14:paraId="6E179258" w14:textId="77777777" w:rsidR="00DE07CB" w:rsidRPr="00F26319" w:rsidRDefault="00F26319" w:rsidP="00F26319">
            <w:pPr>
              <w:pStyle w:val="CompactoOE3"/>
              <w:spacing w:after="0"/>
              <w:rPr>
                <w:sz w:val="18"/>
              </w:rPr>
            </w:pPr>
            <w:r w:rsidRPr="00F26319">
              <w:rPr>
                <w:sz w:val="18"/>
              </w:rPr>
              <w:t>Memoria, misma prueba</w:t>
            </w:r>
          </w:p>
        </w:tc>
        <w:tc>
          <w:tcPr>
            <w:tcW w:w="1399" w:type="pct"/>
            <w:shd w:val="clear" w:color="auto" w:fill="auto"/>
          </w:tcPr>
          <w:p w14:paraId="195634C7" w14:textId="77777777" w:rsidR="00DE07CB" w:rsidRPr="00F26319" w:rsidRDefault="00F26319" w:rsidP="00F26319">
            <w:pPr>
              <w:pStyle w:val="CompactoOE3"/>
              <w:spacing w:after="0"/>
              <w:rPr>
                <w:sz w:val="18"/>
              </w:rPr>
            </w:pPr>
            <w:r w:rsidRPr="00F26319">
              <w:rPr>
                <w:sz w:val="18"/>
              </w:rPr>
              <w:t>2 831 MB</w:t>
            </w:r>
          </w:p>
        </w:tc>
        <w:tc>
          <w:tcPr>
            <w:tcW w:w="1774" w:type="pct"/>
            <w:shd w:val="clear" w:color="auto" w:fill="auto"/>
          </w:tcPr>
          <w:p w14:paraId="1B33850C" w14:textId="77777777" w:rsidR="00DE07CB" w:rsidRPr="00F26319" w:rsidRDefault="00F26319" w:rsidP="00F26319">
            <w:pPr>
              <w:pStyle w:val="CompactoOE3"/>
              <w:spacing w:after="0"/>
              <w:rPr>
                <w:sz w:val="18"/>
              </w:rPr>
            </w:pPr>
            <w:r w:rsidRPr="00F26319">
              <w:rPr>
                <w:sz w:val="18"/>
              </w:rPr>
              <w:t>Editor que sin nivel cargado ya reservaba 2 652 MB (Anexo G, apartado 4.2)</w:t>
            </w:r>
          </w:p>
        </w:tc>
      </w:tr>
      <w:tr w:rsidR="00DE07CB" w:rsidRPr="00F26319" w14:paraId="0AA2A4B6" w14:textId="77777777" w:rsidTr="00F26319">
        <w:tc>
          <w:tcPr>
            <w:tcW w:w="711" w:type="pct"/>
            <w:shd w:val="clear" w:color="auto" w:fill="auto"/>
          </w:tcPr>
          <w:p w14:paraId="356299C1" w14:textId="77777777" w:rsidR="00DE07CB" w:rsidRPr="00F26319" w:rsidRDefault="00F26319" w:rsidP="00F26319">
            <w:pPr>
              <w:pStyle w:val="CompactoOE3"/>
              <w:spacing w:after="0"/>
              <w:rPr>
                <w:sz w:val="18"/>
              </w:rPr>
            </w:pPr>
            <w:r w:rsidRPr="00F26319">
              <w:rPr>
                <w:sz w:val="18"/>
              </w:rPr>
              <w:t>25/09/2026</w:t>
            </w:r>
          </w:p>
        </w:tc>
        <w:tc>
          <w:tcPr>
            <w:tcW w:w="1116" w:type="pct"/>
            <w:shd w:val="clear" w:color="auto" w:fill="auto"/>
          </w:tcPr>
          <w:p w14:paraId="22B13E42" w14:textId="77777777" w:rsidR="00DE07CB" w:rsidRPr="00F26319" w:rsidRDefault="00F26319" w:rsidP="00F26319">
            <w:pPr>
              <w:pStyle w:val="CompactoOE3"/>
              <w:spacing w:after="0"/>
              <w:rPr>
                <w:sz w:val="18"/>
              </w:rPr>
            </w:pPr>
            <w:r w:rsidRPr="00F26319">
              <w:rPr>
                <w:sz w:val="18"/>
              </w:rPr>
              <w:t xml:space="preserve">Carga de </w:t>
            </w:r>
            <w:r w:rsidRPr="00F26319">
              <w:rPr>
                <w:rStyle w:val="CdigoenlneaOE3"/>
                <w:sz w:val="18"/>
              </w:rPr>
              <w:t>Level3_River</w:t>
            </w:r>
          </w:p>
        </w:tc>
        <w:tc>
          <w:tcPr>
            <w:tcW w:w="1399" w:type="pct"/>
            <w:shd w:val="clear" w:color="auto" w:fill="auto"/>
          </w:tcPr>
          <w:p w14:paraId="04AE25D9" w14:textId="77777777" w:rsidR="00DE07CB" w:rsidRPr="00F26319" w:rsidRDefault="00F26319" w:rsidP="00F26319">
            <w:pPr>
              <w:pStyle w:val="CompactoOE3"/>
              <w:spacing w:after="0"/>
              <w:rPr>
                <w:sz w:val="18"/>
              </w:rPr>
            </w:pPr>
            <w:r w:rsidRPr="00F26319">
              <w:rPr>
                <w:sz w:val="18"/>
              </w:rPr>
              <w:t>Menos de 10 s (prueba superada)</w:t>
            </w:r>
          </w:p>
        </w:tc>
        <w:tc>
          <w:tcPr>
            <w:tcW w:w="1774" w:type="pct"/>
            <w:shd w:val="clear" w:color="auto" w:fill="auto"/>
          </w:tcPr>
          <w:p w14:paraId="27EEAE54" w14:textId="77777777" w:rsidR="00DE07CB" w:rsidRPr="00F26319" w:rsidRDefault="00F26319" w:rsidP="00F26319">
            <w:pPr>
              <w:pStyle w:val="CompactoOE3"/>
              <w:spacing w:after="0"/>
              <w:rPr>
                <w:sz w:val="18"/>
              </w:rPr>
            </w:pPr>
            <w:r w:rsidRPr="00F26319">
              <w:rPr>
                <w:sz w:val="18"/>
              </w:rPr>
              <w:t>Suite completa en el Editor (Anexo G, apartado 4.2)</w:t>
            </w:r>
          </w:p>
        </w:tc>
      </w:tr>
      <w:tr w:rsidR="00DE07CB" w:rsidRPr="00F26319" w14:paraId="1C2B0B50" w14:textId="77777777" w:rsidTr="00F26319">
        <w:tc>
          <w:tcPr>
            <w:tcW w:w="711" w:type="pct"/>
            <w:shd w:val="clear" w:color="auto" w:fill="auto"/>
          </w:tcPr>
          <w:p w14:paraId="1C958594" w14:textId="77777777" w:rsidR="00DE07CB" w:rsidRPr="00F26319" w:rsidRDefault="00F26319" w:rsidP="00F26319">
            <w:pPr>
              <w:pStyle w:val="CompactoOE3"/>
              <w:spacing w:after="0"/>
              <w:rPr>
                <w:sz w:val="18"/>
              </w:rPr>
            </w:pPr>
            <w:r w:rsidRPr="00F26319">
              <w:rPr>
                <w:sz w:val="18"/>
              </w:rPr>
              <w:t>01/10/2026</w:t>
            </w:r>
          </w:p>
        </w:tc>
        <w:tc>
          <w:tcPr>
            <w:tcW w:w="1116" w:type="pct"/>
            <w:shd w:val="clear" w:color="auto" w:fill="auto"/>
          </w:tcPr>
          <w:p w14:paraId="2F323FBB" w14:textId="77777777" w:rsidR="00DE07CB" w:rsidRPr="00F26319" w:rsidRDefault="00F26319" w:rsidP="00F26319">
            <w:pPr>
              <w:pStyle w:val="CompactoOE3"/>
              <w:spacing w:after="0"/>
              <w:rPr>
                <w:sz w:val="18"/>
              </w:rPr>
            </w:pPr>
            <w:r w:rsidRPr="00F26319">
              <w:rPr>
                <w:sz w:val="18"/>
              </w:rPr>
              <w:t>Memoria, misma prueba</w:t>
            </w:r>
          </w:p>
        </w:tc>
        <w:tc>
          <w:tcPr>
            <w:tcW w:w="1399" w:type="pct"/>
            <w:shd w:val="clear" w:color="auto" w:fill="auto"/>
          </w:tcPr>
          <w:p w14:paraId="35C3AEEB" w14:textId="77777777" w:rsidR="00DE07CB" w:rsidRPr="00F26319" w:rsidRDefault="00F26319" w:rsidP="00F26319">
            <w:pPr>
              <w:pStyle w:val="CompactoOE3"/>
              <w:spacing w:after="0"/>
              <w:rPr>
                <w:sz w:val="18"/>
              </w:rPr>
            </w:pPr>
            <w:r w:rsidRPr="00F26319">
              <w:rPr>
                <w:sz w:val="18"/>
              </w:rPr>
              <w:t>2 127 MB dentro de la suite; 1 660 MB aislada</w:t>
            </w:r>
          </w:p>
        </w:tc>
        <w:tc>
          <w:tcPr>
            <w:tcW w:w="1774" w:type="pct"/>
            <w:shd w:val="clear" w:color="auto" w:fill="auto"/>
          </w:tcPr>
          <w:p w14:paraId="2F1A39E0" w14:textId="77777777" w:rsidR="00DE07CB" w:rsidRPr="00F26319" w:rsidRDefault="00F26319" w:rsidP="00F26319">
            <w:pPr>
              <w:pStyle w:val="CompactoOE3"/>
              <w:spacing w:after="0"/>
              <w:rPr>
                <w:sz w:val="18"/>
              </w:rPr>
            </w:pPr>
            <w:r w:rsidRPr="00F26319">
              <w:rPr>
                <w:sz w:val="18"/>
              </w:rPr>
              <w:t>Editor tras horas de corridas / recién abierto (Anexo G, apartado 4.2)</w:t>
            </w:r>
          </w:p>
        </w:tc>
      </w:tr>
      <w:tr w:rsidR="00DE07CB" w:rsidRPr="00F26319" w14:paraId="11E04107" w14:textId="77777777" w:rsidTr="00F26319">
        <w:tc>
          <w:tcPr>
            <w:tcW w:w="711" w:type="pct"/>
            <w:shd w:val="clear" w:color="auto" w:fill="auto"/>
          </w:tcPr>
          <w:p w14:paraId="3A5DB3BC" w14:textId="77777777" w:rsidR="00DE07CB" w:rsidRPr="00F26319" w:rsidRDefault="00F26319" w:rsidP="00F26319">
            <w:pPr>
              <w:pStyle w:val="CompactoOE3"/>
              <w:spacing w:after="0"/>
              <w:rPr>
                <w:sz w:val="18"/>
              </w:rPr>
            </w:pPr>
            <w:r w:rsidRPr="00F26319">
              <w:rPr>
                <w:sz w:val="18"/>
              </w:rPr>
              <w:t>01/10/2026</w:t>
            </w:r>
          </w:p>
        </w:tc>
        <w:tc>
          <w:tcPr>
            <w:tcW w:w="1116" w:type="pct"/>
            <w:shd w:val="clear" w:color="auto" w:fill="auto"/>
          </w:tcPr>
          <w:p w14:paraId="37C50B90" w14:textId="77777777" w:rsidR="00DE07CB" w:rsidRPr="00F26319" w:rsidRDefault="00F26319" w:rsidP="00F26319">
            <w:pPr>
              <w:pStyle w:val="CompactoOE3"/>
              <w:spacing w:after="0"/>
              <w:rPr>
                <w:sz w:val="18"/>
              </w:rPr>
            </w:pPr>
            <w:r w:rsidRPr="00F26319">
              <w:rPr>
                <w:sz w:val="18"/>
              </w:rPr>
              <w:t>Memoria, misma prueba</w:t>
            </w:r>
          </w:p>
        </w:tc>
        <w:tc>
          <w:tcPr>
            <w:tcW w:w="1399" w:type="pct"/>
            <w:shd w:val="clear" w:color="auto" w:fill="auto"/>
          </w:tcPr>
          <w:p w14:paraId="1D596C1B" w14:textId="77777777" w:rsidR="00DE07CB" w:rsidRPr="00F26319" w:rsidRDefault="00F26319" w:rsidP="00F26319">
            <w:pPr>
              <w:pStyle w:val="CompactoOE3"/>
              <w:spacing w:after="0"/>
              <w:rPr>
                <w:sz w:val="18"/>
              </w:rPr>
            </w:pPr>
            <w:r w:rsidRPr="00F26319">
              <w:rPr>
                <w:sz w:val="18"/>
              </w:rPr>
              <w:t>1 982 MB</w:t>
            </w:r>
          </w:p>
        </w:tc>
        <w:tc>
          <w:tcPr>
            <w:tcW w:w="1774" w:type="pct"/>
            <w:shd w:val="clear" w:color="auto" w:fill="auto"/>
          </w:tcPr>
          <w:p w14:paraId="0A9504A7" w14:textId="77777777" w:rsidR="00DE07CB" w:rsidRPr="00F26319" w:rsidRDefault="00F26319" w:rsidP="00F26319">
            <w:pPr>
              <w:pStyle w:val="CompactoOE3"/>
              <w:spacing w:after="0"/>
              <w:rPr>
                <w:sz w:val="18"/>
              </w:rPr>
            </w:pPr>
            <w:r w:rsidRPr="00F26319">
              <w:rPr>
                <w:sz w:val="18"/>
              </w:rPr>
              <w:t>Suite completa con el Editor reiniciado (Anexo G, apartado 4.2)</w:t>
            </w:r>
          </w:p>
        </w:tc>
      </w:tr>
      <w:tr w:rsidR="00DE07CB" w:rsidRPr="00F26319" w14:paraId="1299B5AF" w14:textId="77777777" w:rsidTr="00F26319">
        <w:tc>
          <w:tcPr>
            <w:tcW w:w="711" w:type="pct"/>
            <w:shd w:val="clear" w:color="auto" w:fill="auto"/>
          </w:tcPr>
          <w:p w14:paraId="632B7285" w14:textId="77777777" w:rsidR="00DE07CB" w:rsidRPr="00F26319" w:rsidRDefault="00F26319" w:rsidP="00F26319">
            <w:pPr>
              <w:pStyle w:val="CompactoOE3"/>
              <w:spacing w:after="0"/>
              <w:rPr>
                <w:sz w:val="18"/>
              </w:rPr>
            </w:pPr>
            <w:r w:rsidRPr="00F26319">
              <w:rPr>
                <w:sz w:val="18"/>
              </w:rPr>
              <w:t>01/10/2026</w:t>
            </w:r>
          </w:p>
        </w:tc>
        <w:tc>
          <w:tcPr>
            <w:tcW w:w="1116" w:type="pct"/>
            <w:shd w:val="clear" w:color="auto" w:fill="auto"/>
          </w:tcPr>
          <w:p w14:paraId="14D55560" w14:textId="77777777" w:rsidR="00DE07CB" w:rsidRPr="00F26319" w:rsidRDefault="00F26319" w:rsidP="00F26319">
            <w:pPr>
              <w:pStyle w:val="CompactoOE3"/>
              <w:spacing w:after="0"/>
              <w:rPr>
                <w:sz w:val="18"/>
              </w:rPr>
            </w:pPr>
            <w:r w:rsidRPr="00F26319">
              <w:rPr>
                <w:sz w:val="18"/>
              </w:rPr>
              <w:t>Tamaño del paquete</w:t>
            </w:r>
          </w:p>
        </w:tc>
        <w:tc>
          <w:tcPr>
            <w:tcW w:w="1399" w:type="pct"/>
            <w:shd w:val="clear" w:color="auto" w:fill="auto"/>
          </w:tcPr>
          <w:p w14:paraId="5738FD6B" w14:textId="77777777" w:rsidR="00DE07CB" w:rsidRPr="00F26319" w:rsidRDefault="00F26319" w:rsidP="00F26319">
            <w:pPr>
              <w:pStyle w:val="CompactoOE3"/>
              <w:spacing w:after="0"/>
              <w:rPr>
                <w:sz w:val="18"/>
              </w:rPr>
            </w:pPr>
            <w:r w:rsidRPr="00F26319">
              <w:rPr>
                <w:sz w:val="18"/>
              </w:rPr>
              <w:t>866,7 MB</w:t>
            </w:r>
          </w:p>
        </w:tc>
        <w:tc>
          <w:tcPr>
            <w:tcW w:w="1774" w:type="pct"/>
            <w:shd w:val="clear" w:color="auto" w:fill="auto"/>
          </w:tcPr>
          <w:p w14:paraId="405EDEE4" w14:textId="77777777" w:rsidR="00DE07CB" w:rsidRPr="00F26319" w:rsidRDefault="00F26319" w:rsidP="00F26319">
            <w:pPr>
              <w:pStyle w:val="CompactoOE3"/>
              <w:spacing w:after="0"/>
              <w:rPr>
                <w:sz w:val="18"/>
              </w:rPr>
            </w:pPr>
            <w:r w:rsidRPr="00F26319">
              <w:rPr>
                <w:sz w:val="18"/>
              </w:rPr>
              <w:t>Primer ejecutable de doce escenas, descartado: cuadros del fuego y del humo a tamaño completo (INC-130)</w:t>
            </w:r>
          </w:p>
        </w:tc>
      </w:tr>
      <w:tr w:rsidR="00DE07CB" w:rsidRPr="00F26319" w14:paraId="6CE6F48F" w14:textId="77777777" w:rsidTr="00F26319">
        <w:tc>
          <w:tcPr>
            <w:tcW w:w="711" w:type="pct"/>
            <w:shd w:val="clear" w:color="auto" w:fill="auto"/>
          </w:tcPr>
          <w:p w14:paraId="2DDBC0C9" w14:textId="77777777" w:rsidR="00DE07CB" w:rsidRPr="00F26319" w:rsidRDefault="00F26319" w:rsidP="00F26319">
            <w:pPr>
              <w:pStyle w:val="CompactoOE3"/>
              <w:spacing w:after="0"/>
              <w:rPr>
                <w:sz w:val="18"/>
              </w:rPr>
            </w:pPr>
            <w:r w:rsidRPr="00F26319">
              <w:rPr>
                <w:sz w:val="18"/>
              </w:rPr>
              <w:t>01/10/2026</w:t>
            </w:r>
          </w:p>
        </w:tc>
        <w:tc>
          <w:tcPr>
            <w:tcW w:w="1116" w:type="pct"/>
            <w:shd w:val="clear" w:color="auto" w:fill="auto"/>
          </w:tcPr>
          <w:p w14:paraId="627F9A10" w14:textId="77777777" w:rsidR="00DE07CB" w:rsidRPr="00F26319" w:rsidRDefault="00F26319" w:rsidP="00F26319">
            <w:pPr>
              <w:pStyle w:val="CompactoOE3"/>
              <w:spacing w:after="0"/>
              <w:rPr>
                <w:sz w:val="18"/>
              </w:rPr>
            </w:pPr>
            <w:r w:rsidRPr="00F26319">
              <w:rPr>
                <w:sz w:val="18"/>
              </w:rPr>
              <w:t>Peor carga, memoria máxima y tamaño del paquete</w:t>
            </w:r>
          </w:p>
        </w:tc>
        <w:tc>
          <w:tcPr>
            <w:tcW w:w="1399" w:type="pct"/>
            <w:shd w:val="clear" w:color="auto" w:fill="auto"/>
          </w:tcPr>
          <w:p w14:paraId="544636BF" w14:textId="77777777" w:rsidR="00DE07CB" w:rsidRPr="00F26319" w:rsidRDefault="00F26319" w:rsidP="00F26319">
            <w:pPr>
              <w:pStyle w:val="CompactoOE3"/>
              <w:spacing w:after="0"/>
              <w:rPr>
                <w:sz w:val="18"/>
              </w:rPr>
            </w:pPr>
            <w:r w:rsidRPr="00F26319">
              <w:rPr>
                <w:sz w:val="18"/>
              </w:rPr>
              <w:t>0,77 s; 457 MB de memoria de trabajo y 1 195 MB de memoria privada; 479,0 MB</w:t>
            </w:r>
          </w:p>
        </w:tc>
        <w:tc>
          <w:tcPr>
            <w:tcW w:w="1774" w:type="pct"/>
            <w:shd w:val="clear" w:color="auto" w:fill="auto"/>
          </w:tcPr>
          <w:p w14:paraId="24AF1C8C" w14:textId="77777777" w:rsidR="00DE07CB" w:rsidRPr="00F26319" w:rsidRDefault="00F26319" w:rsidP="00F26319">
            <w:pPr>
              <w:pStyle w:val="CompactoOE3"/>
              <w:spacing w:after="0"/>
              <w:rPr>
                <w:sz w:val="18"/>
              </w:rPr>
            </w:pPr>
            <w:r w:rsidRPr="00F26319">
              <w:rPr>
                <w:sz w:val="18"/>
              </w:rPr>
              <w:t>Primer candidato del ejecutable, equipo de desarrollo, dos recorridos completos; lo sustituyó el del corte (apartado 8.3)</w:t>
            </w:r>
          </w:p>
        </w:tc>
      </w:tr>
      <w:tr w:rsidR="00DE07CB" w:rsidRPr="00F26319" w14:paraId="5DF521C4" w14:textId="77777777" w:rsidTr="00F26319">
        <w:tc>
          <w:tcPr>
            <w:tcW w:w="711" w:type="pct"/>
            <w:shd w:val="clear" w:color="auto" w:fill="auto"/>
          </w:tcPr>
          <w:p w14:paraId="7340F9A6" w14:textId="77777777" w:rsidR="00DE07CB" w:rsidRPr="00F26319" w:rsidRDefault="00F26319" w:rsidP="00F26319">
            <w:pPr>
              <w:pStyle w:val="CompactoOE3"/>
              <w:spacing w:after="0"/>
              <w:rPr>
                <w:sz w:val="18"/>
              </w:rPr>
            </w:pPr>
            <w:r w:rsidRPr="00F26319">
              <w:rPr>
                <w:sz w:val="18"/>
              </w:rPr>
              <w:t>01/10/2026</w:t>
            </w:r>
          </w:p>
        </w:tc>
        <w:tc>
          <w:tcPr>
            <w:tcW w:w="1116" w:type="pct"/>
            <w:shd w:val="clear" w:color="auto" w:fill="auto"/>
          </w:tcPr>
          <w:p w14:paraId="1EB63E22" w14:textId="77777777" w:rsidR="00DE07CB" w:rsidRPr="00F26319" w:rsidRDefault="00F26319" w:rsidP="00F26319">
            <w:pPr>
              <w:pStyle w:val="CompactoOE3"/>
              <w:spacing w:after="0"/>
              <w:rPr>
                <w:sz w:val="18"/>
              </w:rPr>
            </w:pPr>
            <w:r w:rsidRPr="00F26319">
              <w:rPr>
                <w:sz w:val="18"/>
              </w:rPr>
              <w:t>Peor carga de escena</w:t>
            </w:r>
          </w:p>
        </w:tc>
        <w:tc>
          <w:tcPr>
            <w:tcW w:w="1399" w:type="pct"/>
            <w:shd w:val="clear" w:color="auto" w:fill="auto"/>
          </w:tcPr>
          <w:p w14:paraId="507A5653" w14:textId="77777777" w:rsidR="00DE07CB" w:rsidRPr="00F26319" w:rsidRDefault="00F26319" w:rsidP="00F26319">
            <w:pPr>
              <w:pStyle w:val="CompactoOE3"/>
              <w:spacing w:after="0"/>
              <w:rPr>
                <w:sz w:val="18"/>
              </w:rPr>
            </w:pPr>
            <w:r w:rsidRPr="00F26319">
              <w:rPr>
                <w:sz w:val="18"/>
              </w:rPr>
              <w:t>0,78 s (</w:t>
            </w:r>
            <w:r w:rsidRPr="00F26319">
              <w:rPr>
                <w:rStyle w:val="CdigoenlneaOE3"/>
                <w:sz w:val="18"/>
              </w:rPr>
              <w:t>Narrative</w:t>
            </w:r>
            <w:r w:rsidRPr="00F26319">
              <w:rPr>
                <w:sz w:val="18"/>
              </w:rPr>
              <w:t xml:space="preserve"> al abrir </w:t>
            </w:r>
            <w:r w:rsidRPr="00F26319">
              <w:rPr>
                <w:rStyle w:val="CdigoenlneaOE3"/>
                <w:sz w:val="18"/>
              </w:rPr>
              <w:t>N1_Apertura</w:t>
            </w:r>
            <w:r w:rsidRPr="00F26319">
              <w:rPr>
                <w:sz w:val="18"/>
              </w:rPr>
              <w:t xml:space="preserve"> tras crear un perfil nuevo)</w:t>
            </w:r>
          </w:p>
        </w:tc>
        <w:tc>
          <w:tcPr>
            <w:tcW w:w="1774" w:type="pct"/>
            <w:shd w:val="clear" w:color="auto" w:fill="auto"/>
          </w:tcPr>
          <w:p w14:paraId="004E7BEF" w14:textId="77777777" w:rsidR="00DE07CB" w:rsidRPr="00F26319" w:rsidRDefault="00F26319" w:rsidP="00F26319">
            <w:pPr>
              <w:pStyle w:val="CompactoOE3"/>
              <w:spacing w:after="0"/>
              <w:rPr>
                <w:sz w:val="18"/>
              </w:rPr>
            </w:pPr>
            <w:r w:rsidRPr="00F26319">
              <w:rPr>
                <w:sz w:val="18"/>
              </w:rPr>
              <w:t>Ejecutable del corte, equipo de desarrollo (Anexo G, apartado 4.3)</w:t>
            </w:r>
          </w:p>
        </w:tc>
      </w:tr>
      <w:tr w:rsidR="00DE07CB" w:rsidRPr="00F26319" w14:paraId="2221FE1E" w14:textId="77777777" w:rsidTr="00F26319">
        <w:tc>
          <w:tcPr>
            <w:tcW w:w="711" w:type="pct"/>
            <w:shd w:val="clear" w:color="auto" w:fill="auto"/>
          </w:tcPr>
          <w:p w14:paraId="201D40E9" w14:textId="77777777" w:rsidR="00DE07CB" w:rsidRPr="00F26319" w:rsidRDefault="00F26319" w:rsidP="00F26319">
            <w:pPr>
              <w:pStyle w:val="CompactoOE3"/>
              <w:spacing w:after="0"/>
              <w:rPr>
                <w:sz w:val="18"/>
              </w:rPr>
            </w:pPr>
            <w:r w:rsidRPr="00F26319">
              <w:rPr>
                <w:sz w:val="18"/>
              </w:rPr>
              <w:t>01/10/2026</w:t>
            </w:r>
          </w:p>
        </w:tc>
        <w:tc>
          <w:tcPr>
            <w:tcW w:w="1116" w:type="pct"/>
            <w:shd w:val="clear" w:color="auto" w:fill="auto"/>
          </w:tcPr>
          <w:p w14:paraId="1D4FF14E" w14:textId="77777777" w:rsidR="00DE07CB" w:rsidRPr="00F26319" w:rsidRDefault="00F26319" w:rsidP="00F26319">
            <w:pPr>
              <w:pStyle w:val="CompactoOE3"/>
              <w:spacing w:after="0"/>
              <w:rPr>
                <w:sz w:val="18"/>
              </w:rPr>
            </w:pPr>
            <w:r w:rsidRPr="00F26319">
              <w:rPr>
                <w:sz w:val="18"/>
              </w:rPr>
              <w:t>Memoria máxima del proceso</w:t>
            </w:r>
          </w:p>
        </w:tc>
        <w:tc>
          <w:tcPr>
            <w:tcW w:w="1399" w:type="pct"/>
            <w:shd w:val="clear" w:color="auto" w:fill="auto"/>
          </w:tcPr>
          <w:p w14:paraId="1EE8FBD4" w14:textId="77777777" w:rsidR="00DE07CB" w:rsidRPr="00F26319" w:rsidRDefault="00F26319" w:rsidP="00F26319">
            <w:pPr>
              <w:pStyle w:val="CompactoOE3"/>
              <w:spacing w:after="0"/>
              <w:rPr>
                <w:sz w:val="18"/>
              </w:rPr>
            </w:pPr>
            <w:r w:rsidRPr="00F26319">
              <w:rPr>
                <w:sz w:val="18"/>
              </w:rPr>
              <w:t>446 MB de memoria de trabajo; 1 179 MB de memoria privada</w:t>
            </w:r>
          </w:p>
        </w:tc>
        <w:tc>
          <w:tcPr>
            <w:tcW w:w="1774" w:type="pct"/>
            <w:shd w:val="clear" w:color="auto" w:fill="auto"/>
          </w:tcPr>
          <w:p w14:paraId="6B11BA39" w14:textId="77777777" w:rsidR="00DE07CB" w:rsidRPr="00F26319" w:rsidRDefault="00F26319" w:rsidP="00F26319">
            <w:pPr>
              <w:pStyle w:val="CompactoOE3"/>
              <w:spacing w:after="0"/>
              <w:rPr>
                <w:sz w:val="18"/>
              </w:rPr>
            </w:pPr>
            <w:r w:rsidRPr="00F26319">
              <w:rPr>
                <w:sz w:val="18"/>
              </w:rPr>
              <w:t>Ejecutable del corte, equipo de desarrollo, tercer recorrido completo (Anexo G, apartado 4.3)</w:t>
            </w:r>
          </w:p>
        </w:tc>
      </w:tr>
      <w:tr w:rsidR="00DE07CB" w:rsidRPr="00F26319" w14:paraId="175C6A2B" w14:textId="77777777" w:rsidTr="00F26319">
        <w:tc>
          <w:tcPr>
            <w:tcW w:w="711" w:type="pct"/>
            <w:shd w:val="clear" w:color="auto" w:fill="auto"/>
          </w:tcPr>
          <w:p w14:paraId="0D1E7D79" w14:textId="77777777" w:rsidR="00DE07CB" w:rsidRPr="00F26319" w:rsidRDefault="00F26319" w:rsidP="00F26319">
            <w:pPr>
              <w:pStyle w:val="CompactoOE3"/>
              <w:spacing w:after="0"/>
              <w:rPr>
                <w:sz w:val="18"/>
              </w:rPr>
            </w:pPr>
            <w:r w:rsidRPr="00F26319">
              <w:rPr>
                <w:sz w:val="18"/>
              </w:rPr>
              <w:lastRenderedPageBreak/>
              <w:t>01/10/2026</w:t>
            </w:r>
          </w:p>
        </w:tc>
        <w:tc>
          <w:tcPr>
            <w:tcW w:w="1116" w:type="pct"/>
            <w:shd w:val="clear" w:color="auto" w:fill="auto"/>
          </w:tcPr>
          <w:p w14:paraId="65C043C0" w14:textId="77777777" w:rsidR="00DE07CB" w:rsidRPr="00F26319" w:rsidRDefault="00F26319" w:rsidP="00F26319">
            <w:pPr>
              <w:pStyle w:val="CompactoOE3"/>
              <w:spacing w:after="0"/>
              <w:rPr>
                <w:sz w:val="18"/>
              </w:rPr>
            </w:pPr>
            <w:r w:rsidRPr="00F26319">
              <w:rPr>
                <w:sz w:val="18"/>
              </w:rPr>
              <w:t>Tamaño del paquete</w:t>
            </w:r>
          </w:p>
        </w:tc>
        <w:tc>
          <w:tcPr>
            <w:tcW w:w="1399" w:type="pct"/>
            <w:shd w:val="clear" w:color="auto" w:fill="auto"/>
          </w:tcPr>
          <w:p w14:paraId="1BF410D1" w14:textId="77777777" w:rsidR="00DE07CB" w:rsidRPr="00F26319" w:rsidRDefault="00F26319" w:rsidP="00F26319">
            <w:pPr>
              <w:pStyle w:val="CompactoOE3"/>
              <w:spacing w:after="0"/>
              <w:rPr>
                <w:sz w:val="18"/>
              </w:rPr>
            </w:pPr>
            <w:r w:rsidRPr="00F26319">
              <w:rPr>
                <w:sz w:val="18"/>
              </w:rPr>
              <w:t>479,0 MB</w:t>
            </w:r>
          </w:p>
        </w:tc>
        <w:tc>
          <w:tcPr>
            <w:tcW w:w="1774" w:type="pct"/>
            <w:shd w:val="clear" w:color="auto" w:fill="auto"/>
          </w:tcPr>
          <w:p w14:paraId="7D35E343" w14:textId="77777777" w:rsidR="00DE07CB" w:rsidRPr="00F26319" w:rsidRDefault="00F26319" w:rsidP="00F26319">
            <w:pPr>
              <w:pStyle w:val="CompactoOE3"/>
              <w:spacing w:after="0"/>
              <w:rPr>
                <w:sz w:val="18"/>
              </w:rPr>
            </w:pPr>
            <w:r w:rsidRPr="00F26319">
              <w:rPr>
                <w:sz w:val="18"/>
              </w:rPr>
              <w:t>Ejecutable del corte, doce escenas, equipo de desarrollo (Anexo G, apartado 4.3)</w:t>
            </w:r>
          </w:p>
        </w:tc>
      </w:tr>
    </w:tbl>
    <w:p w14:paraId="4F61AB98" w14:textId="77777777" w:rsidR="00DE07CB" w:rsidRDefault="00F26319">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las de </w:t>
      </w:r>
      <w:r>
        <w:rPr>
          <w:rStyle w:val="CdigoenlneaOE3"/>
        </w:rPr>
        <w:t>433603f</w:t>
      </w:r>
      <w:r>
        <w:t xml:space="preserve"> y </w:t>
      </w:r>
      <w:r>
        <w:rPr>
          <w:rStyle w:val="CdigoenlneaOE3"/>
        </w:rPr>
        <w:t>28337c0</w:t>
      </w:r>
      <w:r>
        <w:t xml:space="preserve"> (06/10/2026) falló con 2 161 MB y 2 353 MB en un Editor de larga duración. Son lecturas de la sesión del Editor, que depende de cuánto lleve abierto, y no del ejecutable: la memoria que v</w:t>
      </w:r>
      <w:r>
        <w:t>erifica RNF-05 sigue siendo la de las mediciones del apartado 8.3.</w:t>
      </w:r>
    </w:p>
    <w:p w14:paraId="7100B3FE" w14:textId="77777777" w:rsidR="00DE07CB" w:rsidRDefault="00F26319">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tras crear un perfil nuevo, con 0,78 s.</w:t>
      </w:r>
    </w:p>
    <w:p w14:paraId="430605F1" w14:textId="77777777" w:rsidR="00DE07CB" w:rsidRDefault="00F26319">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591ED354" w14:textId="77777777" w:rsidR="00DE07CB" w:rsidRDefault="00F26319">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0E9E231F" w14:textId="77777777" w:rsidR="00DE07CB" w:rsidRDefault="00F26319">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xml:space="preserve">, que el juego crea en la primera ejecución, y la de información de depuración </w:t>
      </w:r>
      <w:r>
        <w:rPr>
          <w:rStyle w:val="CdigoenlneaOE3"/>
        </w:rPr>
        <w:t>*_DoNotShip</w:t>
      </w:r>
      <w:r>
        <w:t xml:space="preserve"> (0,8 MB), que el build deja junto al ejecutable y se retira al empaquetar.</w:t>
      </w:r>
    </w:p>
    <w:p w14:paraId="63B61B6D" w14:textId="77777777" w:rsidR="00DE07CB" w:rsidRDefault="00F26319">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5C470328" w14:textId="77777777" w:rsidR="00DE07CB" w:rsidRDefault="00F26319">
      <w:pPr>
        <w:pStyle w:val="Ttulo2"/>
      </w:pPr>
      <w:bookmarkStart w:id="42" w:name="_Toc242400535"/>
      <w:r>
        <w:t>8.2 Optimizaciones aplicadas</w:t>
      </w:r>
      <w:bookmarkEnd w:id="42"/>
    </w:p>
    <w:p w14:paraId="2B50F837" w14:textId="77777777" w:rsidR="00DE07CB" w:rsidRDefault="00F26319">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5C4F11EC" w14:textId="77777777" w:rsidR="00DE07CB" w:rsidRDefault="00F26319">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606F708F" w14:textId="77777777" w:rsidR="00DE07CB" w:rsidRDefault="00F26319">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2E3E1862" w14:textId="77777777" w:rsidR="00DE07CB" w:rsidRDefault="00F26319">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1F3A39CD" w14:textId="77777777" w:rsidR="00DE07CB" w:rsidRDefault="00F26319">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17C82AEB" w14:textId="77777777" w:rsidR="00DE07CB" w:rsidRDefault="00F26319">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75232ABF" w14:textId="77777777" w:rsidR="00DE07CB" w:rsidRDefault="00F26319">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612BD620" w14:textId="77777777" w:rsidR="00DE07CB" w:rsidRDefault="00F26319">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69C26376" w14:textId="77777777" w:rsidR="00DE07CB" w:rsidRDefault="00F26319">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w:t>
      </w:r>
      <w:r>
        <w:t>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w:t>
      </w:r>
      <w:r>
        <w:t xml:space="preserve">uete. Lo vigila </w:t>
      </w:r>
      <w:r>
        <w:rPr>
          <w:rStyle w:val="CdigoenlneaOE3"/>
        </w:rPr>
        <w:t>ArtImport_RNF06_LosCuadrosDelFuegoYElHumoSeImportanAMil24SinComprimir</w:t>
      </w:r>
      <w:r>
        <w:t>. El efecto de esa regla sobre los dos presupuestos se mide en el ejecutable (apartado 8.3).</w:t>
      </w:r>
    </w:p>
    <w:p w14:paraId="616E9DE7" w14:textId="77777777" w:rsidR="00DE07CB" w:rsidRDefault="00F26319">
      <w:pPr>
        <w:pStyle w:val="Ttulo2"/>
      </w:pPr>
      <w:bookmarkStart w:id="43" w:name="_Toc242400536"/>
      <w:r>
        <w:t>8.3 Mediciones sobre el ejecutable</w:t>
      </w:r>
      <w:bookmarkEnd w:id="43"/>
    </w:p>
    <w:p w14:paraId="6BAC804E" w14:textId="77777777" w:rsidR="00DE07CB" w:rsidRDefault="00F26319">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53C324EC" w14:textId="77777777" w:rsidR="00DE07CB" w:rsidRDefault="00F26319">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006C63DB" w14:textId="77777777" w:rsidR="00DE07CB" w:rsidRDefault="00F26319">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una ventana estable y el arranque del muestreador.</w:t>
      </w:r>
    </w:p>
    <w:p w14:paraId="593F6E2C" w14:textId="77777777" w:rsidR="00DE07CB" w:rsidRDefault="00F26319" w:rsidP="00F26319">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DE07CB" w:rsidRPr="00F26319" w14:paraId="1BE8A036" w14:textId="77777777" w:rsidTr="00F26319">
        <w:trPr>
          <w:tblHeader/>
        </w:trPr>
        <w:tc>
          <w:tcPr>
            <w:tcW w:w="273" w:type="pct"/>
            <w:shd w:val="clear" w:color="auto" w:fill="D9D9D9"/>
          </w:tcPr>
          <w:p w14:paraId="71726EDD" w14:textId="77777777" w:rsidR="00DE07CB" w:rsidRPr="00F26319" w:rsidRDefault="00F26319" w:rsidP="00F26319">
            <w:pPr>
              <w:pStyle w:val="CompactoOE3"/>
              <w:spacing w:after="0"/>
              <w:rPr>
                <w:b/>
                <w:sz w:val="18"/>
              </w:rPr>
            </w:pPr>
            <w:r w:rsidRPr="00F26319">
              <w:rPr>
                <w:b/>
                <w:sz w:val="18"/>
              </w:rPr>
              <w:t>N.º</w:t>
            </w:r>
          </w:p>
        </w:tc>
        <w:tc>
          <w:tcPr>
            <w:tcW w:w="894" w:type="pct"/>
            <w:shd w:val="clear" w:color="auto" w:fill="D9D9D9"/>
          </w:tcPr>
          <w:p w14:paraId="4E141AA2" w14:textId="77777777" w:rsidR="00DE07CB" w:rsidRPr="00F26319" w:rsidRDefault="00F26319" w:rsidP="00F26319">
            <w:pPr>
              <w:pStyle w:val="CompactoOE3"/>
              <w:spacing w:after="0"/>
              <w:rPr>
                <w:b/>
                <w:sz w:val="18"/>
              </w:rPr>
            </w:pPr>
            <w:r w:rsidRPr="00F26319">
              <w:rPr>
                <w:b/>
                <w:sz w:val="18"/>
              </w:rPr>
              <w:t>Escena</w:t>
            </w:r>
          </w:p>
        </w:tc>
        <w:tc>
          <w:tcPr>
            <w:tcW w:w="915" w:type="pct"/>
            <w:shd w:val="clear" w:color="auto" w:fill="D9D9D9"/>
          </w:tcPr>
          <w:p w14:paraId="744E868D" w14:textId="77777777" w:rsidR="00DE07CB" w:rsidRPr="00F26319" w:rsidRDefault="00F26319" w:rsidP="00F26319">
            <w:pPr>
              <w:pStyle w:val="CompactoOE3"/>
              <w:spacing w:after="0"/>
              <w:rPr>
                <w:b/>
                <w:sz w:val="18"/>
              </w:rPr>
            </w:pPr>
            <w:r w:rsidRPr="00F26319">
              <w:rPr>
                <w:b/>
                <w:sz w:val="18"/>
              </w:rPr>
              <w:t>Cargas medidas</w:t>
            </w:r>
          </w:p>
        </w:tc>
        <w:tc>
          <w:tcPr>
            <w:tcW w:w="2134" w:type="pct"/>
            <w:shd w:val="clear" w:color="auto" w:fill="D9D9D9"/>
          </w:tcPr>
          <w:p w14:paraId="038CB6ED" w14:textId="77777777" w:rsidR="00DE07CB" w:rsidRPr="00F26319" w:rsidRDefault="00F26319" w:rsidP="00F26319">
            <w:pPr>
              <w:pStyle w:val="CompactoOE3"/>
              <w:spacing w:after="0"/>
              <w:rPr>
                <w:b/>
                <w:sz w:val="18"/>
              </w:rPr>
            </w:pPr>
            <w:r w:rsidRPr="00F26319">
              <w:rPr>
                <w:b/>
                <w:sz w:val="18"/>
              </w:rPr>
              <w:t>Peor carga (s)</w:t>
            </w:r>
          </w:p>
        </w:tc>
        <w:tc>
          <w:tcPr>
            <w:tcW w:w="784" w:type="pct"/>
            <w:shd w:val="clear" w:color="auto" w:fill="D9D9D9"/>
          </w:tcPr>
          <w:p w14:paraId="4852648F" w14:textId="77777777" w:rsidR="00DE07CB" w:rsidRPr="00F26319" w:rsidRDefault="00F26319" w:rsidP="00F26319">
            <w:pPr>
              <w:pStyle w:val="CompactoOE3"/>
              <w:spacing w:after="0"/>
              <w:rPr>
                <w:b/>
                <w:sz w:val="18"/>
              </w:rPr>
            </w:pPr>
            <w:r w:rsidRPr="00F26319">
              <w:rPr>
                <w:b/>
                <w:sz w:val="18"/>
              </w:rPr>
              <w:t>Presupuesto</w:t>
            </w:r>
          </w:p>
        </w:tc>
      </w:tr>
      <w:tr w:rsidR="00DE07CB" w:rsidRPr="00F26319" w14:paraId="29D8A816" w14:textId="77777777" w:rsidTr="00F26319">
        <w:tc>
          <w:tcPr>
            <w:tcW w:w="273" w:type="pct"/>
            <w:shd w:val="clear" w:color="auto" w:fill="auto"/>
          </w:tcPr>
          <w:p w14:paraId="4656FE6D" w14:textId="77777777" w:rsidR="00DE07CB" w:rsidRPr="00F26319" w:rsidRDefault="00F26319" w:rsidP="00F26319">
            <w:pPr>
              <w:pStyle w:val="CompactoOE3"/>
              <w:spacing w:after="0"/>
              <w:rPr>
                <w:sz w:val="18"/>
              </w:rPr>
            </w:pPr>
            <w:r w:rsidRPr="00F26319">
              <w:rPr>
                <w:sz w:val="18"/>
              </w:rPr>
              <w:t>1</w:t>
            </w:r>
          </w:p>
        </w:tc>
        <w:tc>
          <w:tcPr>
            <w:tcW w:w="894" w:type="pct"/>
            <w:shd w:val="clear" w:color="auto" w:fill="auto"/>
          </w:tcPr>
          <w:p w14:paraId="126B6807" w14:textId="77777777" w:rsidR="00DE07CB" w:rsidRPr="00F26319" w:rsidRDefault="00F26319" w:rsidP="00F26319">
            <w:pPr>
              <w:pStyle w:val="CompactoOE3"/>
              <w:spacing w:after="0"/>
              <w:rPr>
                <w:sz w:val="18"/>
              </w:rPr>
            </w:pPr>
            <w:r w:rsidRPr="00F26319">
              <w:rPr>
                <w:rStyle w:val="CdigoenlneaOE3"/>
                <w:sz w:val="18"/>
              </w:rPr>
              <w:t>Boot</w:t>
            </w:r>
          </w:p>
        </w:tc>
        <w:tc>
          <w:tcPr>
            <w:tcW w:w="915" w:type="pct"/>
            <w:shd w:val="clear" w:color="auto" w:fill="auto"/>
          </w:tcPr>
          <w:p w14:paraId="3D829282" w14:textId="77777777" w:rsidR="00DE07CB" w:rsidRPr="00F26319" w:rsidRDefault="00F26319" w:rsidP="00F26319">
            <w:pPr>
              <w:pStyle w:val="CompactoOE3"/>
              <w:spacing w:after="0"/>
              <w:rPr>
                <w:sz w:val="18"/>
              </w:rPr>
            </w:pPr>
            <w:r w:rsidRPr="00F26319">
              <w:rPr>
                <w:sz w:val="18"/>
              </w:rPr>
              <w:t>3 arranques</w:t>
            </w:r>
          </w:p>
        </w:tc>
        <w:tc>
          <w:tcPr>
            <w:tcW w:w="2134" w:type="pct"/>
            <w:shd w:val="clear" w:color="auto" w:fill="auto"/>
          </w:tcPr>
          <w:p w14:paraId="553B6762" w14:textId="77777777" w:rsidR="00DE07CB" w:rsidRPr="00F26319" w:rsidRDefault="00F26319" w:rsidP="00F26319">
            <w:pPr>
              <w:pStyle w:val="CompactoOE3"/>
              <w:spacing w:after="0"/>
              <w:rPr>
                <w:sz w:val="18"/>
              </w:rPr>
            </w:pPr>
            <w:r w:rsidRPr="00F26319">
              <w:rPr>
                <w:sz w:val="18"/>
              </w:rPr>
              <w:t xml:space="preserve">Escena inicial; arranque hasta </w:t>
            </w:r>
            <w:r w:rsidRPr="00F26319">
              <w:rPr>
                <w:rStyle w:val="CdigoenlneaOE3"/>
                <w:sz w:val="18"/>
              </w:rPr>
              <w:t>MainMenu</w:t>
            </w:r>
            <w:r w:rsidRPr="00F26319">
              <w:rPr>
                <w:sz w:val="18"/>
              </w:rPr>
              <w:t xml:space="preserve"> ≤ 3,23</w:t>
            </w:r>
          </w:p>
        </w:tc>
        <w:tc>
          <w:tcPr>
            <w:tcW w:w="784" w:type="pct"/>
            <w:shd w:val="clear" w:color="auto" w:fill="auto"/>
          </w:tcPr>
          <w:p w14:paraId="62F9F27E" w14:textId="77777777" w:rsidR="00DE07CB" w:rsidRPr="00F26319" w:rsidRDefault="00F26319" w:rsidP="00F26319">
            <w:pPr>
              <w:pStyle w:val="CompactoOE3"/>
              <w:spacing w:after="0"/>
              <w:rPr>
                <w:sz w:val="18"/>
              </w:rPr>
            </w:pPr>
            <w:r w:rsidRPr="00F26319">
              <w:rPr>
                <w:sz w:val="18"/>
              </w:rPr>
              <w:t>&lt; 10 s</w:t>
            </w:r>
          </w:p>
        </w:tc>
      </w:tr>
      <w:tr w:rsidR="00DE07CB" w:rsidRPr="00F26319" w14:paraId="41A793F9" w14:textId="77777777" w:rsidTr="00F26319">
        <w:tc>
          <w:tcPr>
            <w:tcW w:w="273" w:type="pct"/>
            <w:shd w:val="clear" w:color="auto" w:fill="auto"/>
          </w:tcPr>
          <w:p w14:paraId="77B52570" w14:textId="77777777" w:rsidR="00DE07CB" w:rsidRPr="00F26319" w:rsidRDefault="00F26319" w:rsidP="00F26319">
            <w:pPr>
              <w:pStyle w:val="CompactoOE3"/>
              <w:spacing w:after="0"/>
              <w:rPr>
                <w:sz w:val="18"/>
              </w:rPr>
            </w:pPr>
            <w:r w:rsidRPr="00F26319">
              <w:rPr>
                <w:sz w:val="18"/>
              </w:rPr>
              <w:t>2</w:t>
            </w:r>
          </w:p>
        </w:tc>
        <w:tc>
          <w:tcPr>
            <w:tcW w:w="894" w:type="pct"/>
            <w:shd w:val="clear" w:color="auto" w:fill="auto"/>
          </w:tcPr>
          <w:p w14:paraId="7B6A2488" w14:textId="77777777" w:rsidR="00DE07CB" w:rsidRPr="00F26319" w:rsidRDefault="00F26319" w:rsidP="00F26319">
            <w:pPr>
              <w:pStyle w:val="CompactoOE3"/>
              <w:spacing w:after="0"/>
              <w:rPr>
                <w:sz w:val="18"/>
              </w:rPr>
            </w:pPr>
            <w:r w:rsidRPr="00F26319">
              <w:rPr>
                <w:rStyle w:val="CdigoenlneaOE3"/>
                <w:sz w:val="18"/>
              </w:rPr>
              <w:t>MainMenu</w:t>
            </w:r>
          </w:p>
        </w:tc>
        <w:tc>
          <w:tcPr>
            <w:tcW w:w="915" w:type="pct"/>
            <w:shd w:val="clear" w:color="auto" w:fill="auto"/>
          </w:tcPr>
          <w:p w14:paraId="32087682" w14:textId="77777777" w:rsidR="00DE07CB" w:rsidRPr="00F26319" w:rsidRDefault="00F26319" w:rsidP="00F26319">
            <w:pPr>
              <w:pStyle w:val="CompactoOE3"/>
              <w:spacing w:after="0"/>
              <w:rPr>
                <w:sz w:val="18"/>
              </w:rPr>
            </w:pPr>
            <w:r w:rsidRPr="00F26319">
              <w:rPr>
                <w:sz w:val="18"/>
              </w:rPr>
              <w:t>42</w:t>
            </w:r>
          </w:p>
        </w:tc>
        <w:tc>
          <w:tcPr>
            <w:tcW w:w="2134" w:type="pct"/>
            <w:shd w:val="clear" w:color="auto" w:fill="auto"/>
          </w:tcPr>
          <w:p w14:paraId="09B731DF" w14:textId="77777777" w:rsidR="00DE07CB" w:rsidRPr="00F26319" w:rsidRDefault="00F26319" w:rsidP="00F26319">
            <w:pPr>
              <w:pStyle w:val="CompactoOE3"/>
              <w:spacing w:after="0"/>
              <w:rPr>
                <w:sz w:val="18"/>
              </w:rPr>
            </w:pPr>
            <w:r w:rsidRPr="00F26319">
              <w:rPr>
                <w:sz w:val="18"/>
              </w:rPr>
              <w:t>0,11</w:t>
            </w:r>
          </w:p>
        </w:tc>
        <w:tc>
          <w:tcPr>
            <w:tcW w:w="784" w:type="pct"/>
            <w:shd w:val="clear" w:color="auto" w:fill="auto"/>
          </w:tcPr>
          <w:p w14:paraId="5400E6EA" w14:textId="77777777" w:rsidR="00DE07CB" w:rsidRPr="00F26319" w:rsidRDefault="00F26319" w:rsidP="00F26319">
            <w:pPr>
              <w:pStyle w:val="CompactoOE3"/>
              <w:spacing w:after="0"/>
              <w:rPr>
                <w:sz w:val="18"/>
              </w:rPr>
            </w:pPr>
            <w:r w:rsidRPr="00F26319">
              <w:rPr>
                <w:sz w:val="18"/>
              </w:rPr>
              <w:t>&lt; 10 s</w:t>
            </w:r>
          </w:p>
        </w:tc>
      </w:tr>
      <w:tr w:rsidR="00DE07CB" w:rsidRPr="00F26319" w14:paraId="6772DD59" w14:textId="77777777" w:rsidTr="00F26319">
        <w:tc>
          <w:tcPr>
            <w:tcW w:w="273" w:type="pct"/>
            <w:shd w:val="clear" w:color="auto" w:fill="auto"/>
          </w:tcPr>
          <w:p w14:paraId="54E47FB0" w14:textId="77777777" w:rsidR="00DE07CB" w:rsidRPr="00F26319" w:rsidRDefault="00F26319" w:rsidP="00F26319">
            <w:pPr>
              <w:pStyle w:val="CompactoOE3"/>
              <w:spacing w:after="0"/>
              <w:rPr>
                <w:sz w:val="18"/>
              </w:rPr>
            </w:pPr>
            <w:r w:rsidRPr="00F26319">
              <w:rPr>
                <w:sz w:val="18"/>
              </w:rPr>
              <w:t>3</w:t>
            </w:r>
          </w:p>
        </w:tc>
        <w:tc>
          <w:tcPr>
            <w:tcW w:w="894" w:type="pct"/>
            <w:shd w:val="clear" w:color="auto" w:fill="auto"/>
          </w:tcPr>
          <w:p w14:paraId="5D0360AC" w14:textId="77777777" w:rsidR="00DE07CB" w:rsidRPr="00F26319" w:rsidRDefault="00F26319" w:rsidP="00F26319">
            <w:pPr>
              <w:pStyle w:val="CompactoOE3"/>
              <w:spacing w:after="0"/>
              <w:rPr>
                <w:sz w:val="18"/>
              </w:rPr>
            </w:pPr>
            <w:r w:rsidRPr="00F26319">
              <w:rPr>
                <w:rStyle w:val="CdigoenlneaOE3"/>
                <w:sz w:val="18"/>
              </w:rPr>
              <w:t>LevelSelect</w:t>
            </w:r>
          </w:p>
        </w:tc>
        <w:tc>
          <w:tcPr>
            <w:tcW w:w="915" w:type="pct"/>
            <w:shd w:val="clear" w:color="auto" w:fill="auto"/>
          </w:tcPr>
          <w:p w14:paraId="65A0893D" w14:textId="77777777" w:rsidR="00DE07CB" w:rsidRPr="00F26319" w:rsidRDefault="00F26319" w:rsidP="00F26319">
            <w:pPr>
              <w:pStyle w:val="CompactoOE3"/>
              <w:spacing w:after="0"/>
              <w:rPr>
                <w:sz w:val="18"/>
              </w:rPr>
            </w:pPr>
            <w:r w:rsidRPr="00F26319">
              <w:rPr>
                <w:sz w:val="18"/>
              </w:rPr>
              <w:t>39</w:t>
            </w:r>
          </w:p>
        </w:tc>
        <w:tc>
          <w:tcPr>
            <w:tcW w:w="2134" w:type="pct"/>
            <w:shd w:val="clear" w:color="auto" w:fill="auto"/>
          </w:tcPr>
          <w:p w14:paraId="5ABDD26F" w14:textId="77777777" w:rsidR="00DE07CB" w:rsidRPr="00F26319" w:rsidRDefault="00F26319" w:rsidP="00F26319">
            <w:pPr>
              <w:pStyle w:val="CompactoOE3"/>
              <w:spacing w:after="0"/>
              <w:rPr>
                <w:sz w:val="18"/>
              </w:rPr>
            </w:pPr>
            <w:r w:rsidRPr="00F26319">
              <w:rPr>
                <w:sz w:val="18"/>
              </w:rPr>
              <w:t>0,08</w:t>
            </w:r>
          </w:p>
        </w:tc>
        <w:tc>
          <w:tcPr>
            <w:tcW w:w="784" w:type="pct"/>
            <w:shd w:val="clear" w:color="auto" w:fill="auto"/>
          </w:tcPr>
          <w:p w14:paraId="3F3ECE08" w14:textId="77777777" w:rsidR="00DE07CB" w:rsidRPr="00F26319" w:rsidRDefault="00F26319" w:rsidP="00F26319">
            <w:pPr>
              <w:pStyle w:val="CompactoOE3"/>
              <w:spacing w:after="0"/>
              <w:rPr>
                <w:sz w:val="18"/>
              </w:rPr>
            </w:pPr>
            <w:r w:rsidRPr="00F26319">
              <w:rPr>
                <w:sz w:val="18"/>
              </w:rPr>
              <w:t>&lt; 10 s</w:t>
            </w:r>
          </w:p>
        </w:tc>
      </w:tr>
      <w:tr w:rsidR="00DE07CB" w:rsidRPr="00F26319" w14:paraId="01AB51C8" w14:textId="77777777" w:rsidTr="00F26319">
        <w:tc>
          <w:tcPr>
            <w:tcW w:w="273" w:type="pct"/>
            <w:shd w:val="clear" w:color="auto" w:fill="auto"/>
          </w:tcPr>
          <w:p w14:paraId="3CA2945F" w14:textId="77777777" w:rsidR="00DE07CB" w:rsidRPr="00F26319" w:rsidRDefault="00F26319" w:rsidP="00F26319">
            <w:pPr>
              <w:pStyle w:val="CompactoOE3"/>
              <w:spacing w:after="0"/>
              <w:rPr>
                <w:sz w:val="18"/>
              </w:rPr>
            </w:pPr>
            <w:r w:rsidRPr="00F26319">
              <w:rPr>
                <w:sz w:val="18"/>
              </w:rPr>
              <w:t>4</w:t>
            </w:r>
          </w:p>
        </w:tc>
        <w:tc>
          <w:tcPr>
            <w:tcW w:w="894" w:type="pct"/>
            <w:shd w:val="clear" w:color="auto" w:fill="auto"/>
          </w:tcPr>
          <w:p w14:paraId="4422CFB6" w14:textId="77777777" w:rsidR="00DE07CB" w:rsidRPr="00F26319" w:rsidRDefault="00F26319" w:rsidP="00F26319">
            <w:pPr>
              <w:pStyle w:val="CompactoOE3"/>
              <w:spacing w:after="0"/>
              <w:rPr>
                <w:sz w:val="18"/>
              </w:rPr>
            </w:pPr>
            <w:r w:rsidRPr="00F26319">
              <w:rPr>
                <w:rStyle w:val="CdigoenlneaOE3"/>
                <w:sz w:val="18"/>
              </w:rPr>
              <w:t>Credits</w:t>
            </w:r>
          </w:p>
        </w:tc>
        <w:tc>
          <w:tcPr>
            <w:tcW w:w="915" w:type="pct"/>
            <w:shd w:val="clear" w:color="auto" w:fill="auto"/>
          </w:tcPr>
          <w:p w14:paraId="068752BC" w14:textId="77777777" w:rsidR="00DE07CB" w:rsidRPr="00F26319" w:rsidRDefault="00F26319" w:rsidP="00F26319">
            <w:pPr>
              <w:pStyle w:val="CompactoOE3"/>
              <w:spacing w:after="0"/>
              <w:rPr>
                <w:sz w:val="18"/>
              </w:rPr>
            </w:pPr>
            <w:r w:rsidRPr="00F26319">
              <w:rPr>
                <w:sz w:val="18"/>
              </w:rPr>
              <w:t>4</w:t>
            </w:r>
          </w:p>
        </w:tc>
        <w:tc>
          <w:tcPr>
            <w:tcW w:w="2134" w:type="pct"/>
            <w:shd w:val="clear" w:color="auto" w:fill="auto"/>
          </w:tcPr>
          <w:p w14:paraId="107DB311" w14:textId="77777777" w:rsidR="00DE07CB" w:rsidRPr="00F26319" w:rsidRDefault="00F26319" w:rsidP="00F26319">
            <w:pPr>
              <w:pStyle w:val="CompactoOE3"/>
              <w:spacing w:after="0"/>
              <w:rPr>
                <w:sz w:val="18"/>
              </w:rPr>
            </w:pPr>
            <w:r w:rsidRPr="00F26319">
              <w:rPr>
                <w:sz w:val="18"/>
              </w:rPr>
              <w:t>0,04</w:t>
            </w:r>
          </w:p>
        </w:tc>
        <w:tc>
          <w:tcPr>
            <w:tcW w:w="784" w:type="pct"/>
            <w:shd w:val="clear" w:color="auto" w:fill="auto"/>
          </w:tcPr>
          <w:p w14:paraId="414B5291" w14:textId="77777777" w:rsidR="00DE07CB" w:rsidRPr="00F26319" w:rsidRDefault="00F26319" w:rsidP="00F26319">
            <w:pPr>
              <w:pStyle w:val="CompactoOE3"/>
              <w:spacing w:after="0"/>
              <w:rPr>
                <w:sz w:val="18"/>
              </w:rPr>
            </w:pPr>
            <w:r w:rsidRPr="00F26319">
              <w:rPr>
                <w:sz w:val="18"/>
              </w:rPr>
              <w:t>&lt; 10 s</w:t>
            </w:r>
          </w:p>
        </w:tc>
      </w:tr>
      <w:tr w:rsidR="00DE07CB" w:rsidRPr="00F26319" w14:paraId="15AB1735" w14:textId="77777777" w:rsidTr="00F26319">
        <w:tc>
          <w:tcPr>
            <w:tcW w:w="273" w:type="pct"/>
            <w:shd w:val="clear" w:color="auto" w:fill="auto"/>
          </w:tcPr>
          <w:p w14:paraId="246D159D" w14:textId="77777777" w:rsidR="00DE07CB" w:rsidRPr="00F26319" w:rsidRDefault="00F26319" w:rsidP="00F26319">
            <w:pPr>
              <w:pStyle w:val="CompactoOE3"/>
              <w:spacing w:after="0"/>
              <w:rPr>
                <w:sz w:val="18"/>
              </w:rPr>
            </w:pPr>
            <w:r w:rsidRPr="00F26319">
              <w:rPr>
                <w:sz w:val="18"/>
              </w:rPr>
              <w:t>5</w:t>
            </w:r>
          </w:p>
        </w:tc>
        <w:tc>
          <w:tcPr>
            <w:tcW w:w="894" w:type="pct"/>
            <w:shd w:val="clear" w:color="auto" w:fill="auto"/>
          </w:tcPr>
          <w:p w14:paraId="07E2E51C" w14:textId="77777777" w:rsidR="00DE07CB" w:rsidRPr="00F26319" w:rsidRDefault="00F26319" w:rsidP="00F26319">
            <w:pPr>
              <w:pStyle w:val="CompactoOE3"/>
              <w:spacing w:after="0"/>
              <w:rPr>
                <w:sz w:val="18"/>
              </w:rPr>
            </w:pPr>
            <w:r w:rsidRPr="00F26319">
              <w:rPr>
                <w:rStyle w:val="CdigoenlneaOE3"/>
                <w:sz w:val="18"/>
              </w:rPr>
              <w:t>Narrative</w:t>
            </w:r>
          </w:p>
        </w:tc>
        <w:tc>
          <w:tcPr>
            <w:tcW w:w="915" w:type="pct"/>
            <w:shd w:val="clear" w:color="auto" w:fill="auto"/>
          </w:tcPr>
          <w:p w14:paraId="267C08B6" w14:textId="77777777" w:rsidR="00DE07CB" w:rsidRPr="00F26319" w:rsidRDefault="00F26319" w:rsidP="00F26319">
            <w:pPr>
              <w:pStyle w:val="CompactoOE3"/>
              <w:spacing w:after="0"/>
              <w:rPr>
                <w:sz w:val="18"/>
              </w:rPr>
            </w:pPr>
            <w:r w:rsidRPr="00F26319">
              <w:rPr>
                <w:sz w:val="18"/>
              </w:rPr>
              <w:t>124</w:t>
            </w:r>
          </w:p>
        </w:tc>
        <w:tc>
          <w:tcPr>
            <w:tcW w:w="2134" w:type="pct"/>
            <w:shd w:val="clear" w:color="auto" w:fill="auto"/>
          </w:tcPr>
          <w:p w14:paraId="7F670807" w14:textId="77777777" w:rsidR="00DE07CB" w:rsidRPr="00F26319" w:rsidRDefault="00F26319" w:rsidP="00F26319">
            <w:pPr>
              <w:pStyle w:val="CompactoOE3"/>
              <w:spacing w:after="0"/>
              <w:rPr>
                <w:sz w:val="18"/>
              </w:rPr>
            </w:pPr>
            <w:r w:rsidRPr="00F26319">
              <w:rPr>
                <w:sz w:val="18"/>
              </w:rPr>
              <w:t>0,78</w:t>
            </w:r>
          </w:p>
        </w:tc>
        <w:tc>
          <w:tcPr>
            <w:tcW w:w="784" w:type="pct"/>
            <w:shd w:val="clear" w:color="auto" w:fill="auto"/>
          </w:tcPr>
          <w:p w14:paraId="2EABF38C" w14:textId="77777777" w:rsidR="00DE07CB" w:rsidRPr="00F26319" w:rsidRDefault="00F26319" w:rsidP="00F26319">
            <w:pPr>
              <w:pStyle w:val="CompactoOE3"/>
              <w:spacing w:after="0"/>
              <w:rPr>
                <w:sz w:val="18"/>
              </w:rPr>
            </w:pPr>
            <w:r w:rsidRPr="00F26319">
              <w:rPr>
                <w:sz w:val="18"/>
              </w:rPr>
              <w:t>&lt; 10 s</w:t>
            </w:r>
          </w:p>
        </w:tc>
      </w:tr>
      <w:tr w:rsidR="00DE07CB" w:rsidRPr="00F26319" w14:paraId="7F2C2374" w14:textId="77777777" w:rsidTr="00F26319">
        <w:tc>
          <w:tcPr>
            <w:tcW w:w="273" w:type="pct"/>
            <w:shd w:val="clear" w:color="auto" w:fill="auto"/>
          </w:tcPr>
          <w:p w14:paraId="5FA5FB75" w14:textId="77777777" w:rsidR="00DE07CB" w:rsidRPr="00F26319" w:rsidRDefault="00F26319" w:rsidP="00F26319">
            <w:pPr>
              <w:pStyle w:val="CompactoOE3"/>
              <w:spacing w:after="0"/>
              <w:rPr>
                <w:sz w:val="18"/>
              </w:rPr>
            </w:pPr>
            <w:r w:rsidRPr="00F26319">
              <w:rPr>
                <w:sz w:val="18"/>
              </w:rPr>
              <w:t>6</w:t>
            </w:r>
          </w:p>
        </w:tc>
        <w:tc>
          <w:tcPr>
            <w:tcW w:w="894" w:type="pct"/>
            <w:shd w:val="clear" w:color="auto" w:fill="auto"/>
          </w:tcPr>
          <w:p w14:paraId="7DACA1F9" w14:textId="77777777" w:rsidR="00DE07CB" w:rsidRPr="00F26319" w:rsidRDefault="00F26319" w:rsidP="00F26319">
            <w:pPr>
              <w:pStyle w:val="CompactoOE3"/>
              <w:spacing w:after="0"/>
              <w:rPr>
                <w:sz w:val="18"/>
              </w:rPr>
            </w:pPr>
            <w:r w:rsidRPr="00F26319">
              <w:rPr>
                <w:rStyle w:val="CdigoenlneaOE3"/>
                <w:sz w:val="18"/>
              </w:rPr>
              <w:t>Level1_Cave</w:t>
            </w:r>
          </w:p>
        </w:tc>
        <w:tc>
          <w:tcPr>
            <w:tcW w:w="915" w:type="pct"/>
            <w:shd w:val="clear" w:color="auto" w:fill="auto"/>
          </w:tcPr>
          <w:p w14:paraId="62CED1EE" w14:textId="77777777" w:rsidR="00DE07CB" w:rsidRPr="00F26319" w:rsidRDefault="00F26319" w:rsidP="00F26319">
            <w:pPr>
              <w:pStyle w:val="CompactoOE3"/>
              <w:spacing w:after="0"/>
              <w:rPr>
                <w:sz w:val="18"/>
              </w:rPr>
            </w:pPr>
            <w:r w:rsidRPr="00F26319">
              <w:rPr>
                <w:sz w:val="18"/>
              </w:rPr>
              <w:t>9</w:t>
            </w:r>
          </w:p>
        </w:tc>
        <w:tc>
          <w:tcPr>
            <w:tcW w:w="2134" w:type="pct"/>
            <w:shd w:val="clear" w:color="auto" w:fill="auto"/>
          </w:tcPr>
          <w:p w14:paraId="335876B2" w14:textId="77777777" w:rsidR="00DE07CB" w:rsidRPr="00F26319" w:rsidRDefault="00F26319" w:rsidP="00F26319">
            <w:pPr>
              <w:pStyle w:val="CompactoOE3"/>
              <w:spacing w:after="0"/>
              <w:rPr>
                <w:sz w:val="18"/>
              </w:rPr>
            </w:pPr>
            <w:r w:rsidRPr="00F26319">
              <w:rPr>
                <w:sz w:val="18"/>
              </w:rPr>
              <w:t>0,16</w:t>
            </w:r>
          </w:p>
        </w:tc>
        <w:tc>
          <w:tcPr>
            <w:tcW w:w="784" w:type="pct"/>
            <w:shd w:val="clear" w:color="auto" w:fill="auto"/>
          </w:tcPr>
          <w:p w14:paraId="63CE5F55" w14:textId="77777777" w:rsidR="00DE07CB" w:rsidRPr="00F26319" w:rsidRDefault="00F26319" w:rsidP="00F26319">
            <w:pPr>
              <w:pStyle w:val="CompactoOE3"/>
              <w:spacing w:after="0"/>
              <w:rPr>
                <w:sz w:val="18"/>
              </w:rPr>
            </w:pPr>
            <w:r w:rsidRPr="00F26319">
              <w:rPr>
                <w:sz w:val="18"/>
              </w:rPr>
              <w:t>&lt; 10 s</w:t>
            </w:r>
          </w:p>
        </w:tc>
      </w:tr>
      <w:tr w:rsidR="00DE07CB" w:rsidRPr="00F26319" w14:paraId="69289F4B" w14:textId="77777777" w:rsidTr="00F26319">
        <w:tc>
          <w:tcPr>
            <w:tcW w:w="273" w:type="pct"/>
            <w:shd w:val="clear" w:color="auto" w:fill="auto"/>
          </w:tcPr>
          <w:p w14:paraId="5B5928B4" w14:textId="77777777" w:rsidR="00DE07CB" w:rsidRPr="00F26319" w:rsidRDefault="00F26319" w:rsidP="00F26319">
            <w:pPr>
              <w:pStyle w:val="CompactoOE3"/>
              <w:spacing w:after="0"/>
              <w:rPr>
                <w:sz w:val="18"/>
              </w:rPr>
            </w:pPr>
            <w:r w:rsidRPr="00F26319">
              <w:rPr>
                <w:sz w:val="18"/>
              </w:rPr>
              <w:t>7</w:t>
            </w:r>
          </w:p>
        </w:tc>
        <w:tc>
          <w:tcPr>
            <w:tcW w:w="894" w:type="pct"/>
            <w:shd w:val="clear" w:color="auto" w:fill="auto"/>
          </w:tcPr>
          <w:p w14:paraId="067B5C22" w14:textId="77777777" w:rsidR="00DE07CB" w:rsidRPr="00F26319" w:rsidRDefault="00F26319" w:rsidP="00F26319">
            <w:pPr>
              <w:pStyle w:val="CompactoOE3"/>
              <w:spacing w:after="0"/>
              <w:rPr>
                <w:sz w:val="18"/>
              </w:rPr>
            </w:pPr>
            <w:r w:rsidRPr="00F26319">
              <w:rPr>
                <w:rStyle w:val="CdigoenlneaOE3"/>
                <w:sz w:val="18"/>
              </w:rPr>
              <w:t>LevelSummary</w:t>
            </w:r>
          </w:p>
        </w:tc>
        <w:tc>
          <w:tcPr>
            <w:tcW w:w="915" w:type="pct"/>
            <w:shd w:val="clear" w:color="auto" w:fill="auto"/>
          </w:tcPr>
          <w:p w14:paraId="458A368E" w14:textId="77777777" w:rsidR="00DE07CB" w:rsidRPr="00F26319" w:rsidRDefault="00F26319" w:rsidP="00F26319">
            <w:pPr>
              <w:pStyle w:val="CompactoOE3"/>
              <w:spacing w:after="0"/>
              <w:rPr>
                <w:sz w:val="18"/>
              </w:rPr>
            </w:pPr>
            <w:r w:rsidRPr="00F26319">
              <w:rPr>
                <w:sz w:val="18"/>
              </w:rPr>
              <w:t>13</w:t>
            </w:r>
          </w:p>
        </w:tc>
        <w:tc>
          <w:tcPr>
            <w:tcW w:w="2134" w:type="pct"/>
            <w:shd w:val="clear" w:color="auto" w:fill="auto"/>
          </w:tcPr>
          <w:p w14:paraId="625BB3E2" w14:textId="77777777" w:rsidR="00DE07CB" w:rsidRPr="00F26319" w:rsidRDefault="00F26319" w:rsidP="00F26319">
            <w:pPr>
              <w:pStyle w:val="CompactoOE3"/>
              <w:spacing w:after="0"/>
              <w:rPr>
                <w:sz w:val="18"/>
              </w:rPr>
            </w:pPr>
            <w:r w:rsidRPr="00F26319">
              <w:rPr>
                <w:sz w:val="18"/>
              </w:rPr>
              <w:t>0,04</w:t>
            </w:r>
          </w:p>
        </w:tc>
        <w:tc>
          <w:tcPr>
            <w:tcW w:w="784" w:type="pct"/>
            <w:shd w:val="clear" w:color="auto" w:fill="auto"/>
          </w:tcPr>
          <w:p w14:paraId="7310DE2F" w14:textId="77777777" w:rsidR="00DE07CB" w:rsidRPr="00F26319" w:rsidRDefault="00F26319" w:rsidP="00F26319">
            <w:pPr>
              <w:pStyle w:val="CompactoOE3"/>
              <w:spacing w:after="0"/>
              <w:rPr>
                <w:sz w:val="18"/>
              </w:rPr>
            </w:pPr>
            <w:r w:rsidRPr="00F26319">
              <w:rPr>
                <w:sz w:val="18"/>
              </w:rPr>
              <w:t>&lt; 10 s</w:t>
            </w:r>
          </w:p>
        </w:tc>
      </w:tr>
      <w:tr w:rsidR="00DE07CB" w:rsidRPr="00F26319" w14:paraId="13AB2605" w14:textId="77777777" w:rsidTr="00F26319">
        <w:tc>
          <w:tcPr>
            <w:tcW w:w="273" w:type="pct"/>
            <w:shd w:val="clear" w:color="auto" w:fill="auto"/>
          </w:tcPr>
          <w:p w14:paraId="5673E194" w14:textId="77777777" w:rsidR="00DE07CB" w:rsidRPr="00F26319" w:rsidRDefault="00F26319" w:rsidP="00F26319">
            <w:pPr>
              <w:pStyle w:val="CompactoOE3"/>
              <w:spacing w:after="0"/>
              <w:rPr>
                <w:sz w:val="18"/>
              </w:rPr>
            </w:pPr>
            <w:r w:rsidRPr="00F26319">
              <w:rPr>
                <w:sz w:val="18"/>
              </w:rPr>
              <w:t>8</w:t>
            </w:r>
          </w:p>
        </w:tc>
        <w:tc>
          <w:tcPr>
            <w:tcW w:w="894" w:type="pct"/>
            <w:shd w:val="clear" w:color="auto" w:fill="auto"/>
          </w:tcPr>
          <w:p w14:paraId="36A1C2BB" w14:textId="77777777" w:rsidR="00DE07CB" w:rsidRPr="00F26319" w:rsidRDefault="00F26319" w:rsidP="00F26319">
            <w:pPr>
              <w:pStyle w:val="CompactoOE3"/>
              <w:spacing w:after="0"/>
              <w:rPr>
                <w:sz w:val="18"/>
              </w:rPr>
            </w:pPr>
            <w:r w:rsidRPr="00F26319">
              <w:rPr>
                <w:rStyle w:val="CdigoenlneaOE3"/>
                <w:sz w:val="18"/>
              </w:rPr>
              <w:t>Level2_Forest</w:t>
            </w:r>
          </w:p>
        </w:tc>
        <w:tc>
          <w:tcPr>
            <w:tcW w:w="915" w:type="pct"/>
            <w:shd w:val="clear" w:color="auto" w:fill="auto"/>
          </w:tcPr>
          <w:p w14:paraId="76B86336" w14:textId="77777777" w:rsidR="00DE07CB" w:rsidRPr="00F26319" w:rsidRDefault="00F26319" w:rsidP="00F26319">
            <w:pPr>
              <w:pStyle w:val="CompactoOE3"/>
              <w:spacing w:after="0"/>
              <w:rPr>
                <w:sz w:val="18"/>
              </w:rPr>
            </w:pPr>
            <w:r w:rsidRPr="00F26319">
              <w:rPr>
                <w:sz w:val="18"/>
              </w:rPr>
              <w:t>5</w:t>
            </w:r>
          </w:p>
        </w:tc>
        <w:tc>
          <w:tcPr>
            <w:tcW w:w="2134" w:type="pct"/>
            <w:shd w:val="clear" w:color="auto" w:fill="auto"/>
          </w:tcPr>
          <w:p w14:paraId="1AC3024F" w14:textId="77777777" w:rsidR="00DE07CB" w:rsidRPr="00F26319" w:rsidRDefault="00F26319" w:rsidP="00F26319">
            <w:pPr>
              <w:pStyle w:val="CompactoOE3"/>
              <w:spacing w:after="0"/>
              <w:rPr>
                <w:sz w:val="18"/>
              </w:rPr>
            </w:pPr>
            <w:r w:rsidRPr="00F26319">
              <w:rPr>
                <w:sz w:val="18"/>
              </w:rPr>
              <w:t>0,05</w:t>
            </w:r>
          </w:p>
        </w:tc>
        <w:tc>
          <w:tcPr>
            <w:tcW w:w="784" w:type="pct"/>
            <w:shd w:val="clear" w:color="auto" w:fill="auto"/>
          </w:tcPr>
          <w:p w14:paraId="463C558F" w14:textId="77777777" w:rsidR="00DE07CB" w:rsidRPr="00F26319" w:rsidRDefault="00F26319" w:rsidP="00F26319">
            <w:pPr>
              <w:pStyle w:val="CompactoOE3"/>
              <w:spacing w:after="0"/>
              <w:rPr>
                <w:sz w:val="18"/>
              </w:rPr>
            </w:pPr>
            <w:r w:rsidRPr="00F26319">
              <w:rPr>
                <w:sz w:val="18"/>
              </w:rPr>
              <w:t>&lt; 10 s</w:t>
            </w:r>
          </w:p>
        </w:tc>
      </w:tr>
      <w:tr w:rsidR="00DE07CB" w:rsidRPr="00F26319" w14:paraId="07A05E43" w14:textId="77777777" w:rsidTr="00F26319">
        <w:tc>
          <w:tcPr>
            <w:tcW w:w="273" w:type="pct"/>
            <w:shd w:val="clear" w:color="auto" w:fill="auto"/>
          </w:tcPr>
          <w:p w14:paraId="27DE43D7" w14:textId="77777777" w:rsidR="00DE07CB" w:rsidRPr="00F26319" w:rsidRDefault="00F26319" w:rsidP="00F26319">
            <w:pPr>
              <w:pStyle w:val="CompactoOE3"/>
              <w:spacing w:after="0"/>
              <w:rPr>
                <w:sz w:val="18"/>
              </w:rPr>
            </w:pPr>
            <w:r w:rsidRPr="00F26319">
              <w:rPr>
                <w:sz w:val="18"/>
              </w:rPr>
              <w:t>9</w:t>
            </w:r>
          </w:p>
        </w:tc>
        <w:tc>
          <w:tcPr>
            <w:tcW w:w="894" w:type="pct"/>
            <w:shd w:val="clear" w:color="auto" w:fill="auto"/>
          </w:tcPr>
          <w:p w14:paraId="14DD6786" w14:textId="77777777" w:rsidR="00DE07CB" w:rsidRPr="00F26319" w:rsidRDefault="00F26319" w:rsidP="00F26319">
            <w:pPr>
              <w:pStyle w:val="CompactoOE3"/>
              <w:spacing w:after="0"/>
              <w:rPr>
                <w:sz w:val="18"/>
              </w:rPr>
            </w:pPr>
            <w:r w:rsidRPr="00F26319">
              <w:rPr>
                <w:rStyle w:val="CdigoenlneaOE3"/>
                <w:sz w:val="18"/>
              </w:rPr>
              <w:t>Level2_Workshop</w:t>
            </w:r>
          </w:p>
        </w:tc>
        <w:tc>
          <w:tcPr>
            <w:tcW w:w="915" w:type="pct"/>
            <w:shd w:val="clear" w:color="auto" w:fill="auto"/>
          </w:tcPr>
          <w:p w14:paraId="0CD9400C" w14:textId="77777777" w:rsidR="00DE07CB" w:rsidRPr="00F26319" w:rsidRDefault="00F26319" w:rsidP="00F26319">
            <w:pPr>
              <w:pStyle w:val="CompactoOE3"/>
              <w:spacing w:after="0"/>
              <w:rPr>
                <w:sz w:val="18"/>
              </w:rPr>
            </w:pPr>
            <w:r w:rsidRPr="00F26319">
              <w:rPr>
                <w:sz w:val="18"/>
              </w:rPr>
              <w:t>6</w:t>
            </w:r>
          </w:p>
        </w:tc>
        <w:tc>
          <w:tcPr>
            <w:tcW w:w="2134" w:type="pct"/>
            <w:shd w:val="clear" w:color="auto" w:fill="auto"/>
          </w:tcPr>
          <w:p w14:paraId="057AC0F7" w14:textId="77777777" w:rsidR="00DE07CB" w:rsidRPr="00F26319" w:rsidRDefault="00F26319" w:rsidP="00F26319">
            <w:pPr>
              <w:pStyle w:val="CompactoOE3"/>
              <w:spacing w:after="0"/>
              <w:rPr>
                <w:sz w:val="18"/>
              </w:rPr>
            </w:pPr>
            <w:r w:rsidRPr="00F26319">
              <w:rPr>
                <w:sz w:val="18"/>
              </w:rPr>
              <w:t>0,09</w:t>
            </w:r>
          </w:p>
        </w:tc>
        <w:tc>
          <w:tcPr>
            <w:tcW w:w="784" w:type="pct"/>
            <w:shd w:val="clear" w:color="auto" w:fill="auto"/>
          </w:tcPr>
          <w:p w14:paraId="51496479" w14:textId="77777777" w:rsidR="00DE07CB" w:rsidRPr="00F26319" w:rsidRDefault="00F26319" w:rsidP="00F26319">
            <w:pPr>
              <w:pStyle w:val="CompactoOE3"/>
              <w:spacing w:after="0"/>
              <w:rPr>
                <w:sz w:val="18"/>
              </w:rPr>
            </w:pPr>
            <w:r w:rsidRPr="00F26319">
              <w:rPr>
                <w:sz w:val="18"/>
              </w:rPr>
              <w:t>&lt; 10 s</w:t>
            </w:r>
          </w:p>
        </w:tc>
      </w:tr>
      <w:tr w:rsidR="00DE07CB" w:rsidRPr="00F26319" w14:paraId="7AF170F9" w14:textId="77777777" w:rsidTr="00F26319">
        <w:tc>
          <w:tcPr>
            <w:tcW w:w="273" w:type="pct"/>
            <w:shd w:val="clear" w:color="auto" w:fill="auto"/>
          </w:tcPr>
          <w:p w14:paraId="2E4CDDD3" w14:textId="77777777" w:rsidR="00DE07CB" w:rsidRPr="00F26319" w:rsidRDefault="00F26319" w:rsidP="00F26319">
            <w:pPr>
              <w:pStyle w:val="CompactoOE3"/>
              <w:spacing w:after="0"/>
              <w:rPr>
                <w:sz w:val="18"/>
              </w:rPr>
            </w:pPr>
            <w:r w:rsidRPr="00F26319">
              <w:rPr>
                <w:sz w:val="18"/>
              </w:rPr>
              <w:t>10</w:t>
            </w:r>
          </w:p>
        </w:tc>
        <w:tc>
          <w:tcPr>
            <w:tcW w:w="894" w:type="pct"/>
            <w:shd w:val="clear" w:color="auto" w:fill="auto"/>
          </w:tcPr>
          <w:p w14:paraId="55E6A4F1" w14:textId="77777777" w:rsidR="00DE07CB" w:rsidRPr="00F26319" w:rsidRDefault="00F26319" w:rsidP="00F26319">
            <w:pPr>
              <w:pStyle w:val="CompactoOE3"/>
              <w:spacing w:after="0"/>
              <w:rPr>
                <w:sz w:val="18"/>
              </w:rPr>
            </w:pPr>
            <w:r w:rsidRPr="00F26319">
              <w:rPr>
                <w:rStyle w:val="CdigoenlneaOE3"/>
                <w:sz w:val="18"/>
              </w:rPr>
              <w:t>Level2_Maze</w:t>
            </w:r>
          </w:p>
        </w:tc>
        <w:tc>
          <w:tcPr>
            <w:tcW w:w="915" w:type="pct"/>
            <w:shd w:val="clear" w:color="auto" w:fill="auto"/>
          </w:tcPr>
          <w:p w14:paraId="0C52A1B9" w14:textId="77777777" w:rsidR="00DE07CB" w:rsidRPr="00F26319" w:rsidRDefault="00F26319" w:rsidP="00F26319">
            <w:pPr>
              <w:pStyle w:val="CompactoOE3"/>
              <w:spacing w:after="0"/>
              <w:rPr>
                <w:sz w:val="18"/>
              </w:rPr>
            </w:pPr>
            <w:r w:rsidRPr="00F26319">
              <w:rPr>
                <w:sz w:val="18"/>
              </w:rPr>
              <w:t>6</w:t>
            </w:r>
          </w:p>
        </w:tc>
        <w:tc>
          <w:tcPr>
            <w:tcW w:w="2134" w:type="pct"/>
            <w:shd w:val="clear" w:color="auto" w:fill="auto"/>
          </w:tcPr>
          <w:p w14:paraId="5912E676" w14:textId="77777777" w:rsidR="00DE07CB" w:rsidRPr="00F26319" w:rsidRDefault="00F26319" w:rsidP="00F26319">
            <w:pPr>
              <w:pStyle w:val="CompactoOE3"/>
              <w:spacing w:after="0"/>
              <w:rPr>
                <w:sz w:val="18"/>
              </w:rPr>
            </w:pPr>
            <w:r w:rsidRPr="00F26319">
              <w:rPr>
                <w:sz w:val="18"/>
              </w:rPr>
              <w:t>0,09</w:t>
            </w:r>
          </w:p>
        </w:tc>
        <w:tc>
          <w:tcPr>
            <w:tcW w:w="784" w:type="pct"/>
            <w:shd w:val="clear" w:color="auto" w:fill="auto"/>
          </w:tcPr>
          <w:p w14:paraId="452015CF" w14:textId="77777777" w:rsidR="00DE07CB" w:rsidRPr="00F26319" w:rsidRDefault="00F26319" w:rsidP="00F26319">
            <w:pPr>
              <w:pStyle w:val="CompactoOE3"/>
              <w:spacing w:after="0"/>
              <w:rPr>
                <w:sz w:val="18"/>
              </w:rPr>
            </w:pPr>
            <w:r w:rsidRPr="00F26319">
              <w:rPr>
                <w:sz w:val="18"/>
              </w:rPr>
              <w:t>&lt; 10 s</w:t>
            </w:r>
          </w:p>
        </w:tc>
      </w:tr>
      <w:tr w:rsidR="00DE07CB" w:rsidRPr="00F26319" w14:paraId="45F8A18C" w14:textId="77777777" w:rsidTr="00F26319">
        <w:tc>
          <w:tcPr>
            <w:tcW w:w="273" w:type="pct"/>
            <w:shd w:val="clear" w:color="auto" w:fill="auto"/>
          </w:tcPr>
          <w:p w14:paraId="1B880B4D" w14:textId="77777777" w:rsidR="00DE07CB" w:rsidRPr="00F26319" w:rsidRDefault="00F26319" w:rsidP="00F26319">
            <w:pPr>
              <w:pStyle w:val="CompactoOE3"/>
              <w:spacing w:after="0"/>
              <w:rPr>
                <w:sz w:val="18"/>
              </w:rPr>
            </w:pPr>
            <w:r w:rsidRPr="00F26319">
              <w:rPr>
                <w:sz w:val="18"/>
              </w:rPr>
              <w:t>11</w:t>
            </w:r>
          </w:p>
        </w:tc>
        <w:tc>
          <w:tcPr>
            <w:tcW w:w="894" w:type="pct"/>
            <w:shd w:val="clear" w:color="auto" w:fill="auto"/>
          </w:tcPr>
          <w:p w14:paraId="4D2652C7" w14:textId="77777777" w:rsidR="00DE07CB" w:rsidRPr="00F26319" w:rsidRDefault="00F26319" w:rsidP="00F26319">
            <w:pPr>
              <w:pStyle w:val="CompactoOE3"/>
              <w:spacing w:after="0"/>
              <w:rPr>
                <w:sz w:val="18"/>
              </w:rPr>
            </w:pPr>
            <w:r w:rsidRPr="00F26319">
              <w:rPr>
                <w:rStyle w:val="CdigoenlneaOE3"/>
                <w:sz w:val="18"/>
              </w:rPr>
              <w:t>Level3_River</w:t>
            </w:r>
          </w:p>
        </w:tc>
        <w:tc>
          <w:tcPr>
            <w:tcW w:w="915" w:type="pct"/>
            <w:shd w:val="clear" w:color="auto" w:fill="auto"/>
          </w:tcPr>
          <w:p w14:paraId="524272E9" w14:textId="77777777" w:rsidR="00DE07CB" w:rsidRPr="00F26319" w:rsidRDefault="00F26319" w:rsidP="00F26319">
            <w:pPr>
              <w:pStyle w:val="CompactoOE3"/>
              <w:spacing w:after="0"/>
              <w:rPr>
                <w:sz w:val="18"/>
              </w:rPr>
            </w:pPr>
            <w:r w:rsidRPr="00F26319">
              <w:rPr>
                <w:sz w:val="18"/>
              </w:rPr>
              <w:t>9</w:t>
            </w:r>
          </w:p>
        </w:tc>
        <w:tc>
          <w:tcPr>
            <w:tcW w:w="2134" w:type="pct"/>
            <w:shd w:val="clear" w:color="auto" w:fill="auto"/>
          </w:tcPr>
          <w:p w14:paraId="5A3F2D95" w14:textId="77777777" w:rsidR="00DE07CB" w:rsidRPr="00F26319" w:rsidRDefault="00F26319" w:rsidP="00F26319">
            <w:pPr>
              <w:pStyle w:val="CompactoOE3"/>
              <w:spacing w:after="0"/>
              <w:rPr>
                <w:sz w:val="18"/>
              </w:rPr>
            </w:pPr>
            <w:r w:rsidRPr="00F26319">
              <w:rPr>
                <w:sz w:val="18"/>
              </w:rPr>
              <w:t>0,09</w:t>
            </w:r>
          </w:p>
        </w:tc>
        <w:tc>
          <w:tcPr>
            <w:tcW w:w="784" w:type="pct"/>
            <w:shd w:val="clear" w:color="auto" w:fill="auto"/>
          </w:tcPr>
          <w:p w14:paraId="44C49E45" w14:textId="77777777" w:rsidR="00DE07CB" w:rsidRPr="00F26319" w:rsidRDefault="00F26319" w:rsidP="00F26319">
            <w:pPr>
              <w:pStyle w:val="CompactoOE3"/>
              <w:spacing w:after="0"/>
              <w:rPr>
                <w:sz w:val="18"/>
              </w:rPr>
            </w:pPr>
            <w:r w:rsidRPr="00F26319">
              <w:rPr>
                <w:sz w:val="18"/>
              </w:rPr>
              <w:t>&lt; 10 s</w:t>
            </w:r>
          </w:p>
        </w:tc>
      </w:tr>
      <w:tr w:rsidR="00DE07CB" w:rsidRPr="00F26319" w14:paraId="0B12EAC9" w14:textId="77777777" w:rsidTr="00F26319">
        <w:tc>
          <w:tcPr>
            <w:tcW w:w="273" w:type="pct"/>
            <w:shd w:val="clear" w:color="auto" w:fill="auto"/>
          </w:tcPr>
          <w:p w14:paraId="6E5A4196" w14:textId="77777777" w:rsidR="00DE07CB" w:rsidRPr="00F26319" w:rsidRDefault="00F26319" w:rsidP="00F26319">
            <w:pPr>
              <w:pStyle w:val="CompactoOE3"/>
              <w:spacing w:after="0"/>
              <w:rPr>
                <w:sz w:val="18"/>
              </w:rPr>
            </w:pPr>
            <w:r w:rsidRPr="00F26319">
              <w:rPr>
                <w:sz w:val="18"/>
              </w:rPr>
              <w:lastRenderedPageBreak/>
              <w:t>12</w:t>
            </w:r>
          </w:p>
        </w:tc>
        <w:tc>
          <w:tcPr>
            <w:tcW w:w="894" w:type="pct"/>
            <w:shd w:val="clear" w:color="auto" w:fill="auto"/>
          </w:tcPr>
          <w:p w14:paraId="17930D82" w14:textId="77777777" w:rsidR="00DE07CB" w:rsidRPr="00F26319" w:rsidRDefault="00F26319" w:rsidP="00F26319">
            <w:pPr>
              <w:pStyle w:val="CompactoOE3"/>
              <w:spacing w:after="0"/>
              <w:rPr>
                <w:sz w:val="18"/>
              </w:rPr>
            </w:pPr>
            <w:r w:rsidRPr="00F26319">
              <w:rPr>
                <w:rStyle w:val="CdigoenlneaOE3"/>
                <w:sz w:val="18"/>
              </w:rPr>
              <w:t>TeacherReport</w:t>
            </w:r>
          </w:p>
        </w:tc>
        <w:tc>
          <w:tcPr>
            <w:tcW w:w="915" w:type="pct"/>
            <w:shd w:val="clear" w:color="auto" w:fill="auto"/>
          </w:tcPr>
          <w:p w14:paraId="7F79EAFF" w14:textId="77777777" w:rsidR="00DE07CB" w:rsidRPr="00F26319" w:rsidRDefault="00F26319" w:rsidP="00F26319">
            <w:pPr>
              <w:pStyle w:val="CompactoOE3"/>
              <w:spacing w:after="0"/>
              <w:rPr>
                <w:sz w:val="18"/>
              </w:rPr>
            </w:pPr>
            <w:r w:rsidRPr="00F26319">
              <w:rPr>
                <w:sz w:val="18"/>
              </w:rPr>
              <w:t>5</w:t>
            </w:r>
          </w:p>
        </w:tc>
        <w:tc>
          <w:tcPr>
            <w:tcW w:w="2134" w:type="pct"/>
            <w:shd w:val="clear" w:color="auto" w:fill="auto"/>
          </w:tcPr>
          <w:p w14:paraId="03393060" w14:textId="77777777" w:rsidR="00DE07CB" w:rsidRPr="00F26319" w:rsidRDefault="00F26319" w:rsidP="00F26319">
            <w:pPr>
              <w:pStyle w:val="CompactoOE3"/>
              <w:spacing w:after="0"/>
              <w:rPr>
                <w:sz w:val="18"/>
              </w:rPr>
            </w:pPr>
            <w:r w:rsidRPr="00F26319">
              <w:rPr>
                <w:sz w:val="18"/>
              </w:rPr>
              <w:t>0,06</w:t>
            </w:r>
          </w:p>
        </w:tc>
        <w:tc>
          <w:tcPr>
            <w:tcW w:w="784" w:type="pct"/>
            <w:shd w:val="clear" w:color="auto" w:fill="auto"/>
          </w:tcPr>
          <w:p w14:paraId="4401908B" w14:textId="77777777" w:rsidR="00DE07CB" w:rsidRPr="00F26319" w:rsidRDefault="00F26319" w:rsidP="00F26319">
            <w:pPr>
              <w:pStyle w:val="CompactoOE3"/>
              <w:spacing w:after="0"/>
              <w:rPr>
                <w:sz w:val="18"/>
              </w:rPr>
            </w:pPr>
            <w:r w:rsidRPr="00F26319">
              <w:rPr>
                <w:sz w:val="18"/>
              </w:rPr>
              <w:t>&lt; 10 s</w:t>
            </w:r>
          </w:p>
        </w:tc>
      </w:tr>
    </w:tbl>
    <w:p w14:paraId="6FC5D3AB" w14:textId="77777777" w:rsidR="00DE07CB" w:rsidRDefault="00F26319">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w:t>
      </w:r>
      <w:r>
        <w:t xml:space="preserv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13563F3C" w14:textId="77777777" w:rsidR="00DE07CB" w:rsidRDefault="00F26319">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6EC49ADD" w14:textId="77777777" w:rsidR="00DE07CB" w:rsidRDefault="00F26319">
      <w:pPr>
        <w:pStyle w:val="TextoOE3"/>
      </w:pPr>
      <w:r>
        <w:t>Todas estas cifras son del equipo de desarrollo; la tabla de mediciones con la columna del segundo equipo, que se llena con el guion H3, está en el Anexo G, apartado 4.3.</w:t>
      </w:r>
    </w:p>
    <w:p w14:paraId="077607BA" w14:textId="77777777" w:rsidR="00DE07CB" w:rsidRDefault="00F26319">
      <w:r>
        <w:br w:type="page"/>
      </w:r>
    </w:p>
    <w:p w14:paraId="56130C5D" w14:textId="77777777" w:rsidR="00DE07CB" w:rsidRDefault="00F26319">
      <w:pPr>
        <w:pStyle w:val="Ttulo1"/>
      </w:pPr>
      <w:bookmarkStart w:id="44" w:name="_Toc242400537"/>
      <w:r>
        <w:lastRenderedPageBreak/>
        <w:t>9. VERIFICACIÓN DEL PROTOTIPO</w:t>
      </w:r>
      <w:bookmarkEnd w:id="44"/>
    </w:p>
    <w:p w14:paraId="33CE228E" w14:textId="77777777" w:rsidR="00DE07CB" w:rsidRDefault="00F26319">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0610621A" w14:textId="77777777" w:rsidR="00DE07CB" w:rsidRDefault="00F26319">
      <w:pPr>
        <w:pStyle w:val="Ttulo2"/>
      </w:pPr>
      <w:bookmarkStart w:id="45" w:name="_Toc242400538"/>
      <w:r>
        <w:t>9.1 Estrategia de pruebas</w:t>
      </w:r>
      <w:bookmarkEnd w:id="45"/>
    </w:p>
    <w:p w14:paraId="3D9041FB" w14:textId="77777777" w:rsidR="00DE07CB" w:rsidRDefault="00F26319">
      <w:pPr>
        <w:pStyle w:val="PrimerprrafoOE3"/>
      </w:pPr>
      <w:r>
        <w:t>La estrategia quedó fijada en la especificación técnica del proyecto y distingue dos niveles automatizados dentro del Editor y uno sobre el ejecutable:</w:t>
      </w:r>
    </w:p>
    <w:p w14:paraId="62401F69" w14:textId="77777777" w:rsidR="00DE07CB" w:rsidRDefault="00F26319">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5101E831" w14:textId="77777777" w:rsidR="00DE07CB" w:rsidRDefault="00F26319">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513592F7" w14:textId="77777777" w:rsidR="00DE07CB" w:rsidRDefault="00F26319">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0F53EE8B" w14:textId="77777777" w:rsidR="00DE07CB" w:rsidRDefault="00F26319">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21F2F1B0" w14:textId="77777777" w:rsidR="00DE07CB" w:rsidRDefault="00F26319" w:rsidP="00F26319">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DE07CB" w:rsidRPr="00F26319" w14:paraId="36B64317" w14:textId="77777777" w:rsidTr="00F26319">
        <w:trPr>
          <w:tblHeader/>
        </w:trPr>
        <w:tc>
          <w:tcPr>
            <w:tcW w:w="2588" w:type="pct"/>
            <w:shd w:val="clear" w:color="auto" w:fill="D9D9D9"/>
          </w:tcPr>
          <w:p w14:paraId="002EA058" w14:textId="77777777" w:rsidR="00DE07CB" w:rsidRPr="00F26319" w:rsidRDefault="00F26319" w:rsidP="00F26319">
            <w:pPr>
              <w:pStyle w:val="CompactoOE3"/>
              <w:spacing w:after="0"/>
              <w:rPr>
                <w:b/>
                <w:sz w:val="18"/>
              </w:rPr>
            </w:pPr>
            <w:r w:rsidRPr="00F26319">
              <w:rPr>
                <w:b/>
                <w:sz w:val="18"/>
              </w:rPr>
              <w:t>Módulo de pruebas</w:t>
            </w:r>
          </w:p>
        </w:tc>
        <w:tc>
          <w:tcPr>
            <w:tcW w:w="934" w:type="pct"/>
            <w:shd w:val="clear" w:color="auto" w:fill="D9D9D9"/>
          </w:tcPr>
          <w:p w14:paraId="17C9F450" w14:textId="77777777" w:rsidR="00DE07CB" w:rsidRPr="00F26319" w:rsidRDefault="00F26319" w:rsidP="00F26319">
            <w:pPr>
              <w:pStyle w:val="CompactoOE3"/>
              <w:spacing w:after="0"/>
              <w:rPr>
                <w:b/>
                <w:sz w:val="18"/>
              </w:rPr>
            </w:pPr>
            <w:r w:rsidRPr="00F26319">
              <w:rPr>
                <w:b/>
                <w:sz w:val="18"/>
              </w:rPr>
              <w:t>Modo</w:t>
            </w:r>
          </w:p>
        </w:tc>
        <w:tc>
          <w:tcPr>
            <w:tcW w:w="827" w:type="pct"/>
            <w:shd w:val="clear" w:color="auto" w:fill="D9D9D9"/>
          </w:tcPr>
          <w:p w14:paraId="39AE5836" w14:textId="77777777" w:rsidR="00DE07CB" w:rsidRPr="00F26319" w:rsidRDefault="00F26319" w:rsidP="00F26319">
            <w:pPr>
              <w:pStyle w:val="CompactoOE3"/>
              <w:spacing w:after="0"/>
              <w:rPr>
                <w:b/>
                <w:sz w:val="18"/>
              </w:rPr>
            </w:pPr>
            <w:r w:rsidRPr="00F26319">
              <w:rPr>
                <w:b/>
                <w:sz w:val="18"/>
              </w:rPr>
              <w:t>Métodos</w:t>
            </w:r>
          </w:p>
        </w:tc>
        <w:tc>
          <w:tcPr>
            <w:tcW w:w="652" w:type="pct"/>
            <w:shd w:val="clear" w:color="auto" w:fill="D9D9D9"/>
          </w:tcPr>
          <w:p w14:paraId="707AEBD5" w14:textId="77777777" w:rsidR="00DE07CB" w:rsidRPr="00F26319" w:rsidRDefault="00F26319" w:rsidP="00F26319">
            <w:pPr>
              <w:pStyle w:val="CompactoOE3"/>
              <w:spacing w:after="0"/>
              <w:rPr>
                <w:b/>
                <w:sz w:val="18"/>
              </w:rPr>
            </w:pPr>
            <w:r w:rsidRPr="00F26319">
              <w:rPr>
                <w:b/>
                <w:sz w:val="18"/>
              </w:rPr>
              <w:t>Casos</w:t>
            </w:r>
          </w:p>
        </w:tc>
      </w:tr>
      <w:tr w:rsidR="00DE07CB" w:rsidRPr="00F26319" w14:paraId="27D921AC" w14:textId="77777777" w:rsidTr="00F26319">
        <w:tc>
          <w:tcPr>
            <w:tcW w:w="2588" w:type="pct"/>
            <w:shd w:val="clear" w:color="auto" w:fill="auto"/>
          </w:tcPr>
          <w:p w14:paraId="093894D0" w14:textId="77777777" w:rsidR="00DE07CB" w:rsidRPr="00F26319" w:rsidRDefault="00F26319" w:rsidP="00F26319">
            <w:pPr>
              <w:pStyle w:val="CompactoOE3"/>
              <w:spacing w:after="0"/>
              <w:rPr>
                <w:sz w:val="18"/>
              </w:rPr>
            </w:pPr>
            <w:r w:rsidRPr="00F26319">
              <w:rPr>
                <w:rStyle w:val="CdigoenlneaOE3"/>
                <w:sz w:val="18"/>
              </w:rPr>
              <w:t>Game.Architecture.Tests</w:t>
            </w:r>
          </w:p>
        </w:tc>
        <w:tc>
          <w:tcPr>
            <w:tcW w:w="934" w:type="pct"/>
            <w:shd w:val="clear" w:color="auto" w:fill="auto"/>
          </w:tcPr>
          <w:p w14:paraId="5AB19FAA"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6B472E1F" w14:textId="77777777" w:rsidR="00DE07CB" w:rsidRPr="00F26319" w:rsidRDefault="00F26319" w:rsidP="00F26319">
            <w:pPr>
              <w:pStyle w:val="CompactoOE3"/>
              <w:spacing w:after="0"/>
              <w:rPr>
                <w:sz w:val="18"/>
              </w:rPr>
            </w:pPr>
            <w:r w:rsidRPr="00F26319">
              <w:rPr>
                <w:sz w:val="18"/>
              </w:rPr>
              <w:t>23</w:t>
            </w:r>
          </w:p>
        </w:tc>
        <w:tc>
          <w:tcPr>
            <w:tcW w:w="652" w:type="pct"/>
            <w:shd w:val="clear" w:color="auto" w:fill="auto"/>
          </w:tcPr>
          <w:p w14:paraId="24C154A6" w14:textId="77777777" w:rsidR="00DE07CB" w:rsidRPr="00F26319" w:rsidRDefault="00F26319" w:rsidP="00F26319">
            <w:pPr>
              <w:pStyle w:val="CompactoOE3"/>
              <w:spacing w:after="0"/>
              <w:rPr>
                <w:sz w:val="18"/>
              </w:rPr>
            </w:pPr>
            <w:r w:rsidRPr="00F26319">
              <w:rPr>
                <w:sz w:val="18"/>
              </w:rPr>
              <w:t>23</w:t>
            </w:r>
          </w:p>
        </w:tc>
      </w:tr>
      <w:tr w:rsidR="00DE07CB" w:rsidRPr="00F26319" w14:paraId="757858CF" w14:textId="77777777" w:rsidTr="00F26319">
        <w:tc>
          <w:tcPr>
            <w:tcW w:w="2588" w:type="pct"/>
            <w:shd w:val="clear" w:color="auto" w:fill="auto"/>
          </w:tcPr>
          <w:p w14:paraId="4FED9442" w14:textId="77777777" w:rsidR="00DE07CB" w:rsidRPr="00F26319" w:rsidRDefault="00F26319" w:rsidP="00F26319">
            <w:pPr>
              <w:pStyle w:val="CompactoOE3"/>
              <w:spacing w:after="0"/>
              <w:rPr>
                <w:sz w:val="18"/>
              </w:rPr>
            </w:pPr>
            <w:r w:rsidRPr="00F26319">
              <w:rPr>
                <w:rStyle w:val="CdigoenlneaOE3"/>
                <w:sz w:val="18"/>
              </w:rPr>
              <w:t>Game.Audio.Tests</w:t>
            </w:r>
          </w:p>
        </w:tc>
        <w:tc>
          <w:tcPr>
            <w:tcW w:w="934" w:type="pct"/>
            <w:shd w:val="clear" w:color="auto" w:fill="auto"/>
          </w:tcPr>
          <w:p w14:paraId="685D7A78"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65304D45" w14:textId="77777777" w:rsidR="00DE07CB" w:rsidRPr="00F26319" w:rsidRDefault="00F26319" w:rsidP="00F26319">
            <w:pPr>
              <w:pStyle w:val="CompactoOE3"/>
              <w:spacing w:after="0"/>
              <w:rPr>
                <w:sz w:val="18"/>
              </w:rPr>
            </w:pPr>
            <w:r w:rsidRPr="00F26319">
              <w:rPr>
                <w:sz w:val="18"/>
              </w:rPr>
              <w:t>0</w:t>
            </w:r>
          </w:p>
        </w:tc>
        <w:tc>
          <w:tcPr>
            <w:tcW w:w="652" w:type="pct"/>
            <w:shd w:val="clear" w:color="auto" w:fill="auto"/>
          </w:tcPr>
          <w:p w14:paraId="09113DB1" w14:textId="77777777" w:rsidR="00DE07CB" w:rsidRPr="00F26319" w:rsidRDefault="00F26319" w:rsidP="00F26319">
            <w:pPr>
              <w:pStyle w:val="CompactoOE3"/>
              <w:spacing w:after="0"/>
              <w:rPr>
                <w:sz w:val="18"/>
              </w:rPr>
            </w:pPr>
            <w:r w:rsidRPr="00F26319">
              <w:rPr>
                <w:sz w:val="18"/>
              </w:rPr>
              <w:t>0</w:t>
            </w:r>
          </w:p>
        </w:tc>
      </w:tr>
      <w:tr w:rsidR="00DE07CB" w:rsidRPr="00F26319" w14:paraId="16C718E2" w14:textId="77777777" w:rsidTr="00F26319">
        <w:tc>
          <w:tcPr>
            <w:tcW w:w="2588" w:type="pct"/>
            <w:shd w:val="clear" w:color="auto" w:fill="auto"/>
          </w:tcPr>
          <w:p w14:paraId="24F3EF2B" w14:textId="77777777" w:rsidR="00DE07CB" w:rsidRPr="00F26319" w:rsidRDefault="00F26319" w:rsidP="00F26319">
            <w:pPr>
              <w:pStyle w:val="CompactoOE3"/>
              <w:spacing w:after="0"/>
              <w:rPr>
                <w:sz w:val="18"/>
              </w:rPr>
            </w:pPr>
            <w:r w:rsidRPr="00F26319">
              <w:rPr>
                <w:rStyle w:val="CdigoenlneaOE3"/>
                <w:sz w:val="18"/>
              </w:rPr>
              <w:t>Game.Content.Tests</w:t>
            </w:r>
          </w:p>
        </w:tc>
        <w:tc>
          <w:tcPr>
            <w:tcW w:w="934" w:type="pct"/>
            <w:shd w:val="clear" w:color="auto" w:fill="auto"/>
          </w:tcPr>
          <w:p w14:paraId="3D2B02BD"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3614D664" w14:textId="77777777" w:rsidR="00DE07CB" w:rsidRPr="00F26319" w:rsidRDefault="00F26319" w:rsidP="00F26319">
            <w:pPr>
              <w:pStyle w:val="CompactoOE3"/>
              <w:spacing w:after="0"/>
              <w:rPr>
                <w:sz w:val="18"/>
              </w:rPr>
            </w:pPr>
            <w:r w:rsidRPr="00F26319">
              <w:rPr>
                <w:sz w:val="18"/>
              </w:rPr>
              <w:t>3</w:t>
            </w:r>
          </w:p>
        </w:tc>
        <w:tc>
          <w:tcPr>
            <w:tcW w:w="652" w:type="pct"/>
            <w:shd w:val="clear" w:color="auto" w:fill="auto"/>
          </w:tcPr>
          <w:p w14:paraId="587189FA" w14:textId="77777777" w:rsidR="00DE07CB" w:rsidRPr="00F26319" w:rsidRDefault="00F26319" w:rsidP="00F26319">
            <w:pPr>
              <w:pStyle w:val="CompactoOE3"/>
              <w:spacing w:after="0"/>
              <w:rPr>
                <w:sz w:val="18"/>
              </w:rPr>
            </w:pPr>
            <w:r w:rsidRPr="00F26319">
              <w:rPr>
                <w:sz w:val="18"/>
              </w:rPr>
              <w:t>3</w:t>
            </w:r>
          </w:p>
        </w:tc>
      </w:tr>
      <w:tr w:rsidR="00DE07CB" w:rsidRPr="00F26319" w14:paraId="729E5B70" w14:textId="77777777" w:rsidTr="00F26319">
        <w:tc>
          <w:tcPr>
            <w:tcW w:w="2588" w:type="pct"/>
            <w:shd w:val="clear" w:color="auto" w:fill="auto"/>
          </w:tcPr>
          <w:p w14:paraId="6F126081" w14:textId="77777777" w:rsidR="00DE07CB" w:rsidRPr="00F26319" w:rsidRDefault="00F26319" w:rsidP="00F26319">
            <w:pPr>
              <w:pStyle w:val="CompactoOE3"/>
              <w:spacing w:after="0"/>
              <w:rPr>
                <w:sz w:val="18"/>
              </w:rPr>
            </w:pPr>
            <w:r w:rsidRPr="00F26319">
              <w:rPr>
                <w:rStyle w:val="CdigoenlneaOE3"/>
                <w:sz w:val="18"/>
              </w:rPr>
              <w:t>Game.Core.Tests</w:t>
            </w:r>
          </w:p>
        </w:tc>
        <w:tc>
          <w:tcPr>
            <w:tcW w:w="934" w:type="pct"/>
            <w:shd w:val="clear" w:color="auto" w:fill="auto"/>
          </w:tcPr>
          <w:p w14:paraId="2F0D1CDD"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2519289F" w14:textId="77777777" w:rsidR="00DE07CB" w:rsidRPr="00F26319" w:rsidRDefault="00F26319" w:rsidP="00F26319">
            <w:pPr>
              <w:pStyle w:val="CompactoOE3"/>
              <w:spacing w:after="0"/>
              <w:rPr>
                <w:sz w:val="18"/>
              </w:rPr>
            </w:pPr>
            <w:r w:rsidRPr="00F26319">
              <w:rPr>
                <w:sz w:val="18"/>
              </w:rPr>
              <w:t>68</w:t>
            </w:r>
          </w:p>
        </w:tc>
        <w:tc>
          <w:tcPr>
            <w:tcW w:w="652" w:type="pct"/>
            <w:shd w:val="clear" w:color="auto" w:fill="auto"/>
          </w:tcPr>
          <w:p w14:paraId="51382989" w14:textId="77777777" w:rsidR="00DE07CB" w:rsidRPr="00F26319" w:rsidRDefault="00F26319" w:rsidP="00F26319">
            <w:pPr>
              <w:pStyle w:val="CompactoOE3"/>
              <w:spacing w:after="0"/>
              <w:rPr>
                <w:sz w:val="18"/>
              </w:rPr>
            </w:pPr>
            <w:r w:rsidRPr="00F26319">
              <w:rPr>
                <w:sz w:val="18"/>
              </w:rPr>
              <w:t>74</w:t>
            </w:r>
          </w:p>
        </w:tc>
      </w:tr>
      <w:tr w:rsidR="00DE07CB" w:rsidRPr="00F26319" w14:paraId="6ED28B6A" w14:textId="77777777" w:rsidTr="00F26319">
        <w:tc>
          <w:tcPr>
            <w:tcW w:w="2588" w:type="pct"/>
            <w:shd w:val="clear" w:color="auto" w:fill="auto"/>
          </w:tcPr>
          <w:p w14:paraId="4026BC64" w14:textId="77777777" w:rsidR="00DE07CB" w:rsidRPr="00F26319" w:rsidRDefault="00F26319" w:rsidP="00F26319">
            <w:pPr>
              <w:pStyle w:val="CompactoOE3"/>
              <w:spacing w:after="0"/>
              <w:rPr>
                <w:sz w:val="18"/>
              </w:rPr>
            </w:pPr>
            <w:r w:rsidRPr="00F26319">
              <w:rPr>
                <w:rStyle w:val="CdigoenlneaOE3"/>
                <w:sz w:val="18"/>
              </w:rPr>
              <w:t>Game.EditorTools.Tests</w:t>
            </w:r>
          </w:p>
        </w:tc>
        <w:tc>
          <w:tcPr>
            <w:tcW w:w="934" w:type="pct"/>
            <w:shd w:val="clear" w:color="auto" w:fill="auto"/>
          </w:tcPr>
          <w:p w14:paraId="291626F7"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51E19504" w14:textId="77777777" w:rsidR="00DE07CB" w:rsidRPr="00F26319" w:rsidRDefault="00F26319" w:rsidP="00F26319">
            <w:pPr>
              <w:pStyle w:val="CompactoOE3"/>
              <w:spacing w:after="0"/>
              <w:rPr>
                <w:sz w:val="18"/>
              </w:rPr>
            </w:pPr>
            <w:r w:rsidRPr="00F26319">
              <w:rPr>
                <w:sz w:val="18"/>
              </w:rPr>
              <w:t>19</w:t>
            </w:r>
          </w:p>
        </w:tc>
        <w:tc>
          <w:tcPr>
            <w:tcW w:w="652" w:type="pct"/>
            <w:shd w:val="clear" w:color="auto" w:fill="auto"/>
          </w:tcPr>
          <w:p w14:paraId="561E98A3" w14:textId="77777777" w:rsidR="00DE07CB" w:rsidRPr="00F26319" w:rsidRDefault="00F26319" w:rsidP="00F26319">
            <w:pPr>
              <w:pStyle w:val="CompactoOE3"/>
              <w:spacing w:after="0"/>
              <w:rPr>
                <w:sz w:val="18"/>
              </w:rPr>
            </w:pPr>
            <w:r w:rsidRPr="00F26319">
              <w:rPr>
                <w:sz w:val="18"/>
              </w:rPr>
              <w:t>19</w:t>
            </w:r>
          </w:p>
        </w:tc>
      </w:tr>
      <w:tr w:rsidR="00DE07CB" w:rsidRPr="00F26319" w14:paraId="22434CCF" w14:textId="77777777" w:rsidTr="00F26319">
        <w:tc>
          <w:tcPr>
            <w:tcW w:w="2588" w:type="pct"/>
            <w:shd w:val="clear" w:color="auto" w:fill="auto"/>
          </w:tcPr>
          <w:p w14:paraId="1E3B586C" w14:textId="77777777" w:rsidR="00DE07CB" w:rsidRPr="00F26319" w:rsidRDefault="00F26319" w:rsidP="00F26319">
            <w:pPr>
              <w:pStyle w:val="CompactoOE3"/>
              <w:spacing w:after="0"/>
              <w:rPr>
                <w:sz w:val="18"/>
              </w:rPr>
            </w:pPr>
            <w:r w:rsidRPr="00F26319">
              <w:rPr>
                <w:rStyle w:val="CdigoenlneaOE3"/>
                <w:sz w:val="18"/>
              </w:rPr>
              <w:t>Game.Levels.Fire.Tests</w:t>
            </w:r>
          </w:p>
        </w:tc>
        <w:tc>
          <w:tcPr>
            <w:tcW w:w="934" w:type="pct"/>
            <w:shd w:val="clear" w:color="auto" w:fill="auto"/>
          </w:tcPr>
          <w:p w14:paraId="65BBE4E6"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74493833" w14:textId="77777777" w:rsidR="00DE07CB" w:rsidRPr="00F26319" w:rsidRDefault="00F26319" w:rsidP="00F26319">
            <w:pPr>
              <w:pStyle w:val="CompactoOE3"/>
              <w:spacing w:after="0"/>
              <w:rPr>
                <w:sz w:val="18"/>
              </w:rPr>
            </w:pPr>
            <w:r w:rsidRPr="00F26319">
              <w:rPr>
                <w:sz w:val="18"/>
              </w:rPr>
              <w:t>34</w:t>
            </w:r>
          </w:p>
        </w:tc>
        <w:tc>
          <w:tcPr>
            <w:tcW w:w="652" w:type="pct"/>
            <w:shd w:val="clear" w:color="auto" w:fill="auto"/>
          </w:tcPr>
          <w:p w14:paraId="37FDE4E7" w14:textId="77777777" w:rsidR="00DE07CB" w:rsidRPr="00F26319" w:rsidRDefault="00F26319" w:rsidP="00F26319">
            <w:pPr>
              <w:pStyle w:val="CompactoOE3"/>
              <w:spacing w:after="0"/>
              <w:rPr>
                <w:sz w:val="18"/>
              </w:rPr>
            </w:pPr>
            <w:r w:rsidRPr="00F26319">
              <w:rPr>
                <w:sz w:val="18"/>
              </w:rPr>
              <w:t>49</w:t>
            </w:r>
          </w:p>
        </w:tc>
      </w:tr>
      <w:tr w:rsidR="00DE07CB" w:rsidRPr="00F26319" w14:paraId="36BF384C" w14:textId="77777777" w:rsidTr="00F26319">
        <w:tc>
          <w:tcPr>
            <w:tcW w:w="2588" w:type="pct"/>
            <w:shd w:val="clear" w:color="auto" w:fill="auto"/>
          </w:tcPr>
          <w:p w14:paraId="0AE66157" w14:textId="77777777" w:rsidR="00DE07CB" w:rsidRPr="00F26319" w:rsidRDefault="00F26319" w:rsidP="00F26319">
            <w:pPr>
              <w:pStyle w:val="CompactoOE3"/>
              <w:spacing w:after="0"/>
              <w:rPr>
                <w:sz w:val="18"/>
              </w:rPr>
            </w:pPr>
            <w:r w:rsidRPr="00F26319">
              <w:rPr>
                <w:rStyle w:val="CdigoenlneaOE3"/>
                <w:sz w:val="18"/>
              </w:rPr>
              <w:t>Game.Levels.River.Tests</w:t>
            </w:r>
          </w:p>
        </w:tc>
        <w:tc>
          <w:tcPr>
            <w:tcW w:w="934" w:type="pct"/>
            <w:shd w:val="clear" w:color="auto" w:fill="auto"/>
          </w:tcPr>
          <w:p w14:paraId="43310CAA"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4BBFA93A" w14:textId="77777777" w:rsidR="00DE07CB" w:rsidRPr="00F26319" w:rsidRDefault="00F26319" w:rsidP="00F26319">
            <w:pPr>
              <w:pStyle w:val="CompactoOE3"/>
              <w:spacing w:after="0"/>
              <w:rPr>
                <w:sz w:val="18"/>
              </w:rPr>
            </w:pPr>
            <w:r w:rsidRPr="00F26319">
              <w:rPr>
                <w:sz w:val="18"/>
              </w:rPr>
              <w:t>56</w:t>
            </w:r>
          </w:p>
        </w:tc>
        <w:tc>
          <w:tcPr>
            <w:tcW w:w="652" w:type="pct"/>
            <w:shd w:val="clear" w:color="auto" w:fill="auto"/>
          </w:tcPr>
          <w:p w14:paraId="12CBFD40" w14:textId="77777777" w:rsidR="00DE07CB" w:rsidRPr="00F26319" w:rsidRDefault="00F26319" w:rsidP="00F26319">
            <w:pPr>
              <w:pStyle w:val="CompactoOE3"/>
              <w:spacing w:after="0"/>
              <w:rPr>
                <w:sz w:val="18"/>
              </w:rPr>
            </w:pPr>
            <w:r w:rsidRPr="00F26319">
              <w:rPr>
                <w:sz w:val="18"/>
              </w:rPr>
              <w:t>58</w:t>
            </w:r>
          </w:p>
        </w:tc>
      </w:tr>
      <w:tr w:rsidR="00DE07CB" w:rsidRPr="00F26319" w14:paraId="19284171" w14:textId="77777777" w:rsidTr="00F26319">
        <w:tc>
          <w:tcPr>
            <w:tcW w:w="2588" w:type="pct"/>
            <w:shd w:val="clear" w:color="auto" w:fill="auto"/>
          </w:tcPr>
          <w:p w14:paraId="60DF905A" w14:textId="77777777" w:rsidR="00DE07CB" w:rsidRPr="00F26319" w:rsidRDefault="00F26319" w:rsidP="00F26319">
            <w:pPr>
              <w:pStyle w:val="CompactoOE3"/>
              <w:spacing w:after="0"/>
              <w:rPr>
                <w:sz w:val="18"/>
              </w:rPr>
            </w:pPr>
            <w:r w:rsidRPr="00F26319">
              <w:rPr>
                <w:rStyle w:val="CdigoenlneaOE3"/>
                <w:sz w:val="18"/>
              </w:rPr>
              <w:t>Game.Levels.Wheel.Tests</w:t>
            </w:r>
          </w:p>
        </w:tc>
        <w:tc>
          <w:tcPr>
            <w:tcW w:w="934" w:type="pct"/>
            <w:shd w:val="clear" w:color="auto" w:fill="auto"/>
          </w:tcPr>
          <w:p w14:paraId="7BB1B73D"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6BCFAA99" w14:textId="77777777" w:rsidR="00DE07CB" w:rsidRPr="00F26319" w:rsidRDefault="00F26319" w:rsidP="00F26319">
            <w:pPr>
              <w:pStyle w:val="CompactoOE3"/>
              <w:spacing w:after="0"/>
              <w:rPr>
                <w:sz w:val="18"/>
              </w:rPr>
            </w:pPr>
            <w:r w:rsidRPr="00F26319">
              <w:rPr>
                <w:sz w:val="18"/>
              </w:rPr>
              <w:t>78</w:t>
            </w:r>
          </w:p>
        </w:tc>
        <w:tc>
          <w:tcPr>
            <w:tcW w:w="652" w:type="pct"/>
            <w:shd w:val="clear" w:color="auto" w:fill="auto"/>
          </w:tcPr>
          <w:p w14:paraId="18D0B123" w14:textId="77777777" w:rsidR="00DE07CB" w:rsidRPr="00F26319" w:rsidRDefault="00F26319" w:rsidP="00F26319">
            <w:pPr>
              <w:pStyle w:val="CompactoOE3"/>
              <w:spacing w:after="0"/>
              <w:rPr>
                <w:sz w:val="18"/>
              </w:rPr>
            </w:pPr>
            <w:r w:rsidRPr="00F26319">
              <w:rPr>
                <w:sz w:val="18"/>
              </w:rPr>
              <w:t>81</w:t>
            </w:r>
          </w:p>
        </w:tc>
      </w:tr>
      <w:tr w:rsidR="00DE07CB" w:rsidRPr="00F26319" w14:paraId="16504890" w14:textId="77777777" w:rsidTr="00F26319">
        <w:tc>
          <w:tcPr>
            <w:tcW w:w="2588" w:type="pct"/>
            <w:shd w:val="clear" w:color="auto" w:fill="auto"/>
          </w:tcPr>
          <w:p w14:paraId="38634898" w14:textId="77777777" w:rsidR="00DE07CB" w:rsidRPr="00F26319" w:rsidRDefault="00F26319" w:rsidP="00F26319">
            <w:pPr>
              <w:pStyle w:val="CompactoOE3"/>
              <w:spacing w:after="0"/>
              <w:rPr>
                <w:sz w:val="18"/>
              </w:rPr>
            </w:pPr>
            <w:r w:rsidRPr="00F26319">
              <w:rPr>
                <w:rStyle w:val="CdigoenlneaOE3"/>
                <w:sz w:val="18"/>
              </w:rPr>
              <w:t>Game.Reporting.Tests</w:t>
            </w:r>
          </w:p>
        </w:tc>
        <w:tc>
          <w:tcPr>
            <w:tcW w:w="934" w:type="pct"/>
            <w:shd w:val="clear" w:color="auto" w:fill="auto"/>
          </w:tcPr>
          <w:p w14:paraId="53E4C011"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09A925A5" w14:textId="77777777" w:rsidR="00DE07CB" w:rsidRPr="00F26319" w:rsidRDefault="00F26319" w:rsidP="00F26319">
            <w:pPr>
              <w:pStyle w:val="CompactoOE3"/>
              <w:spacing w:after="0"/>
              <w:rPr>
                <w:sz w:val="18"/>
              </w:rPr>
            </w:pPr>
            <w:r w:rsidRPr="00F26319">
              <w:rPr>
                <w:sz w:val="18"/>
              </w:rPr>
              <w:t>9</w:t>
            </w:r>
          </w:p>
        </w:tc>
        <w:tc>
          <w:tcPr>
            <w:tcW w:w="652" w:type="pct"/>
            <w:shd w:val="clear" w:color="auto" w:fill="auto"/>
          </w:tcPr>
          <w:p w14:paraId="3915D9C6" w14:textId="77777777" w:rsidR="00DE07CB" w:rsidRPr="00F26319" w:rsidRDefault="00F26319" w:rsidP="00F26319">
            <w:pPr>
              <w:pStyle w:val="CompactoOE3"/>
              <w:spacing w:after="0"/>
              <w:rPr>
                <w:sz w:val="18"/>
              </w:rPr>
            </w:pPr>
            <w:r w:rsidRPr="00F26319">
              <w:rPr>
                <w:sz w:val="18"/>
              </w:rPr>
              <w:t>14</w:t>
            </w:r>
          </w:p>
        </w:tc>
      </w:tr>
      <w:tr w:rsidR="00DE07CB" w:rsidRPr="00F26319" w14:paraId="063D271F" w14:textId="77777777" w:rsidTr="00F26319">
        <w:tc>
          <w:tcPr>
            <w:tcW w:w="2588" w:type="pct"/>
            <w:shd w:val="clear" w:color="auto" w:fill="auto"/>
          </w:tcPr>
          <w:p w14:paraId="20FC88AB" w14:textId="77777777" w:rsidR="00DE07CB" w:rsidRPr="00F26319" w:rsidRDefault="00F26319" w:rsidP="00F26319">
            <w:pPr>
              <w:pStyle w:val="CompactoOE3"/>
              <w:spacing w:after="0"/>
              <w:rPr>
                <w:sz w:val="18"/>
              </w:rPr>
            </w:pPr>
            <w:r w:rsidRPr="00F26319">
              <w:rPr>
                <w:rStyle w:val="CdigoenlneaOE3"/>
                <w:sz w:val="18"/>
              </w:rPr>
              <w:t>Game.Scaffolding.Tests</w:t>
            </w:r>
          </w:p>
        </w:tc>
        <w:tc>
          <w:tcPr>
            <w:tcW w:w="934" w:type="pct"/>
            <w:shd w:val="clear" w:color="auto" w:fill="auto"/>
          </w:tcPr>
          <w:p w14:paraId="1313BF1F"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7797C82C" w14:textId="77777777" w:rsidR="00DE07CB" w:rsidRPr="00F26319" w:rsidRDefault="00F26319" w:rsidP="00F26319">
            <w:pPr>
              <w:pStyle w:val="CompactoOE3"/>
              <w:spacing w:after="0"/>
              <w:rPr>
                <w:sz w:val="18"/>
              </w:rPr>
            </w:pPr>
            <w:r w:rsidRPr="00F26319">
              <w:rPr>
                <w:sz w:val="18"/>
              </w:rPr>
              <w:t>87</w:t>
            </w:r>
          </w:p>
        </w:tc>
        <w:tc>
          <w:tcPr>
            <w:tcW w:w="652" w:type="pct"/>
            <w:shd w:val="clear" w:color="auto" w:fill="auto"/>
          </w:tcPr>
          <w:p w14:paraId="14E73DDE" w14:textId="77777777" w:rsidR="00DE07CB" w:rsidRPr="00F26319" w:rsidRDefault="00F26319" w:rsidP="00F26319">
            <w:pPr>
              <w:pStyle w:val="CompactoOE3"/>
              <w:spacing w:after="0"/>
              <w:rPr>
                <w:sz w:val="18"/>
              </w:rPr>
            </w:pPr>
            <w:r w:rsidRPr="00F26319">
              <w:rPr>
                <w:sz w:val="18"/>
              </w:rPr>
              <w:t>121</w:t>
            </w:r>
          </w:p>
        </w:tc>
      </w:tr>
      <w:tr w:rsidR="00DE07CB" w:rsidRPr="00F26319" w14:paraId="3A427209" w14:textId="77777777" w:rsidTr="00F26319">
        <w:tc>
          <w:tcPr>
            <w:tcW w:w="2588" w:type="pct"/>
            <w:shd w:val="clear" w:color="auto" w:fill="auto"/>
          </w:tcPr>
          <w:p w14:paraId="73128FF3" w14:textId="77777777" w:rsidR="00DE07CB" w:rsidRPr="00F26319" w:rsidRDefault="00F26319" w:rsidP="00F26319">
            <w:pPr>
              <w:pStyle w:val="CompactoOE3"/>
              <w:spacing w:after="0"/>
              <w:rPr>
                <w:sz w:val="18"/>
              </w:rPr>
            </w:pPr>
            <w:r w:rsidRPr="00F26319">
              <w:rPr>
                <w:rStyle w:val="CdigoenlneaOE3"/>
                <w:sz w:val="18"/>
              </w:rPr>
              <w:t>Game.UI.Tests</w:t>
            </w:r>
          </w:p>
        </w:tc>
        <w:tc>
          <w:tcPr>
            <w:tcW w:w="934" w:type="pct"/>
            <w:shd w:val="clear" w:color="auto" w:fill="auto"/>
          </w:tcPr>
          <w:p w14:paraId="2A294641" w14:textId="77777777" w:rsidR="00DE07CB" w:rsidRPr="00F26319" w:rsidRDefault="00F26319" w:rsidP="00F26319">
            <w:pPr>
              <w:pStyle w:val="CompactoOE3"/>
              <w:spacing w:after="0"/>
              <w:rPr>
                <w:sz w:val="18"/>
              </w:rPr>
            </w:pPr>
            <w:r w:rsidRPr="00F26319">
              <w:rPr>
                <w:sz w:val="18"/>
              </w:rPr>
              <w:t>EditMode</w:t>
            </w:r>
          </w:p>
        </w:tc>
        <w:tc>
          <w:tcPr>
            <w:tcW w:w="827" w:type="pct"/>
            <w:shd w:val="clear" w:color="auto" w:fill="auto"/>
          </w:tcPr>
          <w:p w14:paraId="0C78F186" w14:textId="77777777" w:rsidR="00DE07CB" w:rsidRPr="00F26319" w:rsidRDefault="00F26319" w:rsidP="00F26319">
            <w:pPr>
              <w:pStyle w:val="CompactoOE3"/>
              <w:spacing w:after="0"/>
              <w:rPr>
                <w:sz w:val="18"/>
              </w:rPr>
            </w:pPr>
            <w:r w:rsidRPr="00F26319">
              <w:rPr>
                <w:sz w:val="18"/>
              </w:rPr>
              <w:t>23</w:t>
            </w:r>
          </w:p>
        </w:tc>
        <w:tc>
          <w:tcPr>
            <w:tcW w:w="652" w:type="pct"/>
            <w:shd w:val="clear" w:color="auto" w:fill="auto"/>
          </w:tcPr>
          <w:p w14:paraId="16D66737" w14:textId="77777777" w:rsidR="00DE07CB" w:rsidRPr="00F26319" w:rsidRDefault="00F26319" w:rsidP="00F26319">
            <w:pPr>
              <w:pStyle w:val="CompactoOE3"/>
              <w:spacing w:after="0"/>
              <w:rPr>
                <w:sz w:val="18"/>
              </w:rPr>
            </w:pPr>
            <w:r w:rsidRPr="00F26319">
              <w:rPr>
                <w:sz w:val="18"/>
              </w:rPr>
              <w:t>28</w:t>
            </w:r>
          </w:p>
        </w:tc>
      </w:tr>
      <w:tr w:rsidR="00DE07CB" w:rsidRPr="00F26319" w14:paraId="0842BE61" w14:textId="77777777" w:rsidTr="00F26319">
        <w:tc>
          <w:tcPr>
            <w:tcW w:w="2588" w:type="pct"/>
            <w:shd w:val="clear" w:color="auto" w:fill="auto"/>
          </w:tcPr>
          <w:p w14:paraId="221DA0EF" w14:textId="77777777" w:rsidR="00DE07CB" w:rsidRPr="00F26319" w:rsidRDefault="00F26319" w:rsidP="00F26319">
            <w:pPr>
              <w:pStyle w:val="CompactoOE3"/>
              <w:spacing w:after="0"/>
              <w:rPr>
                <w:sz w:val="18"/>
              </w:rPr>
            </w:pPr>
            <w:r w:rsidRPr="00F26319">
              <w:rPr>
                <w:rStyle w:val="CdigoenlneaOE3"/>
                <w:sz w:val="18"/>
              </w:rPr>
              <w:t>Game.Audio.PlayMode.Tests</w:t>
            </w:r>
          </w:p>
        </w:tc>
        <w:tc>
          <w:tcPr>
            <w:tcW w:w="934" w:type="pct"/>
            <w:shd w:val="clear" w:color="auto" w:fill="auto"/>
          </w:tcPr>
          <w:p w14:paraId="65B3A63F" w14:textId="77777777" w:rsidR="00DE07CB" w:rsidRPr="00F26319" w:rsidRDefault="00F26319" w:rsidP="00F26319">
            <w:pPr>
              <w:pStyle w:val="CompactoOE3"/>
              <w:spacing w:after="0"/>
              <w:rPr>
                <w:sz w:val="18"/>
              </w:rPr>
            </w:pPr>
            <w:r w:rsidRPr="00F26319">
              <w:rPr>
                <w:sz w:val="18"/>
              </w:rPr>
              <w:t>PlayMode</w:t>
            </w:r>
          </w:p>
        </w:tc>
        <w:tc>
          <w:tcPr>
            <w:tcW w:w="827" w:type="pct"/>
            <w:shd w:val="clear" w:color="auto" w:fill="auto"/>
          </w:tcPr>
          <w:p w14:paraId="37FDAC48" w14:textId="77777777" w:rsidR="00DE07CB" w:rsidRPr="00F26319" w:rsidRDefault="00F26319" w:rsidP="00F26319">
            <w:pPr>
              <w:pStyle w:val="CompactoOE3"/>
              <w:spacing w:after="0"/>
              <w:rPr>
                <w:sz w:val="18"/>
              </w:rPr>
            </w:pPr>
            <w:r w:rsidRPr="00F26319">
              <w:rPr>
                <w:sz w:val="18"/>
              </w:rPr>
              <w:t>4</w:t>
            </w:r>
          </w:p>
        </w:tc>
        <w:tc>
          <w:tcPr>
            <w:tcW w:w="652" w:type="pct"/>
            <w:shd w:val="clear" w:color="auto" w:fill="auto"/>
          </w:tcPr>
          <w:p w14:paraId="19C7277E" w14:textId="77777777" w:rsidR="00DE07CB" w:rsidRPr="00F26319" w:rsidRDefault="00F26319" w:rsidP="00F26319">
            <w:pPr>
              <w:pStyle w:val="CompactoOE3"/>
              <w:spacing w:after="0"/>
              <w:rPr>
                <w:sz w:val="18"/>
              </w:rPr>
            </w:pPr>
            <w:r w:rsidRPr="00F26319">
              <w:rPr>
                <w:sz w:val="18"/>
              </w:rPr>
              <w:t>4</w:t>
            </w:r>
          </w:p>
        </w:tc>
      </w:tr>
      <w:tr w:rsidR="00DE07CB" w:rsidRPr="00F26319" w14:paraId="61DA6798" w14:textId="77777777" w:rsidTr="00F26319">
        <w:tc>
          <w:tcPr>
            <w:tcW w:w="2588" w:type="pct"/>
            <w:shd w:val="clear" w:color="auto" w:fill="auto"/>
          </w:tcPr>
          <w:p w14:paraId="038E4C29" w14:textId="77777777" w:rsidR="00DE07CB" w:rsidRPr="00F26319" w:rsidRDefault="00F26319" w:rsidP="00F26319">
            <w:pPr>
              <w:pStyle w:val="CompactoOE3"/>
              <w:spacing w:after="0"/>
              <w:rPr>
                <w:sz w:val="18"/>
              </w:rPr>
            </w:pPr>
            <w:r w:rsidRPr="00F26319">
              <w:rPr>
                <w:rStyle w:val="CdigoenlneaOE3"/>
                <w:sz w:val="18"/>
              </w:rPr>
              <w:t>Game.Core.PlayMode.Tests</w:t>
            </w:r>
          </w:p>
        </w:tc>
        <w:tc>
          <w:tcPr>
            <w:tcW w:w="934" w:type="pct"/>
            <w:shd w:val="clear" w:color="auto" w:fill="auto"/>
          </w:tcPr>
          <w:p w14:paraId="050C67DC" w14:textId="77777777" w:rsidR="00DE07CB" w:rsidRPr="00F26319" w:rsidRDefault="00F26319" w:rsidP="00F26319">
            <w:pPr>
              <w:pStyle w:val="CompactoOE3"/>
              <w:spacing w:after="0"/>
              <w:rPr>
                <w:sz w:val="18"/>
              </w:rPr>
            </w:pPr>
            <w:r w:rsidRPr="00F26319">
              <w:rPr>
                <w:sz w:val="18"/>
              </w:rPr>
              <w:t>PlayMode</w:t>
            </w:r>
          </w:p>
        </w:tc>
        <w:tc>
          <w:tcPr>
            <w:tcW w:w="827" w:type="pct"/>
            <w:shd w:val="clear" w:color="auto" w:fill="auto"/>
          </w:tcPr>
          <w:p w14:paraId="47F927C8" w14:textId="77777777" w:rsidR="00DE07CB" w:rsidRPr="00F26319" w:rsidRDefault="00F26319" w:rsidP="00F26319">
            <w:pPr>
              <w:pStyle w:val="CompactoOE3"/>
              <w:spacing w:after="0"/>
              <w:rPr>
                <w:sz w:val="18"/>
              </w:rPr>
            </w:pPr>
            <w:r w:rsidRPr="00F26319">
              <w:rPr>
                <w:sz w:val="18"/>
              </w:rPr>
              <w:t>12</w:t>
            </w:r>
          </w:p>
        </w:tc>
        <w:tc>
          <w:tcPr>
            <w:tcW w:w="652" w:type="pct"/>
            <w:shd w:val="clear" w:color="auto" w:fill="auto"/>
          </w:tcPr>
          <w:p w14:paraId="3C77FAB9" w14:textId="77777777" w:rsidR="00DE07CB" w:rsidRPr="00F26319" w:rsidRDefault="00F26319" w:rsidP="00F26319">
            <w:pPr>
              <w:pStyle w:val="CompactoOE3"/>
              <w:spacing w:after="0"/>
              <w:rPr>
                <w:sz w:val="18"/>
              </w:rPr>
            </w:pPr>
            <w:r w:rsidRPr="00F26319">
              <w:rPr>
                <w:sz w:val="18"/>
              </w:rPr>
              <w:t>12</w:t>
            </w:r>
          </w:p>
        </w:tc>
      </w:tr>
      <w:tr w:rsidR="00DE07CB" w:rsidRPr="00F26319" w14:paraId="2E7D33EF" w14:textId="77777777" w:rsidTr="00F26319">
        <w:tc>
          <w:tcPr>
            <w:tcW w:w="2588" w:type="pct"/>
            <w:shd w:val="clear" w:color="auto" w:fill="auto"/>
          </w:tcPr>
          <w:p w14:paraId="12C50AA3" w14:textId="77777777" w:rsidR="00DE07CB" w:rsidRPr="00F26319" w:rsidRDefault="00F26319" w:rsidP="00F26319">
            <w:pPr>
              <w:pStyle w:val="CompactoOE3"/>
              <w:spacing w:after="0"/>
              <w:rPr>
                <w:sz w:val="18"/>
              </w:rPr>
            </w:pPr>
            <w:r w:rsidRPr="00F26319">
              <w:rPr>
                <w:rStyle w:val="CdigoenlneaOE3"/>
                <w:sz w:val="18"/>
              </w:rPr>
              <w:t>Game.Levels.Fire.PlayMode.Tests</w:t>
            </w:r>
          </w:p>
        </w:tc>
        <w:tc>
          <w:tcPr>
            <w:tcW w:w="934" w:type="pct"/>
            <w:shd w:val="clear" w:color="auto" w:fill="auto"/>
          </w:tcPr>
          <w:p w14:paraId="2C35CF94" w14:textId="77777777" w:rsidR="00DE07CB" w:rsidRPr="00F26319" w:rsidRDefault="00F26319" w:rsidP="00F26319">
            <w:pPr>
              <w:pStyle w:val="CompactoOE3"/>
              <w:spacing w:after="0"/>
              <w:rPr>
                <w:sz w:val="18"/>
              </w:rPr>
            </w:pPr>
            <w:r w:rsidRPr="00F26319">
              <w:rPr>
                <w:sz w:val="18"/>
              </w:rPr>
              <w:t>PlayMode</w:t>
            </w:r>
          </w:p>
        </w:tc>
        <w:tc>
          <w:tcPr>
            <w:tcW w:w="827" w:type="pct"/>
            <w:shd w:val="clear" w:color="auto" w:fill="auto"/>
          </w:tcPr>
          <w:p w14:paraId="27693BBB" w14:textId="77777777" w:rsidR="00DE07CB" w:rsidRPr="00F26319" w:rsidRDefault="00F26319" w:rsidP="00F26319">
            <w:pPr>
              <w:pStyle w:val="CompactoOE3"/>
              <w:spacing w:after="0"/>
              <w:rPr>
                <w:sz w:val="18"/>
              </w:rPr>
            </w:pPr>
            <w:r w:rsidRPr="00F26319">
              <w:rPr>
                <w:sz w:val="18"/>
              </w:rPr>
              <w:t>59</w:t>
            </w:r>
          </w:p>
        </w:tc>
        <w:tc>
          <w:tcPr>
            <w:tcW w:w="652" w:type="pct"/>
            <w:shd w:val="clear" w:color="auto" w:fill="auto"/>
          </w:tcPr>
          <w:p w14:paraId="0B253C0B" w14:textId="77777777" w:rsidR="00DE07CB" w:rsidRPr="00F26319" w:rsidRDefault="00F26319" w:rsidP="00F26319">
            <w:pPr>
              <w:pStyle w:val="CompactoOE3"/>
              <w:spacing w:after="0"/>
              <w:rPr>
                <w:sz w:val="18"/>
              </w:rPr>
            </w:pPr>
            <w:r w:rsidRPr="00F26319">
              <w:rPr>
                <w:sz w:val="18"/>
              </w:rPr>
              <w:t>60</w:t>
            </w:r>
          </w:p>
        </w:tc>
      </w:tr>
      <w:tr w:rsidR="00DE07CB" w:rsidRPr="00F26319" w14:paraId="1512F2F8" w14:textId="77777777" w:rsidTr="00F26319">
        <w:tc>
          <w:tcPr>
            <w:tcW w:w="2588" w:type="pct"/>
            <w:shd w:val="clear" w:color="auto" w:fill="auto"/>
          </w:tcPr>
          <w:p w14:paraId="143E2BAC" w14:textId="77777777" w:rsidR="00DE07CB" w:rsidRPr="00F26319" w:rsidRDefault="00F26319" w:rsidP="00F26319">
            <w:pPr>
              <w:pStyle w:val="CompactoOE3"/>
              <w:spacing w:after="0"/>
              <w:rPr>
                <w:sz w:val="18"/>
              </w:rPr>
            </w:pPr>
            <w:r w:rsidRPr="00F26319">
              <w:rPr>
                <w:rStyle w:val="CdigoenlneaOE3"/>
                <w:sz w:val="18"/>
              </w:rPr>
              <w:t>Game.Levels.River.PlayMode.Tests</w:t>
            </w:r>
          </w:p>
        </w:tc>
        <w:tc>
          <w:tcPr>
            <w:tcW w:w="934" w:type="pct"/>
            <w:shd w:val="clear" w:color="auto" w:fill="auto"/>
          </w:tcPr>
          <w:p w14:paraId="301E22C7" w14:textId="77777777" w:rsidR="00DE07CB" w:rsidRPr="00F26319" w:rsidRDefault="00F26319" w:rsidP="00F26319">
            <w:pPr>
              <w:pStyle w:val="CompactoOE3"/>
              <w:spacing w:after="0"/>
              <w:rPr>
                <w:sz w:val="18"/>
              </w:rPr>
            </w:pPr>
            <w:r w:rsidRPr="00F26319">
              <w:rPr>
                <w:sz w:val="18"/>
              </w:rPr>
              <w:t>PlayMode</w:t>
            </w:r>
          </w:p>
        </w:tc>
        <w:tc>
          <w:tcPr>
            <w:tcW w:w="827" w:type="pct"/>
            <w:shd w:val="clear" w:color="auto" w:fill="auto"/>
          </w:tcPr>
          <w:p w14:paraId="0F28F61A" w14:textId="77777777" w:rsidR="00DE07CB" w:rsidRPr="00F26319" w:rsidRDefault="00F26319" w:rsidP="00F26319">
            <w:pPr>
              <w:pStyle w:val="CompactoOE3"/>
              <w:spacing w:after="0"/>
              <w:rPr>
                <w:sz w:val="18"/>
              </w:rPr>
            </w:pPr>
            <w:r w:rsidRPr="00F26319">
              <w:rPr>
                <w:sz w:val="18"/>
              </w:rPr>
              <w:t>54</w:t>
            </w:r>
          </w:p>
        </w:tc>
        <w:tc>
          <w:tcPr>
            <w:tcW w:w="652" w:type="pct"/>
            <w:shd w:val="clear" w:color="auto" w:fill="auto"/>
          </w:tcPr>
          <w:p w14:paraId="3175F3B3" w14:textId="77777777" w:rsidR="00DE07CB" w:rsidRPr="00F26319" w:rsidRDefault="00F26319" w:rsidP="00F26319">
            <w:pPr>
              <w:pStyle w:val="CompactoOE3"/>
              <w:spacing w:after="0"/>
              <w:rPr>
                <w:sz w:val="18"/>
              </w:rPr>
            </w:pPr>
            <w:r w:rsidRPr="00F26319">
              <w:rPr>
                <w:sz w:val="18"/>
              </w:rPr>
              <w:t>57</w:t>
            </w:r>
          </w:p>
        </w:tc>
      </w:tr>
      <w:tr w:rsidR="00DE07CB" w:rsidRPr="00F26319" w14:paraId="05179EA8" w14:textId="77777777" w:rsidTr="00F26319">
        <w:tc>
          <w:tcPr>
            <w:tcW w:w="2588" w:type="pct"/>
            <w:shd w:val="clear" w:color="auto" w:fill="auto"/>
          </w:tcPr>
          <w:p w14:paraId="12FFDEE0" w14:textId="77777777" w:rsidR="00DE07CB" w:rsidRPr="00F26319" w:rsidRDefault="00F26319" w:rsidP="00F26319">
            <w:pPr>
              <w:pStyle w:val="CompactoOE3"/>
              <w:spacing w:after="0"/>
              <w:rPr>
                <w:sz w:val="18"/>
              </w:rPr>
            </w:pPr>
            <w:r w:rsidRPr="00F26319">
              <w:rPr>
                <w:rStyle w:val="CdigoenlneaOE3"/>
                <w:sz w:val="18"/>
              </w:rPr>
              <w:t>Game.Levels.Wheel.PlayMode.Tests</w:t>
            </w:r>
          </w:p>
        </w:tc>
        <w:tc>
          <w:tcPr>
            <w:tcW w:w="934" w:type="pct"/>
            <w:shd w:val="clear" w:color="auto" w:fill="auto"/>
          </w:tcPr>
          <w:p w14:paraId="7D15F57D" w14:textId="77777777" w:rsidR="00DE07CB" w:rsidRPr="00F26319" w:rsidRDefault="00F26319" w:rsidP="00F26319">
            <w:pPr>
              <w:pStyle w:val="CompactoOE3"/>
              <w:spacing w:after="0"/>
              <w:rPr>
                <w:sz w:val="18"/>
              </w:rPr>
            </w:pPr>
            <w:r w:rsidRPr="00F26319">
              <w:rPr>
                <w:sz w:val="18"/>
              </w:rPr>
              <w:t>PlayMode</w:t>
            </w:r>
          </w:p>
        </w:tc>
        <w:tc>
          <w:tcPr>
            <w:tcW w:w="827" w:type="pct"/>
            <w:shd w:val="clear" w:color="auto" w:fill="auto"/>
          </w:tcPr>
          <w:p w14:paraId="4E77AC81" w14:textId="77777777" w:rsidR="00DE07CB" w:rsidRPr="00F26319" w:rsidRDefault="00F26319" w:rsidP="00F26319">
            <w:pPr>
              <w:pStyle w:val="CompactoOE3"/>
              <w:spacing w:after="0"/>
              <w:rPr>
                <w:sz w:val="18"/>
              </w:rPr>
            </w:pPr>
            <w:r w:rsidRPr="00F26319">
              <w:rPr>
                <w:sz w:val="18"/>
              </w:rPr>
              <w:t>98</w:t>
            </w:r>
          </w:p>
        </w:tc>
        <w:tc>
          <w:tcPr>
            <w:tcW w:w="652" w:type="pct"/>
            <w:shd w:val="clear" w:color="auto" w:fill="auto"/>
          </w:tcPr>
          <w:p w14:paraId="6021A083" w14:textId="77777777" w:rsidR="00DE07CB" w:rsidRPr="00F26319" w:rsidRDefault="00F26319" w:rsidP="00F26319">
            <w:pPr>
              <w:pStyle w:val="CompactoOE3"/>
              <w:spacing w:after="0"/>
              <w:rPr>
                <w:sz w:val="18"/>
              </w:rPr>
            </w:pPr>
            <w:r w:rsidRPr="00F26319">
              <w:rPr>
                <w:sz w:val="18"/>
              </w:rPr>
              <w:t>99</w:t>
            </w:r>
          </w:p>
        </w:tc>
      </w:tr>
      <w:tr w:rsidR="00DE07CB" w:rsidRPr="00F26319" w14:paraId="264CDED2" w14:textId="77777777" w:rsidTr="00F26319">
        <w:tc>
          <w:tcPr>
            <w:tcW w:w="2588" w:type="pct"/>
            <w:shd w:val="clear" w:color="auto" w:fill="auto"/>
          </w:tcPr>
          <w:p w14:paraId="762E3712" w14:textId="77777777" w:rsidR="00DE07CB" w:rsidRPr="00F26319" w:rsidRDefault="00F26319" w:rsidP="00F26319">
            <w:pPr>
              <w:pStyle w:val="CompactoOE3"/>
              <w:spacing w:after="0"/>
              <w:rPr>
                <w:sz w:val="18"/>
              </w:rPr>
            </w:pPr>
            <w:r w:rsidRPr="00F26319">
              <w:rPr>
                <w:rStyle w:val="CdigoenlneaOE3"/>
                <w:sz w:val="18"/>
              </w:rPr>
              <w:t>Game.UI.PlayMode.Tests</w:t>
            </w:r>
          </w:p>
        </w:tc>
        <w:tc>
          <w:tcPr>
            <w:tcW w:w="934" w:type="pct"/>
            <w:shd w:val="clear" w:color="auto" w:fill="auto"/>
          </w:tcPr>
          <w:p w14:paraId="6603958A" w14:textId="77777777" w:rsidR="00DE07CB" w:rsidRPr="00F26319" w:rsidRDefault="00F26319" w:rsidP="00F26319">
            <w:pPr>
              <w:pStyle w:val="CompactoOE3"/>
              <w:spacing w:after="0"/>
              <w:rPr>
                <w:sz w:val="18"/>
              </w:rPr>
            </w:pPr>
            <w:r w:rsidRPr="00F26319">
              <w:rPr>
                <w:sz w:val="18"/>
              </w:rPr>
              <w:t>PlayMode</w:t>
            </w:r>
          </w:p>
        </w:tc>
        <w:tc>
          <w:tcPr>
            <w:tcW w:w="827" w:type="pct"/>
            <w:shd w:val="clear" w:color="auto" w:fill="auto"/>
          </w:tcPr>
          <w:p w14:paraId="328CAD78" w14:textId="77777777" w:rsidR="00DE07CB" w:rsidRPr="00F26319" w:rsidRDefault="00F26319" w:rsidP="00F26319">
            <w:pPr>
              <w:pStyle w:val="CompactoOE3"/>
              <w:spacing w:after="0"/>
              <w:rPr>
                <w:sz w:val="18"/>
              </w:rPr>
            </w:pPr>
            <w:r w:rsidRPr="00F26319">
              <w:rPr>
                <w:sz w:val="18"/>
              </w:rPr>
              <w:t>94</w:t>
            </w:r>
          </w:p>
        </w:tc>
        <w:tc>
          <w:tcPr>
            <w:tcW w:w="652" w:type="pct"/>
            <w:shd w:val="clear" w:color="auto" w:fill="auto"/>
          </w:tcPr>
          <w:p w14:paraId="59E7A25E" w14:textId="77777777" w:rsidR="00DE07CB" w:rsidRPr="00F26319" w:rsidRDefault="00F26319" w:rsidP="00F26319">
            <w:pPr>
              <w:pStyle w:val="CompactoOE3"/>
              <w:spacing w:after="0"/>
              <w:rPr>
                <w:sz w:val="18"/>
              </w:rPr>
            </w:pPr>
            <w:r w:rsidRPr="00F26319">
              <w:rPr>
                <w:sz w:val="18"/>
              </w:rPr>
              <w:t>144</w:t>
            </w:r>
          </w:p>
        </w:tc>
      </w:tr>
      <w:tr w:rsidR="00DE07CB" w:rsidRPr="00F26319" w14:paraId="4B14B20E" w14:textId="77777777" w:rsidTr="00F26319">
        <w:tc>
          <w:tcPr>
            <w:tcW w:w="2588" w:type="pct"/>
            <w:shd w:val="clear" w:color="auto" w:fill="auto"/>
          </w:tcPr>
          <w:p w14:paraId="6E0CDCA0" w14:textId="77777777" w:rsidR="00DE07CB" w:rsidRPr="00F26319" w:rsidRDefault="00F26319" w:rsidP="00F26319">
            <w:pPr>
              <w:pStyle w:val="CompactoOE3"/>
              <w:spacing w:after="0"/>
              <w:rPr>
                <w:sz w:val="18"/>
              </w:rPr>
            </w:pPr>
            <w:r w:rsidRPr="00F26319">
              <w:rPr>
                <w:b/>
                <w:bCs/>
                <w:sz w:val="18"/>
              </w:rPr>
              <w:t>Total EditMode (11 módulos)</w:t>
            </w:r>
          </w:p>
        </w:tc>
        <w:tc>
          <w:tcPr>
            <w:tcW w:w="934" w:type="pct"/>
            <w:shd w:val="clear" w:color="auto" w:fill="auto"/>
          </w:tcPr>
          <w:p w14:paraId="7E78EB1F" w14:textId="77777777" w:rsidR="00DE07CB" w:rsidRPr="00F26319" w:rsidRDefault="00DE07CB" w:rsidP="00F26319">
            <w:pPr>
              <w:pStyle w:val="CompactoOE3"/>
              <w:spacing w:after="0"/>
              <w:rPr>
                <w:sz w:val="18"/>
              </w:rPr>
            </w:pPr>
          </w:p>
        </w:tc>
        <w:tc>
          <w:tcPr>
            <w:tcW w:w="827" w:type="pct"/>
            <w:shd w:val="clear" w:color="auto" w:fill="auto"/>
          </w:tcPr>
          <w:p w14:paraId="7FE0EDFB" w14:textId="77777777" w:rsidR="00DE07CB" w:rsidRPr="00F26319" w:rsidRDefault="00F26319" w:rsidP="00F26319">
            <w:pPr>
              <w:pStyle w:val="CompactoOE3"/>
              <w:spacing w:after="0"/>
              <w:rPr>
                <w:sz w:val="18"/>
              </w:rPr>
            </w:pPr>
            <w:r w:rsidRPr="00F26319">
              <w:rPr>
                <w:b/>
                <w:bCs/>
                <w:sz w:val="18"/>
              </w:rPr>
              <w:t>400</w:t>
            </w:r>
          </w:p>
        </w:tc>
        <w:tc>
          <w:tcPr>
            <w:tcW w:w="652" w:type="pct"/>
            <w:shd w:val="clear" w:color="auto" w:fill="auto"/>
          </w:tcPr>
          <w:p w14:paraId="7316C1C6" w14:textId="77777777" w:rsidR="00DE07CB" w:rsidRPr="00F26319" w:rsidRDefault="00F26319" w:rsidP="00F26319">
            <w:pPr>
              <w:pStyle w:val="CompactoOE3"/>
              <w:spacing w:after="0"/>
              <w:rPr>
                <w:sz w:val="18"/>
              </w:rPr>
            </w:pPr>
            <w:r w:rsidRPr="00F26319">
              <w:rPr>
                <w:b/>
                <w:bCs/>
                <w:sz w:val="18"/>
              </w:rPr>
              <w:t>470</w:t>
            </w:r>
          </w:p>
        </w:tc>
      </w:tr>
      <w:tr w:rsidR="00DE07CB" w:rsidRPr="00F26319" w14:paraId="42904D73" w14:textId="77777777" w:rsidTr="00F26319">
        <w:tc>
          <w:tcPr>
            <w:tcW w:w="2588" w:type="pct"/>
            <w:shd w:val="clear" w:color="auto" w:fill="auto"/>
          </w:tcPr>
          <w:p w14:paraId="73FF96EE" w14:textId="77777777" w:rsidR="00DE07CB" w:rsidRPr="00F26319" w:rsidRDefault="00F26319" w:rsidP="00F26319">
            <w:pPr>
              <w:pStyle w:val="CompactoOE3"/>
              <w:spacing w:after="0"/>
              <w:rPr>
                <w:sz w:val="18"/>
              </w:rPr>
            </w:pPr>
            <w:r w:rsidRPr="00F26319">
              <w:rPr>
                <w:b/>
                <w:bCs/>
                <w:sz w:val="18"/>
              </w:rPr>
              <w:t>Total PlayMode (6 módulos)</w:t>
            </w:r>
          </w:p>
        </w:tc>
        <w:tc>
          <w:tcPr>
            <w:tcW w:w="934" w:type="pct"/>
            <w:shd w:val="clear" w:color="auto" w:fill="auto"/>
          </w:tcPr>
          <w:p w14:paraId="2F4E0C1E" w14:textId="77777777" w:rsidR="00DE07CB" w:rsidRPr="00F26319" w:rsidRDefault="00DE07CB" w:rsidP="00F26319">
            <w:pPr>
              <w:pStyle w:val="CompactoOE3"/>
              <w:spacing w:after="0"/>
              <w:rPr>
                <w:sz w:val="18"/>
              </w:rPr>
            </w:pPr>
          </w:p>
        </w:tc>
        <w:tc>
          <w:tcPr>
            <w:tcW w:w="827" w:type="pct"/>
            <w:shd w:val="clear" w:color="auto" w:fill="auto"/>
          </w:tcPr>
          <w:p w14:paraId="6033A4DA" w14:textId="77777777" w:rsidR="00DE07CB" w:rsidRPr="00F26319" w:rsidRDefault="00F26319" w:rsidP="00F26319">
            <w:pPr>
              <w:pStyle w:val="CompactoOE3"/>
              <w:spacing w:after="0"/>
              <w:rPr>
                <w:sz w:val="18"/>
              </w:rPr>
            </w:pPr>
            <w:r w:rsidRPr="00F26319">
              <w:rPr>
                <w:b/>
                <w:bCs/>
                <w:sz w:val="18"/>
              </w:rPr>
              <w:t>321</w:t>
            </w:r>
          </w:p>
        </w:tc>
        <w:tc>
          <w:tcPr>
            <w:tcW w:w="652" w:type="pct"/>
            <w:shd w:val="clear" w:color="auto" w:fill="auto"/>
          </w:tcPr>
          <w:p w14:paraId="384823C0" w14:textId="77777777" w:rsidR="00DE07CB" w:rsidRPr="00F26319" w:rsidRDefault="00F26319" w:rsidP="00F26319">
            <w:pPr>
              <w:pStyle w:val="CompactoOE3"/>
              <w:spacing w:after="0"/>
              <w:rPr>
                <w:sz w:val="18"/>
              </w:rPr>
            </w:pPr>
            <w:r w:rsidRPr="00F26319">
              <w:rPr>
                <w:b/>
                <w:bCs/>
                <w:sz w:val="18"/>
              </w:rPr>
              <w:t>376</w:t>
            </w:r>
          </w:p>
        </w:tc>
      </w:tr>
    </w:tbl>
    <w:p w14:paraId="34F8004E" w14:textId="77777777" w:rsidR="00DE07CB" w:rsidRDefault="00F26319">
      <w:pPr>
        <w:pStyle w:val="PrimerprrafoOE3"/>
      </w:pPr>
      <w:r>
        <w:t>Los métodos y los casos de la Tabla 9.1 son los del corte del 01/10/2026. El 09/10/2026, con la ronda de ajustes de diseño y el carril de perfil ya integrados (</w:t>
      </w:r>
      <w:r>
        <w:rPr>
          <w:rStyle w:val="CdigoenlneaOE3"/>
        </w:rPr>
        <w:t>eb9be13</w:t>
      </w:r>
      <w:r>
        <w:t xml:space="preserve"> y </w:t>
      </w:r>
      <w:r>
        <w:rPr>
          <w:rStyle w:val="CdigoenlneaOE3"/>
        </w:rPr>
        <w:t>123785e</w:t>
      </w:r>
      <w:r>
        <w:t>), el proyecto tenía 857 métodos de prueba (513 en EditMode y 344 en PlayMode) y la suite listaba 1 128 casos, 711 de EditMode y 417 de PlayMode (apartado 9.3).</w:t>
      </w:r>
    </w:p>
    <w:p w14:paraId="29308DC6" w14:textId="77777777" w:rsidR="00DE07CB" w:rsidRDefault="00F26319">
      <w:pPr>
        <w:pStyle w:val="TextoOE3"/>
      </w:pPr>
      <w:r>
        <w:t xml:space="preserve">El módulo </w:t>
      </w:r>
      <w:r>
        <w:rPr>
          <w:rStyle w:val="CdigoenlneaOE3"/>
        </w:rPr>
        <w:t>Game.Audio.Tests</w:t>
      </w:r>
      <w:r>
        <w:t xml:space="preserve"> existe sin pruebas propias: el sonido se verifica en PlayMode, desde los niveles que lo usan, y en las reglas de importación del módulo de arquitectura.</w:t>
      </w:r>
    </w:p>
    <w:p w14:paraId="46BBABD0" w14:textId="77777777" w:rsidR="00DE07CB" w:rsidRDefault="00F26319">
      <w:pPr>
        <w:pStyle w:val="TextoOE3"/>
      </w:pPr>
      <w:r>
        <w:lastRenderedPageBreak/>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857 métodos del árbol de trabajo del 09/10/2026, 416 citan un requerimiento funcional; los demás citan requerimientos no funcionales (198), secciones de la dirección de arte (67), criterios pedagógicos (38), hallazgos de consiste</w:t>
      </w:r>
      <w:r>
        <w:t xml:space="preserve">ncia (86), historias de usuario (27),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w:t>
      </w:r>
      <w:r>
        <w:t>os invariantes pedagógicos quedan cubiertos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28BB1DF6" w14:textId="77777777" w:rsidR="00DE07CB" w:rsidRDefault="00F26319">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2D792037" w14:textId="77777777" w:rsidR="00DE07CB" w:rsidRDefault="00F26319" w:rsidP="00F26319">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3371"/>
        <w:gridCol w:w="2040"/>
        <w:gridCol w:w="2237"/>
        <w:gridCol w:w="897"/>
      </w:tblGrid>
      <w:tr w:rsidR="00DE07CB" w:rsidRPr="00F26319" w14:paraId="6CC1DB77" w14:textId="77777777" w:rsidTr="00F26319">
        <w:trPr>
          <w:tblHeader/>
        </w:trPr>
        <w:tc>
          <w:tcPr>
            <w:tcW w:w="711" w:type="pct"/>
            <w:shd w:val="clear" w:color="auto" w:fill="D9D9D9"/>
          </w:tcPr>
          <w:p w14:paraId="1AD59A27" w14:textId="77777777" w:rsidR="00DE07CB" w:rsidRPr="00F26319" w:rsidRDefault="00F26319" w:rsidP="00F26319">
            <w:pPr>
              <w:pStyle w:val="CompactoOE3"/>
              <w:spacing w:after="0"/>
              <w:rPr>
                <w:b/>
                <w:sz w:val="18"/>
              </w:rPr>
            </w:pPr>
            <w:r w:rsidRPr="00F26319">
              <w:rPr>
                <w:b/>
                <w:sz w:val="18"/>
              </w:rPr>
              <w:t>Fecha</w:t>
            </w:r>
          </w:p>
        </w:tc>
        <w:tc>
          <w:tcPr>
            <w:tcW w:w="1692" w:type="pct"/>
            <w:shd w:val="clear" w:color="auto" w:fill="D9D9D9"/>
          </w:tcPr>
          <w:p w14:paraId="0F87782D" w14:textId="77777777" w:rsidR="00DE07CB" w:rsidRPr="00F26319" w:rsidRDefault="00F26319" w:rsidP="00F26319">
            <w:pPr>
              <w:pStyle w:val="CompactoOE3"/>
              <w:spacing w:after="0"/>
              <w:rPr>
                <w:b/>
                <w:sz w:val="18"/>
              </w:rPr>
            </w:pPr>
            <w:r w:rsidRPr="00F26319">
              <w:rPr>
                <w:b/>
                <w:sz w:val="18"/>
              </w:rPr>
              <w:t>Corte</w:t>
            </w:r>
          </w:p>
        </w:tc>
        <w:tc>
          <w:tcPr>
            <w:tcW w:w="1024" w:type="pct"/>
            <w:shd w:val="clear" w:color="auto" w:fill="D9D9D9"/>
          </w:tcPr>
          <w:p w14:paraId="5B1A1E0D" w14:textId="77777777" w:rsidR="00DE07CB" w:rsidRPr="00F26319" w:rsidRDefault="00F26319" w:rsidP="00F26319">
            <w:pPr>
              <w:pStyle w:val="CompactoOE3"/>
              <w:spacing w:after="0"/>
              <w:rPr>
                <w:b/>
                <w:sz w:val="18"/>
              </w:rPr>
            </w:pPr>
            <w:r w:rsidRPr="00F26319">
              <w:rPr>
                <w:b/>
                <w:sz w:val="18"/>
              </w:rPr>
              <w:t>EditMode</w:t>
            </w:r>
          </w:p>
        </w:tc>
        <w:tc>
          <w:tcPr>
            <w:tcW w:w="1123" w:type="pct"/>
            <w:shd w:val="clear" w:color="auto" w:fill="D9D9D9"/>
          </w:tcPr>
          <w:p w14:paraId="13FFD269" w14:textId="77777777" w:rsidR="00DE07CB" w:rsidRPr="00F26319" w:rsidRDefault="00F26319" w:rsidP="00F26319">
            <w:pPr>
              <w:pStyle w:val="CompactoOE3"/>
              <w:spacing w:after="0"/>
              <w:rPr>
                <w:b/>
                <w:sz w:val="18"/>
              </w:rPr>
            </w:pPr>
            <w:r w:rsidRPr="00F26319">
              <w:rPr>
                <w:b/>
                <w:sz w:val="18"/>
              </w:rPr>
              <w:t>PlayMode</w:t>
            </w:r>
          </w:p>
        </w:tc>
        <w:tc>
          <w:tcPr>
            <w:tcW w:w="450" w:type="pct"/>
            <w:shd w:val="clear" w:color="auto" w:fill="D9D9D9"/>
          </w:tcPr>
          <w:p w14:paraId="5837B905" w14:textId="77777777" w:rsidR="00DE07CB" w:rsidRPr="00F26319" w:rsidRDefault="00F26319" w:rsidP="00F26319">
            <w:pPr>
              <w:pStyle w:val="CompactoOE3"/>
              <w:spacing w:after="0"/>
              <w:rPr>
                <w:b/>
                <w:sz w:val="18"/>
              </w:rPr>
            </w:pPr>
            <w:r w:rsidRPr="00F26319">
              <w:rPr>
                <w:b/>
                <w:sz w:val="18"/>
              </w:rPr>
              <w:t>Anexo</w:t>
            </w:r>
          </w:p>
        </w:tc>
      </w:tr>
      <w:tr w:rsidR="00DE07CB" w:rsidRPr="00F26319" w14:paraId="3D6DE86F" w14:textId="77777777" w:rsidTr="00F26319">
        <w:tc>
          <w:tcPr>
            <w:tcW w:w="711" w:type="pct"/>
            <w:shd w:val="clear" w:color="auto" w:fill="auto"/>
          </w:tcPr>
          <w:p w14:paraId="640D5E96" w14:textId="77777777" w:rsidR="00DE07CB" w:rsidRPr="00F26319" w:rsidRDefault="00F26319" w:rsidP="00F26319">
            <w:pPr>
              <w:pStyle w:val="CompactoOE3"/>
              <w:spacing w:after="0"/>
              <w:rPr>
                <w:sz w:val="18"/>
              </w:rPr>
            </w:pPr>
            <w:r w:rsidRPr="00F26319">
              <w:rPr>
                <w:sz w:val="18"/>
              </w:rPr>
              <w:t>06/09/2026</w:t>
            </w:r>
          </w:p>
        </w:tc>
        <w:tc>
          <w:tcPr>
            <w:tcW w:w="1692" w:type="pct"/>
            <w:shd w:val="clear" w:color="auto" w:fill="auto"/>
          </w:tcPr>
          <w:p w14:paraId="6FF29228" w14:textId="77777777" w:rsidR="00DE07CB" w:rsidRPr="00F26319" w:rsidRDefault="00F26319" w:rsidP="00F26319">
            <w:pPr>
              <w:pStyle w:val="CompactoOE3"/>
              <w:spacing w:after="0"/>
              <w:rPr>
                <w:sz w:val="18"/>
              </w:rPr>
            </w:pPr>
            <w:r w:rsidRPr="00F26319">
              <w:rPr>
                <w:sz w:val="18"/>
              </w:rPr>
              <w:t>Slice 1, fase 0</w:t>
            </w:r>
          </w:p>
        </w:tc>
        <w:tc>
          <w:tcPr>
            <w:tcW w:w="1024" w:type="pct"/>
            <w:shd w:val="clear" w:color="auto" w:fill="auto"/>
          </w:tcPr>
          <w:p w14:paraId="47DDF76D" w14:textId="77777777" w:rsidR="00DE07CB" w:rsidRPr="00F26319" w:rsidRDefault="00F26319" w:rsidP="00F26319">
            <w:pPr>
              <w:pStyle w:val="CompactoOE3"/>
              <w:spacing w:after="0"/>
              <w:rPr>
                <w:sz w:val="18"/>
              </w:rPr>
            </w:pPr>
            <w:r w:rsidRPr="00F26319">
              <w:rPr>
                <w:sz w:val="18"/>
              </w:rPr>
              <w:t>23 de 23</w:t>
            </w:r>
          </w:p>
        </w:tc>
        <w:tc>
          <w:tcPr>
            <w:tcW w:w="1123" w:type="pct"/>
            <w:shd w:val="clear" w:color="auto" w:fill="auto"/>
          </w:tcPr>
          <w:p w14:paraId="2969E3D8" w14:textId="77777777" w:rsidR="00DE07CB" w:rsidRPr="00F26319" w:rsidRDefault="00F26319" w:rsidP="00F26319">
            <w:pPr>
              <w:pStyle w:val="CompactoOE3"/>
              <w:spacing w:after="0"/>
              <w:rPr>
                <w:sz w:val="18"/>
              </w:rPr>
            </w:pPr>
            <w:r w:rsidRPr="00F26319">
              <w:rPr>
                <w:sz w:val="18"/>
              </w:rPr>
              <w:t>4 de 4</w:t>
            </w:r>
          </w:p>
        </w:tc>
        <w:tc>
          <w:tcPr>
            <w:tcW w:w="450" w:type="pct"/>
            <w:shd w:val="clear" w:color="auto" w:fill="auto"/>
          </w:tcPr>
          <w:p w14:paraId="5E56A7BD" w14:textId="77777777" w:rsidR="00DE07CB" w:rsidRPr="00F26319" w:rsidRDefault="00F26319" w:rsidP="00F26319">
            <w:pPr>
              <w:pStyle w:val="CompactoOE3"/>
              <w:spacing w:after="0"/>
              <w:rPr>
                <w:sz w:val="18"/>
              </w:rPr>
            </w:pPr>
            <w:r w:rsidRPr="00F26319">
              <w:rPr>
                <w:sz w:val="18"/>
              </w:rPr>
              <w:t>B</w:t>
            </w:r>
          </w:p>
        </w:tc>
      </w:tr>
      <w:tr w:rsidR="00DE07CB" w:rsidRPr="00F26319" w14:paraId="0876B6A9" w14:textId="77777777" w:rsidTr="00F26319">
        <w:tc>
          <w:tcPr>
            <w:tcW w:w="711" w:type="pct"/>
            <w:shd w:val="clear" w:color="auto" w:fill="auto"/>
          </w:tcPr>
          <w:p w14:paraId="3C7ABDF2" w14:textId="77777777" w:rsidR="00DE07CB" w:rsidRPr="00F26319" w:rsidRDefault="00F26319" w:rsidP="00F26319">
            <w:pPr>
              <w:pStyle w:val="CompactoOE3"/>
              <w:spacing w:after="0"/>
              <w:rPr>
                <w:sz w:val="18"/>
              </w:rPr>
            </w:pPr>
            <w:r w:rsidRPr="00F26319">
              <w:rPr>
                <w:sz w:val="18"/>
              </w:rPr>
              <w:t>07/09/2026</w:t>
            </w:r>
          </w:p>
        </w:tc>
        <w:tc>
          <w:tcPr>
            <w:tcW w:w="1692" w:type="pct"/>
            <w:shd w:val="clear" w:color="auto" w:fill="auto"/>
          </w:tcPr>
          <w:p w14:paraId="4BD5BBAA" w14:textId="77777777" w:rsidR="00DE07CB" w:rsidRPr="00F26319" w:rsidRDefault="00F26319" w:rsidP="00F26319">
            <w:pPr>
              <w:pStyle w:val="CompactoOE3"/>
              <w:spacing w:after="0"/>
              <w:rPr>
                <w:sz w:val="18"/>
              </w:rPr>
            </w:pPr>
            <w:r w:rsidRPr="00F26319">
              <w:rPr>
                <w:sz w:val="18"/>
              </w:rPr>
              <w:t>Slice 1, fase 1</w:t>
            </w:r>
          </w:p>
        </w:tc>
        <w:tc>
          <w:tcPr>
            <w:tcW w:w="1024" w:type="pct"/>
            <w:shd w:val="clear" w:color="auto" w:fill="auto"/>
          </w:tcPr>
          <w:p w14:paraId="618D3EEC" w14:textId="77777777" w:rsidR="00DE07CB" w:rsidRPr="00F26319" w:rsidRDefault="00F26319" w:rsidP="00F26319">
            <w:pPr>
              <w:pStyle w:val="CompactoOE3"/>
              <w:spacing w:after="0"/>
              <w:rPr>
                <w:sz w:val="18"/>
              </w:rPr>
            </w:pPr>
            <w:r w:rsidRPr="00F26319">
              <w:rPr>
                <w:sz w:val="18"/>
              </w:rPr>
              <w:t>34 de 34</w:t>
            </w:r>
          </w:p>
        </w:tc>
        <w:tc>
          <w:tcPr>
            <w:tcW w:w="1123" w:type="pct"/>
            <w:shd w:val="clear" w:color="auto" w:fill="auto"/>
          </w:tcPr>
          <w:p w14:paraId="02B3DF98" w14:textId="77777777" w:rsidR="00DE07CB" w:rsidRPr="00F26319" w:rsidRDefault="00F26319" w:rsidP="00F26319">
            <w:pPr>
              <w:pStyle w:val="CompactoOE3"/>
              <w:spacing w:after="0"/>
              <w:rPr>
                <w:sz w:val="18"/>
              </w:rPr>
            </w:pPr>
            <w:r w:rsidRPr="00F26319">
              <w:rPr>
                <w:sz w:val="18"/>
              </w:rPr>
              <w:t>23 de 23</w:t>
            </w:r>
          </w:p>
        </w:tc>
        <w:tc>
          <w:tcPr>
            <w:tcW w:w="450" w:type="pct"/>
            <w:shd w:val="clear" w:color="auto" w:fill="auto"/>
          </w:tcPr>
          <w:p w14:paraId="4995875C" w14:textId="77777777" w:rsidR="00DE07CB" w:rsidRPr="00F26319" w:rsidRDefault="00F26319" w:rsidP="00F26319">
            <w:pPr>
              <w:pStyle w:val="CompactoOE3"/>
              <w:spacing w:after="0"/>
              <w:rPr>
                <w:sz w:val="18"/>
              </w:rPr>
            </w:pPr>
            <w:r w:rsidRPr="00F26319">
              <w:rPr>
                <w:sz w:val="18"/>
              </w:rPr>
              <w:t>B</w:t>
            </w:r>
          </w:p>
        </w:tc>
      </w:tr>
      <w:tr w:rsidR="00DE07CB" w:rsidRPr="00F26319" w14:paraId="0585CA5E" w14:textId="77777777" w:rsidTr="00F26319">
        <w:tc>
          <w:tcPr>
            <w:tcW w:w="711" w:type="pct"/>
            <w:shd w:val="clear" w:color="auto" w:fill="auto"/>
          </w:tcPr>
          <w:p w14:paraId="4D4A1A88" w14:textId="77777777" w:rsidR="00DE07CB" w:rsidRPr="00F26319" w:rsidRDefault="00F26319" w:rsidP="00F26319">
            <w:pPr>
              <w:pStyle w:val="CompactoOE3"/>
              <w:spacing w:after="0"/>
              <w:rPr>
                <w:sz w:val="18"/>
              </w:rPr>
            </w:pPr>
            <w:r w:rsidRPr="00F26319">
              <w:rPr>
                <w:sz w:val="18"/>
              </w:rPr>
              <w:t>08/09/2026</w:t>
            </w:r>
          </w:p>
        </w:tc>
        <w:tc>
          <w:tcPr>
            <w:tcW w:w="1692" w:type="pct"/>
            <w:shd w:val="clear" w:color="auto" w:fill="auto"/>
          </w:tcPr>
          <w:p w14:paraId="2EE8A288" w14:textId="77777777" w:rsidR="00DE07CB" w:rsidRPr="00F26319" w:rsidRDefault="00F26319" w:rsidP="00F26319">
            <w:pPr>
              <w:pStyle w:val="CompactoOE3"/>
              <w:spacing w:after="0"/>
              <w:rPr>
                <w:sz w:val="18"/>
              </w:rPr>
            </w:pPr>
            <w:r w:rsidRPr="00F26319">
              <w:rPr>
                <w:sz w:val="18"/>
              </w:rPr>
              <w:t>Slice 1, fase 2</w:t>
            </w:r>
          </w:p>
        </w:tc>
        <w:tc>
          <w:tcPr>
            <w:tcW w:w="1024" w:type="pct"/>
            <w:shd w:val="clear" w:color="auto" w:fill="auto"/>
          </w:tcPr>
          <w:p w14:paraId="2DB00E0E" w14:textId="77777777" w:rsidR="00DE07CB" w:rsidRPr="00F26319" w:rsidRDefault="00F26319" w:rsidP="00F26319">
            <w:pPr>
              <w:pStyle w:val="CompactoOE3"/>
              <w:spacing w:after="0"/>
              <w:rPr>
                <w:sz w:val="18"/>
              </w:rPr>
            </w:pPr>
            <w:r w:rsidRPr="00F26319">
              <w:rPr>
                <w:sz w:val="18"/>
              </w:rPr>
              <w:t>57 de 57</w:t>
            </w:r>
          </w:p>
        </w:tc>
        <w:tc>
          <w:tcPr>
            <w:tcW w:w="1123" w:type="pct"/>
            <w:shd w:val="clear" w:color="auto" w:fill="auto"/>
          </w:tcPr>
          <w:p w14:paraId="5617EFF9" w14:textId="77777777" w:rsidR="00DE07CB" w:rsidRPr="00F26319" w:rsidRDefault="00F26319" w:rsidP="00F26319">
            <w:pPr>
              <w:pStyle w:val="CompactoOE3"/>
              <w:spacing w:after="0"/>
              <w:rPr>
                <w:sz w:val="18"/>
              </w:rPr>
            </w:pPr>
            <w:r w:rsidRPr="00F26319">
              <w:rPr>
                <w:sz w:val="18"/>
              </w:rPr>
              <w:t>33 de 35 (2 omitidas)</w:t>
            </w:r>
          </w:p>
        </w:tc>
        <w:tc>
          <w:tcPr>
            <w:tcW w:w="450" w:type="pct"/>
            <w:shd w:val="clear" w:color="auto" w:fill="auto"/>
          </w:tcPr>
          <w:p w14:paraId="6F5E08D5" w14:textId="77777777" w:rsidR="00DE07CB" w:rsidRPr="00F26319" w:rsidRDefault="00F26319" w:rsidP="00F26319">
            <w:pPr>
              <w:pStyle w:val="CompactoOE3"/>
              <w:spacing w:after="0"/>
              <w:rPr>
                <w:sz w:val="18"/>
              </w:rPr>
            </w:pPr>
            <w:r w:rsidRPr="00F26319">
              <w:rPr>
                <w:sz w:val="18"/>
              </w:rPr>
              <w:t>B</w:t>
            </w:r>
          </w:p>
        </w:tc>
      </w:tr>
      <w:tr w:rsidR="00DE07CB" w:rsidRPr="00F26319" w14:paraId="7DD70F34" w14:textId="77777777" w:rsidTr="00F26319">
        <w:tc>
          <w:tcPr>
            <w:tcW w:w="711" w:type="pct"/>
            <w:shd w:val="clear" w:color="auto" w:fill="auto"/>
          </w:tcPr>
          <w:p w14:paraId="78B13CB4" w14:textId="77777777" w:rsidR="00DE07CB" w:rsidRPr="00F26319" w:rsidRDefault="00F26319" w:rsidP="00F26319">
            <w:pPr>
              <w:pStyle w:val="CompactoOE3"/>
              <w:spacing w:after="0"/>
              <w:rPr>
                <w:sz w:val="18"/>
              </w:rPr>
            </w:pPr>
            <w:r w:rsidRPr="00F26319">
              <w:rPr>
                <w:sz w:val="18"/>
              </w:rPr>
              <w:t>11/09/2026</w:t>
            </w:r>
          </w:p>
        </w:tc>
        <w:tc>
          <w:tcPr>
            <w:tcW w:w="1692" w:type="pct"/>
            <w:shd w:val="clear" w:color="auto" w:fill="auto"/>
          </w:tcPr>
          <w:p w14:paraId="4272CD50" w14:textId="77777777" w:rsidR="00DE07CB" w:rsidRPr="00F26319" w:rsidRDefault="00F26319" w:rsidP="00F26319">
            <w:pPr>
              <w:pStyle w:val="CompactoOE3"/>
              <w:spacing w:after="0"/>
              <w:rPr>
                <w:sz w:val="18"/>
              </w:rPr>
            </w:pPr>
            <w:r w:rsidRPr="00F26319">
              <w:rPr>
                <w:sz w:val="18"/>
              </w:rPr>
              <w:t>Slice 1, fase 3</w:t>
            </w:r>
          </w:p>
        </w:tc>
        <w:tc>
          <w:tcPr>
            <w:tcW w:w="1024" w:type="pct"/>
            <w:shd w:val="clear" w:color="auto" w:fill="auto"/>
          </w:tcPr>
          <w:p w14:paraId="493B3CB8" w14:textId="77777777" w:rsidR="00DE07CB" w:rsidRPr="00F26319" w:rsidRDefault="00F26319" w:rsidP="00F26319">
            <w:pPr>
              <w:pStyle w:val="CompactoOE3"/>
              <w:spacing w:after="0"/>
              <w:rPr>
                <w:sz w:val="18"/>
              </w:rPr>
            </w:pPr>
            <w:r w:rsidRPr="00F26319">
              <w:rPr>
                <w:sz w:val="18"/>
              </w:rPr>
              <w:t>94 de 94</w:t>
            </w:r>
          </w:p>
        </w:tc>
        <w:tc>
          <w:tcPr>
            <w:tcW w:w="1123" w:type="pct"/>
            <w:shd w:val="clear" w:color="auto" w:fill="auto"/>
          </w:tcPr>
          <w:p w14:paraId="009543B4" w14:textId="77777777" w:rsidR="00DE07CB" w:rsidRPr="00F26319" w:rsidRDefault="00F26319" w:rsidP="00F26319">
            <w:pPr>
              <w:pStyle w:val="CompactoOE3"/>
              <w:spacing w:after="0"/>
              <w:rPr>
                <w:sz w:val="18"/>
              </w:rPr>
            </w:pPr>
            <w:r w:rsidRPr="00F26319">
              <w:rPr>
                <w:sz w:val="18"/>
              </w:rPr>
              <w:t>54 de 54</w:t>
            </w:r>
          </w:p>
        </w:tc>
        <w:tc>
          <w:tcPr>
            <w:tcW w:w="450" w:type="pct"/>
            <w:shd w:val="clear" w:color="auto" w:fill="auto"/>
          </w:tcPr>
          <w:p w14:paraId="7952F03B" w14:textId="77777777" w:rsidR="00DE07CB" w:rsidRPr="00F26319" w:rsidRDefault="00F26319" w:rsidP="00F26319">
            <w:pPr>
              <w:pStyle w:val="CompactoOE3"/>
              <w:spacing w:after="0"/>
              <w:rPr>
                <w:sz w:val="18"/>
              </w:rPr>
            </w:pPr>
            <w:r w:rsidRPr="00F26319">
              <w:rPr>
                <w:sz w:val="18"/>
              </w:rPr>
              <w:t>B</w:t>
            </w:r>
          </w:p>
        </w:tc>
      </w:tr>
      <w:tr w:rsidR="00DE07CB" w:rsidRPr="00F26319" w14:paraId="2B0B1DE0" w14:textId="77777777" w:rsidTr="00F26319">
        <w:tc>
          <w:tcPr>
            <w:tcW w:w="711" w:type="pct"/>
            <w:shd w:val="clear" w:color="auto" w:fill="auto"/>
          </w:tcPr>
          <w:p w14:paraId="3E6F285D" w14:textId="77777777" w:rsidR="00DE07CB" w:rsidRPr="00F26319" w:rsidRDefault="00F26319" w:rsidP="00F26319">
            <w:pPr>
              <w:pStyle w:val="CompactoOE3"/>
              <w:spacing w:after="0"/>
              <w:rPr>
                <w:sz w:val="18"/>
              </w:rPr>
            </w:pPr>
            <w:r w:rsidRPr="00F26319">
              <w:rPr>
                <w:sz w:val="18"/>
              </w:rPr>
              <w:t>15/09/2026</w:t>
            </w:r>
          </w:p>
        </w:tc>
        <w:tc>
          <w:tcPr>
            <w:tcW w:w="1692" w:type="pct"/>
            <w:shd w:val="clear" w:color="auto" w:fill="auto"/>
          </w:tcPr>
          <w:p w14:paraId="496C55F8" w14:textId="77777777" w:rsidR="00DE07CB" w:rsidRPr="00F26319" w:rsidRDefault="00F26319" w:rsidP="00F26319">
            <w:pPr>
              <w:pStyle w:val="CompactoOE3"/>
              <w:spacing w:after="0"/>
              <w:rPr>
                <w:sz w:val="18"/>
              </w:rPr>
            </w:pPr>
            <w:r w:rsidRPr="00F26319">
              <w:rPr>
                <w:sz w:val="18"/>
              </w:rPr>
              <w:t>Slice 2</w:t>
            </w:r>
          </w:p>
        </w:tc>
        <w:tc>
          <w:tcPr>
            <w:tcW w:w="1024" w:type="pct"/>
            <w:shd w:val="clear" w:color="auto" w:fill="auto"/>
          </w:tcPr>
          <w:p w14:paraId="5C2AF14B" w14:textId="77777777" w:rsidR="00DE07CB" w:rsidRPr="00F26319" w:rsidRDefault="00F26319" w:rsidP="00F26319">
            <w:pPr>
              <w:pStyle w:val="CompactoOE3"/>
              <w:spacing w:after="0"/>
              <w:rPr>
                <w:sz w:val="18"/>
              </w:rPr>
            </w:pPr>
            <w:r w:rsidRPr="00F26319">
              <w:rPr>
                <w:sz w:val="18"/>
              </w:rPr>
              <w:t>212 de 212</w:t>
            </w:r>
          </w:p>
        </w:tc>
        <w:tc>
          <w:tcPr>
            <w:tcW w:w="1123" w:type="pct"/>
            <w:shd w:val="clear" w:color="auto" w:fill="auto"/>
          </w:tcPr>
          <w:p w14:paraId="7677C127" w14:textId="77777777" w:rsidR="00DE07CB" w:rsidRPr="00F26319" w:rsidRDefault="00F26319" w:rsidP="00F26319">
            <w:pPr>
              <w:pStyle w:val="CompactoOE3"/>
              <w:spacing w:after="0"/>
              <w:rPr>
                <w:sz w:val="18"/>
              </w:rPr>
            </w:pPr>
            <w:r w:rsidRPr="00F26319">
              <w:rPr>
                <w:sz w:val="18"/>
              </w:rPr>
              <w:t>146 de 148 (2 expectativas actualizadas)</w:t>
            </w:r>
          </w:p>
        </w:tc>
        <w:tc>
          <w:tcPr>
            <w:tcW w:w="450" w:type="pct"/>
            <w:shd w:val="clear" w:color="auto" w:fill="auto"/>
          </w:tcPr>
          <w:p w14:paraId="6B39FF7C" w14:textId="77777777" w:rsidR="00DE07CB" w:rsidRPr="00F26319" w:rsidRDefault="00F26319" w:rsidP="00F26319">
            <w:pPr>
              <w:pStyle w:val="CompactoOE3"/>
              <w:spacing w:after="0"/>
              <w:rPr>
                <w:sz w:val="18"/>
              </w:rPr>
            </w:pPr>
            <w:r w:rsidRPr="00F26319">
              <w:rPr>
                <w:sz w:val="18"/>
              </w:rPr>
              <w:t>C</w:t>
            </w:r>
          </w:p>
        </w:tc>
      </w:tr>
      <w:tr w:rsidR="00DE07CB" w:rsidRPr="00F26319" w14:paraId="4476CF38" w14:textId="77777777" w:rsidTr="00F26319">
        <w:tc>
          <w:tcPr>
            <w:tcW w:w="711" w:type="pct"/>
            <w:shd w:val="clear" w:color="auto" w:fill="auto"/>
          </w:tcPr>
          <w:p w14:paraId="6485EE84" w14:textId="77777777" w:rsidR="00DE07CB" w:rsidRPr="00F26319" w:rsidRDefault="00F26319" w:rsidP="00F26319">
            <w:pPr>
              <w:pStyle w:val="CompactoOE3"/>
              <w:spacing w:after="0"/>
              <w:rPr>
                <w:sz w:val="18"/>
              </w:rPr>
            </w:pPr>
            <w:r w:rsidRPr="00F26319">
              <w:rPr>
                <w:sz w:val="18"/>
              </w:rPr>
              <w:t>15/09/2026</w:t>
            </w:r>
          </w:p>
        </w:tc>
        <w:tc>
          <w:tcPr>
            <w:tcW w:w="1692" w:type="pct"/>
            <w:shd w:val="clear" w:color="auto" w:fill="auto"/>
          </w:tcPr>
          <w:p w14:paraId="011C3D7C" w14:textId="77777777" w:rsidR="00DE07CB" w:rsidRPr="00F26319" w:rsidRDefault="00F26319" w:rsidP="00F26319">
            <w:pPr>
              <w:pStyle w:val="CompactoOE3"/>
              <w:spacing w:after="0"/>
              <w:rPr>
                <w:sz w:val="18"/>
              </w:rPr>
            </w:pPr>
            <w:r w:rsidRPr="00F26319">
              <w:rPr>
                <w:sz w:val="18"/>
              </w:rPr>
              <w:t>Slice 1, fase 6</w:t>
            </w:r>
          </w:p>
        </w:tc>
        <w:tc>
          <w:tcPr>
            <w:tcW w:w="1024" w:type="pct"/>
            <w:shd w:val="clear" w:color="auto" w:fill="auto"/>
          </w:tcPr>
          <w:p w14:paraId="336F775E" w14:textId="77777777" w:rsidR="00DE07CB" w:rsidRPr="00F26319" w:rsidRDefault="00F26319" w:rsidP="00F26319">
            <w:pPr>
              <w:pStyle w:val="CompactoOE3"/>
              <w:spacing w:after="0"/>
              <w:rPr>
                <w:sz w:val="18"/>
              </w:rPr>
            </w:pPr>
            <w:r w:rsidRPr="00F26319">
              <w:rPr>
                <w:sz w:val="18"/>
              </w:rPr>
              <w:t>221 de 221</w:t>
            </w:r>
          </w:p>
        </w:tc>
        <w:tc>
          <w:tcPr>
            <w:tcW w:w="1123" w:type="pct"/>
            <w:shd w:val="clear" w:color="auto" w:fill="auto"/>
          </w:tcPr>
          <w:p w14:paraId="56432944" w14:textId="77777777" w:rsidR="00DE07CB" w:rsidRPr="00F26319" w:rsidRDefault="00F26319" w:rsidP="00F26319">
            <w:pPr>
              <w:pStyle w:val="CompactoOE3"/>
              <w:spacing w:after="0"/>
              <w:rPr>
                <w:sz w:val="18"/>
              </w:rPr>
            </w:pPr>
            <w:r w:rsidRPr="00F26319">
              <w:rPr>
                <w:sz w:val="18"/>
              </w:rPr>
              <w:t>144 de 153 (6 omitidas, 3 de disposición)</w:t>
            </w:r>
          </w:p>
        </w:tc>
        <w:tc>
          <w:tcPr>
            <w:tcW w:w="450" w:type="pct"/>
            <w:shd w:val="clear" w:color="auto" w:fill="auto"/>
          </w:tcPr>
          <w:p w14:paraId="6992EC0E" w14:textId="77777777" w:rsidR="00DE07CB" w:rsidRPr="00F26319" w:rsidRDefault="00F26319" w:rsidP="00F26319">
            <w:pPr>
              <w:pStyle w:val="CompactoOE3"/>
              <w:spacing w:after="0"/>
              <w:rPr>
                <w:sz w:val="18"/>
              </w:rPr>
            </w:pPr>
            <w:r w:rsidRPr="00F26319">
              <w:rPr>
                <w:sz w:val="18"/>
              </w:rPr>
              <w:t>B</w:t>
            </w:r>
          </w:p>
        </w:tc>
      </w:tr>
      <w:tr w:rsidR="00DE07CB" w:rsidRPr="00F26319" w14:paraId="420DA842" w14:textId="77777777" w:rsidTr="00F26319">
        <w:tc>
          <w:tcPr>
            <w:tcW w:w="711" w:type="pct"/>
            <w:shd w:val="clear" w:color="auto" w:fill="auto"/>
          </w:tcPr>
          <w:p w14:paraId="1CF87408" w14:textId="77777777" w:rsidR="00DE07CB" w:rsidRPr="00F26319" w:rsidRDefault="00F26319" w:rsidP="00F26319">
            <w:pPr>
              <w:pStyle w:val="CompactoOE3"/>
              <w:spacing w:after="0"/>
              <w:rPr>
                <w:sz w:val="18"/>
              </w:rPr>
            </w:pPr>
            <w:r w:rsidRPr="00F26319">
              <w:rPr>
                <w:sz w:val="18"/>
              </w:rPr>
              <w:t>21/09/2026</w:t>
            </w:r>
          </w:p>
        </w:tc>
        <w:tc>
          <w:tcPr>
            <w:tcW w:w="1692" w:type="pct"/>
            <w:shd w:val="clear" w:color="auto" w:fill="auto"/>
          </w:tcPr>
          <w:p w14:paraId="028824D6" w14:textId="77777777" w:rsidR="00DE07CB" w:rsidRPr="00F26319" w:rsidRDefault="00F26319" w:rsidP="00F26319">
            <w:pPr>
              <w:pStyle w:val="CompactoOE3"/>
              <w:spacing w:after="0"/>
              <w:rPr>
                <w:sz w:val="18"/>
              </w:rPr>
            </w:pPr>
            <w:r w:rsidRPr="00F26319">
              <w:rPr>
                <w:sz w:val="18"/>
              </w:rPr>
              <w:t>Slice 3</w:t>
            </w:r>
          </w:p>
        </w:tc>
        <w:tc>
          <w:tcPr>
            <w:tcW w:w="1024" w:type="pct"/>
            <w:shd w:val="clear" w:color="auto" w:fill="auto"/>
          </w:tcPr>
          <w:p w14:paraId="3BF9D59F" w14:textId="77777777" w:rsidR="00DE07CB" w:rsidRPr="00F26319" w:rsidRDefault="00F26319" w:rsidP="00F26319">
            <w:pPr>
              <w:pStyle w:val="CompactoOE3"/>
              <w:spacing w:after="0"/>
              <w:rPr>
                <w:sz w:val="18"/>
              </w:rPr>
            </w:pPr>
            <w:r w:rsidRPr="00F26319">
              <w:rPr>
                <w:sz w:val="18"/>
              </w:rPr>
              <w:t>282 de 282</w:t>
            </w:r>
          </w:p>
        </w:tc>
        <w:tc>
          <w:tcPr>
            <w:tcW w:w="1123" w:type="pct"/>
            <w:shd w:val="clear" w:color="auto" w:fill="auto"/>
          </w:tcPr>
          <w:p w14:paraId="7A851139" w14:textId="77777777" w:rsidR="00DE07CB" w:rsidRPr="00F26319" w:rsidRDefault="00F26319" w:rsidP="00F26319">
            <w:pPr>
              <w:pStyle w:val="CompactoOE3"/>
              <w:spacing w:after="0"/>
              <w:rPr>
                <w:sz w:val="18"/>
              </w:rPr>
            </w:pPr>
            <w:r w:rsidRPr="00F26319">
              <w:rPr>
                <w:sz w:val="18"/>
              </w:rPr>
              <w:t>165 de 184 (6 omitidas, 13 de disposición)</w:t>
            </w:r>
          </w:p>
        </w:tc>
        <w:tc>
          <w:tcPr>
            <w:tcW w:w="450" w:type="pct"/>
            <w:shd w:val="clear" w:color="auto" w:fill="auto"/>
          </w:tcPr>
          <w:p w14:paraId="5DF2AE18" w14:textId="77777777" w:rsidR="00DE07CB" w:rsidRPr="00F26319" w:rsidRDefault="00F26319" w:rsidP="00F26319">
            <w:pPr>
              <w:pStyle w:val="CompactoOE3"/>
              <w:spacing w:after="0"/>
              <w:rPr>
                <w:sz w:val="18"/>
              </w:rPr>
            </w:pPr>
            <w:r w:rsidRPr="00F26319">
              <w:rPr>
                <w:sz w:val="18"/>
              </w:rPr>
              <w:t>D</w:t>
            </w:r>
          </w:p>
        </w:tc>
      </w:tr>
      <w:tr w:rsidR="00DE07CB" w:rsidRPr="00F26319" w14:paraId="5214AD98" w14:textId="77777777" w:rsidTr="00F26319">
        <w:tc>
          <w:tcPr>
            <w:tcW w:w="711" w:type="pct"/>
            <w:shd w:val="clear" w:color="auto" w:fill="auto"/>
          </w:tcPr>
          <w:p w14:paraId="20FCC824" w14:textId="77777777" w:rsidR="00DE07CB" w:rsidRPr="00F26319" w:rsidRDefault="00F26319" w:rsidP="00F26319">
            <w:pPr>
              <w:pStyle w:val="CompactoOE3"/>
              <w:spacing w:after="0"/>
              <w:rPr>
                <w:sz w:val="18"/>
              </w:rPr>
            </w:pPr>
            <w:r w:rsidRPr="00F26319">
              <w:rPr>
                <w:sz w:val="18"/>
              </w:rPr>
              <w:lastRenderedPageBreak/>
              <w:t>24/09/2026</w:t>
            </w:r>
          </w:p>
        </w:tc>
        <w:tc>
          <w:tcPr>
            <w:tcW w:w="1692" w:type="pct"/>
            <w:shd w:val="clear" w:color="auto" w:fill="auto"/>
          </w:tcPr>
          <w:p w14:paraId="1C96D097" w14:textId="77777777" w:rsidR="00DE07CB" w:rsidRPr="00F26319" w:rsidRDefault="00F26319" w:rsidP="00F26319">
            <w:pPr>
              <w:pStyle w:val="CompactoOE3"/>
              <w:spacing w:after="0"/>
              <w:rPr>
                <w:sz w:val="18"/>
              </w:rPr>
            </w:pPr>
            <w:r w:rsidRPr="00F26319">
              <w:rPr>
                <w:sz w:val="18"/>
              </w:rPr>
              <w:t>Slice 4</w:t>
            </w:r>
          </w:p>
        </w:tc>
        <w:tc>
          <w:tcPr>
            <w:tcW w:w="1024" w:type="pct"/>
            <w:shd w:val="clear" w:color="auto" w:fill="auto"/>
          </w:tcPr>
          <w:p w14:paraId="60CCFD95" w14:textId="77777777" w:rsidR="00DE07CB" w:rsidRPr="00F26319" w:rsidRDefault="00F26319" w:rsidP="00F26319">
            <w:pPr>
              <w:pStyle w:val="CompactoOE3"/>
              <w:spacing w:after="0"/>
              <w:rPr>
                <w:sz w:val="18"/>
              </w:rPr>
            </w:pPr>
            <w:r w:rsidRPr="00F26319">
              <w:rPr>
                <w:sz w:val="18"/>
              </w:rPr>
              <w:t>321 superadas, 1 omitida</w:t>
            </w:r>
          </w:p>
        </w:tc>
        <w:tc>
          <w:tcPr>
            <w:tcW w:w="1123" w:type="pct"/>
            <w:shd w:val="clear" w:color="auto" w:fill="auto"/>
          </w:tcPr>
          <w:p w14:paraId="332916F8" w14:textId="77777777" w:rsidR="00DE07CB" w:rsidRPr="00F26319" w:rsidRDefault="00F26319" w:rsidP="00F26319">
            <w:pPr>
              <w:pStyle w:val="CompactoOE3"/>
              <w:spacing w:after="0"/>
              <w:rPr>
                <w:sz w:val="18"/>
              </w:rPr>
            </w:pPr>
            <w:r w:rsidRPr="00F26319">
              <w:rPr>
                <w:sz w:val="18"/>
              </w:rPr>
              <w:t>Dirigida a interfaz: 23 de 25 (2 sin concluir)</w:t>
            </w:r>
          </w:p>
        </w:tc>
        <w:tc>
          <w:tcPr>
            <w:tcW w:w="450" w:type="pct"/>
            <w:shd w:val="clear" w:color="auto" w:fill="auto"/>
          </w:tcPr>
          <w:p w14:paraId="4A62F9C4" w14:textId="77777777" w:rsidR="00DE07CB" w:rsidRPr="00F26319" w:rsidRDefault="00F26319" w:rsidP="00F26319">
            <w:pPr>
              <w:pStyle w:val="CompactoOE3"/>
              <w:spacing w:after="0"/>
              <w:rPr>
                <w:sz w:val="18"/>
              </w:rPr>
            </w:pPr>
            <w:r w:rsidRPr="00F26319">
              <w:rPr>
                <w:sz w:val="18"/>
              </w:rPr>
              <w:t>G</w:t>
            </w:r>
          </w:p>
        </w:tc>
      </w:tr>
      <w:tr w:rsidR="00DE07CB" w:rsidRPr="00F26319" w14:paraId="4DCD8656" w14:textId="77777777" w:rsidTr="00F26319">
        <w:tc>
          <w:tcPr>
            <w:tcW w:w="711" w:type="pct"/>
            <w:shd w:val="clear" w:color="auto" w:fill="auto"/>
          </w:tcPr>
          <w:p w14:paraId="7E546E71" w14:textId="77777777" w:rsidR="00DE07CB" w:rsidRPr="00F26319" w:rsidRDefault="00F26319" w:rsidP="00F26319">
            <w:pPr>
              <w:pStyle w:val="CompactoOE3"/>
              <w:spacing w:after="0"/>
              <w:rPr>
                <w:sz w:val="18"/>
              </w:rPr>
            </w:pPr>
            <w:r w:rsidRPr="00F26319">
              <w:rPr>
                <w:sz w:val="18"/>
              </w:rPr>
              <w:t>25/09/2026</w:t>
            </w:r>
          </w:p>
        </w:tc>
        <w:tc>
          <w:tcPr>
            <w:tcW w:w="1692" w:type="pct"/>
            <w:shd w:val="clear" w:color="auto" w:fill="auto"/>
          </w:tcPr>
          <w:p w14:paraId="081DD72C" w14:textId="77777777" w:rsidR="00DE07CB" w:rsidRPr="00F26319" w:rsidRDefault="00F26319" w:rsidP="00F26319">
            <w:pPr>
              <w:pStyle w:val="CompactoOE3"/>
              <w:spacing w:after="0"/>
              <w:rPr>
                <w:sz w:val="18"/>
              </w:rPr>
            </w:pPr>
            <w:r w:rsidRPr="00F26319">
              <w:rPr>
                <w:sz w:val="18"/>
              </w:rPr>
              <w:t>Suite completa</w:t>
            </w:r>
          </w:p>
        </w:tc>
        <w:tc>
          <w:tcPr>
            <w:tcW w:w="1024" w:type="pct"/>
            <w:shd w:val="clear" w:color="auto" w:fill="auto"/>
          </w:tcPr>
          <w:p w14:paraId="7BD458AC" w14:textId="77777777" w:rsidR="00DE07CB" w:rsidRPr="00F26319" w:rsidRDefault="00F26319" w:rsidP="00F26319">
            <w:pPr>
              <w:pStyle w:val="CompactoOE3"/>
              <w:spacing w:after="0"/>
              <w:rPr>
                <w:sz w:val="18"/>
              </w:rPr>
            </w:pPr>
            <w:r w:rsidRPr="00F26319">
              <w:rPr>
                <w:sz w:val="18"/>
              </w:rPr>
              <w:t>360 de 361 (1 omitida)</w:t>
            </w:r>
          </w:p>
        </w:tc>
        <w:tc>
          <w:tcPr>
            <w:tcW w:w="1123" w:type="pct"/>
            <w:shd w:val="clear" w:color="auto" w:fill="auto"/>
          </w:tcPr>
          <w:p w14:paraId="1C5AA656" w14:textId="77777777" w:rsidR="00DE07CB" w:rsidRPr="00F26319" w:rsidRDefault="00F26319" w:rsidP="00F26319">
            <w:pPr>
              <w:pStyle w:val="CompactoOE3"/>
              <w:spacing w:after="0"/>
              <w:rPr>
                <w:sz w:val="18"/>
              </w:rPr>
            </w:pPr>
            <w:r w:rsidRPr="00F26319">
              <w:rPr>
                <w:sz w:val="18"/>
              </w:rPr>
              <w:t>304 de 306</w:t>
            </w:r>
          </w:p>
        </w:tc>
        <w:tc>
          <w:tcPr>
            <w:tcW w:w="450" w:type="pct"/>
            <w:shd w:val="clear" w:color="auto" w:fill="auto"/>
          </w:tcPr>
          <w:p w14:paraId="5CAC01CA" w14:textId="77777777" w:rsidR="00DE07CB" w:rsidRPr="00F26319" w:rsidRDefault="00F26319" w:rsidP="00F26319">
            <w:pPr>
              <w:pStyle w:val="CompactoOE3"/>
              <w:spacing w:after="0"/>
              <w:rPr>
                <w:sz w:val="18"/>
              </w:rPr>
            </w:pPr>
            <w:r w:rsidRPr="00F26319">
              <w:rPr>
                <w:sz w:val="18"/>
              </w:rPr>
              <w:t>G</w:t>
            </w:r>
          </w:p>
        </w:tc>
      </w:tr>
      <w:tr w:rsidR="00DE07CB" w:rsidRPr="00F26319" w14:paraId="1760CEAB" w14:textId="77777777" w:rsidTr="00F26319">
        <w:tc>
          <w:tcPr>
            <w:tcW w:w="711" w:type="pct"/>
            <w:shd w:val="clear" w:color="auto" w:fill="auto"/>
          </w:tcPr>
          <w:p w14:paraId="60A776EB" w14:textId="77777777" w:rsidR="00DE07CB" w:rsidRPr="00F26319" w:rsidRDefault="00F26319" w:rsidP="00F26319">
            <w:pPr>
              <w:pStyle w:val="CompactoOE3"/>
              <w:spacing w:after="0"/>
              <w:rPr>
                <w:sz w:val="18"/>
              </w:rPr>
            </w:pPr>
            <w:r w:rsidRPr="00F26319">
              <w:rPr>
                <w:sz w:val="18"/>
              </w:rPr>
              <w:t>30/09/2026</w:t>
            </w:r>
          </w:p>
        </w:tc>
        <w:tc>
          <w:tcPr>
            <w:tcW w:w="1692" w:type="pct"/>
            <w:shd w:val="clear" w:color="auto" w:fill="auto"/>
          </w:tcPr>
          <w:p w14:paraId="138A01DF" w14:textId="77777777" w:rsidR="00DE07CB" w:rsidRPr="00F26319" w:rsidRDefault="00F26319" w:rsidP="00F26319">
            <w:pPr>
              <w:pStyle w:val="CompactoOE3"/>
              <w:spacing w:after="0"/>
              <w:rPr>
                <w:sz w:val="18"/>
              </w:rPr>
            </w:pPr>
            <w:r w:rsidRPr="00F26319">
              <w:rPr>
                <w:sz w:val="18"/>
              </w:rPr>
              <w:t>Línea base del cierre (</w:t>
            </w:r>
            <w:r w:rsidRPr="00F26319">
              <w:rPr>
                <w:rStyle w:val="CdigoenlneaOE3"/>
                <w:sz w:val="18"/>
              </w:rPr>
              <w:t>359365e</w:t>
            </w:r>
            <w:r w:rsidRPr="00F26319">
              <w:rPr>
                <w:sz w:val="18"/>
              </w:rPr>
              <w:t>)</w:t>
            </w:r>
          </w:p>
        </w:tc>
        <w:tc>
          <w:tcPr>
            <w:tcW w:w="1024" w:type="pct"/>
            <w:shd w:val="clear" w:color="auto" w:fill="auto"/>
          </w:tcPr>
          <w:p w14:paraId="30767C17" w14:textId="77777777" w:rsidR="00DE07CB" w:rsidRPr="00F26319" w:rsidRDefault="00F26319" w:rsidP="00F26319">
            <w:pPr>
              <w:pStyle w:val="CompactoOE3"/>
              <w:spacing w:after="0"/>
              <w:rPr>
                <w:sz w:val="18"/>
              </w:rPr>
            </w:pPr>
            <w:r w:rsidRPr="00F26319">
              <w:rPr>
                <w:sz w:val="18"/>
              </w:rPr>
              <w:t>390 de 391 (1 omitida)</w:t>
            </w:r>
          </w:p>
        </w:tc>
        <w:tc>
          <w:tcPr>
            <w:tcW w:w="1123" w:type="pct"/>
            <w:shd w:val="clear" w:color="auto" w:fill="auto"/>
          </w:tcPr>
          <w:p w14:paraId="4C833B0C" w14:textId="77777777" w:rsidR="00DE07CB" w:rsidRPr="00F26319" w:rsidRDefault="00F26319" w:rsidP="00F26319">
            <w:pPr>
              <w:pStyle w:val="CompactoOE3"/>
              <w:spacing w:after="0"/>
              <w:rPr>
                <w:sz w:val="18"/>
              </w:rPr>
            </w:pPr>
            <w:r w:rsidRPr="00F26319">
              <w:rPr>
                <w:sz w:val="18"/>
              </w:rPr>
              <w:t>332 de 332</w:t>
            </w:r>
          </w:p>
        </w:tc>
        <w:tc>
          <w:tcPr>
            <w:tcW w:w="450" w:type="pct"/>
            <w:shd w:val="clear" w:color="auto" w:fill="auto"/>
          </w:tcPr>
          <w:p w14:paraId="617D1A24" w14:textId="77777777" w:rsidR="00DE07CB" w:rsidRPr="00F26319" w:rsidRDefault="00F26319" w:rsidP="00F26319">
            <w:pPr>
              <w:pStyle w:val="CompactoOE3"/>
              <w:spacing w:after="0"/>
              <w:rPr>
                <w:sz w:val="18"/>
              </w:rPr>
            </w:pPr>
            <w:r w:rsidRPr="00F26319">
              <w:rPr>
                <w:sz w:val="18"/>
              </w:rPr>
              <w:t>G</w:t>
            </w:r>
          </w:p>
        </w:tc>
      </w:tr>
      <w:tr w:rsidR="00DE07CB" w:rsidRPr="00F26319" w14:paraId="17E0DCFF" w14:textId="77777777" w:rsidTr="00F26319">
        <w:tc>
          <w:tcPr>
            <w:tcW w:w="711" w:type="pct"/>
            <w:shd w:val="clear" w:color="auto" w:fill="auto"/>
          </w:tcPr>
          <w:p w14:paraId="77E525B3" w14:textId="77777777" w:rsidR="00DE07CB" w:rsidRPr="00F26319" w:rsidRDefault="00F26319" w:rsidP="00F26319">
            <w:pPr>
              <w:pStyle w:val="CompactoOE3"/>
              <w:spacing w:after="0"/>
              <w:rPr>
                <w:sz w:val="18"/>
              </w:rPr>
            </w:pPr>
            <w:r w:rsidRPr="00F26319">
              <w:rPr>
                <w:sz w:val="18"/>
              </w:rPr>
              <w:t>01/10/2026</w:t>
            </w:r>
          </w:p>
        </w:tc>
        <w:tc>
          <w:tcPr>
            <w:tcW w:w="1692" w:type="pct"/>
            <w:shd w:val="clear" w:color="auto" w:fill="auto"/>
          </w:tcPr>
          <w:p w14:paraId="2CE42AFB" w14:textId="77777777" w:rsidR="00DE07CB" w:rsidRPr="00F26319" w:rsidRDefault="00F26319" w:rsidP="00F26319">
            <w:pPr>
              <w:pStyle w:val="CompactoOE3"/>
              <w:spacing w:after="0"/>
              <w:rPr>
                <w:sz w:val="18"/>
              </w:rPr>
            </w:pPr>
            <w:r w:rsidRPr="00F26319">
              <w:rPr>
                <w:sz w:val="18"/>
              </w:rPr>
              <w:t>Correcciones de los Niveles 1 y 2 (tarjetas D10-1, D10-2 y D10-5)</w:t>
            </w:r>
          </w:p>
        </w:tc>
        <w:tc>
          <w:tcPr>
            <w:tcW w:w="1024" w:type="pct"/>
            <w:shd w:val="clear" w:color="auto" w:fill="auto"/>
          </w:tcPr>
          <w:p w14:paraId="4851A8D7" w14:textId="77777777" w:rsidR="00DE07CB" w:rsidRPr="00F26319" w:rsidRDefault="00F26319" w:rsidP="00F26319">
            <w:pPr>
              <w:pStyle w:val="CompactoOE3"/>
              <w:spacing w:after="0"/>
              <w:rPr>
                <w:sz w:val="18"/>
              </w:rPr>
            </w:pPr>
            <w:r w:rsidRPr="00F26319">
              <w:rPr>
                <w:sz w:val="18"/>
              </w:rPr>
              <w:t>392 de 393 (1 omitida)</w:t>
            </w:r>
          </w:p>
        </w:tc>
        <w:tc>
          <w:tcPr>
            <w:tcW w:w="1123" w:type="pct"/>
            <w:shd w:val="clear" w:color="auto" w:fill="auto"/>
          </w:tcPr>
          <w:p w14:paraId="7FC708C8" w14:textId="77777777" w:rsidR="00DE07CB" w:rsidRPr="00F26319" w:rsidRDefault="00F26319" w:rsidP="00F26319">
            <w:pPr>
              <w:pStyle w:val="CompactoOE3"/>
              <w:spacing w:after="0"/>
              <w:rPr>
                <w:sz w:val="18"/>
              </w:rPr>
            </w:pPr>
            <w:r w:rsidRPr="00F26319">
              <w:rPr>
                <w:sz w:val="18"/>
              </w:rPr>
              <w:t>350 de 351 (1 de memoria del Editor)</w:t>
            </w:r>
          </w:p>
        </w:tc>
        <w:tc>
          <w:tcPr>
            <w:tcW w:w="450" w:type="pct"/>
            <w:shd w:val="clear" w:color="auto" w:fill="auto"/>
          </w:tcPr>
          <w:p w14:paraId="11A8E834" w14:textId="77777777" w:rsidR="00DE07CB" w:rsidRPr="00F26319" w:rsidRDefault="00F26319" w:rsidP="00F26319">
            <w:pPr>
              <w:pStyle w:val="CompactoOE3"/>
              <w:spacing w:after="0"/>
              <w:rPr>
                <w:sz w:val="18"/>
              </w:rPr>
            </w:pPr>
            <w:r w:rsidRPr="00F26319">
              <w:rPr>
                <w:sz w:val="18"/>
              </w:rPr>
              <w:t>G</w:t>
            </w:r>
          </w:p>
        </w:tc>
      </w:tr>
      <w:tr w:rsidR="00DE07CB" w:rsidRPr="00F26319" w14:paraId="27D049DB" w14:textId="77777777" w:rsidTr="00F26319">
        <w:tc>
          <w:tcPr>
            <w:tcW w:w="711" w:type="pct"/>
            <w:shd w:val="clear" w:color="auto" w:fill="auto"/>
          </w:tcPr>
          <w:p w14:paraId="288AEEC4" w14:textId="77777777" w:rsidR="00DE07CB" w:rsidRPr="00F26319" w:rsidRDefault="00F26319" w:rsidP="00F26319">
            <w:pPr>
              <w:pStyle w:val="CompactoOE3"/>
              <w:spacing w:after="0"/>
              <w:rPr>
                <w:sz w:val="18"/>
              </w:rPr>
            </w:pPr>
            <w:r w:rsidRPr="00F26319">
              <w:rPr>
                <w:sz w:val="18"/>
              </w:rPr>
              <w:t>01/10/2026</w:t>
            </w:r>
          </w:p>
        </w:tc>
        <w:tc>
          <w:tcPr>
            <w:tcW w:w="1692" w:type="pct"/>
            <w:shd w:val="clear" w:color="auto" w:fill="auto"/>
          </w:tcPr>
          <w:p w14:paraId="74F69DA8" w14:textId="77777777" w:rsidR="00DE07CB" w:rsidRPr="00F26319" w:rsidRDefault="00F26319" w:rsidP="00F26319">
            <w:pPr>
              <w:pStyle w:val="CompactoOE3"/>
              <w:spacing w:after="0"/>
              <w:rPr>
                <w:sz w:val="18"/>
              </w:rPr>
            </w:pPr>
            <w:r w:rsidRPr="00F26319">
              <w:rPr>
                <w:sz w:val="18"/>
              </w:rPr>
              <w:t>Correcciones del Nivel 3 (tarjeta D10-3)</w:t>
            </w:r>
          </w:p>
        </w:tc>
        <w:tc>
          <w:tcPr>
            <w:tcW w:w="1024" w:type="pct"/>
            <w:shd w:val="clear" w:color="auto" w:fill="auto"/>
          </w:tcPr>
          <w:p w14:paraId="340B28AC" w14:textId="77777777" w:rsidR="00DE07CB" w:rsidRPr="00F26319" w:rsidRDefault="00F26319" w:rsidP="00F26319">
            <w:pPr>
              <w:pStyle w:val="CompactoOE3"/>
              <w:spacing w:after="0"/>
              <w:rPr>
                <w:sz w:val="18"/>
              </w:rPr>
            </w:pPr>
            <w:r w:rsidRPr="00F26319">
              <w:rPr>
                <w:sz w:val="18"/>
              </w:rPr>
              <w:t>426 de 427 (1 omitida)</w:t>
            </w:r>
          </w:p>
        </w:tc>
        <w:tc>
          <w:tcPr>
            <w:tcW w:w="1123" w:type="pct"/>
            <w:shd w:val="clear" w:color="auto" w:fill="auto"/>
          </w:tcPr>
          <w:p w14:paraId="2B242507" w14:textId="77777777" w:rsidR="00DE07CB" w:rsidRPr="00F26319" w:rsidRDefault="00F26319" w:rsidP="00F26319">
            <w:pPr>
              <w:pStyle w:val="CompactoOE3"/>
              <w:spacing w:after="0"/>
              <w:rPr>
                <w:sz w:val="18"/>
              </w:rPr>
            </w:pPr>
            <w:r w:rsidRPr="00F26319">
              <w:rPr>
                <w:sz w:val="18"/>
              </w:rPr>
              <w:t>363 de 363</w:t>
            </w:r>
          </w:p>
        </w:tc>
        <w:tc>
          <w:tcPr>
            <w:tcW w:w="450" w:type="pct"/>
            <w:shd w:val="clear" w:color="auto" w:fill="auto"/>
          </w:tcPr>
          <w:p w14:paraId="24AD4F84" w14:textId="77777777" w:rsidR="00DE07CB" w:rsidRPr="00F26319" w:rsidRDefault="00F26319" w:rsidP="00F26319">
            <w:pPr>
              <w:pStyle w:val="CompactoOE3"/>
              <w:spacing w:after="0"/>
              <w:rPr>
                <w:sz w:val="18"/>
              </w:rPr>
            </w:pPr>
            <w:r w:rsidRPr="00F26319">
              <w:rPr>
                <w:sz w:val="18"/>
              </w:rPr>
              <w:t>G</w:t>
            </w:r>
          </w:p>
        </w:tc>
      </w:tr>
      <w:tr w:rsidR="00DE07CB" w:rsidRPr="00F26319" w14:paraId="76FDF9B8" w14:textId="77777777" w:rsidTr="00F26319">
        <w:tc>
          <w:tcPr>
            <w:tcW w:w="711" w:type="pct"/>
            <w:shd w:val="clear" w:color="auto" w:fill="auto"/>
          </w:tcPr>
          <w:p w14:paraId="7CAE144C" w14:textId="77777777" w:rsidR="00DE07CB" w:rsidRPr="00F26319" w:rsidRDefault="00F26319" w:rsidP="00F26319">
            <w:pPr>
              <w:pStyle w:val="CompactoOE3"/>
              <w:spacing w:after="0"/>
              <w:rPr>
                <w:sz w:val="18"/>
              </w:rPr>
            </w:pPr>
            <w:r w:rsidRPr="00F26319">
              <w:rPr>
                <w:sz w:val="18"/>
              </w:rPr>
              <w:t>01/10/2026</w:t>
            </w:r>
          </w:p>
        </w:tc>
        <w:tc>
          <w:tcPr>
            <w:tcW w:w="1692" w:type="pct"/>
            <w:shd w:val="clear" w:color="auto" w:fill="auto"/>
          </w:tcPr>
          <w:p w14:paraId="3D4D9B39" w14:textId="77777777" w:rsidR="00DE07CB" w:rsidRPr="00F26319" w:rsidRDefault="00F26319" w:rsidP="00F26319">
            <w:pPr>
              <w:pStyle w:val="CompactoOE3"/>
              <w:spacing w:after="0"/>
              <w:rPr>
                <w:sz w:val="18"/>
              </w:rPr>
            </w:pPr>
            <w:r w:rsidRPr="00F26319">
              <w:rPr>
                <w:sz w:val="18"/>
              </w:rPr>
              <w:t>Primer candidato del ejecutable</w:t>
            </w:r>
          </w:p>
        </w:tc>
        <w:tc>
          <w:tcPr>
            <w:tcW w:w="1024" w:type="pct"/>
            <w:shd w:val="clear" w:color="auto" w:fill="auto"/>
          </w:tcPr>
          <w:p w14:paraId="6548BE09" w14:textId="77777777" w:rsidR="00DE07CB" w:rsidRPr="00F26319" w:rsidRDefault="00F26319" w:rsidP="00F26319">
            <w:pPr>
              <w:pStyle w:val="CompactoOE3"/>
              <w:spacing w:after="0"/>
              <w:rPr>
                <w:sz w:val="18"/>
              </w:rPr>
            </w:pPr>
            <w:r w:rsidRPr="00F26319">
              <w:rPr>
                <w:sz w:val="18"/>
              </w:rPr>
              <w:t>433 de 434 (1 omitida)</w:t>
            </w:r>
          </w:p>
        </w:tc>
        <w:tc>
          <w:tcPr>
            <w:tcW w:w="1123" w:type="pct"/>
            <w:shd w:val="clear" w:color="auto" w:fill="auto"/>
          </w:tcPr>
          <w:p w14:paraId="32AF416D" w14:textId="77777777" w:rsidR="00DE07CB" w:rsidRPr="00F26319" w:rsidRDefault="00F26319" w:rsidP="00F26319">
            <w:pPr>
              <w:pStyle w:val="CompactoOE3"/>
              <w:spacing w:after="0"/>
              <w:rPr>
                <w:sz w:val="18"/>
              </w:rPr>
            </w:pPr>
            <w:r w:rsidRPr="00F26319">
              <w:rPr>
                <w:sz w:val="18"/>
              </w:rPr>
              <w:t>364 de 364</w:t>
            </w:r>
          </w:p>
        </w:tc>
        <w:tc>
          <w:tcPr>
            <w:tcW w:w="450" w:type="pct"/>
            <w:shd w:val="clear" w:color="auto" w:fill="auto"/>
          </w:tcPr>
          <w:p w14:paraId="086DCA7E" w14:textId="77777777" w:rsidR="00DE07CB" w:rsidRPr="00F26319" w:rsidRDefault="00F26319" w:rsidP="00F26319">
            <w:pPr>
              <w:pStyle w:val="CompactoOE3"/>
              <w:spacing w:after="0"/>
              <w:rPr>
                <w:sz w:val="18"/>
              </w:rPr>
            </w:pPr>
            <w:r w:rsidRPr="00F26319">
              <w:rPr>
                <w:sz w:val="18"/>
              </w:rPr>
              <w:t>G</w:t>
            </w:r>
          </w:p>
        </w:tc>
      </w:tr>
      <w:tr w:rsidR="00DE07CB" w:rsidRPr="00F26319" w14:paraId="7C11C9F5" w14:textId="77777777" w:rsidTr="00F26319">
        <w:tc>
          <w:tcPr>
            <w:tcW w:w="711" w:type="pct"/>
            <w:shd w:val="clear" w:color="auto" w:fill="auto"/>
          </w:tcPr>
          <w:p w14:paraId="0861FFA8" w14:textId="77777777" w:rsidR="00DE07CB" w:rsidRPr="00F26319" w:rsidRDefault="00F26319" w:rsidP="00F26319">
            <w:pPr>
              <w:pStyle w:val="CompactoOE3"/>
              <w:spacing w:after="0"/>
              <w:rPr>
                <w:sz w:val="18"/>
              </w:rPr>
            </w:pPr>
            <w:r w:rsidRPr="00F26319">
              <w:rPr>
                <w:sz w:val="18"/>
              </w:rPr>
              <w:t>01/10/2026</w:t>
            </w:r>
          </w:p>
        </w:tc>
        <w:tc>
          <w:tcPr>
            <w:tcW w:w="1692" w:type="pct"/>
            <w:shd w:val="clear" w:color="auto" w:fill="auto"/>
          </w:tcPr>
          <w:p w14:paraId="32999497" w14:textId="77777777" w:rsidR="00DE07CB" w:rsidRPr="00F26319" w:rsidRDefault="00F26319" w:rsidP="00F26319">
            <w:pPr>
              <w:pStyle w:val="CompactoOE3"/>
              <w:spacing w:after="0"/>
              <w:rPr>
                <w:sz w:val="18"/>
              </w:rPr>
            </w:pPr>
            <w:r w:rsidRPr="00F26319">
              <w:rPr>
                <w:sz w:val="18"/>
              </w:rPr>
              <w:t>Corte del entregable (ejecutable del corte)</w:t>
            </w:r>
          </w:p>
        </w:tc>
        <w:tc>
          <w:tcPr>
            <w:tcW w:w="1024" w:type="pct"/>
            <w:shd w:val="clear" w:color="auto" w:fill="auto"/>
          </w:tcPr>
          <w:p w14:paraId="48E64669" w14:textId="77777777" w:rsidR="00DE07CB" w:rsidRPr="00F26319" w:rsidRDefault="00F26319" w:rsidP="00F26319">
            <w:pPr>
              <w:pStyle w:val="CompactoOE3"/>
              <w:spacing w:after="0"/>
              <w:rPr>
                <w:sz w:val="18"/>
              </w:rPr>
            </w:pPr>
            <w:r w:rsidRPr="00F26319">
              <w:rPr>
                <w:sz w:val="18"/>
              </w:rPr>
              <w:t>469 de 470 (1 omitida)</w:t>
            </w:r>
          </w:p>
        </w:tc>
        <w:tc>
          <w:tcPr>
            <w:tcW w:w="1123" w:type="pct"/>
            <w:shd w:val="clear" w:color="auto" w:fill="auto"/>
          </w:tcPr>
          <w:p w14:paraId="45281704" w14:textId="77777777" w:rsidR="00DE07CB" w:rsidRPr="00F26319" w:rsidRDefault="00F26319" w:rsidP="00F26319">
            <w:pPr>
              <w:pStyle w:val="CompactoOE3"/>
              <w:spacing w:after="0"/>
              <w:rPr>
                <w:sz w:val="18"/>
              </w:rPr>
            </w:pPr>
            <w:r w:rsidRPr="00F26319">
              <w:rPr>
                <w:sz w:val="18"/>
              </w:rPr>
              <w:t>376 de 376</w:t>
            </w:r>
          </w:p>
        </w:tc>
        <w:tc>
          <w:tcPr>
            <w:tcW w:w="450" w:type="pct"/>
            <w:shd w:val="clear" w:color="auto" w:fill="auto"/>
          </w:tcPr>
          <w:p w14:paraId="2E07CB5F" w14:textId="77777777" w:rsidR="00DE07CB" w:rsidRPr="00F26319" w:rsidRDefault="00F26319" w:rsidP="00F26319">
            <w:pPr>
              <w:pStyle w:val="CompactoOE3"/>
              <w:spacing w:after="0"/>
              <w:rPr>
                <w:sz w:val="18"/>
              </w:rPr>
            </w:pPr>
            <w:r w:rsidRPr="00F26319">
              <w:rPr>
                <w:sz w:val="18"/>
              </w:rPr>
              <w:t>G</w:t>
            </w:r>
          </w:p>
        </w:tc>
      </w:tr>
      <w:tr w:rsidR="00DE07CB" w:rsidRPr="00F26319" w14:paraId="4F9B954B" w14:textId="77777777" w:rsidTr="00F26319">
        <w:tc>
          <w:tcPr>
            <w:tcW w:w="711" w:type="pct"/>
            <w:shd w:val="clear" w:color="auto" w:fill="auto"/>
          </w:tcPr>
          <w:p w14:paraId="517DC306" w14:textId="77777777" w:rsidR="00DE07CB" w:rsidRPr="00F26319" w:rsidRDefault="00F26319" w:rsidP="00F26319">
            <w:pPr>
              <w:pStyle w:val="CompactoOE3"/>
              <w:spacing w:after="0"/>
              <w:rPr>
                <w:sz w:val="18"/>
              </w:rPr>
            </w:pPr>
            <w:r w:rsidRPr="00F26319">
              <w:rPr>
                <w:sz w:val="18"/>
              </w:rPr>
              <w:t>09/10/2026</w:t>
            </w:r>
          </w:p>
        </w:tc>
        <w:tc>
          <w:tcPr>
            <w:tcW w:w="1692" w:type="pct"/>
            <w:shd w:val="clear" w:color="auto" w:fill="auto"/>
          </w:tcPr>
          <w:p w14:paraId="60AFA34E" w14:textId="77777777" w:rsidR="00DE07CB" w:rsidRPr="00F26319" w:rsidRDefault="00F26319" w:rsidP="00F26319">
            <w:pPr>
              <w:pStyle w:val="CompactoOE3"/>
              <w:spacing w:after="0"/>
              <w:rPr>
                <w:sz w:val="18"/>
              </w:rPr>
            </w:pPr>
            <w:r w:rsidRPr="00F26319">
              <w:rPr>
                <w:sz w:val="18"/>
              </w:rPr>
              <w:t xml:space="preserve">Ronda de ajustes de diseño sobre </w:t>
            </w:r>
            <w:r w:rsidRPr="00F26319">
              <w:rPr>
                <w:rStyle w:val="CdigoenlneaOE3"/>
                <w:sz w:val="18"/>
              </w:rPr>
              <w:t>eb9be13</w:t>
            </w:r>
            <w:r w:rsidRPr="00F26319">
              <w:rPr>
                <w:sz w:val="18"/>
              </w:rPr>
              <w:t xml:space="preserve"> y </w:t>
            </w:r>
            <w:r w:rsidRPr="00F26319">
              <w:rPr>
                <w:rStyle w:val="CdigoenlneaOE3"/>
                <w:sz w:val="18"/>
              </w:rPr>
              <w:t>123785e</w:t>
            </w:r>
            <w:r w:rsidRPr="00F26319">
              <w:rPr>
                <w:sz w:val="18"/>
              </w:rPr>
              <w:t>, ya con el carril de perfil (sin ejecutable nuevo)</w:t>
            </w:r>
          </w:p>
        </w:tc>
        <w:tc>
          <w:tcPr>
            <w:tcW w:w="1024" w:type="pct"/>
            <w:shd w:val="clear" w:color="auto" w:fill="auto"/>
          </w:tcPr>
          <w:p w14:paraId="4D18D747" w14:textId="77777777" w:rsidR="00DE07CB" w:rsidRPr="00F26319" w:rsidRDefault="00F26319" w:rsidP="00F26319">
            <w:pPr>
              <w:pStyle w:val="CompactoOE3"/>
              <w:spacing w:after="0"/>
              <w:rPr>
                <w:sz w:val="18"/>
              </w:rPr>
            </w:pPr>
            <w:r w:rsidRPr="00F26319">
              <w:rPr>
                <w:sz w:val="18"/>
              </w:rPr>
              <w:t>706 de 711 (1 omitida, 4 rojas esperadas)</w:t>
            </w:r>
          </w:p>
        </w:tc>
        <w:tc>
          <w:tcPr>
            <w:tcW w:w="1123" w:type="pct"/>
            <w:shd w:val="clear" w:color="auto" w:fill="auto"/>
          </w:tcPr>
          <w:p w14:paraId="4D07A6DE" w14:textId="77777777" w:rsidR="00DE07CB" w:rsidRPr="00F26319" w:rsidRDefault="00F26319" w:rsidP="00F26319">
            <w:pPr>
              <w:pStyle w:val="CompactoOE3"/>
              <w:spacing w:after="0"/>
              <w:rPr>
                <w:sz w:val="18"/>
              </w:rPr>
            </w:pPr>
            <w:r w:rsidRPr="00F26319">
              <w:rPr>
                <w:sz w:val="18"/>
              </w:rPr>
              <w:t>416 de 417 (1 inconclusiva)</w:t>
            </w:r>
          </w:p>
        </w:tc>
        <w:tc>
          <w:tcPr>
            <w:tcW w:w="450" w:type="pct"/>
            <w:shd w:val="clear" w:color="auto" w:fill="auto"/>
          </w:tcPr>
          <w:p w14:paraId="399977F4" w14:textId="77777777" w:rsidR="00DE07CB" w:rsidRPr="00F26319" w:rsidRDefault="00F26319" w:rsidP="00F26319">
            <w:pPr>
              <w:pStyle w:val="CompactoOE3"/>
              <w:spacing w:after="0"/>
              <w:rPr>
                <w:sz w:val="18"/>
              </w:rPr>
            </w:pPr>
            <w:r w:rsidRPr="00F26319">
              <w:rPr>
                <w:sz w:val="18"/>
              </w:rPr>
              <w:t>F</w:t>
            </w:r>
          </w:p>
        </w:tc>
      </w:tr>
    </w:tbl>
    <w:p w14:paraId="1EBB4D4B" w14:textId="77777777" w:rsidR="00DE07CB" w:rsidRDefault="00F26319">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1290F111" w14:textId="77777777" w:rsidR="00DE07CB" w:rsidRDefault="00F26319">
      <w:pPr>
        <w:pStyle w:val="Ttulo2"/>
      </w:pPr>
      <w:bookmarkStart w:id="46" w:name="_Toc242400539"/>
      <w:r>
        <w:t>9.2 Golden Path</w:t>
      </w:r>
      <w:bookmarkEnd w:id="46"/>
    </w:p>
    <w:p w14:paraId="5D7CE334" w14:textId="77777777" w:rsidR="00DE07CB" w:rsidRDefault="00F26319">
      <w:pPr>
        <w:pStyle w:val="PrimerprrafoOE3"/>
      </w:pPr>
      <w:r>
        <w:lastRenderedPageBreak/>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1B252D6A" w14:textId="77777777" w:rsidR="00DE07CB" w:rsidRDefault="00F26319">
      <w:pPr>
        <w:pStyle w:val="TextoOE3"/>
      </w:pPr>
      <w:r>
        <w:t>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escena narrativa pulsando «Continuar» línea por línea con un clic simulado, sin saltarse ninguna (CP-07). Las mecánicas no se juegan con el puntero: la p</w:t>
      </w:r>
      <w:r>
        <w:t>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7C4C0815" w14:textId="77777777" w:rsidR="00DE07CB" w:rsidRDefault="00F26319">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0BDEFFE6" w14:textId="77777777" w:rsidR="00DE07CB" w:rsidRDefault="00F26319">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050BCE2F" w14:textId="77777777" w:rsidR="00DE07CB" w:rsidRDefault="00F26319">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30F19A52" w14:textId="77777777" w:rsidR="00DE07CB" w:rsidRDefault="00F26319">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3FBA0CF0" w14:textId="77777777" w:rsidR="00DE07CB" w:rsidRDefault="00F26319">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5F8F2229" w14:textId="77777777" w:rsidR="00DE07CB" w:rsidRDefault="00F26319">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111E69F8" w14:textId="77777777" w:rsidR="00DE07CB" w:rsidRDefault="00F26319">
      <w:pPr>
        <w:pStyle w:val="CompactoOE3"/>
        <w:numPr>
          <w:ilvl w:val="0"/>
          <w:numId w:val="13"/>
        </w:numPr>
      </w:pPr>
      <w:r>
        <w:lastRenderedPageBreak/>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56D41839" w14:textId="77777777" w:rsidR="00DE07CB" w:rsidRDefault="00F26319">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21B22757" w14:textId="77777777" w:rsidR="00DE07CB" w:rsidRDefault="00F26319">
      <w:pPr>
        <w:pStyle w:val="CompactoOE3"/>
        <w:numPr>
          <w:ilvl w:val="0"/>
          <w:numId w:val="13"/>
        </w:numPr>
      </w:pPr>
      <w:r>
        <w:t xml:space="preserve">Para el final del juego,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4A9BE5E8" w14:textId="77777777" w:rsidR="00DE07CB" w:rsidRDefault="00F26319">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w:t>
      </w:r>
      <w:r>
        <w:t>confirma y guarda desde el código la base, o la base y el amarre, simula el cierre del juego, lo arranca de nuevo desde la escena de arranque y comprueba que el nivel retoma en la fase pendiente.</w:t>
      </w:r>
    </w:p>
    <w:p w14:paraId="59CFE30D" w14:textId="77777777" w:rsidR="00DE07CB" w:rsidRDefault="00F26319">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17464789" w14:textId="77777777" w:rsidR="00DE07CB" w:rsidRDefault="00F26319">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 xml:space="preserve">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w:t>
      </w:r>
      <w:r>
        <w:lastRenderedPageBreak/>
        <w:t>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7E331620" w14:textId="77777777" w:rsidR="00DE07CB" w:rsidRDefault="00F26319">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08E4D525" w14:textId="77777777" w:rsidR="00DE07CB" w:rsidRDefault="00F26319">
      <w:pPr>
        <w:pStyle w:val="Ttulo2"/>
      </w:pPr>
      <w:bookmarkStart w:id="47" w:name="_Toc242400540"/>
      <w:r>
        <w:t>9.3 Resultado de la suite completa (01/10/2026)</w:t>
      </w:r>
      <w:bookmarkEnd w:id="47"/>
    </w:p>
    <w:p w14:paraId="4DD1A84F" w14:textId="77777777" w:rsidR="00DE07CB" w:rsidRDefault="00F26319">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 xml:space="preserve">nes del ejecutable del corte, cada una medida de rojo a verde: el apagado de los servicios de Unity, el guardado atómico y el aviso del perfil ilegible, la </w:t>
      </w:r>
      <w:r>
        <w:lastRenderedPageBreak/>
        <w:t>paginación del panel de perfiles, el arrastre y el seguimiento de la secuencia del laberinto, los deslizantes del Nivel 1, el encabezado del informe docente y la fogata de la escena final. La Tabla 9.3 resume el resultado.</w:t>
      </w:r>
    </w:p>
    <w:p w14:paraId="7F32BD8E" w14:textId="77777777" w:rsidR="00DE07CB" w:rsidRDefault="00F26319" w:rsidP="00F26319">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DE07CB" w:rsidRPr="00F26319" w14:paraId="62784F70" w14:textId="77777777" w:rsidTr="00F26319">
        <w:trPr>
          <w:tblHeader/>
        </w:trPr>
        <w:tc>
          <w:tcPr>
            <w:tcW w:w="1203" w:type="pct"/>
            <w:shd w:val="clear" w:color="auto" w:fill="D9D9D9"/>
          </w:tcPr>
          <w:p w14:paraId="589EEF23" w14:textId="77777777" w:rsidR="00DE07CB" w:rsidRPr="00F26319" w:rsidRDefault="00F26319" w:rsidP="00F26319">
            <w:pPr>
              <w:pStyle w:val="CompactoOE3"/>
              <w:spacing w:after="0"/>
              <w:rPr>
                <w:b/>
                <w:sz w:val="18"/>
              </w:rPr>
            </w:pPr>
            <w:r w:rsidRPr="00F26319">
              <w:rPr>
                <w:b/>
                <w:sz w:val="18"/>
              </w:rPr>
              <w:t>Modo</w:t>
            </w:r>
          </w:p>
        </w:tc>
        <w:tc>
          <w:tcPr>
            <w:tcW w:w="840" w:type="pct"/>
            <w:shd w:val="clear" w:color="auto" w:fill="D9D9D9"/>
          </w:tcPr>
          <w:p w14:paraId="644909F9" w14:textId="77777777" w:rsidR="00DE07CB" w:rsidRPr="00F26319" w:rsidRDefault="00F26319" w:rsidP="00F26319">
            <w:pPr>
              <w:pStyle w:val="CompactoOE3"/>
              <w:spacing w:after="0"/>
              <w:rPr>
                <w:b/>
                <w:sz w:val="18"/>
              </w:rPr>
            </w:pPr>
            <w:r w:rsidRPr="00F26319">
              <w:rPr>
                <w:b/>
                <w:sz w:val="18"/>
              </w:rPr>
              <w:t>Casos</w:t>
            </w:r>
          </w:p>
        </w:tc>
        <w:tc>
          <w:tcPr>
            <w:tcW w:w="1053" w:type="pct"/>
            <w:shd w:val="clear" w:color="auto" w:fill="D9D9D9"/>
          </w:tcPr>
          <w:p w14:paraId="611083C0" w14:textId="77777777" w:rsidR="00DE07CB" w:rsidRPr="00F26319" w:rsidRDefault="00F26319" w:rsidP="00F26319">
            <w:pPr>
              <w:pStyle w:val="CompactoOE3"/>
              <w:spacing w:after="0"/>
              <w:rPr>
                <w:b/>
                <w:sz w:val="18"/>
              </w:rPr>
            </w:pPr>
            <w:r w:rsidRPr="00F26319">
              <w:rPr>
                <w:b/>
                <w:sz w:val="18"/>
              </w:rPr>
              <w:t>Superan</w:t>
            </w:r>
          </w:p>
        </w:tc>
        <w:tc>
          <w:tcPr>
            <w:tcW w:w="815" w:type="pct"/>
            <w:shd w:val="clear" w:color="auto" w:fill="D9D9D9"/>
          </w:tcPr>
          <w:p w14:paraId="519B44F9" w14:textId="77777777" w:rsidR="00DE07CB" w:rsidRPr="00F26319" w:rsidRDefault="00F26319" w:rsidP="00F26319">
            <w:pPr>
              <w:pStyle w:val="CompactoOE3"/>
              <w:spacing w:after="0"/>
              <w:rPr>
                <w:b/>
                <w:sz w:val="18"/>
              </w:rPr>
            </w:pPr>
            <w:r w:rsidRPr="00F26319">
              <w:rPr>
                <w:b/>
                <w:sz w:val="18"/>
              </w:rPr>
              <w:t>Fallan</w:t>
            </w:r>
          </w:p>
        </w:tc>
        <w:tc>
          <w:tcPr>
            <w:tcW w:w="1089" w:type="pct"/>
            <w:shd w:val="clear" w:color="auto" w:fill="D9D9D9"/>
          </w:tcPr>
          <w:p w14:paraId="4CB1F7B2" w14:textId="77777777" w:rsidR="00DE07CB" w:rsidRPr="00F26319" w:rsidRDefault="00F26319" w:rsidP="00F26319">
            <w:pPr>
              <w:pStyle w:val="CompactoOE3"/>
              <w:spacing w:after="0"/>
              <w:rPr>
                <w:b/>
                <w:sz w:val="18"/>
              </w:rPr>
            </w:pPr>
            <w:r w:rsidRPr="00F26319">
              <w:rPr>
                <w:b/>
                <w:sz w:val="18"/>
              </w:rPr>
              <w:t>Omitidas</w:t>
            </w:r>
          </w:p>
        </w:tc>
      </w:tr>
      <w:tr w:rsidR="00DE07CB" w:rsidRPr="00F26319" w14:paraId="1C6FAE5B" w14:textId="77777777" w:rsidTr="00F26319">
        <w:tc>
          <w:tcPr>
            <w:tcW w:w="1203" w:type="pct"/>
            <w:shd w:val="clear" w:color="auto" w:fill="auto"/>
          </w:tcPr>
          <w:p w14:paraId="3C8C6B7B" w14:textId="77777777" w:rsidR="00DE07CB" w:rsidRPr="00F26319" w:rsidRDefault="00F26319" w:rsidP="00F26319">
            <w:pPr>
              <w:pStyle w:val="CompactoOE3"/>
              <w:spacing w:after="0"/>
              <w:rPr>
                <w:sz w:val="18"/>
              </w:rPr>
            </w:pPr>
            <w:r w:rsidRPr="00F26319">
              <w:rPr>
                <w:sz w:val="18"/>
              </w:rPr>
              <w:t>EditMode</w:t>
            </w:r>
          </w:p>
        </w:tc>
        <w:tc>
          <w:tcPr>
            <w:tcW w:w="840" w:type="pct"/>
            <w:shd w:val="clear" w:color="auto" w:fill="auto"/>
          </w:tcPr>
          <w:p w14:paraId="720427D2" w14:textId="77777777" w:rsidR="00DE07CB" w:rsidRPr="00F26319" w:rsidRDefault="00F26319" w:rsidP="00F26319">
            <w:pPr>
              <w:pStyle w:val="CompactoOE3"/>
              <w:spacing w:after="0"/>
              <w:rPr>
                <w:sz w:val="18"/>
              </w:rPr>
            </w:pPr>
            <w:r w:rsidRPr="00F26319">
              <w:rPr>
                <w:sz w:val="18"/>
              </w:rPr>
              <w:t>470</w:t>
            </w:r>
          </w:p>
        </w:tc>
        <w:tc>
          <w:tcPr>
            <w:tcW w:w="1053" w:type="pct"/>
            <w:shd w:val="clear" w:color="auto" w:fill="auto"/>
          </w:tcPr>
          <w:p w14:paraId="247890D6" w14:textId="77777777" w:rsidR="00DE07CB" w:rsidRPr="00F26319" w:rsidRDefault="00F26319" w:rsidP="00F26319">
            <w:pPr>
              <w:pStyle w:val="CompactoOE3"/>
              <w:spacing w:after="0"/>
              <w:rPr>
                <w:sz w:val="18"/>
              </w:rPr>
            </w:pPr>
            <w:r w:rsidRPr="00F26319">
              <w:rPr>
                <w:sz w:val="18"/>
              </w:rPr>
              <w:t>469</w:t>
            </w:r>
          </w:p>
        </w:tc>
        <w:tc>
          <w:tcPr>
            <w:tcW w:w="815" w:type="pct"/>
            <w:shd w:val="clear" w:color="auto" w:fill="auto"/>
          </w:tcPr>
          <w:p w14:paraId="40592ACC" w14:textId="77777777" w:rsidR="00DE07CB" w:rsidRPr="00F26319" w:rsidRDefault="00F26319" w:rsidP="00F26319">
            <w:pPr>
              <w:pStyle w:val="CompactoOE3"/>
              <w:spacing w:after="0"/>
              <w:rPr>
                <w:sz w:val="18"/>
              </w:rPr>
            </w:pPr>
            <w:r w:rsidRPr="00F26319">
              <w:rPr>
                <w:sz w:val="18"/>
              </w:rPr>
              <w:t>0</w:t>
            </w:r>
          </w:p>
        </w:tc>
        <w:tc>
          <w:tcPr>
            <w:tcW w:w="1089" w:type="pct"/>
            <w:shd w:val="clear" w:color="auto" w:fill="auto"/>
          </w:tcPr>
          <w:p w14:paraId="37CBB1C5" w14:textId="77777777" w:rsidR="00DE07CB" w:rsidRPr="00F26319" w:rsidRDefault="00F26319" w:rsidP="00F26319">
            <w:pPr>
              <w:pStyle w:val="CompactoOE3"/>
              <w:spacing w:after="0"/>
              <w:rPr>
                <w:sz w:val="18"/>
              </w:rPr>
            </w:pPr>
            <w:r w:rsidRPr="00F26319">
              <w:rPr>
                <w:sz w:val="18"/>
              </w:rPr>
              <w:t>1</w:t>
            </w:r>
          </w:p>
        </w:tc>
      </w:tr>
      <w:tr w:rsidR="00DE07CB" w:rsidRPr="00F26319" w14:paraId="7D829624" w14:textId="77777777" w:rsidTr="00F26319">
        <w:tc>
          <w:tcPr>
            <w:tcW w:w="1203" w:type="pct"/>
            <w:shd w:val="clear" w:color="auto" w:fill="auto"/>
          </w:tcPr>
          <w:p w14:paraId="0380A018" w14:textId="77777777" w:rsidR="00DE07CB" w:rsidRPr="00F26319" w:rsidRDefault="00F26319" w:rsidP="00F26319">
            <w:pPr>
              <w:pStyle w:val="CompactoOE3"/>
              <w:spacing w:after="0"/>
              <w:rPr>
                <w:sz w:val="18"/>
              </w:rPr>
            </w:pPr>
            <w:r w:rsidRPr="00F26319">
              <w:rPr>
                <w:sz w:val="18"/>
              </w:rPr>
              <w:t>PlayMode</w:t>
            </w:r>
          </w:p>
        </w:tc>
        <w:tc>
          <w:tcPr>
            <w:tcW w:w="840" w:type="pct"/>
            <w:shd w:val="clear" w:color="auto" w:fill="auto"/>
          </w:tcPr>
          <w:p w14:paraId="788A73AF" w14:textId="77777777" w:rsidR="00DE07CB" w:rsidRPr="00F26319" w:rsidRDefault="00F26319" w:rsidP="00F26319">
            <w:pPr>
              <w:pStyle w:val="CompactoOE3"/>
              <w:spacing w:after="0"/>
              <w:rPr>
                <w:sz w:val="18"/>
              </w:rPr>
            </w:pPr>
            <w:r w:rsidRPr="00F26319">
              <w:rPr>
                <w:sz w:val="18"/>
              </w:rPr>
              <w:t>376</w:t>
            </w:r>
          </w:p>
        </w:tc>
        <w:tc>
          <w:tcPr>
            <w:tcW w:w="1053" w:type="pct"/>
            <w:shd w:val="clear" w:color="auto" w:fill="auto"/>
          </w:tcPr>
          <w:p w14:paraId="7284FEE7" w14:textId="77777777" w:rsidR="00DE07CB" w:rsidRPr="00F26319" w:rsidRDefault="00F26319" w:rsidP="00F26319">
            <w:pPr>
              <w:pStyle w:val="CompactoOE3"/>
              <w:spacing w:after="0"/>
              <w:rPr>
                <w:sz w:val="18"/>
              </w:rPr>
            </w:pPr>
            <w:r w:rsidRPr="00F26319">
              <w:rPr>
                <w:sz w:val="18"/>
              </w:rPr>
              <w:t>376</w:t>
            </w:r>
          </w:p>
        </w:tc>
        <w:tc>
          <w:tcPr>
            <w:tcW w:w="815" w:type="pct"/>
            <w:shd w:val="clear" w:color="auto" w:fill="auto"/>
          </w:tcPr>
          <w:p w14:paraId="7333C758" w14:textId="77777777" w:rsidR="00DE07CB" w:rsidRPr="00F26319" w:rsidRDefault="00F26319" w:rsidP="00F26319">
            <w:pPr>
              <w:pStyle w:val="CompactoOE3"/>
              <w:spacing w:after="0"/>
              <w:rPr>
                <w:sz w:val="18"/>
              </w:rPr>
            </w:pPr>
            <w:r w:rsidRPr="00F26319">
              <w:rPr>
                <w:sz w:val="18"/>
              </w:rPr>
              <w:t>0</w:t>
            </w:r>
          </w:p>
        </w:tc>
        <w:tc>
          <w:tcPr>
            <w:tcW w:w="1089" w:type="pct"/>
            <w:shd w:val="clear" w:color="auto" w:fill="auto"/>
          </w:tcPr>
          <w:p w14:paraId="24737CAC" w14:textId="77777777" w:rsidR="00DE07CB" w:rsidRPr="00F26319" w:rsidRDefault="00F26319" w:rsidP="00F26319">
            <w:pPr>
              <w:pStyle w:val="CompactoOE3"/>
              <w:spacing w:after="0"/>
              <w:rPr>
                <w:sz w:val="18"/>
              </w:rPr>
            </w:pPr>
            <w:r w:rsidRPr="00F26319">
              <w:rPr>
                <w:sz w:val="18"/>
              </w:rPr>
              <w:t>0</w:t>
            </w:r>
          </w:p>
        </w:tc>
      </w:tr>
      <w:tr w:rsidR="00DE07CB" w:rsidRPr="00F26319" w14:paraId="01FEAD3F" w14:textId="77777777" w:rsidTr="00F26319">
        <w:tc>
          <w:tcPr>
            <w:tcW w:w="1203" w:type="pct"/>
            <w:shd w:val="clear" w:color="auto" w:fill="auto"/>
          </w:tcPr>
          <w:p w14:paraId="15C6E41C" w14:textId="77777777" w:rsidR="00DE07CB" w:rsidRPr="00F26319" w:rsidRDefault="00F26319" w:rsidP="00F26319">
            <w:pPr>
              <w:pStyle w:val="CompactoOE3"/>
              <w:spacing w:after="0"/>
              <w:rPr>
                <w:sz w:val="18"/>
              </w:rPr>
            </w:pPr>
            <w:r w:rsidRPr="00F26319">
              <w:rPr>
                <w:b/>
                <w:bCs/>
                <w:sz w:val="18"/>
              </w:rPr>
              <w:t>Total</w:t>
            </w:r>
          </w:p>
        </w:tc>
        <w:tc>
          <w:tcPr>
            <w:tcW w:w="840" w:type="pct"/>
            <w:shd w:val="clear" w:color="auto" w:fill="auto"/>
          </w:tcPr>
          <w:p w14:paraId="0A29B18F" w14:textId="77777777" w:rsidR="00DE07CB" w:rsidRPr="00F26319" w:rsidRDefault="00F26319" w:rsidP="00F26319">
            <w:pPr>
              <w:pStyle w:val="CompactoOE3"/>
              <w:spacing w:after="0"/>
              <w:rPr>
                <w:sz w:val="18"/>
              </w:rPr>
            </w:pPr>
            <w:r w:rsidRPr="00F26319">
              <w:rPr>
                <w:b/>
                <w:bCs/>
                <w:sz w:val="18"/>
              </w:rPr>
              <w:t>846</w:t>
            </w:r>
          </w:p>
        </w:tc>
        <w:tc>
          <w:tcPr>
            <w:tcW w:w="1053" w:type="pct"/>
            <w:shd w:val="clear" w:color="auto" w:fill="auto"/>
          </w:tcPr>
          <w:p w14:paraId="7C8D74F1" w14:textId="77777777" w:rsidR="00DE07CB" w:rsidRPr="00F26319" w:rsidRDefault="00F26319" w:rsidP="00F26319">
            <w:pPr>
              <w:pStyle w:val="CompactoOE3"/>
              <w:spacing w:after="0"/>
              <w:rPr>
                <w:sz w:val="18"/>
              </w:rPr>
            </w:pPr>
            <w:r w:rsidRPr="00F26319">
              <w:rPr>
                <w:b/>
                <w:bCs/>
                <w:sz w:val="18"/>
              </w:rPr>
              <w:t>845</w:t>
            </w:r>
          </w:p>
        </w:tc>
        <w:tc>
          <w:tcPr>
            <w:tcW w:w="815" w:type="pct"/>
            <w:shd w:val="clear" w:color="auto" w:fill="auto"/>
          </w:tcPr>
          <w:p w14:paraId="59CC3204" w14:textId="77777777" w:rsidR="00DE07CB" w:rsidRPr="00F26319" w:rsidRDefault="00F26319" w:rsidP="00F26319">
            <w:pPr>
              <w:pStyle w:val="CompactoOE3"/>
              <w:spacing w:after="0"/>
              <w:rPr>
                <w:sz w:val="18"/>
              </w:rPr>
            </w:pPr>
            <w:r w:rsidRPr="00F26319">
              <w:rPr>
                <w:b/>
                <w:bCs/>
                <w:sz w:val="18"/>
              </w:rPr>
              <w:t>0</w:t>
            </w:r>
          </w:p>
        </w:tc>
        <w:tc>
          <w:tcPr>
            <w:tcW w:w="1089" w:type="pct"/>
            <w:shd w:val="clear" w:color="auto" w:fill="auto"/>
          </w:tcPr>
          <w:p w14:paraId="09A7B606" w14:textId="77777777" w:rsidR="00DE07CB" w:rsidRPr="00F26319" w:rsidRDefault="00F26319" w:rsidP="00F26319">
            <w:pPr>
              <w:pStyle w:val="CompactoOE3"/>
              <w:spacing w:after="0"/>
              <w:rPr>
                <w:sz w:val="18"/>
              </w:rPr>
            </w:pPr>
            <w:r w:rsidRPr="00F26319">
              <w:rPr>
                <w:b/>
                <w:bCs/>
                <w:sz w:val="18"/>
              </w:rPr>
              <w:t>1</w:t>
            </w:r>
          </w:p>
        </w:tc>
      </w:tr>
    </w:tbl>
    <w:p w14:paraId="2248EBAE" w14:textId="77777777" w:rsidR="00DE07CB" w:rsidRDefault="00F26319">
      <w:pPr>
        <w:pStyle w:val="PrimerprrafoOE3"/>
      </w:pPr>
      <w:r>
        <w:t>La corrida PlayMode duró 29 minutos (1 743,5 s, según el corredor) y la EditMode, 18 s desde que se lanzó hasta que devolvió su resultado. Ningún caso falló; el único que no se ejecutó es una omisión por entorno:</w:t>
      </w:r>
    </w:p>
    <w:p w14:paraId="628648FA" w14:textId="77777777" w:rsidR="00DE07CB" w:rsidRDefault="00F26319">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54AA9CB3" w14:textId="77777777" w:rsidR="00DE07CB" w:rsidRDefault="00F26319">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304A5EDD" w14:textId="77777777" w:rsidR="00DE07CB" w:rsidRDefault="00F26319">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302603FA" w14:textId="77777777" w:rsidR="00DE07CB" w:rsidRDefault="00F26319">
      <w:pPr>
        <w:pStyle w:val="TextoOE3"/>
      </w:pPr>
      <w:r>
        <w:t xml:space="preserve">La corrida más reciente es del 09/10/2026 y no tiene ejecutable detrás: se hizo sobre </w:t>
      </w:r>
      <w:r>
        <w:rPr>
          <w:rStyle w:val="CdigoenlneaOE3"/>
        </w:rPr>
        <w:t>eb9be13</w:t>
      </w:r>
      <w:r>
        <w:t xml:space="preserve">, el merge de la ronda de ajustes de diseño del 8 de octubre con el carril de perfil de los personajes, más el commit </w:t>
      </w:r>
      <w:r>
        <w:rPr>
          <w:rStyle w:val="CdigoenlneaOE3"/>
        </w:rPr>
        <w:t>123785e</w:t>
      </w:r>
      <w:r>
        <w:t xml:space="preserve"> </w:t>
      </w:r>
      <w:r>
        <w:t xml:space="preserve">que corrige un choque entre los dos. La lanzó </w:t>
      </w:r>
      <w:r>
        <w:rPr>
          <w:rStyle w:val="CdigoenlneaOE3"/>
        </w:rPr>
        <w:t>suite2.ps1</w:t>
      </w:r>
      <w:r>
        <w:t xml:space="preserve"> en dos Editores a la vez, el del proyecto y el de una copia desechable, y tardó 24,4 minutos de pared. La suite listó 1 128 casos, 711 de EditMode y 417 de PlayMode, y corrió todos una vez, sin repetir ni dejar ninguno. De EditMode superó 706, omitió 1 (la misma </w:t>
      </w:r>
      <w:r>
        <w:rPr>
          <w:rStyle w:val="CdigoenlneaOE3"/>
        </w:rPr>
        <w:t>ProfileEraser_INC34_…</w:t>
      </w:r>
      <w:r>
        <w:t xml:space="preserve"> de arriba) y dejó 4 rojas esperadas: </w:t>
      </w:r>
      <w:r>
        <w:rPr>
          <w:rStyle w:val="CdigoenlneaOE3"/>
        </w:rPr>
        <w:t>CharacterRig_INC134_LaFamiliaTieneCuerpoDePerfilConArte</w:t>
      </w:r>
      <w:r>
        <w:t xml:space="preserve"> en los cuatro miembros de la familia, una prueba que el carril de perfil escr</w:t>
      </w:r>
      <w:r>
        <w:t xml:space="preserve">ibió antes que su arte y que seguirá en rojo hasta que </w:t>
      </w:r>
      <w:r>
        <w:lastRenderedPageBreak/>
        <w:t xml:space="preserve">los prefabs reciban el cuerpo de perfil. De PlayMode superó 416, y 1 quedó inconclusiva por un </w:t>
      </w:r>
      <w:r>
        <w:rPr>
          <w:rStyle w:val="CdigoenlneaOE3"/>
        </w:rPr>
        <w:t>Assume</w:t>
      </w:r>
      <w:r>
        <w:t xml:space="preserve"> del mismo carril (</w:t>
      </w:r>
      <w:r>
        <w:rPr>
          <w:rStyle w:val="CdigoenlneaOE3"/>
        </w:rPr>
        <w:t>RiverScene_INC134_MamaVaDePerfilAlCaminarYDeFrenteAlSoltarLaFlecha</w:t>
      </w:r>
      <w:r>
        <w:t xml:space="preserve">, que necesita ese cuerpo de perfil de Mamá). El único choque entre los dos trabajos fue de significado: la acción de saludo </w:t>
      </w:r>
      <w:r>
        <w:rPr>
          <w:rStyle w:val="CdigoenlneaOE3"/>
        </w:rPr>
        <w:t>Wave</w:t>
      </w:r>
      <w:r>
        <w:t xml:space="preserve"> hizo crecer a 23 la lista de acciones que una prueba del carril de perfil fijaba en 22, y se resolvió dejando el saludo de frente, como lo de</w:t>
      </w:r>
      <w:r>
        <w:t>volvía el código por omisión. La prueba de memoria del Nivel 3 pasó con el Editor recién abierto. Las cifras de peso, de memoria y de carga del ejecutable que siguen en este capítulo y en los apartados 8.1 y 8.3 son las del ejecutable del corte, compilado el 01/10/2026: la ronda del 8 de octubre no compiló un candidato nuevo.</w:t>
      </w:r>
    </w:p>
    <w:p w14:paraId="3D73506F" w14:textId="77777777" w:rsidR="00DE07CB" w:rsidRDefault="00F26319">
      <w:pPr>
        <w:pStyle w:val="Ttulo2"/>
      </w:pPr>
      <w:bookmarkStart w:id="48" w:name="_Toc242400541"/>
      <w:r>
        <w:t>9.4 Trazabilidad de requerimientos a pruebas</w:t>
      </w:r>
      <w:bookmarkEnd w:id="48"/>
    </w:p>
    <w:p w14:paraId="0BE17829" w14:textId="77777777" w:rsidR="00DE07CB" w:rsidRDefault="00F26319">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árbol de trabajo del 9 de octubre de 2026 (commit </w:t>
      </w:r>
      <w:r>
        <w:rPr>
          <w:rStyle w:val="CdigoenlneaOE3"/>
        </w:rPr>
        <w:t>123785e</w:t>
      </w:r>
      <w:r>
        <w:t xml:space="preserve">),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63CB7B75" w14:textId="77777777" w:rsidR="00DE07CB" w:rsidRDefault="00F26319">
      <w:pPr>
        <w:pStyle w:val="TextoOE3"/>
      </w:pPr>
      <w:r>
        <w:t>Los 47 requerimientos funcionales, RF-01 a RF-47, tienen al menos una prueba que los nombra. Los 416 métodos que citan un RF, de los 857 que tiene el proyecto, se reparten en 237 EditMode y 179 PlayMode. De los 47 RF, 37 se verifican en los dos modos, es decir, en su lógica y en la escena real; 7 solo en EditMode y 3 solo en PlayMode. La Tabla 9.4 agrupa la cobertura por módulo funcional de OE1.</w:t>
      </w:r>
    </w:p>
    <w:p w14:paraId="104C2B0C" w14:textId="77777777" w:rsidR="00DE07CB" w:rsidRDefault="00F26319" w:rsidP="00F26319">
      <w:pPr>
        <w:pStyle w:val="TextoOE3"/>
        <w:keepNext/>
      </w:pPr>
      <w:r>
        <w:rPr>
          <w:b/>
          <w:bCs/>
        </w:rPr>
        <w:t>Tabla 9.4.</w:t>
      </w:r>
      <w:r>
        <w:t xml:space="preserve"> Pruebas que nombran un RF, por módulo funcional de OE1 (Anexo A, 09/10/2026).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DE07CB" w:rsidRPr="00F26319" w14:paraId="1CE36E90" w14:textId="77777777" w:rsidTr="00F26319">
        <w:trPr>
          <w:tblHeader/>
        </w:trPr>
        <w:tc>
          <w:tcPr>
            <w:tcW w:w="1762" w:type="pct"/>
            <w:shd w:val="clear" w:color="auto" w:fill="D9D9D9"/>
          </w:tcPr>
          <w:p w14:paraId="551C2248" w14:textId="77777777" w:rsidR="00DE07CB" w:rsidRPr="00F26319" w:rsidRDefault="00F26319" w:rsidP="00F26319">
            <w:pPr>
              <w:pStyle w:val="CompactoOE3"/>
              <w:spacing w:after="0"/>
              <w:rPr>
                <w:b/>
                <w:sz w:val="18"/>
              </w:rPr>
            </w:pPr>
            <w:r w:rsidRPr="00F26319">
              <w:rPr>
                <w:b/>
                <w:sz w:val="18"/>
              </w:rPr>
              <w:t>Módulo de OE1</w:t>
            </w:r>
          </w:p>
        </w:tc>
        <w:tc>
          <w:tcPr>
            <w:tcW w:w="1107" w:type="pct"/>
            <w:shd w:val="clear" w:color="auto" w:fill="D9D9D9"/>
          </w:tcPr>
          <w:p w14:paraId="335C0377" w14:textId="77777777" w:rsidR="00DE07CB" w:rsidRPr="00F26319" w:rsidRDefault="00F26319" w:rsidP="00F26319">
            <w:pPr>
              <w:pStyle w:val="CompactoOE3"/>
              <w:spacing w:after="0"/>
              <w:rPr>
                <w:b/>
                <w:sz w:val="18"/>
              </w:rPr>
            </w:pPr>
            <w:r w:rsidRPr="00F26319">
              <w:rPr>
                <w:b/>
                <w:sz w:val="18"/>
              </w:rPr>
              <w:t>Requerimientos</w:t>
            </w:r>
          </w:p>
        </w:tc>
        <w:tc>
          <w:tcPr>
            <w:tcW w:w="664" w:type="pct"/>
            <w:shd w:val="clear" w:color="auto" w:fill="D9D9D9"/>
          </w:tcPr>
          <w:p w14:paraId="6BFDC7DE" w14:textId="77777777" w:rsidR="00DE07CB" w:rsidRPr="00F26319" w:rsidRDefault="00F26319" w:rsidP="00F26319">
            <w:pPr>
              <w:pStyle w:val="CompactoOE3"/>
              <w:spacing w:after="0"/>
              <w:rPr>
                <w:b/>
                <w:sz w:val="18"/>
              </w:rPr>
            </w:pPr>
            <w:r w:rsidRPr="00F26319">
              <w:rPr>
                <w:b/>
                <w:sz w:val="18"/>
              </w:rPr>
              <w:t>Métodos</w:t>
            </w:r>
          </w:p>
        </w:tc>
        <w:tc>
          <w:tcPr>
            <w:tcW w:w="718" w:type="pct"/>
            <w:shd w:val="clear" w:color="auto" w:fill="D9D9D9"/>
          </w:tcPr>
          <w:p w14:paraId="01E96F1C" w14:textId="77777777" w:rsidR="00DE07CB" w:rsidRPr="00F26319" w:rsidRDefault="00F26319" w:rsidP="00F26319">
            <w:pPr>
              <w:pStyle w:val="CompactoOE3"/>
              <w:spacing w:after="0"/>
              <w:rPr>
                <w:b/>
                <w:sz w:val="18"/>
              </w:rPr>
            </w:pPr>
            <w:r w:rsidRPr="00F26319">
              <w:rPr>
                <w:b/>
                <w:sz w:val="18"/>
              </w:rPr>
              <w:t>EditMode</w:t>
            </w:r>
          </w:p>
        </w:tc>
        <w:tc>
          <w:tcPr>
            <w:tcW w:w="749" w:type="pct"/>
            <w:shd w:val="clear" w:color="auto" w:fill="D9D9D9"/>
          </w:tcPr>
          <w:p w14:paraId="73584888" w14:textId="77777777" w:rsidR="00DE07CB" w:rsidRPr="00F26319" w:rsidRDefault="00F26319" w:rsidP="00F26319">
            <w:pPr>
              <w:pStyle w:val="CompactoOE3"/>
              <w:spacing w:after="0"/>
              <w:rPr>
                <w:b/>
                <w:sz w:val="18"/>
              </w:rPr>
            </w:pPr>
            <w:r w:rsidRPr="00F26319">
              <w:rPr>
                <w:b/>
                <w:sz w:val="18"/>
              </w:rPr>
              <w:t>PlayMode</w:t>
            </w:r>
          </w:p>
        </w:tc>
      </w:tr>
      <w:tr w:rsidR="00DE07CB" w:rsidRPr="00F26319" w14:paraId="36B17FA6" w14:textId="77777777" w:rsidTr="00F26319">
        <w:tc>
          <w:tcPr>
            <w:tcW w:w="1762" w:type="pct"/>
            <w:shd w:val="clear" w:color="auto" w:fill="auto"/>
          </w:tcPr>
          <w:p w14:paraId="5C155D1B" w14:textId="77777777" w:rsidR="00DE07CB" w:rsidRPr="00F26319" w:rsidRDefault="00F26319" w:rsidP="00F26319">
            <w:pPr>
              <w:pStyle w:val="CompactoOE3"/>
              <w:spacing w:after="0"/>
              <w:rPr>
                <w:sz w:val="18"/>
              </w:rPr>
            </w:pPr>
            <w:r w:rsidRPr="00F26319">
              <w:rPr>
                <w:sz w:val="18"/>
              </w:rPr>
              <w:t>A. Sistema y navegación</w:t>
            </w:r>
          </w:p>
        </w:tc>
        <w:tc>
          <w:tcPr>
            <w:tcW w:w="1107" w:type="pct"/>
            <w:shd w:val="clear" w:color="auto" w:fill="auto"/>
          </w:tcPr>
          <w:p w14:paraId="3AA1C9FF" w14:textId="77777777" w:rsidR="00DE07CB" w:rsidRPr="00F26319" w:rsidRDefault="00F26319" w:rsidP="00F26319">
            <w:pPr>
              <w:pStyle w:val="CompactoOE3"/>
              <w:spacing w:after="0"/>
              <w:rPr>
                <w:sz w:val="18"/>
              </w:rPr>
            </w:pPr>
            <w:r w:rsidRPr="00F26319">
              <w:rPr>
                <w:sz w:val="18"/>
              </w:rPr>
              <w:t>RF-01 a RF-09</w:t>
            </w:r>
          </w:p>
        </w:tc>
        <w:tc>
          <w:tcPr>
            <w:tcW w:w="664" w:type="pct"/>
            <w:shd w:val="clear" w:color="auto" w:fill="auto"/>
          </w:tcPr>
          <w:p w14:paraId="6BCF18C5" w14:textId="77777777" w:rsidR="00DE07CB" w:rsidRPr="00F26319" w:rsidRDefault="00F26319" w:rsidP="00F26319">
            <w:pPr>
              <w:pStyle w:val="CompactoOE3"/>
              <w:spacing w:after="0"/>
              <w:rPr>
                <w:sz w:val="18"/>
              </w:rPr>
            </w:pPr>
            <w:r w:rsidRPr="00F26319">
              <w:rPr>
                <w:sz w:val="18"/>
              </w:rPr>
              <w:t>147</w:t>
            </w:r>
          </w:p>
        </w:tc>
        <w:tc>
          <w:tcPr>
            <w:tcW w:w="718" w:type="pct"/>
            <w:shd w:val="clear" w:color="auto" w:fill="auto"/>
          </w:tcPr>
          <w:p w14:paraId="02F6354E" w14:textId="77777777" w:rsidR="00DE07CB" w:rsidRPr="00F26319" w:rsidRDefault="00F26319" w:rsidP="00F26319">
            <w:pPr>
              <w:pStyle w:val="CompactoOE3"/>
              <w:spacing w:after="0"/>
              <w:rPr>
                <w:sz w:val="18"/>
              </w:rPr>
            </w:pPr>
            <w:r w:rsidRPr="00F26319">
              <w:rPr>
                <w:sz w:val="18"/>
              </w:rPr>
              <w:t>96</w:t>
            </w:r>
          </w:p>
        </w:tc>
        <w:tc>
          <w:tcPr>
            <w:tcW w:w="749" w:type="pct"/>
            <w:shd w:val="clear" w:color="auto" w:fill="auto"/>
          </w:tcPr>
          <w:p w14:paraId="3A67AF01" w14:textId="77777777" w:rsidR="00DE07CB" w:rsidRPr="00F26319" w:rsidRDefault="00F26319" w:rsidP="00F26319">
            <w:pPr>
              <w:pStyle w:val="CompactoOE3"/>
              <w:spacing w:after="0"/>
              <w:rPr>
                <w:sz w:val="18"/>
              </w:rPr>
            </w:pPr>
            <w:r w:rsidRPr="00F26319">
              <w:rPr>
                <w:sz w:val="18"/>
              </w:rPr>
              <w:t>51</w:t>
            </w:r>
          </w:p>
        </w:tc>
      </w:tr>
      <w:tr w:rsidR="00DE07CB" w:rsidRPr="00F26319" w14:paraId="0B42FC4B" w14:textId="77777777" w:rsidTr="00F26319">
        <w:tc>
          <w:tcPr>
            <w:tcW w:w="1762" w:type="pct"/>
            <w:shd w:val="clear" w:color="auto" w:fill="auto"/>
          </w:tcPr>
          <w:p w14:paraId="527ADC52" w14:textId="77777777" w:rsidR="00DE07CB" w:rsidRPr="00F26319" w:rsidRDefault="00F26319" w:rsidP="00F26319">
            <w:pPr>
              <w:pStyle w:val="CompactoOE3"/>
              <w:spacing w:after="0"/>
              <w:rPr>
                <w:sz w:val="18"/>
              </w:rPr>
            </w:pPr>
            <w:r w:rsidRPr="00F26319">
              <w:rPr>
                <w:sz w:val="18"/>
              </w:rPr>
              <w:t>B. Andamiaje pedagógico</w:t>
            </w:r>
          </w:p>
        </w:tc>
        <w:tc>
          <w:tcPr>
            <w:tcW w:w="1107" w:type="pct"/>
            <w:shd w:val="clear" w:color="auto" w:fill="auto"/>
          </w:tcPr>
          <w:p w14:paraId="4E630789" w14:textId="77777777" w:rsidR="00DE07CB" w:rsidRPr="00F26319" w:rsidRDefault="00F26319" w:rsidP="00F26319">
            <w:pPr>
              <w:pStyle w:val="CompactoOE3"/>
              <w:spacing w:after="0"/>
              <w:rPr>
                <w:sz w:val="18"/>
              </w:rPr>
            </w:pPr>
            <w:r w:rsidRPr="00F26319">
              <w:rPr>
                <w:sz w:val="18"/>
              </w:rPr>
              <w:t>RF-10 a RF-13</w:t>
            </w:r>
          </w:p>
        </w:tc>
        <w:tc>
          <w:tcPr>
            <w:tcW w:w="664" w:type="pct"/>
            <w:shd w:val="clear" w:color="auto" w:fill="auto"/>
          </w:tcPr>
          <w:p w14:paraId="4824F321" w14:textId="77777777" w:rsidR="00DE07CB" w:rsidRPr="00F26319" w:rsidRDefault="00F26319" w:rsidP="00F26319">
            <w:pPr>
              <w:pStyle w:val="CompactoOE3"/>
              <w:spacing w:after="0"/>
              <w:rPr>
                <w:sz w:val="18"/>
              </w:rPr>
            </w:pPr>
            <w:r w:rsidRPr="00F26319">
              <w:rPr>
                <w:sz w:val="18"/>
              </w:rPr>
              <w:t>19</w:t>
            </w:r>
          </w:p>
        </w:tc>
        <w:tc>
          <w:tcPr>
            <w:tcW w:w="718" w:type="pct"/>
            <w:shd w:val="clear" w:color="auto" w:fill="auto"/>
          </w:tcPr>
          <w:p w14:paraId="4C900318" w14:textId="77777777" w:rsidR="00DE07CB" w:rsidRPr="00F26319" w:rsidRDefault="00F26319" w:rsidP="00F26319">
            <w:pPr>
              <w:pStyle w:val="CompactoOE3"/>
              <w:spacing w:after="0"/>
              <w:rPr>
                <w:sz w:val="18"/>
              </w:rPr>
            </w:pPr>
            <w:r w:rsidRPr="00F26319">
              <w:rPr>
                <w:sz w:val="18"/>
              </w:rPr>
              <w:t>11</w:t>
            </w:r>
          </w:p>
        </w:tc>
        <w:tc>
          <w:tcPr>
            <w:tcW w:w="749" w:type="pct"/>
            <w:shd w:val="clear" w:color="auto" w:fill="auto"/>
          </w:tcPr>
          <w:p w14:paraId="4BD37BD8" w14:textId="77777777" w:rsidR="00DE07CB" w:rsidRPr="00F26319" w:rsidRDefault="00F26319" w:rsidP="00F26319">
            <w:pPr>
              <w:pStyle w:val="CompactoOE3"/>
              <w:spacing w:after="0"/>
              <w:rPr>
                <w:sz w:val="18"/>
              </w:rPr>
            </w:pPr>
            <w:r w:rsidRPr="00F26319">
              <w:rPr>
                <w:sz w:val="18"/>
              </w:rPr>
              <w:t>8</w:t>
            </w:r>
          </w:p>
        </w:tc>
      </w:tr>
      <w:tr w:rsidR="00DE07CB" w:rsidRPr="00F26319" w14:paraId="6008FA5B" w14:textId="77777777" w:rsidTr="00F26319">
        <w:tc>
          <w:tcPr>
            <w:tcW w:w="1762" w:type="pct"/>
            <w:shd w:val="clear" w:color="auto" w:fill="auto"/>
          </w:tcPr>
          <w:p w14:paraId="23D56F29" w14:textId="77777777" w:rsidR="00DE07CB" w:rsidRPr="00F26319" w:rsidRDefault="00F26319" w:rsidP="00F26319">
            <w:pPr>
              <w:pStyle w:val="CompactoOE3"/>
              <w:spacing w:after="0"/>
              <w:rPr>
                <w:sz w:val="18"/>
              </w:rPr>
            </w:pPr>
            <w:r w:rsidRPr="00F26319">
              <w:rPr>
                <w:sz w:val="18"/>
              </w:rPr>
              <w:t>C. Nivel 1 «La Oscuridad»</w:t>
            </w:r>
          </w:p>
        </w:tc>
        <w:tc>
          <w:tcPr>
            <w:tcW w:w="1107" w:type="pct"/>
            <w:shd w:val="clear" w:color="auto" w:fill="auto"/>
          </w:tcPr>
          <w:p w14:paraId="4E164E49" w14:textId="77777777" w:rsidR="00DE07CB" w:rsidRPr="00F26319" w:rsidRDefault="00F26319" w:rsidP="00F26319">
            <w:pPr>
              <w:pStyle w:val="CompactoOE3"/>
              <w:spacing w:after="0"/>
              <w:rPr>
                <w:sz w:val="18"/>
              </w:rPr>
            </w:pPr>
            <w:r w:rsidRPr="00F26319">
              <w:rPr>
                <w:sz w:val="18"/>
              </w:rPr>
              <w:t>RF-14 a RF-21</w:t>
            </w:r>
          </w:p>
        </w:tc>
        <w:tc>
          <w:tcPr>
            <w:tcW w:w="664" w:type="pct"/>
            <w:shd w:val="clear" w:color="auto" w:fill="auto"/>
          </w:tcPr>
          <w:p w14:paraId="48C630EB" w14:textId="77777777" w:rsidR="00DE07CB" w:rsidRPr="00F26319" w:rsidRDefault="00F26319" w:rsidP="00F26319">
            <w:pPr>
              <w:pStyle w:val="CompactoOE3"/>
              <w:spacing w:after="0"/>
              <w:rPr>
                <w:sz w:val="18"/>
              </w:rPr>
            </w:pPr>
            <w:r w:rsidRPr="00F26319">
              <w:rPr>
                <w:sz w:val="18"/>
              </w:rPr>
              <w:t>60</w:t>
            </w:r>
          </w:p>
        </w:tc>
        <w:tc>
          <w:tcPr>
            <w:tcW w:w="718" w:type="pct"/>
            <w:shd w:val="clear" w:color="auto" w:fill="auto"/>
          </w:tcPr>
          <w:p w14:paraId="764F7E82" w14:textId="77777777" w:rsidR="00DE07CB" w:rsidRPr="00F26319" w:rsidRDefault="00F26319" w:rsidP="00F26319">
            <w:pPr>
              <w:pStyle w:val="CompactoOE3"/>
              <w:spacing w:after="0"/>
              <w:rPr>
                <w:sz w:val="18"/>
              </w:rPr>
            </w:pPr>
            <w:r w:rsidRPr="00F26319">
              <w:rPr>
                <w:sz w:val="18"/>
              </w:rPr>
              <w:t>22</w:t>
            </w:r>
          </w:p>
        </w:tc>
        <w:tc>
          <w:tcPr>
            <w:tcW w:w="749" w:type="pct"/>
            <w:shd w:val="clear" w:color="auto" w:fill="auto"/>
          </w:tcPr>
          <w:p w14:paraId="62B54AF1" w14:textId="77777777" w:rsidR="00DE07CB" w:rsidRPr="00F26319" w:rsidRDefault="00F26319" w:rsidP="00F26319">
            <w:pPr>
              <w:pStyle w:val="CompactoOE3"/>
              <w:spacing w:after="0"/>
              <w:rPr>
                <w:sz w:val="18"/>
              </w:rPr>
            </w:pPr>
            <w:r w:rsidRPr="00F26319">
              <w:rPr>
                <w:sz w:val="18"/>
              </w:rPr>
              <w:t>38</w:t>
            </w:r>
          </w:p>
        </w:tc>
      </w:tr>
      <w:tr w:rsidR="00DE07CB" w:rsidRPr="00F26319" w14:paraId="69EFC6F8" w14:textId="77777777" w:rsidTr="00F26319">
        <w:tc>
          <w:tcPr>
            <w:tcW w:w="1762" w:type="pct"/>
            <w:shd w:val="clear" w:color="auto" w:fill="auto"/>
          </w:tcPr>
          <w:p w14:paraId="53796A19" w14:textId="77777777" w:rsidR="00DE07CB" w:rsidRPr="00F26319" w:rsidRDefault="00F26319" w:rsidP="00F26319">
            <w:pPr>
              <w:pStyle w:val="CompactoOE3"/>
              <w:spacing w:after="0"/>
              <w:rPr>
                <w:sz w:val="18"/>
              </w:rPr>
            </w:pPr>
            <w:r w:rsidRPr="00F26319">
              <w:rPr>
                <w:sz w:val="18"/>
              </w:rPr>
              <w:t>D. Nivel 2 «La Rueda»</w:t>
            </w:r>
          </w:p>
        </w:tc>
        <w:tc>
          <w:tcPr>
            <w:tcW w:w="1107" w:type="pct"/>
            <w:shd w:val="clear" w:color="auto" w:fill="auto"/>
          </w:tcPr>
          <w:p w14:paraId="73E81047" w14:textId="77777777" w:rsidR="00DE07CB" w:rsidRPr="00F26319" w:rsidRDefault="00F26319" w:rsidP="00F26319">
            <w:pPr>
              <w:pStyle w:val="CompactoOE3"/>
              <w:spacing w:after="0"/>
              <w:rPr>
                <w:sz w:val="18"/>
              </w:rPr>
            </w:pPr>
            <w:r w:rsidRPr="00F26319">
              <w:rPr>
                <w:sz w:val="18"/>
              </w:rPr>
              <w:t>RF-22 a RF-34</w:t>
            </w:r>
          </w:p>
        </w:tc>
        <w:tc>
          <w:tcPr>
            <w:tcW w:w="664" w:type="pct"/>
            <w:shd w:val="clear" w:color="auto" w:fill="auto"/>
          </w:tcPr>
          <w:p w14:paraId="28C573C6" w14:textId="77777777" w:rsidR="00DE07CB" w:rsidRPr="00F26319" w:rsidRDefault="00F26319" w:rsidP="00F26319">
            <w:pPr>
              <w:pStyle w:val="CompactoOE3"/>
              <w:spacing w:after="0"/>
              <w:rPr>
                <w:sz w:val="18"/>
              </w:rPr>
            </w:pPr>
            <w:r w:rsidRPr="00F26319">
              <w:rPr>
                <w:sz w:val="18"/>
              </w:rPr>
              <w:t>96</w:t>
            </w:r>
          </w:p>
        </w:tc>
        <w:tc>
          <w:tcPr>
            <w:tcW w:w="718" w:type="pct"/>
            <w:shd w:val="clear" w:color="auto" w:fill="auto"/>
          </w:tcPr>
          <w:p w14:paraId="39F72FB2" w14:textId="77777777" w:rsidR="00DE07CB" w:rsidRPr="00F26319" w:rsidRDefault="00F26319" w:rsidP="00F26319">
            <w:pPr>
              <w:pStyle w:val="CompactoOE3"/>
              <w:spacing w:after="0"/>
              <w:rPr>
                <w:sz w:val="18"/>
              </w:rPr>
            </w:pPr>
            <w:r w:rsidRPr="00F26319">
              <w:rPr>
                <w:sz w:val="18"/>
              </w:rPr>
              <w:t>47</w:t>
            </w:r>
          </w:p>
        </w:tc>
        <w:tc>
          <w:tcPr>
            <w:tcW w:w="749" w:type="pct"/>
            <w:shd w:val="clear" w:color="auto" w:fill="auto"/>
          </w:tcPr>
          <w:p w14:paraId="5AEDA56A" w14:textId="77777777" w:rsidR="00DE07CB" w:rsidRPr="00F26319" w:rsidRDefault="00F26319" w:rsidP="00F26319">
            <w:pPr>
              <w:pStyle w:val="CompactoOE3"/>
              <w:spacing w:after="0"/>
              <w:rPr>
                <w:sz w:val="18"/>
              </w:rPr>
            </w:pPr>
            <w:r w:rsidRPr="00F26319">
              <w:rPr>
                <w:sz w:val="18"/>
              </w:rPr>
              <w:t>49</w:t>
            </w:r>
          </w:p>
        </w:tc>
      </w:tr>
      <w:tr w:rsidR="00DE07CB" w:rsidRPr="00F26319" w14:paraId="2A08FAC3" w14:textId="77777777" w:rsidTr="00F26319">
        <w:tc>
          <w:tcPr>
            <w:tcW w:w="1762" w:type="pct"/>
            <w:shd w:val="clear" w:color="auto" w:fill="auto"/>
          </w:tcPr>
          <w:p w14:paraId="2EB114C7" w14:textId="77777777" w:rsidR="00DE07CB" w:rsidRPr="00F26319" w:rsidRDefault="00F26319" w:rsidP="00F26319">
            <w:pPr>
              <w:pStyle w:val="CompactoOE3"/>
              <w:spacing w:after="0"/>
              <w:rPr>
                <w:sz w:val="18"/>
              </w:rPr>
            </w:pPr>
            <w:r w:rsidRPr="00F26319">
              <w:rPr>
                <w:sz w:val="18"/>
              </w:rPr>
              <w:t>E. Nivel 3 «El Río»</w:t>
            </w:r>
          </w:p>
        </w:tc>
        <w:tc>
          <w:tcPr>
            <w:tcW w:w="1107" w:type="pct"/>
            <w:shd w:val="clear" w:color="auto" w:fill="auto"/>
          </w:tcPr>
          <w:p w14:paraId="5A76D35C" w14:textId="77777777" w:rsidR="00DE07CB" w:rsidRPr="00F26319" w:rsidRDefault="00F26319" w:rsidP="00F26319">
            <w:pPr>
              <w:pStyle w:val="CompactoOE3"/>
              <w:spacing w:after="0"/>
              <w:rPr>
                <w:sz w:val="18"/>
              </w:rPr>
            </w:pPr>
            <w:r w:rsidRPr="00F26319">
              <w:rPr>
                <w:sz w:val="18"/>
              </w:rPr>
              <w:t>RF-35 a RF-44</w:t>
            </w:r>
          </w:p>
        </w:tc>
        <w:tc>
          <w:tcPr>
            <w:tcW w:w="664" w:type="pct"/>
            <w:shd w:val="clear" w:color="auto" w:fill="auto"/>
          </w:tcPr>
          <w:p w14:paraId="1B974BB0" w14:textId="77777777" w:rsidR="00DE07CB" w:rsidRPr="00F26319" w:rsidRDefault="00F26319" w:rsidP="00F26319">
            <w:pPr>
              <w:pStyle w:val="CompactoOE3"/>
              <w:spacing w:after="0"/>
              <w:rPr>
                <w:sz w:val="18"/>
              </w:rPr>
            </w:pPr>
            <w:r w:rsidRPr="00F26319">
              <w:rPr>
                <w:sz w:val="18"/>
              </w:rPr>
              <w:t>56</w:t>
            </w:r>
          </w:p>
        </w:tc>
        <w:tc>
          <w:tcPr>
            <w:tcW w:w="718" w:type="pct"/>
            <w:shd w:val="clear" w:color="auto" w:fill="auto"/>
          </w:tcPr>
          <w:p w14:paraId="163F5B8F" w14:textId="77777777" w:rsidR="00DE07CB" w:rsidRPr="00F26319" w:rsidRDefault="00F26319" w:rsidP="00F26319">
            <w:pPr>
              <w:pStyle w:val="CompactoOE3"/>
              <w:spacing w:after="0"/>
              <w:rPr>
                <w:sz w:val="18"/>
              </w:rPr>
            </w:pPr>
            <w:r w:rsidRPr="00F26319">
              <w:rPr>
                <w:sz w:val="18"/>
              </w:rPr>
              <w:t>35</w:t>
            </w:r>
          </w:p>
        </w:tc>
        <w:tc>
          <w:tcPr>
            <w:tcW w:w="749" w:type="pct"/>
            <w:shd w:val="clear" w:color="auto" w:fill="auto"/>
          </w:tcPr>
          <w:p w14:paraId="17A82E68" w14:textId="77777777" w:rsidR="00DE07CB" w:rsidRPr="00F26319" w:rsidRDefault="00F26319" w:rsidP="00F26319">
            <w:pPr>
              <w:pStyle w:val="CompactoOE3"/>
              <w:spacing w:after="0"/>
              <w:rPr>
                <w:sz w:val="18"/>
              </w:rPr>
            </w:pPr>
            <w:r w:rsidRPr="00F26319">
              <w:rPr>
                <w:sz w:val="18"/>
              </w:rPr>
              <w:t>21</w:t>
            </w:r>
          </w:p>
        </w:tc>
      </w:tr>
      <w:tr w:rsidR="00DE07CB" w:rsidRPr="00F26319" w14:paraId="72868C6C" w14:textId="77777777" w:rsidTr="00F26319">
        <w:tc>
          <w:tcPr>
            <w:tcW w:w="1762" w:type="pct"/>
            <w:shd w:val="clear" w:color="auto" w:fill="auto"/>
          </w:tcPr>
          <w:p w14:paraId="3588E069" w14:textId="77777777" w:rsidR="00DE07CB" w:rsidRPr="00F26319" w:rsidRDefault="00F26319" w:rsidP="00F26319">
            <w:pPr>
              <w:pStyle w:val="CompactoOE3"/>
              <w:spacing w:after="0"/>
              <w:rPr>
                <w:sz w:val="18"/>
              </w:rPr>
            </w:pPr>
            <w:r w:rsidRPr="00F26319">
              <w:rPr>
                <w:sz w:val="18"/>
              </w:rPr>
              <w:t>F. Progreso y registro</w:t>
            </w:r>
          </w:p>
        </w:tc>
        <w:tc>
          <w:tcPr>
            <w:tcW w:w="1107" w:type="pct"/>
            <w:shd w:val="clear" w:color="auto" w:fill="auto"/>
          </w:tcPr>
          <w:p w14:paraId="5F15E041" w14:textId="77777777" w:rsidR="00DE07CB" w:rsidRPr="00F26319" w:rsidRDefault="00F26319" w:rsidP="00F26319">
            <w:pPr>
              <w:pStyle w:val="CompactoOE3"/>
              <w:spacing w:after="0"/>
              <w:rPr>
                <w:sz w:val="18"/>
              </w:rPr>
            </w:pPr>
            <w:r w:rsidRPr="00F26319">
              <w:rPr>
                <w:sz w:val="18"/>
              </w:rPr>
              <w:t>RF-45 a RF-47</w:t>
            </w:r>
          </w:p>
        </w:tc>
        <w:tc>
          <w:tcPr>
            <w:tcW w:w="664" w:type="pct"/>
            <w:shd w:val="clear" w:color="auto" w:fill="auto"/>
          </w:tcPr>
          <w:p w14:paraId="6548FBB9" w14:textId="77777777" w:rsidR="00DE07CB" w:rsidRPr="00F26319" w:rsidRDefault="00F26319" w:rsidP="00F26319">
            <w:pPr>
              <w:pStyle w:val="CompactoOE3"/>
              <w:spacing w:after="0"/>
              <w:rPr>
                <w:sz w:val="18"/>
              </w:rPr>
            </w:pPr>
            <w:r w:rsidRPr="00F26319">
              <w:rPr>
                <w:sz w:val="18"/>
              </w:rPr>
              <w:t>38</w:t>
            </w:r>
          </w:p>
        </w:tc>
        <w:tc>
          <w:tcPr>
            <w:tcW w:w="718" w:type="pct"/>
            <w:shd w:val="clear" w:color="auto" w:fill="auto"/>
          </w:tcPr>
          <w:p w14:paraId="3BEDC771" w14:textId="77777777" w:rsidR="00DE07CB" w:rsidRPr="00F26319" w:rsidRDefault="00F26319" w:rsidP="00F26319">
            <w:pPr>
              <w:pStyle w:val="CompactoOE3"/>
              <w:spacing w:after="0"/>
              <w:rPr>
                <w:sz w:val="18"/>
              </w:rPr>
            </w:pPr>
            <w:r w:rsidRPr="00F26319">
              <w:rPr>
                <w:sz w:val="18"/>
              </w:rPr>
              <w:t>26</w:t>
            </w:r>
          </w:p>
        </w:tc>
        <w:tc>
          <w:tcPr>
            <w:tcW w:w="749" w:type="pct"/>
            <w:shd w:val="clear" w:color="auto" w:fill="auto"/>
          </w:tcPr>
          <w:p w14:paraId="2C090EB9" w14:textId="77777777" w:rsidR="00DE07CB" w:rsidRPr="00F26319" w:rsidRDefault="00F26319" w:rsidP="00F26319">
            <w:pPr>
              <w:pStyle w:val="CompactoOE3"/>
              <w:spacing w:after="0"/>
              <w:rPr>
                <w:sz w:val="18"/>
              </w:rPr>
            </w:pPr>
            <w:r w:rsidRPr="00F26319">
              <w:rPr>
                <w:sz w:val="18"/>
              </w:rPr>
              <w:t>12</w:t>
            </w:r>
          </w:p>
        </w:tc>
      </w:tr>
      <w:tr w:rsidR="00DE07CB" w:rsidRPr="00F26319" w14:paraId="5B256332" w14:textId="77777777" w:rsidTr="00F26319">
        <w:tc>
          <w:tcPr>
            <w:tcW w:w="1762" w:type="pct"/>
            <w:shd w:val="clear" w:color="auto" w:fill="auto"/>
          </w:tcPr>
          <w:p w14:paraId="2EC5F46F" w14:textId="77777777" w:rsidR="00DE07CB" w:rsidRPr="00F26319" w:rsidRDefault="00F26319" w:rsidP="00F26319">
            <w:pPr>
              <w:pStyle w:val="CompactoOE3"/>
              <w:spacing w:after="0"/>
              <w:rPr>
                <w:sz w:val="18"/>
              </w:rPr>
            </w:pPr>
            <w:r w:rsidRPr="00F26319">
              <w:rPr>
                <w:b/>
                <w:bCs/>
                <w:sz w:val="18"/>
              </w:rPr>
              <w:t>Total</w:t>
            </w:r>
          </w:p>
        </w:tc>
        <w:tc>
          <w:tcPr>
            <w:tcW w:w="1107" w:type="pct"/>
            <w:shd w:val="clear" w:color="auto" w:fill="auto"/>
          </w:tcPr>
          <w:p w14:paraId="7B3F210F" w14:textId="77777777" w:rsidR="00DE07CB" w:rsidRPr="00F26319" w:rsidRDefault="00F26319" w:rsidP="00F26319">
            <w:pPr>
              <w:pStyle w:val="CompactoOE3"/>
              <w:spacing w:after="0"/>
              <w:rPr>
                <w:sz w:val="18"/>
              </w:rPr>
            </w:pPr>
            <w:r w:rsidRPr="00F26319">
              <w:rPr>
                <w:b/>
                <w:bCs/>
                <w:sz w:val="18"/>
              </w:rPr>
              <w:t>47 RF</w:t>
            </w:r>
          </w:p>
        </w:tc>
        <w:tc>
          <w:tcPr>
            <w:tcW w:w="664" w:type="pct"/>
            <w:shd w:val="clear" w:color="auto" w:fill="auto"/>
          </w:tcPr>
          <w:p w14:paraId="3FE43B61" w14:textId="77777777" w:rsidR="00DE07CB" w:rsidRPr="00F26319" w:rsidRDefault="00F26319" w:rsidP="00F26319">
            <w:pPr>
              <w:pStyle w:val="CompactoOE3"/>
              <w:spacing w:after="0"/>
              <w:rPr>
                <w:sz w:val="18"/>
              </w:rPr>
            </w:pPr>
            <w:r w:rsidRPr="00F26319">
              <w:rPr>
                <w:b/>
                <w:bCs/>
                <w:sz w:val="18"/>
              </w:rPr>
              <w:t>416</w:t>
            </w:r>
          </w:p>
        </w:tc>
        <w:tc>
          <w:tcPr>
            <w:tcW w:w="718" w:type="pct"/>
            <w:shd w:val="clear" w:color="auto" w:fill="auto"/>
          </w:tcPr>
          <w:p w14:paraId="31C6C6B0" w14:textId="77777777" w:rsidR="00DE07CB" w:rsidRPr="00F26319" w:rsidRDefault="00F26319" w:rsidP="00F26319">
            <w:pPr>
              <w:pStyle w:val="CompactoOE3"/>
              <w:spacing w:after="0"/>
              <w:rPr>
                <w:sz w:val="18"/>
              </w:rPr>
            </w:pPr>
            <w:r w:rsidRPr="00F26319">
              <w:rPr>
                <w:b/>
                <w:bCs/>
                <w:sz w:val="18"/>
              </w:rPr>
              <w:t>237</w:t>
            </w:r>
          </w:p>
        </w:tc>
        <w:tc>
          <w:tcPr>
            <w:tcW w:w="749" w:type="pct"/>
            <w:shd w:val="clear" w:color="auto" w:fill="auto"/>
          </w:tcPr>
          <w:p w14:paraId="31C12E99" w14:textId="77777777" w:rsidR="00DE07CB" w:rsidRPr="00F26319" w:rsidRDefault="00F26319" w:rsidP="00F26319">
            <w:pPr>
              <w:pStyle w:val="CompactoOE3"/>
              <w:spacing w:after="0"/>
              <w:rPr>
                <w:sz w:val="18"/>
              </w:rPr>
            </w:pPr>
            <w:r w:rsidRPr="00F26319">
              <w:rPr>
                <w:b/>
                <w:bCs/>
                <w:sz w:val="18"/>
              </w:rPr>
              <w:t>179</w:t>
            </w:r>
          </w:p>
        </w:tc>
      </w:tr>
    </w:tbl>
    <w:p w14:paraId="445B572C" w14:textId="77777777" w:rsidR="00DE07CB" w:rsidRDefault="00F26319">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desarrollo: las de la mecánica del Nivel 1 citan RF-15 y RF-16 (INC-47), </w:t>
      </w:r>
      <w:r>
        <w:t xml:space="preserve">las del taller citan RF-27 y RF-29 (INC-54) y las del rodado citan RF-26 (INC-50). Desde el 29/09/2026 OE1 </w:t>
      </w:r>
      <w:r>
        <w:lastRenderedPageBreak/>
        <w:t>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7F2BFCEF" w14:textId="77777777" w:rsidR="00DE07CB" w:rsidRDefault="00F26319">
      <w:pPr>
        <w:pStyle w:val="Ttulo2"/>
      </w:pPr>
      <w:bookmarkStart w:id="49" w:name="_Toc242400542"/>
      <w:r>
        <w:t>9.5 Verificación sobre el ejecutable</w:t>
      </w:r>
      <w:bookmarkEnd w:id="49"/>
    </w:p>
    <w:p w14:paraId="559367BE" w14:textId="77777777" w:rsidR="00DE07CB" w:rsidRDefault="00F26319">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12FFB4E0" w14:textId="77777777" w:rsidR="00DE07CB" w:rsidRDefault="00F26319" w:rsidP="00F26319">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DE07CB" w:rsidRPr="00F26319" w14:paraId="4F4026B7" w14:textId="77777777" w:rsidTr="00F26319">
        <w:trPr>
          <w:tblHeader/>
        </w:trPr>
        <w:tc>
          <w:tcPr>
            <w:tcW w:w="1221" w:type="pct"/>
            <w:shd w:val="clear" w:color="auto" w:fill="D9D9D9"/>
          </w:tcPr>
          <w:p w14:paraId="76CAA879" w14:textId="77777777" w:rsidR="00DE07CB" w:rsidRPr="00F26319" w:rsidRDefault="00F26319" w:rsidP="00F26319">
            <w:pPr>
              <w:pStyle w:val="CompactoOE3"/>
              <w:spacing w:after="0"/>
              <w:rPr>
                <w:b/>
                <w:sz w:val="18"/>
              </w:rPr>
            </w:pPr>
            <w:r w:rsidRPr="00F26319">
              <w:rPr>
                <w:b/>
                <w:sz w:val="18"/>
              </w:rPr>
              <w:t>Verificación</w:t>
            </w:r>
          </w:p>
        </w:tc>
        <w:tc>
          <w:tcPr>
            <w:tcW w:w="708" w:type="pct"/>
            <w:shd w:val="clear" w:color="auto" w:fill="D9D9D9"/>
          </w:tcPr>
          <w:p w14:paraId="57AE2583" w14:textId="77777777" w:rsidR="00DE07CB" w:rsidRPr="00F26319" w:rsidRDefault="00F26319" w:rsidP="00F26319">
            <w:pPr>
              <w:pStyle w:val="CompactoOE3"/>
              <w:spacing w:after="0"/>
              <w:rPr>
                <w:b/>
                <w:sz w:val="18"/>
              </w:rPr>
            </w:pPr>
            <w:r w:rsidRPr="00F26319">
              <w:rPr>
                <w:b/>
                <w:sz w:val="18"/>
              </w:rPr>
              <w:t>Requisito</w:t>
            </w:r>
          </w:p>
        </w:tc>
        <w:tc>
          <w:tcPr>
            <w:tcW w:w="3071" w:type="pct"/>
            <w:shd w:val="clear" w:color="auto" w:fill="D9D9D9"/>
          </w:tcPr>
          <w:p w14:paraId="4EE200A9" w14:textId="77777777" w:rsidR="00DE07CB" w:rsidRPr="00F26319" w:rsidRDefault="00F26319" w:rsidP="00F26319">
            <w:pPr>
              <w:pStyle w:val="CompactoOE3"/>
              <w:spacing w:after="0"/>
              <w:rPr>
                <w:b/>
                <w:sz w:val="18"/>
              </w:rPr>
            </w:pPr>
            <w:r w:rsidRPr="00F26319">
              <w:rPr>
                <w:b/>
                <w:sz w:val="18"/>
              </w:rPr>
              <w:t>Resultado</w:t>
            </w:r>
          </w:p>
        </w:tc>
      </w:tr>
      <w:tr w:rsidR="00DE07CB" w:rsidRPr="00F26319" w14:paraId="4AC8EF52" w14:textId="77777777" w:rsidTr="00F26319">
        <w:tc>
          <w:tcPr>
            <w:tcW w:w="1221" w:type="pct"/>
            <w:shd w:val="clear" w:color="auto" w:fill="auto"/>
          </w:tcPr>
          <w:p w14:paraId="6B1A13B8" w14:textId="77777777" w:rsidR="00DE07CB" w:rsidRPr="00F26319" w:rsidRDefault="00F26319" w:rsidP="00F26319">
            <w:pPr>
              <w:pStyle w:val="CompactoOE3"/>
              <w:spacing w:after="0"/>
              <w:rPr>
                <w:sz w:val="18"/>
              </w:rPr>
            </w:pPr>
            <w:r w:rsidRPr="00F26319">
              <w:rPr>
                <w:sz w:val="18"/>
              </w:rPr>
              <w:t>Recorrido completo 1 (perfil nuevo, 1920 × 1080; primer candidato)</w:t>
            </w:r>
          </w:p>
        </w:tc>
        <w:tc>
          <w:tcPr>
            <w:tcW w:w="708" w:type="pct"/>
            <w:shd w:val="clear" w:color="auto" w:fill="auto"/>
          </w:tcPr>
          <w:p w14:paraId="6273607E" w14:textId="77777777" w:rsidR="00DE07CB" w:rsidRPr="00F26319" w:rsidRDefault="00F26319" w:rsidP="00F26319">
            <w:pPr>
              <w:pStyle w:val="CompactoOE3"/>
              <w:spacing w:after="0"/>
              <w:rPr>
                <w:sz w:val="18"/>
              </w:rPr>
            </w:pPr>
            <w:r w:rsidRPr="00F26319">
              <w:rPr>
                <w:sz w:val="18"/>
              </w:rPr>
              <w:t>RNF-13</w:t>
            </w:r>
          </w:p>
        </w:tc>
        <w:tc>
          <w:tcPr>
            <w:tcW w:w="3071" w:type="pct"/>
            <w:shd w:val="clear" w:color="auto" w:fill="auto"/>
          </w:tcPr>
          <w:p w14:paraId="7F49BC47" w14:textId="77777777" w:rsidR="00DE07CB" w:rsidRPr="00F26319" w:rsidRDefault="00F26319" w:rsidP="00F26319">
            <w:pPr>
              <w:pStyle w:val="CompactoOE3"/>
              <w:spacing w:after="0"/>
              <w:rPr>
                <w:sz w:val="18"/>
              </w:rPr>
            </w:pPr>
            <w:r w:rsidRPr="00F26319">
              <w:rPr>
                <w:sz w:val="18"/>
              </w:rPr>
              <w:t>87 min, sin incidencias bloqueantes; vio los dos defectos no bloqueantes del laberinto que corrige el ejecutable del corte</w:t>
            </w:r>
          </w:p>
        </w:tc>
      </w:tr>
      <w:tr w:rsidR="00DE07CB" w:rsidRPr="00F26319" w14:paraId="3940E4F7" w14:textId="77777777" w:rsidTr="00F26319">
        <w:tc>
          <w:tcPr>
            <w:tcW w:w="1221" w:type="pct"/>
            <w:shd w:val="clear" w:color="auto" w:fill="auto"/>
          </w:tcPr>
          <w:p w14:paraId="1991FCA0" w14:textId="77777777" w:rsidR="00DE07CB" w:rsidRPr="00F26319" w:rsidRDefault="00F26319" w:rsidP="00F26319">
            <w:pPr>
              <w:pStyle w:val="CompactoOE3"/>
              <w:spacing w:after="0"/>
              <w:rPr>
                <w:sz w:val="18"/>
              </w:rPr>
            </w:pPr>
            <w:r w:rsidRPr="00F26319">
              <w:rPr>
                <w:sz w:val="18"/>
              </w:rPr>
              <w:t>Recorrido completo 2 (pantalla completa; primer candidato)</w:t>
            </w:r>
          </w:p>
        </w:tc>
        <w:tc>
          <w:tcPr>
            <w:tcW w:w="708" w:type="pct"/>
            <w:shd w:val="clear" w:color="auto" w:fill="auto"/>
          </w:tcPr>
          <w:p w14:paraId="109545D1" w14:textId="77777777" w:rsidR="00DE07CB" w:rsidRPr="00F26319" w:rsidRDefault="00F26319" w:rsidP="00F26319">
            <w:pPr>
              <w:pStyle w:val="CompactoOE3"/>
              <w:spacing w:after="0"/>
              <w:rPr>
                <w:sz w:val="18"/>
              </w:rPr>
            </w:pPr>
            <w:r w:rsidRPr="00F26319">
              <w:rPr>
                <w:sz w:val="18"/>
              </w:rPr>
              <w:t>RNF-13</w:t>
            </w:r>
          </w:p>
        </w:tc>
        <w:tc>
          <w:tcPr>
            <w:tcW w:w="3071" w:type="pct"/>
            <w:shd w:val="clear" w:color="auto" w:fill="auto"/>
          </w:tcPr>
          <w:p w14:paraId="49A42589" w14:textId="77777777" w:rsidR="00DE07CB" w:rsidRPr="00F26319" w:rsidRDefault="00F26319" w:rsidP="00F26319">
            <w:pPr>
              <w:pStyle w:val="CompactoOE3"/>
              <w:spacing w:after="0"/>
              <w:rPr>
                <w:sz w:val="18"/>
              </w:rPr>
            </w:pPr>
            <w:r w:rsidRPr="00F26319">
              <w:rPr>
                <w:sz w:val="18"/>
              </w:rPr>
              <w:t>33 min, sin incidencias bloqueantes</w:t>
            </w:r>
          </w:p>
        </w:tc>
      </w:tr>
      <w:tr w:rsidR="00DE07CB" w:rsidRPr="00F26319" w14:paraId="0C6B2177" w14:textId="77777777" w:rsidTr="00F26319">
        <w:tc>
          <w:tcPr>
            <w:tcW w:w="1221" w:type="pct"/>
            <w:shd w:val="clear" w:color="auto" w:fill="auto"/>
          </w:tcPr>
          <w:p w14:paraId="099CBCAA" w14:textId="77777777" w:rsidR="00DE07CB" w:rsidRPr="00F26319" w:rsidRDefault="00F26319" w:rsidP="00F26319">
            <w:pPr>
              <w:pStyle w:val="CompactoOE3"/>
              <w:spacing w:after="0"/>
              <w:rPr>
                <w:sz w:val="18"/>
              </w:rPr>
            </w:pPr>
            <w:r w:rsidRPr="00F26319">
              <w:rPr>
                <w:sz w:val="18"/>
              </w:rPr>
              <w:t>Recorrido completo 3 (perfil nuevo, pantalla completa; ejecutable del corte)</w:t>
            </w:r>
          </w:p>
        </w:tc>
        <w:tc>
          <w:tcPr>
            <w:tcW w:w="708" w:type="pct"/>
            <w:shd w:val="clear" w:color="auto" w:fill="auto"/>
          </w:tcPr>
          <w:p w14:paraId="5CFE6C92" w14:textId="77777777" w:rsidR="00DE07CB" w:rsidRPr="00F26319" w:rsidRDefault="00F26319" w:rsidP="00F26319">
            <w:pPr>
              <w:pStyle w:val="CompactoOE3"/>
              <w:spacing w:after="0"/>
              <w:rPr>
                <w:sz w:val="18"/>
              </w:rPr>
            </w:pPr>
            <w:r w:rsidRPr="00F26319">
              <w:rPr>
                <w:sz w:val="18"/>
              </w:rPr>
              <w:t>RNF-13</w:t>
            </w:r>
          </w:p>
        </w:tc>
        <w:tc>
          <w:tcPr>
            <w:tcW w:w="3071" w:type="pct"/>
            <w:shd w:val="clear" w:color="auto" w:fill="auto"/>
          </w:tcPr>
          <w:p w14:paraId="2797FA54" w14:textId="77777777" w:rsidR="00DE07CB" w:rsidRPr="00F26319" w:rsidRDefault="00F26319" w:rsidP="00F26319">
            <w:pPr>
              <w:pStyle w:val="CompactoOE3"/>
              <w:spacing w:after="0"/>
              <w:rPr>
                <w:sz w:val="18"/>
              </w:rPr>
            </w:pPr>
            <w:r w:rsidRPr="00F26319">
              <w:rPr>
                <w:sz w:val="18"/>
              </w:rPr>
              <w:t>16 min, sin incidencias bloqueantes ni defectos del juego, con las siete fases y sus indicadores en el perfil</w:t>
            </w:r>
          </w:p>
        </w:tc>
      </w:tr>
      <w:tr w:rsidR="00DE07CB" w:rsidRPr="00F26319" w14:paraId="0EA6C514" w14:textId="77777777" w:rsidTr="00F26319">
        <w:tc>
          <w:tcPr>
            <w:tcW w:w="1221" w:type="pct"/>
            <w:shd w:val="clear" w:color="auto" w:fill="auto"/>
          </w:tcPr>
          <w:p w14:paraId="04EF8782" w14:textId="77777777" w:rsidR="00DE07CB" w:rsidRPr="00F26319" w:rsidRDefault="00F26319" w:rsidP="00F26319">
            <w:pPr>
              <w:pStyle w:val="CompactoOE3"/>
              <w:spacing w:after="0"/>
              <w:rPr>
                <w:sz w:val="18"/>
              </w:rPr>
            </w:pPr>
            <w:r w:rsidRPr="00F26319">
              <w:rPr>
                <w:sz w:val="18"/>
              </w:rPr>
              <w:t>Cierres forzados en siete momentos (primer candidato)</w:t>
            </w:r>
          </w:p>
        </w:tc>
        <w:tc>
          <w:tcPr>
            <w:tcW w:w="708" w:type="pct"/>
            <w:shd w:val="clear" w:color="auto" w:fill="auto"/>
          </w:tcPr>
          <w:p w14:paraId="742E3F52" w14:textId="77777777" w:rsidR="00DE07CB" w:rsidRPr="00F26319" w:rsidRDefault="00F26319" w:rsidP="00F26319">
            <w:pPr>
              <w:pStyle w:val="CompactoOE3"/>
              <w:spacing w:after="0"/>
              <w:rPr>
                <w:sz w:val="18"/>
              </w:rPr>
            </w:pPr>
            <w:r w:rsidRPr="00F26319">
              <w:rPr>
                <w:sz w:val="18"/>
              </w:rPr>
              <w:t>RNF-14</w:t>
            </w:r>
          </w:p>
        </w:tc>
        <w:tc>
          <w:tcPr>
            <w:tcW w:w="3071" w:type="pct"/>
            <w:shd w:val="clear" w:color="auto" w:fill="auto"/>
          </w:tcPr>
          <w:p w14:paraId="2D40165D" w14:textId="77777777" w:rsidR="00DE07CB" w:rsidRPr="00F26319" w:rsidRDefault="00F26319" w:rsidP="00F26319">
            <w:pPr>
              <w:pStyle w:val="CompactoOE3"/>
              <w:spacing w:after="0"/>
              <w:rPr>
                <w:sz w:val="18"/>
              </w:rPr>
            </w:pPr>
            <w:r w:rsidRPr="00F26319">
              <w:rPr>
                <w:sz w:val="18"/>
              </w:rPr>
              <w:t>En los siete el perfil reabrió sin error y el juego retomó en la primera fase pendiente, con las fases confirmadas y sus indicadores intactos</w:t>
            </w:r>
          </w:p>
        </w:tc>
      </w:tr>
      <w:tr w:rsidR="00DE07CB" w:rsidRPr="00F26319" w14:paraId="13720DC8" w14:textId="77777777" w:rsidTr="00F26319">
        <w:tc>
          <w:tcPr>
            <w:tcW w:w="1221" w:type="pct"/>
            <w:shd w:val="clear" w:color="auto" w:fill="auto"/>
          </w:tcPr>
          <w:p w14:paraId="2EE35B32" w14:textId="77777777" w:rsidR="00DE07CB" w:rsidRPr="00F26319" w:rsidRDefault="00F26319" w:rsidP="00F26319">
            <w:pPr>
              <w:pStyle w:val="CompactoOE3"/>
              <w:spacing w:after="0"/>
              <w:rPr>
                <w:sz w:val="18"/>
              </w:rPr>
            </w:pPr>
            <w:r w:rsidRPr="00F26319">
              <w:rPr>
                <w:sz w:val="18"/>
              </w:rPr>
              <w:t xml:space="preserve">Cierres forzados en el instante del </w:t>
            </w:r>
            <w:r w:rsidRPr="00F26319">
              <w:rPr>
                <w:sz w:val="18"/>
              </w:rPr>
              <w:lastRenderedPageBreak/>
              <w:t>guardado (ejecutable del corte)</w:t>
            </w:r>
          </w:p>
        </w:tc>
        <w:tc>
          <w:tcPr>
            <w:tcW w:w="708" w:type="pct"/>
            <w:shd w:val="clear" w:color="auto" w:fill="auto"/>
          </w:tcPr>
          <w:p w14:paraId="632E5937" w14:textId="77777777" w:rsidR="00DE07CB" w:rsidRPr="00F26319" w:rsidRDefault="00F26319" w:rsidP="00F26319">
            <w:pPr>
              <w:pStyle w:val="CompactoOE3"/>
              <w:spacing w:after="0"/>
              <w:rPr>
                <w:sz w:val="18"/>
              </w:rPr>
            </w:pPr>
            <w:r w:rsidRPr="00F26319">
              <w:rPr>
                <w:sz w:val="18"/>
              </w:rPr>
              <w:lastRenderedPageBreak/>
              <w:t>RNF-14</w:t>
            </w:r>
          </w:p>
        </w:tc>
        <w:tc>
          <w:tcPr>
            <w:tcW w:w="3071" w:type="pct"/>
            <w:shd w:val="clear" w:color="auto" w:fill="auto"/>
          </w:tcPr>
          <w:p w14:paraId="04217AD6" w14:textId="77777777" w:rsidR="00DE07CB" w:rsidRPr="00F26319" w:rsidRDefault="00F26319" w:rsidP="00F26319">
            <w:pPr>
              <w:pStyle w:val="CompactoOE3"/>
              <w:spacing w:after="0"/>
              <w:rPr>
                <w:sz w:val="18"/>
              </w:rPr>
            </w:pPr>
            <w:r w:rsidRPr="00F26319">
              <w:rPr>
                <w:sz w:val="18"/>
              </w:rPr>
              <w:t xml:space="preserve">Entre la escritura del temporal y el reemplazo, el perfil anterior quedó intacto y la fase se retomó; justo </w:t>
            </w:r>
            <w:r w:rsidRPr="00F26319">
              <w:rPr>
                <w:sz w:val="18"/>
              </w:rPr>
              <w:lastRenderedPageBreak/>
              <w:t>después del reemplazo, quedó el perfil nuevo completo; ningún perfil truncado</w:t>
            </w:r>
          </w:p>
        </w:tc>
      </w:tr>
      <w:tr w:rsidR="00DE07CB" w:rsidRPr="00F26319" w14:paraId="67A6CB12" w14:textId="77777777" w:rsidTr="00F26319">
        <w:tc>
          <w:tcPr>
            <w:tcW w:w="1221" w:type="pct"/>
            <w:shd w:val="clear" w:color="auto" w:fill="auto"/>
          </w:tcPr>
          <w:p w14:paraId="19876150" w14:textId="77777777" w:rsidR="00DE07CB" w:rsidRPr="00F26319" w:rsidRDefault="00F26319" w:rsidP="00F26319">
            <w:pPr>
              <w:pStyle w:val="CompactoOE3"/>
              <w:spacing w:after="0"/>
              <w:rPr>
                <w:sz w:val="18"/>
              </w:rPr>
            </w:pPr>
            <w:r w:rsidRPr="00F26319">
              <w:rPr>
                <w:sz w:val="18"/>
              </w:rPr>
              <w:lastRenderedPageBreak/>
              <w:t>Perfil con el archivo truncado (ejecutable del corte)</w:t>
            </w:r>
          </w:p>
        </w:tc>
        <w:tc>
          <w:tcPr>
            <w:tcW w:w="708" w:type="pct"/>
            <w:shd w:val="clear" w:color="auto" w:fill="auto"/>
          </w:tcPr>
          <w:p w14:paraId="79AD019E" w14:textId="77777777" w:rsidR="00DE07CB" w:rsidRPr="00F26319" w:rsidRDefault="00F26319" w:rsidP="00F26319">
            <w:pPr>
              <w:pStyle w:val="CompactoOE3"/>
              <w:spacing w:after="0"/>
              <w:rPr>
                <w:sz w:val="18"/>
              </w:rPr>
            </w:pPr>
            <w:r w:rsidRPr="00F26319">
              <w:rPr>
                <w:sz w:val="18"/>
              </w:rPr>
              <w:t>RF-02, RNF-14</w:t>
            </w:r>
          </w:p>
        </w:tc>
        <w:tc>
          <w:tcPr>
            <w:tcW w:w="3071" w:type="pct"/>
            <w:shd w:val="clear" w:color="auto" w:fill="auto"/>
          </w:tcPr>
          <w:p w14:paraId="7D23F624" w14:textId="77777777" w:rsidR="00DE07CB" w:rsidRPr="00F26319" w:rsidRDefault="00F26319" w:rsidP="00F26319">
            <w:pPr>
              <w:pStyle w:val="CompactoOE3"/>
              <w:spacing w:after="0"/>
              <w:rPr>
                <w:sz w:val="18"/>
              </w:rPr>
            </w:pPr>
            <w:r w:rsidRPr="00F26319">
              <w:rPr>
                <w:sz w:val="18"/>
              </w:rPr>
              <w:t>Aviso «No se pudo abrir ese perfil. Avisa a tu profe.», sin excepción en el registro; el perfil se puede borrar</w:t>
            </w:r>
          </w:p>
        </w:tc>
      </w:tr>
      <w:tr w:rsidR="00DE07CB" w:rsidRPr="00F26319" w14:paraId="59AF830E" w14:textId="77777777" w:rsidTr="00F26319">
        <w:tc>
          <w:tcPr>
            <w:tcW w:w="1221" w:type="pct"/>
            <w:shd w:val="clear" w:color="auto" w:fill="auto"/>
          </w:tcPr>
          <w:p w14:paraId="04C96575" w14:textId="77777777" w:rsidR="00DE07CB" w:rsidRPr="00F26319" w:rsidRDefault="00F26319" w:rsidP="00F26319">
            <w:pPr>
              <w:pStyle w:val="CompactoOE3"/>
              <w:spacing w:after="0"/>
              <w:rPr>
                <w:sz w:val="18"/>
              </w:rPr>
            </w:pPr>
            <w:r w:rsidRPr="00F26319">
              <w:rPr>
                <w:sz w:val="18"/>
              </w:rPr>
              <w:t>Ocho perfiles en el panel «¿Quién juega?» (ejecutable del corte)</w:t>
            </w:r>
          </w:p>
        </w:tc>
        <w:tc>
          <w:tcPr>
            <w:tcW w:w="708" w:type="pct"/>
            <w:shd w:val="clear" w:color="auto" w:fill="auto"/>
          </w:tcPr>
          <w:p w14:paraId="3D45ECE8" w14:textId="77777777" w:rsidR="00DE07CB" w:rsidRPr="00F26319" w:rsidRDefault="00F26319" w:rsidP="00F26319">
            <w:pPr>
              <w:pStyle w:val="CompactoOE3"/>
              <w:spacing w:after="0"/>
              <w:rPr>
                <w:sz w:val="18"/>
              </w:rPr>
            </w:pPr>
            <w:r w:rsidRPr="00F26319">
              <w:rPr>
                <w:sz w:val="18"/>
              </w:rPr>
              <w:t>RF-02, RF-47</w:t>
            </w:r>
          </w:p>
        </w:tc>
        <w:tc>
          <w:tcPr>
            <w:tcW w:w="3071" w:type="pct"/>
            <w:shd w:val="clear" w:color="auto" w:fill="auto"/>
          </w:tcPr>
          <w:p w14:paraId="3E9E4AFC" w14:textId="77777777" w:rsidR="00DE07CB" w:rsidRPr="00F26319" w:rsidRDefault="00F26319" w:rsidP="00F26319">
            <w:pPr>
              <w:pStyle w:val="CompactoOE3"/>
              <w:spacing w:after="0"/>
              <w:rPr>
                <w:sz w:val="18"/>
              </w:rPr>
            </w:pPr>
            <w:r w:rsidRPr="00F26319">
              <w:rPr>
                <w:sz w:val="18"/>
              </w:rPr>
              <w:t>Tres páginas de 3, 3 y 2 perfiles, que se recorren con las flechas; el octavo se elige, abre con su progreso y su papelera responde</w:t>
            </w:r>
          </w:p>
        </w:tc>
      </w:tr>
      <w:tr w:rsidR="00DE07CB" w:rsidRPr="00F26319" w14:paraId="1F855C9B" w14:textId="77777777" w:rsidTr="00F26319">
        <w:tc>
          <w:tcPr>
            <w:tcW w:w="1221" w:type="pct"/>
            <w:shd w:val="clear" w:color="auto" w:fill="auto"/>
          </w:tcPr>
          <w:p w14:paraId="3D43A44D" w14:textId="77777777" w:rsidR="00DE07CB" w:rsidRPr="00F26319" w:rsidRDefault="00F26319" w:rsidP="00F26319">
            <w:pPr>
              <w:pStyle w:val="CompactoOE3"/>
              <w:spacing w:after="0"/>
              <w:rPr>
                <w:sz w:val="18"/>
              </w:rPr>
            </w:pPr>
            <w:r w:rsidRPr="00F26319">
              <w:rPr>
                <w:sz w:val="18"/>
              </w:rPr>
              <w:t>Laberinto: reordenar, retirar y seguir la ejecución (ejecutable del corte)</w:t>
            </w:r>
          </w:p>
        </w:tc>
        <w:tc>
          <w:tcPr>
            <w:tcW w:w="708" w:type="pct"/>
            <w:shd w:val="clear" w:color="auto" w:fill="auto"/>
          </w:tcPr>
          <w:p w14:paraId="6702ED3F" w14:textId="77777777" w:rsidR="00DE07CB" w:rsidRPr="00F26319" w:rsidRDefault="00F26319" w:rsidP="00F26319">
            <w:pPr>
              <w:pStyle w:val="CompactoOE3"/>
              <w:spacing w:after="0"/>
              <w:rPr>
                <w:sz w:val="18"/>
              </w:rPr>
            </w:pPr>
            <w:r w:rsidRPr="00F26319">
              <w:rPr>
                <w:sz w:val="18"/>
              </w:rPr>
              <w:t>RF-32, RF-34</w:t>
            </w:r>
          </w:p>
        </w:tc>
        <w:tc>
          <w:tcPr>
            <w:tcW w:w="3071" w:type="pct"/>
            <w:shd w:val="clear" w:color="auto" w:fill="auto"/>
          </w:tcPr>
          <w:p w14:paraId="76546A77" w14:textId="77777777" w:rsidR="00DE07CB" w:rsidRPr="00F26319" w:rsidRDefault="00F26319" w:rsidP="00F26319">
            <w:pPr>
              <w:pStyle w:val="CompactoOE3"/>
              <w:spacing w:after="0"/>
              <w:rPr>
                <w:sz w:val="18"/>
              </w:rPr>
            </w:pPr>
            <w:r w:rsidRPr="00F26319">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DE07CB" w:rsidRPr="00F26319" w14:paraId="591865C7" w14:textId="77777777" w:rsidTr="00F26319">
        <w:tc>
          <w:tcPr>
            <w:tcW w:w="1221" w:type="pct"/>
            <w:shd w:val="clear" w:color="auto" w:fill="auto"/>
          </w:tcPr>
          <w:p w14:paraId="5A3E6612" w14:textId="77777777" w:rsidR="00DE07CB" w:rsidRPr="00F26319" w:rsidRDefault="00F26319" w:rsidP="00F26319">
            <w:pPr>
              <w:pStyle w:val="CompactoOE3"/>
              <w:spacing w:after="0"/>
              <w:rPr>
                <w:sz w:val="18"/>
              </w:rPr>
            </w:pPr>
            <w:r w:rsidRPr="00F26319">
              <w:rPr>
                <w:sz w:val="18"/>
              </w:rPr>
              <w:t>Encendido del Nivel 1 y aviso de salida (ejecutable del corte)</w:t>
            </w:r>
          </w:p>
        </w:tc>
        <w:tc>
          <w:tcPr>
            <w:tcW w:w="708" w:type="pct"/>
            <w:shd w:val="clear" w:color="auto" w:fill="auto"/>
          </w:tcPr>
          <w:p w14:paraId="26DEB07C" w14:textId="77777777" w:rsidR="00DE07CB" w:rsidRPr="00F26319" w:rsidRDefault="00F26319" w:rsidP="00F26319">
            <w:pPr>
              <w:pStyle w:val="CompactoOE3"/>
              <w:spacing w:after="0"/>
              <w:rPr>
                <w:sz w:val="18"/>
              </w:rPr>
            </w:pPr>
            <w:r w:rsidRPr="00F26319">
              <w:rPr>
                <w:sz w:val="18"/>
              </w:rPr>
              <w:t>RF-09, RF-20</w:t>
            </w:r>
          </w:p>
        </w:tc>
        <w:tc>
          <w:tcPr>
            <w:tcW w:w="3071" w:type="pct"/>
            <w:shd w:val="clear" w:color="auto" w:fill="auto"/>
          </w:tcPr>
          <w:p w14:paraId="482546C2" w14:textId="77777777" w:rsidR="00DE07CB" w:rsidRPr="00F26319" w:rsidRDefault="00F26319" w:rsidP="00F26319">
            <w:pPr>
              <w:pStyle w:val="CompactoOE3"/>
              <w:spacing w:after="0"/>
              <w:rPr>
                <w:sz w:val="18"/>
              </w:rPr>
            </w:pPr>
            <w:r w:rsidRPr="00F26319">
              <w:rPr>
                <w:sz w:val="18"/>
              </w:rPr>
              <w:t>Al soplar, los deslizantes se ven atenuados y dejan de responder; dos clics en «Soplar» a 85 ms dan una sola ignición; «Cerrar el juego» cabe en una línea, sin icono</w:t>
            </w:r>
          </w:p>
        </w:tc>
      </w:tr>
      <w:tr w:rsidR="00DE07CB" w:rsidRPr="00F26319" w14:paraId="2A4D5949" w14:textId="77777777" w:rsidTr="00F26319">
        <w:tc>
          <w:tcPr>
            <w:tcW w:w="1221" w:type="pct"/>
            <w:shd w:val="clear" w:color="auto" w:fill="auto"/>
          </w:tcPr>
          <w:p w14:paraId="18057350" w14:textId="77777777" w:rsidR="00DE07CB" w:rsidRPr="00F26319" w:rsidRDefault="00F26319" w:rsidP="00F26319">
            <w:pPr>
              <w:pStyle w:val="CompactoOE3"/>
              <w:spacing w:after="0"/>
              <w:rPr>
                <w:sz w:val="18"/>
              </w:rPr>
            </w:pPr>
            <w:r w:rsidRPr="00F26319">
              <w:rPr>
                <w:sz w:val="18"/>
              </w:rPr>
              <w:t>Informe docente (ejecutable del corte)</w:t>
            </w:r>
          </w:p>
        </w:tc>
        <w:tc>
          <w:tcPr>
            <w:tcW w:w="708" w:type="pct"/>
            <w:shd w:val="clear" w:color="auto" w:fill="auto"/>
          </w:tcPr>
          <w:p w14:paraId="24258CBF" w14:textId="77777777" w:rsidR="00DE07CB" w:rsidRPr="00F26319" w:rsidRDefault="00F26319" w:rsidP="00F26319">
            <w:pPr>
              <w:pStyle w:val="CompactoOE3"/>
              <w:spacing w:after="0"/>
              <w:rPr>
                <w:sz w:val="18"/>
              </w:rPr>
            </w:pPr>
            <w:r w:rsidRPr="00F26319">
              <w:rPr>
                <w:sz w:val="18"/>
              </w:rPr>
              <w:t>RF-46</w:t>
            </w:r>
          </w:p>
        </w:tc>
        <w:tc>
          <w:tcPr>
            <w:tcW w:w="3071" w:type="pct"/>
            <w:shd w:val="clear" w:color="auto" w:fill="auto"/>
          </w:tcPr>
          <w:p w14:paraId="4F953634" w14:textId="77777777" w:rsidR="00DE07CB" w:rsidRPr="00F26319" w:rsidRDefault="00F26319" w:rsidP="00F26319">
            <w:pPr>
              <w:pStyle w:val="CompactoOE3"/>
              <w:spacing w:after="0"/>
              <w:rPr>
                <w:sz w:val="18"/>
              </w:rPr>
            </w:pPr>
            <w:r w:rsidRPr="00F26319">
              <w:rPr>
                <w:sz w:val="18"/>
              </w:rPr>
              <w:t>El encabezado nombra el perfil que se está mirando, con las cifras de su archivo</w:t>
            </w:r>
          </w:p>
        </w:tc>
      </w:tr>
      <w:tr w:rsidR="00DE07CB" w:rsidRPr="00F26319" w14:paraId="4744002D" w14:textId="77777777" w:rsidTr="00F26319">
        <w:tc>
          <w:tcPr>
            <w:tcW w:w="1221" w:type="pct"/>
            <w:shd w:val="clear" w:color="auto" w:fill="auto"/>
          </w:tcPr>
          <w:p w14:paraId="74670AAD" w14:textId="77777777" w:rsidR="00DE07CB" w:rsidRPr="00F26319" w:rsidRDefault="00F26319" w:rsidP="00F26319">
            <w:pPr>
              <w:pStyle w:val="CompactoOE3"/>
              <w:spacing w:after="0"/>
              <w:rPr>
                <w:sz w:val="18"/>
              </w:rPr>
            </w:pPr>
            <w:r w:rsidRPr="00F26319">
              <w:rPr>
                <w:sz w:val="18"/>
              </w:rPr>
              <w:t>Borrado de un perfil y residuos</w:t>
            </w:r>
          </w:p>
        </w:tc>
        <w:tc>
          <w:tcPr>
            <w:tcW w:w="708" w:type="pct"/>
            <w:shd w:val="clear" w:color="auto" w:fill="auto"/>
          </w:tcPr>
          <w:p w14:paraId="301181CA" w14:textId="77777777" w:rsidR="00DE07CB" w:rsidRPr="00F26319" w:rsidRDefault="00F26319" w:rsidP="00F26319">
            <w:pPr>
              <w:pStyle w:val="CompactoOE3"/>
              <w:spacing w:after="0"/>
              <w:rPr>
                <w:sz w:val="18"/>
              </w:rPr>
            </w:pPr>
            <w:r w:rsidRPr="00F26319">
              <w:rPr>
                <w:sz w:val="18"/>
              </w:rPr>
              <w:t>RF-47, RNF-11</w:t>
            </w:r>
          </w:p>
        </w:tc>
        <w:tc>
          <w:tcPr>
            <w:tcW w:w="3071" w:type="pct"/>
            <w:shd w:val="clear" w:color="auto" w:fill="auto"/>
          </w:tcPr>
          <w:p w14:paraId="2AACEE70" w14:textId="77777777" w:rsidR="00DE07CB" w:rsidRPr="00F26319" w:rsidRDefault="00F26319" w:rsidP="00F26319">
            <w:pPr>
              <w:pStyle w:val="CompactoOE3"/>
              <w:spacing w:after="0"/>
              <w:rPr>
                <w:sz w:val="18"/>
              </w:rPr>
            </w:pPr>
            <w:r w:rsidRPr="00F26319">
              <w:rPr>
                <w:sz w:val="18"/>
              </w:rPr>
              <w:t xml:space="preserve">Tras borrar cuatro perfiles en el primer candidato, sus nombres no aparecen ni en la carpeta portable ni fuera de ella. En el ejecutable del corte los perfiles borrados desaparecen de </w:t>
            </w:r>
            <w:r w:rsidRPr="00F26319">
              <w:rPr>
                <w:rStyle w:val="CdigoenlneaOE3"/>
                <w:sz w:val="18"/>
              </w:rPr>
              <w:t>Datos/</w:t>
            </w:r>
            <w:r w:rsidRPr="00F26319">
              <w:rPr>
                <w:sz w:val="18"/>
              </w:rPr>
              <w:t xml:space="preserve">, en </w:t>
            </w:r>
            <w:r w:rsidRPr="00F26319">
              <w:rPr>
                <w:rStyle w:val="CdigoenlneaOE3"/>
                <w:sz w:val="18"/>
              </w:rPr>
              <w:t>LocalLow</w:t>
            </w:r>
            <w:r w:rsidRPr="00F26319">
              <w:rPr>
                <w:sz w:val="18"/>
              </w:rPr>
              <w:t xml:space="preserve"> solo queda </w:t>
            </w:r>
            <w:r w:rsidRPr="00F26319">
              <w:rPr>
                <w:rStyle w:val="CdigoenlneaOE3"/>
                <w:sz w:val="18"/>
              </w:rPr>
              <w:t>Player.log</w:t>
            </w:r>
            <w:r w:rsidRPr="00F26319">
              <w:rPr>
                <w:sz w:val="18"/>
              </w:rPr>
              <w:t xml:space="preserve"> y la clave del reproductor guarda los valores de pantalla, un contador y un identificador de sesión y tres identificadores </w:t>
            </w:r>
            <w:r w:rsidRPr="00F26319">
              <w:rPr>
                <w:rStyle w:val="CdigoenlneaOE3"/>
                <w:sz w:val="18"/>
              </w:rPr>
              <w:t>unity_connect.*</w:t>
            </w:r>
            <w:r w:rsidRPr="00F26319">
              <w:rPr>
                <w:sz w:val="18"/>
              </w:rPr>
              <w:t xml:space="preserve"> del motor, sin datos del estudiante (DEF-RC2-01)</w:t>
            </w:r>
          </w:p>
        </w:tc>
      </w:tr>
      <w:tr w:rsidR="00DE07CB" w:rsidRPr="00F26319" w14:paraId="46F93AFD" w14:textId="77777777" w:rsidTr="00F26319">
        <w:tc>
          <w:tcPr>
            <w:tcW w:w="1221" w:type="pct"/>
            <w:shd w:val="clear" w:color="auto" w:fill="auto"/>
          </w:tcPr>
          <w:p w14:paraId="16C78EC0" w14:textId="77777777" w:rsidR="00DE07CB" w:rsidRPr="00F26319" w:rsidRDefault="00F26319" w:rsidP="00F26319">
            <w:pPr>
              <w:pStyle w:val="CompactoOE3"/>
              <w:spacing w:after="0"/>
              <w:rPr>
                <w:sz w:val="18"/>
              </w:rPr>
            </w:pPr>
            <w:r w:rsidRPr="00F26319">
              <w:rPr>
                <w:sz w:val="18"/>
              </w:rPr>
              <w:t xml:space="preserve">Ruta de respaldo con </w:t>
            </w:r>
            <w:r w:rsidRPr="00F26319">
              <w:rPr>
                <w:rStyle w:val="CdigoenlneaOE3"/>
                <w:sz w:val="18"/>
              </w:rPr>
              <w:t>Datos</w:t>
            </w:r>
            <w:r w:rsidRPr="00F26319">
              <w:rPr>
                <w:sz w:val="18"/>
              </w:rPr>
              <w:t xml:space="preserve"> no escribible (primer candidato)</w:t>
            </w:r>
          </w:p>
        </w:tc>
        <w:tc>
          <w:tcPr>
            <w:tcW w:w="708" w:type="pct"/>
            <w:shd w:val="clear" w:color="auto" w:fill="auto"/>
          </w:tcPr>
          <w:p w14:paraId="00BC0B69" w14:textId="77777777" w:rsidR="00DE07CB" w:rsidRPr="00F26319" w:rsidRDefault="00F26319" w:rsidP="00F26319">
            <w:pPr>
              <w:pStyle w:val="CompactoOE3"/>
              <w:spacing w:after="0"/>
              <w:rPr>
                <w:sz w:val="18"/>
              </w:rPr>
            </w:pPr>
            <w:r w:rsidRPr="00F26319">
              <w:rPr>
                <w:sz w:val="18"/>
              </w:rPr>
              <w:t>RF-47, INC-34</w:t>
            </w:r>
          </w:p>
        </w:tc>
        <w:tc>
          <w:tcPr>
            <w:tcW w:w="3071" w:type="pct"/>
            <w:shd w:val="clear" w:color="auto" w:fill="auto"/>
          </w:tcPr>
          <w:p w14:paraId="490E5C56" w14:textId="77777777" w:rsidR="00DE07CB" w:rsidRPr="00F26319" w:rsidRDefault="00F26319" w:rsidP="00F26319">
            <w:pPr>
              <w:pStyle w:val="CompactoOE3"/>
              <w:spacing w:after="0"/>
              <w:rPr>
                <w:sz w:val="18"/>
              </w:rPr>
            </w:pPr>
            <w:r w:rsidRPr="00F26319">
              <w:rPr>
                <w:sz w:val="18"/>
              </w:rPr>
              <w:t>El perfil se guardó en la ruta de respaldo, el informe docente lo listó con su aviso y el borrado lo eliminó de allí</w:t>
            </w:r>
          </w:p>
        </w:tc>
      </w:tr>
      <w:tr w:rsidR="00DE07CB" w:rsidRPr="00F26319" w14:paraId="1F2B4C0F" w14:textId="77777777" w:rsidTr="00F26319">
        <w:tc>
          <w:tcPr>
            <w:tcW w:w="1221" w:type="pct"/>
            <w:shd w:val="clear" w:color="auto" w:fill="auto"/>
          </w:tcPr>
          <w:p w14:paraId="6258E8DB" w14:textId="77777777" w:rsidR="00DE07CB" w:rsidRPr="00F26319" w:rsidRDefault="00F26319" w:rsidP="00F26319">
            <w:pPr>
              <w:pStyle w:val="CompactoOE3"/>
              <w:spacing w:after="0"/>
              <w:rPr>
                <w:sz w:val="18"/>
              </w:rPr>
            </w:pPr>
            <w:r w:rsidRPr="00F26319">
              <w:rPr>
                <w:sz w:val="18"/>
              </w:rPr>
              <w:t>Carpeta portable y ruta con espacios (primer candidato)</w:t>
            </w:r>
          </w:p>
        </w:tc>
        <w:tc>
          <w:tcPr>
            <w:tcW w:w="708" w:type="pct"/>
            <w:shd w:val="clear" w:color="auto" w:fill="auto"/>
          </w:tcPr>
          <w:p w14:paraId="07E9F773" w14:textId="77777777" w:rsidR="00DE07CB" w:rsidRPr="00F26319" w:rsidRDefault="00F26319" w:rsidP="00F26319">
            <w:pPr>
              <w:pStyle w:val="CompactoOE3"/>
              <w:spacing w:after="0"/>
              <w:rPr>
                <w:sz w:val="18"/>
              </w:rPr>
            </w:pPr>
            <w:r w:rsidRPr="00F26319">
              <w:rPr>
                <w:sz w:val="18"/>
              </w:rPr>
              <w:t>RNF-07 (equipo 1)</w:t>
            </w:r>
          </w:p>
        </w:tc>
        <w:tc>
          <w:tcPr>
            <w:tcW w:w="3071" w:type="pct"/>
            <w:shd w:val="clear" w:color="auto" w:fill="auto"/>
          </w:tcPr>
          <w:p w14:paraId="35C69ABE" w14:textId="77777777" w:rsidR="00DE07CB" w:rsidRPr="00F26319" w:rsidRDefault="00F26319" w:rsidP="00F26319">
            <w:pPr>
              <w:pStyle w:val="CompactoOE3"/>
              <w:spacing w:after="0"/>
              <w:rPr>
                <w:sz w:val="18"/>
              </w:rPr>
            </w:pPr>
            <w:r w:rsidRPr="00F26319">
              <w:rPr>
                <w:sz w:val="18"/>
              </w:rPr>
              <w:t xml:space="preserve">Una copia sin </w:t>
            </w:r>
            <w:r w:rsidRPr="00F26319">
              <w:rPr>
                <w:rStyle w:val="CdigoenlneaOE3"/>
                <w:sz w:val="18"/>
              </w:rPr>
              <w:t>Datos/</w:t>
            </w:r>
            <w:r w:rsidRPr="00F26319">
              <w:rPr>
                <w:sz w:val="18"/>
              </w:rPr>
              <w:t xml:space="preserve"> en una ruta con espacio arrancó sin instalar nada ni elevar privilegios y creó </w:t>
            </w:r>
            <w:r w:rsidRPr="00F26319">
              <w:rPr>
                <w:rStyle w:val="CdigoenlneaOE3"/>
                <w:sz w:val="18"/>
              </w:rPr>
              <w:t>Datos/</w:t>
            </w:r>
            <w:r w:rsidRPr="00F26319">
              <w:rPr>
                <w:sz w:val="18"/>
              </w:rPr>
              <w:t xml:space="preserve"> junto a su ejecutable</w:t>
            </w:r>
          </w:p>
        </w:tc>
      </w:tr>
      <w:tr w:rsidR="00DE07CB" w:rsidRPr="00F26319" w14:paraId="39CD358C" w14:textId="77777777" w:rsidTr="00F26319">
        <w:tc>
          <w:tcPr>
            <w:tcW w:w="1221" w:type="pct"/>
            <w:shd w:val="clear" w:color="auto" w:fill="auto"/>
          </w:tcPr>
          <w:p w14:paraId="5B11978A" w14:textId="77777777" w:rsidR="00DE07CB" w:rsidRPr="00F26319" w:rsidRDefault="00F26319" w:rsidP="00F26319">
            <w:pPr>
              <w:pStyle w:val="CompactoOE3"/>
              <w:spacing w:after="0"/>
              <w:rPr>
                <w:sz w:val="18"/>
              </w:rPr>
            </w:pPr>
            <w:r w:rsidRPr="00F26319">
              <w:rPr>
                <w:sz w:val="18"/>
              </w:rPr>
              <w:t>Tráfico de red</w:t>
            </w:r>
          </w:p>
        </w:tc>
        <w:tc>
          <w:tcPr>
            <w:tcW w:w="708" w:type="pct"/>
            <w:shd w:val="clear" w:color="auto" w:fill="auto"/>
          </w:tcPr>
          <w:p w14:paraId="4CEF7CE6" w14:textId="77777777" w:rsidR="00DE07CB" w:rsidRPr="00F26319" w:rsidRDefault="00F26319" w:rsidP="00F26319">
            <w:pPr>
              <w:pStyle w:val="CompactoOE3"/>
              <w:spacing w:after="0"/>
              <w:rPr>
                <w:sz w:val="18"/>
              </w:rPr>
            </w:pPr>
            <w:r w:rsidRPr="00F26319">
              <w:rPr>
                <w:sz w:val="18"/>
              </w:rPr>
              <w:t>RNF-10</w:t>
            </w:r>
          </w:p>
        </w:tc>
        <w:tc>
          <w:tcPr>
            <w:tcW w:w="3071" w:type="pct"/>
            <w:shd w:val="clear" w:color="auto" w:fill="auto"/>
          </w:tcPr>
          <w:p w14:paraId="1A974F62" w14:textId="77777777" w:rsidR="00DE07CB" w:rsidRPr="00F26319" w:rsidRDefault="00F26319" w:rsidP="00F26319">
            <w:pPr>
              <w:pStyle w:val="CompactoOE3"/>
              <w:spacing w:after="0"/>
              <w:rPr>
                <w:sz w:val="18"/>
              </w:rPr>
            </w:pPr>
            <w:r w:rsidRPr="00F26319">
              <w:rPr>
                <w:sz w:val="18"/>
              </w:rPr>
              <w:t xml:space="preserve">Se cumple con el ejecutable del corte: no se observó ninguna conexión en 1 312 muestras de 2 s, en siete lanzamientos, con el arranque de cada uno sin </w:t>
            </w:r>
            <w:r w:rsidRPr="00F26319">
              <w:rPr>
                <w:sz w:val="18"/>
              </w:rPr>
              <w:lastRenderedPageBreak/>
              <w:t>muestrear; el primer candidato abría en cada uno tres conexiones TCP con Google Cloud en el puerto 443</w:t>
            </w:r>
          </w:p>
        </w:tc>
      </w:tr>
      <w:tr w:rsidR="00DE07CB" w:rsidRPr="00F26319" w14:paraId="6106B801" w14:textId="77777777" w:rsidTr="00F26319">
        <w:tc>
          <w:tcPr>
            <w:tcW w:w="1221" w:type="pct"/>
            <w:shd w:val="clear" w:color="auto" w:fill="auto"/>
          </w:tcPr>
          <w:p w14:paraId="108C18A0" w14:textId="77777777" w:rsidR="00DE07CB" w:rsidRPr="00F26319" w:rsidRDefault="00F26319" w:rsidP="00F26319">
            <w:pPr>
              <w:pStyle w:val="CompactoOE3"/>
              <w:spacing w:after="0"/>
              <w:rPr>
                <w:sz w:val="18"/>
              </w:rPr>
            </w:pPr>
            <w:r w:rsidRPr="00F26319">
              <w:rPr>
                <w:sz w:val="18"/>
              </w:rPr>
              <w:lastRenderedPageBreak/>
              <w:t>Exclusión sin el Nivel 2 (copia del árbol del primer candidato)</w:t>
            </w:r>
          </w:p>
        </w:tc>
        <w:tc>
          <w:tcPr>
            <w:tcW w:w="708" w:type="pct"/>
            <w:shd w:val="clear" w:color="auto" w:fill="auto"/>
          </w:tcPr>
          <w:p w14:paraId="699960A7" w14:textId="77777777" w:rsidR="00DE07CB" w:rsidRPr="00F26319" w:rsidRDefault="00F26319" w:rsidP="00F26319">
            <w:pPr>
              <w:pStyle w:val="CompactoOE3"/>
              <w:spacing w:after="0"/>
              <w:rPr>
                <w:sz w:val="18"/>
              </w:rPr>
            </w:pPr>
            <w:r w:rsidRPr="00F26319">
              <w:rPr>
                <w:sz w:val="18"/>
              </w:rPr>
              <w:t>RNF-16, CT-04</w:t>
            </w:r>
          </w:p>
        </w:tc>
        <w:tc>
          <w:tcPr>
            <w:tcW w:w="3071" w:type="pct"/>
            <w:shd w:val="clear" w:color="auto" w:fill="auto"/>
          </w:tcPr>
          <w:p w14:paraId="3C1DDF27" w14:textId="77777777" w:rsidR="00DE07CB" w:rsidRPr="00F26319" w:rsidRDefault="00F26319" w:rsidP="00F26319">
            <w:pPr>
              <w:pStyle w:val="CompactoOE3"/>
              <w:spacing w:after="0"/>
              <w:rPr>
                <w:sz w:val="18"/>
              </w:rPr>
            </w:pPr>
            <w:r w:rsidRPr="00F26319">
              <w:rPr>
                <w:sz w:val="18"/>
              </w:rPr>
              <w:t>Compila sin errores. EditMode: 354 de 360 casos superados, 5 fallos estructurales y 1 omitido. PlayMode: 245 de 271 superados; fallan 6 pruebas que cargan escenas del Nivel 2 y 11 de entorno, y se omiten 9</w:t>
            </w:r>
          </w:p>
        </w:tc>
      </w:tr>
      <w:tr w:rsidR="00DE07CB" w:rsidRPr="00F26319" w14:paraId="64038A17" w14:textId="77777777" w:rsidTr="00F26319">
        <w:tc>
          <w:tcPr>
            <w:tcW w:w="1221" w:type="pct"/>
            <w:shd w:val="clear" w:color="auto" w:fill="auto"/>
          </w:tcPr>
          <w:p w14:paraId="59CDDA39" w14:textId="77777777" w:rsidR="00DE07CB" w:rsidRPr="00F26319" w:rsidRDefault="00F26319" w:rsidP="00F26319">
            <w:pPr>
              <w:pStyle w:val="CompactoOE3"/>
              <w:spacing w:after="0"/>
              <w:rPr>
                <w:sz w:val="18"/>
              </w:rPr>
            </w:pPr>
            <w:r w:rsidRPr="00F26319">
              <w:rPr>
                <w:sz w:val="18"/>
              </w:rPr>
              <w:t>Exclusión sin el Nivel 1 (copia del árbol del primer candidato)</w:t>
            </w:r>
          </w:p>
        </w:tc>
        <w:tc>
          <w:tcPr>
            <w:tcW w:w="708" w:type="pct"/>
            <w:shd w:val="clear" w:color="auto" w:fill="auto"/>
          </w:tcPr>
          <w:p w14:paraId="4939B112" w14:textId="77777777" w:rsidR="00DE07CB" w:rsidRPr="00F26319" w:rsidRDefault="00F26319" w:rsidP="00F26319">
            <w:pPr>
              <w:pStyle w:val="CompactoOE3"/>
              <w:spacing w:after="0"/>
              <w:rPr>
                <w:sz w:val="18"/>
              </w:rPr>
            </w:pPr>
            <w:r w:rsidRPr="00F26319">
              <w:rPr>
                <w:sz w:val="18"/>
              </w:rPr>
              <w:t>RNF-16, CT-04</w:t>
            </w:r>
          </w:p>
        </w:tc>
        <w:tc>
          <w:tcPr>
            <w:tcW w:w="3071" w:type="pct"/>
            <w:shd w:val="clear" w:color="auto" w:fill="auto"/>
          </w:tcPr>
          <w:p w14:paraId="454ADCC0" w14:textId="77777777" w:rsidR="00DE07CB" w:rsidRPr="00F26319" w:rsidRDefault="00F26319" w:rsidP="00F26319">
            <w:pPr>
              <w:pStyle w:val="CompactoOE3"/>
              <w:spacing w:after="0"/>
              <w:rPr>
                <w:sz w:val="18"/>
              </w:rPr>
            </w:pPr>
            <w:r w:rsidRPr="00F26319">
              <w:rPr>
                <w:sz w:val="18"/>
              </w:rPr>
              <w:t xml:space="preserve">Compila sin errores. EditMode: 376 de 382 superados, los mismos 5 fallos estructurales y 1 omitido. PlayMode: 281 de 305 superados; fallan 8 pruebas que cargan </w:t>
            </w:r>
            <w:r w:rsidRPr="00F26319">
              <w:rPr>
                <w:rStyle w:val="CdigoenlneaOE3"/>
                <w:sz w:val="18"/>
              </w:rPr>
              <w:t>Level1_Cave</w:t>
            </w:r>
            <w:r w:rsidRPr="00F26319">
              <w:rPr>
                <w:sz w:val="18"/>
              </w:rPr>
              <w:t xml:space="preserve"> y 14 de entorno, y se omiten 2</w:t>
            </w:r>
          </w:p>
        </w:tc>
      </w:tr>
      <w:tr w:rsidR="00DE07CB" w:rsidRPr="00F26319" w14:paraId="1635128B" w14:textId="77777777" w:rsidTr="00F26319">
        <w:tc>
          <w:tcPr>
            <w:tcW w:w="1221" w:type="pct"/>
            <w:shd w:val="clear" w:color="auto" w:fill="auto"/>
          </w:tcPr>
          <w:p w14:paraId="76D5741C" w14:textId="77777777" w:rsidR="00DE07CB" w:rsidRPr="00F26319" w:rsidRDefault="00F26319" w:rsidP="00F26319">
            <w:pPr>
              <w:pStyle w:val="CompactoOE3"/>
              <w:spacing w:after="0"/>
              <w:rPr>
                <w:sz w:val="18"/>
              </w:rPr>
            </w:pPr>
            <w:r w:rsidRPr="00F26319">
              <w:rPr>
                <w:sz w:val="18"/>
              </w:rPr>
              <w:t>Cargas, memoria y paquete (ejecutable del corte)</w:t>
            </w:r>
          </w:p>
        </w:tc>
        <w:tc>
          <w:tcPr>
            <w:tcW w:w="708" w:type="pct"/>
            <w:shd w:val="clear" w:color="auto" w:fill="auto"/>
          </w:tcPr>
          <w:p w14:paraId="75D45B9E" w14:textId="77777777" w:rsidR="00DE07CB" w:rsidRPr="00F26319" w:rsidRDefault="00F26319" w:rsidP="00F26319">
            <w:pPr>
              <w:pStyle w:val="CompactoOE3"/>
              <w:spacing w:after="0"/>
              <w:rPr>
                <w:sz w:val="18"/>
              </w:rPr>
            </w:pPr>
            <w:r w:rsidRPr="00F26319">
              <w:rPr>
                <w:sz w:val="18"/>
              </w:rPr>
              <w:t>RNF-04 a RNF-06</w:t>
            </w:r>
          </w:p>
        </w:tc>
        <w:tc>
          <w:tcPr>
            <w:tcW w:w="3071" w:type="pct"/>
            <w:shd w:val="clear" w:color="auto" w:fill="auto"/>
          </w:tcPr>
          <w:p w14:paraId="6ECBA991" w14:textId="77777777" w:rsidR="00DE07CB" w:rsidRPr="00F26319" w:rsidRDefault="00F26319" w:rsidP="00F26319">
            <w:pPr>
              <w:pStyle w:val="CompactoOE3"/>
              <w:spacing w:after="0"/>
              <w:rPr>
                <w:sz w:val="18"/>
              </w:rPr>
            </w:pPr>
            <w:r w:rsidRPr="00F26319">
              <w:rPr>
                <w:sz w:val="18"/>
              </w:rPr>
              <w:t>Peor carga 0,78 s; memoria de trabajo 446 MB y privada 1 179 MB; paquete de 479,0 MB (apartado 8.3)</w:t>
            </w:r>
          </w:p>
        </w:tc>
      </w:tr>
      <w:tr w:rsidR="00DE07CB" w:rsidRPr="00F26319" w14:paraId="0D9D6CFD" w14:textId="77777777" w:rsidTr="00F26319">
        <w:tc>
          <w:tcPr>
            <w:tcW w:w="1221" w:type="pct"/>
            <w:shd w:val="clear" w:color="auto" w:fill="auto"/>
          </w:tcPr>
          <w:p w14:paraId="0D152382" w14:textId="77777777" w:rsidR="00DE07CB" w:rsidRPr="00F26319" w:rsidRDefault="00F26319" w:rsidP="00F26319">
            <w:pPr>
              <w:pStyle w:val="CompactoOE3"/>
              <w:spacing w:after="0"/>
              <w:rPr>
                <w:sz w:val="18"/>
              </w:rPr>
            </w:pPr>
            <w:r w:rsidRPr="00F26319">
              <w:rPr>
                <w:sz w:val="18"/>
              </w:rPr>
              <w:t>Casos de prueba funcional del OE4</w:t>
            </w:r>
          </w:p>
        </w:tc>
        <w:tc>
          <w:tcPr>
            <w:tcW w:w="708" w:type="pct"/>
            <w:shd w:val="clear" w:color="auto" w:fill="auto"/>
          </w:tcPr>
          <w:p w14:paraId="7EFFF0DD" w14:textId="77777777" w:rsidR="00DE07CB" w:rsidRPr="00F26319" w:rsidRDefault="00F26319" w:rsidP="00F26319">
            <w:pPr>
              <w:pStyle w:val="CompactoOE3"/>
              <w:spacing w:after="0"/>
              <w:rPr>
                <w:sz w:val="18"/>
              </w:rPr>
            </w:pPr>
            <w:r w:rsidRPr="00F26319">
              <w:rPr>
                <w:sz w:val="18"/>
              </w:rPr>
              <w:t>RF-01 a RF-47 y RNF</w:t>
            </w:r>
          </w:p>
        </w:tc>
        <w:tc>
          <w:tcPr>
            <w:tcW w:w="3071" w:type="pct"/>
            <w:shd w:val="clear" w:color="auto" w:fill="auto"/>
          </w:tcPr>
          <w:p w14:paraId="3BC848CB" w14:textId="77777777" w:rsidR="00DE07CB" w:rsidRPr="00F26319" w:rsidRDefault="00F26319" w:rsidP="00F26319">
            <w:pPr>
              <w:pStyle w:val="CompactoOE3"/>
              <w:spacing w:after="0"/>
              <w:rPr>
                <w:sz w:val="18"/>
              </w:rPr>
            </w:pPr>
            <w:r w:rsidRPr="00F26319">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6B6AE632" w14:textId="77777777" w:rsidR="00DE07CB" w:rsidRDefault="00F26319">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directamente, y los deslizantes que no se veían atenuados al soplar. Se corrigieron también dos observaciones: el informe docente nombra el perfil mirado, y la fogata central de la escena final ya no sale detrás de la cabeza de la Niña (apartado 7.2). Lo que sigue abierto tras esa pasada se declara en el apartado 10.4.</w:t>
      </w:r>
    </w:p>
    <w:p w14:paraId="7F0E0685" w14:textId="77777777" w:rsidR="00DE07CB" w:rsidRDefault="00F26319">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 xml:space="preserve">o a 640 × 480. Los casos que fallaron son de tres clases, y ninguno señala una dependencia entre niveles. Cinco son estructurales y se repiten en los dos sentidos: las cuatro pruebas de arquitectura de RNF-15 y RNF-16 leen del disco las definiciones de los assemblies y esperan encontrar los tres niveles, y la de trazabilidad de CT-10 echa en falta las pruebas que nombraban los RF del nivel borrado; en </w:t>
      </w:r>
      <w:r>
        <w:lastRenderedPageBreak/>
        <w:t>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w:t>
      </w:r>
      <w:r>
        <w:t xml:space="preserve"> apagada y sin tarjeta gráfica dedicada no se hace en el equipo de desarrollo y queda en el apartado 10.2.</w:t>
      </w:r>
    </w:p>
    <w:p w14:paraId="581D0DFB" w14:textId="77777777" w:rsidR="00DE07CB" w:rsidRDefault="00F26319">
      <w:pPr>
        <w:pStyle w:val="TextoOE3"/>
      </w:pPr>
      <w:r>
        <w:t xml:space="preserve">Entre el 05 y el 06/10/2026, ya fuera del corte, la rama </w:t>
      </w:r>
      <w:r>
        <w:rPr>
          <w:rStyle w:val="CdigoenlneaOE3"/>
        </w:rPr>
        <w:t>feat/personajes-animados</w:t>
      </w:r>
      <w:r>
        <w:t xml:space="preserve"> registró seis rondas de pruebas en los mensajes de sus commits.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6DAE4526" w14:textId="77777777" w:rsidR="00DE07CB" w:rsidRDefault="00F26319" w:rsidP="00F26319">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5"/>
        <w:gridCol w:w="1611"/>
        <w:gridCol w:w="2407"/>
        <w:gridCol w:w="1538"/>
        <w:gridCol w:w="3401"/>
      </w:tblGrid>
      <w:tr w:rsidR="00DE07CB" w:rsidRPr="00F26319" w14:paraId="1561182C" w14:textId="77777777" w:rsidTr="00F26319">
        <w:trPr>
          <w:tblHeader/>
        </w:trPr>
        <w:tc>
          <w:tcPr>
            <w:tcW w:w="504" w:type="pct"/>
            <w:shd w:val="clear" w:color="auto" w:fill="D9D9D9"/>
          </w:tcPr>
          <w:p w14:paraId="519FC362" w14:textId="77777777" w:rsidR="00DE07CB" w:rsidRPr="00F26319" w:rsidRDefault="00F26319" w:rsidP="00F26319">
            <w:pPr>
              <w:pStyle w:val="CompactoOE3"/>
              <w:spacing w:after="0"/>
              <w:rPr>
                <w:b/>
                <w:sz w:val="18"/>
              </w:rPr>
            </w:pPr>
            <w:r w:rsidRPr="00F26319">
              <w:rPr>
                <w:b/>
                <w:sz w:val="18"/>
              </w:rPr>
              <w:t>Commit</w:t>
            </w:r>
          </w:p>
        </w:tc>
        <w:tc>
          <w:tcPr>
            <w:tcW w:w="808" w:type="pct"/>
            <w:shd w:val="clear" w:color="auto" w:fill="D9D9D9"/>
          </w:tcPr>
          <w:p w14:paraId="791754C0" w14:textId="77777777" w:rsidR="00DE07CB" w:rsidRPr="00F26319" w:rsidRDefault="00F26319" w:rsidP="00F26319">
            <w:pPr>
              <w:pStyle w:val="CompactoOE3"/>
              <w:spacing w:after="0"/>
              <w:rPr>
                <w:b/>
                <w:sz w:val="18"/>
              </w:rPr>
            </w:pPr>
            <w:r w:rsidRPr="00F26319">
              <w:rPr>
                <w:b/>
                <w:sz w:val="18"/>
              </w:rPr>
              <w:t>Qué cambió</w:t>
            </w:r>
          </w:p>
        </w:tc>
        <w:tc>
          <w:tcPr>
            <w:tcW w:w="1208" w:type="pct"/>
            <w:shd w:val="clear" w:color="auto" w:fill="D9D9D9"/>
          </w:tcPr>
          <w:p w14:paraId="0F1B34E7" w14:textId="77777777" w:rsidR="00DE07CB" w:rsidRPr="00F26319" w:rsidRDefault="00F26319" w:rsidP="00F26319">
            <w:pPr>
              <w:pStyle w:val="CompactoOE3"/>
              <w:spacing w:after="0"/>
              <w:rPr>
                <w:b/>
                <w:sz w:val="18"/>
              </w:rPr>
            </w:pPr>
            <w:r w:rsidRPr="00F26319">
              <w:rPr>
                <w:rStyle w:val="CdigoenlneaOE3"/>
                <w:b/>
                <w:sz w:val="18"/>
              </w:rPr>
              <w:t>Game.Scaffolding.Tests</w:t>
            </w:r>
          </w:p>
        </w:tc>
        <w:tc>
          <w:tcPr>
            <w:tcW w:w="772" w:type="pct"/>
            <w:shd w:val="clear" w:color="auto" w:fill="D9D9D9"/>
          </w:tcPr>
          <w:p w14:paraId="21C92BCE" w14:textId="77777777" w:rsidR="00DE07CB" w:rsidRPr="00F26319" w:rsidRDefault="00F26319" w:rsidP="00F26319">
            <w:pPr>
              <w:pStyle w:val="CompactoOE3"/>
              <w:spacing w:after="0"/>
              <w:rPr>
                <w:b/>
                <w:sz w:val="18"/>
              </w:rPr>
            </w:pPr>
            <w:r w:rsidRPr="00F26319">
              <w:rPr>
                <w:b/>
                <w:sz w:val="18"/>
              </w:rPr>
              <w:t>Suite completa</w:t>
            </w:r>
          </w:p>
        </w:tc>
        <w:tc>
          <w:tcPr>
            <w:tcW w:w="1707" w:type="pct"/>
            <w:shd w:val="clear" w:color="auto" w:fill="D9D9D9"/>
          </w:tcPr>
          <w:p w14:paraId="3DA245EB" w14:textId="77777777" w:rsidR="00DE07CB" w:rsidRPr="00F26319" w:rsidRDefault="00F26319" w:rsidP="00F26319">
            <w:pPr>
              <w:pStyle w:val="CompactoOE3"/>
              <w:spacing w:after="0"/>
              <w:rPr>
                <w:b/>
                <w:sz w:val="18"/>
              </w:rPr>
            </w:pPr>
            <w:r w:rsidRPr="00F26319">
              <w:rPr>
                <w:b/>
                <w:sz w:val="18"/>
              </w:rPr>
              <w:t>Observaciones</w:t>
            </w:r>
          </w:p>
        </w:tc>
      </w:tr>
      <w:tr w:rsidR="00DE07CB" w:rsidRPr="00F26319" w14:paraId="0F4CAAD3" w14:textId="77777777" w:rsidTr="00F26319">
        <w:tc>
          <w:tcPr>
            <w:tcW w:w="504" w:type="pct"/>
            <w:shd w:val="clear" w:color="auto" w:fill="auto"/>
          </w:tcPr>
          <w:p w14:paraId="48E9149E" w14:textId="77777777" w:rsidR="00DE07CB" w:rsidRPr="00F26319" w:rsidRDefault="00F26319" w:rsidP="00F26319">
            <w:pPr>
              <w:pStyle w:val="CompactoOE3"/>
              <w:spacing w:after="0"/>
              <w:rPr>
                <w:sz w:val="18"/>
              </w:rPr>
            </w:pPr>
            <w:r w:rsidRPr="00F26319">
              <w:rPr>
                <w:rStyle w:val="CdigoenlneaOE3"/>
                <w:sz w:val="18"/>
              </w:rPr>
              <w:t>6f2b4cf</w:t>
            </w:r>
          </w:p>
        </w:tc>
        <w:tc>
          <w:tcPr>
            <w:tcW w:w="808" w:type="pct"/>
            <w:shd w:val="clear" w:color="auto" w:fill="auto"/>
          </w:tcPr>
          <w:p w14:paraId="30C8D9ED" w14:textId="77777777" w:rsidR="00DE07CB" w:rsidRPr="00F26319" w:rsidRDefault="00F26319" w:rsidP="00F26319">
            <w:pPr>
              <w:pStyle w:val="CompactoOE3"/>
              <w:spacing w:after="0"/>
              <w:rPr>
                <w:sz w:val="18"/>
              </w:rPr>
            </w:pPr>
            <w:r w:rsidRPr="00F26319">
              <w:rPr>
                <w:sz w:val="18"/>
              </w:rPr>
              <w:t>Hombros, codos y rodillas del Niño recolocados; brazos de Algoritm delante del cuerpo; 88 clips reescritos</w:t>
            </w:r>
          </w:p>
        </w:tc>
        <w:tc>
          <w:tcPr>
            <w:tcW w:w="1208" w:type="pct"/>
            <w:shd w:val="clear" w:color="auto" w:fill="auto"/>
          </w:tcPr>
          <w:p w14:paraId="245D1B7C" w14:textId="77777777" w:rsidR="00DE07CB" w:rsidRPr="00F26319" w:rsidRDefault="00F26319" w:rsidP="00F26319">
            <w:pPr>
              <w:pStyle w:val="CompactoOE3"/>
              <w:spacing w:after="0"/>
              <w:rPr>
                <w:sz w:val="18"/>
              </w:rPr>
            </w:pPr>
            <w:r w:rsidRPr="00F26319">
              <w:rPr>
                <w:sz w:val="18"/>
              </w:rPr>
              <w:t>215 de 215</w:t>
            </w:r>
          </w:p>
        </w:tc>
        <w:tc>
          <w:tcPr>
            <w:tcW w:w="772" w:type="pct"/>
            <w:shd w:val="clear" w:color="auto" w:fill="auto"/>
          </w:tcPr>
          <w:p w14:paraId="22F43B57" w14:textId="77777777" w:rsidR="00DE07CB" w:rsidRPr="00F26319" w:rsidRDefault="00F26319" w:rsidP="00F26319">
            <w:pPr>
              <w:pStyle w:val="CompactoOE3"/>
              <w:spacing w:after="0"/>
              <w:rPr>
                <w:sz w:val="18"/>
              </w:rPr>
            </w:pPr>
            <w:r w:rsidRPr="00F26319">
              <w:rPr>
                <w:sz w:val="18"/>
              </w:rPr>
              <w:t>940 de 942: 1 omitida y 1 fallo</w:t>
            </w:r>
          </w:p>
        </w:tc>
        <w:tc>
          <w:tcPr>
            <w:tcW w:w="1707" w:type="pct"/>
            <w:shd w:val="clear" w:color="auto" w:fill="auto"/>
          </w:tcPr>
          <w:p w14:paraId="0E954389" w14:textId="77777777" w:rsidR="00DE07CB" w:rsidRPr="00F26319" w:rsidRDefault="00F26319" w:rsidP="00F26319">
            <w:pPr>
              <w:pStyle w:val="CompactoOE3"/>
              <w:spacing w:after="0"/>
              <w:rPr>
                <w:sz w:val="18"/>
              </w:rPr>
            </w:pPr>
            <w:r w:rsidRPr="00F26319">
              <w:rPr>
                <w:sz w:val="18"/>
              </w:rPr>
              <w:t xml:space="preserve">Falla </w:t>
            </w:r>
            <w:r w:rsidRPr="00F26319">
              <w:rPr>
                <w:rStyle w:val="CdigoenlneaOE3"/>
                <w:sz w:val="18"/>
              </w:rPr>
              <w:t>ForestScene_RF22</w:t>
            </w:r>
            <w:r w:rsidRPr="00F26319">
              <w:rPr>
                <w:sz w:val="18"/>
              </w:rPr>
              <w:t xml:space="preserve"> porque el ratón real del Editor hace rodar un tronco del bosque; pasa 3 de 3 aislada y 38 de 38 en su grupo</w:t>
            </w:r>
          </w:p>
        </w:tc>
      </w:tr>
      <w:tr w:rsidR="00DE07CB" w:rsidRPr="00F26319" w14:paraId="45E42B5B" w14:textId="77777777" w:rsidTr="00F26319">
        <w:tc>
          <w:tcPr>
            <w:tcW w:w="504" w:type="pct"/>
            <w:shd w:val="clear" w:color="auto" w:fill="auto"/>
          </w:tcPr>
          <w:p w14:paraId="0B422225" w14:textId="77777777" w:rsidR="00DE07CB" w:rsidRPr="00F26319" w:rsidRDefault="00F26319" w:rsidP="00F26319">
            <w:pPr>
              <w:pStyle w:val="CompactoOE3"/>
              <w:spacing w:after="0"/>
              <w:rPr>
                <w:sz w:val="18"/>
              </w:rPr>
            </w:pPr>
            <w:r w:rsidRPr="00F26319">
              <w:rPr>
                <w:rStyle w:val="CdigoenlneaOE3"/>
                <w:sz w:val="18"/>
              </w:rPr>
              <w:t>5ce0797</w:t>
            </w:r>
          </w:p>
        </w:tc>
        <w:tc>
          <w:tcPr>
            <w:tcW w:w="808" w:type="pct"/>
            <w:shd w:val="clear" w:color="auto" w:fill="auto"/>
          </w:tcPr>
          <w:p w14:paraId="03248F7B" w14:textId="77777777" w:rsidR="00DE07CB" w:rsidRPr="00F26319" w:rsidRDefault="00F26319" w:rsidP="00F26319">
            <w:pPr>
              <w:pStyle w:val="CompactoOE3"/>
              <w:spacing w:after="0"/>
              <w:rPr>
                <w:sz w:val="18"/>
              </w:rPr>
            </w:pPr>
            <w:r w:rsidRPr="00F26319">
              <w:rPr>
                <w:sz w:val="18"/>
              </w:rPr>
              <w:t>Papá, Mamá y Niña con los brazos delante; 67 clips reescritos</w:t>
            </w:r>
          </w:p>
        </w:tc>
        <w:tc>
          <w:tcPr>
            <w:tcW w:w="1208" w:type="pct"/>
            <w:shd w:val="clear" w:color="auto" w:fill="auto"/>
          </w:tcPr>
          <w:p w14:paraId="2CA11157" w14:textId="77777777" w:rsidR="00DE07CB" w:rsidRPr="00F26319" w:rsidRDefault="00F26319" w:rsidP="00F26319">
            <w:pPr>
              <w:pStyle w:val="CompactoOE3"/>
              <w:spacing w:after="0"/>
              <w:rPr>
                <w:sz w:val="18"/>
              </w:rPr>
            </w:pPr>
            <w:r w:rsidRPr="00F26319">
              <w:rPr>
                <w:sz w:val="18"/>
              </w:rPr>
              <w:t>215 de 215</w:t>
            </w:r>
          </w:p>
        </w:tc>
        <w:tc>
          <w:tcPr>
            <w:tcW w:w="772" w:type="pct"/>
            <w:shd w:val="clear" w:color="auto" w:fill="auto"/>
          </w:tcPr>
          <w:p w14:paraId="3A22FE2A" w14:textId="77777777" w:rsidR="00DE07CB" w:rsidRPr="00F26319" w:rsidRDefault="00F26319" w:rsidP="00F26319">
            <w:pPr>
              <w:pStyle w:val="CompactoOE3"/>
              <w:spacing w:after="0"/>
              <w:rPr>
                <w:sz w:val="18"/>
              </w:rPr>
            </w:pPr>
            <w:r w:rsidRPr="00F26319">
              <w:rPr>
                <w:sz w:val="18"/>
              </w:rPr>
              <w:t>941 de 942: 1 omitida preexistente, 0 fallos</w:t>
            </w:r>
          </w:p>
        </w:tc>
        <w:tc>
          <w:tcPr>
            <w:tcW w:w="1707" w:type="pct"/>
            <w:shd w:val="clear" w:color="auto" w:fill="auto"/>
          </w:tcPr>
          <w:p w14:paraId="6B7D6DA4" w14:textId="77777777" w:rsidR="00DE07CB" w:rsidRPr="00F26319" w:rsidRDefault="00F26319" w:rsidP="00F26319">
            <w:pPr>
              <w:pStyle w:val="CompactoOE3"/>
              <w:spacing w:after="0"/>
              <w:rPr>
                <w:sz w:val="18"/>
              </w:rPr>
            </w:pPr>
            <w:r w:rsidRPr="00F26319">
              <w:rPr>
                <w:rStyle w:val="CdigoenlneaOE3"/>
                <w:sz w:val="18"/>
              </w:rPr>
              <w:t>ForestScene_RF22</w:t>
            </w:r>
            <w:r w:rsidRPr="00F26319">
              <w:rPr>
                <w:sz w:val="18"/>
              </w:rPr>
              <w:t xml:space="preserve"> </w:t>
            </w:r>
            <w:r w:rsidRPr="00F26319">
              <w:rPr>
                <w:sz w:val="18"/>
              </w:rPr>
              <w:t xml:space="preserve">pasó; la regla de orden que esta ronda aplicó la sustituyó la de </w:t>
            </w:r>
            <w:r w:rsidRPr="00F26319">
              <w:rPr>
                <w:rStyle w:val="CdigoenlneaOE3"/>
                <w:sz w:val="18"/>
              </w:rPr>
              <w:t>117287c</w:t>
            </w:r>
          </w:p>
        </w:tc>
      </w:tr>
      <w:tr w:rsidR="00DE07CB" w:rsidRPr="00F26319" w14:paraId="64DBB04E" w14:textId="77777777" w:rsidTr="00F26319">
        <w:tc>
          <w:tcPr>
            <w:tcW w:w="504" w:type="pct"/>
            <w:shd w:val="clear" w:color="auto" w:fill="auto"/>
          </w:tcPr>
          <w:p w14:paraId="5D6028C9" w14:textId="77777777" w:rsidR="00DE07CB" w:rsidRPr="00F26319" w:rsidRDefault="00F26319" w:rsidP="00F26319">
            <w:pPr>
              <w:pStyle w:val="CompactoOE3"/>
              <w:spacing w:after="0"/>
              <w:rPr>
                <w:sz w:val="18"/>
              </w:rPr>
            </w:pPr>
            <w:r w:rsidRPr="00F26319">
              <w:rPr>
                <w:rStyle w:val="CdigoenlneaOE3"/>
                <w:sz w:val="18"/>
              </w:rPr>
              <w:t>117287c</w:t>
            </w:r>
          </w:p>
        </w:tc>
        <w:tc>
          <w:tcPr>
            <w:tcW w:w="808" w:type="pct"/>
            <w:shd w:val="clear" w:color="auto" w:fill="auto"/>
          </w:tcPr>
          <w:p w14:paraId="4D0981FB" w14:textId="77777777" w:rsidR="00DE07CB" w:rsidRPr="00F26319" w:rsidRDefault="00F26319" w:rsidP="00F26319">
            <w:pPr>
              <w:pStyle w:val="CompactoOE3"/>
              <w:spacing w:after="0"/>
              <w:rPr>
                <w:sz w:val="18"/>
              </w:rPr>
            </w:pPr>
            <w:r w:rsidRPr="00F26319">
              <w:rPr>
                <w:sz w:val="18"/>
              </w:rPr>
              <w:t xml:space="preserve">Familia con los brazos detrás del </w:t>
            </w:r>
            <w:r w:rsidRPr="00F26319">
              <w:rPr>
                <w:sz w:val="18"/>
              </w:rPr>
              <w:lastRenderedPageBreak/>
              <w:t>torso y delante de la cabeza (INC-132); 4 prefabs y 77 clips</w:t>
            </w:r>
          </w:p>
        </w:tc>
        <w:tc>
          <w:tcPr>
            <w:tcW w:w="1208" w:type="pct"/>
            <w:shd w:val="clear" w:color="auto" w:fill="auto"/>
          </w:tcPr>
          <w:p w14:paraId="00CC67A8" w14:textId="77777777" w:rsidR="00DE07CB" w:rsidRPr="00F26319" w:rsidRDefault="00F26319" w:rsidP="00F26319">
            <w:pPr>
              <w:pStyle w:val="CompactoOE3"/>
              <w:spacing w:after="0"/>
              <w:rPr>
                <w:sz w:val="18"/>
              </w:rPr>
            </w:pPr>
            <w:r w:rsidRPr="00F26319">
              <w:rPr>
                <w:sz w:val="18"/>
              </w:rPr>
              <w:lastRenderedPageBreak/>
              <w:t>215 de 215</w:t>
            </w:r>
          </w:p>
        </w:tc>
        <w:tc>
          <w:tcPr>
            <w:tcW w:w="772" w:type="pct"/>
            <w:shd w:val="clear" w:color="auto" w:fill="auto"/>
          </w:tcPr>
          <w:p w14:paraId="3CB159F8" w14:textId="77777777" w:rsidR="00DE07CB" w:rsidRPr="00F26319" w:rsidRDefault="00F26319" w:rsidP="00F26319">
            <w:pPr>
              <w:pStyle w:val="CompactoOE3"/>
              <w:spacing w:after="0"/>
              <w:rPr>
                <w:sz w:val="18"/>
              </w:rPr>
            </w:pPr>
            <w:r w:rsidRPr="00F26319">
              <w:rPr>
                <w:sz w:val="18"/>
              </w:rPr>
              <w:t xml:space="preserve">940 de 942, en un solo Editor: 1 </w:t>
            </w:r>
            <w:r w:rsidRPr="00F26319">
              <w:rPr>
                <w:sz w:val="18"/>
              </w:rPr>
              <w:lastRenderedPageBreak/>
              <w:t>omitida preexistente y 1 fallo</w:t>
            </w:r>
          </w:p>
        </w:tc>
        <w:tc>
          <w:tcPr>
            <w:tcW w:w="1707" w:type="pct"/>
            <w:shd w:val="clear" w:color="auto" w:fill="auto"/>
          </w:tcPr>
          <w:p w14:paraId="7AD552F0" w14:textId="77777777" w:rsidR="00DE07CB" w:rsidRPr="00F26319" w:rsidRDefault="00F26319" w:rsidP="00F26319">
            <w:pPr>
              <w:pStyle w:val="CompactoOE3"/>
              <w:spacing w:after="0"/>
              <w:rPr>
                <w:sz w:val="18"/>
              </w:rPr>
            </w:pPr>
            <w:r w:rsidRPr="00F26319">
              <w:rPr>
                <w:sz w:val="18"/>
              </w:rPr>
              <w:lastRenderedPageBreak/>
              <w:t xml:space="preserve">Falla </w:t>
            </w:r>
            <w:r w:rsidRPr="00F26319">
              <w:rPr>
                <w:rStyle w:val="CdigoenlneaOE3"/>
                <w:sz w:val="18"/>
              </w:rPr>
              <w:t>RiverLevel_RNF05</w:t>
            </w:r>
            <w:r w:rsidRPr="00F26319">
              <w:rPr>
                <w:sz w:val="18"/>
              </w:rPr>
              <w:t xml:space="preserve">: 2 199 MB con el Editor abierto un día entero; 1 533 MB </w:t>
            </w:r>
            <w:r w:rsidRPr="00F26319">
              <w:rPr>
                <w:sz w:val="18"/>
              </w:rPr>
              <w:lastRenderedPageBreak/>
              <w:t xml:space="preserve">reservados y 1 072 asignados con el Editor recién abierto; </w:t>
            </w:r>
            <w:r w:rsidRPr="00F26319">
              <w:rPr>
                <w:rStyle w:val="CdigoenlneaOE3"/>
                <w:sz w:val="18"/>
              </w:rPr>
              <w:t>Game.Levels.River.PlayMode.Tests</w:t>
            </w:r>
            <w:r w:rsidRPr="00F26319">
              <w:rPr>
                <w:sz w:val="18"/>
              </w:rPr>
              <w:t xml:space="preserve"> 57 de 57</w:t>
            </w:r>
          </w:p>
        </w:tc>
      </w:tr>
      <w:tr w:rsidR="00DE07CB" w:rsidRPr="00F26319" w14:paraId="65494AB3" w14:textId="77777777" w:rsidTr="00F26319">
        <w:tc>
          <w:tcPr>
            <w:tcW w:w="504" w:type="pct"/>
            <w:shd w:val="clear" w:color="auto" w:fill="auto"/>
          </w:tcPr>
          <w:p w14:paraId="5B07888F" w14:textId="77777777" w:rsidR="00DE07CB" w:rsidRPr="00F26319" w:rsidRDefault="00F26319" w:rsidP="00F26319">
            <w:pPr>
              <w:pStyle w:val="CompactoOE3"/>
              <w:spacing w:after="0"/>
              <w:rPr>
                <w:sz w:val="18"/>
              </w:rPr>
            </w:pPr>
            <w:r w:rsidRPr="00F26319">
              <w:rPr>
                <w:rStyle w:val="CdigoenlneaOE3"/>
                <w:sz w:val="18"/>
              </w:rPr>
              <w:lastRenderedPageBreak/>
              <w:t>8cdd4c5</w:t>
            </w:r>
          </w:p>
        </w:tc>
        <w:tc>
          <w:tcPr>
            <w:tcW w:w="808" w:type="pct"/>
            <w:shd w:val="clear" w:color="auto" w:fill="auto"/>
          </w:tcPr>
          <w:p w14:paraId="4B0EC930" w14:textId="77777777" w:rsidR="00DE07CB" w:rsidRPr="00F26319" w:rsidRDefault="00F26319" w:rsidP="00F26319">
            <w:pPr>
              <w:pStyle w:val="CompactoOE3"/>
              <w:spacing w:after="0"/>
              <w:rPr>
                <w:sz w:val="18"/>
              </w:rPr>
            </w:pPr>
            <w:r w:rsidRPr="00F26319">
              <w:rPr>
                <w:sz w:val="18"/>
              </w:rPr>
              <w:t xml:space="preserve">Brazos delante al golpear y manos de Algoritm sobre la cara; 3 prefabs de Algoritm, 4 clips y el </w:t>
            </w:r>
            <w:r w:rsidRPr="00F26319">
              <w:rPr>
                <w:rStyle w:val="CdigoenlneaOE3"/>
                <w:sz w:val="18"/>
              </w:rPr>
              <w:t>.meta</w:t>
            </w:r>
            <w:r w:rsidRPr="00F26319">
              <w:rPr>
                <w:sz w:val="18"/>
              </w:rPr>
              <w:t xml:space="preserve"> de </w:t>
            </w:r>
            <w:r w:rsidRPr="00F26319">
              <w:rPr>
                <w:rStyle w:val="CdigoenlneaOE3"/>
                <w:sz w:val="18"/>
              </w:rPr>
              <w:t>ArmLayering.cs</w:t>
            </w:r>
          </w:p>
        </w:tc>
        <w:tc>
          <w:tcPr>
            <w:tcW w:w="1208" w:type="pct"/>
            <w:shd w:val="clear" w:color="auto" w:fill="auto"/>
          </w:tcPr>
          <w:p w14:paraId="11491E37" w14:textId="77777777" w:rsidR="00DE07CB" w:rsidRPr="00F26319" w:rsidRDefault="00F26319" w:rsidP="00F26319">
            <w:pPr>
              <w:pStyle w:val="CompactoOE3"/>
              <w:spacing w:after="0"/>
              <w:rPr>
                <w:sz w:val="18"/>
              </w:rPr>
            </w:pPr>
            <w:r w:rsidRPr="00F26319">
              <w:rPr>
                <w:sz w:val="18"/>
              </w:rPr>
              <w:t>234 de 234</w:t>
            </w:r>
          </w:p>
        </w:tc>
        <w:tc>
          <w:tcPr>
            <w:tcW w:w="772" w:type="pct"/>
            <w:shd w:val="clear" w:color="auto" w:fill="auto"/>
          </w:tcPr>
          <w:p w14:paraId="3D18ED69" w14:textId="77777777" w:rsidR="00DE07CB" w:rsidRPr="00F26319" w:rsidRDefault="00F26319" w:rsidP="00F26319">
            <w:pPr>
              <w:pStyle w:val="CompactoOE3"/>
              <w:spacing w:after="0"/>
              <w:rPr>
                <w:sz w:val="18"/>
              </w:rPr>
            </w:pPr>
            <w:r w:rsidRPr="00F26319">
              <w:rPr>
                <w:sz w:val="18"/>
              </w:rPr>
              <w:t>960 de 961, en un solo Editor: 1 omitida y 0 fallos</w:t>
            </w:r>
          </w:p>
        </w:tc>
        <w:tc>
          <w:tcPr>
            <w:tcW w:w="1707" w:type="pct"/>
            <w:shd w:val="clear" w:color="auto" w:fill="auto"/>
          </w:tcPr>
          <w:p w14:paraId="0058AF4A" w14:textId="77777777" w:rsidR="00DE07CB" w:rsidRPr="00F26319" w:rsidRDefault="00F26319" w:rsidP="00F26319">
            <w:pPr>
              <w:pStyle w:val="CompactoOE3"/>
              <w:spacing w:after="0"/>
              <w:rPr>
                <w:sz w:val="18"/>
              </w:rPr>
            </w:pPr>
            <w:r w:rsidRPr="00F26319">
              <w:rPr>
                <w:rStyle w:val="CdigoenlneaOE3"/>
                <w:sz w:val="18"/>
              </w:rPr>
              <w:t>ForestScene_RF22</w:t>
            </w:r>
            <w:r w:rsidRPr="00F26319">
              <w:rPr>
                <w:sz w:val="18"/>
              </w:rPr>
              <w:t xml:space="preserve"> y </w:t>
            </w:r>
            <w:r w:rsidRPr="00F26319">
              <w:rPr>
                <w:rStyle w:val="CdigoenlneaOE3"/>
                <w:sz w:val="18"/>
              </w:rPr>
              <w:t>RiverLevel_RNF05</w:t>
            </w:r>
            <w:r w:rsidRPr="00F26319">
              <w:rPr>
                <w:sz w:val="18"/>
              </w:rPr>
              <w:t xml:space="preserve"> en verde</w:t>
            </w:r>
          </w:p>
        </w:tc>
      </w:tr>
      <w:tr w:rsidR="00DE07CB" w:rsidRPr="00F26319" w14:paraId="3E16869E" w14:textId="77777777" w:rsidTr="00F26319">
        <w:tc>
          <w:tcPr>
            <w:tcW w:w="504" w:type="pct"/>
            <w:shd w:val="clear" w:color="auto" w:fill="auto"/>
          </w:tcPr>
          <w:p w14:paraId="47C3A44C" w14:textId="77777777" w:rsidR="00DE07CB" w:rsidRPr="00F26319" w:rsidRDefault="00F26319" w:rsidP="00F26319">
            <w:pPr>
              <w:pStyle w:val="CompactoOE3"/>
              <w:spacing w:after="0"/>
              <w:rPr>
                <w:sz w:val="18"/>
              </w:rPr>
            </w:pPr>
            <w:r w:rsidRPr="00F26319">
              <w:rPr>
                <w:rStyle w:val="CdigoenlneaOE3"/>
                <w:sz w:val="18"/>
              </w:rPr>
              <w:t>433603f</w:t>
            </w:r>
          </w:p>
        </w:tc>
        <w:tc>
          <w:tcPr>
            <w:tcW w:w="808" w:type="pct"/>
            <w:shd w:val="clear" w:color="auto" w:fill="auto"/>
          </w:tcPr>
          <w:p w14:paraId="3782D5B8" w14:textId="77777777" w:rsidR="00DE07CB" w:rsidRPr="00F26319" w:rsidRDefault="00F26319" w:rsidP="00F26319">
            <w:pPr>
              <w:pStyle w:val="CompactoOE3"/>
              <w:spacing w:after="0"/>
              <w:rPr>
                <w:sz w:val="18"/>
              </w:rPr>
            </w:pPr>
            <w:r w:rsidRPr="00F26319">
              <w:rPr>
                <w:sz w:val="18"/>
              </w:rPr>
              <w:t>Prefabs de la familia con arte final frontal, caras por registro y antebrazos delante del torso (INC-133); 14 sprites en Papá, Mamá y la Niña y 11 en el Niño, 93 clips reescritos</w:t>
            </w:r>
          </w:p>
        </w:tc>
        <w:tc>
          <w:tcPr>
            <w:tcW w:w="1208" w:type="pct"/>
            <w:shd w:val="clear" w:color="auto" w:fill="auto"/>
          </w:tcPr>
          <w:p w14:paraId="314DD314" w14:textId="77777777" w:rsidR="00DE07CB" w:rsidRPr="00F26319" w:rsidRDefault="00F26319" w:rsidP="00F26319">
            <w:pPr>
              <w:pStyle w:val="CompactoOE3"/>
              <w:spacing w:after="0"/>
              <w:rPr>
                <w:sz w:val="18"/>
              </w:rPr>
            </w:pPr>
            <w:r w:rsidRPr="00F26319">
              <w:rPr>
                <w:sz w:val="18"/>
              </w:rPr>
              <w:t>278 de 278</w:t>
            </w:r>
          </w:p>
        </w:tc>
        <w:tc>
          <w:tcPr>
            <w:tcW w:w="772" w:type="pct"/>
            <w:shd w:val="clear" w:color="auto" w:fill="auto"/>
          </w:tcPr>
          <w:p w14:paraId="11A77AF0" w14:textId="77777777" w:rsidR="00DE07CB" w:rsidRPr="00F26319" w:rsidRDefault="00F26319" w:rsidP="00F26319">
            <w:pPr>
              <w:pStyle w:val="CompactoOE3"/>
              <w:spacing w:after="0"/>
              <w:rPr>
                <w:sz w:val="18"/>
              </w:rPr>
            </w:pPr>
            <w:r w:rsidRPr="00F26319">
              <w:rPr>
                <w:sz w:val="18"/>
              </w:rPr>
              <w:t>EditMode: 627 pasan, 1 omitida, 0 fallos; PlayMode: 376 de 377</w:t>
            </w:r>
          </w:p>
        </w:tc>
        <w:tc>
          <w:tcPr>
            <w:tcW w:w="1707" w:type="pct"/>
            <w:shd w:val="clear" w:color="auto" w:fill="auto"/>
          </w:tcPr>
          <w:p w14:paraId="61240667" w14:textId="77777777" w:rsidR="00DE07CB" w:rsidRPr="00F26319" w:rsidRDefault="00F26319" w:rsidP="00F26319">
            <w:pPr>
              <w:pStyle w:val="CompactoOE3"/>
              <w:spacing w:after="0"/>
              <w:rPr>
                <w:sz w:val="18"/>
              </w:rPr>
            </w:pPr>
            <w:r w:rsidRPr="00F26319">
              <w:rPr>
                <w:sz w:val="18"/>
              </w:rPr>
              <w:t xml:space="preserve">Falla </w:t>
            </w:r>
            <w:r w:rsidRPr="00F26319">
              <w:rPr>
                <w:rStyle w:val="CdigoenlneaOE3"/>
                <w:sz w:val="18"/>
              </w:rPr>
              <w:t>RiverLevel_RNF05</w:t>
            </w:r>
            <w:r w:rsidRPr="00F26319">
              <w:rPr>
                <w:sz w:val="18"/>
              </w:rPr>
              <w:t xml:space="preserve"> con 2 161 MB en un Editor de larga duración; las pruebas del antebrazo y el ancla pasan 14 de 14 y </w:t>
            </w:r>
            <w:r w:rsidRPr="00F26319">
              <w:rPr>
                <w:rStyle w:val="CdigoenlneaOE3"/>
                <w:sz w:val="18"/>
              </w:rPr>
              <w:t>CharacterCapture</w:t>
            </w:r>
            <w:r w:rsidRPr="00F26319">
              <w:rPr>
                <w:sz w:val="18"/>
              </w:rPr>
              <w:t xml:space="preserve"> 5 de 5</w:t>
            </w:r>
          </w:p>
        </w:tc>
      </w:tr>
      <w:tr w:rsidR="00DE07CB" w:rsidRPr="00F26319" w14:paraId="01E776A1" w14:textId="77777777" w:rsidTr="00F26319">
        <w:tc>
          <w:tcPr>
            <w:tcW w:w="504" w:type="pct"/>
            <w:shd w:val="clear" w:color="auto" w:fill="auto"/>
          </w:tcPr>
          <w:p w14:paraId="01373624" w14:textId="77777777" w:rsidR="00DE07CB" w:rsidRPr="00F26319" w:rsidRDefault="00F26319" w:rsidP="00F26319">
            <w:pPr>
              <w:pStyle w:val="CompactoOE3"/>
              <w:spacing w:after="0"/>
              <w:rPr>
                <w:sz w:val="18"/>
              </w:rPr>
            </w:pPr>
            <w:r w:rsidRPr="00F26319">
              <w:rPr>
                <w:rStyle w:val="CdigoenlneaOE3"/>
                <w:sz w:val="18"/>
              </w:rPr>
              <w:t>28337c0</w:t>
            </w:r>
          </w:p>
        </w:tc>
        <w:tc>
          <w:tcPr>
            <w:tcW w:w="808" w:type="pct"/>
            <w:shd w:val="clear" w:color="auto" w:fill="auto"/>
          </w:tcPr>
          <w:p w14:paraId="3E24B548" w14:textId="77777777" w:rsidR="00DE07CB" w:rsidRPr="00F26319" w:rsidRDefault="00F26319" w:rsidP="00F26319">
            <w:pPr>
              <w:pStyle w:val="CompactoOE3"/>
              <w:spacing w:after="0"/>
              <w:rPr>
                <w:sz w:val="18"/>
              </w:rPr>
            </w:pPr>
            <w:r w:rsidRPr="00F26319">
              <w:rPr>
                <w:sz w:val="18"/>
              </w:rPr>
              <w:t xml:space="preserve">Pivote del hombro y gestos sobre la cara (decisiones </w:t>
            </w:r>
            <w:r w:rsidRPr="00F26319">
              <w:rPr>
                <w:sz w:val="18"/>
              </w:rPr>
              <w:lastRenderedPageBreak/>
              <w:t>del 06/10/2026); 11 sprites por prefab de la familia, 93 clips reescritos</w:t>
            </w:r>
          </w:p>
        </w:tc>
        <w:tc>
          <w:tcPr>
            <w:tcW w:w="1208" w:type="pct"/>
            <w:shd w:val="clear" w:color="auto" w:fill="auto"/>
          </w:tcPr>
          <w:p w14:paraId="214B5976" w14:textId="77777777" w:rsidR="00DE07CB" w:rsidRPr="00F26319" w:rsidRDefault="00F26319" w:rsidP="00F26319">
            <w:pPr>
              <w:pStyle w:val="CompactoOE3"/>
              <w:spacing w:after="0"/>
              <w:rPr>
                <w:sz w:val="18"/>
              </w:rPr>
            </w:pPr>
            <w:r w:rsidRPr="00F26319">
              <w:rPr>
                <w:sz w:val="18"/>
              </w:rPr>
              <w:lastRenderedPageBreak/>
              <w:t>278 de 278</w:t>
            </w:r>
          </w:p>
        </w:tc>
        <w:tc>
          <w:tcPr>
            <w:tcW w:w="772" w:type="pct"/>
            <w:shd w:val="clear" w:color="auto" w:fill="auto"/>
          </w:tcPr>
          <w:p w14:paraId="62B3BBB0" w14:textId="77777777" w:rsidR="00DE07CB" w:rsidRPr="00F26319" w:rsidRDefault="00F26319" w:rsidP="00F26319">
            <w:pPr>
              <w:pStyle w:val="CompactoOE3"/>
              <w:spacing w:after="0"/>
              <w:rPr>
                <w:sz w:val="18"/>
              </w:rPr>
            </w:pPr>
            <w:r w:rsidRPr="00F26319">
              <w:rPr>
                <w:sz w:val="18"/>
              </w:rPr>
              <w:t xml:space="preserve">EditMode: 627 pasan, 1 omitida, 0 fallos; </w:t>
            </w:r>
            <w:r w:rsidRPr="00F26319">
              <w:rPr>
                <w:sz w:val="18"/>
              </w:rPr>
              <w:lastRenderedPageBreak/>
              <w:t>PlayMode: 376 de 377</w:t>
            </w:r>
          </w:p>
        </w:tc>
        <w:tc>
          <w:tcPr>
            <w:tcW w:w="1707" w:type="pct"/>
            <w:shd w:val="clear" w:color="auto" w:fill="auto"/>
          </w:tcPr>
          <w:p w14:paraId="24343524" w14:textId="77777777" w:rsidR="00DE07CB" w:rsidRPr="00F26319" w:rsidRDefault="00F26319" w:rsidP="00F26319">
            <w:pPr>
              <w:pStyle w:val="CompactoOE3"/>
              <w:spacing w:after="0"/>
              <w:rPr>
                <w:sz w:val="18"/>
              </w:rPr>
            </w:pPr>
            <w:r w:rsidRPr="00F26319">
              <w:rPr>
                <w:sz w:val="18"/>
              </w:rPr>
              <w:lastRenderedPageBreak/>
              <w:t xml:space="preserve">Falla </w:t>
            </w:r>
            <w:r w:rsidRPr="00F26319">
              <w:rPr>
                <w:rStyle w:val="CdigoenlneaOE3"/>
                <w:sz w:val="18"/>
              </w:rPr>
              <w:t>RiverLevel_RNF05</w:t>
            </w:r>
            <w:r w:rsidRPr="00F26319">
              <w:rPr>
                <w:sz w:val="18"/>
              </w:rPr>
              <w:t xml:space="preserve"> con 2 353 MB en un Editor de larga duración; </w:t>
            </w:r>
            <w:r w:rsidRPr="00F26319">
              <w:rPr>
                <w:rStyle w:val="CdigoenlneaOE3"/>
                <w:sz w:val="18"/>
              </w:rPr>
              <w:t>CharacterRigLimb</w:t>
            </w:r>
            <w:r w:rsidRPr="00F26319">
              <w:rPr>
                <w:sz w:val="18"/>
              </w:rPr>
              <w:t xml:space="preserve"> 14 de 14 y </w:t>
            </w:r>
            <w:r w:rsidRPr="00F26319">
              <w:rPr>
                <w:rStyle w:val="CdigoenlneaOE3"/>
                <w:sz w:val="18"/>
              </w:rPr>
              <w:t>CharacterCapture</w:t>
            </w:r>
            <w:r w:rsidRPr="00F26319">
              <w:rPr>
                <w:sz w:val="18"/>
              </w:rPr>
              <w:t xml:space="preserve"> 5 de 5</w:t>
            </w:r>
          </w:p>
        </w:tc>
      </w:tr>
      <w:tr w:rsidR="00DE07CB" w:rsidRPr="00F26319" w14:paraId="02EB914C" w14:textId="77777777" w:rsidTr="00F26319">
        <w:tc>
          <w:tcPr>
            <w:tcW w:w="504" w:type="pct"/>
            <w:shd w:val="clear" w:color="auto" w:fill="auto"/>
          </w:tcPr>
          <w:p w14:paraId="27BEBC15" w14:textId="77777777" w:rsidR="00DE07CB" w:rsidRPr="00F26319" w:rsidRDefault="00F26319" w:rsidP="00F26319">
            <w:pPr>
              <w:pStyle w:val="CompactoOE3"/>
              <w:spacing w:after="0"/>
              <w:rPr>
                <w:sz w:val="18"/>
              </w:rPr>
            </w:pPr>
            <w:r w:rsidRPr="00F26319">
              <w:rPr>
                <w:rStyle w:val="CdigoenlneaOE3"/>
                <w:sz w:val="18"/>
              </w:rPr>
              <w:t>123785e</w:t>
            </w:r>
          </w:p>
        </w:tc>
        <w:tc>
          <w:tcPr>
            <w:tcW w:w="808" w:type="pct"/>
            <w:shd w:val="clear" w:color="auto" w:fill="auto"/>
          </w:tcPr>
          <w:p w14:paraId="5B4230F2" w14:textId="77777777" w:rsidR="00DE07CB" w:rsidRPr="00F26319" w:rsidRDefault="00F26319" w:rsidP="00F26319">
            <w:pPr>
              <w:pStyle w:val="CompactoOE3"/>
              <w:spacing w:after="0"/>
              <w:rPr>
                <w:sz w:val="18"/>
              </w:rPr>
            </w:pPr>
            <w:r w:rsidRPr="00F26319">
              <w:rPr>
                <w:sz w:val="18"/>
              </w:rPr>
              <w:t xml:space="preserve">Ronda de ajustes de diseño del 08/10/2026 sobre </w:t>
            </w:r>
            <w:r w:rsidRPr="00F26319">
              <w:rPr>
                <w:rStyle w:val="CdigoenlneaOE3"/>
                <w:sz w:val="18"/>
              </w:rPr>
              <w:t>eb9be13</w:t>
            </w:r>
            <w:r w:rsidRPr="00F26319">
              <w:rPr>
                <w:sz w:val="18"/>
              </w:rPr>
              <w:t xml:space="preserve"> (merge con el carril de perfil); </w:t>
            </w:r>
            <w:r w:rsidRPr="00F26319">
              <w:rPr>
                <w:rStyle w:val="CdigoenlneaOE3"/>
                <w:sz w:val="18"/>
              </w:rPr>
              <w:t>Wave</w:t>
            </w:r>
            <w:r w:rsidRPr="00F26319">
              <w:rPr>
                <w:sz w:val="18"/>
              </w:rPr>
              <w:t xml:space="preserve"> entra en la tabla de vistas de INC-134</w:t>
            </w:r>
          </w:p>
        </w:tc>
        <w:tc>
          <w:tcPr>
            <w:tcW w:w="1208" w:type="pct"/>
            <w:shd w:val="clear" w:color="auto" w:fill="auto"/>
          </w:tcPr>
          <w:p w14:paraId="155C910E" w14:textId="77777777" w:rsidR="00DE07CB" w:rsidRPr="00F26319" w:rsidRDefault="00F26319" w:rsidP="00F26319">
            <w:pPr>
              <w:pStyle w:val="CompactoOE3"/>
              <w:spacing w:after="0"/>
              <w:rPr>
                <w:sz w:val="18"/>
              </w:rPr>
            </w:pPr>
            <w:r w:rsidRPr="00F26319">
              <w:rPr>
                <w:sz w:val="18"/>
              </w:rPr>
              <w:t>Sin desglose por módulo</w:t>
            </w:r>
          </w:p>
        </w:tc>
        <w:tc>
          <w:tcPr>
            <w:tcW w:w="772" w:type="pct"/>
            <w:shd w:val="clear" w:color="auto" w:fill="auto"/>
          </w:tcPr>
          <w:p w14:paraId="1B357119" w14:textId="77777777" w:rsidR="00DE07CB" w:rsidRPr="00F26319" w:rsidRDefault="00F26319" w:rsidP="00F26319">
            <w:pPr>
              <w:pStyle w:val="CompactoOE3"/>
              <w:spacing w:after="0"/>
              <w:rPr>
                <w:sz w:val="18"/>
              </w:rPr>
            </w:pPr>
            <w:r w:rsidRPr="00F26319">
              <w:rPr>
                <w:sz w:val="18"/>
              </w:rPr>
              <w:t>EditMode: 706 de 711 (1 omitida y 4 rojas esperadas, 09/10/2026); PlayMode: 416 de 417 (1 inconclusiva)</w:t>
            </w:r>
          </w:p>
        </w:tc>
        <w:tc>
          <w:tcPr>
            <w:tcW w:w="1707" w:type="pct"/>
            <w:shd w:val="clear" w:color="auto" w:fill="auto"/>
          </w:tcPr>
          <w:p w14:paraId="6C408999" w14:textId="77777777" w:rsidR="00DE07CB" w:rsidRPr="00F26319" w:rsidRDefault="00F26319" w:rsidP="00F26319">
            <w:pPr>
              <w:pStyle w:val="CompactoOE3"/>
              <w:spacing w:after="0"/>
              <w:rPr>
                <w:sz w:val="18"/>
              </w:rPr>
            </w:pPr>
            <w:r w:rsidRPr="00F26319">
              <w:rPr>
                <w:sz w:val="18"/>
              </w:rPr>
              <w:t xml:space="preserve">Corrida completa en dos Editores, 24,4 min; las 4 rojas son </w:t>
            </w:r>
            <w:r w:rsidRPr="00F26319">
              <w:rPr>
                <w:rStyle w:val="CdigoenlneaOE3"/>
                <w:sz w:val="18"/>
              </w:rPr>
              <w:t>CharacterRig_INC134_*</w:t>
            </w:r>
            <w:r w:rsidRPr="00F26319">
              <w:rPr>
                <w:sz w:val="18"/>
              </w:rPr>
              <w:t xml:space="preserve"> a la espera del arte de perfil; </w:t>
            </w:r>
            <w:r w:rsidRPr="00F26319">
              <w:rPr>
                <w:rStyle w:val="CdigoenlneaOE3"/>
                <w:sz w:val="18"/>
              </w:rPr>
              <w:t>RiverLevel_RNF05</w:t>
            </w:r>
            <w:r w:rsidRPr="00F26319">
              <w:rPr>
                <w:sz w:val="18"/>
              </w:rPr>
              <w:t xml:space="preserve"> pasó</w:t>
            </w:r>
          </w:p>
        </w:tc>
      </w:tr>
    </w:tbl>
    <w:p w14:paraId="2231B481" w14:textId="77777777" w:rsidR="00DE07CB" w:rsidRDefault="00F26319">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a C.11),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ForestScene_RF2</w:t>
      </w:r>
      <w:r>
        <w:rPr>
          <w:rStyle w:val="CdigoenlneaOE3"/>
        </w:rPr>
        <w:t>2</w:t>
      </w:r>
      <w:r>
        <w:t xml:space="preserve"> falla cuando el ratón real del Editor cae sobre el tronco que rueda, y queda como tarea aparte del carril del Nivel 2; </w:t>
      </w:r>
      <w:r>
        <w:rPr>
          <w:rStyle w:val="CdigoenlneaOE3"/>
        </w:rPr>
        <w:t>RiverLevel_RNF05</w:t>
      </w:r>
      <w:r>
        <w:t xml:space="preserve"> falla por la memoria que acumula un Editor abierto muchas horas (apartado 8.1), y pasa con el Editor recién abierto.</w:t>
      </w:r>
    </w:p>
    <w:p w14:paraId="67E66C90" w14:textId="77777777" w:rsidR="00DE07CB" w:rsidRDefault="00F26319">
      <w:r>
        <w:br w:type="page"/>
      </w:r>
    </w:p>
    <w:p w14:paraId="0DDFCDE5" w14:textId="77777777" w:rsidR="00DE07CB" w:rsidRDefault="00F26319">
      <w:pPr>
        <w:pStyle w:val="Ttulo1"/>
      </w:pPr>
      <w:bookmarkStart w:id="50" w:name="_Toc242400543"/>
      <w:r>
        <w:lastRenderedPageBreak/>
        <w:t>10. LIMITACIONES Y TRABAJO PENDIENTE</w:t>
      </w:r>
      <w:bookmarkEnd w:id="50"/>
    </w:p>
    <w:p w14:paraId="5DEA8E26" w14:textId="77777777" w:rsidR="00DE07CB" w:rsidRDefault="00F26319">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0A5C3E58" w14:textId="77777777" w:rsidR="00DE07CB" w:rsidRDefault="00F26319">
      <w:pPr>
        <w:pStyle w:val="Ttulo2"/>
      </w:pPr>
      <w:bookmarkStart w:id="51" w:name="_Toc242400544"/>
      <w:r>
        <w:t>10.1 Consistencia documental y puntos abiertos</w:t>
      </w:r>
      <w:bookmarkEnd w:id="51"/>
    </w:p>
    <w:p w14:paraId="0FD07716" w14:textId="77777777" w:rsidR="00DE07CB" w:rsidRDefault="00F26319">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4B75348C" w14:textId="77777777" w:rsidR="00DE07CB" w:rsidRDefault="00F26319">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6A6DC97B" w14:textId="77777777" w:rsidR="00DE07CB" w:rsidRDefault="00F26319">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10D75FBC" w14:textId="77777777" w:rsidR="00DE07CB" w:rsidRDefault="00F26319" w:rsidP="00F26319">
      <w:pPr>
        <w:pStyle w:val="TextoOE3"/>
        <w:keepNext/>
      </w:pPr>
      <w:r>
        <w:rPr>
          <w:b/>
          <w:bCs/>
        </w:rPr>
        <w:lastRenderedPageBreak/>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6"/>
        <w:gridCol w:w="5021"/>
        <w:gridCol w:w="2995"/>
      </w:tblGrid>
      <w:tr w:rsidR="00DE07CB" w:rsidRPr="00F26319" w14:paraId="4EB7F1C3" w14:textId="77777777" w:rsidTr="00F26319">
        <w:trPr>
          <w:tblHeader/>
        </w:trPr>
        <w:tc>
          <w:tcPr>
            <w:tcW w:w="977" w:type="pct"/>
            <w:shd w:val="clear" w:color="auto" w:fill="D9D9D9"/>
          </w:tcPr>
          <w:p w14:paraId="31805FED" w14:textId="77777777" w:rsidR="00DE07CB" w:rsidRPr="00F26319" w:rsidRDefault="00F26319" w:rsidP="00F26319">
            <w:pPr>
              <w:pStyle w:val="CompactoOE3"/>
              <w:spacing w:after="0"/>
              <w:rPr>
                <w:b/>
                <w:sz w:val="18"/>
              </w:rPr>
            </w:pPr>
            <w:r w:rsidRPr="00F26319">
              <w:rPr>
                <w:b/>
                <w:sz w:val="18"/>
              </w:rPr>
              <w:t>Punto</w:t>
            </w:r>
          </w:p>
        </w:tc>
        <w:tc>
          <w:tcPr>
            <w:tcW w:w="2520" w:type="pct"/>
            <w:shd w:val="clear" w:color="auto" w:fill="D9D9D9"/>
          </w:tcPr>
          <w:p w14:paraId="24ECDC85" w14:textId="77777777" w:rsidR="00DE07CB" w:rsidRPr="00F26319" w:rsidRDefault="00F26319" w:rsidP="00F26319">
            <w:pPr>
              <w:pStyle w:val="CompactoOE3"/>
              <w:spacing w:after="0"/>
              <w:rPr>
                <w:b/>
                <w:sz w:val="18"/>
              </w:rPr>
            </w:pPr>
            <w:r w:rsidRPr="00F26319">
              <w:rPr>
                <w:b/>
                <w:sz w:val="18"/>
              </w:rPr>
              <w:t>Qué falta</w:t>
            </w:r>
          </w:p>
        </w:tc>
        <w:tc>
          <w:tcPr>
            <w:tcW w:w="1504" w:type="pct"/>
            <w:shd w:val="clear" w:color="auto" w:fill="D9D9D9"/>
          </w:tcPr>
          <w:p w14:paraId="2DD4907E" w14:textId="77777777" w:rsidR="00DE07CB" w:rsidRPr="00F26319" w:rsidRDefault="00F26319" w:rsidP="00F26319">
            <w:pPr>
              <w:pStyle w:val="CompactoOE3"/>
              <w:spacing w:after="0"/>
              <w:rPr>
                <w:b/>
                <w:sz w:val="18"/>
              </w:rPr>
            </w:pPr>
            <w:r w:rsidRPr="00F26319">
              <w:rPr>
                <w:b/>
                <w:sz w:val="18"/>
              </w:rPr>
              <w:t>Responsable</w:t>
            </w:r>
          </w:p>
        </w:tc>
      </w:tr>
      <w:tr w:rsidR="00DE07CB" w:rsidRPr="00F26319" w14:paraId="7C9FCD92" w14:textId="77777777" w:rsidTr="00F26319">
        <w:tc>
          <w:tcPr>
            <w:tcW w:w="977" w:type="pct"/>
            <w:shd w:val="clear" w:color="auto" w:fill="auto"/>
          </w:tcPr>
          <w:p w14:paraId="01C2A454" w14:textId="77777777" w:rsidR="00DE07CB" w:rsidRPr="00F26319" w:rsidRDefault="00F26319" w:rsidP="00F26319">
            <w:pPr>
              <w:pStyle w:val="CompactoOE3"/>
              <w:spacing w:after="0"/>
              <w:rPr>
                <w:sz w:val="18"/>
              </w:rPr>
            </w:pPr>
            <w:r w:rsidRPr="00F26319">
              <w:rPr>
                <w:sz w:val="18"/>
              </w:rPr>
              <w:t>PG-05 (Solución OE2, apartado 1.2)</w:t>
            </w:r>
          </w:p>
        </w:tc>
        <w:tc>
          <w:tcPr>
            <w:tcW w:w="2520" w:type="pct"/>
            <w:shd w:val="clear" w:color="auto" w:fill="auto"/>
          </w:tcPr>
          <w:p w14:paraId="2326DFDE" w14:textId="77777777" w:rsidR="00DE07CB" w:rsidRPr="00F26319" w:rsidRDefault="00F26319" w:rsidP="00F26319">
            <w:pPr>
              <w:pStyle w:val="CompactoOE3"/>
              <w:spacing w:after="0"/>
              <w:rPr>
                <w:sz w:val="18"/>
              </w:rPr>
            </w:pPr>
            <w:r w:rsidRPr="00F26319">
              <w:rPr>
                <w:sz w:val="18"/>
              </w:rPr>
              <w:t>Observar con estudiantes de cuarto que el cambio de esquema de control entre niveles no los confunde (guion H1), en una sesión precedida del consentimiento informado firmado por los acudientes (RNF-12)</w:t>
            </w:r>
          </w:p>
        </w:tc>
        <w:tc>
          <w:tcPr>
            <w:tcW w:w="1504" w:type="pct"/>
            <w:shd w:val="clear" w:color="auto" w:fill="auto"/>
          </w:tcPr>
          <w:p w14:paraId="256707B7"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63DC2031" w14:textId="77777777" w:rsidTr="00F26319">
        <w:tc>
          <w:tcPr>
            <w:tcW w:w="977" w:type="pct"/>
            <w:shd w:val="clear" w:color="auto" w:fill="auto"/>
          </w:tcPr>
          <w:p w14:paraId="199E4EEE" w14:textId="77777777" w:rsidR="00DE07CB" w:rsidRPr="00F26319" w:rsidRDefault="00F26319" w:rsidP="00F26319">
            <w:pPr>
              <w:pStyle w:val="CompactoOE3"/>
              <w:spacing w:after="0"/>
              <w:rPr>
                <w:sz w:val="18"/>
              </w:rPr>
            </w:pPr>
            <w:r w:rsidRPr="00F26319">
              <w:rPr>
                <w:sz w:val="18"/>
              </w:rPr>
              <w:t>PG-06 (Solución OE2, apartado 1.2)</w:t>
            </w:r>
          </w:p>
        </w:tc>
        <w:tc>
          <w:tcPr>
            <w:tcW w:w="2520" w:type="pct"/>
            <w:shd w:val="clear" w:color="auto" w:fill="auto"/>
          </w:tcPr>
          <w:p w14:paraId="6946C1B9" w14:textId="77777777" w:rsidR="00DE07CB" w:rsidRPr="00F26319" w:rsidRDefault="00F26319" w:rsidP="00F26319">
            <w:pPr>
              <w:pStyle w:val="CompactoOE3"/>
              <w:spacing w:after="0"/>
              <w:rPr>
                <w:sz w:val="18"/>
              </w:rPr>
            </w:pPr>
            <w:r w:rsidRPr="00F26319">
              <w:rPr>
                <w:sz w:val="18"/>
              </w:rPr>
              <w:t>Validar jugando, en la misma sesión, los valores del Nivel 1 (guion H2)</w:t>
            </w:r>
          </w:p>
        </w:tc>
        <w:tc>
          <w:tcPr>
            <w:tcW w:w="1504" w:type="pct"/>
            <w:shd w:val="clear" w:color="auto" w:fill="auto"/>
          </w:tcPr>
          <w:p w14:paraId="5A82B810"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1887B71B" w14:textId="77777777" w:rsidTr="00F26319">
        <w:tc>
          <w:tcPr>
            <w:tcW w:w="977" w:type="pct"/>
            <w:shd w:val="clear" w:color="auto" w:fill="auto"/>
          </w:tcPr>
          <w:p w14:paraId="0ECBE49A" w14:textId="77777777" w:rsidR="00DE07CB" w:rsidRPr="00F26319" w:rsidRDefault="00F26319" w:rsidP="00F26319">
            <w:pPr>
              <w:pStyle w:val="CompactoOE3"/>
              <w:spacing w:after="0"/>
              <w:rPr>
                <w:sz w:val="18"/>
              </w:rPr>
            </w:pPr>
            <w:r w:rsidRPr="00F26319">
              <w:rPr>
                <w:sz w:val="18"/>
              </w:rPr>
              <w:t>RNF-07, segundo equipo</w:t>
            </w:r>
          </w:p>
        </w:tc>
        <w:tc>
          <w:tcPr>
            <w:tcW w:w="2520" w:type="pct"/>
            <w:shd w:val="clear" w:color="auto" w:fill="auto"/>
          </w:tcPr>
          <w:p w14:paraId="3F0D9188" w14:textId="77777777" w:rsidR="00DE07CB" w:rsidRPr="00F26319" w:rsidRDefault="00F26319" w:rsidP="00F26319">
            <w:pPr>
              <w:pStyle w:val="CompactoOE3"/>
              <w:spacing w:after="0"/>
              <w:rPr>
                <w:sz w:val="18"/>
              </w:rPr>
            </w:pPr>
            <w:r w:rsidRPr="00F26319">
              <w:rPr>
                <w:sz w:val="18"/>
              </w:rPr>
              <w:t>Ejecutar la carpeta portable en un segundo equipo con Windows de 64 bits y una cuenta estándar, y llenar su columna de mediciones (guion H3)</w:t>
            </w:r>
          </w:p>
        </w:tc>
        <w:tc>
          <w:tcPr>
            <w:tcW w:w="1504" w:type="pct"/>
            <w:shd w:val="clear" w:color="auto" w:fill="auto"/>
          </w:tcPr>
          <w:p w14:paraId="0694E0FB"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3AD7E18E" w14:textId="77777777" w:rsidTr="00F26319">
        <w:tc>
          <w:tcPr>
            <w:tcW w:w="977" w:type="pct"/>
            <w:shd w:val="clear" w:color="auto" w:fill="auto"/>
          </w:tcPr>
          <w:p w14:paraId="298849F2" w14:textId="77777777" w:rsidR="00DE07CB" w:rsidRPr="00F26319" w:rsidRDefault="00F26319" w:rsidP="00F26319">
            <w:pPr>
              <w:pStyle w:val="CompactoOE3"/>
              <w:spacing w:after="0"/>
              <w:rPr>
                <w:sz w:val="18"/>
              </w:rPr>
            </w:pPr>
            <w:r w:rsidRPr="00F26319">
              <w:rPr>
                <w:sz w:val="18"/>
              </w:rPr>
              <w:t>RNF-08</w:t>
            </w:r>
          </w:p>
        </w:tc>
        <w:tc>
          <w:tcPr>
            <w:tcW w:w="2520" w:type="pct"/>
            <w:shd w:val="clear" w:color="auto" w:fill="auto"/>
          </w:tcPr>
          <w:p w14:paraId="6C899929" w14:textId="77777777" w:rsidR="00DE07CB" w:rsidRPr="00F26319" w:rsidRDefault="00F26319" w:rsidP="00F26319">
            <w:pPr>
              <w:pStyle w:val="CompactoOE3"/>
              <w:spacing w:after="0"/>
              <w:rPr>
                <w:sz w:val="18"/>
              </w:rPr>
            </w:pPr>
            <w:r w:rsidRPr="00F26319">
              <w:rPr>
                <w:sz w:val="18"/>
              </w:rPr>
              <w:t>Recorrer el juego con el adaptador de red deshabilitado (guion H4)</w:t>
            </w:r>
          </w:p>
        </w:tc>
        <w:tc>
          <w:tcPr>
            <w:tcW w:w="1504" w:type="pct"/>
            <w:shd w:val="clear" w:color="auto" w:fill="auto"/>
          </w:tcPr>
          <w:p w14:paraId="75C5A856"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79F3A856" w14:textId="77777777" w:rsidTr="00F26319">
        <w:tc>
          <w:tcPr>
            <w:tcW w:w="977" w:type="pct"/>
            <w:shd w:val="clear" w:color="auto" w:fill="auto"/>
          </w:tcPr>
          <w:p w14:paraId="06F4D73C" w14:textId="77777777" w:rsidR="00DE07CB" w:rsidRPr="00F26319" w:rsidRDefault="00F26319" w:rsidP="00F26319">
            <w:pPr>
              <w:pStyle w:val="CompactoOE3"/>
              <w:spacing w:after="0"/>
              <w:rPr>
                <w:sz w:val="18"/>
              </w:rPr>
            </w:pPr>
            <w:r w:rsidRPr="00F26319">
              <w:rPr>
                <w:sz w:val="18"/>
              </w:rPr>
              <w:t>CT-02</w:t>
            </w:r>
          </w:p>
        </w:tc>
        <w:tc>
          <w:tcPr>
            <w:tcW w:w="2520" w:type="pct"/>
            <w:shd w:val="clear" w:color="auto" w:fill="auto"/>
          </w:tcPr>
          <w:p w14:paraId="79F1D9AE" w14:textId="77777777" w:rsidR="00DE07CB" w:rsidRPr="00F26319" w:rsidRDefault="00F26319" w:rsidP="00F26319">
            <w:pPr>
              <w:pStyle w:val="CompactoOE3"/>
              <w:spacing w:after="0"/>
              <w:rPr>
                <w:sz w:val="18"/>
              </w:rPr>
            </w:pPr>
            <w:r w:rsidRPr="00F26319">
              <w:rPr>
                <w:sz w:val="18"/>
              </w:rPr>
              <w:t>Ejecutar el juego en un equipo sin tarjeta gráfica dedicada, dentro de los presupuestos de carga y memoria (guion H5)</w:t>
            </w:r>
          </w:p>
        </w:tc>
        <w:tc>
          <w:tcPr>
            <w:tcW w:w="1504" w:type="pct"/>
            <w:shd w:val="clear" w:color="auto" w:fill="auto"/>
          </w:tcPr>
          <w:p w14:paraId="4E38F3F4"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08EA0E1A" w14:textId="77777777" w:rsidTr="00F26319">
        <w:tc>
          <w:tcPr>
            <w:tcW w:w="977" w:type="pct"/>
            <w:shd w:val="clear" w:color="auto" w:fill="auto"/>
          </w:tcPr>
          <w:p w14:paraId="138DDD23" w14:textId="77777777" w:rsidR="00DE07CB" w:rsidRPr="00F26319" w:rsidRDefault="00F26319" w:rsidP="00F26319">
            <w:pPr>
              <w:pStyle w:val="CompactoOE3"/>
              <w:spacing w:after="0"/>
              <w:rPr>
                <w:sz w:val="18"/>
              </w:rPr>
            </w:pPr>
            <w:r w:rsidRPr="00F26319">
              <w:rPr>
                <w:sz w:val="18"/>
              </w:rPr>
              <w:t>Duración del recorrido completo</w:t>
            </w:r>
          </w:p>
        </w:tc>
        <w:tc>
          <w:tcPr>
            <w:tcW w:w="2520" w:type="pct"/>
            <w:shd w:val="clear" w:color="auto" w:fill="auto"/>
          </w:tcPr>
          <w:p w14:paraId="44693ECA" w14:textId="77777777" w:rsidR="00DE07CB" w:rsidRPr="00F26319" w:rsidRDefault="00F26319" w:rsidP="00F26319">
            <w:pPr>
              <w:pStyle w:val="CompactoOE3"/>
              <w:spacing w:after="0"/>
              <w:rPr>
                <w:sz w:val="18"/>
              </w:rPr>
            </w:pPr>
            <w:r w:rsidRPr="00F26319">
              <w:rPr>
                <w:sz w:val="18"/>
              </w:rPr>
              <w:t>Cronometrar un recorrido de la pantalla de inicio a los créditos con un perfil nuevo; OE1 lo sitúa entre 20 y 40 minutos (guion H8)</w:t>
            </w:r>
          </w:p>
        </w:tc>
        <w:tc>
          <w:tcPr>
            <w:tcW w:w="1504" w:type="pct"/>
            <w:shd w:val="clear" w:color="auto" w:fill="auto"/>
          </w:tcPr>
          <w:p w14:paraId="149A9245"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3A8AA772" w14:textId="77777777" w:rsidTr="00F26319">
        <w:tc>
          <w:tcPr>
            <w:tcW w:w="977" w:type="pct"/>
            <w:shd w:val="clear" w:color="auto" w:fill="auto"/>
          </w:tcPr>
          <w:p w14:paraId="162BB54B" w14:textId="77777777" w:rsidR="00DE07CB" w:rsidRPr="00F26319" w:rsidRDefault="00F26319" w:rsidP="00F26319">
            <w:pPr>
              <w:pStyle w:val="CompactoOE3"/>
              <w:spacing w:after="0"/>
              <w:rPr>
                <w:sz w:val="18"/>
              </w:rPr>
            </w:pPr>
            <w:r w:rsidRPr="00F26319">
              <w:rPr>
                <w:sz w:val="18"/>
              </w:rPr>
              <w:t>Trabajo de grado</w:t>
            </w:r>
          </w:p>
        </w:tc>
        <w:tc>
          <w:tcPr>
            <w:tcW w:w="2520" w:type="pct"/>
            <w:shd w:val="clear" w:color="auto" w:fill="auto"/>
          </w:tcPr>
          <w:p w14:paraId="25D6BA6A" w14:textId="77777777" w:rsidR="00DE07CB" w:rsidRPr="00F26319" w:rsidRDefault="00F26319" w:rsidP="00F26319">
            <w:pPr>
              <w:pStyle w:val="CompactoOE3"/>
              <w:spacing w:after="0"/>
              <w:rPr>
                <w:sz w:val="18"/>
              </w:rPr>
            </w:pPr>
            <w:r w:rsidRPr="00F26319">
              <w:rPr>
                <w:sz w:val="18"/>
              </w:rPr>
              <w:t>Anexar la autorización escrita de los autores de la Familia Anonaky</w:t>
            </w:r>
          </w:p>
        </w:tc>
        <w:tc>
          <w:tcPr>
            <w:tcW w:w="1504" w:type="pct"/>
            <w:shd w:val="clear" w:color="auto" w:fill="auto"/>
          </w:tcPr>
          <w:p w14:paraId="39BA48E1"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54B7A519" w14:textId="77777777" w:rsidTr="00F26319">
        <w:tc>
          <w:tcPr>
            <w:tcW w:w="977" w:type="pct"/>
            <w:shd w:val="clear" w:color="auto" w:fill="auto"/>
          </w:tcPr>
          <w:p w14:paraId="744693BB" w14:textId="77777777" w:rsidR="00DE07CB" w:rsidRPr="00F26319" w:rsidRDefault="00F26319" w:rsidP="00F26319">
            <w:pPr>
              <w:pStyle w:val="CompactoOE3"/>
              <w:spacing w:after="0"/>
              <w:rPr>
                <w:sz w:val="18"/>
              </w:rPr>
            </w:pPr>
            <w:r w:rsidRPr="00F26319">
              <w:rPr>
                <w:sz w:val="18"/>
              </w:rPr>
              <w:t>Sonido y arte (apartado 10.3)</w:t>
            </w:r>
          </w:p>
        </w:tc>
        <w:tc>
          <w:tcPr>
            <w:tcW w:w="2520" w:type="pct"/>
            <w:shd w:val="clear" w:color="auto" w:fill="auto"/>
          </w:tcPr>
          <w:p w14:paraId="529E6C89" w14:textId="77777777" w:rsidR="00DE07CB" w:rsidRPr="00F26319" w:rsidRDefault="00F26319" w:rsidP="00F26319">
            <w:pPr>
              <w:pStyle w:val="CompactoOE3"/>
              <w:spacing w:after="0"/>
              <w:rPr>
                <w:sz w:val="18"/>
              </w:rPr>
            </w:pPr>
            <w:r w:rsidRPr="00F26319">
              <w:rPr>
                <w:sz w:val="18"/>
              </w:rPr>
              <w:t>Piezas de sonido sin entregar y el dibujo de la balsa del cruce</w:t>
            </w:r>
          </w:p>
        </w:tc>
        <w:tc>
          <w:tcPr>
            <w:tcW w:w="1504" w:type="pct"/>
            <w:shd w:val="clear" w:color="auto" w:fill="auto"/>
          </w:tcPr>
          <w:p w14:paraId="22B6AA80" w14:textId="77777777" w:rsidR="00DE07CB" w:rsidRPr="00F26319" w:rsidRDefault="00F26319" w:rsidP="00F26319">
            <w:pPr>
              <w:pStyle w:val="CompactoOE3"/>
              <w:spacing w:after="0"/>
              <w:rPr>
                <w:sz w:val="18"/>
              </w:rPr>
            </w:pPr>
            <w:r w:rsidRPr="00F26319">
              <w:rPr>
                <w:sz w:val="18"/>
              </w:rPr>
              <w:t>Santiago Benavides Rey (sonido, tarjetas D07-2 y D08-2); Sofía Valentina Giraldo Segovia (arte)</w:t>
            </w:r>
          </w:p>
        </w:tc>
      </w:tr>
      <w:tr w:rsidR="00DE07CB" w:rsidRPr="00F26319" w14:paraId="7CE76255" w14:textId="77777777" w:rsidTr="00F26319">
        <w:tc>
          <w:tcPr>
            <w:tcW w:w="977" w:type="pct"/>
            <w:shd w:val="clear" w:color="auto" w:fill="auto"/>
          </w:tcPr>
          <w:p w14:paraId="24459D8E" w14:textId="77777777" w:rsidR="00DE07CB" w:rsidRPr="00F26319" w:rsidRDefault="00F26319" w:rsidP="00F26319">
            <w:pPr>
              <w:pStyle w:val="CompactoOE3"/>
              <w:spacing w:after="0"/>
              <w:rPr>
                <w:sz w:val="18"/>
              </w:rPr>
            </w:pPr>
            <w:r w:rsidRPr="00F26319">
              <w:rPr>
                <w:sz w:val="18"/>
              </w:rPr>
              <w:t>Casos del OE4 sin ejecutar (apartado 10.5)</w:t>
            </w:r>
          </w:p>
        </w:tc>
        <w:tc>
          <w:tcPr>
            <w:tcW w:w="2520" w:type="pct"/>
            <w:shd w:val="clear" w:color="auto" w:fill="auto"/>
          </w:tcPr>
          <w:p w14:paraId="1DBA1286" w14:textId="77777777" w:rsidR="00DE07CB" w:rsidRPr="00F26319" w:rsidRDefault="00F26319" w:rsidP="00F26319">
            <w:pPr>
              <w:pStyle w:val="CompactoOE3"/>
              <w:spacing w:after="0"/>
              <w:rPr>
                <w:sz w:val="18"/>
              </w:rPr>
            </w:pPr>
            <w:r w:rsidRPr="00F26319">
              <w:rPr>
                <w:sz w:val="18"/>
              </w:rPr>
              <w:t>Ejecutar los 24 casos del catálogo que quedan sin veredicto, entre ellos los de verificación manual; completar los 13 que quedaron a medio ejecutar y repetir el que no se pudo ejecutar</w:t>
            </w:r>
          </w:p>
        </w:tc>
        <w:tc>
          <w:tcPr>
            <w:tcW w:w="1504" w:type="pct"/>
            <w:shd w:val="clear" w:color="auto" w:fill="auto"/>
          </w:tcPr>
          <w:p w14:paraId="06657287"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4B85B582" w14:textId="77777777" w:rsidTr="00F26319">
        <w:tc>
          <w:tcPr>
            <w:tcW w:w="977" w:type="pct"/>
            <w:shd w:val="clear" w:color="auto" w:fill="auto"/>
          </w:tcPr>
          <w:p w14:paraId="53B4470C" w14:textId="77777777" w:rsidR="00DE07CB" w:rsidRPr="00F26319" w:rsidRDefault="00F26319" w:rsidP="00F26319">
            <w:pPr>
              <w:pStyle w:val="CompactoOE3"/>
              <w:spacing w:after="0"/>
              <w:rPr>
                <w:sz w:val="18"/>
              </w:rPr>
            </w:pPr>
            <w:r w:rsidRPr="00F26319">
              <w:rPr>
                <w:sz w:val="18"/>
              </w:rPr>
              <w:t>Personajes finales (apartado 10.3)</w:t>
            </w:r>
          </w:p>
        </w:tc>
        <w:tc>
          <w:tcPr>
            <w:tcW w:w="2520" w:type="pct"/>
            <w:shd w:val="clear" w:color="auto" w:fill="auto"/>
          </w:tcPr>
          <w:p w14:paraId="46166E0D" w14:textId="77777777" w:rsidR="00DE07CB" w:rsidRPr="00F26319" w:rsidRDefault="00F26319" w:rsidP="00F26319">
            <w:pPr>
              <w:pStyle w:val="CompactoOE3"/>
              <w:spacing w:after="0"/>
              <w:rPr>
                <w:sz w:val="18"/>
              </w:rPr>
            </w:pPr>
            <w:r w:rsidRPr="00F26319">
              <w:rPr>
                <w:sz w:val="18"/>
              </w:rPr>
              <w:t>Arte final de las tres formas de Algoritm; demás expresiones y bocas del habla; perfiles, retrato animado y emociones de las narrativas</w:t>
            </w:r>
          </w:p>
        </w:tc>
        <w:tc>
          <w:tcPr>
            <w:tcW w:w="1504" w:type="pct"/>
            <w:shd w:val="clear" w:color="auto" w:fill="auto"/>
          </w:tcPr>
          <w:p w14:paraId="6588C8A1" w14:textId="77777777" w:rsidR="00DE07CB" w:rsidRPr="00F26319" w:rsidRDefault="00F26319" w:rsidP="00F26319">
            <w:pPr>
              <w:pStyle w:val="CompactoOE3"/>
              <w:spacing w:after="0"/>
              <w:rPr>
                <w:sz w:val="18"/>
              </w:rPr>
            </w:pPr>
            <w:r w:rsidRPr="00F26319">
              <w:rPr>
                <w:sz w:val="18"/>
              </w:rPr>
              <w:t>Santiago Benavides Rey</w:t>
            </w:r>
          </w:p>
        </w:tc>
      </w:tr>
    </w:tbl>
    <w:p w14:paraId="63912114" w14:textId="77777777" w:rsidR="00DE07CB" w:rsidRDefault="00F26319">
      <w:pPr>
        <w:pStyle w:val="PrimerprrafoOE3"/>
      </w:pPr>
      <w:r>
        <w:t xml:space="preserve">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w:t>
      </w:r>
      <w:r>
        <w:lastRenderedPageBreak/>
        <w:t>pidió escuchar la escena final y el hundimiento (H6 y H7, apartado 10.3), mirar el cruce 3.3 leído deprisa (H9), jugar la recolección con el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w:t>
      </w:r>
      <w:r>
        <w:t xml:space="preserve"> del informe docente del apartado 10.4. Las seis primeras filas de la tabla corresponden a las ocho casillas que siguen abiertas en los tableros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51AEE8D6" w14:textId="77777777" w:rsidR="00DE07CB" w:rsidRDefault="00F26319">
      <w:pPr>
        <w:pStyle w:val="Ttulo2"/>
      </w:pPr>
      <w:bookmarkStart w:id="52" w:name="_Toc242400545"/>
      <w:r>
        <w:t>10.2 Verificaciones que dependen de otro equipo</w:t>
      </w:r>
      <w:bookmarkEnd w:id="52"/>
    </w:p>
    <w:p w14:paraId="3E273B26" w14:textId="77777777" w:rsidR="00DE07CB" w:rsidRDefault="00F26319">
      <w:pPr>
        <w:pStyle w:val="PrimerprrafoOE3"/>
      </w:pPr>
      <w:r>
        <w:t>Las verificaciones sobre el ejecutable que admite el equipo de desarrollo están en los apartados 8.3 y 9.5. Tres criterios de OE1 piden otra máquina o una condición que esas sesiones no reproducen:</w:t>
      </w:r>
    </w:p>
    <w:p w14:paraId="0214FFBE" w14:textId="77777777" w:rsidR="00DE07CB" w:rsidRDefault="00F26319">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cuenta estándar, y en la misma sesión toma las cargas y la memoria de la columna del segundo equipo (Anexo G, apartado 4.3).</w:t>
      </w:r>
    </w:p>
    <w:p w14:paraId="7AA3D4D1" w14:textId="77777777" w:rsidR="00DE07CB" w:rsidRDefault="00F26319">
      <w:pPr>
        <w:pStyle w:val="CompactoOE3"/>
        <w:numPr>
          <w:ilvl w:val="0"/>
          <w:numId w:val="15"/>
        </w:numPr>
      </w:pPr>
      <w:r>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7A2849FD" w14:textId="77777777" w:rsidR="00DE07CB" w:rsidRDefault="00F26319">
      <w:pPr>
        <w:pStyle w:val="CompactoOE3"/>
        <w:numPr>
          <w:ilvl w:val="0"/>
          <w:numId w:val="15"/>
        </w:numPr>
      </w:pPr>
      <w:r>
        <w:t>El equipo sin tarjeta gráfica dedicada (CT-02) se comprueba con el guion H5 en un equipo cuya única gráfica sea integrada: un computador del colegio, o el segundo equipo si cumple esa condición. Si no la cumple, la prueba se repite en otro equipo con los pasos del guion H3.</w:t>
      </w:r>
    </w:p>
    <w:p w14:paraId="76AB6D9C" w14:textId="77777777" w:rsidR="00DE07CB" w:rsidRDefault="00F26319">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w:t>
      </w:r>
      <w:r>
        <w:lastRenderedPageBreak/>
        <w:t xml:space="preserve">tiene en memoria, desde el ejecutable del corte </w:t>
      </w:r>
      <w:r>
        <w:rPr>
          <w:rStyle w:val="CdigoenlneaOE3"/>
        </w:rPr>
        <w:t>UnityServicesOff</w:t>
      </w:r>
      <w:r>
        <w:t xml:space="preserve"> apaga los servicios de Unity 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2998FFDF" w14:textId="77777777" w:rsidR="00DE07CB" w:rsidRDefault="00F26319">
      <w:pPr>
        <w:pStyle w:val="Ttulo2"/>
      </w:pPr>
      <w:bookmarkStart w:id="53" w:name="_Toc242400546"/>
      <w:r>
        <w:t>10.3 Sonido y arte por incorporar</w:t>
      </w:r>
      <w:bookmarkEnd w:id="53"/>
    </w:p>
    <w:p w14:paraId="6D9CCDC6" w14:textId="77777777" w:rsidR="00DE07CB" w:rsidRDefault="00F26319">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338F14E0" w14:textId="77777777" w:rsidR="00DE07CB" w:rsidRDefault="00F26319">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1320973D" w14:textId="77777777" w:rsidR="00DE07CB" w:rsidRDefault="00F26319">
      <w:pPr>
        <w:pStyle w:val="CompactoOE3"/>
        <w:numPr>
          <w:ilvl w:val="0"/>
          <w:numId w:val="16"/>
        </w:numPr>
      </w:pPr>
      <w:r>
        <w:t>Falta el sonido breve que acompaña la escritura del texto en todos los diálogos, en lugar de una locución.</w:t>
      </w:r>
    </w:p>
    <w:p w14:paraId="6456CC09" w14:textId="77777777" w:rsidR="00DE07CB" w:rsidRDefault="00F26319">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70DE5D0B" w14:textId="77777777" w:rsidR="00DE07CB" w:rsidRDefault="00F26319">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1DA45ECB" w14:textId="77777777" w:rsidR="00DE07CB" w:rsidRDefault="00F26319">
      <w:pPr>
        <w:pStyle w:val="CompactoOE3"/>
        <w:numPr>
          <w:ilvl w:val="0"/>
          <w:numId w:val="16"/>
        </w:numPr>
      </w:pPr>
      <w:r>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45D54586" w14:textId="77777777" w:rsidR="00DE07CB" w:rsidRDefault="00F26319">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21D8ECDD" w14:textId="77777777" w:rsidR="00DE07CB" w:rsidRDefault="00F26319">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1A03A331" w14:textId="77777777" w:rsidR="00DE07CB" w:rsidRDefault="00F26319">
      <w:pPr>
        <w:pStyle w:val="CompactoOE3"/>
        <w:numPr>
          <w:ilvl w:val="0"/>
          <w:numId w:val="16"/>
        </w:numPr>
      </w:pPr>
      <w:r>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w:t>
      </w:r>
      <w:r>
        <w:lastRenderedPageBreak/>
        <w:t>sobre el ejecutable del corte se hizo con el sonido silenciado, así</w:t>
      </w:r>
      <w:r>
        <w:t xml:space="preserve"> que esa escucha no está adelantada.</w:t>
      </w:r>
    </w:p>
    <w:p w14:paraId="18985E87" w14:textId="77777777" w:rsidR="00DE07CB" w:rsidRDefault="00F26319">
      <w:pPr>
        <w:pStyle w:val="PrimerprrafoOE3"/>
      </w:pPr>
      <w:r>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286F1EB6" w14:textId="77777777" w:rsidR="00DE07CB" w:rsidRDefault="00F26319">
      <w:pPr>
        <w:pStyle w:val="TextoOE3"/>
      </w:pPr>
      <w:r>
        <w:t>Los personajes finales, trabajo posterior al corte, dejan estos pendientes:</w:t>
      </w:r>
    </w:p>
    <w:p w14:paraId="49F9F266" w14:textId="77777777" w:rsidR="00DE07CB" w:rsidRDefault="00F26319">
      <w:pPr>
        <w:pStyle w:val="CompactoOE3"/>
        <w:numPr>
          <w:ilvl w:val="0"/>
          <w:numId w:val="17"/>
        </w:numPr>
      </w:pPr>
      <w:r>
        <w:t>Falta el arte final de las tres formas de Algoritm. Desde el 08/10/2026 su arte provisional se dibuja en nueve piezas por forma, con los ojos y la boca apagados porque la cara va pintada en el torso, y quedan dos defectos menores para el arte final: en los fundidos (</w:t>
      </w:r>
      <w:r>
        <w:rPr>
          <w:rStyle w:val="CdigoenlneaOE3"/>
        </w:rPr>
        <w:t>Appear</w:t>
      </w:r>
      <w:r>
        <w:t xml:space="preserve">, </w:t>
      </w:r>
      <w:r>
        <w:rPr>
          <w:rStyle w:val="CdigoenlneaOE3"/>
        </w:rPr>
        <w:t>Vanish</w:t>
      </w:r>
      <w:r>
        <w:t xml:space="preserve">, </w:t>
      </w:r>
      <w:r>
        <w:rPr>
          <w:rStyle w:val="CdigoenlneaOE3"/>
        </w:rPr>
        <w:t>Hidden</w:t>
      </w:r>
      <w:r>
        <w:t>) las rótulas se ven más oscuras unos 0,3 s, porque el alfa multiplica cada pieza por separado, y el hombro girado deja un talón claro de unos 12 px. Papá, Mamá, la Niña y el Niño tienen desde el 06/10/2026 sus piezas finales frontales y la expresión neutra colocada por registro (</w:t>
      </w:r>
      <w:r>
        <w:rPr>
          <w:rStyle w:val="CdigoenlneaOE3"/>
        </w:rPr>
        <w:t>433603f</w:t>
      </w:r>
      <w:r>
        <w:t>, Anexo F, apartado 2.10).</w:t>
      </w:r>
    </w:p>
    <w:p w14:paraId="14D51B6F" w14:textId="77777777" w:rsidR="00DE07CB" w:rsidRDefault="00F26319">
      <w:pPr>
        <w:pStyle w:val="CompactoOE3"/>
        <w:numPr>
          <w:ilvl w:val="0"/>
          <w:numId w:val="17"/>
        </w:numPr>
      </w:pPr>
      <w:r>
        <w:t>Las demás expresiones y las bocas del habla de la familia no se han incorporado: cada personaje muestra hoy ojos neutros y boca cerrada, y la cara de reserva cubre las otras emociones.</w:t>
      </w:r>
    </w:p>
    <w:p w14:paraId="4E8A25C6" w14:textId="77777777" w:rsidR="00DE07CB" w:rsidRDefault="00F26319">
      <w:pPr>
        <w:pStyle w:val="CompactoOE3"/>
        <w:numPr>
          <w:ilvl w:val="0"/>
          <w:numId w:val="17"/>
        </w:numPr>
      </w:pPr>
      <w:r>
        <w:t>En los gestos junto a la cabeza el brazo del Niño queda de 25 a 33 px corto de la sien. Esos gestos y el reposo de los brazos dejaron de estar pendientes el 06/10/2026: Santiago Benavides Rey aceptó que la mano cubra la cara y que el pivote del hombro suba al borde del torso, y el reposo pasó de una A de 40 a 72° a entre 13 y 20° (</w:t>
      </w:r>
      <w:r>
        <w:rPr>
          <w:rStyle w:val="CdigoenlneaOE3"/>
        </w:rPr>
        <w:t>6ed4d23</w:t>
      </w:r>
      <w:r>
        <w:t xml:space="preserve"> y </w:t>
      </w:r>
      <w:r>
        <w:rPr>
          <w:rStyle w:val="CdigoenlneaOE3"/>
        </w:rPr>
        <w:t>28337c0</w:t>
      </w:r>
      <w:r>
        <w:t xml:space="preserve">, Anexo F, apartado 2.11). El caso del brazo de una pieza en </w:t>
      </w:r>
      <w:r>
        <w:rPr>
          <w:rStyle w:val="CdigoenlneaOE3"/>
        </w:rPr>
        <w:t>Strike</w:t>
      </w:r>
      <w:r>
        <w:t xml:space="preserve"> dejó de darse en la familia porque los cuatro tienen el brazo partido; el choque se comprobó fuera del motor y no hay captura suya en el Editor, como tampoco de los gestos sobre la frente.</w:t>
      </w:r>
    </w:p>
    <w:p w14:paraId="24D7FC77" w14:textId="77777777" w:rsidR="00DE07CB" w:rsidRDefault="00F26319">
      <w:pPr>
        <w:pStyle w:val="CompactoOE3"/>
        <w:numPr>
          <w:ilvl w:val="0"/>
          <w:numId w:val="17"/>
        </w:numPr>
      </w:pPr>
      <w:r>
        <w:t xml:space="preserve">Los perfiles de los personajes, el retrato animado del cuadro de diálogo y las emociones de las narrativas siguen sin ejecutar: </w:t>
      </w:r>
      <w:r>
        <w:rPr>
          <w:rStyle w:val="CdigoenlneaOE3"/>
        </w:rPr>
        <w:t>SetsEmotion</w:t>
      </w:r>
      <w:r>
        <w:t xml:space="preserve"> vale </w:t>
      </w:r>
      <w:r>
        <w:rPr>
          <w:rStyle w:val="CdigoenlneaOE3"/>
        </w:rPr>
        <w:t>false</w:t>
      </w:r>
      <w:r>
        <w:t xml:space="preserve"> </w:t>
      </w:r>
      <w:r>
        <w:t>y los 18 assets narrativos no declaran ninguna emoción (Anexo F).</w:t>
      </w:r>
    </w:p>
    <w:p w14:paraId="0CFD2B6A" w14:textId="77777777" w:rsidR="00DE07CB" w:rsidRDefault="00F26319">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El peso y la memoria del arte nuevo no se han medido en un ejecutable (apartado 8.1).</w:t>
      </w:r>
    </w:p>
    <w:p w14:paraId="67772E3D" w14:textId="77777777" w:rsidR="00DE07CB" w:rsidRDefault="00F26319">
      <w:pPr>
        <w:pStyle w:val="Ttulo2"/>
      </w:pPr>
      <w:bookmarkStart w:id="54" w:name="_Toc242400547"/>
      <w:r>
        <w:t>10.4 Deuda técnica menor conocida</w:t>
      </w:r>
      <w:bookmarkEnd w:id="54"/>
    </w:p>
    <w:p w14:paraId="6235C4DB" w14:textId="77777777" w:rsidR="00DE07CB" w:rsidRDefault="00F26319">
      <w:pPr>
        <w:pStyle w:val="PrimerprrafoOE3"/>
      </w:pPr>
      <w:r>
        <w:lastRenderedPageBreak/>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43CDF893" w14:textId="77777777" w:rsidR="00DE07CB" w:rsidRDefault="00F26319">
      <w:pPr>
        <w:pStyle w:val="CompactoOE3"/>
        <w:numPr>
          <w:ilvl w:val="0"/>
          <w:numId w:val="18"/>
        </w:numPr>
      </w:pPr>
      <w:r>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4FC5F246" w14:textId="77777777" w:rsidR="00DE07CB" w:rsidRDefault="00F26319">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77EC3D38" w14:textId="77777777" w:rsidR="00DE07CB" w:rsidRDefault="00F26319">
      <w:pPr>
        <w:pStyle w:val="CompactoOE3"/>
        <w:numPr>
          <w:ilvl w:val="0"/>
          <w:numId w:val="18"/>
        </w:numPr>
      </w:pPr>
      <w:r>
        <w:t>En el laberinto, bajar un bloque una sola posición, soltándolo en la mitad de abajo del que subió a su sitio, no hace nada, y hay que soltarlo más abajo; se corrige reconociendo 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w:t>
      </w:r>
      <w:r>
        <w:t>llida la lista queda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3CF58CB9" w14:textId="77777777" w:rsidR="00DE07CB" w:rsidRDefault="00F26319">
      <w:pPr>
        <w:pStyle w:val="CompactoOE3"/>
        <w:numPr>
          <w:ilvl w:val="0"/>
          <w:numId w:val="18"/>
        </w:numPr>
      </w:pPr>
      <w:r>
        <w:t xml:space="preserve">En el panel de perfiles y el guardado,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w:t>
      </w:r>
      <w:r>
        <w:lastRenderedPageBreak/>
        <w:t>dejarla visible y sin respuesta. Un temporal huérfano que otro proceso tenga abierto puede hacer fallar un guardado o un borrado, un caso muy improbable que se resuelve reintentando unas pocas veces. Ningún llamador del guardado captura un fallo de disco, un riesgo anterior a las correcciones del corte; se resuelve capturándolo en un solo sitio y mostrando un aviso sin culpa, como el del perfil ilegible.</w:t>
      </w:r>
    </w:p>
    <w:p w14:paraId="332466F4" w14:textId="77777777" w:rsidR="00DE07CB" w:rsidRDefault="00F26319">
      <w:pPr>
        <w:pStyle w:val="CompactoOE3"/>
        <w:numPr>
          <w:ilvl w:val="0"/>
          <w:numId w:val="18"/>
        </w:numPr>
      </w:pPr>
      <w:r>
        <w:t>En el informe docente,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w:t>
      </w:r>
      <w:r>
        <w:t xml:space="preserve">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168E7F00" w14:textId="77777777" w:rsidR="00DE07CB" w:rsidRDefault="00F26319">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2 199 MB con el Editor abierto un día entero, con fallo, y 1 533 MB recién abierto. La memoria que verifica RNF-05 es la del ejecutable (apartado 8.1). Por eso conviene reiniciar el Editor antes de la suite completa, y en las rond</w:t>
      </w:r>
      <w:r>
        <w:t xml:space="preserve">as del 05 y el 06/10 </w:t>
      </w:r>
      <w:r>
        <w:rPr>
          <w:rStyle w:val="CdigoenlneaOE3"/>
        </w:rPr>
        <w:t>suite2.ps1</w:t>
      </w:r>
      <w:r>
        <w:t xml:space="preserve"> murió por memoria al abrir el segundo Editor (apartado 9.5).</w:t>
      </w:r>
    </w:p>
    <w:p w14:paraId="73AAED1A" w14:textId="77777777" w:rsidR="00DE07CB" w:rsidRDefault="00F26319">
      <w:pPr>
        <w:pStyle w:val="CompactoOE3"/>
        <w:numPr>
          <w:ilvl w:val="0"/>
          <w:numId w:val="18"/>
        </w:numPr>
      </w:pPr>
      <w:r>
        <w:rPr>
          <w:rStyle w:val="CdigoenlneaOE3"/>
        </w:rPr>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7F56F0EF" w14:textId="77777777" w:rsidR="00DE07CB" w:rsidRDefault="00F26319">
      <w:pPr>
        <w:pStyle w:val="CompactoOE3"/>
        <w:numPr>
          <w:ilvl w:val="0"/>
          <w:numId w:val="18"/>
        </w:numPr>
      </w:pPr>
      <w:r>
        <w:t xml:space="preserve">Las pruebas de disposición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4565EFA5" w14:textId="77777777" w:rsidR="00DE07CB" w:rsidRDefault="00F26319">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 como recomendación.</w:t>
      </w:r>
    </w:p>
    <w:p w14:paraId="72A7594A" w14:textId="77777777" w:rsidR="00DE07CB" w:rsidRDefault="00F26319">
      <w:pPr>
        <w:pStyle w:val="CompactoOE3"/>
        <w:numPr>
          <w:ilvl w:val="0"/>
          <w:numId w:val="18"/>
        </w:numPr>
      </w:pPr>
      <w:r>
        <w:lastRenderedPageBreak/>
        <w:t>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19196F9C" w14:textId="77777777" w:rsidR="00DE07CB" w:rsidRDefault="00F26319">
      <w:pPr>
        <w:pStyle w:val="CompactoOE3"/>
        <w:numPr>
          <w:ilvl w:val="0"/>
          <w:numId w:val="18"/>
        </w:numPr>
      </w:pPr>
      <w:r>
        <w:t>En el cruce de la escena 3.3 la balsa salía por el borde derecho del encuadre de apertura. Desde el 08/10/2026 la cámara la acompaña (</w:t>
      </w:r>
      <w:r>
        <w:rPr>
          <w:rStyle w:val="CdigoenlneaOE3"/>
        </w:rPr>
        <w:t>NarrativeProp.CameraFollows</w:t>
      </w:r>
      <w:r>
        <w:t xml:space="preserve">) y </w:t>
      </w:r>
      <w:r>
        <w:rPr>
          <w:rStyle w:val="CdigoenlneaOE3"/>
        </w:rPr>
        <w:t>NarrativeSequence_RF44_LaCamaraDelCruceAcompanaALaBalsa</w:t>
      </w:r>
      <w:r>
        <w:t xml:space="preserve"> exige verla entera en cada parada. El margen frente al cuadro de diálogo en las paradas L3 y L4 es fino (0,0098 y 0,005 del alto de pantalla), así que cualquier cambio del arte o del tamaño de la balsa obliga a recalcularlo.</w:t>
      </w:r>
    </w:p>
    <w:p w14:paraId="7FDB73BB" w14:textId="77777777" w:rsidR="00DE07CB" w:rsidRDefault="00F26319">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20F3D8C1" w14:textId="77777777" w:rsidR="00DE07CB" w:rsidRDefault="00F26319">
      <w:pPr>
        <w:pStyle w:val="CompactoOE3"/>
        <w:numPr>
          <w:ilvl w:val="0"/>
          <w:numId w:val="18"/>
        </w:numPr>
      </w:pPr>
      <w:r>
        <w:t>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w:t>
      </w:r>
      <w:r>
        <w:t xml:space="preserve">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45CF157E" w14:textId="77777777" w:rsidR="00DE07CB" w:rsidRDefault="00F26319">
      <w:pPr>
        <w:pStyle w:val="CompactoOE3"/>
        <w:numPr>
          <w:ilvl w:val="0"/>
          <w:numId w:val="18"/>
        </w:numPr>
      </w:pPr>
      <w:r>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w:t>
      </w:r>
      <w:r>
        <w:t>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que abran conexiones (apartado 8.3), y excluirlas exige tocar el manifiesto, así que queda para cuando se revise la decisión D3.</w:t>
      </w:r>
    </w:p>
    <w:p w14:paraId="34785126" w14:textId="77777777" w:rsidR="00DE07CB" w:rsidRDefault="00F26319">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06CDF87F" w14:textId="77777777" w:rsidR="00DE07CB" w:rsidRDefault="00F26319">
      <w:pPr>
        <w:pStyle w:val="CompactoOE3"/>
        <w:numPr>
          <w:ilvl w:val="0"/>
          <w:numId w:val="18"/>
        </w:numPr>
      </w:pPr>
      <w:r>
        <w:lastRenderedPageBreak/>
        <w:t>La asociación de commits a tarjetas (CT-11) se cumple en parte (apartado 2.5).</w:t>
      </w:r>
    </w:p>
    <w:p w14:paraId="26C2E3E0" w14:textId="77777777" w:rsidR="00DE07CB" w:rsidRDefault="00F26319">
      <w:pPr>
        <w:pStyle w:val="Ttulo2"/>
      </w:pPr>
      <w:bookmarkStart w:id="55" w:name="_Toc242400548"/>
      <w:r>
        <w:t>10.5 Lo que pasa al objetivo específico 4</w:t>
      </w:r>
      <w:bookmarkEnd w:id="55"/>
    </w:p>
    <w:p w14:paraId="1DACC3A5" w14:textId="77777777" w:rsidR="00DE07CB" w:rsidRDefault="00F26319">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07DA5E6C" w14:textId="77777777" w:rsidR="00DE07CB" w:rsidRDefault="00F26319">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5F6501AA" w14:textId="77777777" w:rsidR="00DE07CB" w:rsidRDefault="00F26319">
      <w:pPr>
        <w:pStyle w:val="CompactoOE3"/>
        <w:numPr>
          <w:ilvl w:val="0"/>
          <w:numId w:val="19"/>
        </w:numPr>
      </w:pPr>
      <w:r>
        <w:t>PG-05 y PG-06, la observación con estudiantes, en una misma sesión precedida del consentimiento firmado (guiones H1 y H2).</w:t>
      </w:r>
    </w:p>
    <w:p w14:paraId="40FDCBF2" w14:textId="77777777" w:rsidR="00DE07CB" w:rsidRDefault="00F26319">
      <w:pPr>
        <w:pStyle w:val="CompactoOE3"/>
        <w:numPr>
          <w:ilvl w:val="0"/>
          <w:numId w:val="19"/>
        </w:numPr>
      </w:pPr>
      <w:r>
        <w:t>El segundo equipo, la red apagada y el equipo sin tarjeta gráfica dedicada (apartado 10.2).</w:t>
      </w:r>
    </w:p>
    <w:p w14:paraId="6385E00C" w14:textId="77777777" w:rsidR="00DE07CB" w:rsidRDefault="00F26319">
      <w:pPr>
        <w:pStyle w:val="CompactoOE3"/>
        <w:numPr>
          <w:ilvl w:val="0"/>
          <w:numId w:val="19"/>
        </w:numPr>
      </w:pPr>
      <w:r>
        <w:t>El recorrido completo cronometrado, de 20 a 40 minutos (guion H8); los tres recorridos automatizados sobre el ejecutable solo pueden establecer que transcurren sin incidencias.</w:t>
      </w:r>
    </w:p>
    <w:p w14:paraId="21F12419" w14:textId="77777777" w:rsidR="00DE07CB" w:rsidRDefault="00F26319">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3B029099" w14:textId="77777777" w:rsidR="00DE07CB" w:rsidRDefault="00F26319">
      <w:pPr>
        <w:pStyle w:val="CompactoOE3"/>
        <w:numPr>
          <w:ilvl w:val="0"/>
          <w:numId w:val="19"/>
        </w:numPr>
      </w:pPr>
      <w:r>
        <w:t>Los 24 casos sin ejecutar, los 13 a medio ejecutar y el que no se pudo ejecutar, con los que se calcula el primer indicador del objetivo específico 4 sobre el catálogo completo.</w:t>
      </w:r>
    </w:p>
    <w:p w14:paraId="6C721C4A" w14:textId="77777777" w:rsidR="00DE07CB" w:rsidRDefault="00F26319">
      <w:pPr>
        <w:pStyle w:val="PrimerprrafoOE3"/>
      </w:pPr>
      <w:r>
        <w:t xml:space="preserve">La consulta del docente no lleva protección de acceso, porque ningún requerimiento la pide (acta D10). Los indicadores del objetivo específico 4, el 90 % de eficacia en las pruebas </w:t>
      </w:r>
      <w:r>
        <w:lastRenderedPageBreak/>
        <w:t>funcionales y la implementación de todos los requerimientos de prioridad alta, se medirán sobre el ejecutable del corte, el segundo candidato, que es el que se entrega. Las ocho casillas que siguen abiertas en los tableros se marcan cuando Santiago Benavides Rey entregue esos resultados y no pasan a trabajos futuros.</w:t>
      </w:r>
    </w:p>
    <w:p w14:paraId="70B4337F" w14:textId="77777777" w:rsidR="00DE07CB" w:rsidRDefault="00F26319">
      <w:r>
        <w:br w:type="page"/>
      </w:r>
    </w:p>
    <w:p w14:paraId="4C288FA3" w14:textId="77777777" w:rsidR="00DE07CB" w:rsidRDefault="00F26319">
      <w:pPr>
        <w:pStyle w:val="Ttulo1"/>
      </w:pPr>
      <w:bookmarkStart w:id="56" w:name="_Toc242400549"/>
      <w:r>
        <w:lastRenderedPageBreak/>
        <w:t>11. CONCLUSIONES</w:t>
      </w:r>
      <w:bookmarkEnd w:id="56"/>
    </w:p>
    <w:p w14:paraId="4B1B4DD6" w14:textId="77777777" w:rsidR="00DE07CB" w:rsidRDefault="00F26319">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7185DA9D" w14:textId="77777777" w:rsidR="00DE07CB" w:rsidRDefault="00F26319">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3720AB01" w14:textId="77777777" w:rsidR="00DE07CB" w:rsidRDefault="00F26319">
      <w:pPr>
        <w:pStyle w:val="TextoOE3"/>
      </w:pPr>
      <w:r>
        <w:t xml:space="preserve">El segundo indicador, el índice de niveles jugables, exigía un </w:t>
      </w:r>
      <w:r>
        <w:rPr>
          <w:i/>
          <w:iCs/>
        </w:rPr>
        <w:t>Golden Path</w:t>
      </w:r>
      <w:r>
        <w:t xml:space="preserve"> </w:t>
      </w:r>
      <w:r>
        <w:t>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 87 y 33 min</w:t>
      </w:r>
      <w:r>
        <w:t>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7B4D037A" w14:textId="77777777" w:rsidR="00DE07CB" w:rsidRDefault="00F26319">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548B4F69" w14:textId="77777777" w:rsidR="00DE07CB" w:rsidRDefault="00F26319">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7F726527" w14:textId="77777777" w:rsidR="00DE07CB" w:rsidRDefault="00F26319">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629F8C97" w14:textId="77777777" w:rsidR="00DE07CB" w:rsidRDefault="00F26319">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conserva el arte provisional, recortado desde el 08/10/2026 en nueve piezas por forma (apartado 10.3). La arquitectura conservó la combinación de máquina de estados, gestor de</w:t>
      </w:r>
      <w:r>
        <w:t xml:space="preserve"> escenas y capas de OE2, con la lógica en C# plano que se prueba sin escenas, las narrativas leídas de un asset en lugar de cinemáticas y los perfiles guardados junto al ejecutable, para que portable signifique también sin residuos (apartado 3.1).</w:t>
      </w:r>
    </w:p>
    <w:p w14:paraId="1DE16DC6" w14:textId="77777777" w:rsidR="00DE07CB" w:rsidRDefault="00F26319">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esas pruebas ya se hicieron sobre el ejecutable.</w:t>
      </w:r>
      <w:r>
        <w:t xml:space="preserv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 se declara con su arreglo propuesto en el apa</w:t>
      </w:r>
      <w:r>
        <w:t>rtado 10.4. En los tableros de los cuatro incrementos quedan abiertas ocho casillas, todas a cargo de Santiago Benavides Rey, que se marcan con los resultados de esas sesiones.</w:t>
      </w:r>
    </w:p>
    <w:p w14:paraId="6C3D1480" w14:textId="77777777" w:rsidR="00DE07CB" w:rsidRDefault="00F26319">
      <w:r>
        <w:br w:type="page"/>
      </w:r>
    </w:p>
    <w:p w14:paraId="7E486EF4" w14:textId="77777777" w:rsidR="00DE07CB" w:rsidRDefault="00F26319">
      <w:pPr>
        <w:pStyle w:val="Ttulo1"/>
      </w:pPr>
      <w:bookmarkStart w:id="57" w:name="_Toc242400550"/>
      <w:r>
        <w:lastRenderedPageBreak/>
        <w:t>12. CONTROL DE CAMBIOS</w:t>
      </w:r>
      <w:bookmarkEnd w:id="57"/>
    </w:p>
    <w:p w14:paraId="3BD57B9B" w14:textId="77777777" w:rsidR="00DE07CB" w:rsidRDefault="00F26319" w:rsidP="00F26319">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6563"/>
        <w:gridCol w:w="1982"/>
      </w:tblGrid>
      <w:tr w:rsidR="00DE07CB" w:rsidRPr="00F26319" w14:paraId="0AF66BE6" w14:textId="77777777" w:rsidTr="00F26319">
        <w:trPr>
          <w:tblHeader/>
        </w:trPr>
        <w:tc>
          <w:tcPr>
            <w:tcW w:w="711" w:type="pct"/>
            <w:shd w:val="clear" w:color="auto" w:fill="D9D9D9"/>
          </w:tcPr>
          <w:p w14:paraId="07F3B19E" w14:textId="77777777" w:rsidR="00DE07CB" w:rsidRPr="00F26319" w:rsidRDefault="00F26319" w:rsidP="00F26319">
            <w:pPr>
              <w:pStyle w:val="CompactoOE3"/>
              <w:spacing w:after="0"/>
              <w:rPr>
                <w:b/>
                <w:sz w:val="18"/>
              </w:rPr>
            </w:pPr>
            <w:r w:rsidRPr="00F26319">
              <w:rPr>
                <w:b/>
                <w:sz w:val="18"/>
              </w:rPr>
              <w:t>Fecha</w:t>
            </w:r>
          </w:p>
        </w:tc>
        <w:tc>
          <w:tcPr>
            <w:tcW w:w="3294" w:type="pct"/>
            <w:shd w:val="clear" w:color="auto" w:fill="D9D9D9"/>
          </w:tcPr>
          <w:p w14:paraId="2AF1B8BE" w14:textId="77777777" w:rsidR="00DE07CB" w:rsidRPr="00F26319" w:rsidRDefault="00F26319" w:rsidP="00F26319">
            <w:pPr>
              <w:pStyle w:val="CompactoOE3"/>
              <w:spacing w:after="0"/>
              <w:rPr>
                <w:b/>
                <w:sz w:val="18"/>
              </w:rPr>
            </w:pPr>
            <w:r w:rsidRPr="00F26319">
              <w:rPr>
                <w:b/>
                <w:sz w:val="18"/>
              </w:rPr>
              <w:t>Descripción</w:t>
            </w:r>
          </w:p>
        </w:tc>
        <w:tc>
          <w:tcPr>
            <w:tcW w:w="995" w:type="pct"/>
            <w:shd w:val="clear" w:color="auto" w:fill="D9D9D9"/>
          </w:tcPr>
          <w:p w14:paraId="1649094C" w14:textId="77777777" w:rsidR="00DE07CB" w:rsidRPr="00F26319" w:rsidRDefault="00F26319" w:rsidP="00F26319">
            <w:pPr>
              <w:pStyle w:val="CompactoOE3"/>
              <w:spacing w:after="0"/>
              <w:rPr>
                <w:b/>
                <w:sz w:val="18"/>
              </w:rPr>
            </w:pPr>
            <w:r w:rsidRPr="00F26319">
              <w:rPr>
                <w:b/>
                <w:sz w:val="18"/>
              </w:rPr>
              <w:t>Autor</w:t>
            </w:r>
          </w:p>
        </w:tc>
      </w:tr>
      <w:tr w:rsidR="00DE07CB" w:rsidRPr="00F26319" w14:paraId="46D3D984" w14:textId="77777777" w:rsidTr="00F26319">
        <w:tc>
          <w:tcPr>
            <w:tcW w:w="711" w:type="pct"/>
            <w:shd w:val="clear" w:color="auto" w:fill="auto"/>
          </w:tcPr>
          <w:p w14:paraId="2A960E61" w14:textId="77777777" w:rsidR="00DE07CB" w:rsidRPr="00F26319" w:rsidRDefault="00F26319" w:rsidP="00F26319">
            <w:pPr>
              <w:pStyle w:val="CompactoOE3"/>
              <w:spacing w:after="0"/>
              <w:rPr>
                <w:sz w:val="18"/>
              </w:rPr>
            </w:pPr>
            <w:r w:rsidRPr="00F26319">
              <w:rPr>
                <w:sz w:val="18"/>
              </w:rPr>
              <w:t>25/09/2026</w:t>
            </w:r>
          </w:p>
        </w:tc>
        <w:tc>
          <w:tcPr>
            <w:tcW w:w="3294" w:type="pct"/>
            <w:shd w:val="clear" w:color="auto" w:fill="auto"/>
          </w:tcPr>
          <w:p w14:paraId="59B25F13" w14:textId="77777777" w:rsidR="00DE07CB" w:rsidRPr="00F26319" w:rsidRDefault="00F26319" w:rsidP="00F26319">
            <w:pPr>
              <w:pStyle w:val="CompactoOE3"/>
              <w:spacing w:after="0"/>
              <w:rPr>
                <w:sz w:val="18"/>
              </w:rPr>
            </w:pPr>
            <w:r w:rsidRPr="00F26319">
              <w:rPr>
                <w:sz w:val="18"/>
              </w:rPr>
              <w:t>Entregable inicial objetivo específico 3 (síntesis del desarrollo del prototipo y anexos B–L: documentos de resultados y actas de seguimiento)</w:t>
            </w:r>
          </w:p>
        </w:tc>
        <w:tc>
          <w:tcPr>
            <w:tcW w:w="995" w:type="pct"/>
            <w:shd w:val="clear" w:color="auto" w:fill="auto"/>
          </w:tcPr>
          <w:p w14:paraId="2AF652D1" w14:textId="77777777" w:rsidR="00DE07CB" w:rsidRPr="00F26319" w:rsidRDefault="00F26319" w:rsidP="00F26319">
            <w:pPr>
              <w:pStyle w:val="CompactoOE3"/>
              <w:spacing w:after="0"/>
              <w:rPr>
                <w:sz w:val="18"/>
              </w:rPr>
            </w:pPr>
            <w:r w:rsidRPr="00F26319">
              <w:rPr>
                <w:sz w:val="18"/>
              </w:rPr>
              <w:t>Santiago Benavides Rey / Santiago Valdiri García</w:t>
            </w:r>
          </w:p>
        </w:tc>
      </w:tr>
      <w:tr w:rsidR="00DE07CB" w:rsidRPr="00F26319" w14:paraId="72E4A599" w14:textId="77777777" w:rsidTr="00F26319">
        <w:tc>
          <w:tcPr>
            <w:tcW w:w="711" w:type="pct"/>
            <w:shd w:val="clear" w:color="auto" w:fill="auto"/>
          </w:tcPr>
          <w:p w14:paraId="484C82A1" w14:textId="77777777" w:rsidR="00DE07CB" w:rsidRPr="00F26319" w:rsidRDefault="00F26319" w:rsidP="00F26319">
            <w:pPr>
              <w:pStyle w:val="CompactoOE3"/>
              <w:spacing w:after="0"/>
              <w:rPr>
                <w:sz w:val="18"/>
              </w:rPr>
            </w:pPr>
            <w:r w:rsidRPr="00F26319">
              <w:rPr>
                <w:sz w:val="18"/>
              </w:rPr>
              <w:t>26/09/2026</w:t>
            </w:r>
          </w:p>
        </w:tc>
        <w:tc>
          <w:tcPr>
            <w:tcW w:w="3294" w:type="pct"/>
            <w:shd w:val="clear" w:color="auto" w:fill="auto"/>
          </w:tcPr>
          <w:p w14:paraId="3A3C46FC" w14:textId="77777777" w:rsidR="00DE07CB" w:rsidRPr="00F26319" w:rsidRDefault="00F26319" w:rsidP="00F26319">
            <w:pPr>
              <w:pStyle w:val="CompactoOE3"/>
              <w:spacing w:after="0"/>
              <w:rPr>
                <w:sz w:val="18"/>
              </w:rPr>
            </w:pPr>
            <w:r w:rsidRPr="00F26319">
              <w:rPr>
                <w:sz w:val="18"/>
              </w:rPr>
              <w:t>Los anexos pasan a documentos aparte, uno por anexo, identificados en la Tabla 1.4; los resultados de las fases del Slice 1 se reúnen en el Anexo B y los demás anexos se reletran de la C a la H</w:t>
            </w:r>
          </w:p>
        </w:tc>
        <w:tc>
          <w:tcPr>
            <w:tcW w:w="995" w:type="pct"/>
            <w:shd w:val="clear" w:color="auto" w:fill="auto"/>
          </w:tcPr>
          <w:p w14:paraId="357C0BFC" w14:textId="77777777" w:rsidR="00DE07CB" w:rsidRPr="00F26319" w:rsidRDefault="00F26319" w:rsidP="00F26319">
            <w:pPr>
              <w:pStyle w:val="CompactoOE3"/>
              <w:spacing w:after="0"/>
              <w:rPr>
                <w:sz w:val="18"/>
              </w:rPr>
            </w:pPr>
            <w:r w:rsidRPr="00F26319">
              <w:rPr>
                <w:sz w:val="18"/>
              </w:rPr>
              <w:t>Santiago Benavides Rey / Santiago Valdiri García</w:t>
            </w:r>
          </w:p>
        </w:tc>
      </w:tr>
      <w:tr w:rsidR="00DE07CB" w:rsidRPr="00F26319" w14:paraId="0B51B4CD" w14:textId="77777777" w:rsidTr="00F26319">
        <w:tc>
          <w:tcPr>
            <w:tcW w:w="711" w:type="pct"/>
            <w:shd w:val="clear" w:color="auto" w:fill="auto"/>
          </w:tcPr>
          <w:p w14:paraId="48B1E3BB" w14:textId="77777777" w:rsidR="00DE07CB" w:rsidRPr="00F26319" w:rsidRDefault="00F26319" w:rsidP="00F26319">
            <w:pPr>
              <w:pStyle w:val="CompactoOE3"/>
              <w:spacing w:after="0"/>
              <w:rPr>
                <w:sz w:val="18"/>
              </w:rPr>
            </w:pPr>
            <w:r w:rsidRPr="00F26319">
              <w:rPr>
                <w:sz w:val="18"/>
              </w:rPr>
              <w:t>29/09/2026</w:t>
            </w:r>
          </w:p>
        </w:tc>
        <w:tc>
          <w:tcPr>
            <w:tcW w:w="3294" w:type="pct"/>
            <w:shd w:val="clear" w:color="auto" w:fill="auto"/>
          </w:tcPr>
          <w:p w14:paraId="6B7A4E3A" w14:textId="77777777" w:rsidR="00DE07CB" w:rsidRPr="00F26319" w:rsidRDefault="00F26319" w:rsidP="00F26319">
            <w:pPr>
              <w:pStyle w:val="CompactoOE3"/>
              <w:spacing w:after="0"/>
              <w:rPr>
                <w:sz w:val="18"/>
              </w:rPr>
            </w:pPr>
            <w:r w:rsidRPr="00F26319">
              <w:rPr>
                <w:sz w:val="18"/>
              </w:rPr>
              <w:t xml:space="preserve">Nota fechada en el capítulo 1 con el cierre general de inconsistencias (INC-46 a INC-114, residuos y PG-01), añadida al documento publicado con el commit </w:t>
            </w:r>
            <w:r w:rsidRPr="00F26319">
              <w:rPr>
                <w:rStyle w:val="CdigoenlneaOE3"/>
                <w:sz w:val="18"/>
              </w:rPr>
              <w:t>5a22df1</w:t>
            </w:r>
          </w:p>
        </w:tc>
        <w:tc>
          <w:tcPr>
            <w:tcW w:w="995" w:type="pct"/>
            <w:shd w:val="clear" w:color="auto" w:fill="auto"/>
          </w:tcPr>
          <w:p w14:paraId="4E180A58"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1EE6CFFA" w14:textId="77777777" w:rsidTr="00F26319">
        <w:tc>
          <w:tcPr>
            <w:tcW w:w="711" w:type="pct"/>
            <w:shd w:val="clear" w:color="auto" w:fill="auto"/>
          </w:tcPr>
          <w:p w14:paraId="5891E65A" w14:textId="77777777" w:rsidR="00DE07CB" w:rsidRPr="00F26319" w:rsidRDefault="00F26319" w:rsidP="00F26319">
            <w:pPr>
              <w:pStyle w:val="CompactoOE3"/>
              <w:spacing w:after="0"/>
              <w:rPr>
                <w:sz w:val="18"/>
              </w:rPr>
            </w:pPr>
            <w:r w:rsidRPr="00F26319">
              <w:rPr>
                <w:sz w:val="18"/>
              </w:rPr>
              <w:t>30/09/2026</w:t>
            </w:r>
          </w:p>
        </w:tc>
        <w:tc>
          <w:tcPr>
            <w:tcW w:w="3294" w:type="pct"/>
            <w:shd w:val="clear" w:color="auto" w:fill="auto"/>
          </w:tcPr>
          <w:p w14:paraId="703EE847" w14:textId="77777777" w:rsidR="00DE07CB" w:rsidRPr="00F26319" w:rsidRDefault="00F26319" w:rsidP="00F26319">
            <w:pPr>
              <w:pStyle w:val="CompactoOE3"/>
              <w:spacing w:after="0"/>
              <w:rPr>
                <w:sz w:val="18"/>
              </w:rPr>
            </w:pPr>
            <w:r w:rsidRPr="00F26319">
              <w:rPr>
                <w:sz w:val="18"/>
              </w:rPr>
              <w:t xml:space="preserve">Retirada del signo de sección de todas las remisiones del documento y de sus anexos (commit </w:t>
            </w:r>
            <w:r w:rsidRPr="00F26319">
              <w:rPr>
                <w:rStyle w:val="CdigoenlneaOE3"/>
                <w:sz w:val="18"/>
              </w:rPr>
              <w:t>8f3261d</w:t>
            </w:r>
            <w:r w:rsidRPr="00F26319">
              <w:rPr>
                <w:sz w:val="18"/>
              </w:rPr>
              <w:t>)</w:t>
            </w:r>
          </w:p>
        </w:tc>
        <w:tc>
          <w:tcPr>
            <w:tcW w:w="995" w:type="pct"/>
            <w:shd w:val="clear" w:color="auto" w:fill="auto"/>
          </w:tcPr>
          <w:p w14:paraId="3861E6FA"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2CE13159" w14:textId="77777777" w:rsidTr="00F26319">
        <w:tc>
          <w:tcPr>
            <w:tcW w:w="711" w:type="pct"/>
            <w:shd w:val="clear" w:color="auto" w:fill="auto"/>
          </w:tcPr>
          <w:p w14:paraId="17C5646B" w14:textId="77777777" w:rsidR="00DE07CB" w:rsidRPr="00F26319" w:rsidRDefault="00F26319" w:rsidP="00F26319">
            <w:pPr>
              <w:pStyle w:val="CompactoOE3"/>
              <w:spacing w:after="0"/>
              <w:rPr>
                <w:sz w:val="18"/>
              </w:rPr>
            </w:pPr>
            <w:r w:rsidRPr="00F26319">
              <w:rPr>
                <w:sz w:val="18"/>
              </w:rPr>
              <w:t>01/10/2026</w:t>
            </w:r>
          </w:p>
        </w:tc>
        <w:tc>
          <w:tcPr>
            <w:tcW w:w="3294" w:type="pct"/>
            <w:shd w:val="clear" w:color="auto" w:fill="auto"/>
          </w:tcPr>
          <w:p w14:paraId="0AAA1200" w14:textId="77777777" w:rsidR="00DE07CB" w:rsidRPr="00F26319" w:rsidRDefault="00F26319" w:rsidP="00F26319">
            <w:pPr>
              <w:pStyle w:val="CompactoOE3"/>
              <w:spacing w:after="0"/>
              <w:rPr>
                <w:sz w:val="18"/>
              </w:rPr>
            </w:pPr>
            <w:r w:rsidRPr="00F26319">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995" w:type="pct"/>
            <w:shd w:val="clear" w:color="auto" w:fill="auto"/>
          </w:tcPr>
          <w:p w14:paraId="39813529"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61BC7455" w14:textId="77777777" w:rsidTr="00F26319">
        <w:tc>
          <w:tcPr>
            <w:tcW w:w="711" w:type="pct"/>
            <w:shd w:val="clear" w:color="auto" w:fill="auto"/>
          </w:tcPr>
          <w:p w14:paraId="562EF9CC" w14:textId="77777777" w:rsidR="00DE07CB" w:rsidRPr="00F26319" w:rsidRDefault="00F26319" w:rsidP="00F26319">
            <w:pPr>
              <w:pStyle w:val="CompactoOE3"/>
              <w:spacing w:after="0"/>
              <w:rPr>
                <w:sz w:val="18"/>
              </w:rPr>
            </w:pPr>
            <w:r w:rsidRPr="00F26319">
              <w:rPr>
                <w:sz w:val="18"/>
              </w:rPr>
              <w:t>01/10/2026</w:t>
            </w:r>
          </w:p>
        </w:tc>
        <w:tc>
          <w:tcPr>
            <w:tcW w:w="3294" w:type="pct"/>
            <w:shd w:val="clear" w:color="auto" w:fill="auto"/>
          </w:tcPr>
          <w:p w14:paraId="6331F879" w14:textId="77777777" w:rsidR="00DE07CB" w:rsidRPr="00F26319" w:rsidRDefault="00F26319" w:rsidP="00F26319">
            <w:pPr>
              <w:pStyle w:val="CompactoOE3"/>
              <w:spacing w:after="0"/>
              <w:rPr>
                <w:sz w:val="18"/>
              </w:rPr>
            </w:pPr>
            <w:r w:rsidRPr="00F26319">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F26319">
              <w:rPr>
                <w:sz w:val="18"/>
              </w:rPr>
              <w:t>idas sobre él, con el tercer recorrido completo; residuo del motor, riesgo residual del guardado y observaciones menores declarados en el apartado 10.4; Figura 7.3 recapturada, y Anexo A regenerado</w:t>
            </w:r>
          </w:p>
        </w:tc>
        <w:tc>
          <w:tcPr>
            <w:tcW w:w="995" w:type="pct"/>
            <w:shd w:val="clear" w:color="auto" w:fill="auto"/>
          </w:tcPr>
          <w:p w14:paraId="0F163358"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5C2A2079" w14:textId="77777777" w:rsidTr="00F26319">
        <w:tc>
          <w:tcPr>
            <w:tcW w:w="711" w:type="pct"/>
            <w:shd w:val="clear" w:color="auto" w:fill="auto"/>
          </w:tcPr>
          <w:p w14:paraId="15C7D805" w14:textId="77777777" w:rsidR="00DE07CB" w:rsidRPr="00F26319" w:rsidRDefault="00F26319" w:rsidP="00F26319">
            <w:pPr>
              <w:pStyle w:val="CompactoOE3"/>
              <w:spacing w:after="0"/>
              <w:rPr>
                <w:sz w:val="18"/>
              </w:rPr>
            </w:pPr>
            <w:r w:rsidRPr="00F26319">
              <w:rPr>
                <w:sz w:val="18"/>
              </w:rPr>
              <w:t>06/10/2026</w:t>
            </w:r>
          </w:p>
        </w:tc>
        <w:tc>
          <w:tcPr>
            <w:tcW w:w="3294" w:type="pct"/>
            <w:shd w:val="clear" w:color="auto" w:fill="auto"/>
          </w:tcPr>
          <w:p w14:paraId="2EB6E3F3" w14:textId="77777777" w:rsidR="00DE07CB" w:rsidRPr="00F26319" w:rsidRDefault="00F26319" w:rsidP="00F26319">
            <w:pPr>
              <w:pStyle w:val="CompactoOE3"/>
              <w:spacing w:after="0"/>
              <w:rPr>
                <w:sz w:val="18"/>
              </w:rPr>
            </w:pPr>
            <w:r w:rsidRPr="00F26319">
              <w:rPr>
                <w:sz w:val="18"/>
              </w:rPr>
              <w:t xml:space="preserve">Trabajo posterior al corte del 01/10/2026, sin modificar las Tablas 1.2, 2.2, 4.12, 8.1, 8.2, 8.3 ni 9.1 a 9.5 ni el Anexo A: rig articulado, caras, orden de dibujo de los brazos (INC-131 e INC-132, revisiones 17 y 18) y arte final del Niño, con </w:t>
            </w:r>
            <w:r w:rsidRPr="00F26319">
              <w:rPr>
                <w:sz w:val="18"/>
              </w:rPr>
              <w:lastRenderedPageBreak/>
              <w:t xml:space="preserve">corridas del 05 y el 06/10 (Tabla 9.6); </w:t>
            </w:r>
            <w:r w:rsidRPr="00F26319">
              <w:rPr>
                <w:rStyle w:val="CdigoenlneaOE3"/>
                <w:sz w:val="18"/>
              </w:rPr>
              <w:t>PropShadow</w:t>
            </w:r>
            <w:r w:rsidRPr="00F26319">
              <w:rPr>
                <w:sz w:val="18"/>
              </w:rPr>
              <w:t xml:space="preserve"> en el Anexo E; actas versionadas en </w:t>
            </w:r>
            <w:r w:rsidRPr="00F26319">
              <w:rPr>
                <w:rStyle w:val="CdigoenlneaOE3"/>
                <w:sz w:val="18"/>
              </w:rPr>
              <w:t>docs/actas/</w:t>
            </w:r>
            <w:r w:rsidRPr="00F26319">
              <w:rPr>
                <w:sz w:val="18"/>
              </w:rPr>
              <w:t xml:space="preserve"> y uso del tablero y del ciclo acta por acta (Tabla 2.4); mediciones en el Editor de </w:t>
            </w:r>
            <w:r w:rsidRPr="00F26319">
              <w:rPr>
                <w:rStyle w:val="CdigoenlneaOE3"/>
                <w:sz w:val="18"/>
              </w:rPr>
              <w:t>RiverLevel_RNF05</w:t>
            </w:r>
            <w:r w:rsidRPr="00F26319">
              <w:rPr>
                <w:sz w:val="18"/>
              </w:rPr>
              <w:t xml:space="preserve">; pendientes de personajes en el capítulo 10; reescritura de los capítulos 1, 2, 5, 8, 9, 10 y 11 según la guía de redacción del 06/10/2026; figuras restauradas tras su borrado en </w:t>
            </w:r>
            <w:r w:rsidRPr="00F26319">
              <w:rPr>
                <w:rStyle w:val="CdigoenlneaOE3"/>
                <w:sz w:val="18"/>
              </w:rPr>
              <w:t>a540618</w:t>
            </w:r>
          </w:p>
        </w:tc>
        <w:tc>
          <w:tcPr>
            <w:tcW w:w="995" w:type="pct"/>
            <w:shd w:val="clear" w:color="auto" w:fill="auto"/>
          </w:tcPr>
          <w:p w14:paraId="3953BA98" w14:textId="77777777" w:rsidR="00DE07CB" w:rsidRPr="00F26319" w:rsidRDefault="00F26319" w:rsidP="00F26319">
            <w:pPr>
              <w:pStyle w:val="CompactoOE3"/>
              <w:spacing w:after="0"/>
              <w:rPr>
                <w:sz w:val="18"/>
              </w:rPr>
            </w:pPr>
            <w:r w:rsidRPr="00F26319">
              <w:rPr>
                <w:sz w:val="18"/>
              </w:rPr>
              <w:lastRenderedPageBreak/>
              <w:t>Santiago Benavides Rey / Santiago Valdiri García</w:t>
            </w:r>
          </w:p>
        </w:tc>
      </w:tr>
      <w:tr w:rsidR="00DE07CB" w:rsidRPr="00F26319" w14:paraId="3EE2636F" w14:textId="77777777" w:rsidTr="00F26319">
        <w:tc>
          <w:tcPr>
            <w:tcW w:w="711" w:type="pct"/>
            <w:shd w:val="clear" w:color="auto" w:fill="auto"/>
          </w:tcPr>
          <w:p w14:paraId="572CB831" w14:textId="77777777" w:rsidR="00DE07CB" w:rsidRPr="00F26319" w:rsidRDefault="00F26319" w:rsidP="00F26319">
            <w:pPr>
              <w:pStyle w:val="CompactoOE3"/>
              <w:spacing w:after="0"/>
              <w:rPr>
                <w:sz w:val="18"/>
              </w:rPr>
            </w:pPr>
            <w:r w:rsidRPr="00F26319">
              <w:rPr>
                <w:sz w:val="18"/>
              </w:rPr>
              <w:t>06/10/2026</w:t>
            </w:r>
          </w:p>
        </w:tc>
        <w:tc>
          <w:tcPr>
            <w:tcW w:w="3294" w:type="pct"/>
            <w:shd w:val="clear" w:color="auto" w:fill="auto"/>
          </w:tcPr>
          <w:p w14:paraId="69A321C4" w14:textId="77777777" w:rsidR="00DE07CB" w:rsidRPr="00F26319" w:rsidRDefault="00F26319" w:rsidP="00F26319">
            <w:pPr>
              <w:pStyle w:val="CompactoOE3"/>
              <w:spacing w:after="0"/>
              <w:rPr>
                <w:sz w:val="18"/>
              </w:rPr>
            </w:pPr>
            <w:r w:rsidRPr="00F26319">
              <w:rPr>
                <w:sz w:val="18"/>
              </w:rPr>
              <w:t xml:space="preserve">Arte final frontal de Papá, Mamá y la Niña, caras de los cuatro colocadas por registro y antebrazo delante del torso (INC-133, revisión 19), con la ronda del Editor de </w:t>
            </w:r>
            <w:r w:rsidRPr="00F26319">
              <w:rPr>
                <w:rStyle w:val="CdigoenlneaOE3"/>
                <w:sz w:val="18"/>
              </w:rPr>
              <w:t>433603f</w:t>
            </w:r>
            <w:r w:rsidRPr="00F26319">
              <w:rPr>
                <w:sz w:val="18"/>
              </w:rPr>
              <w:t xml:space="preserve"> (Tabla 9.6); apartado 2.10 y Tabla F.13 del Anexo F; pendientes de personajes del apartado 10.3 al día; sin modificar las Tablas 1.2, 2.2, 4.12, 8.1, 8.2, 8.3 ni 9.1 a 9.5 ni el Anexo A</w:t>
            </w:r>
          </w:p>
        </w:tc>
        <w:tc>
          <w:tcPr>
            <w:tcW w:w="995" w:type="pct"/>
            <w:shd w:val="clear" w:color="auto" w:fill="auto"/>
          </w:tcPr>
          <w:p w14:paraId="3253409C"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76E1EAFE" w14:textId="77777777" w:rsidTr="00F26319">
        <w:tc>
          <w:tcPr>
            <w:tcW w:w="711" w:type="pct"/>
            <w:shd w:val="clear" w:color="auto" w:fill="auto"/>
          </w:tcPr>
          <w:p w14:paraId="0E0D6D19" w14:textId="77777777" w:rsidR="00DE07CB" w:rsidRPr="00F26319" w:rsidRDefault="00F26319" w:rsidP="00F26319">
            <w:pPr>
              <w:pStyle w:val="CompactoOE3"/>
              <w:spacing w:after="0"/>
              <w:rPr>
                <w:sz w:val="18"/>
              </w:rPr>
            </w:pPr>
            <w:r w:rsidRPr="00F26319">
              <w:rPr>
                <w:sz w:val="18"/>
              </w:rPr>
              <w:t>06/10/2026</w:t>
            </w:r>
          </w:p>
        </w:tc>
        <w:tc>
          <w:tcPr>
            <w:tcW w:w="3294" w:type="pct"/>
            <w:shd w:val="clear" w:color="auto" w:fill="auto"/>
          </w:tcPr>
          <w:p w14:paraId="341F0E68" w14:textId="77777777" w:rsidR="00DE07CB" w:rsidRPr="00F26319" w:rsidRDefault="00F26319" w:rsidP="00F26319">
            <w:pPr>
              <w:pStyle w:val="CompactoOE3"/>
              <w:spacing w:after="0"/>
              <w:rPr>
                <w:sz w:val="18"/>
              </w:rPr>
            </w:pPr>
            <w:r w:rsidRPr="00F26319">
              <w:rPr>
                <w:sz w:val="18"/>
              </w:rPr>
              <w:t>Pivote del hombro y gestos sobre la cara (</w:t>
            </w:r>
            <w:r w:rsidRPr="00F26319">
              <w:rPr>
                <w:rStyle w:val="CdigoenlneaOE3"/>
                <w:sz w:val="18"/>
              </w:rPr>
              <w:t>6ed4d23</w:t>
            </w:r>
            <w:r w:rsidRPr="00F26319">
              <w:rPr>
                <w:sz w:val="18"/>
              </w:rPr>
              <w:t xml:space="preserve"> y </w:t>
            </w:r>
            <w:r w:rsidRPr="00F26319">
              <w:rPr>
                <w:rStyle w:val="CdigoenlneaOE3"/>
                <w:sz w:val="18"/>
              </w:rPr>
              <w:t>28337c0</w:t>
            </w:r>
            <w:r w:rsidRPr="00F26319">
              <w:rPr>
                <w:sz w:val="18"/>
              </w:rPr>
              <w:t xml:space="preserve">), con la ronda del Editor de </w:t>
            </w:r>
            <w:r w:rsidRPr="00F26319">
              <w:rPr>
                <w:rStyle w:val="CdigoenlneaOE3"/>
                <w:sz w:val="18"/>
              </w:rPr>
              <w:t>28337c0</w:t>
            </w:r>
            <w:r w:rsidRPr="00F26319">
              <w:rPr>
                <w:sz w:val="18"/>
              </w:rPr>
              <w:t xml:space="preserve"> (Tabla 9.6); apartado 2.11 y Tabla F.13 del Anexo F, Figuras F.1 a F.3 regeneradas sobre el árbol de </w:t>
            </w:r>
            <w:r w:rsidRPr="00F26319">
              <w:rPr>
                <w:rStyle w:val="CdigoenlneaOE3"/>
                <w:sz w:val="18"/>
              </w:rPr>
              <w:t>28337c0</w:t>
            </w:r>
            <w:r w:rsidRPr="00F26319">
              <w:rPr>
                <w:sz w:val="18"/>
              </w:rPr>
              <w:t>; pendientes de personajes del apartado 10.3 al día; sin modificar las Tablas 1.2, 2.2, 4.12, 8.1, 8.2, 8.3 ni 9.1 a 9.5 ni el Anexo A</w:t>
            </w:r>
          </w:p>
        </w:tc>
        <w:tc>
          <w:tcPr>
            <w:tcW w:w="995" w:type="pct"/>
            <w:shd w:val="clear" w:color="auto" w:fill="auto"/>
          </w:tcPr>
          <w:p w14:paraId="267879B5" w14:textId="77777777" w:rsidR="00DE07CB" w:rsidRPr="00F26319" w:rsidRDefault="00F26319" w:rsidP="00F26319">
            <w:pPr>
              <w:pStyle w:val="CompactoOE3"/>
              <w:spacing w:after="0"/>
              <w:rPr>
                <w:sz w:val="18"/>
              </w:rPr>
            </w:pPr>
            <w:r w:rsidRPr="00F26319">
              <w:rPr>
                <w:sz w:val="18"/>
              </w:rPr>
              <w:t>Santiago Benavides Rey</w:t>
            </w:r>
          </w:p>
        </w:tc>
      </w:tr>
      <w:tr w:rsidR="00DE07CB" w:rsidRPr="00F26319" w14:paraId="132BB2DD" w14:textId="77777777" w:rsidTr="00F26319">
        <w:tc>
          <w:tcPr>
            <w:tcW w:w="711" w:type="pct"/>
            <w:shd w:val="clear" w:color="auto" w:fill="auto"/>
          </w:tcPr>
          <w:p w14:paraId="54011519" w14:textId="77777777" w:rsidR="00DE07CB" w:rsidRPr="00F26319" w:rsidRDefault="00F26319" w:rsidP="00F26319">
            <w:pPr>
              <w:pStyle w:val="CompactoOE3"/>
              <w:spacing w:after="0"/>
              <w:rPr>
                <w:sz w:val="18"/>
              </w:rPr>
            </w:pPr>
            <w:r w:rsidRPr="00F26319">
              <w:rPr>
                <w:sz w:val="18"/>
              </w:rPr>
              <w:t>08/10/2026</w:t>
            </w:r>
          </w:p>
        </w:tc>
        <w:tc>
          <w:tcPr>
            <w:tcW w:w="3294" w:type="pct"/>
            <w:shd w:val="clear" w:color="auto" w:fill="auto"/>
          </w:tcPr>
          <w:p w14:paraId="48933F9E" w14:textId="77777777" w:rsidR="00DE07CB" w:rsidRPr="00F26319" w:rsidRDefault="00F26319" w:rsidP="00F26319">
            <w:pPr>
              <w:pStyle w:val="CompactoOE3"/>
              <w:spacing w:after="0"/>
              <w:rPr>
                <w:sz w:val="18"/>
              </w:rPr>
            </w:pPr>
            <w:r w:rsidRPr="00F26319">
              <w:rPr>
                <w:sz w:val="18"/>
              </w:rPr>
              <w:t xml:space="preserve">Ronda de ajustes de diseño (decisiones de Santiago Benavides Rey; </w:t>
            </w:r>
            <w:r w:rsidRPr="00F26319">
              <w:rPr>
                <w:rStyle w:val="CdigoenlneaOE3"/>
                <w:sz w:val="18"/>
              </w:rPr>
              <w:t>a938f9a</w:t>
            </w:r>
            <w:r w:rsidRPr="00F26319">
              <w:rPr>
                <w:sz w:val="18"/>
              </w:rPr>
              <w:t xml:space="preserve">, </w:t>
            </w:r>
            <w:r w:rsidRPr="00F26319">
              <w:rPr>
                <w:rStyle w:val="CdigoenlneaOE3"/>
                <w:sz w:val="18"/>
              </w:rPr>
              <w:t>108f95e</w:t>
            </w:r>
            <w:r w:rsidRPr="00F26319">
              <w:rPr>
                <w:sz w:val="18"/>
              </w:rPr>
              <w:t xml:space="preserve">, </w:t>
            </w:r>
            <w:r w:rsidRPr="00F26319">
              <w:rPr>
                <w:rStyle w:val="CdigoenlneaOE3"/>
                <w:sz w:val="18"/>
              </w:rPr>
              <w:t>08b6c63</w:t>
            </w:r>
            <w:r w:rsidRPr="00F26319">
              <w:rPr>
                <w:sz w:val="18"/>
              </w:rPr>
              <w:t xml:space="preserve">, </w:t>
            </w:r>
            <w:r w:rsidRPr="00F26319">
              <w:rPr>
                <w:rStyle w:val="CdigoenlneaOE3"/>
                <w:sz w:val="18"/>
              </w:rPr>
              <w:t>bd8b802</w:t>
            </w:r>
            <w:r w:rsidRPr="00F26319">
              <w:rPr>
                <w:sz w:val="18"/>
              </w:rPr>
              <w:t xml:space="preserve"> y </w:t>
            </w:r>
            <w:r w:rsidRPr="00F26319">
              <w:rPr>
                <w:rStyle w:val="CdigoenlneaOE3"/>
                <w:sz w:val="18"/>
              </w:rPr>
              <w:t>c96846f</w:t>
            </w:r>
            <w:r w:rsidRPr="00F26319">
              <w:rPr>
                <w:sz w:val="18"/>
              </w:rPr>
              <w:t xml:space="preserve">): laberinto con un fondo ámbar y marcos de 8 px, cuadro de diálogo a 30 px, cámara que sigue a la balsa, halo de las fogatas, codo de Papá, Algoritm por partes con el saludo </w:t>
            </w:r>
            <w:r w:rsidRPr="00F26319">
              <w:rPr>
                <w:rStyle w:val="CdigoenlneaOE3"/>
                <w:sz w:val="18"/>
              </w:rPr>
              <w:t>Wave</w:t>
            </w:r>
            <w:r w:rsidRPr="00F26319">
              <w:rPr>
                <w:sz w:val="18"/>
              </w:rPr>
              <w:t>, portada del inicio y menú de niveles con el bosque; Figuras 4.7, 7.1 y 7.2 sustituidas por capturas del Editor del 08/10/2026; colaboración de Sofía Valentina Giraldo Segovia en los sprites (CLIP Studio, cinco pasos) en el Anexo E y los capítulos 2, 7 y 10; apartado 2.12 del Anexo F</w:t>
            </w:r>
          </w:p>
        </w:tc>
        <w:tc>
          <w:tcPr>
            <w:tcW w:w="995" w:type="pct"/>
            <w:shd w:val="clear" w:color="auto" w:fill="auto"/>
          </w:tcPr>
          <w:p w14:paraId="53FC5A94" w14:textId="77777777" w:rsidR="00DE07CB" w:rsidRPr="00F26319" w:rsidRDefault="00F26319" w:rsidP="00F26319">
            <w:pPr>
              <w:pStyle w:val="CompactoOE3"/>
              <w:spacing w:after="0"/>
              <w:rPr>
                <w:sz w:val="18"/>
              </w:rPr>
            </w:pPr>
            <w:r w:rsidRPr="00F26319">
              <w:rPr>
                <w:sz w:val="18"/>
              </w:rPr>
              <w:t>Santiago Benavides Rey</w:t>
            </w:r>
          </w:p>
        </w:tc>
      </w:tr>
    </w:tbl>
    <w:p w14:paraId="0E798CA0" w14:textId="77777777" w:rsidR="00F26319" w:rsidRDefault="00F26319"/>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F8E71" w14:textId="77777777" w:rsidR="00F26319" w:rsidRDefault="00F26319" w:rsidP="00F26319">
      <w:pPr>
        <w:spacing w:line="240" w:lineRule="auto"/>
      </w:pPr>
      <w:r>
        <w:separator/>
      </w:r>
    </w:p>
  </w:endnote>
  <w:endnote w:type="continuationSeparator" w:id="0">
    <w:p w14:paraId="7274933C" w14:textId="77777777" w:rsidR="00F26319" w:rsidRDefault="00F26319" w:rsidP="00F263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4B2CD" w14:textId="77777777" w:rsidR="00F26319" w:rsidRDefault="00F26319"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727FB263" w14:textId="77777777" w:rsidR="00F26319" w:rsidRDefault="00F2631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C42E8" w14:textId="09EB5E11" w:rsidR="00F26319" w:rsidRDefault="00F26319"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DE362ED" w14:textId="77777777" w:rsidR="00F26319" w:rsidRDefault="00F263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44303" w14:textId="77777777" w:rsidR="00F26319" w:rsidRDefault="00F2631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B85D35" w14:textId="77777777" w:rsidR="00F26319" w:rsidRDefault="00F26319" w:rsidP="00F26319">
      <w:pPr>
        <w:spacing w:line="240" w:lineRule="auto"/>
      </w:pPr>
      <w:r>
        <w:separator/>
      </w:r>
    </w:p>
  </w:footnote>
  <w:footnote w:type="continuationSeparator" w:id="0">
    <w:p w14:paraId="35A965B1" w14:textId="77777777" w:rsidR="00F26319" w:rsidRDefault="00F26319" w:rsidP="00F263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E3405" w14:textId="77777777" w:rsidR="00F26319" w:rsidRDefault="00F2631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463D49" w14:textId="77777777" w:rsidR="00F26319" w:rsidRDefault="00F2631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34CDC" w14:textId="77777777" w:rsidR="00F26319" w:rsidRDefault="00F2631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82249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D409C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965281046">
    <w:abstractNumId w:val="2"/>
  </w:num>
  <w:num w:numId="2" w16cid:durableId="841506311">
    <w:abstractNumId w:val="3"/>
    <w:lvlOverride w:ilvl="0">
      <w:startOverride w:val="1"/>
    </w:lvlOverride>
  </w:num>
  <w:num w:numId="3" w16cid:durableId="1468008071">
    <w:abstractNumId w:val="0"/>
  </w:num>
  <w:num w:numId="4" w16cid:durableId="973170754">
    <w:abstractNumId w:val="1"/>
  </w:num>
  <w:num w:numId="5" w16cid:durableId="1042824868">
    <w:abstractNumId w:val="1"/>
  </w:num>
  <w:num w:numId="6" w16cid:durableId="428358050">
    <w:abstractNumId w:val="1"/>
  </w:num>
  <w:num w:numId="7" w16cid:durableId="1165248566">
    <w:abstractNumId w:val="1"/>
  </w:num>
  <w:num w:numId="8" w16cid:durableId="1597905584">
    <w:abstractNumId w:val="1"/>
  </w:num>
  <w:num w:numId="9" w16cid:durableId="432630582">
    <w:abstractNumId w:val="1"/>
  </w:num>
  <w:num w:numId="10" w16cid:durableId="726681244">
    <w:abstractNumId w:val="1"/>
  </w:num>
  <w:num w:numId="11" w16cid:durableId="1021787368">
    <w:abstractNumId w:val="1"/>
  </w:num>
  <w:num w:numId="12" w16cid:durableId="1893543388">
    <w:abstractNumId w:val="1"/>
  </w:num>
  <w:num w:numId="13" w16cid:durableId="407307516">
    <w:abstractNumId w:val="1"/>
  </w:num>
  <w:num w:numId="14" w16cid:durableId="376585732">
    <w:abstractNumId w:val="1"/>
  </w:num>
  <w:num w:numId="15" w16cid:durableId="1449929463">
    <w:abstractNumId w:val="1"/>
  </w:num>
  <w:num w:numId="16" w16cid:durableId="1890262388">
    <w:abstractNumId w:val="1"/>
  </w:num>
  <w:num w:numId="17" w16cid:durableId="1561214038">
    <w:abstractNumId w:val="1"/>
  </w:num>
  <w:num w:numId="18" w16cid:durableId="1685084927">
    <w:abstractNumId w:val="1"/>
  </w:num>
  <w:num w:numId="19" w16cid:durableId="184844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D3024"/>
    <w:rsid w:val="0079053F"/>
    <w:rsid w:val="00DE07CB"/>
    <w:rsid w:val="00F26319"/>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2C763F"/>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F2631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F26319"/>
  </w:style>
  <w:style w:type="paragraph" w:styleId="Piedepgina">
    <w:name w:val="footer"/>
    <w:basedOn w:val="Normal"/>
    <w:link w:val="PiedepginaCar"/>
    <w:uiPriority w:val="99"/>
    <w:unhideWhenUsed/>
    <w:rsid w:val="00F2631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26319"/>
  </w:style>
  <w:style w:type="character" w:styleId="Nmerodepgina">
    <w:name w:val="page number"/>
    <w:basedOn w:val="Fuentedeprrafopredeter"/>
    <w:uiPriority w:val="99"/>
    <w:semiHidden/>
    <w:unhideWhenUsed/>
    <w:rsid w:val="00F263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112</Pages>
  <Words>52491</Words>
  <Characters>260963</Characters>
  <Application>Microsoft Office Word</Application>
  <DocSecurity>0</DocSecurity>
  <Lines>5756</Lines>
  <Paragraphs>2245</Paragraphs>
  <ScaleCrop>false</ScaleCrop>
  <Company/>
  <LinksUpToDate>false</LinksUpToDate>
  <CharactersWithSpaces>311309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2026-10-09T06:05:00Z</dcterms:created>
  <dcterms:modified xsi:type="dcterms:W3CDTF">2026-10-09T06:06:00Z</dcterms:modified>
</cp:coreProperties>
</file>