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E89B3" w14:textId="77777777" w:rsidR="005C645E" w:rsidRDefault="00631CE0">
      <w:pPr>
        <w:pStyle w:val="Ttulo1"/>
      </w:pPr>
      <w:r>
        <w:t>CONSENTIMIENTO INFORMADO Y AUTORIZACIÓN PARA EL TRATAMIENTO DE DATOS PERSONALES</w:t>
      </w:r>
    </w:p>
    <w:p w14:paraId="471593BC" w14:textId="77777777" w:rsidR="005C645E" w:rsidRDefault="00631CE0">
      <w:pPr>
        <w:pStyle w:val="Ttulo2"/>
        <w:spacing w:before="0"/>
      </w:pPr>
      <w:r>
        <w:t>Prueba de funcionamiento del videojuego educativo «Algoritmia»</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375"/>
        <w:gridCol w:w="5985"/>
      </w:tblGrid>
      <w:tr w:rsidR="005C645E" w14:paraId="7D8BEA79" w14:textId="77777777">
        <w:tc>
          <w:tcPr>
            <w:tcW w:w="3375" w:type="dxa"/>
            <w:shd w:val="clear" w:color="auto" w:fill="auto"/>
            <w:tcMar>
              <w:top w:w="0" w:type="dxa"/>
              <w:left w:w="0" w:type="dxa"/>
              <w:bottom w:w="0" w:type="dxa"/>
              <w:right w:w="0" w:type="dxa"/>
            </w:tcMar>
          </w:tcPr>
          <w:p w14:paraId="21D168F1" w14:textId="77777777" w:rsidR="005C645E" w:rsidRDefault="00631CE0">
            <w:pPr>
              <w:pBdr>
                <w:top w:val="nil"/>
                <w:left w:val="nil"/>
                <w:bottom w:val="nil"/>
                <w:right w:val="nil"/>
                <w:between w:val="nil"/>
              </w:pBdr>
              <w:rPr>
                <w:b/>
                <w:bCs/>
              </w:rPr>
            </w:pPr>
            <w:r>
              <w:rPr>
                <w:b/>
                <w:bCs/>
              </w:rPr>
              <w:t>Proyecto</w:t>
            </w:r>
          </w:p>
        </w:tc>
        <w:tc>
          <w:tcPr>
            <w:tcW w:w="5985" w:type="dxa"/>
            <w:shd w:val="clear" w:color="auto" w:fill="auto"/>
            <w:tcMar>
              <w:top w:w="0" w:type="dxa"/>
              <w:left w:w="0" w:type="dxa"/>
              <w:bottom w:w="0" w:type="dxa"/>
              <w:right w:w="0" w:type="dxa"/>
            </w:tcMar>
          </w:tcPr>
          <w:p w14:paraId="79B3B0A0" w14:textId="77777777" w:rsidR="005C645E" w:rsidRDefault="00631CE0">
            <w:pPr>
              <w:pBdr>
                <w:top w:val="nil"/>
                <w:left w:val="nil"/>
                <w:bottom w:val="nil"/>
                <w:right w:val="nil"/>
                <w:between w:val="nil"/>
              </w:pBdr>
            </w:pPr>
            <w:r>
              <w:t>Trabajo de grado «Desarrollo de un prototipo de videojuego educativo como herramienta tecnológica didáctica para incentivar el pensamiento computacional en estudiantes de grado quinto de primaria del Colegio El Libertador IED»</w:t>
            </w:r>
          </w:p>
        </w:tc>
      </w:tr>
      <w:tr w:rsidR="005C645E" w14:paraId="2118597C" w14:textId="77777777">
        <w:tc>
          <w:tcPr>
            <w:tcW w:w="3375" w:type="dxa"/>
            <w:shd w:val="clear" w:color="auto" w:fill="auto"/>
            <w:tcMar>
              <w:top w:w="0" w:type="dxa"/>
              <w:left w:w="0" w:type="dxa"/>
              <w:bottom w:w="0" w:type="dxa"/>
              <w:right w:w="0" w:type="dxa"/>
            </w:tcMar>
          </w:tcPr>
          <w:p w14:paraId="7BAF2A00" w14:textId="77777777" w:rsidR="005C645E" w:rsidRDefault="00631CE0">
            <w:pPr>
              <w:pBdr>
                <w:top w:val="nil"/>
                <w:left w:val="nil"/>
                <w:bottom w:val="nil"/>
                <w:right w:val="nil"/>
                <w:between w:val="nil"/>
              </w:pBdr>
              <w:rPr>
                <w:b/>
                <w:bCs/>
              </w:rPr>
            </w:pPr>
            <w:r>
              <w:rPr>
                <w:b/>
                <w:bCs/>
              </w:rPr>
              <w:t>Institución</w:t>
            </w:r>
          </w:p>
        </w:tc>
        <w:tc>
          <w:tcPr>
            <w:tcW w:w="5985" w:type="dxa"/>
            <w:shd w:val="clear" w:color="auto" w:fill="auto"/>
            <w:tcMar>
              <w:top w:w="0" w:type="dxa"/>
              <w:left w:w="0" w:type="dxa"/>
              <w:bottom w:w="0" w:type="dxa"/>
              <w:right w:w="0" w:type="dxa"/>
            </w:tcMar>
          </w:tcPr>
          <w:p w14:paraId="09EB408F" w14:textId="77777777" w:rsidR="005C645E" w:rsidRDefault="00631CE0">
            <w:pPr>
              <w:pBdr>
                <w:top w:val="nil"/>
                <w:left w:val="nil"/>
                <w:bottom w:val="nil"/>
                <w:right w:val="nil"/>
                <w:between w:val="nil"/>
              </w:pBdr>
            </w:pPr>
            <w:r>
              <w:t>Universidad Católica de Colombia, Facultad de Ingeniería, Programa de Ingeniería de Sistemas y Computación</w:t>
            </w:r>
          </w:p>
        </w:tc>
      </w:tr>
      <w:tr w:rsidR="005C645E" w14:paraId="1302153D" w14:textId="77777777">
        <w:tc>
          <w:tcPr>
            <w:tcW w:w="3375" w:type="dxa"/>
            <w:shd w:val="clear" w:color="auto" w:fill="auto"/>
            <w:tcMar>
              <w:top w:w="0" w:type="dxa"/>
              <w:left w:w="0" w:type="dxa"/>
              <w:bottom w:w="0" w:type="dxa"/>
              <w:right w:w="0" w:type="dxa"/>
            </w:tcMar>
          </w:tcPr>
          <w:p w14:paraId="3E2DB1FA" w14:textId="77777777" w:rsidR="005C645E" w:rsidRDefault="00631CE0">
            <w:pPr>
              <w:pBdr>
                <w:top w:val="nil"/>
                <w:left w:val="nil"/>
                <w:bottom w:val="nil"/>
                <w:right w:val="nil"/>
                <w:between w:val="nil"/>
              </w:pBdr>
              <w:rPr>
                <w:b/>
                <w:bCs/>
              </w:rPr>
            </w:pPr>
            <w:r>
              <w:rPr>
                <w:b/>
                <w:bCs/>
              </w:rPr>
              <w:t>Responsables de la prueba</w:t>
            </w:r>
          </w:p>
        </w:tc>
        <w:tc>
          <w:tcPr>
            <w:tcW w:w="5985" w:type="dxa"/>
            <w:shd w:val="clear" w:color="auto" w:fill="auto"/>
            <w:tcMar>
              <w:top w:w="0" w:type="dxa"/>
              <w:left w:w="0" w:type="dxa"/>
              <w:bottom w:w="0" w:type="dxa"/>
              <w:right w:w="0" w:type="dxa"/>
            </w:tcMar>
          </w:tcPr>
          <w:p w14:paraId="7A11AC0B" w14:textId="77777777" w:rsidR="005C645E" w:rsidRDefault="00631CE0">
            <w:pPr>
              <w:pBdr>
                <w:top w:val="nil"/>
                <w:left w:val="nil"/>
                <w:bottom w:val="nil"/>
                <w:right w:val="nil"/>
                <w:between w:val="nil"/>
              </w:pBdr>
            </w:pPr>
            <w:r>
              <w:t>Santiago Benavides Rey y Santiago Valdiri García, estudiantes. Bibiana Patricia Rey Barrote, docente.</w:t>
            </w:r>
          </w:p>
        </w:tc>
      </w:tr>
      <w:tr w:rsidR="005C645E" w14:paraId="15F35F4D" w14:textId="77777777">
        <w:tc>
          <w:tcPr>
            <w:tcW w:w="3375" w:type="dxa"/>
            <w:shd w:val="clear" w:color="auto" w:fill="auto"/>
            <w:tcMar>
              <w:top w:w="0" w:type="dxa"/>
              <w:left w:w="0" w:type="dxa"/>
              <w:bottom w:w="0" w:type="dxa"/>
              <w:right w:w="0" w:type="dxa"/>
            </w:tcMar>
          </w:tcPr>
          <w:p w14:paraId="51F586B9" w14:textId="77777777" w:rsidR="005C645E" w:rsidRDefault="00631CE0">
            <w:pPr>
              <w:pBdr>
                <w:top w:val="nil"/>
                <w:left w:val="nil"/>
                <w:bottom w:val="nil"/>
                <w:right w:val="nil"/>
                <w:between w:val="nil"/>
              </w:pBdr>
              <w:rPr>
                <w:b/>
                <w:bCs/>
              </w:rPr>
            </w:pPr>
            <w:r>
              <w:rPr>
                <w:b/>
                <w:bCs/>
              </w:rPr>
              <w:t>Director del trabajo de grado</w:t>
            </w:r>
          </w:p>
        </w:tc>
        <w:tc>
          <w:tcPr>
            <w:tcW w:w="5985" w:type="dxa"/>
            <w:shd w:val="clear" w:color="auto" w:fill="auto"/>
            <w:tcMar>
              <w:top w:w="0" w:type="dxa"/>
              <w:left w:w="0" w:type="dxa"/>
              <w:bottom w:w="0" w:type="dxa"/>
              <w:right w:w="0" w:type="dxa"/>
            </w:tcMar>
          </w:tcPr>
          <w:p w14:paraId="533E3E93" w14:textId="77777777" w:rsidR="005C645E" w:rsidRDefault="00631CE0">
            <w:pPr>
              <w:pBdr>
                <w:top w:val="nil"/>
                <w:left w:val="nil"/>
                <w:bottom w:val="nil"/>
                <w:right w:val="nil"/>
                <w:between w:val="nil"/>
              </w:pBdr>
            </w:pPr>
            <w:r>
              <w:t xml:space="preserve">Juan Carlos Navarro Beltrán, M.Sc. </w:t>
            </w:r>
          </w:p>
        </w:tc>
      </w:tr>
      <w:tr w:rsidR="005C645E" w14:paraId="0F177A52" w14:textId="77777777">
        <w:tc>
          <w:tcPr>
            <w:tcW w:w="3375" w:type="dxa"/>
            <w:shd w:val="clear" w:color="auto" w:fill="auto"/>
            <w:tcMar>
              <w:top w:w="0" w:type="dxa"/>
              <w:left w:w="0" w:type="dxa"/>
              <w:bottom w:w="0" w:type="dxa"/>
              <w:right w:w="0" w:type="dxa"/>
            </w:tcMar>
          </w:tcPr>
          <w:p w14:paraId="349BD4E8" w14:textId="77777777" w:rsidR="005C645E" w:rsidRDefault="00631CE0">
            <w:pPr>
              <w:pBdr>
                <w:top w:val="nil"/>
                <w:left w:val="nil"/>
                <w:bottom w:val="nil"/>
                <w:right w:val="nil"/>
                <w:between w:val="nil"/>
              </w:pBdr>
              <w:rPr>
                <w:b/>
                <w:bCs/>
              </w:rPr>
            </w:pPr>
            <w:r>
              <w:rPr>
                <w:b/>
                <w:bCs/>
              </w:rPr>
              <w:t>Responsable del tratamiento de datos</w:t>
            </w:r>
          </w:p>
        </w:tc>
        <w:tc>
          <w:tcPr>
            <w:tcW w:w="5985" w:type="dxa"/>
            <w:shd w:val="clear" w:color="auto" w:fill="auto"/>
            <w:tcMar>
              <w:top w:w="0" w:type="dxa"/>
              <w:left w:w="0" w:type="dxa"/>
              <w:bottom w:w="0" w:type="dxa"/>
              <w:right w:w="0" w:type="dxa"/>
            </w:tcMar>
          </w:tcPr>
          <w:p w14:paraId="59438A24" w14:textId="77777777" w:rsidR="005C645E" w:rsidRDefault="00631CE0">
            <w:pPr>
              <w:pBdr>
                <w:top w:val="nil"/>
                <w:left w:val="nil"/>
                <w:bottom w:val="nil"/>
                <w:right w:val="nil"/>
                <w:between w:val="nil"/>
              </w:pBdr>
            </w:pPr>
            <w:r>
              <w:t>Santiago Benavides Rey y Santiago Valdiri Garcia</w:t>
            </w:r>
          </w:p>
        </w:tc>
      </w:tr>
      <w:tr w:rsidR="005C645E" w14:paraId="2918ECEE" w14:textId="77777777">
        <w:tc>
          <w:tcPr>
            <w:tcW w:w="3375" w:type="dxa"/>
            <w:shd w:val="clear" w:color="auto" w:fill="auto"/>
            <w:tcMar>
              <w:top w:w="0" w:type="dxa"/>
              <w:left w:w="0" w:type="dxa"/>
              <w:bottom w:w="0" w:type="dxa"/>
              <w:right w:w="0" w:type="dxa"/>
            </w:tcMar>
          </w:tcPr>
          <w:p w14:paraId="12BC5D34" w14:textId="77777777" w:rsidR="005C645E" w:rsidRDefault="00631CE0">
            <w:pPr>
              <w:pBdr>
                <w:top w:val="nil"/>
                <w:left w:val="nil"/>
                <w:bottom w:val="nil"/>
                <w:right w:val="nil"/>
                <w:between w:val="nil"/>
              </w:pBdr>
              <w:rPr>
                <w:b/>
                <w:bCs/>
              </w:rPr>
            </w:pPr>
            <w:r>
              <w:rPr>
                <w:b/>
                <w:bCs/>
              </w:rPr>
              <w:t>Política de tratamiento de datos</w:t>
            </w:r>
          </w:p>
        </w:tc>
        <w:tc>
          <w:tcPr>
            <w:tcW w:w="5985" w:type="dxa"/>
            <w:shd w:val="clear" w:color="auto" w:fill="auto"/>
            <w:tcMar>
              <w:top w:w="0" w:type="dxa"/>
              <w:left w:w="0" w:type="dxa"/>
              <w:bottom w:w="0" w:type="dxa"/>
              <w:right w:w="0" w:type="dxa"/>
            </w:tcMar>
          </w:tcPr>
          <w:p w14:paraId="5F505D52" w14:textId="77777777" w:rsidR="005C645E" w:rsidRDefault="00631CE0">
            <w:pPr>
              <w:pBdr>
                <w:top w:val="nil"/>
                <w:left w:val="nil"/>
                <w:bottom w:val="nil"/>
                <w:right w:val="nil"/>
                <w:between w:val="nil"/>
              </w:pBdr>
            </w:pPr>
            <w:r>
              <w:t>[por completar: enlace o lugar donde se consulta]</w:t>
            </w:r>
          </w:p>
        </w:tc>
      </w:tr>
      <w:tr w:rsidR="005C645E" w14:paraId="3E6BE38E" w14:textId="77777777">
        <w:tc>
          <w:tcPr>
            <w:tcW w:w="3375" w:type="dxa"/>
            <w:shd w:val="clear" w:color="auto" w:fill="auto"/>
            <w:tcMar>
              <w:top w:w="0" w:type="dxa"/>
              <w:left w:w="0" w:type="dxa"/>
              <w:bottom w:w="0" w:type="dxa"/>
              <w:right w:w="0" w:type="dxa"/>
            </w:tcMar>
          </w:tcPr>
          <w:p w14:paraId="3C462DA5" w14:textId="77777777" w:rsidR="005C645E" w:rsidRDefault="00631CE0">
            <w:pPr>
              <w:pBdr>
                <w:top w:val="nil"/>
                <w:left w:val="nil"/>
                <w:bottom w:val="nil"/>
                <w:right w:val="nil"/>
                <w:between w:val="nil"/>
              </w:pBdr>
              <w:rPr>
                <w:b/>
                <w:bCs/>
              </w:rPr>
            </w:pPr>
            <w:r>
              <w:rPr>
                <w:b/>
                <w:bCs/>
              </w:rPr>
              <w:t>Sede donde se realiza</w:t>
            </w:r>
          </w:p>
        </w:tc>
        <w:tc>
          <w:tcPr>
            <w:tcW w:w="5985" w:type="dxa"/>
            <w:shd w:val="clear" w:color="auto" w:fill="auto"/>
            <w:tcMar>
              <w:top w:w="0" w:type="dxa"/>
              <w:left w:w="0" w:type="dxa"/>
              <w:bottom w:w="0" w:type="dxa"/>
              <w:right w:w="0" w:type="dxa"/>
            </w:tcMar>
          </w:tcPr>
          <w:p w14:paraId="6B51DBD8" w14:textId="77777777" w:rsidR="005C645E" w:rsidRDefault="00631CE0">
            <w:pPr>
              <w:pBdr>
                <w:top w:val="nil"/>
                <w:left w:val="nil"/>
                <w:bottom w:val="nil"/>
                <w:right w:val="nil"/>
                <w:between w:val="nil"/>
              </w:pBdr>
            </w:pPr>
            <w:r>
              <w:t>Colegio El Libertador IED sede B, jornada única</w:t>
            </w:r>
          </w:p>
        </w:tc>
      </w:tr>
      <w:tr w:rsidR="005C645E" w14:paraId="177CF497" w14:textId="77777777">
        <w:tc>
          <w:tcPr>
            <w:tcW w:w="3375" w:type="dxa"/>
            <w:shd w:val="clear" w:color="auto" w:fill="auto"/>
            <w:tcMar>
              <w:top w:w="0" w:type="dxa"/>
              <w:left w:w="0" w:type="dxa"/>
              <w:bottom w:w="0" w:type="dxa"/>
              <w:right w:w="0" w:type="dxa"/>
            </w:tcMar>
          </w:tcPr>
          <w:p w14:paraId="4C05A29D" w14:textId="77777777" w:rsidR="005C645E" w:rsidRDefault="00631CE0">
            <w:pPr>
              <w:pBdr>
                <w:top w:val="nil"/>
                <w:left w:val="nil"/>
                <w:bottom w:val="nil"/>
                <w:right w:val="nil"/>
                <w:between w:val="nil"/>
              </w:pBdr>
              <w:rPr>
                <w:b/>
                <w:bCs/>
              </w:rPr>
            </w:pPr>
            <w:r>
              <w:rPr>
                <w:b/>
                <w:bCs/>
              </w:rPr>
              <w:t>Participantes</w:t>
            </w:r>
          </w:p>
        </w:tc>
        <w:tc>
          <w:tcPr>
            <w:tcW w:w="5985" w:type="dxa"/>
            <w:shd w:val="clear" w:color="auto" w:fill="auto"/>
            <w:tcMar>
              <w:top w:w="0" w:type="dxa"/>
              <w:left w:w="0" w:type="dxa"/>
              <w:bottom w:w="0" w:type="dxa"/>
              <w:right w:w="0" w:type="dxa"/>
            </w:tcMar>
          </w:tcPr>
          <w:p w14:paraId="0F3C4DAF" w14:textId="77777777" w:rsidR="005C645E" w:rsidRDefault="00631CE0">
            <w:pPr>
              <w:pBdr>
                <w:top w:val="nil"/>
                <w:left w:val="nil"/>
                <w:bottom w:val="nil"/>
                <w:right w:val="nil"/>
                <w:between w:val="nil"/>
              </w:pBdr>
            </w:pPr>
            <w:r>
              <w:t>Estudiantes de grado quinto, grupo 0502, con autorización de su madre, padre o representante legal</w:t>
            </w:r>
          </w:p>
        </w:tc>
      </w:tr>
    </w:tbl>
    <w:p w14:paraId="2FBFF94E" w14:textId="77777777" w:rsidR="005C645E" w:rsidRDefault="00631CE0">
      <w:pPr>
        <w:pBdr>
          <w:top w:val="nil"/>
          <w:left w:val="nil"/>
          <w:bottom w:val="nil"/>
          <w:right w:val="nil"/>
          <w:between w:val="nil"/>
        </w:pBdr>
      </w:pPr>
      <w:r>
        <w:t>Bogotá D.C., 18 de Septiembre de 2026</w:t>
      </w:r>
    </w:p>
    <w:p w14:paraId="72CC04DE" w14:textId="77777777" w:rsidR="005C645E" w:rsidRDefault="00631CE0">
      <w:pPr>
        <w:pBdr>
          <w:top w:val="nil"/>
          <w:left w:val="nil"/>
          <w:bottom w:val="nil"/>
          <w:right w:val="nil"/>
          <w:between w:val="nil"/>
        </w:pBdr>
        <w:spacing w:after="240"/>
      </w:pPr>
      <w:r>
        <w:t>Se invita a su hijo o hija a participar en una prueba del videojuego «Algoritmia». Antes de decidir, lea este documento y pregunte lo que quiera. Usted decide con total libertad. Si acepta, firme al final; se firman dos copias y una queda con usted.</w:t>
      </w:r>
    </w:p>
    <w:p w14:paraId="17E3A932" w14:textId="77777777" w:rsidR="005C645E" w:rsidRDefault="00631CE0">
      <w:pPr>
        <w:pStyle w:val="Ttulo3"/>
        <w:spacing w:before="0"/>
      </w:pPr>
      <w:r>
        <w:t>JUSTIFICACIÓN</w:t>
      </w:r>
    </w:p>
    <w:p w14:paraId="13DE900D" w14:textId="77777777" w:rsidR="005C645E" w:rsidRDefault="00631CE0">
      <w:pPr>
        <w:pBdr>
          <w:top w:val="nil"/>
          <w:left w:val="nil"/>
          <w:bottom w:val="nil"/>
          <w:right w:val="nil"/>
          <w:between w:val="nil"/>
        </w:pBdr>
        <w:spacing w:after="240"/>
      </w:pPr>
      <w:r>
        <w:t>«Algoritmia» es un videojuego para computador desarrollado en este trabajo de grado. En él, una familia de la prehistoria enciende el fuego, descubre la rueda y construye una balsa para cruzar un río. Cada reto practica el pensamiento computacional: resolver problemas por pasos. Antes de usarlo en clase hay que comprobar con estudiantes reales que funciona bien y que se entiende.</w:t>
      </w:r>
    </w:p>
    <w:p w14:paraId="5C48EEA1" w14:textId="77777777" w:rsidR="005C645E" w:rsidRDefault="00631CE0">
      <w:pPr>
        <w:pStyle w:val="Ttulo3"/>
        <w:spacing w:before="0"/>
      </w:pPr>
      <w:r>
        <w:t>OBJETIVO DE LA PRUEBA</w:t>
      </w:r>
    </w:p>
    <w:p w14:paraId="74F78142" w14:textId="75914A32" w:rsidR="005C645E" w:rsidRDefault="00631CE0">
      <w:pPr>
        <w:pBdr>
          <w:top w:val="nil"/>
          <w:left w:val="nil"/>
          <w:bottom w:val="nil"/>
          <w:right w:val="nil"/>
          <w:between w:val="nil"/>
        </w:pBdr>
      </w:pPr>
      <w:r>
        <w:t>Comprobar el funcionamiento del juego: que las instrucciones y los controles se entiendan, que el juego se pueda terminar sin errores y que la dificultad del primer nivel sea adecuada para grado quin</w:t>
      </w:r>
      <w:r>
        <w:t>to.</w:t>
      </w:r>
    </w:p>
    <w:p w14:paraId="5626BAF5" w14:textId="77777777" w:rsidR="005C645E" w:rsidRDefault="00631CE0">
      <w:pPr>
        <w:pBdr>
          <w:top w:val="nil"/>
          <w:left w:val="nil"/>
          <w:bottom w:val="nil"/>
          <w:right w:val="nil"/>
          <w:between w:val="nil"/>
        </w:pBdr>
        <w:spacing w:after="240"/>
      </w:pPr>
      <w:r>
        <w:rPr>
          <w:b/>
          <w:bCs/>
        </w:rPr>
        <w:t>La prueba no evalúa a su hijo o hija</w:t>
      </w:r>
      <w:r>
        <w:t xml:space="preserve">, no mide lo que sabe, no aplica cuestionarios y no cuenta para sus notas. Lo que se evalúa es el juego. Esta prueba es independiente de otras </w:t>
      </w:r>
      <w:r>
        <w:lastRenderedPageBreak/>
        <w:t>investigaciones que se realicen en el colegio.</w:t>
      </w:r>
    </w:p>
    <w:p w14:paraId="26DF3E1E" w14:textId="77777777" w:rsidR="005C645E" w:rsidRDefault="00631CE0">
      <w:pPr>
        <w:pStyle w:val="Ttulo3"/>
        <w:spacing w:before="0"/>
      </w:pPr>
      <w:r>
        <w:t>BENEFICIOS</w:t>
      </w:r>
    </w:p>
    <w:p w14:paraId="5D5EDB11" w14:textId="77777777" w:rsidR="005C645E" w:rsidRDefault="00631CE0">
      <w:pPr>
        <w:pBdr>
          <w:top w:val="nil"/>
          <w:left w:val="nil"/>
          <w:bottom w:val="nil"/>
          <w:right w:val="nil"/>
          <w:between w:val="nil"/>
        </w:pBdr>
        <w:spacing w:after="240"/>
      </w:pPr>
      <w:r>
        <w:t>No hay pago ni costo. Su hijo o hija juega un videojuego pensado para practicar la resolución de problemas, y sus comentarios ayudan a mejorar una herramienta hecha para estudiantes del colegio.</w:t>
      </w:r>
    </w:p>
    <w:p w14:paraId="1B06F0AC" w14:textId="77777777" w:rsidR="005C645E" w:rsidRDefault="00631CE0">
      <w:pPr>
        <w:pStyle w:val="Ttulo3"/>
        <w:spacing w:before="0"/>
      </w:pPr>
      <w:r>
        <w:t>PROCEDIMIENTOS</w:t>
      </w:r>
    </w:p>
    <w:p w14:paraId="744BB39F" w14:textId="77777777" w:rsidR="005C645E" w:rsidRDefault="00631CE0">
      <w:pPr>
        <w:numPr>
          <w:ilvl w:val="0"/>
          <w:numId w:val="1"/>
        </w:numPr>
        <w:pBdr>
          <w:top w:val="nil"/>
          <w:left w:val="nil"/>
          <w:bottom w:val="nil"/>
          <w:right w:val="nil"/>
          <w:between w:val="nil"/>
        </w:pBdr>
      </w:pPr>
      <w:r>
        <w:t>Una sesión de 20 a 40 minutos en la sala de sistemas, en horario de clase y con la docente del curso presente.</w:t>
      </w:r>
    </w:p>
    <w:p w14:paraId="1736E35C" w14:textId="77777777" w:rsidR="005C645E" w:rsidRDefault="00631CE0">
      <w:pPr>
        <w:numPr>
          <w:ilvl w:val="0"/>
          <w:numId w:val="1"/>
        </w:numPr>
        <w:pBdr>
          <w:top w:val="nil"/>
          <w:left w:val="nil"/>
          <w:bottom w:val="nil"/>
          <w:right w:val="nil"/>
          <w:between w:val="nil"/>
        </w:pBdr>
      </w:pPr>
      <w:r>
        <w:t>Cada estudiante juega solo en un computador, usando el ratón.</w:t>
      </w:r>
    </w:p>
    <w:p w14:paraId="2FBCF8FE" w14:textId="77777777" w:rsidR="005C645E" w:rsidRDefault="00631CE0">
      <w:pPr>
        <w:numPr>
          <w:ilvl w:val="0"/>
          <w:numId w:val="1"/>
        </w:numPr>
        <w:pBdr>
          <w:top w:val="nil"/>
          <w:left w:val="nil"/>
          <w:bottom w:val="nil"/>
          <w:right w:val="nil"/>
          <w:between w:val="nil"/>
        </w:pBdr>
      </w:pPr>
      <w:r>
        <w:t>Los estudiantes de la Universidad observan y anotan en papel qué partes resultaron fáciles o difíciles. Las notas llevan solo un código (E1, E2…), nunca el nombre.</w:t>
      </w:r>
    </w:p>
    <w:p w14:paraId="7FA9076E" w14:textId="77777777" w:rsidR="005C645E" w:rsidRDefault="00631CE0">
      <w:pPr>
        <w:numPr>
          <w:ilvl w:val="0"/>
          <w:numId w:val="1"/>
        </w:numPr>
        <w:pBdr>
          <w:top w:val="nil"/>
          <w:left w:val="nil"/>
          <w:bottom w:val="nil"/>
          <w:right w:val="nil"/>
          <w:between w:val="nil"/>
        </w:pBdr>
      </w:pPr>
      <w:r>
        <w:t>Al final se pueden hacer dos preguntas sobre el juego (por ejemplo, qué fue lo más difícil de manejar). Contestarlas es voluntario.</w:t>
      </w:r>
    </w:p>
    <w:p w14:paraId="128EFB07" w14:textId="77777777" w:rsidR="005C645E" w:rsidRDefault="00631CE0">
      <w:pPr>
        <w:numPr>
          <w:ilvl w:val="0"/>
          <w:numId w:val="1"/>
        </w:numPr>
        <w:pBdr>
          <w:top w:val="nil"/>
          <w:left w:val="nil"/>
          <w:bottom w:val="nil"/>
          <w:right w:val="nil"/>
          <w:between w:val="nil"/>
        </w:pBdr>
      </w:pPr>
      <w:r>
        <w:t>No hay entrevistas, exámenes, fotografías, videos ni grabaciones de voz.</w:t>
      </w:r>
    </w:p>
    <w:p w14:paraId="1240FCF5" w14:textId="77777777" w:rsidR="005C645E" w:rsidRDefault="00631CE0">
      <w:pPr>
        <w:numPr>
          <w:ilvl w:val="0"/>
          <w:numId w:val="1"/>
        </w:numPr>
        <w:pBdr>
          <w:top w:val="nil"/>
          <w:left w:val="nil"/>
          <w:bottom w:val="nil"/>
          <w:right w:val="nil"/>
          <w:between w:val="nil"/>
        </w:pBdr>
      </w:pPr>
      <w:r>
        <w:t>Los estudiantes que no participen [por completar: actividad que disponga el colegio].</w:t>
      </w:r>
    </w:p>
    <w:p w14:paraId="62350C6F" w14:textId="77777777" w:rsidR="005C645E" w:rsidRDefault="00631CE0">
      <w:pPr>
        <w:pStyle w:val="Ttulo3"/>
      </w:pPr>
      <w:r>
        <w:t>DATOS QUE SE GUARDAN</w:t>
      </w:r>
    </w:p>
    <w:p w14:paraId="282AD877" w14:textId="77777777" w:rsidR="005C645E" w:rsidRDefault="00631CE0">
      <w:pPr>
        <w:pBdr>
          <w:top w:val="nil"/>
          <w:left w:val="nil"/>
          <w:bottom w:val="nil"/>
          <w:right w:val="nil"/>
          <w:between w:val="nil"/>
        </w:pBdr>
      </w:pPr>
      <w:r>
        <w:t>El juego guarda, de cada jugador:</w:t>
      </w:r>
    </w:p>
    <w:p w14:paraId="0EBF146A" w14:textId="77777777" w:rsidR="005C645E" w:rsidRDefault="00631CE0">
      <w:pPr>
        <w:numPr>
          <w:ilvl w:val="0"/>
          <w:numId w:val="2"/>
        </w:numPr>
        <w:pBdr>
          <w:top w:val="nil"/>
          <w:left w:val="nil"/>
          <w:bottom w:val="nil"/>
          <w:right w:val="nil"/>
          <w:between w:val="nil"/>
        </w:pBdr>
      </w:pPr>
      <w:r>
        <w:t>el nombre del perfil: un código (E1, E2…) o un apodo que elija el estudiante, nunca su nombre real;</w:t>
      </w:r>
    </w:p>
    <w:p w14:paraId="537EEF6A" w14:textId="77777777" w:rsidR="005C645E" w:rsidRDefault="00631CE0">
      <w:pPr>
        <w:numPr>
          <w:ilvl w:val="0"/>
          <w:numId w:val="2"/>
        </w:numPr>
        <w:pBdr>
          <w:top w:val="nil"/>
          <w:left w:val="nil"/>
          <w:bottom w:val="nil"/>
          <w:right w:val="nil"/>
          <w:between w:val="nil"/>
        </w:pBdr>
      </w:pPr>
      <w:r>
        <w:t>hasta qué nivel llegó y qué fases terminó;</w:t>
      </w:r>
    </w:p>
    <w:p w14:paraId="47B3853B" w14:textId="77777777" w:rsidR="005C645E" w:rsidRDefault="00631CE0">
      <w:pPr>
        <w:numPr>
          <w:ilvl w:val="0"/>
          <w:numId w:val="2"/>
        </w:numPr>
        <w:pBdr>
          <w:top w:val="nil"/>
          <w:left w:val="nil"/>
          <w:bottom w:val="nil"/>
          <w:right w:val="nil"/>
          <w:between w:val="nil"/>
        </w:pBdr>
      </w:pPr>
      <w:r>
        <w:t>intentos, errores corregidos, pasos utilizados y tiempo de cada fase.</w:t>
      </w:r>
    </w:p>
    <w:p w14:paraId="4D0B0C76" w14:textId="77777777" w:rsidR="005C645E" w:rsidRDefault="00631CE0">
      <w:pPr>
        <w:pBdr>
          <w:top w:val="nil"/>
          <w:left w:val="nil"/>
          <w:bottom w:val="nil"/>
          <w:right w:val="nil"/>
          <w:between w:val="nil"/>
        </w:pBdr>
      </w:pPr>
      <w:r>
        <w:t>No se piden apellidos, documento, edad, foto, ubicación ni datos de contacto, y no se recogen datos sensibles. No se lleva ninguna lista que relacione los códigos con los nombres. Todo queda en el computador del colegio: el juego funciona sin internet y no envía información a ninguna parte.</w:t>
      </w:r>
    </w:p>
    <w:p w14:paraId="3BE9F784" w14:textId="77777777" w:rsidR="005C645E" w:rsidRDefault="00631CE0">
      <w:pPr>
        <w:pBdr>
          <w:top w:val="nil"/>
          <w:left w:val="nil"/>
          <w:bottom w:val="nil"/>
          <w:right w:val="nil"/>
          <w:between w:val="nil"/>
        </w:pBdr>
        <w:spacing w:after="240"/>
      </w:pPr>
      <w:r>
        <w:t xml:space="preserve">Los datos se ven en la pantalla «Progreso del equipo», que no tiene contraseña. Por eso </w:t>
      </w:r>
      <w:r>
        <w:rPr>
          <w:b/>
          <w:bCs/>
        </w:rPr>
        <w:t>los perfiles se borran al final de cada sesión</w:t>
      </w:r>
      <w:r>
        <w:t>, con la función «Eliminar datos» del juego, antes de que otra persona use el computador. Las anotaciones en papel las guardan los estudiantes responsables, se escanean y se guardan como anexo y se destruyen al entregar el trabajo de grado en diciembre de 2026.</w:t>
      </w:r>
    </w:p>
    <w:p w14:paraId="19C944F8" w14:textId="77777777" w:rsidR="005C645E" w:rsidRDefault="00631CE0">
      <w:pPr>
        <w:pStyle w:val="Ttulo3"/>
        <w:spacing w:before="0"/>
      </w:pPr>
      <w:r>
        <w:t>RIESGOS</w:t>
      </w:r>
    </w:p>
    <w:p w14:paraId="5967928B" w14:textId="77777777" w:rsidR="005C645E" w:rsidRDefault="00631CE0">
      <w:pPr>
        <w:pBdr>
          <w:top w:val="nil"/>
          <w:left w:val="nil"/>
          <w:bottom w:val="nil"/>
          <w:right w:val="nil"/>
          <w:between w:val="nil"/>
        </w:pBdr>
        <w:spacing w:after="240"/>
      </w:pPr>
      <w:r>
        <w:t>La prueba es de riesgo mínimo, similar a usar un computador en clase: puede haber cansancio leve o frustración pasajera si un reto no sale a la primera. El juego no castiga los errores, no tiene pantallas de derrota ni límite de intentos, y no tiene destellos rápidos, violencia, publicidad, compras ni enlaces a internet. Si su hijo o hija se cansa o se siente incómodo, deja de jugar en ese momento.</w:t>
      </w:r>
    </w:p>
    <w:p w14:paraId="756DBE07" w14:textId="77777777" w:rsidR="005C645E" w:rsidRDefault="00631CE0">
      <w:pPr>
        <w:pStyle w:val="Ttulo3"/>
        <w:spacing w:before="0"/>
      </w:pPr>
      <w:r>
        <w:t>ACLARACIONES</w:t>
      </w:r>
    </w:p>
    <w:p w14:paraId="0E200317" w14:textId="77777777" w:rsidR="005C645E" w:rsidRDefault="00631CE0">
      <w:pPr>
        <w:numPr>
          <w:ilvl w:val="0"/>
          <w:numId w:val="3"/>
        </w:numPr>
        <w:pBdr>
          <w:top w:val="nil"/>
          <w:left w:val="nil"/>
          <w:bottom w:val="nil"/>
          <w:right w:val="nil"/>
          <w:between w:val="nil"/>
        </w:pBdr>
      </w:pPr>
      <w:r>
        <w:t>Su decisión es completamente voluntaria. Si no acepta, no habrá ninguna consecuencia para usted ni para su hijo o hija, en sus notas ni en el colegio.</w:t>
      </w:r>
    </w:p>
    <w:p w14:paraId="7D23363C" w14:textId="77777777" w:rsidR="005C645E" w:rsidRDefault="00631CE0">
      <w:pPr>
        <w:numPr>
          <w:ilvl w:val="0"/>
          <w:numId w:val="3"/>
        </w:numPr>
        <w:pBdr>
          <w:top w:val="nil"/>
          <w:left w:val="nil"/>
          <w:bottom w:val="nil"/>
          <w:right w:val="nil"/>
          <w:between w:val="nil"/>
        </w:pBdr>
      </w:pPr>
      <w:r>
        <w:t xml:space="preserve">Puede retirar la autorización en cualquier momento, antes, durante o después de la </w:t>
      </w:r>
      <w:r>
        <w:lastRenderedPageBreak/>
        <w:t xml:space="preserve">sesión, </w:t>
      </w:r>
      <w:r>
        <w:rPr>
          <w:b/>
          <w:bCs/>
        </w:rPr>
        <w:t>sin dar explicaciones</w:t>
      </w:r>
      <w:r>
        <w:t>, avisando a la docente o a los responsables. Si se retira, se borra de inmediato su perfil y, si es durante la sesión, sus anotaciones.</w:t>
      </w:r>
    </w:p>
    <w:p w14:paraId="4AE4946E" w14:textId="77777777" w:rsidR="005C645E" w:rsidRDefault="00631CE0">
      <w:pPr>
        <w:numPr>
          <w:ilvl w:val="0"/>
          <w:numId w:val="3"/>
        </w:numPr>
        <w:pBdr>
          <w:top w:val="nil"/>
          <w:left w:val="nil"/>
          <w:bottom w:val="nil"/>
          <w:right w:val="nil"/>
          <w:between w:val="nil"/>
        </w:pBdr>
      </w:pPr>
      <w:r>
        <w:t>Su hijo o hija también decide: antes de empezar se le explica la prueba y se le pregunta si quiere jugar (página de asentimiento). Puede decir que no o parar cuando quiera.</w:t>
      </w:r>
    </w:p>
    <w:p w14:paraId="3E1F2AE2" w14:textId="77777777" w:rsidR="005C645E" w:rsidRDefault="00631CE0">
      <w:pPr>
        <w:numPr>
          <w:ilvl w:val="0"/>
          <w:numId w:val="3"/>
        </w:numPr>
        <w:pBdr>
          <w:top w:val="nil"/>
          <w:left w:val="nil"/>
          <w:bottom w:val="nil"/>
          <w:right w:val="nil"/>
          <w:between w:val="nil"/>
        </w:pBdr>
      </w:pPr>
      <w:r>
        <w:t>No tendrá ningún gasto y no recibirá pago.</w:t>
      </w:r>
    </w:p>
    <w:p w14:paraId="4CBD01A8" w14:textId="77777777" w:rsidR="005C645E" w:rsidRDefault="00631CE0">
      <w:pPr>
        <w:numPr>
          <w:ilvl w:val="0"/>
          <w:numId w:val="3"/>
        </w:numPr>
        <w:pBdr>
          <w:top w:val="nil"/>
          <w:left w:val="nil"/>
          <w:bottom w:val="nil"/>
          <w:right w:val="nil"/>
          <w:between w:val="nil"/>
        </w:pBdr>
      </w:pPr>
      <w:r>
        <w:t>En el trabajo de grado y sus presentaciones no aparece ningún nombre, apodo ni código: los resultados se reportan del grupo. La información se usa solo con fines académicos y no se comparte con nadie más.</w:t>
      </w:r>
    </w:p>
    <w:p w14:paraId="09F576E8" w14:textId="77777777" w:rsidR="005C645E" w:rsidRDefault="00631CE0">
      <w:pPr>
        <w:pStyle w:val="Ttulo3"/>
      </w:pPr>
      <w:r>
        <w:t>SUS DERECHOS SOBRE LOS DATOS (Ley 1581 de 2012)</w:t>
      </w:r>
    </w:p>
    <w:p w14:paraId="28DF52D6" w14:textId="77777777" w:rsidR="005C645E" w:rsidRDefault="00631CE0">
      <w:pPr>
        <w:pBdr>
          <w:top w:val="nil"/>
          <w:left w:val="nil"/>
          <w:bottom w:val="nil"/>
          <w:right w:val="nil"/>
          <w:between w:val="nil"/>
        </w:pBdr>
      </w:pPr>
      <w:r>
        <w:t>Como madre, padre o representante legal, usted puede:</w:t>
      </w:r>
    </w:p>
    <w:p w14:paraId="1A79AA32" w14:textId="77777777" w:rsidR="005C645E" w:rsidRDefault="00631CE0">
      <w:pPr>
        <w:numPr>
          <w:ilvl w:val="0"/>
          <w:numId w:val="4"/>
        </w:numPr>
        <w:pBdr>
          <w:top w:val="nil"/>
          <w:left w:val="nil"/>
          <w:bottom w:val="nil"/>
          <w:right w:val="nil"/>
          <w:between w:val="nil"/>
        </w:pBdr>
      </w:pPr>
      <w:r>
        <w:t>conocer, actualizar y corregir los datos de su hijo o hija, sin costo;</w:t>
      </w:r>
    </w:p>
    <w:p w14:paraId="4882FA75" w14:textId="77777777" w:rsidR="005C645E" w:rsidRDefault="00631CE0">
      <w:pPr>
        <w:numPr>
          <w:ilvl w:val="0"/>
          <w:numId w:val="4"/>
        </w:numPr>
        <w:pBdr>
          <w:top w:val="nil"/>
          <w:left w:val="nil"/>
          <w:bottom w:val="nil"/>
          <w:right w:val="nil"/>
          <w:between w:val="nil"/>
        </w:pBdr>
      </w:pPr>
      <w:r>
        <w:t>pedir prueba de esta autorización y saber cómo se usaron los datos;</w:t>
      </w:r>
    </w:p>
    <w:p w14:paraId="63CF407B" w14:textId="77777777" w:rsidR="005C645E" w:rsidRDefault="00631CE0">
      <w:pPr>
        <w:numPr>
          <w:ilvl w:val="0"/>
          <w:numId w:val="4"/>
        </w:numPr>
        <w:pBdr>
          <w:top w:val="nil"/>
          <w:left w:val="nil"/>
          <w:bottom w:val="nil"/>
          <w:right w:val="nil"/>
          <w:between w:val="nil"/>
        </w:pBdr>
      </w:pPr>
      <w:r>
        <w:t>revocar la autorización y pedir que se borren en cualquier momento (Decreto 1377 de 2013, art. 9);</w:t>
      </w:r>
    </w:p>
    <w:p w14:paraId="20E990B1" w14:textId="77777777" w:rsidR="005C645E" w:rsidRDefault="00631CE0">
      <w:pPr>
        <w:numPr>
          <w:ilvl w:val="0"/>
          <w:numId w:val="4"/>
        </w:numPr>
        <w:pBdr>
          <w:top w:val="nil"/>
          <w:left w:val="nil"/>
          <w:bottom w:val="nil"/>
          <w:right w:val="nil"/>
          <w:between w:val="nil"/>
        </w:pBdr>
      </w:pPr>
      <w:r>
        <w:t>presentar una queja ante la Superintendencia de Industria y Comercio, después de haberse dirigido primero a los responsables (Ley 1581, art. 16).</w:t>
      </w:r>
    </w:p>
    <w:p w14:paraId="3B60A041" w14:textId="77777777" w:rsidR="005C645E" w:rsidRDefault="00631CE0">
      <w:pPr>
        <w:pBdr>
          <w:top w:val="nil"/>
          <w:left w:val="nil"/>
          <w:bottom w:val="nil"/>
          <w:right w:val="nil"/>
          <w:between w:val="nil"/>
        </w:pBdr>
      </w:pPr>
      <w:r>
        <w:t xml:space="preserve">Las consultas se responden en máximo </w:t>
      </w:r>
      <w:r>
        <w:rPr>
          <w:b/>
          <w:bCs/>
        </w:rPr>
        <w:t>10 días hábiles</w:t>
      </w:r>
      <w:r>
        <w:t xml:space="preserve"> y los reclamos en máximo </w:t>
      </w:r>
      <w:r>
        <w:rPr>
          <w:b/>
          <w:bCs/>
        </w:rPr>
        <w:t>15 días hábiles</w:t>
      </w:r>
      <w:r>
        <w:t xml:space="preserve"> (Ley 1581, arts. 14 y 15).</w:t>
      </w:r>
    </w:p>
    <w:p w14:paraId="04F0C22C" w14:textId="77777777" w:rsidR="005C645E" w:rsidRDefault="00631CE0">
      <w:pPr>
        <w:pBdr>
          <w:top w:val="nil"/>
          <w:left w:val="nil"/>
          <w:bottom w:val="nil"/>
          <w:right w:val="nil"/>
          <w:between w:val="nil"/>
        </w:pBdr>
        <w:spacing w:after="240"/>
      </w:pPr>
      <w:r>
        <w:t>Los datos de niños y niñas solo se tratan si responden a su interés superior y respetan sus derechos fundamentales; la autorización la da su representante legal, después de escuchar la opinión del niño o la niña (Constitución, arts. 15 y 44; Ley 1581, art. 7; Decreto 1377, art. 12; Ley 1098 de 2006, art. 8).</w:t>
      </w:r>
    </w:p>
    <w:p w14:paraId="2355BC52" w14:textId="77777777" w:rsidR="005C645E" w:rsidRDefault="00631CE0">
      <w:pPr>
        <w:pStyle w:val="Ttulo3"/>
        <w:spacing w:before="0"/>
      </w:pPr>
      <w:r>
        <w:t>CONTACTO</w:t>
      </w:r>
    </w:p>
    <w:p w14:paraId="2B266152" w14:textId="77777777" w:rsidR="005C645E" w:rsidRDefault="00631CE0">
      <w:pPr>
        <w:numPr>
          <w:ilvl w:val="0"/>
          <w:numId w:val="5"/>
        </w:numPr>
        <w:pBdr>
          <w:top w:val="nil"/>
          <w:left w:val="nil"/>
          <w:bottom w:val="nil"/>
          <w:right w:val="nil"/>
          <w:between w:val="nil"/>
        </w:pBdr>
      </w:pPr>
      <w:r>
        <w:rPr>
          <w:b/>
          <w:bCs/>
        </w:rPr>
        <w:t>Santiago Benavides Rey:</w:t>
      </w:r>
      <w:r>
        <w:t xml:space="preserve"> sbenavides12@ucatolica.edu.co · 3196559388</w:t>
      </w:r>
    </w:p>
    <w:p w14:paraId="7A703DDC" w14:textId="77777777" w:rsidR="005C645E" w:rsidRDefault="00631CE0">
      <w:pPr>
        <w:numPr>
          <w:ilvl w:val="0"/>
          <w:numId w:val="5"/>
        </w:numPr>
        <w:pBdr>
          <w:top w:val="nil"/>
          <w:left w:val="nil"/>
          <w:bottom w:val="nil"/>
          <w:right w:val="nil"/>
          <w:between w:val="nil"/>
        </w:pBdr>
      </w:pPr>
      <w:r>
        <w:rPr>
          <w:b/>
          <w:bCs/>
        </w:rPr>
        <w:t>Santiago Valdiri García:</w:t>
      </w:r>
      <w:r>
        <w:t xml:space="preserve"> svaldiri55@ucatolica.edu.co · 3173132420</w:t>
      </w:r>
    </w:p>
    <w:p w14:paraId="3F020E2B" w14:textId="77777777" w:rsidR="005C645E" w:rsidRDefault="00631CE0">
      <w:pPr>
        <w:numPr>
          <w:ilvl w:val="0"/>
          <w:numId w:val="5"/>
        </w:numPr>
        <w:pBdr>
          <w:top w:val="nil"/>
          <w:left w:val="nil"/>
          <w:bottom w:val="nil"/>
          <w:right w:val="nil"/>
          <w:between w:val="nil"/>
        </w:pBdr>
      </w:pPr>
      <w:r>
        <w:rPr>
          <w:b/>
          <w:bCs/>
        </w:rPr>
        <w:t>Juan Carlos Navarro Beltrán (docente):</w:t>
      </w:r>
      <w:r>
        <w:t xml:space="preserve"> jcnavarro@ucatolica.edu.co</w:t>
      </w:r>
    </w:p>
    <w:p w14:paraId="4CE65B2A" w14:textId="77777777" w:rsidR="005C645E" w:rsidRDefault="00631CE0">
      <w:pPr>
        <w:numPr>
          <w:ilvl w:val="0"/>
          <w:numId w:val="5"/>
        </w:numPr>
        <w:pBdr>
          <w:top w:val="nil"/>
          <w:left w:val="nil"/>
          <w:bottom w:val="nil"/>
          <w:right w:val="nil"/>
          <w:between w:val="nil"/>
        </w:pBdr>
      </w:pPr>
      <w:r>
        <w:rPr>
          <w:b/>
          <w:bCs/>
        </w:rPr>
        <w:t>Universidad Católica de Colombia, Facultad de Ingeniería:</w:t>
      </w:r>
      <w:r>
        <w:t xml:space="preserve"> Dg. 46a #15-10, Teusaquillo, Bogotá, Cundinamarca · (601) 4433700</w:t>
      </w:r>
    </w:p>
    <w:p w14:paraId="3C444867" w14:textId="77777777" w:rsidR="005C645E" w:rsidRDefault="00631CE0">
      <w:pPr>
        <w:numPr>
          <w:ilvl w:val="0"/>
          <w:numId w:val="5"/>
        </w:numPr>
        <w:pBdr>
          <w:top w:val="nil"/>
          <w:left w:val="nil"/>
          <w:bottom w:val="nil"/>
          <w:right w:val="nil"/>
          <w:between w:val="nil"/>
        </w:pBdr>
      </w:pPr>
      <w:r>
        <w:rPr>
          <w:b/>
          <w:bCs/>
        </w:rPr>
        <w:t>Docente del Colegio El Libertador IED:</w:t>
      </w:r>
      <w:r>
        <w:t xml:space="preserve"> Bibiana Patricia Rey Barrote 3502014769</w:t>
      </w:r>
    </w:p>
    <w:p w14:paraId="229A71B5" w14:textId="77777777" w:rsidR="005C645E" w:rsidRDefault="00631CE0">
      <w:pPr>
        <w:pStyle w:val="Ttulo3"/>
      </w:pPr>
      <w:r>
        <w:t>AUTORIZACIÓN</w:t>
      </w:r>
    </w:p>
    <w:p w14:paraId="1A0901E0" w14:textId="77777777" w:rsidR="005C645E" w:rsidRDefault="00631CE0">
      <w:pPr>
        <w:pBdr>
          <w:top w:val="nil"/>
          <w:left w:val="nil"/>
          <w:bottom w:val="nil"/>
          <w:right w:val="nil"/>
          <w:between w:val="nil"/>
        </w:pBdr>
      </w:pPr>
      <w:r>
        <w:t>Yo, ________________________________________, con documento de identidad tipo ______ número ____________________, en calidad de [ ] madre [ ] padre [ ] representante legal del estudiante ________________________________________ del curso ______, declaro que leí este documento o me fue leído, que entendí su contenido y que pude hacer preguntas.</w:t>
      </w:r>
    </w:p>
    <w:p w14:paraId="6699AF09" w14:textId="77777777" w:rsidR="005C645E" w:rsidRDefault="00631CE0">
      <w:pPr>
        <w:pBdr>
          <w:top w:val="nil"/>
          <w:left w:val="nil"/>
          <w:bottom w:val="nil"/>
          <w:right w:val="nil"/>
          <w:between w:val="nil"/>
        </w:pBdr>
      </w:pPr>
      <w:r>
        <w:t xml:space="preserve">[ ] </w:t>
      </w:r>
      <w:r>
        <w:rPr>
          <w:b/>
          <w:bCs/>
        </w:rPr>
        <w:t>Sí autorizo</w:t>
      </w:r>
      <w:r>
        <w:t xml:space="preserve"> la participación de mi hijo o hija en la prueba de «Algoritmia» y el tratamiento de sus datos en los términos de este documento.</w:t>
      </w:r>
    </w:p>
    <w:p w14:paraId="30DCE31B" w14:textId="77777777" w:rsidR="005C645E" w:rsidRDefault="00631CE0">
      <w:pPr>
        <w:pBdr>
          <w:top w:val="nil"/>
          <w:left w:val="nil"/>
          <w:bottom w:val="nil"/>
          <w:right w:val="nil"/>
          <w:between w:val="nil"/>
        </w:pBdr>
        <w:rPr>
          <w:b/>
          <w:bCs/>
        </w:rPr>
      </w:pPr>
      <w:r>
        <w:t xml:space="preserve">[ ] </w:t>
      </w:r>
      <w:r>
        <w:rPr>
          <w:b/>
          <w:bCs/>
        </w:rPr>
        <w:t>No autorizo.</w:t>
      </w:r>
    </w:p>
    <w:p w14:paraId="25015FCC" w14:textId="77777777" w:rsidR="005C645E" w:rsidRDefault="00631CE0">
      <w:pPr>
        <w:pBdr>
          <w:top w:val="nil"/>
          <w:left w:val="nil"/>
          <w:bottom w:val="nil"/>
          <w:right w:val="nil"/>
          <w:between w:val="nil"/>
        </w:pBdr>
      </w:pPr>
      <w:r>
        <w:t>Firma: ________________________________ Fecha: ____ / ____ / 2026</w:t>
      </w:r>
    </w:p>
    <w:p w14:paraId="40C4D88C" w14:textId="77777777" w:rsidR="005C645E" w:rsidRDefault="00631CE0">
      <w:pPr>
        <w:pBdr>
          <w:top w:val="nil"/>
          <w:left w:val="nil"/>
          <w:bottom w:val="nil"/>
          <w:right w:val="nil"/>
          <w:between w:val="nil"/>
        </w:pBdr>
      </w:pPr>
      <w:r>
        <w:t>Explicó el formato (estudiante de la Universidad): ______________________________</w:t>
      </w:r>
    </w:p>
    <w:p w14:paraId="5AB4389E" w14:textId="77777777" w:rsidR="005C645E" w:rsidRDefault="00631CE0">
      <w:pPr>
        <w:pBdr>
          <w:top w:val="nil"/>
          <w:left w:val="nil"/>
          <w:bottom w:val="nil"/>
          <w:right w:val="nil"/>
          <w:between w:val="nil"/>
        </w:pBdr>
      </w:pPr>
      <w:r>
        <w:t>Firma: ________________________ Fecha: ____ / ____ / 2026</w:t>
      </w:r>
    </w:p>
    <w:p w14:paraId="4EECE35C" w14:textId="77777777" w:rsidR="005C645E" w:rsidRDefault="00631CE0">
      <w:pPr>
        <w:pStyle w:val="Ttulo1"/>
        <w:rPr>
          <w:i/>
          <w:iCs/>
        </w:rPr>
      </w:pPr>
      <w:r>
        <w:pict w14:anchorId="00384D69">
          <v:rect id="_x0000_i1025" style="width:0;height:1.5pt" o:hralign="center" o:hrstd="t" o:hr="t" fillcolor="#a0a0a0" stroked="f"/>
        </w:pict>
      </w:r>
      <w:r>
        <w:lastRenderedPageBreak/>
        <w:t>ASENTIMIENTO DEL ESTUDIANTE</w:t>
      </w:r>
    </w:p>
    <w:p w14:paraId="70DB11B7" w14:textId="77777777" w:rsidR="005C645E" w:rsidRDefault="00631CE0">
      <w:pPr>
        <w:pStyle w:val="Ttulo2"/>
        <w:spacing w:before="0"/>
      </w:pPr>
      <w:r>
        <w:t>¿Quieres probar nuestro videojuego?</w:t>
      </w:r>
    </w:p>
    <w:p w14:paraId="1F439CC2" w14:textId="77777777" w:rsidR="005C645E" w:rsidRDefault="00631CE0">
      <w:pPr>
        <w:pBdr>
          <w:top w:val="nil"/>
          <w:left w:val="nil"/>
          <w:bottom w:val="nil"/>
          <w:right w:val="nil"/>
          <w:between w:val="nil"/>
        </w:pBdr>
      </w:pPr>
      <w:r>
        <w:t>¡Hola! Somos Santiago y Santiago y estudiamos en la Universidad Católica de Colombia.</w:t>
      </w:r>
    </w:p>
    <w:p w14:paraId="7FE17AF1" w14:textId="77777777" w:rsidR="005C645E" w:rsidRDefault="00631CE0">
      <w:pPr>
        <w:pBdr>
          <w:top w:val="nil"/>
          <w:left w:val="nil"/>
          <w:bottom w:val="nil"/>
          <w:right w:val="nil"/>
          <w:between w:val="nil"/>
        </w:pBdr>
      </w:pPr>
      <w:r>
        <w:t xml:space="preserve">Hicimos un videojuego que se llama </w:t>
      </w:r>
      <w:r>
        <w:rPr>
          <w:b/>
          <w:bCs/>
        </w:rPr>
        <w:t>Algoritmia</w:t>
      </w:r>
      <w:r>
        <w:t>. En él, una familia de hace muchísimo tiempo enciende fuego, descubre la rueda y cruza un río. Queremos saber si el juego se entiende y si funciona bien. Tu familia ya nos dio permiso; ahora te preguntamos a ti.</w:t>
      </w:r>
    </w:p>
    <w:p w14:paraId="08365FCC" w14:textId="77777777" w:rsidR="005C645E" w:rsidRDefault="00631CE0">
      <w:pPr>
        <w:numPr>
          <w:ilvl w:val="0"/>
          <w:numId w:val="6"/>
        </w:numPr>
        <w:pBdr>
          <w:top w:val="nil"/>
          <w:left w:val="nil"/>
          <w:bottom w:val="nil"/>
          <w:right w:val="nil"/>
          <w:between w:val="nil"/>
        </w:pBdr>
      </w:pPr>
      <w:r>
        <w:t>No es un examen y no tiene nota. Estamos probando el juego, no a ti.</w:t>
      </w:r>
    </w:p>
    <w:p w14:paraId="2905CC7C" w14:textId="77777777" w:rsidR="005C645E" w:rsidRDefault="00631CE0">
      <w:pPr>
        <w:numPr>
          <w:ilvl w:val="0"/>
          <w:numId w:val="6"/>
        </w:numPr>
        <w:pBdr>
          <w:top w:val="nil"/>
          <w:left w:val="nil"/>
          <w:bottom w:val="nil"/>
          <w:right w:val="nil"/>
          <w:between w:val="nil"/>
        </w:pBdr>
      </w:pPr>
      <w:r>
        <w:t>Si algo no te sale, no pasa nada. Puedes intentarlo otra vez.</w:t>
      </w:r>
    </w:p>
    <w:p w14:paraId="5E826D70" w14:textId="77777777" w:rsidR="005C645E" w:rsidRDefault="00631CE0">
      <w:pPr>
        <w:numPr>
          <w:ilvl w:val="0"/>
          <w:numId w:val="6"/>
        </w:numPr>
        <w:pBdr>
          <w:top w:val="nil"/>
          <w:left w:val="nil"/>
          <w:bottom w:val="nil"/>
          <w:right w:val="nil"/>
          <w:between w:val="nil"/>
        </w:pBdr>
      </w:pPr>
      <w:r>
        <w:t>Vas a jugar en un computador del colegio, más o menos lo que dura una clase.</w:t>
      </w:r>
    </w:p>
    <w:p w14:paraId="4CAD4AF6" w14:textId="77777777" w:rsidR="005C645E" w:rsidRDefault="00631CE0">
      <w:pPr>
        <w:numPr>
          <w:ilvl w:val="0"/>
          <w:numId w:val="6"/>
        </w:numPr>
        <w:pBdr>
          <w:top w:val="nil"/>
          <w:left w:val="nil"/>
          <w:bottom w:val="nil"/>
          <w:right w:val="nil"/>
          <w:between w:val="nil"/>
        </w:pBdr>
      </w:pPr>
      <w:r>
        <w:t>Miramos cómo juegas y anotamos qué fue fácil y qué fue difícil. No anotamos tu nombre.</w:t>
      </w:r>
    </w:p>
    <w:p w14:paraId="2F21A113" w14:textId="77777777" w:rsidR="005C645E" w:rsidRDefault="00631CE0">
      <w:pPr>
        <w:numPr>
          <w:ilvl w:val="0"/>
          <w:numId w:val="6"/>
        </w:numPr>
        <w:pBdr>
          <w:top w:val="nil"/>
          <w:left w:val="nil"/>
          <w:bottom w:val="nil"/>
          <w:right w:val="nil"/>
          <w:between w:val="nil"/>
        </w:pBdr>
      </w:pPr>
      <w:r>
        <w:t>No te tomamos fotos ni videos.</w:t>
      </w:r>
    </w:p>
    <w:p w14:paraId="382D2A59" w14:textId="77777777" w:rsidR="005C645E" w:rsidRDefault="00631CE0">
      <w:pPr>
        <w:numPr>
          <w:ilvl w:val="0"/>
          <w:numId w:val="6"/>
        </w:numPr>
        <w:pBdr>
          <w:top w:val="nil"/>
          <w:left w:val="nil"/>
          <w:bottom w:val="nil"/>
          <w:right w:val="nil"/>
          <w:between w:val="nil"/>
        </w:pBdr>
      </w:pPr>
      <w:r>
        <w:t>El juego te pide un nombre para tu perfil: te damos un código o puedes usar un apodo.</w:t>
      </w:r>
    </w:p>
    <w:p w14:paraId="37BE6702" w14:textId="77777777" w:rsidR="005C645E" w:rsidRDefault="00631CE0">
      <w:pPr>
        <w:numPr>
          <w:ilvl w:val="0"/>
          <w:numId w:val="6"/>
        </w:numPr>
        <w:pBdr>
          <w:top w:val="nil"/>
          <w:left w:val="nil"/>
          <w:bottom w:val="nil"/>
          <w:right w:val="nil"/>
          <w:between w:val="nil"/>
        </w:pBdr>
      </w:pPr>
      <w:r>
        <w:t>Cuando termine la clase, borramos lo que guardó el juego.</w:t>
      </w:r>
    </w:p>
    <w:p w14:paraId="1E8286EE" w14:textId="77777777" w:rsidR="005C645E" w:rsidRDefault="00631CE0">
      <w:pPr>
        <w:numPr>
          <w:ilvl w:val="0"/>
          <w:numId w:val="6"/>
        </w:numPr>
        <w:pBdr>
          <w:top w:val="nil"/>
          <w:left w:val="nil"/>
          <w:bottom w:val="nil"/>
          <w:right w:val="nil"/>
          <w:between w:val="nil"/>
        </w:pBdr>
      </w:pPr>
      <w:r>
        <w:t>Al final te podemos hacer dos preguntas. Si no quieres, no las contestas.</w:t>
      </w:r>
    </w:p>
    <w:p w14:paraId="107F0BB7" w14:textId="77777777" w:rsidR="005C645E" w:rsidRDefault="00631CE0">
      <w:pPr>
        <w:numPr>
          <w:ilvl w:val="0"/>
          <w:numId w:val="6"/>
        </w:numPr>
        <w:pBdr>
          <w:top w:val="nil"/>
          <w:left w:val="nil"/>
          <w:bottom w:val="nil"/>
          <w:right w:val="nil"/>
          <w:between w:val="nil"/>
        </w:pBdr>
      </w:pPr>
      <w:r>
        <w:t>Puedes decir que no quieres jugar, o parar cuando quieras. Nadie se va a enojar.</w:t>
      </w:r>
    </w:p>
    <w:p w14:paraId="74F1283F" w14:textId="77777777" w:rsidR="005C645E" w:rsidRDefault="00631CE0">
      <w:pPr>
        <w:pBdr>
          <w:top w:val="nil"/>
          <w:left w:val="nil"/>
          <w:bottom w:val="nil"/>
          <w:right w:val="nil"/>
          <w:between w:val="nil"/>
        </w:pBdr>
        <w:rPr>
          <w:b/>
          <w:bCs/>
        </w:rPr>
      </w:pPr>
      <w:r>
        <w:rPr>
          <w:b/>
          <w:bCs/>
        </w:rPr>
        <w:t>Marca tu respuesta:</w:t>
      </w:r>
    </w:p>
    <w:p w14:paraId="62A1DEA3" w14:textId="77777777" w:rsidR="005C645E" w:rsidRDefault="00631CE0">
      <w:pPr>
        <w:pBdr>
          <w:top w:val="nil"/>
          <w:left w:val="nil"/>
          <w:bottom w:val="nil"/>
          <w:right w:val="nil"/>
          <w:between w:val="nil"/>
        </w:pBdr>
      </w:pPr>
      <w:r>
        <w:t>[ ] Sí, quiero jugar.      [ ] No, no quiero jugar.</w:t>
      </w:r>
    </w:p>
    <w:p w14:paraId="76E706D3" w14:textId="77777777" w:rsidR="005C645E" w:rsidRDefault="00631CE0">
      <w:pPr>
        <w:pBdr>
          <w:top w:val="nil"/>
          <w:left w:val="nil"/>
          <w:bottom w:val="nil"/>
          <w:right w:val="nil"/>
          <w:between w:val="nil"/>
        </w:pBdr>
      </w:pPr>
      <w:r>
        <w:t>Mi nombre: ________________________________ Fecha: ____ / ____ / 2026</w:t>
      </w:r>
    </w:p>
    <w:p w14:paraId="17FDD746" w14:textId="77777777" w:rsidR="005C645E" w:rsidRDefault="00631CE0">
      <w:pPr>
        <w:pBdr>
          <w:top w:val="nil"/>
          <w:left w:val="nil"/>
          <w:bottom w:val="nil"/>
          <w:right w:val="nil"/>
          <w:between w:val="nil"/>
        </w:pBdr>
      </w:pPr>
      <w:r>
        <w:t>[ ] Lo leí yo.      [ ] Me lo leyó: ________________________________</w:t>
      </w:r>
    </w:p>
    <w:sectPr w:rsidR="005C645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D0DA43B-BE76-4D90-A949-7FD1A58B430A}"/>
  </w:font>
  <w:font w:name="Calibri">
    <w:panose1 w:val="020F0502020204030204"/>
    <w:charset w:val="00"/>
    <w:family w:val="swiss"/>
    <w:pitch w:val="variable"/>
    <w:sig w:usb0="E4002EFF" w:usb1="C200247B" w:usb2="00000009" w:usb3="00000000" w:csb0="000001FF" w:csb1="00000000"/>
    <w:embedRegular r:id="rId2" w:fontKey="{E2A0966F-E830-4EDA-B2AD-EC9A70B11EE6}"/>
  </w:font>
  <w:font w:name="Cambria">
    <w:panose1 w:val="02040503050406030204"/>
    <w:charset w:val="00"/>
    <w:family w:val="roman"/>
    <w:pitch w:val="variable"/>
    <w:sig w:usb0="E00006FF" w:usb1="420024FF" w:usb2="02000000" w:usb3="00000000" w:csb0="0000019F" w:csb1="00000000"/>
    <w:embedRegular r:id="rId3" w:fontKey="{69CA08AB-80C7-49C4-97B8-D0160B9575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15D68"/>
    <w:multiLevelType w:val="multilevel"/>
    <w:tmpl w:val="426C85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0A329F4"/>
    <w:multiLevelType w:val="multilevel"/>
    <w:tmpl w:val="82CC62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1A307E8"/>
    <w:multiLevelType w:val="multilevel"/>
    <w:tmpl w:val="E80221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6F57A4F"/>
    <w:multiLevelType w:val="multilevel"/>
    <w:tmpl w:val="0F160B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D432FD7"/>
    <w:multiLevelType w:val="multilevel"/>
    <w:tmpl w:val="126ADA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5D156AD"/>
    <w:multiLevelType w:val="multilevel"/>
    <w:tmpl w:val="C44E68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48391319">
    <w:abstractNumId w:val="5"/>
  </w:num>
  <w:num w:numId="2" w16cid:durableId="1814717134">
    <w:abstractNumId w:val="0"/>
  </w:num>
  <w:num w:numId="3" w16cid:durableId="776370489">
    <w:abstractNumId w:val="3"/>
  </w:num>
  <w:num w:numId="4" w16cid:durableId="1393894209">
    <w:abstractNumId w:val="1"/>
  </w:num>
  <w:num w:numId="5" w16cid:durableId="1522235227">
    <w:abstractNumId w:val="4"/>
  </w:num>
  <w:num w:numId="6" w16cid:durableId="3297970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45E"/>
    <w:rsid w:val="005C645E"/>
    <w:rsid w:val="00631CE0"/>
    <w:rsid w:val="00B427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C24991"/>
  <w15:docId w15:val="{5A2B8C0F-446A-465E-9D8C-77FCCC81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1313</Words>
  <Characters>7224</Characters>
  <Application>Microsoft Office Word</Application>
  <DocSecurity>0</DocSecurity>
  <Lines>60</Lines>
  <Paragraphs>17</Paragraphs>
  <ScaleCrop>false</ScaleCrop>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Santiago Benavides Rey</cp:lastModifiedBy>
  <cp:revision>2</cp:revision>
  <dcterms:created xsi:type="dcterms:W3CDTF">2026-10-13T22:50:00Z</dcterms:created>
  <dcterms:modified xsi:type="dcterms:W3CDTF">2026-10-13T22:50:00Z</dcterms:modified>
</cp:coreProperties>
</file>