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444F2" w14:textId="30E102BE" w:rsidR="006F35DD" w:rsidRDefault="0021238A" w:rsidP="0021238A">
      <w:pPr>
        <w:spacing w:after="0"/>
        <w:jc w:val="center"/>
      </w:pPr>
      <w:r>
        <w:t>Unit 1 Assignment: Kickstart My Chart</w:t>
      </w:r>
    </w:p>
    <w:p w14:paraId="433311F5" w14:textId="4B716409" w:rsidR="0021238A" w:rsidRDefault="0021238A" w:rsidP="0021238A">
      <w:pPr>
        <w:spacing w:after="0"/>
        <w:jc w:val="center"/>
      </w:pPr>
      <w:r>
        <w:t>Questions</w:t>
      </w:r>
    </w:p>
    <w:p w14:paraId="43205BDF" w14:textId="581787EE" w:rsidR="0021238A" w:rsidRDefault="0021238A" w:rsidP="0021238A">
      <w:pPr>
        <w:spacing w:after="0"/>
        <w:jc w:val="center"/>
      </w:pPr>
    </w:p>
    <w:p w14:paraId="19C6AD6C" w14:textId="14C7E852" w:rsidR="0021238A" w:rsidRDefault="0021238A" w:rsidP="0021238A">
      <w:pPr>
        <w:spacing w:after="0"/>
      </w:pPr>
      <w:r>
        <w:t>Questions:</w:t>
      </w:r>
    </w:p>
    <w:p w14:paraId="3FCC59C5" w14:textId="43635E3B" w:rsidR="0021238A" w:rsidRDefault="0021238A" w:rsidP="0021238A">
      <w:pPr>
        <w:spacing w:after="0"/>
      </w:pPr>
      <w:r>
        <w:t>1) What are three conclusions we can make about Kickstarter campaigns given the provided data?</w:t>
      </w:r>
    </w:p>
    <w:p w14:paraId="1D9CA592" w14:textId="5DC6BCEF" w:rsidR="0021238A" w:rsidRDefault="0021238A" w:rsidP="0021238A">
      <w:pPr>
        <w:spacing w:after="0"/>
      </w:pPr>
      <w:r>
        <w:t>2) What are some of the limitations of this dataset?</w:t>
      </w:r>
    </w:p>
    <w:p w14:paraId="7DFFEFF4" w14:textId="10952C63" w:rsidR="0021238A" w:rsidRDefault="0021238A" w:rsidP="0021238A">
      <w:pPr>
        <w:spacing w:after="0"/>
      </w:pPr>
      <w:r>
        <w:t>3) What are some other possible tables/graphs that we could create?</w:t>
      </w:r>
    </w:p>
    <w:p w14:paraId="3E283D08" w14:textId="45D48092" w:rsidR="0021238A" w:rsidRDefault="0021238A" w:rsidP="0021238A">
      <w:pPr>
        <w:spacing w:after="0"/>
      </w:pPr>
    </w:p>
    <w:p w14:paraId="04553A22" w14:textId="7B431985" w:rsidR="0021238A" w:rsidRDefault="0021238A" w:rsidP="0021238A">
      <w:pPr>
        <w:spacing w:after="0"/>
      </w:pPr>
      <w:r>
        <w:t>Answer:</w:t>
      </w:r>
    </w:p>
    <w:p w14:paraId="7F0F309E" w14:textId="77DE893A" w:rsidR="00534A26" w:rsidRDefault="00534A26" w:rsidP="00534A26">
      <w:pPr>
        <w:spacing w:after="0"/>
      </w:pPr>
      <w:r>
        <w:t xml:space="preserve">1) </w:t>
      </w:r>
      <w:r w:rsidR="00E6644E">
        <w:t xml:space="preserve">53% of </w:t>
      </w:r>
      <w:r>
        <w:t xml:space="preserve">the crowdfunding projects in this data set were successful. </w:t>
      </w:r>
    </w:p>
    <w:p w14:paraId="502A6719" w14:textId="58455BC5" w:rsidR="0021238A" w:rsidRDefault="00534A26" w:rsidP="00534A26">
      <w:pPr>
        <w:spacing w:after="0"/>
      </w:pPr>
      <w:r>
        <w:t xml:space="preserve">    38% of the successful projects are in the “theater” category.</w:t>
      </w:r>
    </w:p>
    <w:p w14:paraId="02251959" w14:textId="60EF52B9" w:rsidR="00534A26" w:rsidRDefault="00534A26" w:rsidP="00534A26">
      <w:pPr>
        <w:spacing w:after="0"/>
      </w:pPr>
      <w:r>
        <w:t xml:space="preserve">    77% of the successful projects within the “theater” category are in the “plays” subcategory.</w:t>
      </w:r>
    </w:p>
    <w:p w14:paraId="3CC4230E" w14:textId="4BAE0AA1" w:rsidR="00534A26" w:rsidRDefault="00350145" w:rsidP="00534A26">
      <w:pPr>
        <w:spacing w:after="0"/>
      </w:pPr>
      <w:r>
        <w:t xml:space="preserve">    Projects with a goal of under 1000 have the highest success rate with 71%</w:t>
      </w:r>
    </w:p>
    <w:p w14:paraId="55E15D8E" w14:textId="77777777" w:rsidR="0021238A" w:rsidRDefault="0021238A" w:rsidP="0021238A">
      <w:pPr>
        <w:spacing w:after="0"/>
      </w:pPr>
    </w:p>
    <w:p w14:paraId="01EEC5F3" w14:textId="78B683F6" w:rsidR="0021238A" w:rsidRDefault="0021238A" w:rsidP="0021238A">
      <w:pPr>
        <w:spacing w:after="0"/>
      </w:pPr>
      <w:r>
        <w:t>2)</w:t>
      </w:r>
      <w:r w:rsidR="00350145">
        <w:t xml:space="preserve"> Finances were not converted into a common currency; thus, comparisons are not as accurate as we would like. </w:t>
      </w:r>
      <w:r>
        <w:t xml:space="preserve"> </w:t>
      </w:r>
    </w:p>
    <w:p w14:paraId="39C20C3F" w14:textId="54F362AD" w:rsidR="0021238A" w:rsidRDefault="0021238A" w:rsidP="0021238A">
      <w:pPr>
        <w:spacing w:after="0"/>
      </w:pPr>
    </w:p>
    <w:p w14:paraId="50DADB17" w14:textId="404A98E2" w:rsidR="009B50C7" w:rsidRDefault="0021238A" w:rsidP="0021238A">
      <w:pPr>
        <w:spacing w:after="0"/>
      </w:pPr>
      <w:r>
        <w:t xml:space="preserve">3) </w:t>
      </w:r>
      <w:r w:rsidR="009B50C7">
        <w:t>Other tables/graphs we can create</w:t>
      </w:r>
      <w:bookmarkStart w:id="0" w:name="_GoBack"/>
      <w:bookmarkEnd w:id="0"/>
      <w:r w:rsidR="009B50C7">
        <w:t xml:space="preserve"> include: </w:t>
      </w:r>
    </w:p>
    <w:p w14:paraId="0761F163" w14:textId="610408B6" w:rsidR="0021238A" w:rsidRDefault="009B50C7" w:rsidP="0021238A">
      <w:pPr>
        <w:spacing w:after="0"/>
      </w:pPr>
      <w:r>
        <w:t xml:space="preserve">     </w:t>
      </w:r>
      <w:r w:rsidR="004060FB">
        <w:t>Currency comparisons.</w:t>
      </w:r>
    </w:p>
    <w:p w14:paraId="6AB9AA32" w14:textId="16D7C7BB" w:rsidR="004060FB" w:rsidRDefault="004060FB" w:rsidP="0021238A">
      <w:pPr>
        <w:spacing w:after="0"/>
      </w:pPr>
      <w:r>
        <w:t xml:space="preserve">     Success among countries.</w:t>
      </w:r>
    </w:p>
    <w:p w14:paraId="209F4854" w14:textId="4EC280E6" w:rsidR="004060FB" w:rsidRDefault="004060FB" w:rsidP="0021238A">
      <w:pPr>
        <w:spacing w:after="0"/>
      </w:pPr>
      <w:r>
        <w:t xml:space="preserve">     Success among time of year.</w:t>
      </w:r>
    </w:p>
    <w:p w14:paraId="5D6FFB35" w14:textId="0CF17A58" w:rsidR="0021238A" w:rsidRDefault="00350145" w:rsidP="0021238A">
      <w:pPr>
        <w:spacing w:after="0"/>
      </w:pPr>
      <w:r>
        <w:t xml:space="preserve"> </w:t>
      </w:r>
    </w:p>
    <w:sectPr w:rsidR="0021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110AB"/>
    <w:multiLevelType w:val="hybridMultilevel"/>
    <w:tmpl w:val="9962C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D2937"/>
    <w:multiLevelType w:val="hybridMultilevel"/>
    <w:tmpl w:val="0E74F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8A"/>
    <w:rsid w:val="0021238A"/>
    <w:rsid w:val="00350145"/>
    <w:rsid w:val="004060FB"/>
    <w:rsid w:val="00534A26"/>
    <w:rsid w:val="00591F29"/>
    <w:rsid w:val="00663A14"/>
    <w:rsid w:val="009B50C7"/>
    <w:rsid w:val="00DF7275"/>
    <w:rsid w:val="00E55D11"/>
    <w:rsid w:val="00E6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6961"/>
  <w15:chartTrackingRefBased/>
  <w15:docId w15:val="{D482C2C9-DA05-45CE-A1B9-42BCB113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Reyes</dc:creator>
  <cp:keywords/>
  <dc:description/>
  <cp:lastModifiedBy>Brian Reyes</cp:lastModifiedBy>
  <cp:revision>4</cp:revision>
  <dcterms:created xsi:type="dcterms:W3CDTF">2019-01-16T05:15:00Z</dcterms:created>
  <dcterms:modified xsi:type="dcterms:W3CDTF">2019-01-19T18:46:00Z</dcterms:modified>
</cp:coreProperties>
</file>