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4A7A"/>
          <w:sz w:val="56"/>
          <w:szCs w:val="56"/>
        </w:rPr>
        <w:t xml:space="preserve">MEDICAL MANAGEMENT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6FA5"/>
          <w:sz w:val="30"/>
          <w:szCs w:val="30"/>
        </w:rPr>
        <w:t xml:space="preserve">Sistema Integral para la Gestion de Citas Medicas</w:t>
      </w:r>
    </w:p>
    <w:p>
      <w:pPr>
        <w:pBdr>
          <w:bottom w:val="single" w:color="2E4A7A" w:sz="6" w:space="8"/>
        </w:pBdr>
        <w:spacing w:after="4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Mayo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C2222"/>
          <w:sz w:val="22"/>
          <w:szCs w:val="22"/>
        </w:rPr>
        <w:t xml:space="preserve">Confidencial - Uso Interno</w:t>
      </w:r>
    </w:p>
    <w:p>
      <w:r>
        <w:br w:type="pag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 Descripcion General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Medical Management es una solucion integral para administrar los procesos esenciales de una institucion medica. El sistema cubre los siguientes ambitos funcionales: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Inicio de sesion de usuarios y control de sesiones.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 de acceso basado en roles y permisos.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Administracion de usuarios, roles y permisos.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 pacientes.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 medicos y especialidades.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 consultorios y sedes.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Agendamiento, consulta, actualizacion de estado y cancelacion de citas medicas.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Soporte de datos maestros geograficos mediante departamentos y municipios.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Persistencia en Oracle bajo el esquema APP_CITAS.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frontend consume la API REST del backend mediante autenticacion con JWT. La base de datos se administra mediante scripts SQL incluidos en el repositorio.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 Arquitectura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aplicacion sigue una arquitectura de tres capas con separacion clara de responsabilidades: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React / Vite: interfaz web de usuario (SPA).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Spring Boot REST API: logica de negocio y exposicion de servicios.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Oracle Database - Esquema APP_CITAS: capa de persistencia de datos.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comunicacion entre el frontend y el backend se realiza mediante HTTP con autenticacion JWT. El backend accede a la base de datos Oracle mediante JDBC y JPA.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2.1 Componentes del Proyecto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Aplicacion SPA desarrollada con React 18 y Vite. Implementa autenticacion, rutas protegidas, consumo de API mediante Axios, control visual por permisos y pantallas operativas para los modulos principales.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Ruta en el repositorio: frontend/clinic-app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Backend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API REST desarrollada con Spring Boot 3. Expone endpoints para autenticacion, usuarios, roles, permisos, pacientes, medicos, citas, sedes, consultorios y departamentos. Utiliza Spring Security, JWT, Spring Data JPA y Oracle JDBC.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Ruta en el repositorio: backend/citas-medicas-api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Base de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Scripts SQL para crear usuarios, tablespace, tablas, privilegios, datos iniciales, triggers, procedures, functions y semillas de datos.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Ruta en el repositorio: db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 Tecnologias Utilizadas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18.3.1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6.26.2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3.4.11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 en Spring Boot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 en Spring Boot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JDBC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23.3.0.23.09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Database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Configurado para XEPDB1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Wrapper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Node.js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 Requisitos del Sistema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o superior.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y npm.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Oracle Database disponible localmente o en 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Acceso al PDB configurado como XEPDB1, o ajuste equivalente.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Git, si se requiere clonar o versionar el repositorio.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Navegador moderno para ejecutar la interfaz web.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5. Estructura del Repositorio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Medical_management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 backend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|-- citas-medicas-api       API REST Spring Boot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|-- http                    Colecciones HTTP de apoyo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|-- Dockerfile              Imagen del backend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`-- citas-medicas-api.zip   Archivo comprimido del backend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 db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|-- csv                     Archivos CSV para carga de datos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`-- sql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|-- sys                 Scripts para tareas SYS/administrativas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`-- app_citas           Scripts del esquema de aplicacion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 docs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|-- docs_backend            Recursos de documentacion backend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|-- docs_db                 Diccionario y documentacion de base de datos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|-- docs_frontend           Recursos de documentacion frontend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`-- DOCUMENTACION_TECNICA.md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 frontend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`-- clinic-app              Aplicacion React/Vite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`-- README.md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 Base de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utiliza Oracle Database con el esquema APP_CITAS. A continuacion se listan los archivos SQL principales y el orden de ejecucion recomendado.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6.1 Archivos SQL Principales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db/sql/sys/01_crear_tablespace_usuarios.sql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db/sql/app_citas/02_crear_tablas.sql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db/sql/app_citas/03_asignar_privilegios.sql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db/sql/app_citas/04_datos_iniciales.sql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db/sql/app_citas/05_triggers_auditoria.sql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db/sql/app_citas/06_procedures.sql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db/sql/app_citas/07_functions.sql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db/sql/app_citas/08_seed_medicos.sql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db/sql/app_citas/09_seed_pacientes_citas.sql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6.2 Archivos CSV Disponibles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db/csv/departamentos.csv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db/csv/municipios.csv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db/csv/sedes.csv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db/csv/consultorios.csv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6.3 Orden de Preparacion Recomendado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Ejecutar los scripts administrativos ubicados en db/sql/sys.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Ejecutar la creacion de tablas del esquema APP_CITAS.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Ejecutar privilegios, datos iniciales, triggers, procedures y functions.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Cargar los archivos CSV requeridos.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Ejecutar los scripts seed de medicos, pacientes y citas si el entorno requiere datos de prueba.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generacion automatica del esquema se encuentra desactivada: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spring.jpa.hibernate.ddl-auto=none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Por lo tanto, la base de datos debe existir y estar configurada antes de iniciar el backend.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 Backend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7.1 Caracteristicas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REST con contexto base /api/v1.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Seguridad stateless mediante JWT.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Autorizacion con permisos usando @PreAuthorize.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Persistencia con Spring Data JPA.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Conexion a Oracle mediante ojdbc11.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Respuestas estandarizadas con ApiResponse.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Manejo centralizado de excepciones.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Swagger UI mediante SpringDoc OpenAPI.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7.2 Configuracion Principal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Archivo: backend/citas-medicas-api/src/main/resources/application.properties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server.port=8080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server.servlet.context-path=/api/v1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spring.datasource.url=jdbc:oracle:thin:@localhost:1521/XEPDB1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spring.datasource.username=app_citas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spring.datasource.driver-class-name=oracle.jdbc.OracleDriver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spring.jpa.properties.hibernate.default_schema=APP_CITAS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app.cors.allowed-origins=http://localhost:3000,http://localhost:5173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7.3 Comandos de Construccion y Ejecucion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Desde el directorio backend/citas-medicas-api: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./mvnw clean package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./mvnw spring-boot:run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./mvnw test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Ejecutar el artefacto generado: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java -jar target/citas-medicas-api-1.0.0.jar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7.4 URLs de Acceso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URL base:     http://localhost:8080/api/v1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Swagger UI:   http://localhost:8080/api/v1/swagger-ui.html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OpenAPI JSON: http://localhost:8080/api/v1/api-docs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7.5 Endpoints Principales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refresh token y logout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/usuarios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usuarios del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roles y permisos asignados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/permisos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permisos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/pacientes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pacientes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/medicos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medicos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/citas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Agendamiento y gestion de citas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/sedes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sedes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/consultorios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consultorios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/departamentos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departamentos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8. Frontend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8.1 Caracteristicas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 con React 18.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Enrutamiento con React Router DOM.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Estilos con Tailwind 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Cliente HTTP centralizado con Axios.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Interceptor para adjuntar el encabezado Authorization: Bearer &lt;token&gt;.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Renovacion automatica de access token usando refresh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Rutas privadas y componentes de control de acceso.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Persistencia de sesion en localStorage.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8.2 Rutas Principales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 Requerido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de sesion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principal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autenticado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/usuarios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Administracion de usuarios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USUARIOS_READ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Administracion de roles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ROLES_READ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/consultorios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Administracion de consultorios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CONSULTORIOS_READ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/medicos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Administracion de medicos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MEDICOS_READ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/pacientes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Administracion de pacientes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PACIENTES_READ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/citas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citas medicas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CITAS_READ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8.3 Configuracion de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cliente Axios apunta actualmente a: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BASE_URL = 'http://localhost:8080/api/v1'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Archivo: frontend/clinic-app/src/api/axiosConfig.js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el backend se despliega en otro host o puerto, actualice este valor o reemplacelo por una variable de entorno segun la estrategia de despliegue.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8.4 Comandos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Desde el directorio frontend/clinic-app: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build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preview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URL local habitual de Vite: http://localhost:5173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9. Ejecucion Local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9.1 Paso 1: Preparar la Base de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Ejecute los scripts SQL correspondientes en Oracle y verifique que el esquema APP_CITAS quede disponible con datos iniciales cargados.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9.2 Paso 2: Iniciar el Backend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backend/citas-medicas-api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./mvnw spring-boot:run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Verifique el inicio accediendo a: http://localhost:8080/api/v1/swagger-ui.html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9.3 Paso 3: Iniciar el Frontend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frontend/clinic-app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en el navegador: http://localhost:5173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9.4 Flujo Basico de Uso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Iniciar sesion desde /login.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frontend guarda accessToken, refreshToken y datos de usuario en localStorage.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Axios adjunta el token en cada solicitud protegida.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el access token expira, el interceptor intenta renovarlo automaticamente.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pantallas se habilitan segun roles y permisos recibidos desde el backend.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10. Autenticacion y Autorizacion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backend expone los siguientes endpoints publicos: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/api/v1/auth/login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/api/v1/auth/refresh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/api/v1/auth/logout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10.1 Solicitud de Login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"username": "admin",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"password": "password123"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10.2 Respuesta Esperada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"success": true,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"Login exitoso",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"accessToken": "token.jwt",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"refreshToken": "refresh.jwt",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"tokenType": "Bearer",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"username": "admin",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"roles": ["ADMINISTRATIVO"],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"permisos": ["USUARIOS_READ", "CITAS_READ"]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"timestamp": "2026-05-24T10:15:30"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10.3 Encabezado de Autorizacion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Authorization: Bearer &lt;accessToken&gt;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10.4 Roles del Sistema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MEDICO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PACIENTE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ADMINISTRATIVO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AUXILIAR_MEDICO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10.5 Permisos Disponibles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USUARIOS_READ, USUARIOS_CREATE, USUARIOS_UPDATE, USUARIOS_DELETE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ROLES_READ, ROLES_CREATE, ROLES_UPDATE, ROLES_DELETE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PACIENTES_READ, PACIENTES_CREATE, PACIENTES_UPDATE, PACIENTES_DELETE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MEDICOS_READ, MEDICOS_CREATE, MEDICOS_UPDATE, MEDICOS_DELETE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CITAS_READ, CITAS_CREATE, CITAS_UPDATE, CITAS_DELETE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SEDES_READ, SEDES_CREATE, SEDES_UPDATE, SEDES_DELETE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Consultorios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CONSULTORIOS_READ, CONSULTORIOS_CREATE, CONSULTORIOS_UPDATE, CONSULTORIOS_DELETE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DEPARTAMENTOS_READ, DEPARTAMENTOS_CREATE, DEPARTAMENTOS_UPDATE, DEPARTAMENTOS_DELETE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11. Modulos Funcionales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11.1 Usuarios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Permite listar, crear, activar, inactivar, cambiar contrasena y asignar roles a usuarios del sistema.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11.2 Roles y Permisos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Permite crear roles, consultar roles existentes, actualizar permisos asociados e inactivar roles.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11.3 Pacientes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Permite crear, consultar, actualizar e inactivar pacientes, asociandolos a personas existentes en la base de datos.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11.4 Medicos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Permite crear, consultar, actualizar e inactivar medicos, asociandolos a una persona y una especialidad.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11.5 Citas Medicas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Permite listar citas, consultar por paciente o medico, agendar nuevas citas, actualizar datos, cambiar estado y cancelar citas. Los estados soportados son: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ATENDIDA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NO_ASISTIO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11.6 Sedes y Consultorios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Permite administrar los puntos de atencion y los consultorios asociados a cada sede.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11.7 Departamentos y Municipios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Permite gestionar datos geograficos de soporte. Los municipios se encuentran modelados y disponibles como recurso de base de datos.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12. Documentacion Tecnica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repositorio incluye los siguientes recursos de documentacion: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docs/DOCUMENTACION_TECNICA.md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docs/docs_db/data_dictionary.md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docs/docs_backend/HELP.md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docs/docs_frontend/sistema_gestion_citas_medicas.html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backend/citas-medicas-api/README.md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README especifico del backend contiene informacion detallada de endpoints, permisos, configuracion y estructura interna de la API.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13. Pruebas y Verificacion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13.1 Backend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backend/citas-medicas-api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./mvnw test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13.2 Frontend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frontend/clinic-app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build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13.3 Verificacion Manual Recomendada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Confirmar que Oracle este disponible y el esquema APP_CITAS configurado.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Iniciar el backend y revisar el correcto inicio mediante Swagger 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Iniciar el frontend.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Iniciar sesion con un usuario valido.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Validar que las pantallas visibles correspondan con los permisos asignados al usuario.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Probar el flujo completo de creacion y consulta de citas.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14. Notas de Operacion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publicar credenciales, secretos JWT ni cadenas de conexion reales en repositorios publicos.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Externalizar configuracion sensible mediante variables de entorno, perfiles de Spring o un gestor de secretos.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Revisar app.cors.allowed-origins antes de desplegar en ambientes diferentes a desarrollo.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Cambiar el secreto JWT antes de poner el sistema en produccion.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Restringir el acceso a Swagger UI en produccion si la politica de seguridad lo requiere.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Mantener sincronizados los permisos configurados en base de datos, backend y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eliminacion funcional se maneja mediante inactivacion de registros cuando el modulo lo soporta.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Confidencial - Uso Interno</w:t>
    </w:r>
    <w:r>
      <w:rPr>
        <w:rFonts w:ascii="Arial" w:cs="Arial" w:eastAsia="Arial" w:hAnsi="Arial"/>
        <w:color w:val="888888"/>
        <w:sz w:val="16"/>
        <w:szCs w:val="16"/>
      </w:rPr>
      <w:t xml:space="preserve">	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2E4A7A"/>
        <w:sz w:val="18"/>
        <w:szCs w:val="18"/>
      </w:rPr>
      <w:t xml:space="preserve">Medical Management</w:t>
    </w:r>
    <w:r>
      <w:rPr>
        <w:rFonts w:ascii="Arial" w:cs="Arial" w:eastAsia="Arial" w:hAnsi="Arial"/>
        <w:color w:val="666666"/>
        <w:sz w:val="18"/>
        <w:szCs w:val="18"/>
      </w:rPr>
      <w:t xml:space="preserve">	Documentacion Tecnica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3A6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2026-05-25T00:22:31.648Z</dcterms:created>
  <dcterms:modified xsi:type="dcterms:W3CDTF">2026-05-25T00:22:31.648Z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