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5AE2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75DC579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2118D3E9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508650F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4BDCB380" w14:textId="77777777" w:rsid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9B5E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6F98C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EABDA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E6E22" w14:textId="77777777" w:rsidR="00D50791" w:rsidRPr="00FA041D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F0FF0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1C1AB" w14:textId="56692F18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450DC434" w14:textId="472EE97D" w:rsid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</w:t>
      </w:r>
      <w:r w:rsidRPr="00FA041D">
        <w:rPr>
          <w:rFonts w:ascii="Times New Roman" w:hAnsi="Times New Roman" w:cs="Times New Roman"/>
          <w:sz w:val="28"/>
          <w:szCs w:val="28"/>
        </w:rPr>
        <w:t>ая работа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7915">
        <w:rPr>
          <w:rFonts w:ascii="Times New Roman" w:hAnsi="Times New Roman" w:cs="Times New Roman"/>
          <w:sz w:val="28"/>
          <w:szCs w:val="28"/>
        </w:rPr>
        <w:t>3</w:t>
      </w:r>
    </w:p>
    <w:p w14:paraId="09529081" w14:textId="67B6F954" w:rsidR="00F462D9" w:rsidRPr="00FA041D" w:rsidRDefault="00F462D9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14:paraId="3C2CE7B7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480D5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F37CF" w14:textId="77777777" w:rsid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5AAB2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9F753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0250A" w14:textId="07CD6741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DC551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1EAD7" w14:textId="77777777" w:rsidR="005F55D5" w:rsidRPr="00FA041D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CBE29" w14:textId="109EA17D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5C08336A" w14:textId="759A2098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Брезе Никита Александрович</w:t>
      </w:r>
    </w:p>
    <w:p w14:paraId="6BC8D32E" w14:textId="718800A0" w:rsidR="00FA041D" w:rsidRPr="00FA041D" w:rsidRDefault="00FA041D" w:rsidP="00F462D9">
      <w:pPr>
        <w:ind w:left="4536"/>
        <w:rPr>
          <w:rFonts w:ascii="Times New Roman" w:hAnsi="Times New Roman" w:cs="Times New Roman"/>
          <w:b/>
          <w:bCs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5F55D5" w:rsidRPr="005F55D5"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125A6A93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73B61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DD7FF" w14:textId="413E58F1" w:rsidR="00FA041D" w:rsidRPr="005F55D5" w:rsidRDefault="00FA041D" w:rsidP="005F55D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F55D5">
        <w:rPr>
          <w:rFonts w:ascii="Times New Roman" w:hAnsi="Times New Roman" w:cs="Times New Roman"/>
          <w:sz w:val="28"/>
          <w:szCs w:val="28"/>
        </w:rPr>
        <w:t>г. Пермь – 20</w:t>
      </w:r>
      <w:r w:rsidR="005F55D5" w:rsidRPr="005F55D5">
        <w:rPr>
          <w:rFonts w:ascii="Times New Roman" w:hAnsi="Times New Roman" w:cs="Times New Roman"/>
          <w:sz w:val="28"/>
          <w:szCs w:val="28"/>
        </w:rPr>
        <w:t>26</w:t>
      </w:r>
    </w:p>
    <w:p w14:paraId="078EF62B" w14:textId="367FA3F4" w:rsidR="00EB5CD2" w:rsidRDefault="00AB1049" w:rsidP="00AC669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1022F7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9570EBC" w14:textId="203860AE" w:rsidR="00AC669C" w:rsidRDefault="00CE14BB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4BB">
        <w:rPr>
          <w:rFonts w:ascii="Times New Roman" w:hAnsi="Times New Roman" w:cs="Times New Roman"/>
          <w:sz w:val="28"/>
          <w:szCs w:val="28"/>
        </w:rPr>
        <w:t>Общая постановка 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C327E9" w14:textId="44C5D51D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>Для х изменяющегося от a до b с шагом (b-a)/k, где (</w:t>
      </w:r>
      <w:r w:rsidR="00951D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51D48" w:rsidRPr="00951D48">
        <w:rPr>
          <w:rFonts w:ascii="Times New Roman" w:hAnsi="Times New Roman" w:cs="Times New Roman"/>
          <w:sz w:val="28"/>
          <w:szCs w:val="28"/>
        </w:rPr>
        <w:t xml:space="preserve"> = 10</w:t>
      </w:r>
      <w:r w:rsidRPr="00803E48">
        <w:rPr>
          <w:rFonts w:ascii="Times New Roman" w:hAnsi="Times New Roman" w:cs="Times New Roman"/>
          <w:sz w:val="28"/>
          <w:szCs w:val="28"/>
        </w:rPr>
        <w:t xml:space="preserve">), вычислить функцию f(x), используя ее разложение в степенной ряд в двух случаях: </w:t>
      </w:r>
    </w:p>
    <w:p w14:paraId="51D51FDA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а) для заданного n; </w:t>
      </w:r>
    </w:p>
    <w:p w14:paraId="78737192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 w:rsidRPr="00803E48">
        <w:rPr>
          <w:rFonts w:ascii="Times New Roman" w:hAnsi="Times New Roman" w:cs="Times New Roman"/>
          <w:sz w:val="28"/>
          <w:szCs w:val="28"/>
        </w:rPr>
        <w:sym w:font="Symbol" w:char="F065"/>
      </w:r>
      <w:r w:rsidRPr="00803E48">
        <w:rPr>
          <w:rFonts w:ascii="Times New Roman" w:hAnsi="Times New Roman" w:cs="Times New Roman"/>
          <w:sz w:val="28"/>
          <w:szCs w:val="28"/>
        </w:rPr>
        <w:t xml:space="preserve"> (</w:t>
      </w:r>
      <w:r w:rsidRPr="00803E48">
        <w:rPr>
          <w:rFonts w:ascii="Times New Roman" w:hAnsi="Times New Roman" w:cs="Times New Roman"/>
          <w:sz w:val="28"/>
          <w:szCs w:val="28"/>
        </w:rPr>
        <w:sym w:font="Symbol" w:char="F065"/>
      </w:r>
      <w:r w:rsidRPr="00803E48">
        <w:rPr>
          <w:rFonts w:ascii="Times New Roman" w:hAnsi="Times New Roman" w:cs="Times New Roman"/>
          <w:sz w:val="28"/>
          <w:szCs w:val="28"/>
        </w:rPr>
        <w:t xml:space="preserve">=0.0001). </w:t>
      </w:r>
    </w:p>
    <w:p w14:paraId="41CB002A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Для сравнения найти точное значение функции. </w:t>
      </w:r>
    </w:p>
    <w:p w14:paraId="4CFD0231" w14:textId="77777777" w:rsidR="00803E48" w:rsidRP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E48">
        <w:rPr>
          <w:rFonts w:ascii="Times New Roman" w:hAnsi="Times New Roman" w:cs="Times New Roman"/>
          <w:b/>
          <w:bCs/>
          <w:sz w:val="28"/>
          <w:szCs w:val="28"/>
        </w:rPr>
        <w:t xml:space="preserve">Методические указания. </w:t>
      </w:r>
    </w:p>
    <w:p w14:paraId="29DF3B67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Алгоритм решения задачи сводится к трем циклам, причем два из них вложены в третий. Внутренние циклы суммируют слагаемые при фиксированном параметре x, один (арифметический для заданного n), другой (итерационный для заданной точности </w:t>
      </w:r>
      <w:r w:rsidRPr="00803E48">
        <w:rPr>
          <w:rFonts w:ascii="Times New Roman" w:hAnsi="Times New Roman" w:cs="Times New Roman"/>
          <w:sz w:val="28"/>
          <w:szCs w:val="28"/>
        </w:rPr>
        <w:sym w:font="Symbol" w:char="F065"/>
      </w:r>
      <w:r w:rsidRPr="00803E48">
        <w:rPr>
          <w:rFonts w:ascii="Times New Roman" w:hAnsi="Times New Roman" w:cs="Times New Roman"/>
          <w:sz w:val="28"/>
          <w:szCs w:val="28"/>
        </w:rPr>
        <w:t xml:space="preserve">. При организации этих циклов следует обратить внимание на правильный выбор формулы для вычисления элемента ряда an и правильное присвоение начальных значений переменным цикла. Внешний цикл организует изменение параметра х. </w:t>
      </w:r>
    </w:p>
    <w:p w14:paraId="5686E182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Результаты расчетов отпечатать в следующем виде: </w:t>
      </w:r>
    </w:p>
    <w:p w14:paraId="25D1A374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Вычисление функции </w:t>
      </w:r>
    </w:p>
    <w:p w14:paraId="020E84D5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X=...... SN=...... SE=..... Y=...... </w:t>
      </w:r>
    </w:p>
    <w:p w14:paraId="67E7CD4E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X=...... SN=...... SE=..... Y=...... </w:t>
      </w:r>
    </w:p>
    <w:p w14:paraId="4322C9E2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.......... </w:t>
      </w:r>
    </w:p>
    <w:p w14:paraId="456A2256" w14:textId="77777777" w:rsidR="00803E48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 xml:space="preserve">X=...... SN=...... SE=..... Y=...... </w:t>
      </w:r>
    </w:p>
    <w:p w14:paraId="6061DFDD" w14:textId="28A7B8D2" w:rsidR="00803E48" w:rsidRPr="00CE14BB" w:rsidRDefault="00803E48" w:rsidP="00951D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E48">
        <w:rPr>
          <w:rFonts w:ascii="Times New Roman" w:hAnsi="Times New Roman" w:cs="Times New Roman"/>
          <w:sz w:val="28"/>
          <w:szCs w:val="28"/>
        </w:rPr>
        <w:t>Здесь X- значение параметра; SN- значение суммы для заданного n; SE- значение суммы для заданной точности; Y-точное значение функции.</w:t>
      </w:r>
    </w:p>
    <w:p w14:paraId="473163AD" w14:textId="77777777" w:rsidR="00CE14BB" w:rsidRDefault="00CE14BB" w:rsidP="00CE14BB">
      <w:pPr>
        <w:pStyle w:val="a7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7E4DF927" w14:textId="77777777" w:rsidR="00803E48" w:rsidRDefault="00803E48" w:rsidP="00CE14BB">
      <w:pPr>
        <w:pStyle w:val="a7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7142A8D5" w14:textId="3E9B8B49" w:rsidR="00CE14BB" w:rsidRDefault="006550C7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A8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508410B9" wp14:editId="53809A2D">
            <wp:simplePos x="0" y="0"/>
            <wp:positionH relativeFrom="page">
              <wp:align>right</wp:align>
            </wp:positionH>
            <wp:positionV relativeFrom="paragraph">
              <wp:posOffset>394970</wp:posOffset>
            </wp:positionV>
            <wp:extent cx="7435850" cy="652574"/>
            <wp:effectExtent l="0" t="0" r="0" b="0"/>
            <wp:wrapTopAndBottom/>
            <wp:docPr id="28969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29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652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4BB">
        <w:rPr>
          <w:rFonts w:ascii="Times New Roman" w:hAnsi="Times New Roman" w:cs="Times New Roman"/>
          <w:sz w:val="28"/>
          <w:szCs w:val="28"/>
        </w:rPr>
        <w:t>Постановка задачи варианта 4:</w:t>
      </w:r>
    </w:p>
    <w:p w14:paraId="63FA1C6D" w14:textId="5B9D5A3C" w:rsidR="00C50E84" w:rsidRDefault="00C50E84" w:rsidP="0091451F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21FC33" w14:textId="2E21D412" w:rsidR="00C50E84" w:rsidRDefault="00C50E84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D075" w14:textId="59C18D06" w:rsidR="00AB1049" w:rsidRDefault="00AB10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67EDA3" w14:textId="47F19C2C" w:rsidR="00CE14BB" w:rsidRPr="007A7BF7" w:rsidRDefault="00F613E2" w:rsidP="005D66F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Анализ задачи</w:t>
      </w:r>
    </w:p>
    <w:p w14:paraId="67E6C08C" w14:textId="55C85768" w:rsidR="005D66F0" w:rsidRDefault="005D66F0" w:rsidP="005D66F0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5D66F0">
        <w:rPr>
          <w:rFonts w:ascii="Times New Roman" w:hAnsi="Times New Roman" w:cs="Times New Roman"/>
          <w:sz w:val="28"/>
          <w:szCs w:val="28"/>
        </w:rPr>
        <w:t xml:space="preserve">По условию нужно сравнить сумму ряда с точным значением функции, поэтому </w:t>
      </w:r>
      <w:r w:rsidR="00152A06">
        <w:rPr>
          <w:rFonts w:ascii="Times New Roman" w:hAnsi="Times New Roman" w:cs="Times New Roman"/>
          <w:sz w:val="28"/>
          <w:szCs w:val="28"/>
        </w:rPr>
        <w:t>необходимо</w:t>
      </w:r>
      <w:r w:rsidRPr="005D66F0">
        <w:rPr>
          <w:rFonts w:ascii="Times New Roman" w:hAnsi="Times New Roman" w:cs="Times New Roman"/>
          <w:sz w:val="28"/>
          <w:szCs w:val="28"/>
        </w:rPr>
        <w:t xml:space="preserve"> функцию, которая принимает x и возвращает значение математической функции варианта 4: </w:t>
      </w:r>
    </w:p>
    <w:p w14:paraId="24AA6A93" w14:textId="465C8F00" w:rsidR="005D66F0" w:rsidRPr="005D66F0" w:rsidRDefault="005D66F0" w:rsidP="005D66F0">
      <w:pPr>
        <w:pStyle w:val="a7"/>
        <w:spacing w:line="360" w:lineRule="auto"/>
        <w:ind w:left="106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66F0">
        <w:rPr>
          <w:rFonts w:ascii="Times New Roman" w:hAnsi="Times New Roman" w:cs="Times New Roman"/>
          <w:sz w:val="28"/>
          <w:szCs w:val="28"/>
          <w:lang w:val="en-US"/>
        </w:rPr>
        <w:t>x·arctg x − ln√(1 + x²).</w:t>
      </w:r>
    </w:p>
    <w:p w14:paraId="38C75DC6" w14:textId="14BC76E4" w:rsidR="005D66F0" w:rsidRPr="005D66F0" w:rsidRDefault="005D66F0" w:rsidP="005D66F0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5D66F0">
        <w:rPr>
          <w:rFonts w:ascii="Times New Roman" w:hAnsi="Times New Roman" w:cs="Times New Roman"/>
          <w:sz w:val="28"/>
          <w:szCs w:val="28"/>
        </w:rPr>
        <w:t xml:space="preserve">Оба способа суммирования (по n и по точности) используют один и тот же общий член ряда. </w:t>
      </w:r>
      <w:r w:rsidR="00152A06">
        <w:rPr>
          <w:rFonts w:ascii="Times New Roman" w:hAnsi="Times New Roman" w:cs="Times New Roman"/>
          <w:sz w:val="28"/>
          <w:szCs w:val="28"/>
        </w:rPr>
        <w:t>Поэтому следует вынести</w:t>
      </w:r>
      <w:r w:rsidRPr="005D66F0">
        <w:rPr>
          <w:rFonts w:ascii="Times New Roman" w:hAnsi="Times New Roman" w:cs="Times New Roman"/>
          <w:sz w:val="28"/>
          <w:szCs w:val="28"/>
        </w:rPr>
        <w:t xml:space="preserve"> его в отдельную функцию, которая по значению x и номеру члена возвращает очередное слагаемое. </w:t>
      </w:r>
    </w:p>
    <w:p w14:paraId="53653CA3" w14:textId="77777777" w:rsidR="005D66F0" w:rsidRPr="005D66F0" w:rsidRDefault="005D66F0" w:rsidP="005D66F0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5D66F0">
        <w:rPr>
          <w:rFonts w:ascii="Times New Roman" w:hAnsi="Times New Roman" w:cs="Times New Roman"/>
          <w:sz w:val="28"/>
          <w:szCs w:val="28"/>
        </w:rPr>
        <w:t>Для суммы SN число слагаемых известно заранее, значит, подходит арифметический цикл: он складывает члены ряда от первого до n-го, начиная с нулевой суммы.</w:t>
      </w:r>
    </w:p>
    <w:p w14:paraId="6DD40C88" w14:textId="372216C0" w:rsidR="005D66F0" w:rsidRPr="005D66F0" w:rsidRDefault="005D66F0" w:rsidP="005D66F0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5D66F0">
        <w:rPr>
          <w:rFonts w:ascii="Times New Roman" w:hAnsi="Times New Roman" w:cs="Times New Roman"/>
          <w:sz w:val="28"/>
          <w:szCs w:val="28"/>
        </w:rPr>
        <w:t xml:space="preserve">Для суммы SE число слагаемых заранее неизвестно, поэтому </w:t>
      </w:r>
      <w:r w:rsidR="00B452DA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5D66F0">
        <w:rPr>
          <w:rFonts w:ascii="Times New Roman" w:hAnsi="Times New Roman" w:cs="Times New Roman"/>
          <w:sz w:val="28"/>
          <w:szCs w:val="28"/>
        </w:rPr>
        <w:t>использ</w:t>
      </w:r>
      <w:r w:rsidR="00B452DA">
        <w:rPr>
          <w:rFonts w:ascii="Times New Roman" w:hAnsi="Times New Roman" w:cs="Times New Roman"/>
          <w:sz w:val="28"/>
          <w:szCs w:val="28"/>
        </w:rPr>
        <w:t>овать</w:t>
      </w:r>
      <w:r w:rsidRPr="005D66F0">
        <w:rPr>
          <w:rFonts w:ascii="Times New Roman" w:hAnsi="Times New Roman" w:cs="Times New Roman"/>
          <w:sz w:val="28"/>
          <w:szCs w:val="28"/>
        </w:rPr>
        <w:t xml:space="preserve"> итерационный цикл. Члены добавляются, пока очередной из них по модулю не станет меньше eps. </w:t>
      </w:r>
    </w:p>
    <w:p w14:paraId="7AF1BD02" w14:textId="396B288B" w:rsidR="005D66F0" w:rsidRPr="005D66F0" w:rsidRDefault="00951D48" w:rsidP="005D66F0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методическим указаниям</w:t>
      </w:r>
      <w:r w:rsidR="005D66F0" w:rsidRPr="005D66F0">
        <w:rPr>
          <w:rFonts w:ascii="Times New Roman" w:hAnsi="Times New Roman" w:cs="Times New Roman"/>
          <w:sz w:val="28"/>
          <w:szCs w:val="28"/>
        </w:rPr>
        <w:t xml:space="preserve"> требу</w:t>
      </w:r>
      <w:r>
        <w:rPr>
          <w:rFonts w:ascii="Times New Roman" w:hAnsi="Times New Roman" w:cs="Times New Roman"/>
          <w:sz w:val="28"/>
          <w:szCs w:val="28"/>
        </w:rPr>
        <w:t>ю</w:t>
      </w:r>
      <w:r w:rsidR="005D66F0" w:rsidRPr="005D66F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5D66F0" w:rsidRPr="005D66F0">
        <w:rPr>
          <w:rFonts w:ascii="Times New Roman" w:hAnsi="Times New Roman" w:cs="Times New Roman"/>
          <w:sz w:val="28"/>
          <w:szCs w:val="28"/>
        </w:rPr>
        <w:t xml:space="preserve"> два внутренних цикла внутри третьего. Внешний цикл перебирает значения x от a до b, а на каждом x выполняются вычисление точного значения Y, суммирование SN, суммирование SE и вывод строки.</w:t>
      </w:r>
    </w:p>
    <w:p w14:paraId="549B26C3" w14:textId="77777777" w:rsidR="006B00C8" w:rsidRDefault="005D66F0" w:rsidP="00100FD7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5D66F0">
        <w:rPr>
          <w:rFonts w:ascii="Times New Roman" w:hAnsi="Times New Roman" w:cs="Times New Roman"/>
          <w:sz w:val="28"/>
          <w:szCs w:val="28"/>
        </w:rPr>
        <w:t xml:space="preserve">Результаты нужно печатать строками X, SN, SE, Y, для этого </w:t>
      </w:r>
      <w:r w:rsidR="000E7945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5D66F0">
        <w:rPr>
          <w:rFonts w:ascii="Times New Roman" w:hAnsi="Times New Roman" w:cs="Times New Roman"/>
          <w:sz w:val="28"/>
          <w:szCs w:val="28"/>
        </w:rPr>
        <w:t>выдели</w:t>
      </w:r>
      <w:r w:rsidR="000E7945">
        <w:rPr>
          <w:rFonts w:ascii="Times New Roman" w:hAnsi="Times New Roman" w:cs="Times New Roman"/>
          <w:sz w:val="28"/>
          <w:szCs w:val="28"/>
        </w:rPr>
        <w:t>ть</w:t>
      </w:r>
      <w:r w:rsidRPr="005D66F0">
        <w:rPr>
          <w:rFonts w:ascii="Times New Roman" w:hAnsi="Times New Roman" w:cs="Times New Roman"/>
          <w:sz w:val="28"/>
          <w:szCs w:val="28"/>
        </w:rPr>
        <w:t xml:space="preserve"> отдельную функцию вывода одной строки. В ней </w:t>
      </w:r>
      <w:r w:rsidR="000E7945">
        <w:rPr>
          <w:rFonts w:ascii="Times New Roman" w:hAnsi="Times New Roman" w:cs="Times New Roman"/>
          <w:sz w:val="28"/>
          <w:szCs w:val="28"/>
        </w:rPr>
        <w:t>необходимо задать</w:t>
      </w:r>
      <w:r w:rsidRPr="005D66F0">
        <w:rPr>
          <w:rFonts w:ascii="Times New Roman" w:hAnsi="Times New Roman" w:cs="Times New Roman"/>
          <w:sz w:val="28"/>
          <w:szCs w:val="28"/>
        </w:rPr>
        <w:t xml:space="preserve"> одинаковое число знаков после запятой и выравнивание столбцов, чтобы таблица читалась.</w:t>
      </w:r>
    </w:p>
    <w:p w14:paraId="7B182EA3" w14:textId="60CFCE8D" w:rsidR="006B00C8" w:rsidRPr="00A14EB5" w:rsidRDefault="006B00C8" w:rsidP="00A14EB5">
      <w:pPr>
        <w:pStyle w:val="a7"/>
        <w:numPr>
          <w:ilvl w:val="0"/>
          <w:numId w:val="6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B00C8">
        <w:rPr>
          <w:rFonts w:ascii="Times New Roman" w:hAnsi="Times New Roman" w:cs="Times New Roman"/>
          <w:sz w:val="28"/>
          <w:szCs w:val="28"/>
        </w:rPr>
        <w:t xml:space="preserve">Все параметры варианта (a = 0,1, b = 0,8, n = 10, k = 9, eps = 0,0001) заданы условием, а ввод в задании не предусмотрен. Поэтому </w:t>
      </w:r>
      <w:r>
        <w:rPr>
          <w:rFonts w:ascii="Times New Roman" w:hAnsi="Times New Roman" w:cs="Times New Roman"/>
          <w:sz w:val="28"/>
          <w:szCs w:val="28"/>
        </w:rPr>
        <w:t>следует задать</w:t>
      </w:r>
      <w:r w:rsidRPr="006B00C8">
        <w:rPr>
          <w:rFonts w:ascii="Times New Roman" w:hAnsi="Times New Roman" w:cs="Times New Roman"/>
          <w:sz w:val="28"/>
          <w:szCs w:val="28"/>
        </w:rPr>
        <w:t xml:space="preserve"> их прямо в главной функции и вызовем расчёт один раз, </w:t>
      </w:r>
      <w:r>
        <w:rPr>
          <w:rFonts w:ascii="Times New Roman" w:hAnsi="Times New Roman" w:cs="Times New Roman"/>
          <w:sz w:val="28"/>
          <w:szCs w:val="28"/>
        </w:rPr>
        <w:br/>
      </w:r>
      <w:r w:rsidRPr="006B00C8">
        <w:rPr>
          <w:rFonts w:ascii="Times New Roman" w:hAnsi="Times New Roman" w:cs="Times New Roman"/>
          <w:sz w:val="28"/>
          <w:szCs w:val="28"/>
        </w:rPr>
        <w:t>без меню.</w:t>
      </w:r>
      <w:r w:rsidR="005D66F0" w:rsidRPr="005D66F0">
        <w:rPr>
          <w:rFonts w:ascii="Times New Roman" w:hAnsi="Times New Roman" w:cs="Times New Roman"/>
          <w:sz w:val="28"/>
          <w:szCs w:val="28"/>
        </w:rPr>
        <w:t xml:space="preserve"> </w:t>
      </w:r>
      <w:r w:rsidR="005F034E" w:rsidRPr="00100FD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2A259B" w14:textId="17D5AB45" w:rsidR="008F5BC9" w:rsidRDefault="00D7216A" w:rsidP="008F5BC9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5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D7216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</w:p>
    <w:p w14:paraId="4119B9DF" w14:textId="5B53FE1D" w:rsidR="00E332BD" w:rsidRPr="00313A6F" w:rsidRDefault="00E332BD" w:rsidP="00E332BD">
      <w:pPr>
        <w:spacing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</w:t>
      </w:r>
      <w:r w:rsidR="003B2BA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показаны функции</w:t>
      </w:r>
      <w:r w:rsidR="005F034E">
        <w:rPr>
          <w:rFonts w:ascii="Times New Roman" w:hAnsi="Times New Roman" w:cs="Times New Roman"/>
          <w:sz w:val="28"/>
          <w:szCs w:val="28"/>
        </w:rPr>
        <w:t xml:space="preserve">, необходимые для работы программы. </w:t>
      </w:r>
      <w:r w:rsidR="005F034E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="005F034E" w:rsidRPr="00E11DC4">
        <w:rPr>
          <w:rFonts w:ascii="Times New Roman" w:hAnsi="Times New Roman" w:cs="Times New Roman"/>
          <w:sz w:val="28"/>
          <w:szCs w:val="28"/>
        </w:rPr>
        <w:t xml:space="preserve"> </w:t>
      </w:r>
      <w:r w:rsidR="005F034E">
        <w:rPr>
          <w:rFonts w:ascii="Times New Roman" w:hAnsi="Times New Roman" w:cs="Times New Roman"/>
          <w:sz w:val="28"/>
          <w:szCs w:val="28"/>
        </w:rPr>
        <w:t>в</w:t>
      </w:r>
      <w:r w:rsidR="00E11DC4">
        <w:rPr>
          <w:rFonts w:ascii="Times New Roman" w:hAnsi="Times New Roman" w:cs="Times New Roman"/>
          <w:sz w:val="28"/>
          <w:szCs w:val="28"/>
        </w:rPr>
        <w:t>озвращает</w:t>
      </w:r>
      <w:r w:rsidR="005F034E">
        <w:rPr>
          <w:rFonts w:ascii="Times New Roman" w:hAnsi="Times New Roman" w:cs="Times New Roman"/>
          <w:sz w:val="28"/>
          <w:szCs w:val="28"/>
        </w:rPr>
        <w:t xml:space="preserve"> результат математической функции из варианта 4. </w:t>
      </w:r>
      <w:r w:rsidR="00E11DC4">
        <w:rPr>
          <w:rFonts w:ascii="Times New Roman" w:hAnsi="Times New Roman" w:cs="Times New Roman"/>
          <w:sz w:val="28"/>
          <w:szCs w:val="28"/>
          <w:lang w:val="en-US"/>
        </w:rPr>
        <w:t>ElementOfRow</w:t>
      </w:r>
      <w:r w:rsidR="00E11DC4" w:rsidRPr="00E11DC4">
        <w:rPr>
          <w:rFonts w:ascii="Times New Roman" w:hAnsi="Times New Roman" w:cs="Times New Roman"/>
          <w:sz w:val="28"/>
          <w:szCs w:val="28"/>
        </w:rPr>
        <w:t xml:space="preserve"> </w:t>
      </w:r>
      <w:r w:rsidR="00E11DC4">
        <w:rPr>
          <w:rFonts w:ascii="Times New Roman" w:hAnsi="Times New Roman" w:cs="Times New Roman"/>
          <w:sz w:val="28"/>
          <w:szCs w:val="28"/>
        </w:rPr>
        <w:t xml:space="preserve">возвращает </w:t>
      </w:r>
      <w:r w:rsidR="00DF04B5">
        <w:rPr>
          <w:rFonts w:ascii="Times New Roman" w:hAnsi="Times New Roman" w:cs="Times New Roman"/>
          <w:sz w:val="28"/>
          <w:szCs w:val="28"/>
        </w:rPr>
        <w:t xml:space="preserve">значение одного из элементов ряда, посчитанного по формуле. </w:t>
      </w:r>
      <w:r w:rsidR="00313A6F">
        <w:rPr>
          <w:rFonts w:ascii="Times New Roman" w:hAnsi="Times New Roman" w:cs="Times New Roman"/>
          <w:sz w:val="28"/>
          <w:szCs w:val="28"/>
          <w:lang w:val="en-US"/>
        </w:rPr>
        <w:t>SumOfRow</w:t>
      </w:r>
      <w:r w:rsidR="00313A6F" w:rsidRPr="00313A6F">
        <w:rPr>
          <w:rFonts w:ascii="Times New Roman" w:hAnsi="Times New Roman" w:cs="Times New Roman"/>
          <w:sz w:val="28"/>
          <w:szCs w:val="28"/>
        </w:rPr>
        <w:t xml:space="preserve"> </w:t>
      </w:r>
      <w:r w:rsidR="00313A6F">
        <w:rPr>
          <w:rFonts w:ascii="Times New Roman" w:hAnsi="Times New Roman" w:cs="Times New Roman"/>
          <w:sz w:val="28"/>
          <w:szCs w:val="28"/>
        </w:rPr>
        <w:t xml:space="preserve">подсчитывает сумму ряда для случаев а) и б). </w:t>
      </w:r>
      <w:r w:rsidR="00313A6F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313A6F" w:rsidRPr="00313A6F">
        <w:rPr>
          <w:rFonts w:ascii="Times New Roman" w:hAnsi="Times New Roman" w:cs="Times New Roman"/>
          <w:sz w:val="28"/>
          <w:szCs w:val="28"/>
        </w:rPr>
        <w:t xml:space="preserve"> </w:t>
      </w:r>
      <w:r w:rsidR="00313A6F">
        <w:rPr>
          <w:rFonts w:ascii="Times New Roman" w:hAnsi="Times New Roman" w:cs="Times New Roman"/>
          <w:sz w:val="28"/>
          <w:szCs w:val="28"/>
        </w:rPr>
        <w:t>выводит значения переменных согласно методическим указаниям.</w:t>
      </w:r>
    </w:p>
    <w:p w14:paraId="387E6E00" w14:textId="356223BB" w:rsidR="005F034E" w:rsidRDefault="003B2BAF" w:rsidP="005F034E">
      <w:pPr>
        <w:spacing w:line="360" w:lineRule="auto"/>
        <w:jc w:val="both"/>
        <w:rPr>
          <w:noProof/>
        </w:rPr>
      </w:pPr>
      <w:r w:rsidRPr="005F034E">
        <w:rPr>
          <w:noProof/>
        </w:rPr>
        <w:drawing>
          <wp:anchor distT="0" distB="0" distL="114300" distR="114300" simplePos="0" relativeHeight="251670528" behindDoc="0" locked="0" layoutInCell="1" allowOverlap="1" wp14:anchorId="5F93B1D1" wp14:editId="3ADDE86E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5346065" cy="6033770"/>
            <wp:effectExtent l="0" t="0" r="6985" b="5080"/>
            <wp:wrapTopAndBottom/>
            <wp:docPr id="80711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89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D7E6C" w14:textId="7C787D0C" w:rsidR="006725BE" w:rsidRDefault="006725BE" w:rsidP="006725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3B2BA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B6B3F">
        <w:rPr>
          <w:rFonts w:ascii="Times New Roman" w:hAnsi="Times New Roman" w:cs="Times New Roman"/>
          <w:sz w:val="28"/>
          <w:szCs w:val="28"/>
        </w:rPr>
        <w:t>Функции для работы с математической функцией и нахождения суммы ряда.</w:t>
      </w:r>
    </w:p>
    <w:p w14:paraId="2EB6778D" w14:textId="00DC612D" w:rsidR="00705A16" w:rsidRDefault="00705A16" w:rsidP="000824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листинге</w:t>
      </w:r>
      <w:r w:rsidR="009A7951">
        <w:rPr>
          <w:rFonts w:ascii="Times New Roman" w:hAnsi="Times New Roman" w:cs="Times New Roman"/>
          <w:sz w:val="28"/>
          <w:szCs w:val="28"/>
        </w:rPr>
        <w:t xml:space="preserve"> </w:t>
      </w:r>
      <w:r w:rsidR="0091773E">
        <w:rPr>
          <w:rFonts w:ascii="Times New Roman" w:hAnsi="Times New Roman" w:cs="Times New Roman"/>
          <w:sz w:val="28"/>
          <w:szCs w:val="28"/>
        </w:rPr>
        <w:t>2</w:t>
      </w:r>
      <w:r w:rsidR="009A7951">
        <w:rPr>
          <w:rFonts w:ascii="Times New Roman" w:hAnsi="Times New Roman" w:cs="Times New Roman"/>
          <w:sz w:val="28"/>
          <w:szCs w:val="28"/>
        </w:rPr>
        <w:t xml:space="preserve"> показана основная функция программы. </w:t>
      </w:r>
      <w:r w:rsidR="003B2BAF">
        <w:rPr>
          <w:rFonts w:ascii="Times New Roman" w:hAnsi="Times New Roman" w:cs="Times New Roman"/>
          <w:sz w:val="28"/>
          <w:szCs w:val="28"/>
        </w:rPr>
        <w:t xml:space="preserve">В ней задаются переменные, необходимы для работы программы и вызывается функция для нахождения сумм рядов. </w:t>
      </w:r>
      <w:r w:rsidR="00F25A7D">
        <w:rPr>
          <w:rFonts w:ascii="Times New Roman" w:hAnsi="Times New Roman" w:cs="Times New Roman"/>
          <w:sz w:val="28"/>
          <w:szCs w:val="28"/>
        </w:rPr>
        <w:t>Ввод данных в задаче не требуется, поэтому основная функция его не содержит.</w:t>
      </w:r>
    </w:p>
    <w:p w14:paraId="4E8AE747" w14:textId="7E7F8D5A" w:rsidR="00FA6B27" w:rsidRDefault="00EC6D56" w:rsidP="00DF44F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6D5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DEE855E" wp14:editId="28D6D4D5">
            <wp:simplePos x="0" y="0"/>
            <wp:positionH relativeFrom="column">
              <wp:posOffset>1076325</wp:posOffset>
            </wp:positionH>
            <wp:positionV relativeFrom="paragraph">
              <wp:posOffset>298450</wp:posOffset>
            </wp:positionV>
            <wp:extent cx="3489960" cy="2279015"/>
            <wp:effectExtent l="0" t="0" r="0" b="6985"/>
            <wp:wrapTopAndBottom/>
            <wp:docPr id="54151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148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091F9" w14:textId="2B6A21D3" w:rsidR="009A7951" w:rsidRDefault="009A7951" w:rsidP="009A795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3B2BAF" w:rsidRPr="003B2B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Основная функция программы</w:t>
      </w:r>
    </w:p>
    <w:p w14:paraId="6A0D8AF8" w14:textId="77777777" w:rsidR="00311E64" w:rsidRDefault="00311E64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3C9D62" w14:textId="446E83D4" w:rsidR="00311E64" w:rsidRDefault="00311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C443F1" w14:textId="5BDBB713" w:rsidR="006F116B" w:rsidRDefault="002C52F3" w:rsidP="00311E6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2F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 выполнения программы</w:t>
      </w:r>
    </w:p>
    <w:p w14:paraId="76C6B63A" w14:textId="1D25F2FB" w:rsidR="00C9613D" w:rsidRPr="003639E0" w:rsidRDefault="003639E0" w:rsidP="003639E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462D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F437906" wp14:editId="20028E9D">
            <wp:simplePos x="0" y="0"/>
            <wp:positionH relativeFrom="margin">
              <wp:align>right</wp:align>
            </wp:positionH>
            <wp:positionV relativeFrom="paragraph">
              <wp:posOffset>811530</wp:posOffset>
            </wp:positionV>
            <wp:extent cx="5940425" cy="1621155"/>
            <wp:effectExtent l="0" t="0" r="3175" b="0"/>
            <wp:wrapTopAndBottom/>
            <wp:docPr id="124436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79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2D9">
        <w:rPr>
          <w:rFonts w:ascii="Times New Roman" w:hAnsi="Times New Roman" w:cs="Times New Roman"/>
          <w:sz w:val="28"/>
          <w:szCs w:val="28"/>
        </w:rPr>
        <w:t>В рамках использования программы можно получить только один результат её работы</w:t>
      </w:r>
      <w:r>
        <w:rPr>
          <w:rFonts w:ascii="Times New Roman" w:hAnsi="Times New Roman" w:cs="Times New Roman"/>
          <w:sz w:val="28"/>
          <w:szCs w:val="28"/>
        </w:rPr>
        <w:t xml:space="preserve">, поскольку все значения переменных определены в постановке задачи. </w:t>
      </w:r>
    </w:p>
    <w:p w14:paraId="225AC5F5" w14:textId="740F16B1" w:rsidR="003639E0" w:rsidRDefault="003639E0" w:rsidP="00C961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указано в методических указаниях программа выводит точное значение функции и</w:t>
      </w:r>
      <w:r w:rsidR="002935CD" w:rsidRPr="002935CD">
        <w:rPr>
          <w:rFonts w:ascii="Times New Roman" w:hAnsi="Times New Roman" w:cs="Times New Roman"/>
          <w:sz w:val="28"/>
          <w:szCs w:val="28"/>
        </w:rPr>
        <w:t xml:space="preserve"> </w:t>
      </w:r>
      <w:r w:rsidR="002935CD">
        <w:rPr>
          <w:rFonts w:ascii="Times New Roman" w:hAnsi="Times New Roman" w:cs="Times New Roman"/>
          <w:sz w:val="28"/>
          <w:szCs w:val="28"/>
        </w:rPr>
        <w:t>сумму двух рядов для</w:t>
      </w:r>
      <w:r>
        <w:rPr>
          <w:rFonts w:ascii="Times New Roman" w:hAnsi="Times New Roman" w:cs="Times New Roman"/>
          <w:sz w:val="28"/>
          <w:szCs w:val="28"/>
        </w:rPr>
        <w:t xml:space="preserve"> 10 значений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9E0">
        <w:rPr>
          <w:rFonts w:ascii="Times New Roman" w:hAnsi="Times New Roman" w:cs="Times New Roman"/>
          <w:sz w:val="28"/>
          <w:szCs w:val="28"/>
        </w:rPr>
        <w:t>.</w:t>
      </w:r>
    </w:p>
    <w:p w14:paraId="18C317B8" w14:textId="6D18F336" w:rsidR="00FE4792" w:rsidRPr="00713DFB" w:rsidRDefault="00FE4792" w:rsidP="00C961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полученным данным можно сделать вывод, что функции имеют одинаковые значения в среднем </w:t>
      </w:r>
      <w:r w:rsidR="009B1860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="004C4214">
        <w:rPr>
          <w:rFonts w:ascii="Times New Roman" w:hAnsi="Times New Roman" w:cs="Times New Roman"/>
          <w:sz w:val="28"/>
          <w:szCs w:val="28"/>
        </w:rPr>
        <w:t>четвёртого</w:t>
      </w:r>
      <w:r>
        <w:rPr>
          <w:rFonts w:ascii="Times New Roman" w:hAnsi="Times New Roman" w:cs="Times New Roman"/>
          <w:sz w:val="28"/>
          <w:szCs w:val="28"/>
        </w:rPr>
        <w:t xml:space="preserve"> знака после запятой. </w:t>
      </w:r>
      <w:r w:rsidR="00713DFB">
        <w:rPr>
          <w:rFonts w:ascii="Times New Roman" w:hAnsi="Times New Roman" w:cs="Times New Roman"/>
          <w:sz w:val="28"/>
          <w:szCs w:val="28"/>
        </w:rPr>
        <w:t xml:space="preserve">Таким образом, можно сделать вывод о том, что программа разработана правильно, так выдаёт очень близкие значения при одной и той же переменной </w:t>
      </w:r>
      <w:r w:rsidR="00713D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13DFB" w:rsidRPr="00713DFB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FE4792" w:rsidRPr="00713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DEC"/>
    <w:multiLevelType w:val="hybridMultilevel"/>
    <w:tmpl w:val="E21ABB08"/>
    <w:lvl w:ilvl="0" w:tplc="C0FC37E4">
      <w:start w:val="1"/>
      <w:numFmt w:val="decimal"/>
      <w:lvlText w:val="%1."/>
      <w:lvlJc w:val="left"/>
      <w:pPr>
        <w:ind w:left="543" w:hanging="260"/>
      </w:pPr>
    </w:lvl>
    <w:lvl w:ilvl="1" w:tplc="9B22D3BE">
      <w:numFmt w:val="decimal"/>
      <w:lvlText w:val=""/>
      <w:lvlJc w:val="left"/>
      <w:pPr>
        <w:ind w:left="123" w:firstLine="0"/>
      </w:pPr>
    </w:lvl>
    <w:lvl w:ilvl="2" w:tplc="A9B2B46C">
      <w:numFmt w:val="decimal"/>
      <w:lvlText w:val=""/>
      <w:lvlJc w:val="left"/>
      <w:pPr>
        <w:ind w:left="123" w:firstLine="0"/>
      </w:pPr>
    </w:lvl>
    <w:lvl w:ilvl="3" w:tplc="11F650AC">
      <w:numFmt w:val="decimal"/>
      <w:lvlText w:val=""/>
      <w:lvlJc w:val="left"/>
      <w:pPr>
        <w:ind w:left="123" w:firstLine="0"/>
      </w:pPr>
    </w:lvl>
    <w:lvl w:ilvl="4" w:tplc="5150C4CA">
      <w:numFmt w:val="decimal"/>
      <w:lvlText w:val=""/>
      <w:lvlJc w:val="left"/>
      <w:pPr>
        <w:ind w:left="123" w:firstLine="0"/>
      </w:pPr>
    </w:lvl>
    <w:lvl w:ilvl="5" w:tplc="1F58CFD8">
      <w:numFmt w:val="decimal"/>
      <w:lvlText w:val=""/>
      <w:lvlJc w:val="left"/>
      <w:pPr>
        <w:ind w:left="123" w:firstLine="0"/>
      </w:pPr>
    </w:lvl>
    <w:lvl w:ilvl="6" w:tplc="0FA8FC98">
      <w:numFmt w:val="decimal"/>
      <w:lvlText w:val=""/>
      <w:lvlJc w:val="left"/>
      <w:pPr>
        <w:ind w:left="123" w:firstLine="0"/>
      </w:pPr>
    </w:lvl>
    <w:lvl w:ilvl="7" w:tplc="0EB6D832">
      <w:numFmt w:val="decimal"/>
      <w:lvlText w:val=""/>
      <w:lvlJc w:val="left"/>
      <w:pPr>
        <w:ind w:left="123" w:firstLine="0"/>
      </w:pPr>
    </w:lvl>
    <w:lvl w:ilvl="8" w:tplc="70EA5D06">
      <w:numFmt w:val="decimal"/>
      <w:lvlText w:val=""/>
      <w:lvlJc w:val="left"/>
      <w:pPr>
        <w:ind w:left="123" w:firstLine="0"/>
      </w:pPr>
    </w:lvl>
  </w:abstractNum>
  <w:abstractNum w:abstractNumId="1" w15:restartNumberingAfterBreak="0">
    <w:nsid w:val="079B0531"/>
    <w:multiLevelType w:val="hybridMultilevel"/>
    <w:tmpl w:val="AE08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401F"/>
    <w:multiLevelType w:val="multilevel"/>
    <w:tmpl w:val="67BE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0597C"/>
    <w:multiLevelType w:val="hybridMultilevel"/>
    <w:tmpl w:val="70A03F00"/>
    <w:lvl w:ilvl="0" w:tplc="58DEC95E">
      <w:start w:val="1"/>
      <w:numFmt w:val="decimal"/>
      <w:lvlText w:val="%1."/>
      <w:lvlJc w:val="left"/>
      <w:pPr>
        <w:ind w:left="969" w:hanging="260"/>
      </w:pPr>
    </w:lvl>
    <w:lvl w:ilvl="1" w:tplc="D4DA4870">
      <w:numFmt w:val="decimal"/>
      <w:lvlText w:val=""/>
      <w:lvlJc w:val="left"/>
      <w:pPr>
        <w:ind w:left="0" w:firstLine="0"/>
      </w:pPr>
    </w:lvl>
    <w:lvl w:ilvl="2" w:tplc="42E82264">
      <w:numFmt w:val="decimal"/>
      <w:lvlText w:val=""/>
      <w:lvlJc w:val="left"/>
      <w:pPr>
        <w:ind w:left="0" w:firstLine="0"/>
      </w:pPr>
    </w:lvl>
    <w:lvl w:ilvl="3" w:tplc="CD4EAD74">
      <w:numFmt w:val="decimal"/>
      <w:lvlText w:val=""/>
      <w:lvlJc w:val="left"/>
      <w:pPr>
        <w:ind w:left="0" w:firstLine="0"/>
      </w:pPr>
    </w:lvl>
    <w:lvl w:ilvl="4" w:tplc="C3260A2C">
      <w:numFmt w:val="decimal"/>
      <w:lvlText w:val=""/>
      <w:lvlJc w:val="left"/>
      <w:pPr>
        <w:ind w:left="0" w:firstLine="0"/>
      </w:pPr>
    </w:lvl>
    <w:lvl w:ilvl="5" w:tplc="802ED542">
      <w:numFmt w:val="decimal"/>
      <w:lvlText w:val=""/>
      <w:lvlJc w:val="left"/>
      <w:pPr>
        <w:ind w:left="0" w:firstLine="0"/>
      </w:pPr>
    </w:lvl>
    <w:lvl w:ilvl="6" w:tplc="D1343B0C">
      <w:numFmt w:val="decimal"/>
      <w:lvlText w:val=""/>
      <w:lvlJc w:val="left"/>
      <w:pPr>
        <w:ind w:left="0" w:firstLine="0"/>
      </w:pPr>
    </w:lvl>
    <w:lvl w:ilvl="7" w:tplc="A1F2593C">
      <w:numFmt w:val="decimal"/>
      <w:lvlText w:val=""/>
      <w:lvlJc w:val="left"/>
      <w:pPr>
        <w:ind w:left="0" w:firstLine="0"/>
      </w:pPr>
    </w:lvl>
    <w:lvl w:ilvl="8" w:tplc="C28AB2D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C4B1A36"/>
    <w:multiLevelType w:val="hybridMultilevel"/>
    <w:tmpl w:val="62060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76A47"/>
    <w:multiLevelType w:val="hybridMultilevel"/>
    <w:tmpl w:val="08923E8C"/>
    <w:lvl w:ilvl="0" w:tplc="E714A4E2">
      <w:start w:val="1"/>
      <w:numFmt w:val="decimal"/>
      <w:lvlText w:val="%1."/>
      <w:lvlJc w:val="left"/>
      <w:pPr>
        <w:ind w:left="420" w:hanging="260"/>
      </w:pPr>
    </w:lvl>
    <w:lvl w:ilvl="1" w:tplc="DFF2D560">
      <w:numFmt w:val="decimal"/>
      <w:lvlText w:val=""/>
      <w:lvlJc w:val="left"/>
      <w:pPr>
        <w:ind w:left="0" w:firstLine="0"/>
      </w:pPr>
    </w:lvl>
    <w:lvl w:ilvl="2" w:tplc="7870012A">
      <w:numFmt w:val="decimal"/>
      <w:lvlText w:val=""/>
      <w:lvlJc w:val="left"/>
      <w:pPr>
        <w:ind w:left="0" w:firstLine="0"/>
      </w:pPr>
    </w:lvl>
    <w:lvl w:ilvl="3" w:tplc="E0F0027A">
      <w:numFmt w:val="decimal"/>
      <w:lvlText w:val=""/>
      <w:lvlJc w:val="left"/>
      <w:pPr>
        <w:ind w:left="0" w:firstLine="0"/>
      </w:pPr>
    </w:lvl>
    <w:lvl w:ilvl="4" w:tplc="6A268F14">
      <w:numFmt w:val="decimal"/>
      <w:lvlText w:val=""/>
      <w:lvlJc w:val="left"/>
      <w:pPr>
        <w:ind w:left="0" w:firstLine="0"/>
      </w:pPr>
    </w:lvl>
    <w:lvl w:ilvl="5" w:tplc="53D2106E">
      <w:numFmt w:val="decimal"/>
      <w:lvlText w:val=""/>
      <w:lvlJc w:val="left"/>
      <w:pPr>
        <w:ind w:left="0" w:firstLine="0"/>
      </w:pPr>
    </w:lvl>
    <w:lvl w:ilvl="6" w:tplc="8A9CEE62">
      <w:numFmt w:val="decimal"/>
      <w:lvlText w:val=""/>
      <w:lvlJc w:val="left"/>
      <w:pPr>
        <w:ind w:left="0" w:firstLine="0"/>
      </w:pPr>
    </w:lvl>
    <w:lvl w:ilvl="7" w:tplc="EED402BE">
      <w:numFmt w:val="decimal"/>
      <w:lvlText w:val=""/>
      <w:lvlJc w:val="left"/>
      <w:pPr>
        <w:ind w:left="0" w:firstLine="0"/>
      </w:pPr>
    </w:lvl>
    <w:lvl w:ilvl="8" w:tplc="ADA8B0A4">
      <w:numFmt w:val="decimal"/>
      <w:lvlText w:val=""/>
      <w:lvlJc w:val="left"/>
      <w:pPr>
        <w:ind w:left="0" w:firstLine="0"/>
      </w:pPr>
    </w:lvl>
  </w:abstractNum>
  <w:num w:numId="1" w16cid:durableId="1452944059">
    <w:abstractNumId w:val="1"/>
  </w:num>
  <w:num w:numId="2" w16cid:durableId="206386232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263842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419961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69067771">
    <w:abstractNumId w:val="2"/>
  </w:num>
  <w:num w:numId="6" w16cid:durableId="41583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C4"/>
    <w:rsid w:val="00007A0D"/>
    <w:rsid w:val="0003737B"/>
    <w:rsid w:val="00073F15"/>
    <w:rsid w:val="000824D9"/>
    <w:rsid w:val="000A3045"/>
    <w:rsid w:val="000E7945"/>
    <w:rsid w:val="00100FD7"/>
    <w:rsid w:val="001022F7"/>
    <w:rsid w:val="00152A06"/>
    <w:rsid w:val="00167B87"/>
    <w:rsid w:val="00197797"/>
    <w:rsid w:val="002353AC"/>
    <w:rsid w:val="00290899"/>
    <w:rsid w:val="002935CD"/>
    <w:rsid w:val="002C52F3"/>
    <w:rsid w:val="00311E64"/>
    <w:rsid w:val="00313A6F"/>
    <w:rsid w:val="003639E0"/>
    <w:rsid w:val="003B2BAF"/>
    <w:rsid w:val="003D4DDB"/>
    <w:rsid w:val="004C4214"/>
    <w:rsid w:val="004D530B"/>
    <w:rsid w:val="004E7F68"/>
    <w:rsid w:val="005439EC"/>
    <w:rsid w:val="005D66F0"/>
    <w:rsid w:val="005F034E"/>
    <w:rsid w:val="005F55D5"/>
    <w:rsid w:val="0062620F"/>
    <w:rsid w:val="006550C7"/>
    <w:rsid w:val="006725BE"/>
    <w:rsid w:val="006A09B5"/>
    <w:rsid w:val="006B00C8"/>
    <w:rsid w:val="006B6B3F"/>
    <w:rsid w:val="006F116B"/>
    <w:rsid w:val="00705A16"/>
    <w:rsid w:val="00713DFB"/>
    <w:rsid w:val="00732FC4"/>
    <w:rsid w:val="007520B5"/>
    <w:rsid w:val="00780E6F"/>
    <w:rsid w:val="00781CEA"/>
    <w:rsid w:val="007A7BF7"/>
    <w:rsid w:val="008017FE"/>
    <w:rsid w:val="00803E48"/>
    <w:rsid w:val="008B2ADE"/>
    <w:rsid w:val="008D637D"/>
    <w:rsid w:val="008F5BC9"/>
    <w:rsid w:val="0091451F"/>
    <w:rsid w:val="0091773E"/>
    <w:rsid w:val="0092661D"/>
    <w:rsid w:val="00951D48"/>
    <w:rsid w:val="009A5080"/>
    <w:rsid w:val="009A7951"/>
    <w:rsid w:val="009B1860"/>
    <w:rsid w:val="00A03719"/>
    <w:rsid w:val="00A14EB5"/>
    <w:rsid w:val="00A416F0"/>
    <w:rsid w:val="00A57A8F"/>
    <w:rsid w:val="00AB1049"/>
    <w:rsid w:val="00AC669C"/>
    <w:rsid w:val="00B32A3B"/>
    <w:rsid w:val="00B452DA"/>
    <w:rsid w:val="00BA0C3B"/>
    <w:rsid w:val="00C50E84"/>
    <w:rsid w:val="00C77577"/>
    <w:rsid w:val="00C9613D"/>
    <w:rsid w:val="00CC7E76"/>
    <w:rsid w:val="00CD7915"/>
    <w:rsid w:val="00CE14BB"/>
    <w:rsid w:val="00D06FB8"/>
    <w:rsid w:val="00D50791"/>
    <w:rsid w:val="00D7216A"/>
    <w:rsid w:val="00DE20FB"/>
    <w:rsid w:val="00DE2C86"/>
    <w:rsid w:val="00DF04B5"/>
    <w:rsid w:val="00DF128F"/>
    <w:rsid w:val="00DF44F0"/>
    <w:rsid w:val="00E11DC4"/>
    <w:rsid w:val="00E332BD"/>
    <w:rsid w:val="00EA1DDF"/>
    <w:rsid w:val="00EB5CD2"/>
    <w:rsid w:val="00EC6D56"/>
    <w:rsid w:val="00F25A7D"/>
    <w:rsid w:val="00F40985"/>
    <w:rsid w:val="00F462D9"/>
    <w:rsid w:val="00F613E2"/>
    <w:rsid w:val="00F7285B"/>
    <w:rsid w:val="00F7374C"/>
    <w:rsid w:val="00FA041D"/>
    <w:rsid w:val="00FA6B27"/>
    <w:rsid w:val="00FC7131"/>
    <w:rsid w:val="00F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FEB0"/>
  <w15:chartTrackingRefBased/>
  <w15:docId w15:val="{2AB56230-CC56-4712-BEDD-635A29D2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0274-23A0-475A-AE05-963CAA4E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KYRT</dc:creator>
  <cp:keywords/>
  <dc:description/>
  <cp:lastModifiedBy>KARA KYRT</cp:lastModifiedBy>
  <cp:revision>94</cp:revision>
  <dcterms:created xsi:type="dcterms:W3CDTF">2026-09-25T20:00:00Z</dcterms:created>
  <dcterms:modified xsi:type="dcterms:W3CDTF">2026-10-09T19:49:00Z</dcterms:modified>
</cp:coreProperties>
</file>