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AD" w:rsidRDefault="00CD7515" w:rsidP="00CD7515">
      <w:pPr>
        <w:jc w:val="center"/>
        <w:rPr>
          <w:rtl/>
        </w:rPr>
      </w:pPr>
      <w:r>
        <w:rPr>
          <w:rFonts w:hint="cs"/>
          <w:rtl/>
        </w:rPr>
        <w:t xml:space="preserve">ملخص </w:t>
      </w:r>
      <w:proofErr w:type="spellStart"/>
      <w:r>
        <w:rPr>
          <w:rFonts w:hint="cs"/>
          <w:rtl/>
        </w:rPr>
        <w:t>لغه</w:t>
      </w:r>
      <w:proofErr w:type="spellEnd"/>
      <w:r>
        <w:rPr>
          <w:rFonts w:hint="cs"/>
          <w:rtl/>
        </w:rPr>
        <w:t xml:space="preserve"> سي</w:t>
      </w:r>
    </w:p>
    <w:p w:rsidR="00CD7515" w:rsidRDefault="00796FE6" w:rsidP="00CD7515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341106" cy="989330"/>
            <wp:effectExtent l="0" t="0" r="3175" b="127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جدو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62" cy="9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15" w:rsidRDefault="00CD7515" w:rsidP="00CD7515">
      <w:pPr>
        <w:jc w:val="center"/>
      </w:pPr>
    </w:p>
    <w:p w:rsidR="00153FB4" w:rsidRDefault="00153FB4" w:rsidP="00CD7515">
      <w:pPr>
        <w:jc w:val="center"/>
      </w:pPr>
      <w:r>
        <w:rPr>
          <w:noProof/>
        </w:rPr>
        <w:drawing>
          <wp:inline distT="0" distB="0" distL="0" distR="0">
            <wp:extent cx="5486400" cy="3651885"/>
            <wp:effectExtent l="0" t="0" r="0" b="571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 of print 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B4" w:rsidRDefault="00153FB4" w:rsidP="00153FB4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3DF418D" wp14:editId="46E28D0C">
            <wp:extent cx="5486400" cy="451485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 of sca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783" w:type="dxa"/>
        <w:tblInd w:w="988" w:type="dxa"/>
        <w:tblLook w:val="04A0" w:firstRow="1" w:lastRow="0" w:firstColumn="1" w:lastColumn="0" w:noHBand="0" w:noVBand="1"/>
      </w:tblPr>
      <w:tblGrid>
        <w:gridCol w:w="767"/>
        <w:gridCol w:w="6936"/>
        <w:gridCol w:w="907"/>
        <w:gridCol w:w="718"/>
      </w:tblGrid>
      <w:tr w:rsidR="00153FB4" w:rsidTr="00DC0A17">
        <w:trPr>
          <w:trHeight w:val="869"/>
        </w:trPr>
        <w:tc>
          <w:tcPr>
            <w:tcW w:w="1858" w:type="dxa"/>
          </w:tcPr>
          <w:p w:rsidR="00DC0A17" w:rsidRDefault="00DC0A17" w:rsidP="00CD751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الاخطاء</w:t>
            </w:r>
          </w:p>
        </w:tc>
        <w:tc>
          <w:tcPr>
            <w:tcW w:w="2300" w:type="dxa"/>
          </w:tcPr>
          <w:p w:rsidR="00DC0A17" w:rsidRDefault="00DC0A17" w:rsidP="00CD7515">
            <w:pPr>
              <w:jc w:val="center"/>
            </w:pPr>
            <w:r>
              <w:rPr>
                <w:rFonts w:hint="cs"/>
                <w:rtl/>
              </w:rPr>
              <w:t>صوره</w:t>
            </w: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</w:pPr>
            <w:r>
              <w:rPr>
                <w:rFonts w:hint="cs"/>
                <w:rtl/>
              </w:rPr>
              <w:t>التعريف</w:t>
            </w:r>
          </w:p>
        </w:tc>
        <w:tc>
          <w:tcPr>
            <w:tcW w:w="2209" w:type="dxa"/>
          </w:tcPr>
          <w:p w:rsidR="00DC0A17" w:rsidRDefault="00DC0A17" w:rsidP="00CD7515">
            <w:pPr>
              <w:jc w:val="center"/>
            </w:pPr>
            <w:r>
              <w:rPr>
                <w:rFonts w:hint="cs"/>
                <w:rtl/>
              </w:rPr>
              <w:t>الاسم</w:t>
            </w:r>
          </w:p>
        </w:tc>
      </w:tr>
      <w:tr w:rsidR="00153FB4" w:rsidTr="00DC0A17">
        <w:trPr>
          <w:trHeight w:val="818"/>
        </w:trPr>
        <w:tc>
          <w:tcPr>
            <w:tcW w:w="1858" w:type="dxa"/>
          </w:tcPr>
          <w:p w:rsidR="00DC0A17" w:rsidRDefault="00DC0A17" w:rsidP="00CD751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00" w:type="dxa"/>
          </w:tcPr>
          <w:p w:rsidR="00DC0A17" w:rsidRDefault="00DC0A17" w:rsidP="00CD751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419475" cy="73152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الجم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00" cy="73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209" w:type="dxa"/>
          </w:tcPr>
          <w:p w:rsidR="00DC0A17" w:rsidRDefault="00DC0A17" w:rsidP="00CD751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الجمع و مشتقاته</w:t>
            </w:r>
          </w:p>
        </w:tc>
      </w:tr>
      <w:tr w:rsidR="00153FB4" w:rsidTr="00DC0A17">
        <w:trPr>
          <w:trHeight w:val="920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6E7F63" w:rsidP="00CD751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19525" cy="1155850"/>
                  <wp:effectExtent l="0" t="0" r="0" b="635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an f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706" cy="11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6E7F63" w:rsidP="00CD751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تقوم بعمله الإخراج </w:t>
            </w:r>
          </w:p>
        </w:tc>
        <w:tc>
          <w:tcPr>
            <w:tcW w:w="2209" w:type="dxa"/>
          </w:tcPr>
          <w:p w:rsidR="00DC0A17" w:rsidRDefault="006E7F63" w:rsidP="00CD7515">
            <w:pPr>
              <w:jc w:val="center"/>
            </w:pPr>
            <w:proofErr w:type="spellStart"/>
            <w:r>
              <w:t>scanf</w:t>
            </w:r>
            <w:proofErr w:type="spellEnd"/>
          </w:p>
        </w:tc>
      </w:tr>
      <w:tr w:rsidR="00153FB4" w:rsidTr="00DC0A17">
        <w:trPr>
          <w:trHeight w:val="869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6E7F63" w:rsidP="00CD751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81475" cy="1143000"/>
                  <wp:effectExtent l="0" t="0" r="9525" b="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f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289" cy="115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209" w:type="dxa"/>
          </w:tcPr>
          <w:p w:rsidR="00DC0A17" w:rsidRDefault="006E7F63" w:rsidP="00CD7515">
            <w:pPr>
              <w:jc w:val="center"/>
            </w:pPr>
            <w:r>
              <w:t>if</w:t>
            </w:r>
          </w:p>
        </w:tc>
      </w:tr>
      <w:tr w:rsidR="00153FB4" w:rsidTr="00DC0A17">
        <w:trPr>
          <w:trHeight w:val="920"/>
        </w:trPr>
        <w:tc>
          <w:tcPr>
            <w:tcW w:w="1858" w:type="dxa"/>
          </w:tcPr>
          <w:p w:rsidR="00DC0A17" w:rsidRDefault="00796FE6" w:rsidP="00CD751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لا يمكن استخدام </w:t>
            </w:r>
            <w:r>
              <w:t xml:space="preserve">else </w:t>
            </w:r>
            <w:r>
              <w:rPr>
                <w:rFonts w:hint="cs"/>
                <w:rtl/>
              </w:rPr>
              <w:t>مرتين</w:t>
            </w:r>
          </w:p>
        </w:tc>
        <w:tc>
          <w:tcPr>
            <w:tcW w:w="2300" w:type="dxa"/>
          </w:tcPr>
          <w:p w:rsidR="00DC0A17" w:rsidRDefault="00796FE6" w:rsidP="00CD751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00525" cy="2290842"/>
                  <wp:effectExtent l="0" t="0" r="0" b="0"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lse if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968" cy="230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796FE6" w:rsidP="00CD7515">
            <w:pPr>
              <w:jc w:val="center"/>
            </w:pPr>
            <w:r>
              <w:rPr>
                <w:rFonts w:hint="cs"/>
                <w:rtl/>
              </w:rPr>
              <w:t xml:space="preserve">قريبه من </w:t>
            </w:r>
            <w:r>
              <w:t>if</w:t>
            </w:r>
          </w:p>
        </w:tc>
        <w:tc>
          <w:tcPr>
            <w:tcW w:w="2209" w:type="dxa"/>
          </w:tcPr>
          <w:p w:rsidR="00DC0A17" w:rsidRDefault="00796FE6" w:rsidP="00CD7515">
            <w:pPr>
              <w:jc w:val="center"/>
            </w:pPr>
            <w:r>
              <w:t xml:space="preserve">Else </w:t>
            </w:r>
          </w:p>
        </w:tc>
      </w:tr>
      <w:tr w:rsidR="00153FB4" w:rsidTr="00DC0A17">
        <w:trPr>
          <w:trHeight w:val="869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209" w:type="dxa"/>
          </w:tcPr>
          <w:p w:rsidR="00DC0A17" w:rsidRDefault="00DC0A17" w:rsidP="00CD7515">
            <w:pPr>
              <w:jc w:val="center"/>
            </w:pPr>
          </w:p>
        </w:tc>
      </w:tr>
      <w:tr w:rsidR="00153FB4" w:rsidTr="00DC0A17">
        <w:trPr>
          <w:trHeight w:val="920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796FE6" w:rsidP="00CD751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38625" cy="1078298"/>
                  <wp:effectExtent l="0" t="0" r="0" b="762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374" cy="110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796FE6" w:rsidP="00CD7515">
            <w:pPr>
              <w:jc w:val="center"/>
            </w:pPr>
            <w:r>
              <w:rPr>
                <w:rFonts w:hint="cs"/>
                <w:rtl/>
              </w:rPr>
              <w:t>أي حرف او رقم معرفه ب #</w:t>
            </w:r>
            <w:r>
              <w:t>define</w:t>
            </w:r>
          </w:p>
        </w:tc>
        <w:tc>
          <w:tcPr>
            <w:tcW w:w="2209" w:type="dxa"/>
          </w:tcPr>
          <w:p w:rsidR="00DC0A17" w:rsidRDefault="00796FE6" w:rsidP="00CD7515">
            <w:pPr>
              <w:jc w:val="center"/>
            </w:pPr>
            <w:r>
              <w:rPr>
                <w:rFonts w:hint="cs"/>
                <w:rtl/>
              </w:rPr>
              <w:t>الثوابت النصية</w:t>
            </w:r>
          </w:p>
        </w:tc>
      </w:tr>
      <w:tr w:rsidR="00153FB4" w:rsidTr="00DC0A17">
        <w:trPr>
          <w:trHeight w:val="869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153FB4" w:rsidP="00CD751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66814" cy="965466"/>
                  <wp:effectExtent l="0" t="0" r="635" b="635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ut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538" cy="98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209" w:type="dxa"/>
          </w:tcPr>
          <w:p w:rsidR="00DC0A17" w:rsidRDefault="00153FB4" w:rsidP="00CD7515">
            <w:pPr>
              <w:jc w:val="center"/>
            </w:pPr>
            <w:r>
              <w:t>puts</w:t>
            </w:r>
          </w:p>
        </w:tc>
      </w:tr>
      <w:tr w:rsidR="00153FB4" w:rsidTr="00DC0A17">
        <w:trPr>
          <w:trHeight w:val="920"/>
        </w:trPr>
        <w:tc>
          <w:tcPr>
            <w:tcW w:w="1858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300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416" w:type="dxa"/>
          </w:tcPr>
          <w:p w:rsidR="00DC0A17" w:rsidRDefault="00DC0A17" w:rsidP="00CD7515">
            <w:pPr>
              <w:jc w:val="center"/>
            </w:pPr>
          </w:p>
        </w:tc>
        <w:tc>
          <w:tcPr>
            <w:tcW w:w="2209" w:type="dxa"/>
          </w:tcPr>
          <w:p w:rsidR="00DC0A17" w:rsidRDefault="00DC0A17" w:rsidP="00CD7515">
            <w:pPr>
              <w:jc w:val="center"/>
            </w:pPr>
            <w:bookmarkStart w:id="0" w:name="_GoBack"/>
            <w:bookmarkEnd w:id="0"/>
          </w:p>
        </w:tc>
      </w:tr>
    </w:tbl>
    <w:p w:rsidR="00CD7515" w:rsidRDefault="00CD7515" w:rsidP="00CD7515">
      <w:pPr>
        <w:jc w:val="center"/>
        <w:rPr>
          <w:rtl/>
        </w:rPr>
      </w:pPr>
    </w:p>
    <w:sectPr w:rsidR="00CD75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15"/>
    <w:rsid w:val="00153FB4"/>
    <w:rsid w:val="002D76AD"/>
    <w:rsid w:val="006E7F63"/>
    <w:rsid w:val="00796FE6"/>
    <w:rsid w:val="00CD7515"/>
    <w:rsid w:val="00DC0A17"/>
    <w:rsid w:val="00F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2E6C"/>
  <w15:chartTrackingRefBased/>
  <w15:docId w15:val="{2DCDC4F9-3209-43E1-AEA2-D5EC8F68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3E557D-35F8-4088-A389-7E48B33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2022-05-21T18:35:00Z</dcterms:created>
  <dcterms:modified xsi:type="dcterms:W3CDTF">2022-05-22T15:33:00Z</dcterms:modified>
</cp:coreProperties>
</file>