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389C" w14:textId="77777777" w:rsidR="00B542B2" w:rsidRDefault="00B542B2" w:rsidP="00DE7B2F"/>
    <w:p w14:paraId="6C9071FD" w14:textId="77777777" w:rsidR="00B542B2" w:rsidRDefault="00B542B2" w:rsidP="00DE7B2F">
      <w:pPr>
        <w:pStyle w:val="ListParagraph"/>
        <w:numPr>
          <w:ilvl w:val="0"/>
          <w:numId w:val="1"/>
        </w:numPr>
      </w:pPr>
      <w:r>
        <w:t xml:space="preserve">A. Define a </w:t>
      </w:r>
      <w:proofErr w:type="spellStart"/>
      <w:r>
        <w:t>removeNum</w:t>
      </w:r>
      <w:proofErr w:type="spellEnd"/>
      <w:r>
        <w:t xml:space="preserve"> function that will work asynchronously on every Array object. </w:t>
      </w:r>
    </w:p>
    <w:p w14:paraId="4A319343" w14:textId="7C71EEB8" w:rsidR="00B542B2" w:rsidRDefault="00B542B2" w:rsidP="00B542B2">
      <w:pPr>
        <w:pStyle w:val="ListParagraph"/>
      </w:pPr>
      <w:r>
        <w:t>The function accepts one argument: a number.</w:t>
      </w:r>
    </w:p>
    <w:p w14:paraId="0A8F9244" w14:textId="5FBFC30D" w:rsidR="00B542B2" w:rsidRDefault="00B542B2" w:rsidP="00B542B2">
      <w:pPr>
        <w:pStyle w:val="ListParagraph"/>
      </w:pPr>
      <w:r>
        <w:t>The function returns a new array after removing all instances of the passed number.</w:t>
      </w:r>
    </w:p>
    <w:p w14:paraId="00A75EA2" w14:textId="13137587" w:rsidR="00AE4967" w:rsidRDefault="00B542B2" w:rsidP="00B542B2">
      <w:r>
        <w:t xml:space="preserve">           B.  </w:t>
      </w:r>
      <w:r w:rsidR="00FE518D">
        <w:t xml:space="preserve">Explain </w:t>
      </w:r>
      <w:r w:rsidR="00DE7B2F">
        <w:t xml:space="preserve">how </w:t>
      </w:r>
      <w:proofErr w:type="spellStart"/>
      <w:r w:rsidR="00DE7B2F" w:rsidRPr="00B542B2">
        <w:rPr>
          <w:b/>
          <w:bCs/>
        </w:rPr>
        <w:t>removeNum</w:t>
      </w:r>
      <w:proofErr w:type="spellEnd"/>
      <w:r w:rsidR="00DE7B2F">
        <w:t xml:space="preserve"> function affect the event-loop?</w:t>
      </w:r>
    </w:p>
    <w:p w14:paraId="56F4BCB2" w14:textId="62C34ADB" w:rsidR="00DE7B2F" w:rsidRDefault="00B542B2" w:rsidP="00DE7B2F">
      <w:r>
        <w:t xml:space="preserve">Since </w:t>
      </w:r>
      <w:proofErr w:type="spellStart"/>
      <w:r>
        <w:t>removeNum</w:t>
      </w:r>
      <w:proofErr w:type="spellEnd"/>
      <w:r>
        <w:t xml:space="preserve"> is made asynchronous. Then the event-loop will handle it and put in the task-queue and finally move to stack when the stack is empty.</w:t>
      </w:r>
    </w:p>
    <w:p w14:paraId="6E7A0963" w14:textId="5AC6FD6B" w:rsidR="005B684D" w:rsidRDefault="005B684D" w:rsidP="00DE7B2F"/>
    <w:p w14:paraId="791BABE4" w14:textId="13C2D0AE" w:rsidR="00B542B2" w:rsidRDefault="00B542B2" w:rsidP="00B542B2">
      <w:pPr>
        <w:pStyle w:val="ListParagraph"/>
        <w:numPr>
          <w:ilvl w:val="0"/>
          <w:numId w:val="1"/>
        </w:numPr>
      </w:pPr>
      <w:r>
        <w:t>A. Create three buttons:</w:t>
      </w:r>
    </w:p>
    <w:p w14:paraId="359E3F18" w14:textId="33CC67C5" w:rsidR="00B542B2" w:rsidRDefault="00B542B2" w:rsidP="00B542B2">
      <w:pPr>
        <w:pStyle w:val="ListParagraph"/>
      </w:pPr>
      <w:r>
        <w:t xml:space="preserve">  . Promise </w:t>
      </w:r>
      <w:proofErr w:type="gramStart"/>
      <w:r>
        <w:t>Fetch(</w:t>
      </w:r>
      <w:proofErr w:type="gramEnd"/>
      <w:r>
        <w:t>use Fetch API)</w:t>
      </w:r>
    </w:p>
    <w:p w14:paraId="56E9738F" w14:textId="43B5D220" w:rsidR="00B542B2" w:rsidRDefault="00B542B2" w:rsidP="00B542B2">
      <w:pPr>
        <w:pStyle w:val="ListParagraph"/>
      </w:pPr>
      <w:r>
        <w:t xml:space="preserve">  . </w:t>
      </w:r>
      <w:proofErr w:type="spellStart"/>
      <w:r>
        <w:t>Async</w:t>
      </w:r>
      <w:proofErr w:type="spellEnd"/>
      <w:r>
        <w:t xml:space="preserve">/Await </w:t>
      </w:r>
      <w:proofErr w:type="gramStart"/>
      <w:r>
        <w:t>Fetch(</w:t>
      </w:r>
      <w:proofErr w:type="gramEnd"/>
      <w:r>
        <w:t xml:space="preserve">use </w:t>
      </w:r>
      <w:proofErr w:type="spellStart"/>
      <w:r>
        <w:t>Async</w:t>
      </w:r>
      <w:proofErr w:type="spellEnd"/>
      <w:r>
        <w:t>/Await)</w:t>
      </w:r>
    </w:p>
    <w:p w14:paraId="6D75AD39" w14:textId="314ADC22" w:rsidR="00B542B2" w:rsidRDefault="00B542B2" w:rsidP="00B542B2">
      <w:pPr>
        <w:pStyle w:val="ListParagraph"/>
      </w:pPr>
      <w:r>
        <w:t xml:space="preserve">  </w:t>
      </w:r>
      <w:proofErr w:type="gramStart"/>
      <w:r>
        <w:t>.Reactive</w:t>
      </w:r>
      <w:proofErr w:type="gramEnd"/>
      <w:r>
        <w:t xml:space="preserve"> Fetch (use Observables)</w:t>
      </w:r>
    </w:p>
    <w:p w14:paraId="5C5C5198" w14:textId="7FD24C4A" w:rsidR="00B542B2" w:rsidRDefault="00B542B2" w:rsidP="00B542B2">
      <w:pPr>
        <w:pStyle w:val="ListParagraph"/>
      </w:pPr>
      <w:r>
        <w:t xml:space="preserve">when each is clicked you will make a request to </w:t>
      </w:r>
      <w:hyperlink r:id="rId5" w:history="1">
        <w:r w:rsidRPr="00CE40A1">
          <w:rPr>
            <w:rStyle w:val="Hyperlink"/>
          </w:rPr>
          <w:t>http://randomuser.me/api/</w:t>
        </w:r>
      </w:hyperlink>
      <w:r>
        <w:t>.</w:t>
      </w:r>
    </w:p>
    <w:p w14:paraId="2C1FD231" w14:textId="41C5B316" w:rsidR="00B542B2" w:rsidRDefault="00B542B2" w:rsidP="00B542B2">
      <w:pPr>
        <w:pStyle w:val="ListParagraph"/>
      </w:pPr>
      <w:r>
        <w:t>Return a JSON with only the name and location.</w:t>
      </w:r>
    </w:p>
    <w:p w14:paraId="1EF4E5CA" w14:textId="7731161F" w:rsidR="005B684D" w:rsidRDefault="00B542B2" w:rsidP="00B542B2">
      <w:r>
        <w:t xml:space="preserve">           B.  </w:t>
      </w:r>
      <w:r w:rsidR="005B684D">
        <w:t xml:space="preserve">Explain which of Promise fetch, Async/await fetch and </w:t>
      </w:r>
      <w:r w:rsidR="000246B4">
        <w:t>Reactive Fetch is asynchronous?</w:t>
      </w:r>
    </w:p>
    <w:p w14:paraId="2CA2A41C" w14:textId="2921A2A7" w:rsidR="000246B4" w:rsidRDefault="00B542B2" w:rsidP="000246B4">
      <w:r>
        <w:t>Three of them are asynchronous. Fetch makes the request and then returns promise object.</w:t>
      </w:r>
    </w:p>
    <w:p w14:paraId="37B60E2F" w14:textId="5E4AF16F" w:rsidR="00DE7B2F" w:rsidRDefault="00DE7B2F" w:rsidP="00DE7B2F">
      <w:bookmarkStart w:id="0" w:name="_GoBack"/>
      <w:bookmarkEnd w:id="0"/>
    </w:p>
    <w:p w14:paraId="7C1D1513" w14:textId="77777777" w:rsidR="00DE7B2F" w:rsidRDefault="00DE7B2F" w:rsidP="00DE7B2F"/>
    <w:sectPr w:rsidR="00DE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082B"/>
    <w:multiLevelType w:val="hybridMultilevel"/>
    <w:tmpl w:val="8E3AB2F6"/>
    <w:lvl w:ilvl="0" w:tplc="628AA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DA"/>
    <w:rsid w:val="000246B4"/>
    <w:rsid w:val="002F3595"/>
    <w:rsid w:val="005B684D"/>
    <w:rsid w:val="008E2BC3"/>
    <w:rsid w:val="00B542B2"/>
    <w:rsid w:val="00DE7B2F"/>
    <w:rsid w:val="00E528DA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8722"/>
  <w15:chartTrackingRefBased/>
  <w15:docId w15:val="{938C0D5D-76BF-4AD5-8966-BDD3EBF1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andomuser.me/api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said</dc:creator>
  <cp:keywords/>
  <dc:description/>
  <cp:lastModifiedBy>Microsoft Office User</cp:lastModifiedBy>
  <cp:revision>4</cp:revision>
  <dcterms:created xsi:type="dcterms:W3CDTF">2019-05-27T20:56:00Z</dcterms:created>
  <dcterms:modified xsi:type="dcterms:W3CDTF">2019-05-28T06:57:00Z</dcterms:modified>
</cp:coreProperties>
</file>