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5821F" w14:textId="77777777" w:rsidR="00F21136" w:rsidRPr="00F21136" w:rsidRDefault="00F21136" w:rsidP="00F21136">
      <w:pPr>
        <w:jc w:val="center"/>
        <w:rPr>
          <w:sz w:val="48"/>
          <w:szCs w:val="48"/>
          <w:lang w:val="fr-FR"/>
        </w:rPr>
      </w:pPr>
      <w:r w:rsidRPr="00F21136">
        <w:rPr>
          <w:sz w:val="48"/>
          <w:szCs w:val="48"/>
          <w:lang w:val="fr-FR"/>
        </w:rPr>
        <w:t>Développement Web – TP5</w:t>
      </w:r>
    </w:p>
    <w:p w14:paraId="10962128" w14:textId="77777777" w:rsidR="00F21136" w:rsidRPr="00C72111" w:rsidRDefault="00F21136" w:rsidP="00F21136">
      <w:pPr>
        <w:jc w:val="center"/>
        <w:rPr>
          <w:rFonts w:ascii="Segoe UI" w:eastAsia="Times New Roman" w:hAnsi="Segoe UI" w:cs="Segoe UI"/>
          <w:color w:val="24292E"/>
          <w:kern w:val="36"/>
          <w:sz w:val="36"/>
          <w:szCs w:val="36"/>
          <w:lang w:eastAsia="fr-NC"/>
          <w14:ligatures w14:val="none"/>
        </w:rPr>
      </w:pPr>
      <w:r w:rsidRPr="00C72111">
        <w:rPr>
          <w:rFonts w:ascii="Segoe UI" w:eastAsia="Times New Roman" w:hAnsi="Segoe UI" w:cs="Segoe UI"/>
          <w:color w:val="24292E"/>
          <w:kern w:val="36"/>
          <w:sz w:val="36"/>
          <w:szCs w:val="36"/>
          <w:lang w:eastAsia="fr-NC"/>
          <w14:ligatures w14:val="none"/>
        </w:rPr>
        <w:t>Tutoriel HTTP/Express Node.js</w:t>
      </w:r>
    </w:p>
    <w:p w14:paraId="35215323" w14:textId="77777777" w:rsidR="00F21136" w:rsidRDefault="00F21136" w:rsidP="00F21136">
      <w:pPr>
        <w:rPr>
          <w:rFonts w:ascii="Segoe UI" w:eastAsia="Times New Roman" w:hAnsi="Segoe UI" w:cs="Segoe UI"/>
          <w:color w:val="24292E"/>
          <w:kern w:val="36"/>
          <w:sz w:val="32"/>
          <w:szCs w:val="32"/>
          <w:lang w:eastAsia="fr-NC"/>
          <w14:ligatures w14:val="none"/>
        </w:rPr>
      </w:pPr>
    </w:p>
    <w:p w14:paraId="5F39B99C" w14:textId="77777777" w:rsidR="00F21136" w:rsidRPr="00C72111" w:rsidRDefault="00F21136" w:rsidP="00F21136">
      <w:pPr>
        <w:rPr>
          <w:rFonts w:ascii="Segoe UI" w:hAnsi="Segoe UI" w:cs="Segoe UI"/>
          <w:b/>
          <w:bCs/>
          <w:color w:val="24292E"/>
          <w:sz w:val="32"/>
          <w:szCs w:val="32"/>
          <w:lang w:val="fr-FR"/>
        </w:rPr>
      </w:pPr>
      <w:r w:rsidRPr="00C72111">
        <w:rPr>
          <w:rFonts w:ascii="Segoe UI" w:hAnsi="Segoe UI" w:cs="Segoe UI"/>
          <w:b/>
          <w:bCs/>
          <w:color w:val="24292E"/>
          <w:sz w:val="32"/>
          <w:szCs w:val="32"/>
        </w:rPr>
        <w:t>Partie 1 : serveur HTTP natif Node.j</w:t>
      </w:r>
      <w:r w:rsidRPr="00C72111">
        <w:rPr>
          <w:rFonts w:ascii="Segoe UI" w:hAnsi="Segoe UI" w:cs="Segoe UI"/>
          <w:b/>
          <w:bCs/>
          <w:color w:val="24292E"/>
          <w:sz w:val="32"/>
          <w:szCs w:val="32"/>
          <w:lang w:val="fr-FR"/>
        </w:rPr>
        <w:t>s</w:t>
      </w:r>
    </w:p>
    <w:p w14:paraId="59FE3693" w14:textId="1371F735" w:rsidR="00F21136" w:rsidRPr="00C72111" w:rsidRDefault="00F21136" w:rsidP="00F21136">
      <w:pPr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</w:pPr>
      <w:r w:rsidRPr="00C72111">
        <w:rPr>
          <w:rFonts w:ascii="Segoe UI" w:hAnsi="Segoe UI" w:cs="Segoe UI"/>
          <w:b/>
          <w:bCs/>
          <w:color w:val="24292E"/>
          <w:sz w:val="28"/>
          <w:szCs w:val="28"/>
          <w:u w:val="single"/>
        </w:rPr>
        <w:t>Installation</w:t>
      </w:r>
      <w:r w:rsidR="00C72111" w:rsidRPr="00C72111"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  <w:t> /</w:t>
      </w:r>
    </w:p>
    <w:p w14:paraId="36427FCC" w14:textId="2A351489" w:rsidR="00BD0A80" w:rsidRPr="00BD0A80" w:rsidRDefault="00F21136" w:rsidP="00BD0A80">
      <w:pPr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F21136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1.1</w:t>
      </w:r>
      <w:r w:rsidRPr="00F2113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donner la liste des en-têtes de la réponse HTTP du serveur.</w:t>
      </w:r>
    </w:p>
    <w:p w14:paraId="3E2CA39C" w14:textId="77777777" w:rsidR="00C72111" w:rsidRDefault="007558D4" w:rsidP="00C72111">
      <w:pPr>
        <w:jc w:val="center"/>
        <w:rPr>
          <w:rFonts w:ascii="Segoe UI" w:hAnsi="Segoe UI" w:cs="Segoe UI"/>
          <w:color w:val="24292E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4B7A4D" wp14:editId="4DD1073C">
                <wp:simplePos x="0" y="0"/>
                <wp:positionH relativeFrom="column">
                  <wp:posOffset>490855</wp:posOffset>
                </wp:positionH>
                <wp:positionV relativeFrom="paragraph">
                  <wp:posOffset>3888105</wp:posOffset>
                </wp:positionV>
                <wp:extent cx="4674870" cy="838200"/>
                <wp:effectExtent l="19050" t="19050" r="30480" b="38100"/>
                <wp:wrapNone/>
                <wp:docPr id="7489093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4870" cy="8382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8E5D85" id="Rectangle 1" o:spid="_x0000_s1026" style="position:absolute;margin-left:38.65pt;margin-top:306.15pt;width:368.1pt;height:6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am3d">
            <w:drawing>
              <wp:anchor distT="0" distB="0" distL="114300" distR="114300" simplePos="0" relativeHeight="251660288" behindDoc="0" locked="0" layoutInCell="1" allowOverlap="1" wp14:anchorId="73948F82" wp14:editId="1CF0A045">
                <wp:simplePos x="0" y="0"/>
                <wp:positionH relativeFrom="margin">
                  <wp:posOffset>2405556</wp:posOffset>
                </wp:positionH>
                <wp:positionV relativeFrom="paragraph">
                  <wp:posOffset>1154606</wp:posOffset>
                </wp:positionV>
                <wp:extent cx="940717" cy="940717"/>
                <wp:effectExtent l="0" t="0" r="0" b="0"/>
                <wp:wrapNone/>
                <wp:docPr id="1628446355" name="Modèle 3D 2" descr="Emoji visage supplia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7">
                      <am3d:spPr>
                        <a:xfrm>
                          <a:off x="0" y="0"/>
                          <a:ext cx="940717" cy="940717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81373363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95073" d="1000000"/>
                        <am3d:preTrans dx="0" dy="-17968230" dz="-31762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-17632" ay="1091316" az="-5497"/>
                        <am3d:postTrans dx="0" dy="0" dz="0"/>
                      </am3d:trans>
                      <am3d:raster rName="Office3DRenderer" rVer="16.0.8326">
                        <am3d:blip r:embed="rId8"/>
                      </am3d:raster>
                      <am3d:objViewport viewportSz="1586390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73948F82" wp14:editId="1CF0A045">
                <wp:simplePos x="0" y="0"/>
                <wp:positionH relativeFrom="margin">
                  <wp:posOffset>2405556</wp:posOffset>
                </wp:positionH>
                <wp:positionV relativeFrom="paragraph">
                  <wp:posOffset>1154606</wp:posOffset>
                </wp:positionV>
                <wp:extent cx="940717" cy="940717"/>
                <wp:effectExtent l="0" t="0" r="0" b="0"/>
                <wp:wrapNone/>
                <wp:docPr id="1628446355" name="Modèle 3D 2" descr="Emoji visage suppliant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8446355" name="Modèle 3D 2" descr="Emoji visage suppliant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0435" cy="940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BD0A80">
        <w:rPr>
          <w:noProof/>
        </w:rPr>
        <w:drawing>
          <wp:inline distT="0" distB="0" distL="0" distR="0" wp14:anchorId="4DFD8338" wp14:editId="51BF127D">
            <wp:extent cx="4800793" cy="5920740"/>
            <wp:effectExtent l="0" t="0" r="0" b="3810"/>
            <wp:docPr id="14109444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44419" name=""/>
                    <pic:cNvPicPr/>
                  </pic:nvPicPr>
                  <pic:blipFill rotWithShape="1">
                    <a:blip r:embed="rId9"/>
                    <a:srcRect b="353"/>
                    <a:stretch/>
                  </pic:blipFill>
                  <pic:spPr bwMode="auto">
                    <a:xfrm>
                      <a:off x="0" y="0"/>
                      <a:ext cx="4828124" cy="595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F794B" w14:textId="77777777" w:rsidR="00C72111" w:rsidRDefault="00C72111" w:rsidP="00C72111">
      <w:pPr>
        <w:jc w:val="center"/>
        <w:rPr>
          <w:rFonts w:ascii="Segoe UI" w:hAnsi="Segoe UI" w:cs="Segoe UI"/>
          <w:color w:val="24292E"/>
          <w:sz w:val="30"/>
          <w:szCs w:val="30"/>
        </w:rPr>
      </w:pPr>
    </w:p>
    <w:p w14:paraId="14B288CF" w14:textId="6BFE99E7" w:rsidR="00C72111" w:rsidRPr="00C72111" w:rsidRDefault="00C72111" w:rsidP="00C72111">
      <w:pPr>
        <w:rPr>
          <w:rStyle w:val="lev"/>
          <w:rFonts w:ascii="Segoe UI" w:eastAsia="Times New Roman" w:hAnsi="Segoe UI" w:cs="Segoe UI"/>
          <w:b w:val="0"/>
          <w:bCs w:val="0"/>
          <w:color w:val="24292E"/>
          <w:kern w:val="36"/>
          <w:sz w:val="28"/>
          <w:szCs w:val="28"/>
          <w:u w:val="single"/>
          <w:lang w:val="fr-FR" w:eastAsia="fr-NC"/>
          <w14:ligatures w14:val="none"/>
        </w:rPr>
      </w:pPr>
      <w:r w:rsidRPr="00C72111">
        <w:rPr>
          <w:rFonts w:ascii="Segoe UI" w:hAnsi="Segoe UI" w:cs="Segoe UI"/>
          <w:b/>
          <w:bCs/>
          <w:color w:val="24292E"/>
          <w:sz w:val="28"/>
          <w:szCs w:val="28"/>
          <w:u w:val="single"/>
        </w:rPr>
        <w:lastRenderedPageBreak/>
        <w:t>Servir différents types de contenus</w:t>
      </w:r>
      <w:r w:rsidRPr="00C72111"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  <w:t xml:space="preserve"> /</w:t>
      </w:r>
    </w:p>
    <w:p w14:paraId="10531B37" w14:textId="3D417F04" w:rsidR="00872A08" w:rsidRPr="00872A08" w:rsidRDefault="00872A08" w:rsidP="00872A08">
      <w:pPr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872A08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1.2</w:t>
      </w:r>
      <w:r w:rsidRPr="00872A08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donner la liste des en-têtes qui ont changé depuis la version précédente.</w:t>
      </w:r>
    </w:p>
    <w:p w14:paraId="31F4AC21" w14:textId="68916353" w:rsidR="00872A08" w:rsidRDefault="00247289" w:rsidP="00872A08">
      <w:pPr>
        <w:jc w:val="center"/>
        <w:rPr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2C9C5560" wp14:editId="6DE5EB0F">
            <wp:extent cx="5760720" cy="3883025"/>
            <wp:effectExtent l="0" t="0" r="0" b="3175"/>
            <wp:docPr id="5611701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70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28B8" w14:textId="77777777" w:rsidR="00247289" w:rsidRDefault="00247289" w:rsidP="00872A08">
      <w:pPr>
        <w:jc w:val="center"/>
        <w:rPr>
          <w:sz w:val="24"/>
          <w:szCs w:val="24"/>
          <w:lang w:val="fr-FR"/>
        </w:rPr>
      </w:pPr>
    </w:p>
    <w:p w14:paraId="398C955D" w14:textId="6B10B761" w:rsidR="00872A08" w:rsidRDefault="00872A08" w:rsidP="00872A08">
      <w:pPr>
        <w:rPr>
          <w:lang w:val="fr-FR"/>
        </w:rPr>
      </w:pPr>
      <w:r>
        <w:rPr>
          <w:lang w:val="fr-FR"/>
        </w:rPr>
        <w:t>Nous pouvons remarquer</w:t>
      </w:r>
      <w:r w:rsidR="009520AB">
        <w:rPr>
          <w:lang w:val="fr-FR"/>
        </w:rPr>
        <w:t xml:space="preserve"> </w:t>
      </w:r>
      <w:r w:rsidR="00B140D0">
        <w:rPr>
          <w:lang w:val="fr-FR"/>
        </w:rPr>
        <w:t>que cette fois-ci il y a des entêtes en plus du côté de la réponse, ‘Content-Length’ et ‘Content-Type’, mais aussi un entête en moins ‘Transfer-Encoding’.</w:t>
      </w:r>
    </w:p>
    <w:p w14:paraId="10D539E0" w14:textId="0144A196" w:rsidR="00B140D0" w:rsidRDefault="00B140D0" w:rsidP="00872A08">
      <w:pPr>
        <w:rPr>
          <w:lang w:val="fr-FR"/>
        </w:rPr>
      </w:pPr>
      <w:r>
        <w:rPr>
          <w:lang w:val="fr-FR"/>
        </w:rPr>
        <w:t>Il y a également le favicon.ico qui est maintenant bloqué.</w:t>
      </w:r>
    </w:p>
    <w:p w14:paraId="7A1BAA1B" w14:textId="77777777" w:rsidR="00B140D0" w:rsidRDefault="00B140D0" w:rsidP="00872A08">
      <w:pPr>
        <w:rPr>
          <w:lang w:val="fr-FR"/>
        </w:rPr>
      </w:pPr>
    </w:p>
    <w:p w14:paraId="083A93DA" w14:textId="3FA57215" w:rsidR="00B140D0" w:rsidRPr="00B140D0" w:rsidRDefault="00B140D0" w:rsidP="003158A2">
      <w:pPr>
        <w:rPr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</w:pPr>
      <w:r w:rsidRPr="00872A08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1.</w:t>
      </w:r>
      <w: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>3</w:t>
      </w:r>
      <w:r w:rsidRPr="00872A08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</w:t>
      </w:r>
      <w:r>
        <w:rPr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>que contient la réponse reçue par le client ?</w:t>
      </w:r>
    </w:p>
    <w:p w14:paraId="253AF1CA" w14:textId="041F75A1" w:rsidR="00CE6372" w:rsidRDefault="00CE6372" w:rsidP="00872A08">
      <w:pPr>
        <w:rPr>
          <w:lang w:val="fr-FR"/>
        </w:rPr>
      </w:pPr>
      <w:r>
        <w:rPr>
          <w:lang w:val="fr-FR"/>
        </w:rPr>
        <w:t>FICHIER index.html EXISTANT /</w:t>
      </w:r>
    </w:p>
    <w:p w14:paraId="1A04BDA1" w14:textId="4A5F541B" w:rsidR="00B140D0" w:rsidRDefault="00CE6372" w:rsidP="00872A08">
      <w:pPr>
        <w:rPr>
          <w:lang w:val="fr-FR"/>
        </w:rPr>
      </w:pPr>
      <w:r>
        <w:rPr>
          <w:lang w:val="fr-FR"/>
        </w:rPr>
        <w:t xml:space="preserve"> </w:t>
      </w:r>
      <w:r w:rsidR="003158A2">
        <w:rPr>
          <w:lang w:val="fr-FR"/>
        </w:rPr>
        <w:t xml:space="preserve">Le client se retrouve face à un chargement de page qui n’aboutira malheureusement jamais puisque la fonction </w:t>
      </w:r>
      <w:r w:rsidR="003158A2">
        <w:rPr>
          <w:i/>
          <w:iCs/>
          <w:lang w:val="fr-FR"/>
        </w:rPr>
        <w:t>requestListener()</w:t>
      </w:r>
      <w:r w:rsidR="003158A2">
        <w:rPr>
          <w:lang w:val="fr-FR"/>
        </w:rPr>
        <w:t xml:space="preserve"> va lire un fichier </w:t>
      </w:r>
      <w:r w:rsidR="003158A2">
        <w:rPr>
          <w:i/>
          <w:iCs/>
          <w:lang w:val="fr-FR"/>
        </w:rPr>
        <w:t>index.html</w:t>
      </w:r>
      <w:r w:rsidR="003158A2">
        <w:rPr>
          <w:lang w:val="fr-FR"/>
        </w:rPr>
        <w:t xml:space="preserve"> qui n’existe pas. Une erreur 500 a donc lieu.</w:t>
      </w:r>
    </w:p>
    <w:p w14:paraId="7A4C441C" w14:textId="77777777" w:rsidR="003158A2" w:rsidRDefault="003158A2" w:rsidP="00872A08">
      <w:pPr>
        <w:rPr>
          <w:lang w:val="fr-FR"/>
        </w:rPr>
      </w:pPr>
    </w:p>
    <w:p w14:paraId="474C9302" w14:textId="77777777" w:rsidR="00D91820" w:rsidRDefault="00D91820" w:rsidP="00872A08">
      <w:pP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</w:pPr>
    </w:p>
    <w:p w14:paraId="5412BF59" w14:textId="77777777" w:rsidR="00BE087D" w:rsidRDefault="00BE087D" w:rsidP="00872A08">
      <w:pP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</w:pPr>
    </w:p>
    <w:p w14:paraId="32748505" w14:textId="77777777" w:rsidR="00BE087D" w:rsidRDefault="00BE087D" w:rsidP="00872A08">
      <w:pP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</w:pPr>
    </w:p>
    <w:p w14:paraId="7E2C4BD1" w14:textId="3B1FD095" w:rsidR="00D91820" w:rsidRPr="00BE087D" w:rsidRDefault="003158A2" w:rsidP="00872A08">
      <w:pPr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872A08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lastRenderedPageBreak/>
        <w:t>Question 1.</w:t>
      </w:r>
      <w: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>4</w:t>
      </w:r>
      <w:r w:rsidR="00DD3F75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 xml:space="preserve"> (1)</w:t>
      </w:r>
      <w:r w:rsidRPr="00872A08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</w:t>
      </w:r>
      <w:r>
        <w:rPr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 xml:space="preserve">quelle est l’erreur affichée dans la console ? </w:t>
      </w:r>
      <w:r w:rsidRPr="003158A2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Retrouver sur </w:t>
      </w:r>
      <w:hyperlink r:id="rId11" w:history="1">
        <w:r w:rsidRPr="003158A2">
          <w:rPr>
            <w:rStyle w:val="Lienhypertexte"/>
            <w:rFonts w:ascii="Segoe UI" w:hAnsi="Segoe UI" w:cs="Segoe UI"/>
            <w:color w:val="0366D6"/>
            <w:sz w:val="24"/>
            <w:szCs w:val="24"/>
            <w:shd w:val="clear" w:color="auto" w:fill="FFFFFF"/>
          </w:rPr>
          <w:t>https://nodejs.org/api</w:t>
        </w:r>
      </w:hyperlink>
      <w:r w:rsidRPr="003158A2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le code d’erreur affiché.</w:t>
      </w:r>
    </w:p>
    <w:p w14:paraId="14395995" w14:textId="3C51F1C5" w:rsidR="00D91820" w:rsidRPr="00D91820" w:rsidRDefault="00D91820" w:rsidP="00872A08">
      <w:pPr>
        <w:rPr>
          <w:rFonts w:ascii="Segoe UI" w:hAnsi="Segoe UI" w:cs="Segoe UI"/>
          <w:color w:val="24292E"/>
          <w:shd w:val="clear" w:color="auto" w:fill="FFFFFF"/>
          <w:lang w:val="fr-FR"/>
        </w:rPr>
      </w:pPr>
      <w:r w:rsidRPr="00D91820">
        <w:rPr>
          <w:rFonts w:ascii="Segoe UI" w:hAnsi="Segoe UI" w:cs="Segoe UI"/>
          <w:color w:val="24292E"/>
          <w:shd w:val="clear" w:color="auto" w:fill="FFFFFF"/>
          <w:lang w:val="fr-FR"/>
        </w:rPr>
        <w:t>La console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affiche une erreur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-4058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indiquant que le fichier est introuvable.</w:t>
      </w:r>
    </w:p>
    <w:p w14:paraId="0CC7CF0A" w14:textId="685E789D" w:rsidR="003158A2" w:rsidRDefault="003158A2" w:rsidP="00872A08">
      <w:pPr>
        <w:rPr>
          <w:lang w:val="fr-FR"/>
        </w:rPr>
      </w:pPr>
      <w:r>
        <w:rPr>
          <w:noProof/>
        </w:rPr>
        <w:drawing>
          <wp:inline distT="0" distB="0" distL="0" distR="0" wp14:anchorId="0B4611E7" wp14:editId="015109B7">
            <wp:extent cx="5760720" cy="799465"/>
            <wp:effectExtent l="0" t="0" r="0" b="635"/>
            <wp:docPr id="19671665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66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F3CD" w14:textId="77777777" w:rsidR="00D91820" w:rsidRDefault="00D91820" w:rsidP="00872A08">
      <w:pPr>
        <w:rPr>
          <w:lang w:val="fr-FR"/>
        </w:rPr>
      </w:pPr>
    </w:p>
    <w:p w14:paraId="61310250" w14:textId="53CB27E0" w:rsidR="00D91820" w:rsidRPr="00274786" w:rsidRDefault="00D91820" w:rsidP="00872A08">
      <w:pPr>
        <w:rPr>
          <w:rFonts w:ascii="Segoe UI" w:hAnsi="Segoe UI" w:cs="Segoe UI"/>
          <w:lang w:val="fr-FR"/>
        </w:rPr>
      </w:pPr>
      <w:r w:rsidRPr="00274786">
        <w:rPr>
          <w:rFonts w:ascii="Segoe UI" w:hAnsi="Segoe UI" w:cs="Segoe UI"/>
          <w:lang w:val="fr-FR"/>
        </w:rPr>
        <w:t xml:space="preserve">Voici la description du code d’erreur </w:t>
      </w:r>
      <w:r w:rsidRPr="00274786">
        <w:rPr>
          <w:rFonts w:ascii="Segoe UI" w:hAnsi="Segoe UI" w:cs="Segoe UI"/>
          <w:i/>
          <w:iCs/>
          <w:lang w:val="fr-FR"/>
        </w:rPr>
        <w:t>ENOENT</w:t>
      </w:r>
      <w:r w:rsidRPr="00274786">
        <w:rPr>
          <w:rFonts w:ascii="Segoe UI" w:hAnsi="Segoe UI" w:cs="Segoe UI"/>
          <w:lang w:val="fr-FR"/>
        </w:rPr>
        <w:t xml:space="preserve"> donnée par le site </w:t>
      </w:r>
      <w:r w:rsidRPr="00274786">
        <w:rPr>
          <w:rFonts w:ascii="Segoe UI" w:hAnsi="Segoe UI" w:cs="Segoe UI"/>
          <w:i/>
          <w:iCs/>
          <w:lang w:val="fr-FR"/>
        </w:rPr>
        <w:t>nodejs.org</w:t>
      </w:r>
      <w:r w:rsidRPr="00274786">
        <w:rPr>
          <w:rFonts w:ascii="Segoe UI" w:hAnsi="Segoe UI" w:cs="Segoe UI"/>
          <w:lang w:val="fr-FR"/>
        </w:rPr>
        <w:t xml:space="preserve"> </w:t>
      </w:r>
    </w:p>
    <w:p w14:paraId="3616FC2B" w14:textId="5D864D78" w:rsidR="003158A2" w:rsidRDefault="00373AD3" w:rsidP="00872A08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56D99A" wp14:editId="0026E24C">
                <wp:simplePos x="0" y="0"/>
                <wp:positionH relativeFrom="column">
                  <wp:posOffset>951865</wp:posOffset>
                </wp:positionH>
                <wp:positionV relativeFrom="paragraph">
                  <wp:posOffset>1645285</wp:posOffset>
                </wp:positionV>
                <wp:extent cx="4640580" cy="266700"/>
                <wp:effectExtent l="38100" t="38100" r="45720" b="38100"/>
                <wp:wrapNone/>
                <wp:docPr id="533223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580" cy="26670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1CC787" id="Rectangle 1" o:spid="_x0000_s1026" style="position:absolute;margin-left:74.95pt;margin-top:129.55pt;width:365.4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" filled="f" strokecolor="red" strokeweight="6pt"/>
            </w:pict>
          </mc:Fallback>
        </mc:AlternateContent>
      </w:r>
      <w:r w:rsidR="001A6C70">
        <w:rPr>
          <w:noProof/>
        </w:rPr>
        <w:drawing>
          <wp:inline distT="0" distB="0" distL="0" distR="0" wp14:anchorId="51CFABD5" wp14:editId="42F7535F">
            <wp:extent cx="5760720" cy="2967355"/>
            <wp:effectExtent l="0" t="0" r="0" b="4445"/>
            <wp:docPr id="9766684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684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8F6E" w14:textId="77777777" w:rsidR="00574CF8" w:rsidRDefault="00574CF8" w:rsidP="00872A08">
      <w:pPr>
        <w:rPr>
          <w:lang w:val="fr-FR"/>
        </w:rPr>
      </w:pPr>
    </w:p>
    <w:p w14:paraId="474462E5" w14:textId="0ACF0559" w:rsidR="00274786" w:rsidRDefault="00DD3F75" w:rsidP="00872A08">
      <w:pPr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872A08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1.</w:t>
      </w:r>
      <w: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>4 (2)</w:t>
      </w:r>
      <w:r w:rsidRPr="00872A08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</w:t>
      </w:r>
      <w:r w:rsidR="00274786" w:rsidRPr="0027478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Modifier la fonction </w:t>
      </w:r>
      <w:r w:rsidR="00274786" w:rsidRPr="00274786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requestListener()</w:t>
      </w:r>
      <w:r w:rsidR="00274786" w:rsidRPr="0027478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précédente pour que le client recoive une erreur 500 si </w:t>
      </w:r>
      <w:r w:rsidR="00274786" w:rsidRPr="00274786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index.html</w:t>
      </w:r>
      <w:r w:rsidR="00274786" w:rsidRPr="0027478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est introuvable en remplacant le callback de la méthode </w:t>
      </w:r>
      <w:r w:rsidR="00274786" w:rsidRPr="00274786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Promise.catch()</w:t>
      </w:r>
      <w:r w:rsidR="00274786" w:rsidRPr="00274786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.</w:t>
      </w:r>
    </w:p>
    <w:p w14:paraId="36CEC1B9" w14:textId="0B772833" w:rsidR="00274786" w:rsidRPr="00274786" w:rsidRDefault="00274786" w:rsidP="00872A08">
      <w:pPr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Modification de la méthode </w:t>
      </w:r>
      <w:r w:rsidRPr="00274786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Promise.catch()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de la fonction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requestListener() 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>:</w:t>
      </w:r>
    </w:p>
    <w:p w14:paraId="0F585FB7" w14:textId="3333E5E4" w:rsidR="00274786" w:rsidRPr="00274786" w:rsidRDefault="00274786" w:rsidP="00872A08">
      <w:pPr>
        <w:rPr>
          <w:rFonts w:ascii="Segoe UI" w:hAnsi="Segoe UI" w:cs="Segoe UI"/>
          <w:lang w:val="fr-FR"/>
        </w:rPr>
      </w:pPr>
      <w:r>
        <w:rPr>
          <w:noProof/>
        </w:rPr>
        <w:drawing>
          <wp:inline distT="0" distB="0" distL="0" distR="0" wp14:anchorId="69072901" wp14:editId="2E465BEB">
            <wp:extent cx="5760720" cy="916940"/>
            <wp:effectExtent l="0" t="0" r="0" b="0"/>
            <wp:docPr id="16510718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71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573E" w14:textId="77777777" w:rsidR="001A6C70" w:rsidRDefault="001A6C70" w:rsidP="00872A08">
      <w:pPr>
        <w:rPr>
          <w:lang w:val="fr-FR"/>
        </w:rPr>
      </w:pPr>
    </w:p>
    <w:p w14:paraId="45C1E0D4" w14:textId="77777777" w:rsidR="00BE087D" w:rsidRDefault="00BE087D" w:rsidP="00872A08">
      <w:pP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</w:pPr>
    </w:p>
    <w:p w14:paraId="2327B572" w14:textId="77777777" w:rsidR="00BE087D" w:rsidRDefault="00BE087D" w:rsidP="00872A08">
      <w:pP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</w:pPr>
    </w:p>
    <w:p w14:paraId="7A924DCE" w14:textId="39DB0A52" w:rsidR="00DD3F75" w:rsidRDefault="00DD3F75" w:rsidP="00872A08">
      <w:pPr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872A08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lastRenderedPageBreak/>
        <w:t>Question 1.</w:t>
      </w:r>
      <w: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>4 (3)</w:t>
      </w:r>
      <w:r w:rsidRPr="00872A08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</w:t>
      </w:r>
      <w:r w:rsidRPr="00DD3F75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Maintenant, renommer le fichier </w:t>
      </w:r>
      <w:r w:rsidRPr="00DD3F75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__index.html</w:t>
      </w:r>
      <w:r w:rsidRPr="00DD3F75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en </w:t>
      </w:r>
      <w:r w:rsidRPr="00DD3F75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index.html</w:t>
      </w:r>
      <w:r w:rsidRPr="00DD3F75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et tester à nouveau.</w:t>
      </w:r>
    </w:p>
    <w:p w14:paraId="24972BC7" w14:textId="4E99829D" w:rsidR="00DD3F75" w:rsidRDefault="00DD3F75" w:rsidP="00872A08">
      <w:pPr>
        <w:rPr>
          <w:rFonts w:ascii="Segoe UI" w:hAnsi="Segoe UI" w:cs="Segoe UI"/>
          <w:sz w:val="24"/>
          <w:szCs w:val="24"/>
          <w:lang w:val="fr-FR"/>
        </w:rPr>
      </w:pPr>
      <w:r>
        <w:rPr>
          <w:noProof/>
        </w:rPr>
        <w:drawing>
          <wp:inline distT="0" distB="0" distL="0" distR="0" wp14:anchorId="7234A74F" wp14:editId="56A3A1A1">
            <wp:extent cx="5760720" cy="3090545"/>
            <wp:effectExtent l="0" t="0" r="0" b="0"/>
            <wp:docPr id="13727104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10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7DF0" w14:textId="77777777" w:rsidR="00DD3F75" w:rsidRDefault="00DD3F75" w:rsidP="00872A08">
      <w:pPr>
        <w:rPr>
          <w:rFonts w:ascii="Segoe UI" w:hAnsi="Segoe UI" w:cs="Segoe UI"/>
          <w:sz w:val="24"/>
          <w:szCs w:val="24"/>
          <w:lang w:val="fr-FR"/>
        </w:rPr>
      </w:pPr>
    </w:p>
    <w:p w14:paraId="6BEB6AB6" w14:textId="397BA224" w:rsidR="00DD3F75" w:rsidRDefault="00DD3F75" w:rsidP="00872A08">
      <w:pPr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872A08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1.</w:t>
      </w:r>
      <w:r w:rsidR="006F5DCF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>5</w:t>
      </w:r>
      <w:r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 xml:space="preserve"> </w:t>
      </w:r>
      <w:r w:rsidR="006F5DCF" w:rsidRPr="006F5DC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donner le code de </w:t>
      </w:r>
      <w:r w:rsidR="006F5DCF" w:rsidRPr="006F5DCF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requestListener()</w:t>
      </w:r>
      <w:r w:rsidR="006F5DCF" w:rsidRPr="006F5DC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modifié </w:t>
      </w:r>
      <w:r w:rsidR="006F5DCF" w:rsidRPr="006F5DCF">
        <w:rPr>
          <w:rStyle w:val="Accentuation"/>
          <w:rFonts w:ascii="Segoe UI" w:hAnsi="Segoe UI" w:cs="Segoe UI"/>
          <w:color w:val="24292E"/>
          <w:sz w:val="24"/>
          <w:szCs w:val="24"/>
          <w:shd w:val="clear" w:color="auto" w:fill="FFFFFF"/>
        </w:rPr>
        <w:t>avec gestion d’erreur</w:t>
      </w:r>
      <w:r w:rsidR="006F5DCF" w:rsidRPr="006F5DC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en </w:t>
      </w:r>
      <w:r w:rsidR="006F5DCF" w:rsidRPr="006F5DCF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async/await</w:t>
      </w:r>
      <w:r w:rsidR="006F5DCF" w:rsidRPr="006F5DC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.</w:t>
      </w:r>
    </w:p>
    <w:p w14:paraId="13097A4D" w14:textId="77777777" w:rsidR="00C72111" w:rsidRDefault="00523C48" w:rsidP="00C72111">
      <w:pPr>
        <w:rPr>
          <w:rFonts w:ascii="Segoe UI" w:hAnsi="Segoe UI" w:cs="Segoe UI"/>
          <w:color w:val="24292E"/>
          <w:sz w:val="30"/>
          <w:szCs w:val="30"/>
        </w:rPr>
      </w:pPr>
      <w:r>
        <w:rPr>
          <w:noProof/>
        </w:rPr>
        <w:drawing>
          <wp:inline distT="0" distB="0" distL="0" distR="0" wp14:anchorId="0C6841C5" wp14:editId="7A4D05FF">
            <wp:extent cx="5760720" cy="2225040"/>
            <wp:effectExtent l="0" t="0" r="0" b="3810"/>
            <wp:docPr id="11182827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827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728B" w14:textId="77777777" w:rsidR="00C72111" w:rsidRDefault="00C72111" w:rsidP="00C72111">
      <w:pPr>
        <w:rPr>
          <w:rFonts w:ascii="Segoe UI" w:hAnsi="Segoe UI" w:cs="Segoe UI"/>
          <w:color w:val="24292E"/>
          <w:sz w:val="30"/>
          <w:szCs w:val="30"/>
        </w:rPr>
      </w:pPr>
    </w:p>
    <w:p w14:paraId="659E5AB0" w14:textId="0519F8B4" w:rsidR="00C72111" w:rsidRDefault="00C72111" w:rsidP="00C72111">
      <w:pPr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</w:pPr>
      <w:r w:rsidRPr="00C72111">
        <w:rPr>
          <w:rFonts w:ascii="Segoe UI" w:hAnsi="Segoe UI" w:cs="Segoe UI"/>
          <w:b/>
          <w:bCs/>
          <w:color w:val="24292E"/>
          <w:sz w:val="28"/>
          <w:szCs w:val="28"/>
          <w:u w:val="single"/>
        </w:rPr>
        <w:t>Mode développement</w:t>
      </w:r>
      <w:r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  <w:t xml:space="preserve"> /</w:t>
      </w:r>
    </w:p>
    <w:p w14:paraId="113F4E76" w14:textId="65D8ABE3" w:rsidR="00C72111" w:rsidRDefault="00E36D2F" w:rsidP="00C72111">
      <w:pPr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E36D2F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1.6</w:t>
      </w:r>
      <w:r w:rsidRPr="00E36D2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indiquer ce que cette commande a modifié dans votre projet.</w:t>
      </w:r>
    </w:p>
    <w:p w14:paraId="48EEBDC1" w14:textId="52EBDE47" w:rsidR="007F1BF4" w:rsidRDefault="007F1BF4" w:rsidP="007F1BF4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• </w:t>
      </w:r>
      <w:r w:rsidRPr="007F1BF4">
        <w:rPr>
          <w:rFonts w:ascii="Segoe UI" w:hAnsi="Segoe UI" w:cs="Segoe UI"/>
          <w:color w:val="24292E"/>
          <w:shd w:val="clear" w:color="auto" w:fill="FFFFFF"/>
          <w:lang w:val="fr-FR"/>
        </w:rPr>
        <w:t>L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>a</w:t>
      </w:r>
      <w:r w:rsidRPr="007F1BF4"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commande </w:t>
      </w:r>
      <w:r w:rsidRPr="007F1BF4">
        <w:rPr>
          <w:rFonts w:ascii="Segoe UI" w:eastAsia="Times New Roman" w:hAnsi="Segoe UI" w:cs="Segoe UI"/>
          <w:i/>
          <w:iCs/>
          <w:color w:val="24292E"/>
          <w:kern w:val="0"/>
          <w:lang w:eastAsia="fr-NC"/>
          <w14:ligatures w14:val="none"/>
        </w:rPr>
        <w:t>npm install cross-env –save</w:t>
      </w:r>
      <w:r w:rsidRPr="007F1BF4"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 xml:space="preserve">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a</w:t>
      </w:r>
      <w:r w:rsidRPr="007F1BF4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 ajouté dans le </w:t>
      </w: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répertoire un dossier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node_modules</w:t>
      </w: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 contenant toutes les dépendances du package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cross-env</w:t>
      </w: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 et a modifié le fichier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package.json</w:t>
      </w: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 pour y ajouter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cross-env</w:t>
      </w: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 comme dépendance du projet.</w:t>
      </w:r>
    </w:p>
    <w:p w14:paraId="393EB855" w14:textId="45689F18" w:rsidR="00D56CDF" w:rsidRDefault="007F1BF4" w:rsidP="007F1BF4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lastRenderedPageBreak/>
        <w:t xml:space="preserve">• La commande </w:t>
      </w:r>
      <w:r w:rsidRPr="007F1BF4">
        <w:rPr>
          <w:rFonts w:ascii="Segoe UI" w:eastAsia="Times New Roman" w:hAnsi="Segoe UI" w:cs="Segoe UI"/>
          <w:i/>
          <w:iCs/>
          <w:color w:val="24292E"/>
          <w:kern w:val="0"/>
          <w:lang w:eastAsia="fr-NC"/>
          <w14:ligatures w14:val="none"/>
        </w:rPr>
        <w:t>npm install nodemon --save-dev</w:t>
      </w:r>
      <w:r w:rsidR="00286CCE"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 xml:space="preserve"> </w:t>
      </w:r>
      <w:r w:rsidR="00286CCE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fait la même chose mais pour le package </w:t>
      </w:r>
      <w:r w:rsidR="00286CCE"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nodemon</w:t>
      </w:r>
      <w:r w:rsidR="00286CCE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.</w:t>
      </w:r>
    </w:p>
    <w:p w14:paraId="3FA933F3" w14:textId="77777777" w:rsidR="00BE087D" w:rsidRDefault="00BE087D" w:rsidP="007F1BF4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</w:p>
    <w:p w14:paraId="45029AB8" w14:textId="0A8BAC6F" w:rsidR="00D56CDF" w:rsidRDefault="00D56CDF" w:rsidP="007F1BF4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D56CDF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1.7</w:t>
      </w:r>
      <w:r w:rsidRPr="00D56CD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quelles sont les différences entre les scripts </w:t>
      </w:r>
      <w:r w:rsidRPr="00D56CDF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http-dev</w:t>
      </w:r>
      <w:r w:rsidRPr="00D56CD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et </w:t>
      </w:r>
      <w:r w:rsidRPr="00D56CDF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http-prod</w:t>
      </w:r>
      <w:r w:rsidRPr="00D56CDF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?</w:t>
      </w:r>
    </w:p>
    <w:p w14:paraId="0D9E7446" w14:textId="77777777" w:rsidR="00781E64" w:rsidRDefault="00D56CDF" w:rsidP="00781E64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Le script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http-dev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permet un rechargement automatique de la page suite à une modification du fichier .mjs alors que le script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http-prod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non.</w:t>
      </w:r>
      <w:r w:rsidR="002840B6"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De plus, pour </w:t>
      </w:r>
      <w:r w:rsidR="002840B6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 xml:space="preserve">http-dev, NODE_ENV </w:t>
      </w:r>
      <w:r w:rsidR="002840B6">
        <w:rPr>
          <w:rFonts w:ascii="Segoe UI" w:hAnsi="Segoe UI" w:cs="Segoe UI"/>
          <w:color w:val="24292E"/>
          <w:shd w:val="clear" w:color="auto" w:fill="FFFFFF"/>
          <w:lang w:val="fr-FR"/>
        </w:rPr>
        <w:t xml:space="preserve">= </w:t>
      </w:r>
      <w:r w:rsidR="002840B6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 xml:space="preserve">development </w:t>
      </w:r>
      <w:r w:rsidR="002840B6">
        <w:rPr>
          <w:rFonts w:ascii="Segoe UI" w:hAnsi="Segoe UI" w:cs="Segoe UI"/>
          <w:color w:val="24292E"/>
          <w:shd w:val="clear" w:color="auto" w:fill="FFFFFF"/>
          <w:lang w:val="fr-FR"/>
        </w:rPr>
        <w:t xml:space="preserve">alors que pour </w:t>
      </w:r>
      <w:r w:rsidR="002840B6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http-prod, NODE_ENV = production</w:t>
      </w:r>
      <w:r w:rsidR="002840B6">
        <w:rPr>
          <w:rFonts w:ascii="Segoe UI" w:hAnsi="Segoe UI" w:cs="Segoe UI"/>
          <w:color w:val="24292E"/>
          <w:shd w:val="clear" w:color="auto" w:fill="FFFFFF"/>
          <w:lang w:val="fr-FR"/>
        </w:rPr>
        <w:t>.</w:t>
      </w:r>
    </w:p>
    <w:p w14:paraId="1B9867AA" w14:textId="77777777" w:rsidR="00781E64" w:rsidRDefault="00781E64" w:rsidP="00781E64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</w:p>
    <w:p w14:paraId="0362716C" w14:textId="2C7DEEA4" w:rsidR="00781E64" w:rsidRPr="00781E64" w:rsidRDefault="00781E64" w:rsidP="00781E64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  <w:sz w:val="20"/>
          <w:szCs w:val="20"/>
          <w:u w:val="single"/>
          <w:shd w:val="clear" w:color="auto" w:fill="FFFFFF"/>
          <w:lang w:val="fr-FR"/>
        </w:rPr>
      </w:pPr>
      <w:r w:rsidRPr="00781E64">
        <w:rPr>
          <w:rFonts w:ascii="Segoe UI" w:hAnsi="Segoe UI" w:cs="Segoe UI"/>
          <w:color w:val="24292E"/>
          <w:sz w:val="28"/>
          <w:szCs w:val="28"/>
          <w:u w:val="single"/>
        </w:rPr>
        <w:t>Gestion manuelle des routes</w:t>
      </w:r>
      <w:r w:rsidRPr="00781E64">
        <w:rPr>
          <w:rFonts w:ascii="Segoe UI" w:hAnsi="Segoe UI" w:cs="Segoe UI"/>
          <w:color w:val="24292E"/>
          <w:sz w:val="28"/>
          <w:szCs w:val="28"/>
          <w:u w:val="single"/>
          <w:lang w:val="fr-FR"/>
        </w:rPr>
        <w:t xml:space="preserve"> /</w:t>
      </w:r>
    </w:p>
    <w:p w14:paraId="1E0DFD3B" w14:textId="0599C983" w:rsidR="007B2978" w:rsidRDefault="007B2978" w:rsidP="007F1BF4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7B2978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1.8</w:t>
      </w:r>
      <w:r w:rsidRPr="007B2978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donner les codes HTTP reçus par votre navigateur pour chacune des quatre pages précédentes.</w:t>
      </w:r>
    </w:p>
    <w:p w14:paraId="08A90837" w14:textId="6738EE2B" w:rsidR="007B2978" w:rsidRPr="007B2978" w:rsidRDefault="007B2978" w:rsidP="007F1BF4">
      <w:p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 w:rsidRPr="007B2978">
        <w:rPr>
          <w:rFonts w:ascii="Segoe UI" w:hAnsi="Segoe UI" w:cs="Segoe UI"/>
          <w:color w:val="24292E"/>
          <w:shd w:val="clear" w:color="auto" w:fill="FFFFFF"/>
          <w:lang w:val="fr-FR"/>
        </w:rPr>
        <w:t xml:space="preserve">• </w:t>
      </w:r>
      <w:hyperlink r:id="rId17" w:history="1">
        <w:r w:rsidRPr="007B2978">
          <w:rPr>
            <w:rStyle w:val="Lienhypertexte"/>
            <w:rFonts w:ascii="Segoe UI" w:hAnsi="Segoe UI" w:cs="Segoe UI"/>
            <w:i/>
            <w:iCs/>
            <w:shd w:val="clear" w:color="auto" w:fill="FFFFFF"/>
            <w:lang w:val="fr-FR"/>
          </w:rPr>
          <w:t>http://localhost:8000/index.html</w:t>
        </w:r>
      </w:hyperlink>
      <w:r w:rsidRPr="007B2978"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: code 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>200</w:t>
      </w:r>
    </w:p>
    <w:p w14:paraId="5C7A3464" w14:textId="63E3F049" w:rsidR="007B2978" w:rsidRDefault="007B2978" w:rsidP="007B2978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noProof/>
        </w:rPr>
        <w:drawing>
          <wp:inline distT="0" distB="0" distL="0" distR="0" wp14:anchorId="3A861988" wp14:editId="458E374B">
            <wp:extent cx="2657475" cy="1695450"/>
            <wp:effectExtent l="0" t="0" r="9525" b="0"/>
            <wp:docPr id="6806825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825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6284" w14:textId="6F569021" w:rsidR="007B2978" w:rsidRPr="007B2978" w:rsidRDefault="007B2978" w:rsidP="007B2978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• </w:t>
      </w:r>
      <w:hyperlink r:id="rId19" w:history="1">
        <w:r w:rsidRPr="007B2978">
          <w:rPr>
            <w:rStyle w:val="Lienhypertexte"/>
            <w:rFonts w:ascii="Segoe UI" w:eastAsia="Times New Roman" w:hAnsi="Segoe UI" w:cs="Segoe UI"/>
            <w:i/>
            <w:iCs/>
            <w:kern w:val="0"/>
            <w:lang w:val="fr-FR" w:eastAsia="fr-NC"/>
            <w14:ligatures w14:val="none"/>
          </w:rPr>
          <w:t>http://localhost:8000/random.html</w:t>
        </w:r>
      </w:hyperlink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 : code 200</w:t>
      </w:r>
    </w:p>
    <w:p w14:paraId="220D98E3" w14:textId="2493FF5F" w:rsidR="007F1BF4" w:rsidRDefault="007B2978" w:rsidP="007F1BF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sz w:val="28"/>
          <w:szCs w:val="28"/>
          <w:lang w:val="fr-FR" w:eastAsia="fr-NC"/>
          <w14:ligatures w14:val="none"/>
        </w:rPr>
      </w:pPr>
      <w:r>
        <w:rPr>
          <w:noProof/>
        </w:rPr>
        <w:drawing>
          <wp:inline distT="0" distB="0" distL="0" distR="0" wp14:anchorId="5CB8B381" wp14:editId="34CB4D75">
            <wp:extent cx="2705100" cy="1647825"/>
            <wp:effectExtent l="0" t="0" r="0" b="9525"/>
            <wp:docPr id="16875873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873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B344" w14:textId="77777777" w:rsidR="00BE087D" w:rsidRDefault="00BE087D" w:rsidP="007F1BF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sz w:val="28"/>
          <w:szCs w:val="28"/>
          <w:lang w:val="fr-FR" w:eastAsia="fr-NC"/>
          <w14:ligatures w14:val="none"/>
        </w:rPr>
      </w:pPr>
    </w:p>
    <w:p w14:paraId="46762B39" w14:textId="77777777" w:rsidR="00BE087D" w:rsidRDefault="00BE087D" w:rsidP="007F1BF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sz w:val="28"/>
          <w:szCs w:val="28"/>
          <w:lang w:val="fr-FR" w:eastAsia="fr-NC"/>
          <w14:ligatures w14:val="none"/>
        </w:rPr>
      </w:pPr>
    </w:p>
    <w:p w14:paraId="4417E59A" w14:textId="77777777" w:rsidR="00BE087D" w:rsidRDefault="00BE087D" w:rsidP="007F1BF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sz w:val="28"/>
          <w:szCs w:val="28"/>
          <w:lang w:val="fr-FR" w:eastAsia="fr-NC"/>
          <w14:ligatures w14:val="none"/>
        </w:rPr>
      </w:pPr>
    </w:p>
    <w:p w14:paraId="4441615E" w14:textId="3E650259" w:rsidR="007B2978" w:rsidRDefault="007B2978" w:rsidP="007F1BF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sz w:val="28"/>
          <w:szCs w:val="28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sz w:val="28"/>
          <w:szCs w:val="28"/>
          <w:lang w:val="fr-FR" w:eastAsia="fr-NC"/>
          <w14:ligatures w14:val="none"/>
        </w:rPr>
        <w:lastRenderedPageBreak/>
        <w:t xml:space="preserve">• </w:t>
      </w:r>
      <w:hyperlink r:id="rId21" w:history="1">
        <w:r w:rsidRPr="007B2978">
          <w:rPr>
            <w:rStyle w:val="Lienhypertexte"/>
            <w:rFonts w:ascii="Segoe UI" w:eastAsia="Times New Roman" w:hAnsi="Segoe UI" w:cs="Segoe UI"/>
            <w:i/>
            <w:iCs/>
            <w:kern w:val="0"/>
            <w:lang w:val="fr-FR" w:eastAsia="fr-NC"/>
            <w14:ligatures w14:val="none"/>
          </w:rPr>
          <w:t>http://localhost:8000/</w:t>
        </w:r>
      </w:hyperlink>
      <w:r w:rsidRPr="007B2978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 : code 404</w:t>
      </w:r>
    </w:p>
    <w:p w14:paraId="442FEDD0" w14:textId="4F06C2B5" w:rsidR="007B2978" w:rsidRDefault="007B2978" w:rsidP="007F1BF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sz w:val="28"/>
          <w:szCs w:val="28"/>
          <w:lang w:val="fr-FR" w:eastAsia="fr-NC"/>
          <w14:ligatures w14:val="none"/>
        </w:rPr>
      </w:pPr>
      <w:r>
        <w:rPr>
          <w:noProof/>
        </w:rPr>
        <w:drawing>
          <wp:inline distT="0" distB="0" distL="0" distR="0" wp14:anchorId="516866C8" wp14:editId="2D3BD602">
            <wp:extent cx="2571750" cy="1685925"/>
            <wp:effectExtent l="0" t="0" r="0" b="9525"/>
            <wp:docPr id="16946160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160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70E3" w14:textId="69523CA4" w:rsidR="007B2978" w:rsidRDefault="007B2978" w:rsidP="007F1BF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sz w:val="28"/>
          <w:szCs w:val="28"/>
          <w:lang w:val="fr-FR" w:eastAsia="fr-NC"/>
          <w14:ligatures w14:val="none"/>
        </w:rPr>
        <w:t xml:space="preserve">• </w:t>
      </w:r>
      <w:hyperlink r:id="rId23" w:history="1">
        <w:r w:rsidRPr="007B2978">
          <w:rPr>
            <w:rStyle w:val="Lienhypertexte"/>
            <w:rFonts w:ascii="Segoe UI" w:eastAsia="Times New Roman" w:hAnsi="Segoe UI" w:cs="Segoe UI"/>
            <w:i/>
            <w:iCs/>
            <w:kern w:val="0"/>
            <w:lang w:val="fr-FR" w:eastAsia="fr-NC"/>
            <w14:ligatures w14:val="none"/>
          </w:rPr>
          <w:t>http://localhost:8000/dont-exist</w:t>
        </w:r>
      </w:hyperlink>
      <w:r w:rsidRPr="007B2978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 : code 404</w:t>
      </w:r>
    </w:p>
    <w:p w14:paraId="32DA42DF" w14:textId="263FBA6E" w:rsidR="007B2978" w:rsidRDefault="007B2978" w:rsidP="007F1BF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sz w:val="28"/>
          <w:szCs w:val="28"/>
          <w:lang w:val="fr-FR" w:eastAsia="fr-NC"/>
          <w14:ligatures w14:val="none"/>
        </w:rPr>
      </w:pPr>
      <w:r>
        <w:rPr>
          <w:noProof/>
        </w:rPr>
        <w:drawing>
          <wp:inline distT="0" distB="0" distL="0" distR="0" wp14:anchorId="75DFCB06" wp14:editId="257CA6CF">
            <wp:extent cx="2590800" cy="1695450"/>
            <wp:effectExtent l="0" t="0" r="0" b="0"/>
            <wp:docPr id="16947101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101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3EA9" w14:textId="3E3EDF1D" w:rsidR="00FB07F3" w:rsidRPr="00BE087D" w:rsidRDefault="00FB07F3" w:rsidP="007F1BF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Modification de la fonction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requestListener()</w:t>
      </w: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 pour pouvoir spécifier une quantité de nombres aléatoires à générer à partir de l’URL qui sera de type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 xml:space="preserve">/random/:nb </w:t>
      </w: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où 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:nb</w:t>
      </w: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 est le nombre d’entiers à générer sans modifier le traitement pour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 xml:space="preserve">/index.html </w:t>
      </w: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et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/</w:t>
      </w:r>
      <w:r w:rsidR="00BE087D"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 </w:t>
      </w:r>
      <w:r w:rsidR="00BE087D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:</w:t>
      </w:r>
    </w:p>
    <w:p w14:paraId="43FCC496" w14:textId="2DC35572" w:rsidR="00781E64" w:rsidRDefault="00C250FF" w:rsidP="00781E64">
      <w:pPr>
        <w:shd w:val="clear" w:color="auto" w:fill="FFFFFF"/>
        <w:spacing w:beforeAutospacing="1" w:after="0" w:afterAutospacing="1" w:line="240" w:lineRule="auto"/>
        <w:jc w:val="center"/>
        <w:rPr>
          <w:rFonts w:ascii="Segoe UI" w:hAnsi="Segoe UI" w:cs="Segoe UI"/>
          <w:color w:val="24292E"/>
          <w:sz w:val="30"/>
          <w:szCs w:val="30"/>
        </w:rPr>
      </w:pPr>
      <w:r>
        <w:rPr>
          <w:noProof/>
        </w:rPr>
        <w:drawing>
          <wp:inline distT="0" distB="0" distL="0" distR="0" wp14:anchorId="39B1CB29" wp14:editId="2A0EDF55">
            <wp:extent cx="3124200" cy="3555362"/>
            <wp:effectExtent l="0" t="0" r="0" b="7620"/>
            <wp:docPr id="1415883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83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8094" cy="358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FAFA" w14:textId="6EC31B2D" w:rsidR="00781E64" w:rsidRPr="00781E64" w:rsidRDefault="00781E64" w:rsidP="00781E64">
      <w:pPr>
        <w:rPr>
          <w:rFonts w:ascii="Segoe UI" w:hAnsi="Segoe UI" w:cs="Segoe UI"/>
          <w:b/>
          <w:bCs/>
          <w:color w:val="24292E"/>
          <w:sz w:val="32"/>
          <w:szCs w:val="32"/>
          <w:lang w:val="fr-FR"/>
        </w:rPr>
      </w:pPr>
      <w:r w:rsidRPr="00C72111">
        <w:rPr>
          <w:rFonts w:ascii="Segoe UI" w:hAnsi="Segoe UI" w:cs="Segoe UI"/>
          <w:b/>
          <w:bCs/>
          <w:color w:val="24292E"/>
          <w:sz w:val="32"/>
          <w:szCs w:val="32"/>
        </w:rPr>
        <w:lastRenderedPageBreak/>
        <w:t xml:space="preserve">Partie </w:t>
      </w:r>
      <w:r>
        <w:rPr>
          <w:rFonts w:ascii="Segoe UI" w:hAnsi="Segoe UI" w:cs="Segoe UI"/>
          <w:b/>
          <w:bCs/>
          <w:color w:val="24292E"/>
          <w:sz w:val="32"/>
          <w:szCs w:val="32"/>
          <w:lang w:val="fr-FR"/>
        </w:rPr>
        <w:t>2</w:t>
      </w:r>
      <w:r w:rsidRPr="00C72111">
        <w:rPr>
          <w:rFonts w:ascii="Segoe UI" w:hAnsi="Segoe UI" w:cs="Segoe UI"/>
          <w:b/>
          <w:bCs/>
          <w:color w:val="24292E"/>
          <w:sz w:val="32"/>
          <w:szCs w:val="32"/>
        </w:rPr>
        <w:t xml:space="preserve"> : </w:t>
      </w:r>
      <w:r>
        <w:rPr>
          <w:rFonts w:ascii="Segoe UI" w:hAnsi="Segoe UI" w:cs="Segoe UI"/>
          <w:b/>
          <w:bCs/>
          <w:color w:val="24292E"/>
          <w:sz w:val="32"/>
          <w:szCs w:val="32"/>
          <w:lang w:val="fr-FR"/>
        </w:rPr>
        <w:t>framework Express</w:t>
      </w:r>
    </w:p>
    <w:p w14:paraId="5F957EA9" w14:textId="78B9D2E1" w:rsidR="00781E64" w:rsidRPr="00781E64" w:rsidRDefault="00781E64" w:rsidP="00781E64">
      <w:pPr>
        <w:shd w:val="clear" w:color="auto" w:fill="FFFFFF"/>
        <w:spacing w:beforeAutospacing="1" w:after="0" w:afterAutospacing="1" w:line="240" w:lineRule="auto"/>
        <w:rPr>
          <w:rStyle w:val="lev"/>
          <w:rFonts w:ascii="Segoe UI" w:eastAsia="Times New Roman" w:hAnsi="Segoe UI" w:cs="Segoe UI"/>
          <w:b w:val="0"/>
          <w:bCs w:val="0"/>
          <w:color w:val="24292E"/>
          <w:kern w:val="0"/>
          <w:sz w:val="24"/>
          <w:szCs w:val="24"/>
          <w:u w:val="single"/>
          <w:lang w:val="fr-FR" w:eastAsia="fr-NC"/>
          <w14:ligatures w14:val="none"/>
        </w:rPr>
      </w:pPr>
      <w:r w:rsidRPr="00781E64">
        <w:rPr>
          <w:rFonts w:ascii="Segoe UI" w:hAnsi="Segoe UI" w:cs="Segoe UI"/>
          <w:b/>
          <w:bCs/>
          <w:color w:val="24292E"/>
          <w:sz w:val="28"/>
          <w:szCs w:val="28"/>
          <w:u w:val="single"/>
        </w:rPr>
        <w:t>Création du serveur</w:t>
      </w:r>
      <w:r w:rsidRPr="00781E64"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  <w:t xml:space="preserve"> /</w:t>
      </w:r>
    </w:p>
    <w:p w14:paraId="3187DCEF" w14:textId="48938D03" w:rsidR="00C04A68" w:rsidRDefault="00C04A6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C04A68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2.1</w:t>
      </w:r>
      <w:r w:rsidRPr="00C04A68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donner les URL des documentations de chacun des modules installés par la commande précédente.</w:t>
      </w:r>
    </w:p>
    <w:p w14:paraId="6CB09363" w14:textId="598AC299" w:rsidR="00C04A68" w:rsidRDefault="00C04A6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Voici les modules installés avec la commande </w:t>
      </w:r>
      <w:r w:rsidRPr="00C04A68"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npm install --save express http-errors loglevel morgan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>(ainsi que l’URL de leur documentation) :</w:t>
      </w:r>
    </w:p>
    <w:p w14:paraId="4775F401" w14:textId="233B53D8" w:rsidR="00C04A68" w:rsidRPr="00C04A68" w:rsidRDefault="00C04A6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u w:val="single"/>
          <w:shd w:val="clear" w:color="auto" w:fill="FFFFFF"/>
          <w:lang w:val="en-GB"/>
        </w:rPr>
      </w:pPr>
      <w:r w:rsidRPr="00C04A68">
        <w:rPr>
          <w:rFonts w:ascii="Segoe UI" w:hAnsi="Segoe UI" w:cs="Segoe UI"/>
          <w:color w:val="24292E"/>
          <w:shd w:val="clear" w:color="auto" w:fill="FFFFFF"/>
          <w:lang w:val="en-GB"/>
        </w:rPr>
        <w:t>• Express (</w:t>
      </w:r>
      <w:hyperlink r:id="rId26" w:history="1">
        <w:r w:rsidRPr="00C04A68">
          <w:rPr>
            <w:rStyle w:val="Lienhypertexte"/>
            <w:rFonts w:ascii="Segoe UI" w:hAnsi="Segoe UI" w:cs="Segoe UI"/>
            <w:shd w:val="clear" w:color="auto" w:fill="FFFFFF"/>
            <w:lang w:val="en-GB"/>
          </w:rPr>
          <w:t>https://expressjs.com/</w:t>
        </w:r>
      </w:hyperlink>
      <w:r w:rsidRPr="00C04A68">
        <w:rPr>
          <w:rFonts w:ascii="Segoe UI" w:hAnsi="Segoe UI" w:cs="Segoe UI"/>
          <w:color w:val="24292E"/>
          <w:u w:val="single"/>
          <w:shd w:val="clear" w:color="auto" w:fill="FFFFFF"/>
          <w:lang w:val="en-GB"/>
        </w:rPr>
        <w:t>)</w:t>
      </w:r>
    </w:p>
    <w:p w14:paraId="301DFB7B" w14:textId="14547DC7" w:rsidR="00C04A68" w:rsidRDefault="00C04A6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en-GB"/>
        </w:rPr>
      </w:pPr>
      <w:r w:rsidRPr="00C04A68">
        <w:rPr>
          <w:rFonts w:ascii="Segoe UI" w:hAnsi="Segoe UI" w:cs="Segoe UI"/>
          <w:color w:val="24292E"/>
          <w:shd w:val="clear" w:color="auto" w:fill="FFFFFF"/>
          <w:lang w:val="en-GB"/>
        </w:rPr>
        <w:t>• http-</w:t>
      </w:r>
      <w:r>
        <w:rPr>
          <w:rFonts w:ascii="Segoe UI" w:hAnsi="Segoe UI" w:cs="Segoe UI"/>
          <w:color w:val="24292E"/>
          <w:shd w:val="clear" w:color="auto" w:fill="FFFFFF"/>
          <w:lang w:val="en-GB"/>
        </w:rPr>
        <w:t>errors (</w:t>
      </w:r>
      <w:hyperlink r:id="rId27" w:history="1">
        <w:r w:rsidRPr="0045472F">
          <w:rPr>
            <w:rStyle w:val="Lienhypertexte"/>
            <w:rFonts w:ascii="Segoe UI" w:hAnsi="Segoe UI" w:cs="Segoe UI"/>
            <w:shd w:val="clear" w:color="auto" w:fill="FFFFFF"/>
            <w:lang w:val="en-GB"/>
          </w:rPr>
          <w:t>https://www.npmjs.com/package/http-errors</w:t>
        </w:r>
      </w:hyperlink>
      <w:r>
        <w:rPr>
          <w:rFonts w:ascii="Segoe UI" w:hAnsi="Segoe UI" w:cs="Segoe UI"/>
          <w:color w:val="24292E"/>
          <w:shd w:val="clear" w:color="auto" w:fill="FFFFFF"/>
          <w:lang w:val="en-GB"/>
        </w:rPr>
        <w:t>)</w:t>
      </w:r>
    </w:p>
    <w:p w14:paraId="42EB3128" w14:textId="4BF26820" w:rsidR="00C04A68" w:rsidRPr="00D96FDC" w:rsidRDefault="00C04A6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 w:rsidRPr="00D96FDC">
        <w:rPr>
          <w:rFonts w:ascii="Segoe UI" w:hAnsi="Segoe UI" w:cs="Segoe UI"/>
          <w:color w:val="24292E"/>
          <w:shd w:val="clear" w:color="auto" w:fill="FFFFFF"/>
          <w:lang w:val="fr-FR"/>
        </w:rPr>
        <w:t>• loglevel (</w:t>
      </w:r>
      <w:hyperlink r:id="rId28" w:history="1">
        <w:r w:rsidRPr="00D96FDC">
          <w:rPr>
            <w:rStyle w:val="Lienhypertexte"/>
            <w:rFonts w:ascii="Segoe UI" w:hAnsi="Segoe UI" w:cs="Segoe UI"/>
            <w:shd w:val="clear" w:color="auto" w:fill="FFFFFF"/>
            <w:lang w:val="fr-FR"/>
          </w:rPr>
          <w:t>https://www.npmjs.com/package/loglevel</w:t>
        </w:r>
      </w:hyperlink>
      <w:r w:rsidRPr="00D96FDC">
        <w:rPr>
          <w:rFonts w:ascii="Segoe UI" w:hAnsi="Segoe UI" w:cs="Segoe UI"/>
          <w:color w:val="24292E"/>
          <w:shd w:val="clear" w:color="auto" w:fill="FFFFFF"/>
          <w:lang w:val="fr-FR"/>
        </w:rPr>
        <w:t>)</w:t>
      </w:r>
    </w:p>
    <w:p w14:paraId="543068F2" w14:textId="2A7100EC" w:rsidR="00C04A68" w:rsidRPr="00D96FDC" w:rsidRDefault="00C04A6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 w:rsidRPr="00D96FDC">
        <w:rPr>
          <w:rFonts w:ascii="Segoe UI" w:hAnsi="Segoe UI" w:cs="Segoe UI"/>
          <w:color w:val="24292E"/>
          <w:shd w:val="clear" w:color="auto" w:fill="FFFFFF"/>
          <w:lang w:val="fr-FR"/>
        </w:rPr>
        <w:t>• Morgan (</w:t>
      </w:r>
      <w:hyperlink r:id="rId29" w:history="1">
        <w:r w:rsidRPr="00D96FDC">
          <w:rPr>
            <w:rStyle w:val="Lienhypertexte"/>
            <w:rFonts w:ascii="Segoe UI" w:hAnsi="Segoe UI" w:cs="Segoe UI"/>
            <w:shd w:val="clear" w:color="auto" w:fill="FFFFFF"/>
            <w:lang w:val="fr-FR"/>
          </w:rPr>
          <w:t>https://www.npmjs.com/package/morgan</w:t>
        </w:r>
      </w:hyperlink>
      <w:r w:rsidRPr="00D96FDC">
        <w:rPr>
          <w:rFonts w:ascii="Segoe UI" w:hAnsi="Segoe UI" w:cs="Segoe UI"/>
          <w:color w:val="24292E"/>
          <w:shd w:val="clear" w:color="auto" w:fill="FFFFFF"/>
          <w:lang w:val="fr-FR"/>
        </w:rPr>
        <w:t>)</w:t>
      </w:r>
    </w:p>
    <w:p w14:paraId="6CA0FC24" w14:textId="77777777" w:rsidR="00C04A68" w:rsidRPr="00D96FDC" w:rsidRDefault="00C04A6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</w:p>
    <w:p w14:paraId="6B3AD1FD" w14:textId="160A1955" w:rsidR="00E54F6E" w:rsidRDefault="00E54F6E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E54F6E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2.2</w:t>
      </w:r>
      <w:r w:rsidRPr="00E54F6E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vérifier que les trois routes fonctionnent.</w:t>
      </w:r>
    </w:p>
    <w:p w14:paraId="50BEE851" w14:textId="5B4624FE" w:rsidR="00E54F6E" w:rsidRDefault="002411D6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•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/index.html 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: </w:t>
      </w:r>
    </w:p>
    <w:p w14:paraId="181DB48E" w14:textId="7836830F" w:rsidR="002411D6" w:rsidRDefault="002411D6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5E4ECB90" wp14:editId="0FE4298F">
            <wp:extent cx="2724150" cy="1695450"/>
            <wp:effectExtent l="0" t="0" r="0" b="0"/>
            <wp:docPr id="19167157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157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ACB8" w14:textId="7136CB1A" w:rsidR="002411D6" w:rsidRDefault="002411D6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•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/ 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>:</w:t>
      </w:r>
    </w:p>
    <w:p w14:paraId="08E259BF" w14:textId="1BB74049" w:rsidR="00D935C8" w:rsidRDefault="00D935C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B1E4209" wp14:editId="62D8308E">
            <wp:extent cx="2619375" cy="1695450"/>
            <wp:effectExtent l="0" t="0" r="9525" b="0"/>
            <wp:docPr id="18695164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164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CEEE" w14:textId="77777777" w:rsidR="00BF29AB" w:rsidRDefault="00BF29AB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</w:p>
    <w:p w14:paraId="5C19FA17" w14:textId="179A7AC6" w:rsidR="00D935C8" w:rsidRDefault="00D935C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lastRenderedPageBreak/>
        <w:t xml:space="preserve">•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/random/2 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>:</w:t>
      </w:r>
    </w:p>
    <w:p w14:paraId="17D52FE8" w14:textId="1B77F5FE" w:rsidR="00D935C8" w:rsidRPr="00D935C8" w:rsidRDefault="00D935C8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6424CD10" wp14:editId="72DBDD10">
            <wp:extent cx="2543175" cy="1676400"/>
            <wp:effectExtent l="0" t="0" r="9525" b="0"/>
            <wp:docPr id="748339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39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1DFF" w14:textId="77777777" w:rsidR="00C04A68" w:rsidRDefault="00C04A68" w:rsidP="00C04A68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</w:p>
    <w:p w14:paraId="15FDAFA7" w14:textId="72668BD6" w:rsidR="00D935C8" w:rsidRDefault="00856F77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856F77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2.3</w:t>
      </w:r>
      <w:r w:rsidRPr="00856F77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lister les en-têtes des réponses fournies par Express. Lesquelles sont nouvelles par rapport au serveur HTTP ?</w:t>
      </w:r>
    </w:p>
    <w:p w14:paraId="63114148" w14:textId="269E4846" w:rsidR="00856F77" w:rsidRDefault="00CC3392" w:rsidP="00C04A68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sz w:val="24"/>
          <w:szCs w:val="24"/>
          <w:lang w:val="fr-FR" w:eastAsia="fr-NC"/>
          <w14:ligatures w14:val="none"/>
        </w:rPr>
      </w:pPr>
      <w:r>
        <w:rPr>
          <w:noProof/>
        </w:rPr>
        <w:drawing>
          <wp:inline distT="0" distB="0" distL="0" distR="0" wp14:anchorId="214772C2" wp14:editId="4D0A4156">
            <wp:extent cx="3438525" cy="2590800"/>
            <wp:effectExtent l="0" t="0" r="9525" b="0"/>
            <wp:docPr id="9696787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787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7595" w14:textId="26CC5F01" w:rsidR="00CC3392" w:rsidRDefault="00CC3392" w:rsidP="00C04A68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Les nouvelles en-têtes des réponses fournies par Express sont :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 xml:space="preserve">Accept-Ranges, Cache-Control, ETag </w:t>
      </w: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et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Last-Modified</w:t>
      </w: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.</w:t>
      </w:r>
    </w:p>
    <w:p w14:paraId="1430ED0B" w14:textId="77777777" w:rsidR="00CC3392" w:rsidRDefault="00CC3392" w:rsidP="00C04A68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</w:p>
    <w:p w14:paraId="5DCBB3AB" w14:textId="715F41CA" w:rsidR="00CC3392" w:rsidRDefault="00995231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995231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2.4</w:t>
      </w:r>
      <w:r w:rsidRPr="00995231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quand l’événement </w:t>
      </w:r>
      <w:r w:rsidRPr="00995231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listening</w:t>
      </w:r>
      <w:r w:rsidRPr="00995231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est-il déclenché ?</w:t>
      </w:r>
    </w:p>
    <w:p w14:paraId="07B633D3" w14:textId="77777777" w:rsidR="00781E64" w:rsidRDefault="00CE7C06" w:rsidP="00781E64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L’événement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listening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est déclenché dès que le serveur est lancé, soit dès qu’il commence à écouter les requêtes entrantes.</w:t>
      </w:r>
    </w:p>
    <w:p w14:paraId="70BBBBC5" w14:textId="77777777" w:rsidR="00781E64" w:rsidRDefault="00781E64" w:rsidP="00781E64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</w:p>
    <w:p w14:paraId="46F9274F" w14:textId="77777777" w:rsidR="00D52445" w:rsidRDefault="00D52445" w:rsidP="00781E64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</w:p>
    <w:p w14:paraId="14D49874" w14:textId="77777777" w:rsidR="00BF29AB" w:rsidRDefault="00BF29AB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b/>
          <w:bCs/>
          <w:color w:val="24292E"/>
          <w:sz w:val="28"/>
          <w:szCs w:val="28"/>
          <w:u w:val="single"/>
        </w:rPr>
      </w:pPr>
    </w:p>
    <w:p w14:paraId="3DCFBF15" w14:textId="6263417F" w:rsidR="00A803BB" w:rsidRDefault="00781E64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 w:rsidRPr="00781E64">
        <w:rPr>
          <w:rFonts w:ascii="Segoe UI" w:hAnsi="Segoe UI" w:cs="Segoe UI"/>
          <w:b/>
          <w:bCs/>
          <w:color w:val="24292E"/>
          <w:sz w:val="28"/>
          <w:szCs w:val="28"/>
          <w:u w:val="single"/>
        </w:rPr>
        <w:lastRenderedPageBreak/>
        <w:t>Ajout de middlewares</w:t>
      </w:r>
      <w:r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  <w:t xml:space="preserve"> /</w:t>
      </w:r>
    </w:p>
    <w:p w14:paraId="39194511" w14:textId="66633474" w:rsidR="00A803BB" w:rsidRDefault="00A803BB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A803BB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2.5</w:t>
      </w:r>
      <w:r w:rsidRPr="00A803BB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indiquer quelle est l’option (activée par défaut) qui redirige </w:t>
      </w:r>
      <w:r w:rsidRPr="00A803BB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/</w:t>
      </w:r>
      <w:r w:rsidRPr="00A803BB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vers </w:t>
      </w:r>
      <w:r w:rsidRPr="00A803BB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/index.html</w:t>
      </w:r>
      <w:r w:rsidRPr="00A803BB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?</w:t>
      </w:r>
    </w:p>
    <w:p w14:paraId="4A380382" w14:textId="5460DD1C" w:rsidR="00A803BB" w:rsidRDefault="00EB0BBD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Lors de l’utilisation de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express.static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, l’option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fallthrough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activée par défaut permet de rediriger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 xml:space="preserve">/ 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vers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/index.html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si celui existe dans le répertoire donné en paramètre de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express.static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 .</w:t>
      </w:r>
    </w:p>
    <w:p w14:paraId="21A9E9C9" w14:textId="77777777" w:rsidR="00EB0BBD" w:rsidRDefault="00EB0BBD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</w:p>
    <w:p w14:paraId="46AB21D1" w14:textId="5A0118B8" w:rsidR="00B97DB3" w:rsidRDefault="00B97DB3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B97DB3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Question 2.6</w:t>
      </w:r>
      <w:r w:rsidR="00704753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 xml:space="preserve"> (1)</w:t>
      </w:r>
      <w:r w:rsidRPr="00B97DB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visiter la page d’accueil puis rafraichir (Ctrl+R) et </w:t>
      </w:r>
      <w:r w:rsidRPr="00B97DB3">
        <w:rPr>
          <w:rStyle w:val="Accentuation"/>
          <w:rFonts w:ascii="Segoe UI" w:hAnsi="Segoe UI" w:cs="Segoe UI"/>
          <w:color w:val="24292E"/>
          <w:sz w:val="24"/>
          <w:szCs w:val="24"/>
          <w:shd w:val="clear" w:color="auto" w:fill="FFFFFF"/>
        </w:rPr>
        <w:t>ensuite</w:t>
      </w:r>
      <w:r w:rsidRPr="00B97DB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</w:t>
      </w:r>
      <w:r w:rsidRPr="00B97DB3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t>forcer</w:t>
      </w:r>
      <w:r w:rsidRPr="00B97DB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le rafraichissement (Ctrl+Shift+R). Quels sont les codes HTTP sur le fichier </w:t>
      </w:r>
      <w:r w:rsidRPr="00B97DB3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style.css</w:t>
      </w:r>
      <w:r w:rsidRPr="00B97DB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? Justifier.</w:t>
      </w:r>
    </w:p>
    <w:p w14:paraId="42ABF4D7" w14:textId="2C636580" w:rsidR="00B97DB3" w:rsidRDefault="00CD0597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>(Ne pas oublier de désactiver le cache pour cette question)</w:t>
      </w:r>
    </w:p>
    <w:p w14:paraId="4A4395E9" w14:textId="023071FB" w:rsidR="00CD0597" w:rsidRDefault="00CD0597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17914A55" wp14:editId="3BDD4F6F">
            <wp:extent cx="3438525" cy="1714500"/>
            <wp:effectExtent l="0" t="0" r="9525" b="0"/>
            <wp:docPr id="10711603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603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F5B5" w14:textId="73BB602F" w:rsidR="00CD0597" w:rsidRDefault="00CD0597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• </w:t>
      </w:r>
      <w:r w:rsidR="00CA4B57">
        <w:rPr>
          <w:rFonts w:ascii="Segoe UI" w:hAnsi="Segoe UI" w:cs="Segoe UI"/>
          <w:color w:val="24292E"/>
          <w:shd w:val="clear" w:color="auto" w:fill="FFFFFF"/>
          <w:lang w:val="fr-FR"/>
        </w:rPr>
        <w:t>Lors du rafraichissement simple (Ctrl+R), on obtient un code 304 indiquant que le fichier style.css n’a pas été modifié depuis la dernière visite de la page.</w:t>
      </w:r>
    </w:p>
    <w:p w14:paraId="5C059F7E" w14:textId="302E95C1" w:rsidR="00CA4B57" w:rsidRDefault="00CA4B57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0633DDD1" wp14:editId="0ED14018">
            <wp:extent cx="3371850" cy="1685925"/>
            <wp:effectExtent l="0" t="0" r="0" b="9525"/>
            <wp:docPr id="1189519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19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C01A" w14:textId="50A8557E" w:rsidR="00CA4B57" w:rsidRPr="00CD0597" w:rsidRDefault="00CA4B57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• Lors du rafraichissement forcé (Ctrl+Shift+R), on ignore le cache et on obtient cette fois-ci un code 200 indiquant que le fichier style.css a bien été reçue du serveur. </w:t>
      </w:r>
    </w:p>
    <w:p w14:paraId="0B5E13C7" w14:textId="77777777" w:rsidR="00EB0BBD" w:rsidRDefault="00EB0BBD" w:rsidP="00C04A68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</w:p>
    <w:p w14:paraId="1A819D76" w14:textId="213DC7A3" w:rsidR="00704753" w:rsidRDefault="00704753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B97DB3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lastRenderedPageBreak/>
        <w:t>Question 2.6</w:t>
      </w:r>
      <w:r w:rsidRPr="00B97DB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</w:t>
      </w:r>
      <w:r w:rsidRPr="00704753">
        <w:rPr>
          <w:rFonts w:ascii="Segoe UI" w:hAnsi="Segoe UI" w:cs="Segoe UI"/>
          <w:b/>
          <w:bCs/>
          <w:color w:val="24292E"/>
          <w:sz w:val="24"/>
          <w:szCs w:val="24"/>
          <w:shd w:val="clear" w:color="auto" w:fill="FFFFFF"/>
          <w:lang w:val="fr-FR"/>
        </w:rPr>
        <w:t>(2)</w:t>
      </w:r>
      <w:r>
        <w:rPr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 xml:space="preserve"> </w:t>
      </w:r>
      <w:r w:rsidRPr="0070475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Ajouter la ligne </w:t>
      </w:r>
      <w:r w:rsidRPr="00704753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if (app.get("env") === "development") app.use(morgan("dev"));</w:t>
      </w:r>
      <w:r w:rsidRPr="0070475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au bon endroit dans </w:t>
      </w:r>
      <w:r w:rsidRPr="00704753">
        <w:rPr>
          <w:rStyle w:val="CodeHTML"/>
          <w:rFonts w:ascii="Segoe UI" w:eastAsiaTheme="minorHAnsi" w:hAnsi="Segoe UI" w:cs="Segoe UI"/>
          <w:color w:val="24292E"/>
          <w:sz w:val="24"/>
          <w:szCs w:val="24"/>
        </w:rPr>
        <w:t>server-express.mjs</w:t>
      </w:r>
      <w:r w:rsidRPr="00704753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pour activer le middleware Morgan.</w:t>
      </w:r>
    </w:p>
    <w:p w14:paraId="587B5D5E" w14:textId="2DAD341F" w:rsidR="00603875" w:rsidRPr="00603875" w:rsidRDefault="00603875" w:rsidP="00C04A68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Juste après la création de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app</w:t>
      </w:r>
      <w:r w:rsidR="00C121CA">
        <w:rPr>
          <w:rFonts w:ascii="Segoe UI" w:hAnsi="Segoe UI" w:cs="Segoe UI"/>
          <w:color w:val="24292E"/>
          <w:shd w:val="clear" w:color="auto" w:fill="FFFFFF"/>
          <w:lang w:val="fr-FR"/>
        </w:rPr>
        <w:t> :</w:t>
      </w:r>
    </w:p>
    <w:p w14:paraId="60EAA24E" w14:textId="595AA435" w:rsidR="00D96FDC" w:rsidRDefault="00603875" w:rsidP="00D96FDC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7F03D" wp14:editId="55BB0D11">
                <wp:simplePos x="0" y="0"/>
                <wp:positionH relativeFrom="column">
                  <wp:posOffset>227965</wp:posOffset>
                </wp:positionH>
                <wp:positionV relativeFrom="paragraph">
                  <wp:posOffset>845185</wp:posOffset>
                </wp:positionV>
                <wp:extent cx="2948940" cy="236220"/>
                <wp:effectExtent l="19050" t="19050" r="41910" b="30480"/>
                <wp:wrapNone/>
                <wp:docPr id="6497392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8940" cy="2362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7F5D59" id="Rectangle 1" o:spid="_x0000_s1026" style="position:absolute;margin-left:17.95pt;margin-top:66.55pt;width:232.2pt;height:1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19F9AF04" wp14:editId="1E1E2732">
            <wp:extent cx="5760720" cy="3728720"/>
            <wp:effectExtent l="0" t="0" r="0" b="5080"/>
            <wp:docPr id="16266093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093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205A" w14:textId="77777777" w:rsidR="00BF29AB" w:rsidRDefault="00BF29AB" w:rsidP="00D96FDC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b/>
          <w:bCs/>
          <w:color w:val="24292E"/>
          <w:sz w:val="28"/>
          <w:szCs w:val="28"/>
          <w:u w:val="single"/>
        </w:rPr>
      </w:pPr>
    </w:p>
    <w:p w14:paraId="5C837792" w14:textId="30D69328" w:rsidR="00D96FDC" w:rsidRDefault="00D96FDC" w:rsidP="00D96FDC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</w:pPr>
      <w:r w:rsidRPr="00D96FDC">
        <w:rPr>
          <w:rFonts w:ascii="Segoe UI" w:hAnsi="Segoe UI" w:cs="Segoe UI"/>
          <w:b/>
          <w:bCs/>
          <w:color w:val="24292E"/>
          <w:sz w:val="28"/>
          <w:szCs w:val="28"/>
          <w:u w:val="single"/>
        </w:rPr>
        <w:t>Rendu avec EJS</w:t>
      </w:r>
      <w:r w:rsidRPr="00D96FDC"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  <w:t xml:space="preserve"> /</w:t>
      </w:r>
    </w:p>
    <w:p w14:paraId="2ACC19D6" w14:textId="18126516" w:rsidR="00D96FDC" w:rsidRDefault="00D96FDC" w:rsidP="00D96FDC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sz w:val="24"/>
          <w:szCs w:val="24"/>
          <w:lang w:val="fr-FR" w:eastAsia="fr-NC"/>
          <w14:ligatures w14:val="none"/>
        </w:rPr>
        <w:t xml:space="preserve">4. </w:t>
      </w:r>
      <w:r w:rsidRPr="00D96FDC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modifier le </w:t>
      </w:r>
      <w:r w:rsidRPr="00D96FDC">
        <w:rPr>
          <w:rFonts w:ascii="Segoe UI" w:eastAsia="Times New Roman" w:hAnsi="Segoe UI" w:cs="Segoe UI"/>
          <w:i/>
          <w:iCs/>
          <w:color w:val="24292E"/>
          <w:kern w:val="0"/>
          <w:sz w:val="24"/>
          <w:szCs w:val="24"/>
          <w:lang w:eastAsia="fr-NC"/>
          <w14:ligatures w14:val="none"/>
        </w:rPr>
        <w:t>handler</w:t>
      </w:r>
      <w:r w:rsidRPr="00D96FDC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 de la route /random/:nb avec response.render("random", {numbers, welcome}); pour appeler le moteur de rendu, où numbers est un tableau de nombres aléatoires (comme précédemment) et welcome une chaîne de caractères.</w:t>
      </w:r>
    </w:p>
    <w:p w14:paraId="3079FA55" w14:textId="4CDA5424" w:rsidR="004E75E8" w:rsidRPr="004E75E8" w:rsidRDefault="004E75E8" w:rsidP="00D96FDC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Handler modifié :</w:t>
      </w:r>
    </w:p>
    <w:p w14:paraId="1337B7B7" w14:textId="3284D8D3" w:rsidR="00FF4149" w:rsidRPr="00BF29AB" w:rsidRDefault="00D96FDC" w:rsidP="00BF29AB">
      <w:pPr>
        <w:shd w:val="clear" w:color="auto" w:fill="FFFFFF"/>
        <w:spacing w:after="0" w:afterAutospacing="1" w:line="240" w:lineRule="auto"/>
        <w:jc w:val="center"/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</w:pPr>
      <w:r>
        <w:rPr>
          <w:noProof/>
        </w:rPr>
        <w:drawing>
          <wp:inline distT="0" distB="0" distL="0" distR="0" wp14:anchorId="0E50F169" wp14:editId="63684751">
            <wp:extent cx="4945059" cy="1844040"/>
            <wp:effectExtent l="0" t="0" r="8255" b="3810"/>
            <wp:docPr id="18217357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357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6750" cy="18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CF19" w14:textId="6DFB99B6" w:rsidR="00D96FDC" w:rsidRPr="00F65860" w:rsidRDefault="00D96FDC" w:rsidP="00D96FDC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lastRenderedPageBreak/>
        <w:t>Résultat </w:t>
      </w:r>
      <w:r w:rsidR="00B21250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pour </w:t>
      </w:r>
      <w:r w:rsidR="00B21250" w:rsidRPr="00B21250"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/random/29</w:t>
      </w:r>
      <w:r w:rsidR="00B21250"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 </w:t>
      </w:r>
      <w:r w:rsidR="00F65860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(</w:t>
      </w:r>
      <w:r w:rsidR="00F65860"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numbers</w:t>
      </w:r>
      <w:r w:rsidR="00F65860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=29 et </w:t>
      </w:r>
      <w:r w:rsidR="00F65860"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welcome</w:t>
      </w:r>
      <w:r w:rsidR="00F65860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=’Brioche’) :</w:t>
      </w:r>
    </w:p>
    <w:p w14:paraId="131A0B99" w14:textId="5B8FA60B" w:rsidR="00D96FDC" w:rsidRPr="00FF4149" w:rsidRDefault="00FF4149" w:rsidP="00D96FDC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noProof/>
        </w:rPr>
        <w:drawing>
          <wp:inline distT="0" distB="0" distL="0" distR="0" wp14:anchorId="5DEA7825" wp14:editId="66723338">
            <wp:extent cx="5760720" cy="3096260"/>
            <wp:effectExtent l="0" t="0" r="0" b="8890"/>
            <wp:docPr id="10194324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324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4590" w14:textId="77777777" w:rsidR="00781E64" w:rsidRDefault="00781E64" w:rsidP="00781E64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30"/>
          <w:szCs w:val="30"/>
        </w:rPr>
      </w:pPr>
    </w:p>
    <w:p w14:paraId="4A4FDF99" w14:textId="77777777" w:rsidR="00C163B2" w:rsidRDefault="00781E64" w:rsidP="00C163B2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</w:pPr>
      <w:r w:rsidRPr="00781E64">
        <w:rPr>
          <w:rFonts w:ascii="Segoe UI" w:hAnsi="Segoe UI" w:cs="Segoe UI"/>
          <w:b/>
          <w:bCs/>
          <w:color w:val="24292E"/>
          <w:sz w:val="28"/>
          <w:szCs w:val="28"/>
          <w:u w:val="single"/>
        </w:rPr>
        <w:t>Gestion d’erreurs</w:t>
      </w:r>
      <w:r w:rsidRPr="00781E64">
        <w:rPr>
          <w:rFonts w:ascii="Segoe UI" w:hAnsi="Segoe UI" w:cs="Segoe UI"/>
          <w:b/>
          <w:bCs/>
          <w:color w:val="24292E"/>
          <w:sz w:val="28"/>
          <w:szCs w:val="28"/>
          <w:u w:val="single"/>
          <w:lang w:val="fr-FR"/>
        </w:rPr>
        <w:t xml:space="preserve"> /</w:t>
      </w:r>
    </w:p>
    <w:p w14:paraId="394DDC87" w14:textId="49FC58B6" w:rsidR="00C163B2" w:rsidRPr="00C163B2" w:rsidRDefault="00C163B2" w:rsidP="00C163B2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  <w:lang w:val="fr-FR"/>
        </w:rPr>
      </w:pPr>
      <w:r w:rsidRPr="00C163B2">
        <w:rPr>
          <w:rFonts w:ascii="Segoe UI" w:hAnsi="Segoe UI" w:cs="Segoe UI"/>
          <w:color w:val="24292E"/>
          <w:sz w:val="24"/>
          <w:szCs w:val="24"/>
          <w:lang w:val="fr-FR"/>
        </w:rPr>
        <w:t xml:space="preserve">3. </w:t>
      </w:r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 xml:space="preserve">dans la </w:t>
      </w:r>
      <w:r>
        <w:rPr>
          <w:rFonts w:ascii="Segoe UI" w:eastAsia="Times New Roman" w:hAnsi="Segoe UI" w:cs="Segoe UI"/>
          <w:color w:val="24292E"/>
          <w:kern w:val="0"/>
          <w:sz w:val="24"/>
          <w:szCs w:val="24"/>
          <w:lang w:val="fr-FR" w:eastAsia="fr-NC"/>
          <w14:ligatures w14:val="none"/>
        </w:rPr>
        <w:t>r</w:t>
      </w:r>
      <w:r w:rsidRPr="00C163B2">
        <w:rPr>
          <w:rFonts w:ascii="Segoe UI" w:eastAsia="Times New Roman" w:hAnsi="Segoe UI" w:cs="Segoe UI"/>
          <w:color w:val="24292E"/>
          <w:kern w:val="0"/>
          <w:sz w:val="24"/>
          <w:szCs w:val="24"/>
          <w:lang w:eastAsia="fr-NC"/>
          <w14:ligatures w14:val="none"/>
        </w:rPr>
        <w:t>oute /random/:nb, faites la vérification avec const length = Number.parseInt(request.params.nb, 10); puis Number.isNaN(length), si le paramètre, n’est pas un nombre, produire une erreur 400 avec next(createError(400));</w:t>
      </w:r>
    </w:p>
    <w:p w14:paraId="6D180864" w14:textId="56C9149B" w:rsidR="00FF4149" w:rsidRDefault="00C163B2" w:rsidP="00781E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Route modifié</w:t>
      </w:r>
      <w:r w:rsidR="00911E26"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e :</w:t>
      </w:r>
    </w:p>
    <w:p w14:paraId="15B834AA" w14:textId="324C8FC4" w:rsidR="00911E26" w:rsidRDefault="00911E26" w:rsidP="00781E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noProof/>
        </w:rPr>
        <w:drawing>
          <wp:inline distT="0" distB="0" distL="0" distR="0" wp14:anchorId="3E3420F4" wp14:editId="48B5DE81">
            <wp:extent cx="5387340" cy="3204375"/>
            <wp:effectExtent l="0" t="0" r="3810" b="0"/>
            <wp:docPr id="6047426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426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0070" cy="322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7F3B" w14:textId="73ABBE36" w:rsidR="00911E26" w:rsidRDefault="005132A0" w:rsidP="00781E64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 w:rsidRPr="005132A0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</w:rPr>
        <w:lastRenderedPageBreak/>
        <w:t>Question 2.7</w:t>
      </w:r>
      <w:r w:rsidR="00484961">
        <w:rPr>
          <w:rStyle w:val="lev"/>
          <w:rFonts w:ascii="Segoe UI" w:hAnsi="Segoe UI" w:cs="Segoe UI"/>
          <w:color w:val="24292E"/>
          <w:sz w:val="24"/>
          <w:szCs w:val="24"/>
          <w:shd w:val="clear" w:color="auto" w:fill="FFFFFF"/>
          <w:lang w:val="fr-FR"/>
        </w:rPr>
        <w:t xml:space="preserve"> (1)</w:t>
      </w:r>
      <w:r w:rsidRPr="005132A0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vérifier que l’affichage change bien entre le mode </w:t>
      </w:r>
      <w:r w:rsidRPr="005132A0">
        <w:rPr>
          <w:rStyle w:val="Accentuation"/>
          <w:rFonts w:ascii="Segoe UI" w:hAnsi="Segoe UI" w:cs="Segoe UI"/>
          <w:color w:val="24292E"/>
          <w:sz w:val="24"/>
          <w:szCs w:val="24"/>
          <w:shd w:val="clear" w:color="auto" w:fill="FFFFFF"/>
        </w:rPr>
        <w:t>production</w:t>
      </w:r>
      <w:r w:rsidRPr="005132A0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 et le mode </w:t>
      </w:r>
      <w:r w:rsidRPr="005132A0">
        <w:rPr>
          <w:rStyle w:val="Accentuation"/>
          <w:rFonts w:ascii="Segoe UI" w:hAnsi="Segoe UI" w:cs="Segoe UI"/>
          <w:color w:val="24292E"/>
          <w:sz w:val="24"/>
          <w:szCs w:val="24"/>
          <w:shd w:val="clear" w:color="auto" w:fill="FFFFFF"/>
        </w:rPr>
        <w:t>development</w:t>
      </w:r>
      <w:r w:rsidRPr="005132A0">
        <w:rPr>
          <w:rFonts w:ascii="Segoe UI" w:hAnsi="Segoe UI" w:cs="Segoe UI"/>
          <w:color w:val="24292E"/>
          <w:sz w:val="24"/>
          <w:szCs w:val="24"/>
          <w:shd w:val="clear" w:color="auto" w:fill="FFFFFF"/>
        </w:rPr>
        <w:t>.</w:t>
      </w:r>
    </w:p>
    <w:p w14:paraId="755B9AE9" w14:textId="51BCC4D9" w:rsidR="008B4412" w:rsidRPr="008B4412" w:rsidRDefault="008B4412" w:rsidP="00781E64">
      <w:p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hd w:val="clear" w:color="auto" w:fill="FFFFFF"/>
          <w:lang w:val="fr-FR"/>
        </w:rPr>
      </w:pPr>
      <w:r>
        <w:rPr>
          <w:rFonts w:ascii="Segoe UI" w:hAnsi="Segoe UI" w:cs="Segoe UI"/>
          <w:color w:val="24292E"/>
          <w:shd w:val="clear" w:color="auto" w:fill="FFFFFF"/>
          <w:lang w:val="fr-FR"/>
        </w:rPr>
        <w:t xml:space="preserve">Affichage en mode </w:t>
      </w:r>
      <w:r>
        <w:rPr>
          <w:rFonts w:ascii="Segoe UI" w:hAnsi="Segoe UI" w:cs="Segoe UI"/>
          <w:i/>
          <w:iCs/>
          <w:color w:val="24292E"/>
          <w:shd w:val="clear" w:color="auto" w:fill="FFFFFF"/>
          <w:lang w:val="fr-FR"/>
        </w:rPr>
        <w:t>development </w:t>
      </w:r>
      <w:r>
        <w:rPr>
          <w:rFonts w:ascii="Segoe UI" w:hAnsi="Segoe UI" w:cs="Segoe UI"/>
          <w:color w:val="24292E"/>
          <w:shd w:val="clear" w:color="auto" w:fill="FFFFFF"/>
          <w:lang w:val="fr-FR"/>
        </w:rPr>
        <w:t>:</w:t>
      </w:r>
    </w:p>
    <w:p w14:paraId="7CD2FE67" w14:textId="1140F96C" w:rsidR="008B4412" w:rsidRDefault="004860EF" w:rsidP="004860EF">
      <w:pPr>
        <w:shd w:val="clear" w:color="auto" w:fill="FFFFFF"/>
        <w:spacing w:beforeAutospacing="1" w:after="0" w:afterAutospacing="1" w:line="240" w:lineRule="auto"/>
        <w:ind w:left="-1134" w:right="-1134"/>
        <w:jc w:val="center"/>
        <w:rPr>
          <w:rFonts w:ascii="Segoe UI" w:hAnsi="Segoe UI" w:cs="Segoe UI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A915247" wp14:editId="72FEF539">
            <wp:extent cx="6831736" cy="3657600"/>
            <wp:effectExtent l="0" t="0" r="7620" b="0"/>
            <wp:docPr id="5172108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108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74360" cy="368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0549" w14:textId="2C6CC66A" w:rsidR="005132A0" w:rsidRDefault="008B4412" w:rsidP="00781E64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 xml:space="preserve">Affichage en mode </w:t>
      </w:r>
      <w:r>
        <w:rPr>
          <w:rFonts w:ascii="Segoe UI" w:eastAsia="Times New Roman" w:hAnsi="Segoe UI" w:cs="Segoe UI"/>
          <w:i/>
          <w:iCs/>
          <w:color w:val="24292E"/>
          <w:kern w:val="0"/>
          <w:lang w:val="fr-FR" w:eastAsia="fr-NC"/>
          <w14:ligatures w14:val="none"/>
        </w:rPr>
        <w:t>production </w:t>
      </w:r>
      <w:r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  <w:t>:</w:t>
      </w:r>
    </w:p>
    <w:p w14:paraId="032BEB85" w14:textId="6A8E60C9" w:rsidR="00484961" w:rsidRPr="008B4412" w:rsidRDefault="008B4412" w:rsidP="00583275">
      <w:pPr>
        <w:shd w:val="clear" w:color="auto" w:fill="FFFFFF"/>
        <w:spacing w:beforeAutospacing="1" w:after="0" w:afterAutospacing="1" w:line="240" w:lineRule="auto"/>
        <w:ind w:left="-1134" w:right="-1134"/>
        <w:jc w:val="center"/>
        <w:rPr>
          <w:rFonts w:ascii="Segoe UI" w:eastAsia="Times New Roman" w:hAnsi="Segoe UI" w:cs="Segoe UI"/>
          <w:color w:val="24292E"/>
          <w:kern w:val="0"/>
          <w:lang w:val="fr-FR" w:eastAsia="fr-NC"/>
          <w14:ligatures w14:val="none"/>
        </w:rPr>
      </w:pPr>
      <w:r>
        <w:rPr>
          <w:noProof/>
        </w:rPr>
        <w:drawing>
          <wp:inline distT="0" distB="0" distL="0" distR="0" wp14:anchorId="1F33DD38" wp14:editId="274C8762">
            <wp:extent cx="6898640" cy="3695700"/>
            <wp:effectExtent l="0" t="0" r="0" b="0"/>
            <wp:docPr id="9263225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225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25486" cy="371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961" w:rsidRPr="008B4412">
      <w:headerReference w:type="default" r:id="rId4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41989" w14:textId="77777777" w:rsidR="008D2724" w:rsidRDefault="008D2724" w:rsidP="00F21136">
      <w:pPr>
        <w:spacing w:after="0" w:line="240" w:lineRule="auto"/>
      </w:pPr>
      <w:r>
        <w:separator/>
      </w:r>
    </w:p>
  </w:endnote>
  <w:endnote w:type="continuationSeparator" w:id="0">
    <w:p w14:paraId="5BF98023" w14:textId="77777777" w:rsidR="008D2724" w:rsidRDefault="008D2724" w:rsidP="00F21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ABC74" w14:textId="77777777" w:rsidR="008D2724" w:rsidRDefault="008D2724" w:rsidP="00F21136">
      <w:pPr>
        <w:spacing w:after="0" w:line="240" w:lineRule="auto"/>
      </w:pPr>
      <w:r>
        <w:separator/>
      </w:r>
    </w:p>
  </w:footnote>
  <w:footnote w:type="continuationSeparator" w:id="0">
    <w:p w14:paraId="2D35FC80" w14:textId="77777777" w:rsidR="008D2724" w:rsidRDefault="008D2724" w:rsidP="00F211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36088" w14:textId="257C8369" w:rsidR="00F21136" w:rsidRPr="00F21136" w:rsidRDefault="00F21136">
    <w:pPr>
      <w:pStyle w:val="En-tte"/>
      <w:rPr>
        <w:lang w:val="fr-FR"/>
      </w:rPr>
    </w:pPr>
    <w:r>
      <w:rPr>
        <w:lang w:val="fr-FR"/>
      </w:rPr>
      <w:t>Bryan Guyant L2InfoTrec5</w:t>
    </w:r>
    <w:r>
      <w:rPr>
        <w:lang w:val="fr-FR"/>
      </w:rPr>
      <w:tab/>
    </w:r>
    <w:r>
      <w:rPr>
        <w:lang w:val="fr-FR"/>
      </w:rPr>
      <w:tab/>
      <w:t>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FA22C3"/>
    <w:multiLevelType w:val="hybridMultilevel"/>
    <w:tmpl w:val="21D8E528"/>
    <w:lvl w:ilvl="0" w:tplc="2000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4373A3"/>
    <w:multiLevelType w:val="multilevel"/>
    <w:tmpl w:val="F2BEF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ED1CD5"/>
    <w:multiLevelType w:val="multilevel"/>
    <w:tmpl w:val="7FECF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A85BD5"/>
    <w:multiLevelType w:val="multilevel"/>
    <w:tmpl w:val="67EEA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A542FC1"/>
    <w:multiLevelType w:val="multilevel"/>
    <w:tmpl w:val="75EEA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97237244">
    <w:abstractNumId w:val="2"/>
  </w:num>
  <w:num w:numId="2" w16cid:durableId="176385592">
    <w:abstractNumId w:val="1"/>
  </w:num>
  <w:num w:numId="3" w16cid:durableId="2901281">
    <w:abstractNumId w:val="3"/>
  </w:num>
  <w:num w:numId="4" w16cid:durableId="1964967572">
    <w:abstractNumId w:val="0"/>
  </w:num>
  <w:num w:numId="5" w16cid:durableId="13378024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136"/>
    <w:rsid w:val="000C4332"/>
    <w:rsid w:val="000D1D22"/>
    <w:rsid w:val="001A6C70"/>
    <w:rsid w:val="002411D6"/>
    <w:rsid w:val="00247289"/>
    <w:rsid w:val="00274786"/>
    <w:rsid w:val="002840B6"/>
    <w:rsid w:val="002842A3"/>
    <w:rsid w:val="00286CCE"/>
    <w:rsid w:val="003158A2"/>
    <w:rsid w:val="00373AD3"/>
    <w:rsid w:val="00470A0F"/>
    <w:rsid w:val="00484961"/>
    <w:rsid w:val="004860EF"/>
    <w:rsid w:val="004E75E8"/>
    <w:rsid w:val="005049CD"/>
    <w:rsid w:val="005132A0"/>
    <w:rsid w:val="00523C48"/>
    <w:rsid w:val="00574CF8"/>
    <w:rsid w:val="00583275"/>
    <w:rsid w:val="00603875"/>
    <w:rsid w:val="006F5DCF"/>
    <w:rsid w:val="00704753"/>
    <w:rsid w:val="0074355E"/>
    <w:rsid w:val="007558D4"/>
    <w:rsid w:val="00781E64"/>
    <w:rsid w:val="007B2978"/>
    <w:rsid w:val="007F1BF4"/>
    <w:rsid w:val="00856F77"/>
    <w:rsid w:val="00872A08"/>
    <w:rsid w:val="008B4412"/>
    <w:rsid w:val="008D2724"/>
    <w:rsid w:val="00911E26"/>
    <w:rsid w:val="009270A6"/>
    <w:rsid w:val="009520AB"/>
    <w:rsid w:val="00995231"/>
    <w:rsid w:val="00A0625C"/>
    <w:rsid w:val="00A803BB"/>
    <w:rsid w:val="00AC31F1"/>
    <w:rsid w:val="00B1012E"/>
    <w:rsid w:val="00B140D0"/>
    <w:rsid w:val="00B21250"/>
    <w:rsid w:val="00B43E37"/>
    <w:rsid w:val="00B53611"/>
    <w:rsid w:val="00B97DB3"/>
    <w:rsid w:val="00BB69F1"/>
    <w:rsid w:val="00BD0A80"/>
    <w:rsid w:val="00BD1E9F"/>
    <w:rsid w:val="00BE087D"/>
    <w:rsid w:val="00BF29AB"/>
    <w:rsid w:val="00C04A68"/>
    <w:rsid w:val="00C121CA"/>
    <w:rsid w:val="00C163B2"/>
    <w:rsid w:val="00C250FF"/>
    <w:rsid w:val="00C72111"/>
    <w:rsid w:val="00CA4B57"/>
    <w:rsid w:val="00CC3392"/>
    <w:rsid w:val="00CD0597"/>
    <w:rsid w:val="00CE6372"/>
    <w:rsid w:val="00CE7C06"/>
    <w:rsid w:val="00D52445"/>
    <w:rsid w:val="00D56CDF"/>
    <w:rsid w:val="00D91820"/>
    <w:rsid w:val="00D935C8"/>
    <w:rsid w:val="00D96FDC"/>
    <w:rsid w:val="00DD3F75"/>
    <w:rsid w:val="00E36D2F"/>
    <w:rsid w:val="00E54F6E"/>
    <w:rsid w:val="00EB0BBD"/>
    <w:rsid w:val="00F21136"/>
    <w:rsid w:val="00F65860"/>
    <w:rsid w:val="00FB07F3"/>
    <w:rsid w:val="00FF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N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7712E"/>
  <w15:chartTrackingRefBased/>
  <w15:docId w15:val="{80931CE6-B8DD-4CAF-90F1-60F284617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N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F2113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NC"/>
      <w14:ligatures w14:val="non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211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211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211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1136"/>
  </w:style>
  <w:style w:type="paragraph" w:styleId="Pieddepage">
    <w:name w:val="footer"/>
    <w:basedOn w:val="Normal"/>
    <w:link w:val="PieddepageCar"/>
    <w:uiPriority w:val="99"/>
    <w:unhideWhenUsed/>
    <w:rsid w:val="00F211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1136"/>
  </w:style>
  <w:style w:type="character" w:customStyle="1" w:styleId="Titre1Car">
    <w:name w:val="Titre 1 Car"/>
    <w:basedOn w:val="Policepardfaut"/>
    <w:link w:val="Titre1"/>
    <w:uiPriority w:val="9"/>
    <w:rsid w:val="00F21136"/>
    <w:rPr>
      <w:rFonts w:ascii="Times New Roman" w:eastAsia="Times New Roman" w:hAnsi="Times New Roman" w:cs="Times New Roman"/>
      <w:b/>
      <w:bCs/>
      <w:kern w:val="36"/>
      <w:sz w:val="48"/>
      <w:szCs w:val="48"/>
      <w:lang w:eastAsia="fr-NC"/>
      <w14:ligatures w14:val="none"/>
    </w:rPr>
  </w:style>
  <w:style w:type="character" w:customStyle="1" w:styleId="Titre2Car">
    <w:name w:val="Titre 2 Car"/>
    <w:basedOn w:val="Policepardfaut"/>
    <w:link w:val="Titre2"/>
    <w:uiPriority w:val="9"/>
    <w:rsid w:val="00F211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211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ev">
    <w:name w:val="Strong"/>
    <w:basedOn w:val="Policepardfaut"/>
    <w:uiPriority w:val="22"/>
    <w:qFormat/>
    <w:rsid w:val="00F21136"/>
    <w:rPr>
      <w:b/>
      <w:bCs/>
    </w:rPr>
  </w:style>
  <w:style w:type="character" w:styleId="Lienhypertexte">
    <w:name w:val="Hyperlink"/>
    <w:basedOn w:val="Policepardfaut"/>
    <w:uiPriority w:val="99"/>
    <w:unhideWhenUsed/>
    <w:rsid w:val="003158A2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274786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7B2978"/>
    <w:rPr>
      <w:color w:val="605E5C"/>
      <w:shd w:val="clear" w:color="auto" w:fill="E1DFDD"/>
    </w:rPr>
  </w:style>
  <w:style w:type="character" w:styleId="Accentuation">
    <w:name w:val="Emphasis"/>
    <w:basedOn w:val="Policepardfaut"/>
    <w:uiPriority w:val="20"/>
    <w:qFormat/>
    <w:rsid w:val="00B97DB3"/>
    <w:rPr>
      <w:i/>
      <w:iCs/>
    </w:rPr>
  </w:style>
  <w:style w:type="paragraph" w:styleId="Paragraphedeliste">
    <w:name w:val="List Paragraph"/>
    <w:basedOn w:val="Normal"/>
    <w:uiPriority w:val="34"/>
    <w:qFormat/>
    <w:rsid w:val="00D96F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2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expressjs.com/" TargetMode="External"/><Relationship Id="rId39" Type="http://schemas.openxmlformats.org/officeDocument/2006/relationships/image" Target="media/image23.png"/><Relationship Id="rId21" Type="http://schemas.openxmlformats.org/officeDocument/2006/relationships/hyperlink" Target="http://localhost:8000/" TargetMode="External"/><Relationship Id="rId34" Type="http://schemas.openxmlformats.org/officeDocument/2006/relationships/image" Target="media/image18.png"/><Relationship Id="rId42" Type="http://schemas.openxmlformats.org/officeDocument/2006/relationships/header" Target="header1.xml"/><Relationship Id="rId7" Type="http://schemas.microsoft.com/office/2017/06/relationships/model3d" Target="media/model3d1.glb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hyperlink" Target="https://www.npmjs.com/package/morgan" TargetMode="External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odejs.org/api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localhost:8000/dont-exist" TargetMode="External"/><Relationship Id="rId28" Type="http://schemas.openxmlformats.org/officeDocument/2006/relationships/hyperlink" Target="https://www.npmjs.com/package/loglevel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hyperlink" Target="http://localhost:8000/random.html" TargetMode="External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www.npmjs.com/package/http-errors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localhost:8000/index.html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12</Pages>
  <Words>936</Words>
  <Characters>5338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Guyant</dc:creator>
  <cp:keywords/>
  <dc:description/>
  <cp:lastModifiedBy>Bryan Guyant</cp:lastModifiedBy>
  <cp:revision>59</cp:revision>
  <dcterms:created xsi:type="dcterms:W3CDTF">2023-09-18T06:50:00Z</dcterms:created>
  <dcterms:modified xsi:type="dcterms:W3CDTF">2023-09-28T06:19:00Z</dcterms:modified>
</cp:coreProperties>
</file>